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C0A1" w14:textId="17D373A2" w:rsidR="00A61E25" w:rsidRPr="004A457C" w:rsidRDefault="00A61E25" w:rsidP="004A45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A457C">
        <w:rPr>
          <w:rFonts w:ascii="Times New Roman" w:hAnsi="Times New Roman" w:cs="Times New Roman"/>
          <w:sz w:val="28"/>
          <w:szCs w:val="28"/>
        </w:rPr>
        <w:t>As Belezas Naturais d</w:t>
      </w:r>
      <w:r w:rsidR="004A457C">
        <w:rPr>
          <w:rFonts w:ascii="Times New Roman" w:hAnsi="Times New Roman" w:cs="Times New Roman"/>
          <w:sz w:val="28"/>
          <w:szCs w:val="28"/>
        </w:rPr>
        <w:t>e Manacapuru e Suas Inspirações</w:t>
      </w:r>
    </w:p>
    <w:p w14:paraId="0F5A8586" w14:textId="77777777" w:rsidR="004C0A79" w:rsidRDefault="004C0A79" w:rsidP="004C0A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28BC8B" w14:textId="006DCCE8" w:rsidR="004A457C" w:rsidRPr="004C0A79" w:rsidRDefault="00A61E25" w:rsidP="004C0A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A79">
        <w:rPr>
          <w:rFonts w:ascii="Times New Roman" w:hAnsi="Times New Roman" w:cs="Times New Roman"/>
          <w:bCs/>
          <w:sz w:val="24"/>
          <w:szCs w:val="24"/>
        </w:rPr>
        <w:t>Keila Leite Santana</w:t>
      </w:r>
      <w:r w:rsidR="004C0A79">
        <w:rPr>
          <w:rFonts w:ascii="Times New Roman" w:hAnsi="Times New Roman" w:cs="Times New Roman"/>
          <w:bCs/>
          <w:sz w:val="24"/>
          <w:szCs w:val="24"/>
        </w:rPr>
        <w:t>,</w:t>
      </w:r>
      <w:r w:rsidR="004A457C" w:rsidRPr="004C0A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A79">
        <w:rPr>
          <w:rFonts w:ascii="Times New Roman" w:hAnsi="Times New Roman" w:cs="Times New Roman"/>
          <w:bCs/>
          <w:sz w:val="24"/>
          <w:szCs w:val="24"/>
        </w:rPr>
        <w:t>Alice Vale dos Santos</w:t>
      </w:r>
      <w:r w:rsidR="004C0A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0A79">
        <w:rPr>
          <w:rFonts w:ascii="Times New Roman" w:hAnsi="Times New Roman" w:cs="Times New Roman"/>
          <w:bCs/>
          <w:sz w:val="24"/>
          <w:szCs w:val="24"/>
        </w:rPr>
        <w:t xml:space="preserve">Douglas </w:t>
      </w:r>
      <w:proofErr w:type="spellStart"/>
      <w:r w:rsidRPr="004C0A79">
        <w:rPr>
          <w:rFonts w:ascii="Times New Roman" w:hAnsi="Times New Roman" w:cs="Times New Roman"/>
          <w:bCs/>
          <w:sz w:val="24"/>
          <w:szCs w:val="24"/>
        </w:rPr>
        <w:t>Adryan</w:t>
      </w:r>
      <w:proofErr w:type="spellEnd"/>
      <w:r w:rsidRPr="004C0A79">
        <w:rPr>
          <w:rFonts w:ascii="Times New Roman" w:hAnsi="Times New Roman" w:cs="Times New Roman"/>
          <w:bCs/>
          <w:sz w:val="24"/>
          <w:szCs w:val="24"/>
        </w:rPr>
        <w:t xml:space="preserve"> da Silva Costa</w:t>
      </w:r>
      <w:r w:rsidR="004C0A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A457C" w:rsidRPr="004C0A79">
        <w:rPr>
          <w:rFonts w:ascii="Times New Roman" w:hAnsi="Times New Roman" w:cs="Times New Roman"/>
          <w:bCs/>
          <w:sz w:val="24"/>
          <w:szCs w:val="24"/>
        </w:rPr>
        <w:t xml:space="preserve">Bruno </w:t>
      </w:r>
      <w:proofErr w:type="spellStart"/>
      <w:r w:rsidR="004A457C" w:rsidRPr="004C0A79">
        <w:rPr>
          <w:rFonts w:ascii="Times New Roman" w:hAnsi="Times New Roman" w:cs="Times New Roman"/>
          <w:bCs/>
          <w:sz w:val="24"/>
          <w:szCs w:val="24"/>
        </w:rPr>
        <w:t>Kauã</w:t>
      </w:r>
      <w:proofErr w:type="spellEnd"/>
      <w:r w:rsidR="004A457C" w:rsidRPr="004C0A79">
        <w:rPr>
          <w:rFonts w:ascii="Times New Roman" w:hAnsi="Times New Roman" w:cs="Times New Roman"/>
          <w:bCs/>
          <w:sz w:val="24"/>
          <w:szCs w:val="24"/>
        </w:rPr>
        <w:t xml:space="preserve"> da Silva Nunes</w:t>
      </w:r>
      <w:r w:rsidR="004C0A7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457C" w:rsidRPr="004C0A79">
        <w:rPr>
          <w:rFonts w:ascii="Times New Roman" w:hAnsi="Times New Roman" w:cs="Times New Roman"/>
          <w:bCs/>
          <w:sz w:val="24"/>
          <w:szCs w:val="24"/>
        </w:rPr>
        <w:t>Laíssa</w:t>
      </w:r>
      <w:proofErr w:type="spellEnd"/>
      <w:r w:rsidR="004A457C" w:rsidRPr="004C0A79">
        <w:rPr>
          <w:rFonts w:ascii="Times New Roman" w:hAnsi="Times New Roman" w:cs="Times New Roman"/>
          <w:bCs/>
          <w:sz w:val="24"/>
          <w:szCs w:val="24"/>
        </w:rPr>
        <w:t xml:space="preserve"> de Oliveira de Souza</w:t>
      </w:r>
    </w:p>
    <w:p w14:paraId="1B29559F" w14:textId="527F6908" w:rsidR="004C0A79" w:rsidRDefault="004C0A79" w:rsidP="004A457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E.ME.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E.F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Benedito Gomes</w:t>
      </w:r>
    </w:p>
    <w:p w14:paraId="0C347BF1" w14:textId="3AA96054" w:rsidR="00BE07BB" w:rsidRPr="00BE07BB" w:rsidRDefault="00BE07BB" w:rsidP="004A4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702A">
        <w:rPr>
          <w:rFonts w:ascii="Times New Roman" w:hAnsi="Times New Roman" w:cs="Times New Roman"/>
          <w:b/>
          <w:bCs/>
        </w:rPr>
        <w:t>RESUMO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</w:rPr>
        <w:t xml:space="preserve">O estudo destaca a importância das belezas naturais de Manacapuru para o turismo, a preservação ambiental e a valorização da cultura local. </w:t>
      </w:r>
    </w:p>
    <w:p w14:paraId="687BD164" w14:textId="0D2179AF" w:rsidR="00BE07BB" w:rsidRPr="00BE07BB" w:rsidRDefault="00BE07BB" w:rsidP="004A457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Palavras-chaves: </w:t>
      </w:r>
      <w:r>
        <w:rPr>
          <w:rFonts w:ascii="Times New Roman" w:hAnsi="Times New Roman" w:cs="Times New Roman"/>
          <w:bCs/>
        </w:rPr>
        <w:t>Manacapuru, Amazônica, Turismo.</w:t>
      </w:r>
    </w:p>
    <w:p w14:paraId="7478D6F1" w14:textId="77777777" w:rsidR="00D018B4" w:rsidRPr="00D13F00" w:rsidRDefault="00D018B4">
      <w:pPr>
        <w:rPr>
          <w:rFonts w:ascii="Times New Roman" w:hAnsi="Times New Roman" w:cs="Times New Roman"/>
          <w:b/>
          <w:bCs/>
        </w:rPr>
      </w:pPr>
      <w:r w:rsidRPr="00D13F00">
        <w:rPr>
          <w:rFonts w:ascii="Times New Roman" w:hAnsi="Times New Roman" w:cs="Times New Roman"/>
          <w:b/>
          <w:bCs/>
        </w:rPr>
        <w:t>INTRODUÇÃO</w:t>
      </w:r>
    </w:p>
    <w:p w14:paraId="68CBF8D3" w14:textId="77777777" w:rsidR="00D13F00" w:rsidRDefault="00D13F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Manacapuru, conhecida como a princesinha do Solimões, encanta por suas belezas naturais, como rios, lagos e rica floresta amazônica.</w:t>
      </w:r>
    </w:p>
    <w:p w14:paraId="571579BB" w14:textId="2AC5FF33" w:rsidR="00A61E25" w:rsidRPr="00D13F00" w:rsidRDefault="00D13F00" w:rsidP="00D13F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Esses cenários não apenas atraem visitantes, mas também inspira a cultura local, a arte e as tradições, tornando-se motivo de orgulho e identidade para a região.</w:t>
      </w:r>
    </w:p>
    <w:p w14:paraId="4EBF7A92" w14:textId="77777777" w:rsidR="00D018B4" w:rsidRPr="00D13F00" w:rsidRDefault="00D018B4">
      <w:pPr>
        <w:rPr>
          <w:rFonts w:ascii="Times New Roman" w:hAnsi="Times New Roman" w:cs="Times New Roman"/>
          <w:b/>
          <w:bCs/>
        </w:rPr>
      </w:pPr>
      <w:r w:rsidRPr="00D13F00">
        <w:rPr>
          <w:rFonts w:ascii="Times New Roman" w:hAnsi="Times New Roman" w:cs="Times New Roman"/>
          <w:b/>
          <w:bCs/>
        </w:rPr>
        <w:t>OBJETIVO</w:t>
      </w:r>
    </w:p>
    <w:p w14:paraId="05FB82B0" w14:textId="77777777" w:rsidR="00D13F00" w:rsidRDefault="00D13F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Valorizar e destacar as belezas naturais de Manacapuru, evidenciando sua importância como fonte de inspiração cultural, turística e ambiental para a comunidade local e para os visitantes.</w:t>
      </w:r>
    </w:p>
    <w:p w14:paraId="5808B19F" w14:textId="77777777" w:rsidR="00D018B4" w:rsidRPr="00D13F00" w:rsidRDefault="00D018B4">
      <w:pPr>
        <w:rPr>
          <w:rFonts w:ascii="Times New Roman" w:hAnsi="Times New Roman" w:cs="Times New Roman"/>
          <w:b/>
          <w:bCs/>
        </w:rPr>
      </w:pPr>
      <w:r w:rsidRPr="00D13F00">
        <w:rPr>
          <w:rFonts w:ascii="Times New Roman" w:hAnsi="Times New Roman" w:cs="Times New Roman"/>
          <w:b/>
          <w:bCs/>
        </w:rPr>
        <w:t>MÉTODO</w:t>
      </w:r>
    </w:p>
    <w:p w14:paraId="03A74079" w14:textId="2ACC0211" w:rsidR="00D018B4" w:rsidRPr="00037DCF" w:rsidRDefault="008C28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F00">
        <w:rPr>
          <w:rFonts w:ascii="Times New Roman" w:hAnsi="Times New Roman" w:cs="Times New Roman"/>
          <w:sz w:val="24"/>
          <w:szCs w:val="24"/>
        </w:rPr>
        <w:t>Para a realização do projeto de pesquisa será programado visitas aos pontos turísticos naturais, capturar imagens, vídeos. Seguindo de uma pesquisa qualitativa para identificar alguns autores literários e suas inspirações. Os alunos irão apresentar em forma de maquete, banners e entre outros meios de divulgação científica.</w:t>
      </w:r>
    </w:p>
    <w:p w14:paraId="42610C37" w14:textId="77777777" w:rsidR="00D018B4" w:rsidRPr="00037DCF" w:rsidRDefault="00D018B4">
      <w:pPr>
        <w:rPr>
          <w:rFonts w:ascii="Times New Roman" w:hAnsi="Times New Roman" w:cs="Times New Roman"/>
          <w:b/>
          <w:bCs/>
        </w:rPr>
      </w:pPr>
      <w:r w:rsidRPr="00037DCF">
        <w:rPr>
          <w:rFonts w:ascii="Times New Roman" w:hAnsi="Times New Roman" w:cs="Times New Roman"/>
          <w:b/>
          <w:bCs/>
        </w:rPr>
        <w:t>IMPACTO NA ESCOLA E NA COMUNIDADE</w:t>
      </w:r>
    </w:p>
    <w:p w14:paraId="0DB9A138" w14:textId="77777777" w:rsidR="00037DCF" w:rsidRDefault="00037DC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escola, inspiram projetos educativos sobre meio ambiente, arte e cultura local, despertando consciência ecológica e valorização do patrimônio natural.</w:t>
      </w:r>
    </w:p>
    <w:p w14:paraId="3E69DF57" w14:textId="77777777" w:rsidR="00037DCF" w:rsidRDefault="00037DC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comunidade, promovem o turismo sustentável, fortalecem a identidade local e incentivam práticas de preservação, gerando aprendizado e bem-estar social para todos.</w:t>
      </w:r>
    </w:p>
    <w:p w14:paraId="43A3D5D4" w14:textId="77777777" w:rsidR="00D018B4" w:rsidRPr="00037DCF" w:rsidRDefault="00D018B4">
      <w:pPr>
        <w:rPr>
          <w:rFonts w:ascii="Times New Roman" w:hAnsi="Times New Roman" w:cs="Times New Roman"/>
          <w:b/>
          <w:bCs/>
        </w:rPr>
      </w:pPr>
      <w:r w:rsidRPr="00037DCF">
        <w:rPr>
          <w:rFonts w:ascii="Times New Roman" w:hAnsi="Times New Roman" w:cs="Times New Roman"/>
          <w:b/>
          <w:bCs/>
        </w:rPr>
        <w:t>CONCLUSÃO</w:t>
      </w:r>
    </w:p>
    <w:p w14:paraId="7F4EFCEE" w14:textId="7A397308" w:rsidR="00D018B4" w:rsidRPr="003C4F0E" w:rsidRDefault="00037DCF">
      <w:pPr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Valorizar cada recurso</w:t>
      </w:r>
      <w:r w:rsidR="001C5660">
        <w:rPr>
          <w:rFonts w:ascii="Times New Roman" w:hAnsi="Times New Roman" w:cs="Times New Roman"/>
          <w:bCs/>
          <w:sz w:val="24"/>
          <w:szCs w:val="24"/>
        </w:rPr>
        <w:t xml:space="preserve"> da beleza natural de Manacapuru, inspira ações conscientes, fortalece a identidade local e contribui para um futuro mais sustentável e harmonioso entre pessoas e natureza.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4A2B47" w14:textId="77777777" w:rsidR="00D018B4" w:rsidRDefault="00D018B4">
      <w:pPr>
        <w:rPr>
          <w:b/>
          <w:bCs/>
        </w:rPr>
      </w:pPr>
    </w:p>
    <w:p w14:paraId="7C6AFD29" w14:textId="4079AE20" w:rsidR="00D018B4" w:rsidRDefault="00D018B4">
      <w:pPr>
        <w:rPr>
          <w:b/>
          <w:bCs/>
        </w:rPr>
      </w:pPr>
      <w:r w:rsidRPr="001C5660">
        <w:rPr>
          <w:rFonts w:ascii="Times New Roman" w:hAnsi="Times New Roman" w:cs="Times New Roman"/>
          <w:b/>
          <w:bCs/>
        </w:rPr>
        <w:t>REFERÊNCIAS BIBLIOGRÁFICAS</w:t>
      </w:r>
      <w:r w:rsidR="001C5660">
        <w:rPr>
          <w:b/>
          <w:bCs/>
        </w:rPr>
        <w:t xml:space="preserve"> </w:t>
      </w:r>
    </w:p>
    <w:p w14:paraId="1D239968" w14:textId="09E98863" w:rsidR="001C5660" w:rsidRDefault="001C5660" w:rsidP="001C5660">
      <w:pPr>
        <w:rPr>
          <w:rFonts w:ascii="Times New Roman" w:hAnsi="Times New Roman" w:cs="Times New Roman"/>
          <w:bCs/>
          <w:sz w:val="24"/>
          <w:szCs w:val="24"/>
        </w:rPr>
      </w:pPr>
      <w:r w:rsidRPr="001C5660">
        <w:rPr>
          <w:rFonts w:ascii="Times New Roman" w:hAnsi="Times New Roman" w:cs="Times New Roman"/>
          <w:bCs/>
          <w:sz w:val="24"/>
          <w:szCs w:val="24"/>
        </w:rPr>
        <w:t>SILVA, L. I. C. (2012). Os impactos ambientais no balneário do rio Miriti em Manacapuru – AM. Trabalho de Conclusão de Curso (Graduação em Licenciatura em Geografia). Universidade do Esta</w:t>
      </w:r>
      <w:r>
        <w:rPr>
          <w:rFonts w:ascii="Times New Roman" w:hAnsi="Times New Roman" w:cs="Times New Roman"/>
          <w:bCs/>
          <w:sz w:val="24"/>
          <w:szCs w:val="24"/>
        </w:rPr>
        <w:t>do do Amazonas (UEA).</w:t>
      </w:r>
    </w:p>
    <w:p w14:paraId="384D01E2" w14:textId="77777777" w:rsidR="001C5660" w:rsidRPr="001C5660" w:rsidRDefault="001C5660" w:rsidP="001C5660">
      <w:pPr>
        <w:rPr>
          <w:rFonts w:ascii="Times New Roman" w:hAnsi="Times New Roman" w:cs="Times New Roman"/>
          <w:sz w:val="24"/>
          <w:szCs w:val="24"/>
        </w:rPr>
      </w:pPr>
      <w:r w:rsidRPr="001C5660">
        <w:rPr>
          <w:rFonts w:ascii="Times New Roman" w:hAnsi="Times New Roman" w:cs="Times New Roman"/>
          <w:sz w:val="24"/>
          <w:szCs w:val="24"/>
        </w:rPr>
        <w:lastRenderedPageBreak/>
        <w:t>AMAZONAS. Secretaria de Estado do Turismo. Manacapuru: Turismo e Cultura. Manaus: SETUR-AM, 2020.</w:t>
      </w:r>
    </w:p>
    <w:p w14:paraId="7D4E1B7E" w14:textId="77777777" w:rsidR="001C5660" w:rsidRPr="001C5660" w:rsidRDefault="001C5660" w:rsidP="001C5660">
      <w:pPr>
        <w:rPr>
          <w:rFonts w:ascii="Times New Roman" w:hAnsi="Times New Roman" w:cs="Times New Roman"/>
          <w:sz w:val="24"/>
          <w:szCs w:val="24"/>
        </w:rPr>
      </w:pPr>
    </w:p>
    <w:p w14:paraId="3881B7F2" w14:textId="77777777" w:rsidR="001C5660" w:rsidRPr="001C5660" w:rsidRDefault="001C5660" w:rsidP="001C5660">
      <w:pPr>
        <w:rPr>
          <w:rFonts w:ascii="Times New Roman" w:hAnsi="Times New Roman" w:cs="Times New Roman"/>
          <w:sz w:val="24"/>
          <w:szCs w:val="24"/>
        </w:rPr>
      </w:pPr>
    </w:p>
    <w:p w14:paraId="0BC02358" w14:textId="77777777" w:rsidR="001C5660" w:rsidRPr="001C5660" w:rsidRDefault="001C5660" w:rsidP="001C5660">
      <w:pPr>
        <w:rPr>
          <w:rFonts w:ascii="Times New Roman" w:hAnsi="Times New Roman" w:cs="Times New Roman"/>
          <w:sz w:val="24"/>
          <w:szCs w:val="24"/>
        </w:rPr>
      </w:pPr>
      <w:r w:rsidRPr="001C5660">
        <w:rPr>
          <w:rFonts w:ascii="Times New Roman" w:hAnsi="Times New Roman" w:cs="Times New Roman"/>
          <w:sz w:val="24"/>
          <w:szCs w:val="24"/>
        </w:rPr>
        <w:t>2. IBGE – Instituto Brasileiro de Geografia e Estatística. Cidades@ – Manacapuru. Disponível em: https://cidades.ibge.gov.br. Acesso em: 09 set. 2025.</w:t>
      </w:r>
    </w:p>
    <w:p w14:paraId="3569E824" w14:textId="4F013AEB" w:rsidR="00D018B4" w:rsidRPr="00D018B4" w:rsidRDefault="00D018B4" w:rsidP="001C5660"/>
    <w:sectPr w:rsidR="00D018B4" w:rsidRPr="00D0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3178"/>
    <w:multiLevelType w:val="hybridMultilevel"/>
    <w:tmpl w:val="177EB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4"/>
    <w:rsid w:val="00037DCF"/>
    <w:rsid w:val="000A509D"/>
    <w:rsid w:val="001C5660"/>
    <w:rsid w:val="001F7DDD"/>
    <w:rsid w:val="002D332E"/>
    <w:rsid w:val="003C4F0E"/>
    <w:rsid w:val="003E1A87"/>
    <w:rsid w:val="004A457C"/>
    <w:rsid w:val="004C0A79"/>
    <w:rsid w:val="0075702A"/>
    <w:rsid w:val="008C2869"/>
    <w:rsid w:val="00A61E25"/>
    <w:rsid w:val="00B34A30"/>
    <w:rsid w:val="00BE07BB"/>
    <w:rsid w:val="00D018B4"/>
    <w:rsid w:val="00D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2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86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A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Amanda Maciel</cp:lastModifiedBy>
  <cp:revision>2</cp:revision>
  <cp:lastPrinted>2025-09-08T00:24:00Z</cp:lastPrinted>
  <dcterms:created xsi:type="dcterms:W3CDTF">2025-09-09T20:23:00Z</dcterms:created>
  <dcterms:modified xsi:type="dcterms:W3CDTF">2025-09-09T20:23:00Z</dcterms:modified>
</cp:coreProperties>
</file>