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C064F" w14:textId="77777777" w:rsidR="00BD0869" w:rsidRPr="00CA57B1" w:rsidRDefault="00BD0869" w:rsidP="00BD0869">
      <w:pPr>
        <w:jc w:val="center"/>
        <w:rPr>
          <w:b/>
          <w:bCs/>
          <w:sz w:val="28"/>
          <w:szCs w:val="28"/>
        </w:rPr>
      </w:pPr>
      <w:r w:rsidRPr="00CA57B1">
        <w:rPr>
          <w:b/>
          <w:bCs/>
          <w:sz w:val="28"/>
          <w:szCs w:val="28"/>
        </w:rPr>
        <w:t>AFETO, ANCESTRALIDADE E MEMÓRIA:</w:t>
      </w:r>
    </w:p>
    <w:p w14:paraId="647AEE32" w14:textId="77777777" w:rsidR="00BD0869" w:rsidRDefault="00BD0869" w:rsidP="00BD0869">
      <w:pPr>
        <w:jc w:val="center"/>
        <w:rPr>
          <w:b/>
          <w:bCs/>
          <w:sz w:val="24"/>
          <w:szCs w:val="24"/>
        </w:rPr>
      </w:pPr>
      <w:r w:rsidRPr="00CA57B1">
        <w:rPr>
          <w:b/>
          <w:bCs/>
          <w:sz w:val="28"/>
          <w:szCs w:val="28"/>
        </w:rPr>
        <w:t>CULTURA ALIMENTAR ENTRE OS KARIPUNA DA ALDEIA SANTA ISABEL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1BACBFD2" w:rsidR="00890CB9" w:rsidRPr="00890CB9" w:rsidRDefault="00BD0869" w:rsidP="000F7D57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Alcimara Anicá dos Santos</w:t>
      </w:r>
      <w:r w:rsidR="000F7D57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441D0F88" w:rsidR="00890CB9" w:rsidRPr="00890CB9" w:rsidRDefault="009B2C0E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Elissandra Barros</w:t>
      </w:r>
      <w:r w:rsidR="00DD27F5">
        <w:rPr>
          <w:rStyle w:val="Refdenotaderodap"/>
          <w:sz w:val="24"/>
          <w:szCs w:val="24"/>
        </w:rPr>
        <w:footnoteReference w:id="2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2389E6DF" w14:textId="7B732203" w:rsidR="00BD0869" w:rsidRDefault="00BD0869" w:rsidP="00BD0869">
      <w:pPr>
        <w:spacing w:before="100" w:beforeAutospacing="1" w:after="100" w:afterAutospacing="1" w:line="240" w:lineRule="auto"/>
        <w:rPr>
          <w:sz w:val="24"/>
          <w:szCs w:val="24"/>
          <w:lang w:eastAsia="pt-BR"/>
        </w:rPr>
      </w:pPr>
      <w:r w:rsidRPr="00105DD8">
        <w:rPr>
          <w:sz w:val="24"/>
          <w:szCs w:val="24"/>
          <w:lang w:eastAsia="pt-BR"/>
        </w:rPr>
        <w:t>Este trabalho tem como objetivo investigar a cultura alimentar do povo Karipuna da Aldeia Santa Isabel, compreendendo o alimento como algo que vai além da nutrição, assumindo dimensões espirituais, sociais, culturais e afetivas. A pesquisa parte de uma perspectiva pessoal e coletiva, na qual memórias da infância, experiências familiares e vivências com os saberes tradicionais se entrelaçam com uma reflexão acadêmica e crítica sobre os imp</w:t>
      </w:r>
      <w:r>
        <w:rPr>
          <w:sz w:val="24"/>
          <w:szCs w:val="24"/>
          <w:lang w:eastAsia="pt-BR"/>
        </w:rPr>
        <w:t>actos das mudanças</w:t>
      </w:r>
      <w:r w:rsidRPr="00105DD8">
        <w:rPr>
          <w:sz w:val="24"/>
          <w:szCs w:val="24"/>
          <w:lang w:eastAsia="pt-BR"/>
        </w:rPr>
        <w:t xml:space="preserve"> climáticas e culturais nas práticas alimentares do povo Karipuna. O título </w:t>
      </w:r>
      <w:r w:rsidRPr="00105DD8">
        <w:rPr>
          <w:i/>
          <w:iCs/>
          <w:sz w:val="24"/>
          <w:szCs w:val="24"/>
          <w:lang w:eastAsia="pt-BR"/>
        </w:rPr>
        <w:t>“Afeto, ancestralidade e memória: cultura alimentar entre os Karipuna da Aldeia Santa Isabel”</w:t>
      </w:r>
      <w:r w:rsidRPr="00105DD8">
        <w:rPr>
          <w:sz w:val="24"/>
          <w:szCs w:val="24"/>
          <w:lang w:eastAsia="pt-BR"/>
        </w:rPr>
        <w:t xml:space="preserve"> reflete a centralidade do alimento na construção e fortalecimento da identidade Karipuna, entendendo-o como prática que conecta os indivíduos ao território, aos ancestrais e às redes comunitárias. O alimento, nesse contexto, é também um marcador de pertencimento, memória e resistência.</w:t>
      </w:r>
      <w:r w:rsidR="007658E3">
        <w:rPr>
          <w:sz w:val="24"/>
          <w:szCs w:val="24"/>
          <w:lang w:eastAsia="pt-BR"/>
        </w:rPr>
        <w:t xml:space="preserve"> </w:t>
      </w:r>
      <w:r w:rsidRPr="00105DD8">
        <w:rPr>
          <w:sz w:val="24"/>
          <w:szCs w:val="24"/>
          <w:lang w:eastAsia="pt-BR"/>
        </w:rPr>
        <w:t xml:space="preserve">A metodologia adotada é qualitativa e baseia-se principalmente em memórias familiares, relatos orais e vivências pessoais, com destaque para as experiências vividas com meu avô </w:t>
      </w:r>
      <w:proofErr w:type="spellStart"/>
      <w:r w:rsidRPr="00105DD8">
        <w:rPr>
          <w:sz w:val="24"/>
          <w:szCs w:val="24"/>
          <w:lang w:eastAsia="pt-BR"/>
        </w:rPr>
        <w:t>Aniká</w:t>
      </w:r>
      <w:proofErr w:type="spellEnd"/>
      <w:r w:rsidRPr="00105DD8">
        <w:rPr>
          <w:sz w:val="24"/>
          <w:szCs w:val="24"/>
          <w:lang w:eastAsia="pt-BR"/>
        </w:rPr>
        <w:t xml:space="preserve">, importante pajé </w:t>
      </w:r>
      <w:proofErr w:type="spellStart"/>
      <w:r w:rsidRPr="00105DD8">
        <w:rPr>
          <w:sz w:val="24"/>
          <w:szCs w:val="24"/>
          <w:lang w:eastAsia="pt-BR"/>
        </w:rPr>
        <w:t>Karipuna</w:t>
      </w:r>
      <w:proofErr w:type="spellEnd"/>
      <w:r w:rsidRPr="00105DD8">
        <w:rPr>
          <w:sz w:val="24"/>
          <w:szCs w:val="24"/>
          <w:lang w:eastAsia="pt-BR"/>
        </w:rPr>
        <w:t>. O processo metodológi</w:t>
      </w:r>
      <w:r>
        <w:rPr>
          <w:sz w:val="24"/>
          <w:szCs w:val="24"/>
          <w:lang w:eastAsia="pt-BR"/>
        </w:rPr>
        <w:t xml:space="preserve">co se inicia com entrevista a partir de minhas </w:t>
      </w:r>
      <w:r w:rsidRPr="00105DD8">
        <w:rPr>
          <w:sz w:val="24"/>
          <w:szCs w:val="24"/>
          <w:lang w:eastAsia="pt-BR"/>
        </w:rPr>
        <w:t>memórias</w:t>
      </w:r>
      <w:r w:rsidRPr="00DB386F">
        <w:rPr>
          <w:sz w:val="24"/>
          <w:szCs w:val="24"/>
        </w:rPr>
        <w:t xml:space="preserve"> </w:t>
      </w:r>
      <w:r w:rsidRPr="00594D16">
        <w:rPr>
          <w:sz w:val="24"/>
          <w:szCs w:val="24"/>
        </w:rPr>
        <w:t>bas</w:t>
      </w:r>
      <w:r>
        <w:rPr>
          <w:sz w:val="24"/>
          <w:szCs w:val="24"/>
        </w:rPr>
        <w:t>eada em gravações realizadas por</w:t>
      </w:r>
      <w:r w:rsidRPr="00594D16">
        <w:rPr>
          <w:sz w:val="24"/>
          <w:szCs w:val="24"/>
        </w:rPr>
        <w:t xml:space="preserve"> minha orientadora, Dra. Prof.ª Elissandra Barros da Silva</w:t>
      </w:r>
      <w:r w:rsidR="00D17CED">
        <w:rPr>
          <w:sz w:val="24"/>
          <w:szCs w:val="24"/>
        </w:rPr>
        <w:t xml:space="preserve">, a entrevista </w:t>
      </w:r>
      <w:r w:rsidRPr="00105DD8">
        <w:rPr>
          <w:sz w:val="24"/>
          <w:szCs w:val="24"/>
          <w:lang w:eastAsia="pt-BR"/>
        </w:rPr>
        <w:t>se articula com uma revisão bibliográfica sobre alimentação indígena, espiritualidade, sustentabilidade e cultura alimentar. Essa abordagem permitiu construir uma narrativa que respeita o modo tradicional de transmissão de saberes do povo Karipuna, valorizando histórias, práticas cotidianas e conhecimentos anc</w:t>
      </w:r>
      <w:r w:rsidR="00D17CED">
        <w:rPr>
          <w:sz w:val="24"/>
          <w:szCs w:val="24"/>
          <w:lang w:eastAsia="pt-BR"/>
        </w:rPr>
        <w:t>estrais. Ao longo do trabalho, foi</w:t>
      </w:r>
      <w:r w:rsidRPr="00105DD8">
        <w:rPr>
          <w:sz w:val="24"/>
          <w:szCs w:val="24"/>
          <w:lang w:eastAsia="pt-BR"/>
        </w:rPr>
        <w:t xml:space="preserve"> realizada uma análise crítica das transformações alimentares em curso, destacando os desafios impostos pela substituição dos alimentos tradicionais por produtos industrializados e pelas alterações nos ciclos naturais, que colocam em risco a continuidade das práticas alimentares e o fortalecimento cultural das novas gerações.</w:t>
      </w:r>
      <w:r>
        <w:rPr>
          <w:sz w:val="24"/>
          <w:szCs w:val="24"/>
          <w:lang w:eastAsia="pt-BR"/>
        </w:rPr>
        <w:t xml:space="preserve"> </w:t>
      </w:r>
      <w:r w:rsidRPr="00105DD8">
        <w:rPr>
          <w:sz w:val="24"/>
          <w:szCs w:val="24"/>
          <w:lang w:eastAsia="pt-BR"/>
        </w:rPr>
        <w:t>A pesquisa propõe estratégias para a valorização e preservação da cultura alimentar Karipuna, como a documentação de receita</w:t>
      </w:r>
      <w:r w:rsidR="00D17CED">
        <w:rPr>
          <w:sz w:val="24"/>
          <w:szCs w:val="24"/>
          <w:lang w:eastAsia="pt-BR"/>
        </w:rPr>
        <w:t>s e memorias ancestrais.</w:t>
      </w:r>
      <w:r w:rsidRPr="00105DD8">
        <w:rPr>
          <w:sz w:val="24"/>
          <w:szCs w:val="24"/>
          <w:lang w:eastAsia="pt-BR"/>
        </w:rPr>
        <w:t xml:space="preserve"> Com isso, busca-se compreender a cultura alimentar Karipuna como um campo de resistência, memória e continuidade, no qual preparar e partilhar o alimento é também um ato político, espiritual e afetivo, capaz de fortalecer os laços com o território, com os ancestrais e com a coletividade.</w:t>
      </w:r>
    </w:p>
    <w:p w14:paraId="0AECBF36" w14:textId="77777777" w:rsidR="003615E9" w:rsidRDefault="003615E9" w:rsidP="00BD0869">
      <w:pPr>
        <w:spacing w:before="100" w:beforeAutospacing="1" w:after="100" w:afterAutospacing="1" w:line="240" w:lineRule="auto"/>
        <w:rPr>
          <w:sz w:val="24"/>
          <w:szCs w:val="24"/>
          <w:lang w:eastAsia="pt-BR"/>
        </w:rPr>
      </w:pPr>
    </w:p>
    <w:p w14:paraId="7C8BF163" w14:textId="5CC3D136" w:rsidR="007658E3" w:rsidRPr="00455192" w:rsidRDefault="007658E3" w:rsidP="007658E3">
      <w:pPr>
        <w:spacing w:before="100" w:beforeAutospacing="1" w:after="100" w:afterAutospacing="1" w:line="240" w:lineRule="auto"/>
        <w:jc w:val="left"/>
        <w:rPr>
          <w:sz w:val="24"/>
          <w:szCs w:val="24"/>
          <w:lang w:eastAsia="pt-BR"/>
        </w:rPr>
      </w:pPr>
      <w:r w:rsidRPr="00455192">
        <w:rPr>
          <w:b/>
          <w:bCs/>
          <w:sz w:val="24"/>
          <w:szCs w:val="24"/>
          <w:lang w:eastAsia="pt-BR"/>
        </w:rPr>
        <w:t>Palavras-chave</w:t>
      </w:r>
      <w:r w:rsidRPr="00455192">
        <w:rPr>
          <w:sz w:val="24"/>
          <w:szCs w:val="24"/>
          <w:lang w:eastAsia="pt-BR"/>
        </w:rPr>
        <w:t>:</w:t>
      </w:r>
      <w:r w:rsidRPr="00C4638A">
        <w:t xml:space="preserve"> </w:t>
      </w:r>
      <w:r>
        <w:rPr>
          <w:sz w:val="24"/>
          <w:szCs w:val="24"/>
          <w:lang w:eastAsia="pt-BR"/>
        </w:rPr>
        <w:t>Cultu</w:t>
      </w:r>
      <w:r w:rsidR="00450D62">
        <w:rPr>
          <w:sz w:val="24"/>
          <w:szCs w:val="24"/>
          <w:lang w:eastAsia="pt-BR"/>
        </w:rPr>
        <w:t>ra alimentar, Memória,</w:t>
      </w:r>
      <w:r>
        <w:rPr>
          <w:sz w:val="24"/>
          <w:szCs w:val="24"/>
          <w:lang w:eastAsia="pt-BR"/>
        </w:rPr>
        <w:t xml:space="preserve"> </w:t>
      </w:r>
      <w:r w:rsidR="00450D62">
        <w:rPr>
          <w:sz w:val="24"/>
          <w:szCs w:val="24"/>
          <w:lang w:eastAsia="pt-BR"/>
        </w:rPr>
        <w:t xml:space="preserve">Identidade </w:t>
      </w:r>
      <w:proofErr w:type="spellStart"/>
      <w:r w:rsidR="00450D62">
        <w:rPr>
          <w:sz w:val="24"/>
          <w:szCs w:val="24"/>
          <w:lang w:eastAsia="pt-BR"/>
        </w:rPr>
        <w:t>Karipuna</w:t>
      </w:r>
      <w:proofErr w:type="spellEnd"/>
      <w:r w:rsidR="00450D62">
        <w:rPr>
          <w:sz w:val="24"/>
          <w:szCs w:val="24"/>
          <w:lang w:eastAsia="pt-BR"/>
        </w:rPr>
        <w:t>, Território,</w:t>
      </w:r>
      <w:bookmarkStart w:id="0" w:name="_GoBack"/>
      <w:bookmarkEnd w:id="0"/>
      <w:r>
        <w:rPr>
          <w:sz w:val="24"/>
          <w:szCs w:val="24"/>
          <w:lang w:eastAsia="pt-BR"/>
        </w:rPr>
        <w:t xml:space="preserve"> A</w:t>
      </w:r>
      <w:r w:rsidRPr="00C4638A">
        <w:rPr>
          <w:sz w:val="24"/>
          <w:szCs w:val="24"/>
          <w:lang w:eastAsia="pt-BR"/>
        </w:rPr>
        <w:t>ncestralidade.</w:t>
      </w:r>
      <w:r>
        <w:rPr>
          <w:sz w:val="24"/>
          <w:szCs w:val="24"/>
          <w:lang w:eastAsia="pt-BR"/>
        </w:rPr>
        <w:t xml:space="preserve"> </w:t>
      </w:r>
    </w:p>
    <w:p w14:paraId="19923B6A" w14:textId="37A92B51" w:rsidR="00DD27F5" w:rsidRPr="00450D62" w:rsidRDefault="00DD27F5">
      <w:pPr>
        <w:rPr>
          <w:sz w:val="24"/>
          <w:szCs w:val="24"/>
          <w:u w:val="single"/>
        </w:rPr>
      </w:pPr>
    </w:p>
    <w:sectPr w:rsidR="00DD27F5" w:rsidRPr="00450D62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23EF1" w14:textId="77777777" w:rsidR="00A34899" w:rsidRDefault="00A34899" w:rsidP="00DD27F5">
      <w:pPr>
        <w:spacing w:line="240" w:lineRule="auto"/>
      </w:pPr>
      <w:r>
        <w:separator/>
      </w:r>
    </w:p>
  </w:endnote>
  <w:endnote w:type="continuationSeparator" w:id="0">
    <w:p w14:paraId="4CCA83C9" w14:textId="77777777" w:rsidR="00A34899" w:rsidRDefault="00A34899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DA2E" w14:textId="77777777" w:rsidR="00A34899" w:rsidRDefault="00A34899" w:rsidP="00DD27F5">
      <w:pPr>
        <w:spacing w:line="240" w:lineRule="auto"/>
      </w:pPr>
      <w:r>
        <w:separator/>
      </w:r>
    </w:p>
  </w:footnote>
  <w:footnote w:type="continuationSeparator" w:id="0">
    <w:p w14:paraId="52393498" w14:textId="77777777" w:rsidR="00A34899" w:rsidRDefault="00A34899" w:rsidP="00DD27F5">
      <w:pPr>
        <w:spacing w:line="240" w:lineRule="auto"/>
      </w:pPr>
      <w:r>
        <w:continuationSeparator/>
      </w:r>
    </w:p>
  </w:footnote>
  <w:footnote w:id="1">
    <w:p w14:paraId="28045500" w14:textId="56BC863E" w:rsidR="00BD0869" w:rsidRPr="00BD0869" w:rsidRDefault="00DD27F5" w:rsidP="00BD0869">
      <w:pPr>
        <w:pStyle w:val="NormalWeb"/>
        <w:spacing w:line="276" w:lineRule="auto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BD0869" w:rsidRPr="00BD0869">
        <w:rPr>
          <w:sz w:val="18"/>
          <w:szCs w:val="18"/>
        </w:rPr>
        <w:t xml:space="preserve"> Graduada em Licenciatura Inter</w:t>
      </w:r>
      <w:r w:rsidR="007658E3">
        <w:rPr>
          <w:sz w:val="18"/>
          <w:szCs w:val="18"/>
        </w:rPr>
        <w:t>cultural Indígena pela UNIFAP,</w:t>
      </w:r>
      <w:r w:rsidR="00BD0869" w:rsidRPr="00BD0869">
        <w:rPr>
          <w:sz w:val="18"/>
          <w:szCs w:val="18"/>
        </w:rPr>
        <w:t xml:space="preserve"> mestranda em Estudos de Cultura e Política na mesma instituição. Pesquisa cultura alimentar, identidade e ancestralidade do povo Karipuna.</w:t>
      </w:r>
    </w:p>
    <w:p w14:paraId="52AA1906" w14:textId="724294CA" w:rsidR="00DD27F5" w:rsidRPr="001B0E51" w:rsidRDefault="00DD27F5" w:rsidP="001B0E51">
      <w:pPr>
        <w:pStyle w:val="NormalWeb"/>
        <w:spacing w:line="276" w:lineRule="auto"/>
        <w:rPr>
          <w:color w:val="000000"/>
          <w:sz w:val="18"/>
          <w:szCs w:val="18"/>
          <w:lang w:eastAsia="pt-BR"/>
        </w:rPr>
      </w:pPr>
    </w:p>
  </w:footnote>
  <w:footnote w:id="2">
    <w:p w14:paraId="45A86B7A" w14:textId="41DED0C0" w:rsid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BD0869" w:rsidRPr="00BD0869">
        <w:rPr>
          <w:sz w:val="18"/>
          <w:szCs w:val="18"/>
        </w:rPr>
        <w:t>Doutora em Linguística pela Universidade Federal do Rio de Janeiro – UFRJ. Docente no Curso de Licenciatura Intercultural Indígena e no Mestrado Profissional em Estudos de Cultura e Política, ambos na Universidade Federal do Amapá – UNIFAP.</w:t>
      </w:r>
    </w:p>
    <w:p w14:paraId="1BFB2853" w14:textId="0D46B213" w:rsidR="00BD0869" w:rsidRDefault="00BD0869">
      <w:pPr>
        <w:pStyle w:val="Textodenotaderodap"/>
        <w:rPr>
          <w:sz w:val="18"/>
          <w:szCs w:val="18"/>
        </w:rPr>
      </w:pPr>
    </w:p>
    <w:p w14:paraId="6C2A4609" w14:textId="2CCDBDE2" w:rsidR="00BD0869" w:rsidRDefault="00BD0869">
      <w:pPr>
        <w:pStyle w:val="Textodenotaderodap"/>
        <w:rPr>
          <w:sz w:val="18"/>
          <w:szCs w:val="18"/>
        </w:rPr>
      </w:pPr>
    </w:p>
    <w:p w14:paraId="6BFA4F41" w14:textId="77777777" w:rsidR="00BD0869" w:rsidRPr="00DD27F5" w:rsidRDefault="00BD0869">
      <w:pPr>
        <w:pStyle w:val="Textodenotaderodap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B9"/>
    <w:rsid w:val="00097001"/>
    <w:rsid w:val="000F7D57"/>
    <w:rsid w:val="00106AED"/>
    <w:rsid w:val="00112131"/>
    <w:rsid w:val="001B0E51"/>
    <w:rsid w:val="001E20D4"/>
    <w:rsid w:val="0022279D"/>
    <w:rsid w:val="00230CD0"/>
    <w:rsid w:val="00232744"/>
    <w:rsid w:val="00255803"/>
    <w:rsid w:val="002747BE"/>
    <w:rsid w:val="002B4B31"/>
    <w:rsid w:val="00343051"/>
    <w:rsid w:val="003615E9"/>
    <w:rsid w:val="00450D62"/>
    <w:rsid w:val="00594D16"/>
    <w:rsid w:val="005B2CBC"/>
    <w:rsid w:val="007658E3"/>
    <w:rsid w:val="00782277"/>
    <w:rsid w:val="0080169A"/>
    <w:rsid w:val="00840A36"/>
    <w:rsid w:val="00890CB9"/>
    <w:rsid w:val="00981760"/>
    <w:rsid w:val="009B2C0E"/>
    <w:rsid w:val="009C20EC"/>
    <w:rsid w:val="009E23B0"/>
    <w:rsid w:val="00A2698D"/>
    <w:rsid w:val="00A34899"/>
    <w:rsid w:val="00A72C6E"/>
    <w:rsid w:val="00AA46B6"/>
    <w:rsid w:val="00AE4EB8"/>
    <w:rsid w:val="00BD0869"/>
    <w:rsid w:val="00BF7FE5"/>
    <w:rsid w:val="00C208F0"/>
    <w:rsid w:val="00C57F64"/>
    <w:rsid w:val="00D17CED"/>
    <w:rsid w:val="00D77722"/>
    <w:rsid w:val="00DD27F5"/>
    <w:rsid w:val="00EB74B2"/>
    <w:rsid w:val="00F14391"/>
    <w:rsid w:val="00F31687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paragraph" w:styleId="NormalWeb">
    <w:name w:val="Normal (Web)"/>
    <w:basedOn w:val="Normal"/>
    <w:uiPriority w:val="99"/>
    <w:unhideWhenUsed/>
    <w:rsid w:val="000F7D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F47B-1701-4A9E-A225-DABAB6FE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Remakker</cp:lastModifiedBy>
  <cp:revision>4</cp:revision>
  <dcterms:created xsi:type="dcterms:W3CDTF">2025-04-09T14:14:00Z</dcterms:created>
  <dcterms:modified xsi:type="dcterms:W3CDTF">2025-04-09T14:35:00Z</dcterms:modified>
</cp:coreProperties>
</file>