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2 – Ética, Legislação e Trabalho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 CONTRIBUIÇÕES DA TEORIA AMBIENTALISTA DE FLORENCE NIGHTINGALE NO COMBATE À PANDEMIA DA COVID-19: UMA REVISÃO DE LITERATURA.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Jislene dos Santos Silva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¹; jih1995silva@gmail.com; Maria Jaine Lira Santos¹; Laís de Miranda Crispim Costa².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2020, ano da propagação acelerada da pandemia da COVID-19, é comemorado o bicentenário do nascimento de Florence Nightingale. Sua Teoria Ambientalista, apresentada em 1859, embora tenha sido escrita há mais de 150 anos, é capaz de apoiar várias ações atuais, a exemplo da higiene na prevenção de morbidades, ou seja, como um ambiente limpo diminui o número de casos de infecção. Assim, a lavagem das mãos implementada com sucesso por Nightingale, bem como cuidados ambientais são procedimentos reconhecidos oficialmente pela Organização Mundial da Saúde (OMS) como estratégias para combater a propagação da COVID-19.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Apresentar as contribuições da Teoria Ambientalista de Florence Nightingale no combate a COVID-19.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Material e Métodos: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Narrativa da Literatura, com abordagem qualitativa, construída a partir de estudos coletados nas bases de dados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Scientific Electronic Library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(SciELO) e Biblioteca Virtual de Saúde (BVS).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Teoria Ambientalista de 1859, traz a higiene pessoal do indivíduo como essencial, a limpeza na prevenção de morbidades e a relação de um ambiente limpo na diminuição de infecção,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(2)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fatos que tomaram grandes proporções no cenário mundial atual. Visto que, diante da pandemia da COVID-19,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uma das medidas mais importantes para a prevenção da transmissão se refere à higiene das mãos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considerada uma medida de baixo custo e alta efetividade, por serem as mãos o principal veículo de contaminação cruzada.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(3)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Outras medidas 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controle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luminosidade e limpeza; ventilação dos ambientes; o isolamento; a redução do número de leitos por enfermaria; e a diminuição da circulação de pessoas fora do serviço em âmbito hospitalar.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(4)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Essas questões foram abordadas pela teórica há mais de 150 anos e são amplamente aplicadas atualmente. Dessa forma,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evitar ambientes fechados e contato com pessoas provenientes da região onde o surto teve início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(3)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 a adoção do distanciamento social também está entre as prioridades das instituições para diminuir a transmissão do Sars-CoV-2, o novo coronavírus, minimizando o contato entre indivíduos potencialmente infectados e saudáveis, ou entre grupos com altas taxas de transmissão e ou aqueles com nenhum ou baixo nível.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(3)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Ademais, podemos destacar ainda, as contribuições de Florence no âmbito da epidemiologia, associando sua formação em matemática e em cuidados e organização de serviços de saúde e na sua melhora significativa na prevenção e controle de doenças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(4)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higienização das mãos, a ventilação dos ambientes, o isolamento social e a epidemiologia são elementos abordados na Teoria Ambientalista, por Florence Nightingale em 1859. A aplicabilidade dessa teoria há exatamente 161 anos após sua criação, evidencia as contribuições que a enfermagem moderna tem proporcionado no combate a pandemia da COVID-19, reafirmando o seu legado na arte do cuidar.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Descritores: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Enfermagem; Teoria de enfermagem;  Meio ambiente; COVID-19.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MARINELLI, Natália Pereira. Contribuciones de la Teoría Ambiental de Florence Nightingale a la prevención de la pandemia de COVID-19.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Revista Cubana de Enfermería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[S.l.], v. 36, n. 2, jun. 2020. ISSN 1561-2961. Disponible en: &lt;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http://www.revenfermeria.sld.cu/index.php/enf/article/view/3702/552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&gt;. Fecha de acceso: 27 jun. 2020.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BORSON, Lorena Aparecida Machado Godoi; CARDOSO, Michelle da Silva; GONZAGA, Márcia Feldman Nunes. A teoria ambientalista de Florence Nightingale.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Saúde em Foco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Rio de Janeiro, 2018,  n. 10. Acesso: 26/06/2020.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http://portal.unisepe.com.br/unifia/wp-content/uploads/sites/10001/2018/12/0105_A-TEORIA-AMBIENTALISTA-DE-FLORENCE-NIGHTINGALE.pdf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OLIVEIRA, Adriana Cristina de; LUCAS, Thabata Coaglio; IQUIAPAZA, Robert Aldo. O que a pandemia da covid-19 tem nos ensinado sobre adoção de medidas de precaução?.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Texto Contexto - Enferm.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Florianópolis, v. 29,  e20200106, 2020.Disponível: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http://www.scielo.br/scielo.php?script=sci_arttext&amp;pid=S0104-07072020000100201&amp;lng=en&amp;nrm=iso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Acesso: 26/06/2020.  Epub May 08, 2020.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http://dx.doi.org/10.1590/1980-265x-tce-2020-0106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MARTINS, Dayane Franco; BENITO, Linconl Agudo Oliveira. Florence Nightingale e as suas contribuições para o controle das infecções hospitalares.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Universitas: Ciências da Saúde.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Brasília, v. 14, n. 2, p. 153-166, jul./dez. 2016. Acesso: 26/06/2020. Disponível em: DOI: 10.5102/ucs.v14i2.3810.</w:t>
      </w:r>
      <w:r w:rsidDel="00000000" w:rsidR="00000000" w:rsidRPr="00000000">
        <w:rPr>
          <w:rtl w:val="0"/>
        </w:rPr>
      </w:r>
    </w:p>
    <w:sectPr>
      <w:footerReference r:id="rId10" w:type="default"/>
      <w:pgSz w:h="16838" w:w="11906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1 - Acadêmica de enfermagem da Universidade Federal de Alagoas - UFAL</w:t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2 - Docente do curso de graduação em enfermagem da Universidade Federal de Alagoas - UFAL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dx.doi.org/10.1590/1980-265x-tce-2020-0106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revenfermeria.sld.cu/index.php/enf/article/view/3702/552" TargetMode="External"/><Relationship Id="rId7" Type="http://schemas.openxmlformats.org/officeDocument/2006/relationships/hyperlink" Target="http://portal.unisepe.com.br/unifia/wp-content/uploads/sites/10001/2018/12/0105_A-TEORIA-AMBIENTALISTA-DE-FLORENCE-NIGHTINGALE.pdf" TargetMode="External"/><Relationship Id="rId8" Type="http://schemas.openxmlformats.org/officeDocument/2006/relationships/hyperlink" Target="http://www.scielo.br/scielo.php?script=sci_arttext&amp;pid=S0104-07072020000100201&amp;lng=en&amp;nrm=i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