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7348" w14:textId="77777777" w:rsidR="00161D50" w:rsidRPr="00161D50" w:rsidRDefault="00161D50" w:rsidP="00630338">
      <w:pPr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bookmarkEnd w:id="0"/>
    <w:p w14:paraId="106A5CE9" w14:textId="77777777" w:rsidR="00314845" w:rsidRDefault="00314845" w:rsidP="003148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EDUCAÇÃO INCLUSIVA: fundamentos e importância na Educação Infantil</w:t>
      </w:r>
    </w:p>
    <w:p w14:paraId="5B7B229F" w14:textId="77777777" w:rsidR="00734A5C" w:rsidRPr="002E3D27" w:rsidRDefault="00734A5C">
      <w:pPr>
        <w:rPr>
          <w:rFonts w:ascii="Arial" w:hAnsi="Arial" w:cs="Arial"/>
          <w:b/>
          <w:sz w:val="24"/>
          <w:szCs w:val="24"/>
        </w:rPr>
      </w:pPr>
    </w:p>
    <w:p w14:paraId="50ADCEA1" w14:textId="78C08615" w:rsidR="00AE7A14" w:rsidRDefault="002E3D27" w:rsidP="004E27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7F0A">
        <w:rPr>
          <w:rFonts w:ascii="Arial" w:hAnsi="Arial" w:cs="Arial"/>
          <w:b/>
          <w:sz w:val="24"/>
          <w:szCs w:val="24"/>
        </w:rPr>
        <w:t>Milena Feitoza da Silva</w:t>
      </w:r>
      <w:r>
        <w:rPr>
          <w:rFonts w:ascii="Arial" w:hAnsi="Arial" w:cs="Arial"/>
          <w:sz w:val="24"/>
          <w:szCs w:val="24"/>
        </w:rPr>
        <w:t xml:space="preserve"> </w:t>
      </w:r>
      <w:r w:rsidR="00AE7A14">
        <w:rPr>
          <w:rFonts w:ascii="Arial" w:hAnsi="Arial" w:cs="Arial"/>
          <w:sz w:val="24"/>
          <w:szCs w:val="24"/>
        </w:rPr>
        <w:t>(UFAC)</w:t>
      </w:r>
    </w:p>
    <w:p w14:paraId="1DEC0EA5" w14:textId="5EB13E3F" w:rsidR="00734A5C" w:rsidRDefault="004E2749" w:rsidP="004E27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7A14">
        <w:rPr>
          <w:rFonts w:ascii="Arial" w:hAnsi="Arial" w:cs="Arial"/>
          <w:sz w:val="24"/>
          <w:szCs w:val="24"/>
        </w:rPr>
        <w:t>(</w:t>
      </w:r>
      <w:hyperlink r:id="rId7" w:history="1">
        <w:r w:rsidRPr="00AE7A1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milefeitoza@gmail.com</w:t>
        </w:r>
      </w:hyperlink>
      <w:r>
        <w:rPr>
          <w:rFonts w:ascii="Arial" w:hAnsi="Arial" w:cs="Arial"/>
          <w:sz w:val="24"/>
          <w:szCs w:val="24"/>
        </w:rPr>
        <w:t>)</w:t>
      </w:r>
    </w:p>
    <w:p w14:paraId="7393FD2E" w14:textId="77777777" w:rsidR="00AE7A14" w:rsidRDefault="002E3D27" w:rsidP="00734A5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77F0A">
        <w:rPr>
          <w:rFonts w:ascii="Arial" w:hAnsi="Arial" w:cs="Arial"/>
          <w:b/>
          <w:sz w:val="24"/>
          <w:szCs w:val="24"/>
        </w:rPr>
        <w:t>Joana Maria Chaves Araújo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E7A14">
        <w:rPr>
          <w:rFonts w:ascii="Arial" w:hAnsi="Arial" w:cs="Arial"/>
          <w:bCs/>
          <w:sz w:val="24"/>
          <w:szCs w:val="24"/>
        </w:rPr>
        <w:t>(UFAC)</w:t>
      </w:r>
    </w:p>
    <w:p w14:paraId="41841883" w14:textId="77077157" w:rsidR="00F44463" w:rsidRDefault="002E3D27" w:rsidP="00734A5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E7A14">
        <w:rPr>
          <w:rFonts w:ascii="Arial" w:hAnsi="Arial" w:cs="Arial"/>
          <w:bCs/>
          <w:sz w:val="24"/>
          <w:szCs w:val="24"/>
        </w:rPr>
        <w:t>(</w:t>
      </w:r>
      <w:hyperlink r:id="rId8" w:history="1">
        <w:r w:rsidRPr="00AE7A14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joaraujomc@gmail.com</w:t>
        </w:r>
      </w:hyperlink>
      <w:r>
        <w:rPr>
          <w:rFonts w:ascii="Arial" w:hAnsi="Arial" w:cs="Arial"/>
          <w:bCs/>
          <w:sz w:val="24"/>
          <w:szCs w:val="24"/>
        </w:rPr>
        <w:t>)</w:t>
      </w:r>
    </w:p>
    <w:p w14:paraId="24648E1D" w14:textId="4EA73C3A" w:rsidR="00F44463" w:rsidRPr="00734A5C" w:rsidRDefault="00E8771C" w:rsidP="00E8771C">
      <w:pPr>
        <w:tabs>
          <w:tab w:val="left" w:pos="70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F44594" w14:textId="77777777" w:rsidR="004E63DA" w:rsidRPr="000D3EA2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 xml:space="preserve">RESUMO: </w:t>
      </w:r>
    </w:p>
    <w:p w14:paraId="299053BF" w14:textId="77777777" w:rsidR="00077F0A" w:rsidRDefault="00077F0A" w:rsidP="00AE7A14">
      <w:pPr>
        <w:spacing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474B4EBE" w14:textId="7A87BDF8" w:rsidR="004E63DA" w:rsidRPr="000D3EA2" w:rsidRDefault="00AE7A14" w:rsidP="00AE7A14">
      <w:pPr>
        <w:spacing w:line="360" w:lineRule="auto"/>
        <w:jc w:val="both"/>
        <w:rPr>
          <w:rFonts w:ascii="Arial" w:hAnsi="Arial" w:cs="Arial"/>
          <w:i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Este estudo apresenta</w:t>
      </w:r>
      <w:r w:rsidR="009376EA">
        <w:rPr>
          <w:rFonts w:ascii="Arial" w:eastAsia="Arial" w:hAnsi="Arial" w:cs="Arial"/>
          <w:sz w:val="20"/>
          <w:szCs w:val="20"/>
          <w:highlight w:val="white"/>
        </w:rPr>
        <w:t xml:space="preserve"> os pontos mais relevantes dos resultados de um</w:t>
      </w:r>
      <w:r w:rsidR="009376EA" w:rsidRPr="006B2DE0">
        <w:rPr>
          <w:rFonts w:ascii="Arial" w:eastAsia="Arial" w:hAnsi="Arial" w:cs="Arial"/>
          <w:sz w:val="20"/>
          <w:szCs w:val="20"/>
          <w:highlight w:val="white"/>
        </w:rPr>
        <w:t xml:space="preserve"> levantamento bibliográfico envolvendo a interrelação entre Educação Especial, Educação Inclusiva e Educação Infantil.</w:t>
      </w:r>
      <w:r w:rsidR="009376EA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Tem-se</w:t>
      </w:r>
      <w:r w:rsidR="009376EA" w:rsidRPr="006B2DE0">
        <w:rPr>
          <w:rFonts w:ascii="Arial" w:eastAsia="Arial" w:hAnsi="Arial" w:cs="Arial"/>
          <w:sz w:val="20"/>
          <w:szCs w:val="20"/>
          <w:highlight w:val="white"/>
        </w:rPr>
        <w:t xml:space="preserve"> como objetivo </w:t>
      </w:r>
      <w:r w:rsidR="009376EA" w:rsidRPr="006B2DE0">
        <w:rPr>
          <w:rFonts w:ascii="Arial" w:eastAsia="Arial" w:hAnsi="Arial" w:cs="Arial"/>
          <w:sz w:val="20"/>
          <w:szCs w:val="20"/>
        </w:rPr>
        <w:t>apresentar os principais aspectos teóricos, históricos e legais que norteiam a Educação Inclusiva na modalidade da Educação Especial e sua importância na Educação Infantil.</w:t>
      </w:r>
      <w:r>
        <w:rPr>
          <w:rFonts w:ascii="Arial" w:eastAsia="Arial" w:hAnsi="Arial" w:cs="Arial"/>
          <w:sz w:val="20"/>
          <w:szCs w:val="20"/>
        </w:rPr>
        <w:t xml:space="preserve"> Utilizou-se como procedimento metodológico uma abordagem qualitativa, com o uso da revisão bibliográfica. Os resultados mostram que</w:t>
      </w:r>
      <w:r w:rsidR="009125EA">
        <w:rPr>
          <w:rFonts w:ascii="Arial" w:eastAsia="Arial" w:hAnsi="Arial" w:cs="Arial"/>
          <w:sz w:val="20"/>
          <w:szCs w:val="20"/>
        </w:rPr>
        <w:t>, na literatura, constam</w:t>
      </w:r>
      <w:r w:rsidRPr="00AE7A14">
        <w:rPr>
          <w:rFonts w:ascii="Arial" w:eastAsia="Arial" w:hAnsi="Arial" w:cs="Arial"/>
          <w:sz w:val="20"/>
          <w:szCs w:val="20"/>
        </w:rPr>
        <w:t xml:space="preserve"> a previsão de políticas públicas, bem como pressupostos teóricos e demais referenciais legais que respaldam as propostas da Educação Especial na perspectiva Inclusiva na Educação Infantil e orientam as escolas na efetivação da inclusão escolar da criança público-alvo da Educação Especial</w:t>
      </w:r>
      <w:r w:rsidR="00750F6A">
        <w:rPr>
          <w:rFonts w:ascii="Arial" w:eastAsia="Arial" w:hAnsi="Arial" w:cs="Arial"/>
          <w:sz w:val="20"/>
          <w:szCs w:val="20"/>
        </w:rPr>
        <w:t xml:space="preserve">. </w:t>
      </w:r>
      <w:r w:rsidR="00750F6A" w:rsidRPr="00750F6A">
        <w:rPr>
          <w:rFonts w:ascii="Arial" w:eastAsia="Arial" w:hAnsi="Arial" w:cs="Arial"/>
          <w:sz w:val="20"/>
          <w:szCs w:val="20"/>
        </w:rPr>
        <w:t>Conclui-se que, de um modo geral, apesar dos avanços mencionados anteriormente, ainda foram identificados muitos problemas no processo de inclusão da criança público-alvo da Educação Especial nas instituições de Educação Infantil brasileiras, sendo necessário novos estudos para suprir os limites deste estudo, visto que se tratou de uma pesquisa bibliográfica.</w:t>
      </w:r>
    </w:p>
    <w:p w14:paraId="2F18B8C0" w14:textId="77777777" w:rsidR="004E63DA" w:rsidRPr="000D3EA2" w:rsidRDefault="004E63DA" w:rsidP="004E63DA">
      <w:pPr>
        <w:pStyle w:val="Keywords"/>
        <w:rPr>
          <w:rFonts w:ascii="Arial" w:hAnsi="Arial" w:cs="Arial"/>
          <w:i w:val="0"/>
          <w:color w:val="C0000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>PALAVRAS-CHAVE</w:t>
      </w:r>
      <w:r w:rsidRPr="000D3EA2">
        <w:rPr>
          <w:rFonts w:ascii="Arial" w:hAnsi="Arial" w:cs="Arial"/>
          <w:i w:val="0"/>
          <w:szCs w:val="20"/>
        </w:rPr>
        <w:t xml:space="preserve">: </w:t>
      </w:r>
      <w:r w:rsidR="001C607B" w:rsidRPr="00416CCF">
        <w:rPr>
          <w:rFonts w:ascii="Arial" w:hAnsi="Arial" w:cs="Arial"/>
          <w:i w:val="0"/>
          <w:szCs w:val="20"/>
        </w:rPr>
        <w:t xml:space="preserve">Educação </w:t>
      </w:r>
      <w:r w:rsidR="001C607B" w:rsidRPr="00416CCF">
        <w:rPr>
          <w:rFonts w:ascii="Arial" w:eastAsia="Arial" w:hAnsi="Arial" w:cs="Arial"/>
          <w:i w:val="0"/>
          <w:szCs w:val="20"/>
          <w:highlight w:val="white"/>
        </w:rPr>
        <w:t>Especial, Educação Inclusiva e Educação Infantil</w:t>
      </w:r>
      <w:r w:rsidR="001C607B" w:rsidRPr="00416CCF">
        <w:rPr>
          <w:rFonts w:ascii="Arial" w:eastAsia="Arial" w:hAnsi="Arial" w:cs="Arial"/>
          <w:i w:val="0"/>
          <w:szCs w:val="20"/>
        </w:rPr>
        <w:t>.</w:t>
      </w:r>
    </w:p>
    <w:p w14:paraId="62745C8A" w14:textId="77777777" w:rsidR="004E63DA" w:rsidRPr="000D3EA2" w:rsidRDefault="004E63DA" w:rsidP="004E63DA">
      <w:pPr>
        <w:rPr>
          <w:rFonts w:ascii="Arial" w:hAnsi="Arial" w:cs="Arial"/>
          <w:sz w:val="20"/>
          <w:szCs w:val="20"/>
        </w:rPr>
      </w:pPr>
    </w:p>
    <w:p w14:paraId="250EFC37" w14:textId="77777777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4AEE9AE7" w14:textId="77777777" w:rsidR="00D12EAF" w:rsidRPr="000D3EA2" w:rsidRDefault="00D12EAF" w:rsidP="00077F0A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3D7B2554" w14:textId="77777777" w:rsidR="00077F0A" w:rsidRDefault="00077F0A" w:rsidP="00077F0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B17FDC4" w14:textId="1F9EC4CF" w:rsidR="00E85F16" w:rsidRDefault="00E85F16" w:rsidP="00E85F1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C571B9">
        <w:rPr>
          <w:rFonts w:ascii="Arial" w:eastAsia="Arial" w:hAnsi="Arial" w:cs="Arial"/>
          <w:sz w:val="24"/>
          <w:szCs w:val="24"/>
          <w:highlight w:val="white"/>
        </w:rPr>
        <w:lastRenderedPageBreak/>
        <w:t>Es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 trabalho foi desenvolvido ao longo do </w:t>
      </w:r>
      <w:r w:rsidRPr="00C571B9">
        <w:rPr>
          <w:rFonts w:ascii="Arial" w:eastAsia="Arial" w:hAnsi="Arial" w:cs="Arial"/>
          <w:sz w:val="24"/>
          <w:szCs w:val="24"/>
          <w:highlight w:val="white"/>
        </w:rPr>
        <w:t xml:space="preserve">Curso de Licenciatura em Pedagogia da Universidade Federal do Acre (UFAC), </w:t>
      </w:r>
      <w:r w:rsidR="00077F0A">
        <w:rPr>
          <w:rFonts w:ascii="Arial" w:eastAsia="Arial" w:hAnsi="Arial" w:cs="Arial"/>
          <w:sz w:val="24"/>
          <w:szCs w:val="24"/>
          <w:highlight w:val="white"/>
        </w:rPr>
        <w:t>sendo</w:t>
      </w:r>
      <w:r w:rsidRPr="00C571B9">
        <w:rPr>
          <w:rFonts w:ascii="Arial" w:eastAsia="Arial" w:hAnsi="Arial" w:cs="Arial"/>
          <w:sz w:val="24"/>
          <w:szCs w:val="24"/>
          <w:highlight w:val="white"/>
        </w:rPr>
        <w:t xml:space="preserve"> resultado d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 </w:t>
      </w:r>
      <w:r w:rsidR="00077F0A">
        <w:rPr>
          <w:rFonts w:ascii="Arial" w:eastAsia="Arial" w:hAnsi="Arial" w:cs="Arial"/>
          <w:sz w:val="24"/>
          <w:szCs w:val="24"/>
          <w:highlight w:val="white"/>
        </w:rPr>
        <w:t xml:space="preserve">um </w:t>
      </w:r>
      <w:r>
        <w:rPr>
          <w:rFonts w:ascii="Arial" w:eastAsia="Arial" w:hAnsi="Arial" w:cs="Arial"/>
          <w:sz w:val="24"/>
          <w:szCs w:val="24"/>
          <w:highlight w:val="white"/>
        </w:rPr>
        <w:t>levantamento bibliográfico envolvendo a interrelação entre</w:t>
      </w:r>
      <w:r w:rsidRPr="00C571B9">
        <w:rPr>
          <w:rFonts w:ascii="Arial" w:eastAsia="Arial" w:hAnsi="Arial" w:cs="Arial"/>
          <w:sz w:val="24"/>
          <w:szCs w:val="24"/>
          <w:highlight w:val="white"/>
        </w:rPr>
        <w:t xml:space="preserve"> Educação Especial, Educação Inclusiva e Educação Infantil, com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ênfase na relevância da Educação Inclusiva na Educação Infantil.</w:t>
      </w:r>
    </w:p>
    <w:p w14:paraId="4F8D6E4F" w14:textId="0E6C5FE4" w:rsidR="00957AD1" w:rsidRDefault="00E85F16" w:rsidP="00077F0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571B9">
        <w:rPr>
          <w:rFonts w:ascii="Arial" w:eastAsia="Arial" w:hAnsi="Arial" w:cs="Arial"/>
          <w:sz w:val="24"/>
          <w:szCs w:val="24"/>
        </w:rPr>
        <w:t>Ness</w:t>
      </w:r>
      <w:r>
        <w:rPr>
          <w:rFonts w:ascii="Arial" w:eastAsia="Arial" w:hAnsi="Arial" w:cs="Arial"/>
          <w:sz w:val="24"/>
          <w:szCs w:val="24"/>
        </w:rPr>
        <w:t>e contexto,</w:t>
      </w:r>
      <w:r w:rsidRPr="00C571B9">
        <w:rPr>
          <w:rFonts w:ascii="Arial" w:eastAsia="Arial" w:hAnsi="Arial" w:cs="Arial"/>
          <w:sz w:val="24"/>
          <w:szCs w:val="24"/>
        </w:rPr>
        <w:t xml:space="preserve"> insere</w:t>
      </w:r>
      <w:r>
        <w:rPr>
          <w:rFonts w:ascii="Arial" w:eastAsia="Arial" w:hAnsi="Arial" w:cs="Arial"/>
          <w:sz w:val="24"/>
          <w:szCs w:val="24"/>
        </w:rPr>
        <w:t>-se</w:t>
      </w:r>
      <w:r w:rsidRPr="00C571B9">
        <w:rPr>
          <w:rFonts w:ascii="Arial" w:eastAsia="Arial" w:hAnsi="Arial" w:cs="Arial"/>
          <w:sz w:val="24"/>
          <w:szCs w:val="24"/>
        </w:rPr>
        <w:t xml:space="preserve"> o presente estudo</w:t>
      </w:r>
      <w:r w:rsidR="00077F0A">
        <w:rPr>
          <w:rFonts w:ascii="Arial" w:eastAsia="Arial" w:hAnsi="Arial" w:cs="Arial"/>
          <w:sz w:val="24"/>
          <w:szCs w:val="24"/>
        </w:rPr>
        <w:t xml:space="preserve"> com o </w:t>
      </w:r>
      <w:r>
        <w:rPr>
          <w:rFonts w:ascii="Arial" w:eastAsia="Arial" w:hAnsi="Arial" w:cs="Arial"/>
          <w:sz w:val="24"/>
          <w:szCs w:val="24"/>
        </w:rPr>
        <w:t>objetivo</w:t>
      </w:r>
      <w:r w:rsidR="00077F0A">
        <w:rPr>
          <w:rFonts w:ascii="Arial" w:eastAsia="Arial" w:hAnsi="Arial" w:cs="Arial"/>
          <w:sz w:val="24"/>
          <w:szCs w:val="24"/>
        </w:rPr>
        <w:t xml:space="preserve"> de</w:t>
      </w:r>
      <w:r w:rsidR="0024091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apresentar os principais aspectos teóricos, históricos e legais que norteiam a Educação Inclusiva na modalidade da Educação Especial e sua importância na Educação Infantil.</w:t>
      </w:r>
    </w:p>
    <w:p w14:paraId="6EA7760E" w14:textId="55E649AD" w:rsidR="00077F0A" w:rsidRDefault="00077F0A" w:rsidP="00077F0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77F0A">
        <w:rPr>
          <w:rFonts w:ascii="Arial" w:eastAsia="Arial" w:hAnsi="Arial" w:cs="Arial"/>
          <w:sz w:val="24"/>
          <w:szCs w:val="24"/>
        </w:rPr>
        <w:t xml:space="preserve">O aporte teórico se fundamenta, principalmente, em autores como: Bruno (2006), Costa (2010), </w:t>
      </w:r>
      <w:proofErr w:type="spellStart"/>
      <w:r w:rsidRPr="00077F0A">
        <w:rPr>
          <w:rFonts w:ascii="Arial" w:eastAsia="Arial" w:hAnsi="Arial" w:cs="Arial"/>
          <w:sz w:val="24"/>
          <w:szCs w:val="24"/>
        </w:rPr>
        <w:t>Mazzotta</w:t>
      </w:r>
      <w:proofErr w:type="spellEnd"/>
      <w:r w:rsidRPr="00077F0A">
        <w:rPr>
          <w:rFonts w:ascii="Arial" w:eastAsia="Arial" w:hAnsi="Arial" w:cs="Arial"/>
          <w:sz w:val="24"/>
          <w:szCs w:val="24"/>
        </w:rPr>
        <w:t xml:space="preserve"> (2005), Mendes (2010), </w:t>
      </w:r>
      <w:proofErr w:type="spellStart"/>
      <w:r w:rsidRPr="00077F0A">
        <w:rPr>
          <w:rFonts w:ascii="Arial" w:eastAsia="Arial" w:hAnsi="Arial" w:cs="Arial"/>
          <w:sz w:val="24"/>
          <w:szCs w:val="24"/>
        </w:rPr>
        <w:t>Kuhlmann</w:t>
      </w:r>
      <w:proofErr w:type="spellEnd"/>
      <w:r w:rsidRPr="00077F0A">
        <w:rPr>
          <w:rFonts w:ascii="Arial" w:eastAsia="Arial" w:hAnsi="Arial" w:cs="Arial"/>
          <w:sz w:val="24"/>
          <w:szCs w:val="24"/>
        </w:rPr>
        <w:t xml:space="preserve"> Júnior (2000, 2011, 2015), Kramer (1982) e ainda em algumas fontes documentais, como a Lei de Diretrizes e Bases da Educação Nacional nº 9.394/96 (BRASIL, 1996), a Resolução CNE/CEB Nº 2, de 11 de setembro de 2001 (BRASIL, 2001), a Política Nacional de Educação Infantil (BRASIL, 1994) e a Política Nacional de Educação Especial na Perspectiva da Educação Inclusiva (BRASIL, 2008).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E145A0F" w14:textId="77777777" w:rsidR="00D12EAF" w:rsidRPr="000D3EA2" w:rsidRDefault="00D12EAF" w:rsidP="00D12EAF">
      <w:pPr>
        <w:spacing w:line="360" w:lineRule="auto"/>
        <w:rPr>
          <w:rFonts w:ascii="Arial" w:hAnsi="Arial" w:cs="Arial"/>
          <w:color w:val="FF0000"/>
        </w:rPr>
      </w:pPr>
    </w:p>
    <w:p w14:paraId="7DCFE0CA" w14:textId="77777777" w:rsidR="00D12EAF" w:rsidRPr="007A446A" w:rsidRDefault="00D12EAF" w:rsidP="00D12EAF">
      <w:pPr>
        <w:pStyle w:val="TtulodeSeodoArtigo"/>
        <w:spacing w:line="360" w:lineRule="auto"/>
        <w:rPr>
          <w:rFonts w:ascii="Arial" w:hAnsi="Arial" w:cs="Arial"/>
          <w:color w:val="C00000"/>
          <w:sz w:val="18"/>
          <w:szCs w:val="18"/>
        </w:rPr>
      </w:pPr>
      <w:r w:rsidRPr="000D3EA2">
        <w:rPr>
          <w:rFonts w:ascii="Arial" w:hAnsi="Arial" w:cs="Arial"/>
        </w:rPr>
        <w:t xml:space="preserve">2 </w:t>
      </w:r>
      <w:r w:rsidR="001E447C">
        <w:rPr>
          <w:rFonts w:ascii="Arial" w:hAnsi="Arial" w:cs="Arial"/>
        </w:rPr>
        <w:t>EDUCAÇÃO INCLUSIVA NA MODALIDADE DA EDUCAÇÃO ESPECIAL EM INTERFACE COM A EDUCAÇÃO INFANTIL</w:t>
      </w:r>
    </w:p>
    <w:p w14:paraId="2AEFA271" w14:textId="77777777" w:rsidR="00D12EAF" w:rsidRPr="000D3EA2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463782AC" w14:textId="77777777" w:rsidR="00E85F16" w:rsidRDefault="00E85F16" w:rsidP="00E85F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Educação Inclusiva é um movimento mundial centrado na valorização das diferenças em defesa da educação como direito de todos. Esse movimento foi impulsionado pela busca e anseio do direito a uma educação que respeita e atende as necessidades de todos os indivíduos indistintamente.  </w:t>
      </w:r>
    </w:p>
    <w:p w14:paraId="5A9CCE1C" w14:textId="77777777" w:rsidR="00E85F16" w:rsidRDefault="00E85F16" w:rsidP="00E85F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história da inclusão escolar do público-alvo da Educação Especial nos remete ao histórico da origem da Educação Especial. Sabe-se que por um longo período da história, o público-alvo dessa modalidade de ensino, não possuía visibilidade social, tampouco usufruía de direitos como cidadãos. Foi somente quando a concepção religiosa que orientou a visão de mundo da maioria das pessoas até o século XVII foi aos poucos sendo modificada e substituída por concepções científicas, que a atitude em relação aos indivíduos público-alvo da Educação Especial começaria a avançar no sentido de compreender a condição destas pessoas sob uma perspectiva vinculada a medicina. (BRUNO, 2006). </w:t>
      </w:r>
    </w:p>
    <w:p w14:paraId="4C9BE8E7" w14:textId="77777777" w:rsidR="00E85F16" w:rsidRDefault="00E85F16" w:rsidP="00E85F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do século XVIII, destacar-se-iam movimentos sociais fundamentados nos ideais de igualdade que buscavam reivindicar o estabelecimento de uma educação para todos. Foi quando a Educação Especial passaria a apresentar os primeiros registros da existência de estabelecimentos voltados a atender pessoas com determinadas deficiências, ainda que não abrangesse uma quantidade expressiva desse público, pois se perdurava uma perspectiva segregacionista (LIMA, 2006). </w:t>
      </w:r>
    </w:p>
    <w:p w14:paraId="1442D2DE" w14:textId="77777777" w:rsidR="00E85F16" w:rsidRDefault="00E85F16" w:rsidP="00E85F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Mudanças quanto ao tratamento nos estabelecimentos, os métodos e termos utilizados para se referir ao público-alvo da Educação Especial ocorreriam ao longo dos séculos seguintes e foram marcos importantes para o alcance de direitos desse público no futuro. Percebemos que mesmo nas últimas décadas, ainda ocorre o processo de desconstrução para que termos referentes ao público-alvo da Educação Especial não sejam de alguma forma estigmatizadores ou pejorativos, como foi ao longo da história dessa modalidade. </w:t>
      </w:r>
    </w:p>
    <w:p w14:paraId="62A0462B" w14:textId="3EFC2BC7" w:rsidR="00E85F16" w:rsidRDefault="00E85F16" w:rsidP="00E85F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Educação Inclusiva se apresenta como um movimento fundamental para os avanços significativos na modalidade da Educação Especial.</w:t>
      </w:r>
      <w:r w:rsidR="00077F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debates acerca da educação do público-alvo da Educação Especial promoveram a organização de </w:t>
      </w:r>
      <w:r>
        <w:rPr>
          <w:rFonts w:ascii="Arial" w:hAnsi="Arial" w:cs="Arial"/>
          <w:sz w:val="24"/>
          <w:szCs w:val="24"/>
        </w:rPr>
        <w:lastRenderedPageBreak/>
        <w:t>encontros que favoreceram a sistematização da educação sob a perspectiva Inclusiva, destacando-se:</w:t>
      </w:r>
    </w:p>
    <w:p w14:paraId="6B28413D" w14:textId="77777777" w:rsidR="00077F0A" w:rsidRDefault="00077F0A" w:rsidP="00E85F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9B0D050" w14:textId="77777777" w:rsidR="00E85F16" w:rsidRDefault="00E85F16" w:rsidP="00E85F16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[...] a Convenção dos Direitos da Criança realizada em Nova York em 1989; a Conferência Mundial de Educação para Todos, que aconteceu em </w:t>
      </w:r>
      <w:proofErr w:type="spellStart"/>
      <w:r>
        <w:rPr>
          <w:rFonts w:ascii="Arial" w:hAnsi="Arial" w:cs="Arial"/>
          <w:sz w:val="20"/>
          <w:szCs w:val="20"/>
        </w:rPr>
        <w:t>Jomtiem</w:t>
      </w:r>
      <w:proofErr w:type="spellEnd"/>
      <w:r>
        <w:rPr>
          <w:rFonts w:ascii="Arial" w:hAnsi="Arial" w:cs="Arial"/>
          <w:sz w:val="20"/>
          <w:szCs w:val="20"/>
        </w:rPr>
        <w:t xml:space="preserve"> (Tailândia) em 1990; a Conferência Mundial sobre “Necessidades Educativas Especiais”, desenvolvida em Salamanca (Espanha), 1994; e, a mais recente no ano de 2000, acontecida em </w:t>
      </w:r>
      <w:proofErr w:type="spellStart"/>
      <w:r>
        <w:rPr>
          <w:rFonts w:ascii="Arial" w:hAnsi="Arial" w:cs="Arial"/>
          <w:sz w:val="20"/>
          <w:szCs w:val="20"/>
        </w:rPr>
        <w:t>Darkar</w:t>
      </w:r>
      <w:proofErr w:type="spellEnd"/>
      <w:r>
        <w:rPr>
          <w:rFonts w:ascii="Arial" w:hAnsi="Arial" w:cs="Arial"/>
          <w:sz w:val="20"/>
          <w:szCs w:val="20"/>
        </w:rPr>
        <w:t xml:space="preserve"> (Senegal), com o título de “Fórum Consultivo Internacional para Educação para Todos”. (SANCHES, 2005, p.9).</w:t>
      </w:r>
    </w:p>
    <w:p w14:paraId="2970712D" w14:textId="77777777" w:rsidR="00E85F16" w:rsidRDefault="00E85F16" w:rsidP="00E85F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influência da defesa dos pressupostos de uma concepção inclusiva mundialmente, a Educação Inclusiva foi se estabelecendo no Brasil na década de 1990. Essa perspectiva foi instituída na Política Nacional de Educação Especial na Perspectiva da Educação Inclusiva:</w:t>
      </w:r>
    </w:p>
    <w:p w14:paraId="59B298BF" w14:textId="77777777" w:rsidR="00E85F16" w:rsidRDefault="00E85F16" w:rsidP="00E85F16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educação inclusiva constitui um paradigma educacional fundamentado na concepção de direitos humanos, que conjuga igualdade e diferença como valores indissociáveis, e que avança em relação à </w:t>
      </w:r>
      <w:proofErr w:type="spellStart"/>
      <w:r>
        <w:rPr>
          <w:rFonts w:ascii="Arial" w:hAnsi="Arial" w:cs="Arial"/>
          <w:sz w:val="20"/>
          <w:szCs w:val="20"/>
        </w:rPr>
        <w:t>idéia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eqüidade</w:t>
      </w:r>
      <w:proofErr w:type="spellEnd"/>
      <w:r>
        <w:rPr>
          <w:rFonts w:ascii="Arial" w:hAnsi="Arial" w:cs="Arial"/>
          <w:sz w:val="20"/>
          <w:szCs w:val="20"/>
        </w:rPr>
        <w:t xml:space="preserve"> formal ao contextualizar as circunstâncias históricas da produção da exclusão dentro e fora da escola. (BRASIL, 2008, p.1).</w:t>
      </w:r>
    </w:p>
    <w:p w14:paraId="339AC994" w14:textId="77777777" w:rsidR="00E85F16" w:rsidRDefault="00E85F16" w:rsidP="00E85F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3405B6" w14:textId="77777777" w:rsidR="00E85F16" w:rsidRDefault="00E85F16" w:rsidP="00E85F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Constituição Federal Brasileira (BRASIL,1988) também trouxe de forma mais ampla direitos a todos os cidadãos sob a perspectiva da inclusão, sendo que referente ao direito à instrução no país, o direito à Educação para Todos. Em 1996, a LDB nº 9.394/1996 estabelece em seu Artigo 58 que a Educação Especial deve ser “oferecida preferencialmente na rede regular de ensino” (BRASIL,1996, on-line).</w:t>
      </w:r>
    </w:p>
    <w:p w14:paraId="6ACBF3E0" w14:textId="77777777" w:rsidR="00E85F16" w:rsidRDefault="00E85F16" w:rsidP="00E85F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a Educação Inclusiva possibilitou a discussão sobre a ampliação do acesso à educação de todas as crianças que se encontravam segregadas na sociedade e a reorganização do sistema educacional, como trata a Política Nacional de Educação Especial na Perspectiva da Educação Inclusiva:</w:t>
      </w:r>
    </w:p>
    <w:p w14:paraId="2D57D3A2" w14:textId="77777777" w:rsidR="00E85F16" w:rsidRDefault="00E85F16" w:rsidP="00E85F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5EC00D" w14:textId="77777777" w:rsidR="00E85F16" w:rsidRDefault="00E85F16" w:rsidP="00E85F16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partir dos referenciais para a construção de sistemas educacionais inclusivos, a organização de escolas e classes especiais passa a ser repensada, implicando uma mudança estrutural e cultural da escola para que todos os estudantes tenham suas especificidades atendidas. (BRASIL, 2008, p.1).</w:t>
      </w:r>
    </w:p>
    <w:p w14:paraId="56FA702A" w14:textId="77777777" w:rsidR="00E85F16" w:rsidRDefault="00E85F16" w:rsidP="00E85F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ADD2FF" w14:textId="77777777" w:rsidR="00E85F16" w:rsidRDefault="00E85F16" w:rsidP="00E85F16"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>Os avanços nas legislações e concepções referentes à adoção de uma Educação Inclusiva também ampliou as perspectivas sobre direitos de inclusão para as crianças pequenas nos seus primeiros anos escolares. Bruno (2006, p. 13) afirma:</w:t>
      </w:r>
    </w:p>
    <w:p w14:paraId="07847561" w14:textId="77777777" w:rsidR="00E85F16" w:rsidRDefault="00E85F16" w:rsidP="00E85F16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[...] é necessário reconhecer a necessidade de articulação das políticas e de ações práticas efetivas e integradas entre os setores governamentais que desenvolvem essas políticas, para que as crianças com necessidades educacionais especiais tenham acesso aos recursos e equipamentos especiais necessários ao processo de desenvolvimento e aprendizagem no âmbito da educação infantil.</w:t>
      </w:r>
    </w:p>
    <w:p w14:paraId="7F97BD90" w14:textId="77777777" w:rsidR="00E85F16" w:rsidRDefault="00E85F16" w:rsidP="00E85F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B502768" w14:textId="77777777" w:rsidR="00E85F16" w:rsidRDefault="00E85F16" w:rsidP="00E85F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é assegurado o Atendimento Educacional Especializado (AEE) na rede regular. Como exposto na Resolução n° 4, de 2 de outubro de 2009 em seu Artigo 2°: </w:t>
      </w:r>
    </w:p>
    <w:p w14:paraId="4D04C8C7" w14:textId="77777777" w:rsidR="00E85F16" w:rsidRDefault="00E85F16" w:rsidP="00E85F16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AEE tem como função complementar ou suplementar a formação do aluno por meio da disponibilização de serviços, recursos de acessibilidade e estratégias que eliminem as barreiras para sua plena participação na sociedade e desenvolvimento de sua aprendizagem. (BRASIL, 2009, p.1).</w:t>
      </w:r>
    </w:p>
    <w:p w14:paraId="4B9747D8" w14:textId="77777777" w:rsidR="00E85F16" w:rsidRDefault="00E85F16" w:rsidP="00E85F16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7A5ABBEC" w14:textId="77777777" w:rsidR="00077F0A" w:rsidRDefault="00E85F16" w:rsidP="00077F0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as instituições escolares precisam oferecer o Atendimento Educacional Especializado (AEE), organizando-se para atender ao público-alvo da Educação Especial além de realizar as adaptações necessárias para garantir a </w:t>
      </w:r>
      <w:r w:rsidR="00077F0A">
        <w:rPr>
          <w:rFonts w:ascii="Arial" w:hAnsi="Arial" w:cs="Arial"/>
          <w:sz w:val="24"/>
          <w:szCs w:val="24"/>
        </w:rPr>
        <w:t>acessibilidade.</w:t>
      </w:r>
    </w:p>
    <w:p w14:paraId="69D6F3D3" w14:textId="5A99B5F4" w:rsidR="00E85F16" w:rsidRDefault="00E85F16" w:rsidP="00077F0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Educação Especial na perspectiva Inclusiva </w:t>
      </w:r>
      <w:r w:rsidR="00077F0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Educação Infantil atua visando o desenvolvimento integral e aprendizagem da criança, através de diferentes estímulos, em conformidade com as constatações de Bruno (2006, p. 20):</w:t>
      </w:r>
    </w:p>
    <w:p w14:paraId="7654C63B" w14:textId="77777777" w:rsidR="00E85F16" w:rsidRDefault="00E85F16" w:rsidP="00E85F16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crianças com deficiência sensorial, auditiva ou visual necessitam de um ambiente de aprendizagem que estimule a construção do sistema de significação e linguagem, a exploração ativa do meio como forma de aquisição de experiências, o uso do corpo, do brinquedo e da ação espontânea como instrumentos para a compreensão do mundo. Elas necessitam da mediação do professor para a formação de conceitos, o desenvolvimento da autonomia e independência, incentivando-as se comunicarem, interagirem e participarem de todas as atividades em grupo</w:t>
      </w:r>
    </w:p>
    <w:p w14:paraId="2D45CACF" w14:textId="77777777" w:rsidR="00E85F16" w:rsidRDefault="00E85F16" w:rsidP="00E85F16">
      <w:pPr>
        <w:tabs>
          <w:tab w:val="left" w:pos="1188"/>
        </w:tabs>
        <w:spacing w:after="0" w:line="360" w:lineRule="auto"/>
        <w:ind w:firstLine="708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98226F6" w14:textId="77777777" w:rsidR="00E85F16" w:rsidRDefault="00E85F16" w:rsidP="00E85F16">
      <w:pPr>
        <w:tabs>
          <w:tab w:val="left" w:pos="1188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de acordo com a Política Nacional de Educação Especial na Perspectiva da Educação Inclusiva desde o nascimento o público atendido pela Educação Especial tem resguardado o acesso a serviços de estimulação precoce por meio do AEE, interligados a assistência social, educação e saúde. (BRASIL, 2008).</w:t>
      </w:r>
    </w:p>
    <w:p w14:paraId="411D9B4F" w14:textId="77777777" w:rsidR="00E85F16" w:rsidRDefault="00E85F16" w:rsidP="00E85F16">
      <w:pPr>
        <w:tabs>
          <w:tab w:val="left" w:pos="1188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conjunto com a oferta desses serviços é necessário a formação dos profissionais e reorganização das práticas pedagógicas com caráter inclusivo. Nas Diretrizes da Política Nacional de Educação Infantil mostra que é imprescindível a formação inicial em Licenciatura em Pedagogia para atuar na Educação Infantil e a continuada para trabalhar com crianças/ alunos público-alvo da Educação Especial. (BRASIL, 1994).</w:t>
      </w:r>
    </w:p>
    <w:p w14:paraId="32D8D329" w14:textId="77777777" w:rsidR="009125EA" w:rsidRDefault="009125EA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496287FC" w14:textId="05AF583D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3 CONSIDERAÇÕES FINAIS</w:t>
      </w:r>
    </w:p>
    <w:p w14:paraId="6407BA11" w14:textId="77777777" w:rsidR="00845E10" w:rsidRPr="000D3EA2" w:rsidRDefault="00845E10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177A111E" w14:textId="3E6D5F8A" w:rsidR="00845E10" w:rsidRDefault="00845E10" w:rsidP="009125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é crucial iniciar o acesso</w:t>
      </w:r>
      <w:r w:rsidR="001F2831">
        <w:rPr>
          <w:rFonts w:ascii="Arial" w:hAnsi="Arial" w:cs="Arial"/>
          <w:sz w:val="24"/>
          <w:szCs w:val="24"/>
        </w:rPr>
        <w:t xml:space="preserve"> inclusivo</w:t>
      </w:r>
      <w:r>
        <w:rPr>
          <w:rFonts w:ascii="Arial" w:hAnsi="Arial" w:cs="Arial"/>
          <w:sz w:val="24"/>
          <w:szCs w:val="24"/>
        </w:rPr>
        <w:t xml:space="preserve"> ao ambiente de aprendizagem à educação das crianças público-alvo da Educação Especial desde a Educação Infantil, </w:t>
      </w:r>
      <w:r>
        <w:rPr>
          <w:rFonts w:ascii="Arial" w:hAnsi="Arial" w:cs="Arial"/>
          <w:sz w:val="24"/>
          <w:szCs w:val="24"/>
        </w:rPr>
        <w:lastRenderedPageBreak/>
        <w:t xml:space="preserve">tendo em vista o trabalho realizado desde cedo para minimização dos obstáculos enfrentados por elas e seu estímulo que pode influenciar sua vida e trajetória escolar. </w:t>
      </w:r>
    </w:p>
    <w:p w14:paraId="679AE4E5" w14:textId="05E1BC72" w:rsidR="009125EA" w:rsidRDefault="001F2831" w:rsidP="00845E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71B9">
        <w:rPr>
          <w:rFonts w:ascii="Arial" w:eastAsia="Arial" w:hAnsi="Arial" w:cs="Arial"/>
          <w:sz w:val="24"/>
          <w:szCs w:val="24"/>
        </w:rPr>
        <w:t>Conclui-se que, de um modo geral, apesar dos avanços</w:t>
      </w:r>
      <w:r>
        <w:rPr>
          <w:rFonts w:ascii="Arial" w:eastAsia="Arial" w:hAnsi="Arial" w:cs="Arial"/>
          <w:sz w:val="24"/>
          <w:szCs w:val="24"/>
        </w:rPr>
        <w:t xml:space="preserve"> percebidos</w:t>
      </w:r>
      <w:r w:rsidRPr="00C571B9">
        <w:rPr>
          <w:rFonts w:ascii="Arial" w:eastAsia="Arial" w:hAnsi="Arial" w:cs="Arial"/>
          <w:sz w:val="24"/>
          <w:szCs w:val="24"/>
        </w:rPr>
        <w:t>, ainda foram identificados muitos problemas no processo de inclusão da criança público-alvo da Educação Especial nas instituições de Educação Infantil brasileiras, sendo necessário novos estudos para suprir os limites deste, visto que se tratou de uma pesquisa bibliográfica</w:t>
      </w:r>
      <w:r>
        <w:rPr>
          <w:rFonts w:ascii="Arial" w:eastAsia="Arial" w:hAnsi="Arial" w:cs="Arial"/>
          <w:sz w:val="24"/>
          <w:szCs w:val="24"/>
        </w:rPr>
        <w:t>.</w:t>
      </w:r>
    </w:p>
    <w:p w14:paraId="40EF77CD" w14:textId="77777777" w:rsidR="00F44463" w:rsidRDefault="00F44463" w:rsidP="00734A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D3CD63" w14:textId="77777777" w:rsidR="00734A5C" w:rsidRDefault="00734A5C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</w:t>
      </w:r>
      <w:r w:rsidR="009376EA">
        <w:rPr>
          <w:rFonts w:ascii="Arial" w:hAnsi="Arial" w:cs="Arial"/>
          <w:b/>
          <w:bCs/>
          <w:sz w:val="24"/>
          <w:szCs w:val="24"/>
        </w:rPr>
        <w:t>RÊ</w:t>
      </w:r>
      <w:r w:rsidRPr="00D41288">
        <w:rPr>
          <w:rFonts w:ascii="Arial" w:hAnsi="Arial" w:cs="Arial"/>
          <w:b/>
          <w:bCs/>
          <w:sz w:val="24"/>
          <w:szCs w:val="24"/>
        </w:rPr>
        <w:t>NCIAS</w:t>
      </w:r>
    </w:p>
    <w:p w14:paraId="017B279C" w14:textId="00BE6107" w:rsidR="00B042B3" w:rsidRPr="00FD0958" w:rsidRDefault="00B042B3" w:rsidP="00FD3E68">
      <w:pPr>
        <w:tabs>
          <w:tab w:val="left" w:pos="6390"/>
        </w:tabs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BRASIL. </w:t>
      </w:r>
      <w:r w:rsidRPr="00146D10">
        <w:rPr>
          <w:rFonts w:ascii="Arial" w:eastAsia="Arial" w:hAnsi="Arial" w:cs="Arial"/>
          <w:b/>
          <w:color w:val="000000" w:themeColor="text1"/>
          <w:sz w:val="24"/>
          <w:szCs w:val="24"/>
        </w:rPr>
        <w:t>Base Nacional Comum Curricular</w:t>
      </w:r>
      <w:r w:rsidR="00E8771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146D10">
        <w:rPr>
          <w:rFonts w:ascii="Arial" w:eastAsia="Arial" w:hAnsi="Arial" w:cs="Arial"/>
          <w:b/>
          <w:color w:val="000000" w:themeColor="text1"/>
          <w:sz w:val="24"/>
          <w:szCs w:val="24"/>
        </w:rPr>
        <w:t>(BNCC).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 Educação é a Base. Brasília, MEC/CONSED/UNDIME, 2017. Disponívelem: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http://basenacionalcomum.mec.gov.br/images/BNCC_20dez_site.pdf.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 Acesso em: 28 nov. 2021.</w:t>
      </w:r>
    </w:p>
    <w:p w14:paraId="6CAB3A93" w14:textId="77777777" w:rsidR="00B042B3" w:rsidRPr="00146D10" w:rsidRDefault="00B042B3" w:rsidP="00FD3E68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BRASIL. </w:t>
      </w:r>
      <w:r w:rsidRPr="00146D10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Constituição da República Federativa do Brasil. 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Brasília, DF: Presidência da República, 1988. Disponível em: </w:t>
      </w:r>
      <w:hyperlink r:id="rId9">
        <w:r w:rsidRPr="00146D10">
          <w:rPr>
            <w:rFonts w:ascii="Arial" w:eastAsia="Arial" w:hAnsi="Arial" w:cs="Arial"/>
            <w:color w:val="000000" w:themeColor="text1"/>
            <w:sz w:val="24"/>
            <w:szCs w:val="24"/>
            <w:u w:val="single"/>
          </w:rPr>
          <w:t>http://www.planalto.gov.br/ccivil_03/constituicao/constituicao.htm</w:t>
        </w:r>
      </w:hyperlink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>. Acesso em: 26 nov. 2021.</w:t>
      </w:r>
    </w:p>
    <w:p w14:paraId="7FF30E5D" w14:textId="0FFEFC88" w:rsidR="00B042B3" w:rsidRDefault="00B042B3" w:rsidP="00FD3E68">
      <w:pPr>
        <w:tabs>
          <w:tab w:val="left" w:pos="6390"/>
        </w:tabs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BRASIL. </w:t>
      </w:r>
      <w:r w:rsidRPr="00146D10">
        <w:rPr>
          <w:rFonts w:ascii="Arial" w:eastAsia="Arial" w:hAnsi="Arial" w:cs="Arial"/>
          <w:b/>
          <w:color w:val="000000" w:themeColor="text1"/>
          <w:sz w:val="24"/>
          <w:szCs w:val="24"/>
        </w:rPr>
        <w:t>Lei nº 9.394, de 20 de dezembro de 1996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>. Estabelece as diretrizes e bases da educação nacional. Brasília, DF: Presidência da República, 1996. Disponível em:</w:t>
      </w:r>
      <w:hyperlink r:id="rId10" w:history="1">
        <w:r w:rsidR="00F62A4B" w:rsidRPr="00C03978">
          <w:rPr>
            <w:rStyle w:val="Hyperlink"/>
          </w:rPr>
          <w:t xml:space="preserve"> </w:t>
        </w:r>
        <w:r w:rsidR="00F62A4B" w:rsidRPr="00C03978">
          <w:rPr>
            <w:rStyle w:val="Hyperlink"/>
            <w:rFonts w:ascii="Arial" w:eastAsia="Arial" w:hAnsi="Arial" w:cs="Arial"/>
            <w:sz w:val="24"/>
            <w:szCs w:val="24"/>
          </w:rPr>
          <w:t>http://www.planalto.gov.br/ccivil_03/leis/l9394.htm</w:t>
        </w:r>
      </w:hyperlink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>. Acesso em: 27 nov. 2021.</w:t>
      </w:r>
    </w:p>
    <w:p w14:paraId="2A7AFFFF" w14:textId="77777777" w:rsidR="00B042B3" w:rsidRPr="00146D10" w:rsidRDefault="00B042B3" w:rsidP="00FD3E68">
      <w:pPr>
        <w:tabs>
          <w:tab w:val="left" w:pos="6390"/>
        </w:tabs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BRASIL. Ministério da Educação e Cultura. Secretaria de Educação Especial. </w:t>
      </w:r>
      <w:r w:rsidRPr="00146D10">
        <w:rPr>
          <w:rFonts w:ascii="Arial" w:eastAsia="Arial" w:hAnsi="Arial" w:cs="Arial"/>
          <w:b/>
          <w:color w:val="000000" w:themeColor="text1"/>
          <w:sz w:val="24"/>
          <w:szCs w:val="24"/>
        </w:rPr>
        <w:t>Resolução n° 04/2009 de 02 de outubro de 2009.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 Institui Diretrizes Operacionais para o atendimento educacional especializado na Educação Básica. Disponível em: </w:t>
      </w:r>
      <w:hyperlink r:id="rId11">
        <w:r w:rsidRPr="00146D10">
          <w:rPr>
            <w:rFonts w:ascii="Arial" w:eastAsia="Arial" w:hAnsi="Arial" w:cs="Arial"/>
            <w:color w:val="000000" w:themeColor="text1"/>
            <w:sz w:val="24"/>
            <w:szCs w:val="24"/>
            <w:u w:val="single"/>
          </w:rPr>
          <w:t>http://portal.mec.gov.br/dmdocuments/rceb004_09.pdf</w:t>
        </w:r>
      </w:hyperlink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>. Acesso em: 27 nov. 2021.</w:t>
      </w:r>
    </w:p>
    <w:p w14:paraId="4BBB9701" w14:textId="77777777" w:rsidR="00B042B3" w:rsidRPr="00146D10" w:rsidRDefault="00B042B3" w:rsidP="00FD3E68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BRASIL. Ministério da Educação. </w:t>
      </w:r>
      <w:r w:rsidRPr="00146D10">
        <w:rPr>
          <w:rFonts w:ascii="Arial" w:eastAsia="Arial" w:hAnsi="Arial" w:cs="Arial"/>
          <w:b/>
          <w:color w:val="000000" w:themeColor="text1"/>
          <w:sz w:val="24"/>
          <w:szCs w:val="24"/>
        </w:rPr>
        <w:t>Política Pública de Educação Especial na Perspectiva da Educação Inclusiva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. 2008. Disponível em: </w:t>
      </w:r>
      <w:hyperlink r:id="rId12">
        <w:r w:rsidRPr="00146D10">
          <w:rPr>
            <w:rFonts w:ascii="Arial" w:eastAsia="Arial" w:hAnsi="Arial" w:cs="Arial"/>
            <w:color w:val="000000" w:themeColor="text1"/>
            <w:sz w:val="24"/>
            <w:szCs w:val="24"/>
            <w:u w:val="single"/>
          </w:rPr>
          <w:t>http://portal.mec.gov.br/seesp/arquivos/pdf/politica.pdf</w:t>
        </w:r>
      </w:hyperlink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>. Acesso em: 27 nov. 2021.</w:t>
      </w:r>
    </w:p>
    <w:p w14:paraId="769CD222" w14:textId="77777777" w:rsidR="00B042B3" w:rsidRPr="00146D10" w:rsidRDefault="00B042B3" w:rsidP="00FD3E68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BRASIL. </w:t>
      </w:r>
      <w:r w:rsidRPr="00146D10">
        <w:rPr>
          <w:rFonts w:ascii="Arial" w:eastAsia="Arial" w:hAnsi="Arial" w:cs="Arial"/>
          <w:b/>
          <w:color w:val="000000" w:themeColor="text1"/>
          <w:sz w:val="24"/>
          <w:szCs w:val="24"/>
        </w:rPr>
        <w:t>Resolução CNE/CBE no 2 de 11 de setembro de 2001.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 Institui Diretrizes Nacionais para a Educação Especial na Educação Básica. Disponível em:  </w:t>
      </w:r>
      <w:hyperlink r:id="rId13">
        <w:r w:rsidRPr="00146D10">
          <w:rPr>
            <w:rFonts w:ascii="Arial" w:eastAsia="Arial" w:hAnsi="Arial" w:cs="Arial"/>
            <w:color w:val="000000" w:themeColor="text1"/>
            <w:sz w:val="24"/>
            <w:szCs w:val="24"/>
            <w:u w:val="single"/>
          </w:rPr>
          <w:t>http://portal.mec.gov.br/cne/arquivos/pdf/CEB0201.pdf</w:t>
        </w:r>
      </w:hyperlink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. Acesso em: 18 de jan. de 2022. </w:t>
      </w:r>
    </w:p>
    <w:p w14:paraId="79365B35" w14:textId="77777777" w:rsidR="00B042B3" w:rsidRPr="00146D10" w:rsidRDefault="00B042B3" w:rsidP="00FD3E68">
      <w:pPr>
        <w:shd w:val="clear" w:color="auto" w:fill="FFFFFF"/>
        <w:tabs>
          <w:tab w:val="left" w:pos="6390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BRASIL. Ministério da Educação. Secretaria de Educação Fundamental. </w:t>
      </w:r>
      <w:r w:rsidRPr="00146D10">
        <w:rPr>
          <w:rFonts w:ascii="Arial" w:eastAsia="Arial" w:hAnsi="Arial" w:cs="Arial"/>
          <w:b/>
          <w:color w:val="000000" w:themeColor="text1"/>
          <w:sz w:val="24"/>
          <w:szCs w:val="24"/>
        </w:rPr>
        <w:t>Política Nacional de Educação Infantil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>. Brasília, DF: MEC/SEF/COEDI, 1994.</w:t>
      </w:r>
    </w:p>
    <w:p w14:paraId="35560002" w14:textId="77777777" w:rsidR="00B042B3" w:rsidRPr="00FD3E68" w:rsidRDefault="00B042B3" w:rsidP="00FD3E68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BRUNO, Marilda Moraes Garcia. Ministério da Educação. Secretaria de Educação Especial. </w:t>
      </w:r>
      <w:r w:rsidRPr="00146D10">
        <w:rPr>
          <w:rFonts w:ascii="Arial" w:eastAsia="Arial" w:hAnsi="Arial" w:cs="Arial"/>
          <w:b/>
          <w:color w:val="000000" w:themeColor="text1"/>
          <w:sz w:val="24"/>
          <w:szCs w:val="24"/>
        </w:rPr>
        <w:t>Educação Infantil: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 Saberes e práticas da inclusão. 4 ed. Brasília: MEC, Secretaria de Educação Especial, 2006.</w:t>
      </w:r>
    </w:p>
    <w:p w14:paraId="3F4B1B07" w14:textId="77777777" w:rsidR="00B042B3" w:rsidRDefault="00B042B3" w:rsidP="00FD3E68">
      <w:pPr>
        <w:tabs>
          <w:tab w:val="left" w:pos="6390"/>
        </w:tabs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LIMA, Augusta Priscila. Definindo Educação Inclusiva e Educação Especial. </w:t>
      </w:r>
      <w:r w:rsidRPr="00146D10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Educação Inclusiva e igualdade social. 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São Paulo: </w:t>
      </w:r>
      <w:proofErr w:type="spellStart"/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>Avercamp</w:t>
      </w:r>
      <w:proofErr w:type="spellEnd"/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>, 2006.</w:t>
      </w:r>
    </w:p>
    <w:p w14:paraId="3F58AE44" w14:textId="77777777" w:rsidR="00B042B3" w:rsidRPr="00146D10" w:rsidRDefault="00B042B3" w:rsidP="00FD3E68">
      <w:pPr>
        <w:tabs>
          <w:tab w:val="left" w:pos="6390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SANCHES, Pillar </w:t>
      </w:r>
      <w:proofErr w:type="spellStart"/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>Arnalz</w:t>
      </w:r>
      <w:proofErr w:type="spellEnd"/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146D10">
        <w:rPr>
          <w:rFonts w:ascii="Arial" w:eastAsia="Arial" w:hAnsi="Arial" w:cs="Arial"/>
          <w:b/>
          <w:color w:val="000000" w:themeColor="text1"/>
          <w:sz w:val="24"/>
          <w:szCs w:val="24"/>
        </w:rPr>
        <w:t>A Educação Inclusiva:</w:t>
      </w:r>
      <w:r w:rsidRPr="00146D10">
        <w:rPr>
          <w:rFonts w:ascii="Arial" w:eastAsia="Arial" w:hAnsi="Arial" w:cs="Arial"/>
          <w:color w:val="000000" w:themeColor="text1"/>
          <w:sz w:val="24"/>
          <w:szCs w:val="24"/>
        </w:rPr>
        <w:t xml:space="preserve"> um meio de construir escolas para todos no século XXI. In: Revista da Educação Especial. MEC/SEESP. Brasília, 2005.</w:t>
      </w:r>
    </w:p>
    <w:p w14:paraId="48222E8F" w14:textId="77777777" w:rsidR="00EE12CC" w:rsidRDefault="00EE12CC" w:rsidP="00EE12CC">
      <w:pPr>
        <w:tabs>
          <w:tab w:val="left" w:pos="1680"/>
        </w:tabs>
        <w:jc w:val="both"/>
        <w:rPr>
          <w:rFonts w:ascii="Arial" w:hAnsi="Arial" w:cs="Arial"/>
          <w:sz w:val="24"/>
          <w:szCs w:val="24"/>
        </w:rPr>
      </w:pPr>
    </w:p>
    <w:p w14:paraId="62610534" w14:textId="6D963F85" w:rsidR="00F44463" w:rsidRDefault="00F44463" w:rsidP="00DD0D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4A5C">
        <w:rPr>
          <w:rFonts w:ascii="Arial" w:hAnsi="Arial" w:cs="Arial"/>
          <w:b/>
          <w:bCs/>
          <w:sz w:val="24"/>
          <w:szCs w:val="24"/>
        </w:rPr>
        <w:t>AGRADECIMENTOS</w:t>
      </w:r>
    </w:p>
    <w:p w14:paraId="380FC202" w14:textId="103CA8FA" w:rsidR="001F2831" w:rsidRPr="001F2831" w:rsidRDefault="001F2831" w:rsidP="00DD0DCB">
      <w:pPr>
        <w:jc w:val="center"/>
        <w:rPr>
          <w:rFonts w:ascii="Arial" w:hAnsi="Arial" w:cs="Arial"/>
          <w:sz w:val="24"/>
          <w:szCs w:val="24"/>
        </w:rPr>
      </w:pPr>
      <w:r w:rsidRPr="001F2831">
        <w:rPr>
          <w:rFonts w:ascii="Arial" w:hAnsi="Arial" w:cs="Arial"/>
          <w:sz w:val="24"/>
          <w:szCs w:val="24"/>
        </w:rPr>
        <w:t xml:space="preserve">Agradecemos </w:t>
      </w:r>
      <w:r>
        <w:rPr>
          <w:rFonts w:ascii="Arial" w:hAnsi="Arial" w:cs="Arial"/>
          <w:sz w:val="24"/>
          <w:szCs w:val="24"/>
        </w:rPr>
        <w:t xml:space="preserve">o apoio de </w:t>
      </w:r>
      <w:r w:rsidRPr="001F2831">
        <w:rPr>
          <w:rFonts w:ascii="Arial" w:hAnsi="Arial" w:cs="Arial"/>
          <w:sz w:val="24"/>
          <w:szCs w:val="24"/>
        </w:rPr>
        <w:t>nossos familiares</w:t>
      </w:r>
      <w:r>
        <w:rPr>
          <w:rFonts w:ascii="Arial" w:hAnsi="Arial" w:cs="Arial"/>
          <w:sz w:val="24"/>
          <w:szCs w:val="24"/>
        </w:rPr>
        <w:t xml:space="preserve"> no processo de obtenção dos título de licenciadas em Pedagogia</w:t>
      </w:r>
      <w:r w:rsidRPr="001F2831">
        <w:rPr>
          <w:rFonts w:ascii="Arial" w:hAnsi="Arial" w:cs="Arial"/>
          <w:sz w:val="24"/>
          <w:szCs w:val="24"/>
        </w:rPr>
        <w:t xml:space="preserve"> e a Universidade Federal do Acre</w:t>
      </w:r>
      <w:r>
        <w:rPr>
          <w:rFonts w:ascii="Arial" w:hAnsi="Arial" w:cs="Arial"/>
          <w:sz w:val="24"/>
          <w:szCs w:val="24"/>
        </w:rPr>
        <w:t>, pela oportunidade de frequentarmos um curso com tanta qualidade.</w:t>
      </w:r>
    </w:p>
    <w:sectPr w:rsidR="001F2831" w:rsidRPr="001F2831" w:rsidSect="00A175AA">
      <w:headerReference w:type="default" r:id="rId14"/>
      <w:footerReference w:type="default" r:id="rId15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F26D" w14:textId="77777777" w:rsidR="003F7A77" w:rsidRDefault="003F7A77" w:rsidP="001B1D38">
      <w:pPr>
        <w:spacing w:after="0" w:line="240" w:lineRule="auto"/>
      </w:pPr>
      <w:r>
        <w:separator/>
      </w:r>
    </w:p>
  </w:endnote>
  <w:endnote w:type="continuationSeparator" w:id="0">
    <w:p w14:paraId="39DA2462" w14:textId="77777777" w:rsidR="003F7A77" w:rsidRDefault="003F7A77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EndPr/>
    <w:sdtContent>
      <w:p w14:paraId="411EECD5" w14:textId="77777777" w:rsidR="001B1D38" w:rsidRDefault="003B60DF">
        <w:pPr>
          <w:pStyle w:val="Rodap"/>
          <w:jc w:val="right"/>
        </w:pPr>
        <w:r>
          <w:fldChar w:fldCharType="begin"/>
        </w:r>
        <w:r w:rsidR="001B1D38">
          <w:instrText>PAGE   \* MERGEFORMAT</w:instrText>
        </w:r>
        <w:r>
          <w:fldChar w:fldCharType="separate"/>
        </w:r>
        <w:r w:rsidR="004E2749">
          <w:rPr>
            <w:noProof/>
          </w:rPr>
          <w:t>1</w:t>
        </w:r>
        <w:r>
          <w:fldChar w:fldCharType="end"/>
        </w:r>
      </w:p>
    </w:sdtContent>
  </w:sdt>
  <w:p w14:paraId="5A7070F5" w14:textId="77777777" w:rsidR="00C83AD4" w:rsidRDefault="00C83AD4" w:rsidP="003A734A">
    <w:pPr>
      <w:pStyle w:val="Rodap"/>
      <w:jc w:val="center"/>
      <w:rPr>
        <w:noProof/>
      </w:rPr>
    </w:pPr>
  </w:p>
  <w:p w14:paraId="26AA4F15" w14:textId="77777777" w:rsidR="001B1D38" w:rsidRDefault="00C83AD4" w:rsidP="003A734A">
    <w:pPr>
      <w:pStyle w:val="Rodap"/>
      <w:jc w:val="center"/>
    </w:pPr>
    <w:r>
      <w:rPr>
        <w:noProof/>
        <w:lang w:eastAsia="pt-BR"/>
      </w:rPr>
      <w:drawing>
        <wp:inline distT="0" distB="0" distL="0" distR="0" wp14:anchorId="4594AF16" wp14:editId="740DCAE3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BD06" w14:textId="77777777" w:rsidR="003F7A77" w:rsidRDefault="003F7A77" w:rsidP="001B1D38">
      <w:pPr>
        <w:spacing w:after="0" w:line="240" w:lineRule="auto"/>
      </w:pPr>
      <w:r>
        <w:separator/>
      </w:r>
    </w:p>
  </w:footnote>
  <w:footnote w:type="continuationSeparator" w:id="0">
    <w:p w14:paraId="1C2D12DF" w14:textId="77777777" w:rsidR="003F7A77" w:rsidRDefault="003F7A77" w:rsidP="001B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E9A" w14:textId="77777777" w:rsidR="00E1583B" w:rsidRDefault="00E1583B" w:rsidP="00774D2F">
    <w:pPr>
      <w:pStyle w:val="Cabealho"/>
      <w:rPr>
        <w:noProof/>
      </w:rPr>
    </w:pPr>
  </w:p>
  <w:p w14:paraId="1062F42B" w14:textId="77777777" w:rsidR="00C83AD4" w:rsidRPr="00774D2F" w:rsidRDefault="00774D2F" w:rsidP="00774D2F">
    <w:pPr>
      <w:pStyle w:val="Cabealho"/>
    </w:pPr>
    <w:r>
      <w:rPr>
        <w:noProof/>
        <w:lang w:eastAsia="pt-BR"/>
      </w:rPr>
      <w:drawing>
        <wp:inline distT="0" distB="0" distL="0" distR="0" wp14:anchorId="1ED4C66C" wp14:editId="63CCDF05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46F"/>
    <w:multiLevelType w:val="hybridMultilevel"/>
    <w:tmpl w:val="3EAEFE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77F0A"/>
    <w:rsid w:val="001250D4"/>
    <w:rsid w:val="00161D50"/>
    <w:rsid w:val="00166890"/>
    <w:rsid w:val="001B1D38"/>
    <w:rsid w:val="001C5276"/>
    <w:rsid w:val="001C607B"/>
    <w:rsid w:val="001E447C"/>
    <w:rsid w:val="001E6168"/>
    <w:rsid w:val="001F2831"/>
    <w:rsid w:val="0024091C"/>
    <w:rsid w:val="002A4832"/>
    <w:rsid w:val="002E3D27"/>
    <w:rsid w:val="00314845"/>
    <w:rsid w:val="00362B9C"/>
    <w:rsid w:val="003656D0"/>
    <w:rsid w:val="003A734A"/>
    <w:rsid w:val="003B60DF"/>
    <w:rsid w:val="003F7A77"/>
    <w:rsid w:val="00416CCF"/>
    <w:rsid w:val="004E2749"/>
    <w:rsid w:val="004E63DA"/>
    <w:rsid w:val="005850C1"/>
    <w:rsid w:val="00592E73"/>
    <w:rsid w:val="00630338"/>
    <w:rsid w:val="00734A5C"/>
    <w:rsid w:val="00750F6A"/>
    <w:rsid w:val="0076193D"/>
    <w:rsid w:val="00774D2F"/>
    <w:rsid w:val="00776133"/>
    <w:rsid w:val="007C279C"/>
    <w:rsid w:val="00845E10"/>
    <w:rsid w:val="00895260"/>
    <w:rsid w:val="009125EA"/>
    <w:rsid w:val="009376EA"/>
    <w:rsid w:val="0095640F"/>
    <w:rsid w:val="00957AD1"/>
    <w:rsid w:val="00995E22"/>
    <w:rsid w:val="009A2123"/>
    <w:rsid w:val="009C464A"/>
    <w:rsid w:val="00A175AA"/>
    <w:rsid w:val="00AD60E0"/>
    <w:rsid w:val="00AE7A14"/>
    <w:rsid w:val="00B042B3"/>
    <w:rsid w:val="00B143DB"/>
    <w:rsid w:val="00B56AA9"/>
    <w:rsid w:val="00B67CD3"/>
    <w:rsid w:val="00C54DC9"/>
    <w:rsid w:val="00C83AD4"/>
    <w:rsid w:val="00CB5FA9"/>
    <w:rsid w:val="00D12EAF"/>
    <w:rsid w:val="00D41288"/>
    <w:rsid w:val="00DD0DCB"/>
    <w:rsid w:val="00E1583B"/>
    <w:rsid w:val="00E67E61"/>
    <w:rsid w:val="00E85F16"/>
    <w:rsid w:val="00E8771C"/>
    <w:rsid w:val="00EE12CC"/>
    <w:rsid w:val="00EF3832"/>
    <w:rsid w:val="00F44463"/>
    <w:rsid w:val="00F46A5A"/>
    <w:rsid w:val="00F62283"/>
    <w:rsid w:val="00F62A4B"/>
    <w:rsid w:val="00FC11A2"/>
    <w:rsid w:val="00FD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49CD5"/>
  <w15:docId w15:val="{143A2212-E6AB-4011-A61C-F091E73D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33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paragraph" w:styleId="PargrafodaLista">
    <w:name w:val="List Paragraph"/>
    <w:basedOn w:val="Normal"/>
    <w:uiPriority w:val="34"/>
    <w:qFormat/>
    <w:rsid w:val="00E85F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91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3D2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raujomc@gmail.com" TargetMode="External"/><Relationship Id="rId13" Type="http://schemas.openxmlformats.org/officeDocument/2006/relationships/hyperlink" Target="http://portal.mec.gov.br/cne/arquivos/pdf/CEB0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efeitoza@gmail.com" TargetMode="External"/><Relationship Id="rId12" Type="http://schemas.openxmlformats.org/officeDocument/2006/relationships/hyperlink" Target="http://portal.mec.gov.br/seesp/arquivos/pdf/politic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.mec.gov.br/dmdocuments/rceb004_09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%20http://www.planalto.gov.br/ccivil_03/leis/l939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2060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Bruna Feitoza</cp:lastModifiedBy>
  <cp:revision>2</cp:revision>
  <dcterms:created xsi:type="dcterms:W3CDTF">2022-10-20T21:43:00Z</dcterms:created>
  <dcterms:modified xsi:type="dcterms:W3CDTF">2022-10-20T21:43:00Z</dcterms:modified>
</cp:coreProperties>
</file>