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ACIDENTES E COMPLICAÇÕES NA EXODONTIA DE TERCEIROS MOLARES: UMA REVISÃO BIBLIOGRÁFICA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Pedro Henrique Pereira da Silva Costa1.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1Centro Universitário Multivix,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 xml:space="preserve">pedroheriqcosta@gmail.com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 terceiros molares são os últimos dentes na escala cronológica da erupção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cirurgia de exodontia destes dentes, seja por motivo preventivo ou de cárie dentária, doença periodontal, reabsorções radiculares, cistos, tumores, impactações dentárias, é o procedimento mais realizado por cirurgiões bucomaxilofaciais. Boa parte das cirurgias dos terceiros molares é realizada sem intercorrências, entretanto, tal procedimento pode acarretar sérias complicações ao paciente.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Realizar uma revisão bibliográfica e discussão sobre os principais acidentes e complicações que ocorrem durante a extração de dentes terceiros molares.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 estudo com abordagem descritiva com uma revisão de literatura, em que foram utilizados os descritores “Complicações intraoperatórias”, “Dentes molares” e “Cirurgia bucal” separados pelo operador booleano “AND”. Foram encontrados 42 artigos científicos, buscados no portal da Biblioteca Virtual em Saúde (BVS). A seleção foi realizada, filtrando artigos dos últimos 10 anos e em inglês e português, resultando em 8 textos, utilizados nesta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exodontia de terceiros molares pode resultar em diversas complicações e acidentes, como: dor, trismo, edema, sangramento, alveolite, fraturas dento alveolares, injúrias à ATM, parestesia, infecções, fratura óssea da tuberosidade maxilar e/ou da mandíbula, comunicações bucossinusais, deslocamento de dentes para regiões anatômicas nobres, entre outras. Portanto,é importante que a cirurgia de exodontia seja feita com um planejamento baseado no exame clínico e complementares de imagem, obtendo dados específicos da saúde geral do paciente, história médica e odontológica pregressa e atual, o nível de complexidade e de dificuldade operatória.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Conclui-se que a exodontia do terceiro molar implica em diversas complicações descritas na literatura. Diante disso, é necessário que os profissionais levem em consideração os fatores dos pacientes associados com as questões técnicas do procedimento, como as manobras e os instrumentais que podem ser utilizados, e da avaliação pré-operatória, como exames complementares e bioquímicos, além de ter o conhecimento sobre as possíveis complicações, prevenção quanto ao risco e o manejo adequado frente ao caso. Também, nota-se a necessidade de mais estudos sobre a temática, ajudando os Dentistas cada vez mais em seus procedimentos.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Problemas intraoperatórios. Cirurgia bucal. Dentes molares.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Área Temática: Emergências cirúrgicas.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