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43B2" w14:textId="239BD979" w:rsidR="003D6782" w:rsidRPr="003D6782" w:rsidRDefault="00C814B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laparoscopia no </w:t>
      </w:r>
      <w:r w:rsidR="00F5066B">
        <w:rPr>
          <w:rFonts w:ascii="Arial" w:hAnsi="Arial" w:cs="Arial"/>
          <w:b/>
          <w:bCs/>
          <w:caps/>
          <w:sz w:val="22"/>
          <w:szCs w:val="22"/>
        </w:rPr>
        <w:t>tratamento de síndrome d</w:t>
      </w:r>
      <w:r w:rsidR="00565E48">
        <w:rPr>
          <w:rFonts w:ascii="Arial" w:hAnsi="Arial" w:cs="Arial"/>
          <w:b/>
          <w:bCs/>
          <w:caps/>
          <w:sz w:val="22"/>
          <w:szCs w:val="22"/>
        </w:rPr>
        <w:t xml:space="preserve">o ovário </w:t>
      </w:r>
      <w:r w:rsidR="00752212">
        <w:rPr>
          <w:rFonts w:ascii="Arial" w:hAnsi="Arial" w:cs="Arial"/>
          <w:b/>
          <w:bCs/>
          <w:caps/>
          <w:sz w:val="22"/>
          <w:szCs w:val="22"/>
        </w:rPr>
        <w:t>remanescente em CADELAS</w:t>
      </w:r>
    </w:p>
    <w:p w14:paraId="38DFC3F4" w14:textId="6A1BC50A" w:rsidR="00B94C38" w:rsidRDefault="00A16CE6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Flávio Augusto Torres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</w:t>
      </w:r>
      <w:proofErr w:type="spellStart"/>
      <w:r>
        <w:rPr>
          <w:rFonts w:ascii="Arial" w:hAnsi="Arial" w:cs="Arial"/>
          <w:b/>
          <w:bCs/>
          <w:color w:val="auto"/>
        </w:rPr>
        <w:t>Liniquely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Damasio</w:t>
      </w:r>
      <w:proofErr w:type="spellEnd"/>
      <w:r>
        <w:rPr>
          <w:rFonts w:ascii="Arial" w:hAnsi="Arial" w:cs="Arial"/>
          <w:b/>
          <w:bCs/>
          <w:color w:val="auto"/>
        </w:rPr>
        <w:t xml:space="preserve"> Fernandes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803C95">
        <w:rPr>
          <w:rFonts w:ascii="Arial" w:hAnsi="Arial" w:cs="Arial"/>
          <w:b/>
          <w:bCs/>
          <w:color w:val="auto"/>
        </w:rPr>
        <w:t xml:space="preserve">Ana Cláudia </w:t>
      </w:r>
      <w:r w:rsidR="00134385">
        <w:rPr>
          <w:rFonts w:ascii="Arial" w:hAnsi="Arial" w:cs="Arial"/>
          <w:b/>
          <w:bCs/>
          <w:color w:val="auto"/>
        </w:rPr>
        <w:t>de Morais Silva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</w:t>
      </w:r>
      <w:r w:rsidR="006F42E7">
        <w:rPr>
          <w:rFonts w:ascii="Arial" w:hAnsi="Arial" w:cs="Arial"/>
          <w:b/>
          <w:bCs/>
          <w:color w:val="auto"/>
        </w:rPr>
        <w:t>Guilherme Guerra Alves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7B6D3BA2" w14:textId="77777777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A16CE6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Bom Despacho/MG – Brasil – *Contato: flaviotorresns2014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2895A772" w14:textId="398CCAC1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</w:t>
      </w:r>
      <w:r w:rsidR="00134385">
        <w:rPr>
          <w:rFonts w:ascii="Arial" w:hAnsi="Arial" w:cs="Arial"/>
          <w:i/>
          <w:iCs/>
          <w:color w:val="auto"/>
          <w:sz w:val="14"/>
          <w:szCs w:val="18"/>
        </w:rPr>
        <w:t>eterinária autônoma – CRMV/17.160</w:t>
      </w:r>
    </w:p>
    <w:p w14:paraId="104581FB" w14:textId="60A97D80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F42E7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A16CE6">
        <w:rPr>
          <w:rFonts w:ascii="Arial" w:hAnsi="Arial" w:cs="Arial"/>
          <w:i/>
          <w:iCs/>
          <w:color w:val="auto"/>
          <w:sz w:val="14"/>
          <w:szCs w:val="18"/>
        </w:rPr>
        <w:t>de Medicina Veterinária – Centro Universitário Una Bom Despacho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55982B3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9BDA255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B09852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0746D137" w14:textId="7B58148C" w:rsidR="006B0FEB" w:rsidRPr="00F22349" w:rsidRDefault="00A619C5" w:rsidP="003D6782">
      <w:pPr>
        <w:pStyle w:val="Corpodetexto2"/>
        <w:jc w:val="both"/>
        <w:rPr>
          <w:color w:val="auto"/>
        </w:rPr>
      </w:pPr>
      <w:r w:rsidRPr="00F22349">
        <w:rPr>
          <w:color w:val="auto"/>
          <w:bdr w:val="none" w:sz="0" w:space="0" w:color="auto" w:frame="1"/>
        </w:rPr>
        <w:t>A Síndrome do Ovário Remanescente (SOR) é uma condição iatrogênica onde há presença de tecido ovariano operante dentro da cavidade abdominal de animais que foram submetidos a uma castração eletiva</w:t>
      </w:r>
      <w:r w:rsidR="009435DD" w:rsidRPr="00F22349">
        <w:rPr>
          <w:color w:val="auto"/>
          <w:bdr w:val="none" w:sz="0" w:space="0" w:color="auto" w:frame="1"/>
          <w:vertAlign w:val="superscript"/>
        </w:rPr>
        <w:t>4</w:t>
      </w:r>
      <w:r w:rsidR="00FC2FA5" w:rsidRPr="00F22349">
        <w:rPr>
          <w:b/>
          <w:bCs/>
          <w:color w:val="auto"/>
        </w:rPr>
        <w:t xml:space="preserve">. </w:t>
      </w:r>
      <w:r w:rsidR="00562143" w:rsidRPr="00F22349">
        <w:rPr>
          <w:color w:val="auto"/>
        </w:rPr>
        <w:t xml:space="preserve">O tecido ovariano </w:t>
      </w:r>
      <w:r w:rsidR="00B538AF" w:rsidRPr="00F22349">
        <w:rPr>
          <w:color w:val="auto"/>
        </w:rPr>
        <w:t xml:space="preserve">remanescente </w:t>
      </w:r>
      <w:r w:rsidR="001758FE" w:rsidRPr="00F22349">
        <w:rPr>
          <w:color w:val="auto"/>
        </w:rPr>
        <w:t>leva à</w:t>
      </w:r>
      <w:r w:rsidR="00562143" w:rsidRPr="00F22349">
        <w:rPr>
          <w:color w:val="auto"/>
        </w:rPr>
        <w:t xml:space="preserve"> produção de hormônio</w:t>
      </w:r>
      <w:r w:rsidR="001758FE" w:rsidRPr="00F22349">
        <w:rPr>
          <w:color w:val="auto"/>
        </w:rPr>
        <w:t>s e consequentemente prejuízos à</w:t>
      </w:r>
      <w:r w:rsidR="00562143" w:rsidRPr="00F22349">
        <w:rPr>
          <w:color w:val="auto"/>
        </w:rPr>
        <w:t xml:space="preserve"> saúde do animal</w:t>
      </w:r>
      <w:r w:rsidR="00562143" w:rsidRPr="00F22349">
        <w:rPr>
          <w:color w:val="auto"/>
          <w:vertAlign w:val="superscript"/>
        </w:rPr>
        <w:t>2</w:t>
      </w:r>
      <w:r w:rsidR="00562143" w:rsidRPr="00F22349">
        <w:rPr>
          <w:color w:val="auto"/>
        </w:rPr>
        <w:t xml:space="preserve">. </w:t>
      </w:r>
      <w:r w:rsidR="00FC2FA5" w:rsidRPr="00F22349">
        <w:rPr>
          <w:color w:val="auto"/>
        </w:rPr>
        <w:t>Os métodos convencionais usados para a correção da síndrome incluem, na maioria das vezes, um longo período de recuperação por caracterizar uma abordagem invas</w:t>
      </w:r>
      <w:r w:rsidR="00BF45B6" w:rsidRPr="00F22349">
        <w:rPr>
          <w:color w:val="auto"/>
        </w:rPr>
        <w:t>iva quando comparada as técnicas de videocirurgia</w:t>
      </w:r>
      <w:r w:rsidR="009435DD" w:rsidRPr="00F22349">
        <w:rPr>
          <w:color w:val="auto"/>
          <w:bdr w:val="none" w:sz="0" w:space="0" w:color="auto" w:frame="1"/>
          <w:vertAlign w:val="superscript"/>
        </w:rPr>
        <w:t>5</w:t>
      </w:r>
      <w:r w:rsidR="00BF45B6" w:rsidRPr="00F22349">
        <w:rPr>
          <w:color w:val="auto"/>
        </w:rPr>
        <w:t>.</w:t>
      </w:r>
      <w:r w:rsidR="005F37EB" w:rsidRPr="00F22349">
        <w:rPr>
          <w:color w:val="auto"/>
        </w:rPr>
        <w:t xml:space="preserve"> </w:t>
      </w:r>
      <w:r w:rsidR="00BF45B6" w:rsidRPr="00F22349">
        <w:rPr>
          <w:color w:val="auto"/>
        </w:rPr>
        <w:t xml:space="preserve">As </w:t>
      </w:r>
      <w:r w:rsidR="005F37EB" w:rsidRPr="00F22349">
        <w:rPr>
          <w:color w:val="auto"/>
        </w:rPr>
        <w:t>primeiras intervenções laparoscópicas</w:t>
      </w:r>
      <w:r w:rsidR="009D4872" w:rsidRPr="00F22349">
        <w:rPr>
          <w:color w:val="auto"/>
        </w:rPr>
        <w:t xml:space="preserve"> não experimentais para </w:t>
      </w:r>
      <w:proofErr w:type="spellStart"/>
      <w:r w:rsidR="009D4872" w:rsidRPr="00F22349">
        <w:rPr>
          <w:color w:val="auto"/>
        </w:rPr>
        <w:t>ovariohisterectomias</w:t>
      </w:r>
      <w:proofErr w:type="spellEnd"/>
      <w:r w:rsidR="009D4872" w:rsidRPr="00F22349">
        <w:rPr>
          <w:color w:val="auto"/>
        </w:rPr>
        <w:t xml:space="preserve"> em cadelas</w:t>
      </w:r>
      <w:r w:rsidR="005F37EB" w:rsidRPr="00F22349">
        <w:rPr>
          <w:color w:val="auto"/>
        </w:rPr>
        <w:t xml:space="preserve"> descritas na literatura veterinária ocorreram em 198</w:t>
      </w:r>
      <w:r w:rsidR="009D4872" w:rsidRPr="00F22349">
        <w:rPr>
          <w:color w:val="auto"/>
        </w:rPr>
        <w:t>5</w:t>
      </w:r>
      <w:r w:rsidR="005F37EB" w:rsidRPr="00F22349">
        <w:rPr>
          <w:color w:val="auto"/>
        </w:rPr>
        <w:t>,</w:t>
      </w:r>
      <w:r w:rsidR="009D4872" w:rsidRPr="00F22349">
        <w:rPr>
          <w:color w:val="auto"/>
        </w:rPr>
        <w:t xml:space="preserve"> e se mostraram seguras e eficazes</w:t>
      </w:r>
      <w:r w:rsidR="001758FE" w:rsidRPr="00F22349">
        <w:rPr>
          <w:color w:val="auto"/>
        </w:rPr>
        <w:t>,</w:t>
      </w:r>
      <w:r w:rsidR="009D4872" w:rsidRPr="00F22349">
        <w:rPr>
          <w:color w:val="auto"/>
        </w:rPr>
        <w:t xml:space="preserve"> tanto no diagnóstico como no </w:t>
      </w:r>
      <w:r w:rsidR="001758FE" w:rsidRPr="00F22349">
        <w:rPr>
          <w:color w:val="auto"/>
        </w:rPr>
        <w:t>tratamento de diversas afecções. O</w:t>
      </w:r>
      <w:r w:rsidR="009D4872" w:rsidRPr="00F22349">
        <w:rPr>
          <w:color w:val="auto"/>
        </w:rPr>
        <w:t>s seus benefícios eram</w:t>
      </w:r>
      <w:r w:rsidR="005F37EB" w:rsidRPr="00F22349">
        <w:rPr>
          <w:color w:val="auto"/>
        </w:rPr>
        <w:t xml:space="preserve"> parecidos com o uso na medicina humana</w:t>
      </w:r>
      <w:r w:rsidR="00BF45B6" w:rsidRPr="00F22349">
        <w:rPr>
          <w:color w:val="auto"/>
        </w:rPr>
        <w:t xml:space="preserve">, </w:t>
      </w:r>
      <w:r w:rsidR="005F37EB" w:rsidRPr="00F22349">
        <w:rPr>
          <w:color w:val="auto"/>
        </w:rPr>
        <w:t xml:space="preserve">onde a </w:t>
      </w:r>
      <w:proofErr w:type="spellStart"/>
      <w:r w:rsidR="005F37EB" w:rsidRPr="00F22349">
        <w:rPr>
          <w:color w:val="auto"/>
        </w:rPr>
        <w:t>videocirurgia</w:t>
      </w:r>
      <w:proofErr w:type="spellEnd"/>
      <w:r w:rsidR="005F37EB" w:rsidRPr="00F22349">
        <w:rPr>
          <w:color w:val="auto"/>
        </w:rPr>
        <w:t xml:space="preserve"> já era uma prática de relevância há alguns anos</w:t>
      </w:r>
      <w:r w:rsidR="009B2F05" w:rsidRPr="00F22349">
        <w:rPr>
          <w:color w:val="auto"/>
        </w:rPr>
        <w:t>.</w:t>
      </w:r>
      <w:r w:rsidR="00026AC8" w:rsidRPr="00F22349">
        <w:rPr>
          <w:color w:val="auto"/>
          <w:vertAlign w:val="superscript"/>
        </w:rPr>
        <w:t xml:space="preserve"> </w:t>
      </w:r>
      <w:r w:rsidR="007760DB" w:rsidRPr="00F22349">
        <w:rPr>
          <w:color w:val="auto"/>
        </w:rPr>
        <w:t xml:space="preserve">O método </w:t>
      </w:r>
      <w:proofErr w:type="spellStart"/>
      <w:r w:rsidR="007760DB" w:rsidRPr="00F22349">
        <w:rPr>
          <w:color w:val="auto"/>
        </w:rPr>
        <w:t>videocirúrgico</w:t>
      </w:r>
      <w:proofErr w:type="spellEnd"/>
      <w:r w:rsidR="007760DB" w:rsidRPr="00F22349">
        <w:rPr>
          <w:color w:val="auto"/>
        </w:rPr>
        <w:t xml:space="preserve"> é relativamente recente na Medicina Veterinária, porém </w:t>
      </w:r>
      <w:r w:rsidR="00026AC8" w:rsidRPr="00F22349">
        <w:rPr>
          <w:color w:val="auto"/>
        </w:rPr>
        <w:t xml:space="preserve">já </w:t>
      </w:r>
      <w:r w:rsidR="007760DB" w:rsidRPr="00F22349">
        <w:rPr>
          <w:color w:val="auto"/>
        </w:rPr>
        <w:t xml:space="preserve">existem </w:t>
      </w:r>
      <w:r w:rsidR="00026AC8" w:rsidRPr="00F22349">
        <w:rPr>
          <w:color w:val="auto"/>
        </w:rPr>
        <w:t>diversas modalidades que estão sendo estudadas atualmente na clínica de cães e gatos</w:t>
      </w:r>
      <w:r w:rsidR="007F0000" w:rsidRPr="00F22349">
        <w:rPr>
          <w:color w:val="auto"/>
          <w:bdr w:val="none" w:sz="0" w:space="0" w:color="auto" w:frame="1"/>
          <w:vertAlign w:val="superscript"/>
        </w:rPr>
        <w:t>3</w:t>
      </w:r>
      <w:r w:rsidR="00026AC8" w:rsidRPr="00F22349">
        <w:rPr>
          <w:color w:val="auto"/>
        </w:rPr>
        <w:t>.</w:t>
      </w:r>
    </w:p>
    <w:p w14:paraId="5CBD17A7" w14:textId="5977C830" w:rsidR="001C0D14" w:rsidRPr="00F22349" w:rsidRDefault="00564D6C" w:rsidP="003D6782">
      <w:pPr>
        <w:pStyle w:val="Corpodetexto2"/>
        <w:jc w:val="both"/>
        <w:rPr>
          <w:color w:val="auto"/>
        </w:rPr>
      </w:pPr>
      <w:r>
        <w:rPr>
          <w:color w:val="auto"/>
        </w:rPr>
        <w:t xml:space="preserve">O </w:t>
      </w:r>
      <w:r w:rsidR="001C0D14" w:rsidRPr="00F22349">
        <w:rPr>
          <w:color w:val="auto"/>
        </w:rPr>
        <w:t xml:space="preserve">estudo </w:t>
      </w:r>
      <w:r>
        <w:rPr>
          <w:color w:val="auto"/>
        </w:rPr>
        <w:t xml:space="preserve">tem o objetivo de demonstrar o uso da </w:t>
      </w:r>
      <w:r w:rsidR="001C0D14" w:rsidRPr="00F22349">
        <w:rPr>
          <w:color w:val="auto"/>
        </w:rPr>
        <w:t xml:space="preserve">laparoscopia como um meio viável para tratamento da SOR de forma menos invasiva.  </w:t>
      </w:r>
    </w:p>
    <w:p w14:paraId="42D4D17E" w14:textId="77777777" w:rsidR="00442F12" w:rsidRDefault="00442F1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33E908A7" w14:textId="00315485" w:rsidR="001B4CE9" w:rsidRPr="00AD66AE" w:rsidRDefault="00426503" w:rsidP="00AD66AE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4F5D56AD" w14:textId="7F84178D" w:rsidR="001D0834" w:rsidRDefault="00AD66A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Revisão de literatura feitas por pesquisas nas plataformas: Google Scholar, Pub </w:t>
      </w:r>
      <w:proofErr w:type="spellStart"/>
      <w:r>
        <w:rPr>
          <w:rFonts w:ascii="Arial" w:hAnsi="Arial" w:cs="Arial"/>
          <w:sz w:val="18"/>
        </w:rPr>
        <w:t>Med</w:t>
      </w:r>
      <w:proofErr w:type="spellEnd"/>
      <w:r>
        <w:rPr>
          <w:rFonts w:ascii="Arial" w:hAnsi="Arial" w:cs="Arial"/>
          <w:sz w:val="18"/>
        </w:rPr>
        <w:t xml:space="preserve">, e </w:t>
      </w:r>
      <w:proofErr w:type="spellStart"/>
      <w:r>
        <w:rPr>
          <w:rFonts w:ascii="Arial" w:hAnsi="Arial" w:cs="Arial"/>
          <w:sz w:val="18"/>
        </w:rPr>
        <w:t>Scielo</w:t>
      </w:r>
      <w:proofErr w:type="spellEnd"/>
      <w:r>
        <w:rPr>
          <w:rFonts w:ascii="Arial" w:hAnsi="Arial" w:cs="Arial"/>
          <w:sz w:val="18"/>
        </w:rPr>
        <w:t>, tendo como padrão publicações atuais e de relevância para a Medicina Veterinária.</w:t>
      </w:r>
    </w:p>
    <w:p w14:paraId="4AD2F879" w14:textId="77777777" w:rsidR="001D0834" w:rsidRDefault="001D0834" w:rsidP="003D6782">
      <w:pPr>
        <w:jc w:val="both"/>
        <w:rPr>
          <w:rFonts w:ascii="Arial" w:hAnsi="Arial" w:cs="Arial"/>
          <w:sz w:val="18"/>
        </w:rPr>
      </w:pPr>
    </w:p>
    <w:p w14:paraId="0DFDC8CF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61F2E897" w14:textId="42BAF5DD" w:rsidR="001758FE" w:rsidRPr="00F22349" w:rsidRDefault="00A619C5" w:rsidP="008D4050">
      <w:pPr>
        <w:pStyle w:val="Corpodetexto2"/>
        <w:jc w:val="both"/>
        <w:rPr>
          <w:color w:val="auto"/>
        </w:rPr>
      </w:pPr>
      <w:r w:rsidRPr="00F22349">
        <w:rPr>
          <w:color w:val="auto"/>
          <w:bdr w:val="none" w:sz="0" w:space="0" w:color="auto" w:frame="1"/>
        </w:rPr>
        <w:t>Na SOR</w:t>
      </w:r>
      <w:r w:rsidR="001758FE" w:rsidRPr="00F22349">
        <w:rPr>
          <w:color w:val="auto"/>
          <w:bdr w:val="none" w:sz="0" w:space="0" w:color="auto" w:frame="1"/>
        </w:rPr>
        <w:t>,</w:t>
      </w:r>
      <w:r w:rsidRPr="00F22349">
        <w:rPr>
          <w:color w:val="auto"/>
          <w:bdr w:val="none" w:sz="0" w:space="0" w:color="auto" w:frame="1"/>
        </w:rPr>
        <w:t xml:space="preserve"> o </w:t>
      </w:r>
      <w:r w:rsidR="001758FE" w:rsidRPr="00F22349">
        <w:rPr>
          <w:color w:val="auto"/>
          <w:bdr w:val="none" w:sz="0" w:space="0" w:color="auto" w:frame="1"/>
        </w:rPr>
        <w:t>tecido residual ovariano leva à</w:t>
      </w:r>
      <w:r w:rsidR="00875649" w:rsidRPr="00F22349">
        <w:rPr>
          <w:color w:val="auto"/>
          <w:bdr w:val="none" w:sz="0" w:space="0" w:color="auto" w:frame="1"/>
        </w:rPr>
        <w:t xml:space="preserve"> expre</w:t>
      </w:r>
      <w:r w:rsidR="00AD66AE" w:rsidRPr="00F22349">
        <w:rPr>
          <w:color w:val="auto"/>
          <w:bdr w:val="none" w:sz="0" w:space="0" w:color="auto" w:frame="1"/>
        </w:rPr>
        <w:t xml:space="preserve">ssão do estro e </w:t>
      </w:r>
      <w:proofErr w:type="spellStart"/>
      <w:r w:rsidR="00AD66AE" w:rsidRPr="00F22349">
        <w:rPr>
          <w:color w:val="auto"/>
          <w:bdr w:val="none" w:sz="0" w:space="0" w:color="auto" w:frame="1"/>
        </w:rPr>
        <w:t>pro</w:t>
      </w:r>
      <w:r w:rsidR="004327CB" w:rsidRPr="00F22349">
        <w:rPr>
          <w:color w:val="auto"/>
          <w:bdr w:val="none" w:sz="0" w:space="0" w:color="auto" w:frame="1"/>
        </w:rPr>
        <w:t>estro</w:t>
      </w:r>
      <w:proofErr w:type="spellEnd"/>
      <w:r w:rsidR="00D90F32" w:rsidRPr="00F22349">
        <w:rPr>
          <w:color w:val="auto"/>
          <w:bdr w:val="none" w:sz="0" w:space="0" w:color="auto" w:frame="1"/>
        </w:rPr>
        <w:t>,</w:t>
      </w:r>
      <w:r w:rsidR="001758FE" w:rsidRPr="00F22349">
        <w:rPr>
          <w:color w:val="auto"/>
          <w:bdr w:val="none" w:sz="0" w:space="0" w:color="auto" w:frame="1"/>
        </w:rPr>
        <w:t xml:space="preserve"> devido à</w:t>
      </w:r>
      <w:r w:rsidR="00875649" w:rsidRPr="00F22349">
        <w:rPr>
          <w:color w:val="auto"/>
          <w:bdr w:val="none" w:sz="0" w:space="0" w:color="auto" w:frame="1"/>
        </w:rPr>
        <w:t xml:space="preserve"> produção de hormônios como estrógeno e progesterona</w:t>
      </w:r>
      <w:r w:rsidR="001758FE" w:rsidRPr="00F22349">
        <w:rPr>
          <w:color w:val="auto"/>
          <w:bdr w:val="none" w:sz="0" w:space="0" w:color="auto" w:frame="1"/>
        </w:rPr>
        <w:t xml:space="preserve">. Pode-se </w:t>
      </w:r>
      <w:r w:rsidR="00875649" w:rsidRPr="00F22349">
        <w:rPr>
          <w:color w:val="auto"/>
          <w:bdr w:val="none" w:sz="0" w:space="0" w:color="auto" w:frame="1"/>
        </w:rPr>
        <w:t>observar alterações comportamentais, secreções vaginais e edema de vulva, além de predispor a diversas patologias do sistema reprodutor de gatas e cadelas</w:t>
      </w:r>
      <w:r w:rsidRPr="00F22349">
        <w:rPr>
          <w:color w:val="auto"/>
          <w:bdr w:val="none" w:sz="0" w:space="0" w:color="auto" w:frame="1"/>
        </w:rPr>
        <w:t xml:space="preserve">. </w:t>
      </w:r>
      <w:r w:rsidR="00433498" w:rsidRPr="00F22349">
        <w:rPr>
          <w:color w:val="auto"/>
        </w:rPr>
        <w:t>O diagnóstico é feit</w:t>
      </w:r>
      <w:r w:rsidR="006B0FEB" w:rsidRPr="00F22349">
        <w:rPr>
          <w:color w:val="auto"/>
        </w:rPr>
        <w:t>o através do histórico</w:t>
      </w:r>
      <w:r w:rsidR="00433498" w:rsidRPr="00F22349">
        <w:rPr>
          <w:color w:val="auto"/>
        </w:rPr>
        <w:t xml:space="preserve">, sinais clínicos, citologia vaginal, </w:t>
      </w:r>
      <w:r w:rsidR="00121D73" w:rsidRPr="00F22349">
        <w:rPr>
          <w:color w:val="auto"/>
        </w:rPr>
        <w:t>dosagens</w:t>
      </w:r>
      <w:r w:rsidR="00C479CE" w:rsidRPr="00F22349">
        <w:rPr>
          <w:color w:val="auto"/>
        </w:rPr>
        <w:t xml:space="preserve"> </w:t>
      </w:r>
      <w:r w:rsidR="006B0FEB" w:rsidRPr="00F22349">
        <w:rPr>
          <w:color w:val="auto"/>
        </w:rPr>
        <w:t>hormonais</w:t>
      </w:r>
      <w:r w:rsidR="00121D73" w:rsidRPr="00F22349">
        <w:rPr>
          <w:color w:val="auto"/>
        </w:rPr>
        <w:t>,</w:t>
      </w:r>
      <w:r w:rsidR="00764B2D" w:rsidRPr="00F22349">
        <w:rPr>
          <w:color w:val="auto"/>
        </w:rPr>
        <w:t xml:space="preserve"> </w:t>
      </w:r>
      <w:proofErr w:type="spellStart"/>
      <w:r w:rsidR="00764B2D" w:rsidRPr="00F22349">
        <w:rPr>
          <w:color w:val="auto"/>
        </w:rPr>
        <w:t>vagin</w:t>
      </w:r>
      <w:r w:rsidR="00121D73" w:rsidRPr="00F22349">
        <w:rPr>
          <w:color w:val="auto"/>
        </w:rPr>
        <w:t>oscopia</w:t>
      </w:r>
      <w:proofErr w:type="spellEnd"/>
      <w:r w:rsidR="00121D73" w:rsidRPr="00F22349">
        <w:rPr>
          <w:color w:val="auto"/>
        </w:rPr>
        <w:t>,</w:t>
      </w:r>
      <w:r w:rsidR="0091431C" w:rsidRPr="00F22349">
        <w:rPr>
          <w:color w:val="auto"/>
        </w:rPr>
        <w:t xml:space="preserve"> ultrassonografia</w:t>
      </w:r>
      <w:r w:rsidR="00121D73" w:rsidRPr="00F22349">
        <w:rPr>
          <w:color w:val="auto"/>
        </w:rPr>
        <w:t xml:space="preserve"> e </w:t>
      </w:r>
      <w:proofErr w:type="spellStart"/>
      <w:r w:rsidR="00121D73" w:rsidRPr="00F22349">
        <w:rPr>
          <w:color w:val="auto"/>
        </w:rPr>
        <w:t>laparotomia</w:t>
      </w:r>
      <w:proofErr w:type="spellEnd"/>
      <w:r w:rsidR="00121D73" w:rsidRPr="00F22349">
        <w:rPr>
          <w:color w:val="auto"/>
        </w:rPr>
        <w:t xml:space="preserve"> exploratória</w:t>
      </w:r>
      <w:r w:rsidR="00121D73" w:rsidRPr="00F22349">
        <w:rPr>
          <w:color w:val="auto"/>
          <w:vertAlign w:val="superscript"/>
        </w:rPr>
        <w:t>2</w:t>
      </w:r>
      <w:r w:rsidR="009435DD" w:rsidRPr="00F22349">
        <w:rPr>
          <w:color w:val="auto"/>
          <w:vertAlign w:val="superscript"/>
        </w:rPr>
        <w:t>,5</w:t>
      </w:r>
      <w:r w:rsidR="00764B2D" w:rsidRPr="00F22349">
        <w:rPr>
          <w:color w:val="auto"/>
        </w:rPr>
        <w:t xml:space="preserve">. </w:t>
      </w:r>
      <w:r w:rsidR="00121D73" w:rsidRPr="00F22349">
        <w:rPr>
          <w:color w:val="auto"/>
        </w:rPr>
        <w:t>O tratamento baseia-se na exérese do tecido ovariano remanescente</w:t>
      </w:r>
      <w:r w:rsidR="001758FE" w:rsidRPr="00F22349">
        <w:rPr>
          <w:color w:val="auto"/>
        </w:rPr>
        <w:t>, sendo</w:t>
      </w:r>
      <w:r w:rsidR="007234AD" w:rsidRPr="00F22349">
        <w:rPr>
          <w:color w:val="auto"/>
        </w:rPr>
        <w:t xml:space="preserve"> </w:t>
      </w:r>
      <w:r w:rsidR="0091431C" w:rsidRPr="00F22349">
        <w:rPr>
          <w:color w:val="auto"/>
        </w:rPr>
        <w:t xml:space="preserve">mais frequentemente </w:t>
      </w:r>
      <w:r w:rsidR="001758FE" w:rsidRPr="00F22349">
        <w:rPr>
          <w:color w:val="auto"/>
        </w:rPr>
        <w:t>utilizada</w:t>
      </w:r>
      <w:r w:rsidR="002C4E82" w:rsidRPr="00F22349">
        <w:rPr>
          <w:color w:val="auto"/>
        </w:rPr>
        <w:t xml:space="preserve"> </w:t>
      </w:r>
      <w:r w:rsidR="0091431C" w:rsidRPr="00F22349">
        <w:rPr>
          <w:color w:val="auto"/>
        </w:rPr>
        <w:t xml:space="preserve">a técnica de </w:t>
      </w:r>
      <w:proofErr w:type="spellStart"/>
      <w:r w:rsidR="0091431C" w:rsidRPr="00F22349">
        <w:rPr>
          <w:color w:val="auto"/>
        </w:rPr>
        <w:t>laparo</w:t>
      </w:r>
      <w:r w:rsidR="002C4E82" w:rsidRPr="00F22349">
        <w:rPr>
          <w:color w:val="auto"/>
        </w:rPr>
        <w:t>tomia</w:t>
      </w:r>
      <w:proofErr w:type="spellEnd"/>
      <w:r w:rsidR="0091431C" w:rsidRPr="00F22349">
        <w:rPr>
          <w:color w:val="auto"/>
        </w:rPr>
        <w:t xml:space="preserve"> mediana (cirurgia aberta</w:t>
      </w:r>
      <w:r w:rsidR="007234AD" w:rsidRPr="00F22349">
        <w:rPr>
          <w:color w:val="auto"/>
        </w:rPr>
        <w:t>)</w:t>
      </w:r>
      <w:r w:rsidR="00C479CE" w:rsidRPr="00F22349">
        <w:rPr>
          <w:color w:val="auto"/>
          <w:vertAlign w:val="superscript"/>
        </w:rPr>
        <w:t xml:space="preserve"> </w:t>
      </w:r>
      <w:r w:rsidR="00C479CE" w:rsidRPr="00F22349">
        <w:rPr>
          <w:color w:val="auto"/>
          <w:shd w:val="clear" w:color="auto" w:fill="FFFFFF"/>
        </w:rPr>
        <w:t>g</w:t>
      </w:r>
      <w:r w:rsidR="00285C8D" w:rsidRPr="00F22349">
        <w:rPr>
          <w:color w:val="auto"/>
          <w:shd w:val="clear" w:color="auto" w:fill="FFFFFF"/>
        </w:rPr>
        <w:t xml:space="preserve">erando uma grande incisão e </w:t>
      </w:r>
      <w:r w:rsidR="00C479CE" w:rsidRPr="00F22349">
        <w:rPr>
          <w:color w:val="auto"/>
          <w:shd w:val="clear" w:color="auto" w:fill="FFFFFF"/>
        </w:rPr>
        <w:t>intensa manipulação</w:t>
      </w:r>
      <w:r w:rsidR="00285C8D" w:rsidRPr="00F22349">
        <w:rPr>
          <w:color w:val="auto"/>
          <w:shd w:val="clear" w:color="auto" w:fill="FFFFFF"/>
        </w:rPr>
        <w:t xml:space="preserve"> de órgãos para a exploração completa do pedículo ovariano</w:t>
      </w:r>
      <w:r w:rsidR="009435DD" w:rsidRPr="00F22349">
        <w:rPr>
          <w:color w:val="auto"/>
          <w:shd w:val="clear" w:color="auto" w:fill="FFFFFF"/>
          <w:vertAlign w:val="superscript"/>
        </w:rPr>
        <w:t>5</w:t>
      </w:r>
      <w:r w:rsidR="007234AD" w:rsidRPr="00F22349">
        <w:rPr>
          <w:color w:val="auto"/>
        </w:rPr>
        <w:t>.</w:t>
      </w:r>
      <w:r w:rsidR="008D7842" w:rsidRPr="00F22349">
        <w:rPr>
          <w:color w:val="auto"/>
        </w:rPr>
        <w:t xml:space="preserve"> </w:t>
      </w:r>
    </w:p>
    <w:p w14:paraId="6173B696" w14:textId="41CBEB1D" w:rsidR="009576B9" w:rsidRPr="00F22349" w:rsidRDefault="008D7842" w:rsidP="008D4050">
      <w:pPr>
        <w:pStyle w:val="Corpodetexto2"/>
        <w:jc w:val="both"/>
        <w:rPr>
          <w:color w:val="auto"/>
        </w:rPr>
      </w:pPr>
      <w:r w:rsidRPr="00F22349">
        <w:rPr>
          <w:color w:val="auto"/>
        </w:rPr>
        <w:t xml:space="preserve">A </w:t>
      </w:r>
      <w:proofErr w:type="spellStart"/>
      <w:r w:rsidRPr="00F22349">
        <w:rPr>
          <w:color w:val="auto"/>
        </w:rPr>
        <w:t>videocirurgia</w:t>
      </w:r>
      <w:proofErr w:type="spellEnd"/>
      <w:r w:rsidRPr="00F22349">
        <w:rPr>
          <w:color w:val="auto"/>
        </w:rPr>
        <w:t xml:space="preserve"> é uma modalidade cirúrgica feita através de pequenas </w:t>
      </w:r>
      <w:r w:rsidR="00C9421A" w:rsidRPr="00F22349">
        <w:rPr>
          <w:color w:val="auto"/>
        </w:rPr>
        <w:t>incisões</w:t>
      </w:r>
      <w:r w:rsidRPr="00F22349">
        <w:rPr>
          <w:color w:val="auto"/>
        </w:rPr>
        <w:t xml:space="preserve"> para introdução de microcâmaras, instrumentais </w:t>
      </w:r>
      <w:r w:rsidR="00C479CE" w:rsidRPr="00F22349">
        <w:rPr>
          <w:color w:val="auto"/>
        </w:rPr>
        <w:t>e equipamentos</w:t>
      </w:r>
      <w:r w:rsidR="00761964" w:rsidRPr="00F22349">
        <w:rPr>
          <w:color w:val="auto"/>
        </w:rPr>
        <w:t xml:space="preserve"> específicos</w:t>
      </w:r>
      <w:r w:rsidR="009576B9" w:rsidRPr="00F22349">
        <w:rPr>
          <w:color w:val="auto"/>
        </w:rPr>
        <w:t xml:space="preserve">, </w:t>
      </w:r>
      <w:r w:rsidRPr="00F22349">
        <w:rPr>
          <w:color w:val="auto"/>
        </w:rPr>
        <w:t>traz</w:t>
      </w:r>
      <w:r w:rsidR="009576B9" w:rsidRPr="00F22349">
        <w:rPr>
          <w:color w:val="auto"/>
        </w:rPr>
        <w:t>endo</w:t>
      </w:r>
      <w:r w:rsidRPr="00F22349">
        <w:rPr>
          <w:color w:val="auto"/>
        </w:rPr>
        <w:t xml:space="preserve"> benefícios em relação a cirurgia convencional como me</w:t>
      </w:r>
      <w:r w:rsidR="009576B9" w:rsidRPr="00F22349">
        <w:rPr>
          <w:color w:val="auto"/>
        </w:rPr>
        <w:t>nos trauma ao procedimento, menos</w:t>
      </w:r>
      <w:r w:rsidRPr="00F22349">
        <w:rPr>
          <w:color w:val="auto"/>
        </w:rPr>
        <w:t xml:space="preserve"> dor e tempo de recuperação, o que também ajuda a prevenir possíveis infecções pós cirúrgicas</w:t>
      </w:r>
      <w:r w:rsidR="009576B9" w:rsidRPr="00F22349">
        <w:rPr>
          <w:color w:val="auto"/>
        </w:rPr>
        <w:t>. D</w:t>
      </w:r>
      <w:r w:rsidR="007B2556" w:rsidRPr="00F22349">
        <w:rPr>
          <w:color w:val="auto"/>
        </w:rPr>
        <w:t>entre os procedimentos realiza</w:t>
      </w:r>
      <w:r w:rsidR="002D63F5" w:rsidRPr="00F22349">
        <w:rPr>
          <w:color w:val="auto"/>
        </w:rPr>
        <w:t>d</w:t>
      </w:r>
      <w:r w:rsidR="007B2556" w:rsidRPr="00F22349">
        <w:rPr>
          <w:color w:val="auto"/>
        </w:rPr>
        <w:t xml:space="preserve">os por </w:t>
      </w:r>
      <w:proofErr w:type="spellStart"/>
      <w:r w:rsidR="007B2556" w:rsidRPr="00F22349">
        <w:rPr>
          <w:color w:val="auto"/>
        </w:rPr>
        <w:t>videocirurgia</w:t>
      </w:r>
      <w:proofErr w:type="spellEnd"/>
      <w:r w:rsidR="007B2556" w:rsidRPr="00F22349">
        <w:rPr>
          <w:color w:val="auto"/>
        </w:rPr>
        <w:t xml:space="preserve"> incluem laparoscopia, </w:t>
      </w:r>
      <w:proofErr w:type="spellStart"/>
      <w:r w:rsidR="007B2556" w:rsidRPr="00F22349">
        <w:rPr>
          <w:color w:val="auto"/>
        </w:rPr>
        <w:t>toracoscopia</w:t>
      </w:r>
      <w:proofErr w:type="spellEnd"/>
      <w:r w:rsidR="007B2556" w:rsidRPr="00F22349">
        <w:rPr>
          <w:color w:val="auto"/>
        </w:rPr>
        <w:t xml:space="preserve">, </w:t>
      </w:r>
      <w:proofErr w:type="spellStart"/>
      <w:r w:rsidR="007B2556" w:rsidRPr="00F22349">
        <w:rPr>
          <w:color w:val="auto"/>
        </w:rPr>
        <w:t>artroscopia</w:t>
      </w:r>
      <w:proofErr w:type="spellEnd"/>
      <w:r w:rsidR="007B2556" w:rsidRPr="00F22349">
        <w:rPr>
          <w:color w:val="auto"/>
        </w:rPr>
        <w:t xml:space="preserve"> dentre outros</w:t>
      </w:r>
      <w:r w:rsidR="00303BD4" w:rsidRPr="00F22349">
        <w:rPr>
          <w:color w:val="auto"/>
        </w:rPr>
        <w:t>.</w:t>
      </w:r>
      <w:r w:rsidR="007B2556" w:rsidRPr="00F22349">
        <w:rPr>
          <w:color w:val="auto"/>
        </w:rPr>
        <w:t xml:space="preserve"> </w:t>
      </w:r>
      <w:r w:rsidR="00303BD4" w:rsidRPr="00F22349">
        <w:rPr>
          <w:color w:val="auto"/>
        </w:rPr>
        <w:t>A laparoscopia inicialmente era usada para diagnóstico garantindo visualização dos órgãos abdominais</w:t>
      </w:r>
      <w:r w:rsidR="0091193B" w:rsidRPr="00F22349">
        <w:rPr>
          <w:color w:val="auto"/>
        </w:rPr>
        <w:t>,</w:t>
      </w:r>
      <w:r w:rsidR="00303BD4" w:rsidRPr="00F22349">
        <w:rPr>
          <w:color w:val="auto"/>
        </w:rPr>
        <w:t xml:space="preserve"> e hoje pode ser usada em diversos procedimentos </w:t>
      </w:r>
      <w:r w:rsidR="00285C8D" w:rsidRPr="00F22349">
        <w:rPr>
          <w:color w:val="auto"/>
        </w:rPr>
        <w:t xml:space="preserve">incluindo a </w:t>
      </w:r>
      <w:r w:rsidR="00303BD4" w:rsidRPr="00F22349">
        <w:rPr>
          <w:color w:val="auto"/>
        </w:rPr>
        <w:t>exérese de ovário remanescente</w:t>
      </w:r>
      <w:r w:rsidR="007F0000" w:rsidRPr="00F22349">
        <w:rPr>
          <w:color w:val="auto"/>
          <w:vertAlign w:val="superscript"/>
        </w:rPr>
        <w:t>3</w:t>
      </w:r>
      <w:r w:rsidR="00303BD4" w:rsidRPr="00F22349">
        <w:rPr>
          <w:color w:val="auto"/>
        </w:rPr>
        <w:t>.</w:t>
      </w:r>
      <w:r w:rsidR="0091193B" w:rsidRPr="00F22349">
        <w:rPr>
          <w:color w:val="auto"/>
        </w:rPr>
        <w:t xml:space="preserve"> </w:t>
      </w:r>
    </w:p>
    <w:p w14:paraId="0549554E" w14:textId="47079199" w:rsidR="001C0D14" w:rsidRPr="00F22349" w:rsidRDefault="00303BD4" w:rsidP="008D4050">
      <w:pPr>
        <w:pStyle w:val="Corpodetexto2"/>
        <w:jc w:val="both"/>
        <w:rPr>
          <w:color w:val="auto"/>
        </w:rPr>
      </w:pPr>
      <w:r w:rsidRPr="00F22349">
        <w:rPr>
          <w:color w:val="auto"/>
        </w:rPr>
        <w:t>N</w:t>
      </w:r>
      <w:r w:rsidR="00C9421A" w:rsidRPr="00F22349">
        <w:rPr>
          <w:color w:val="auto"/>
        </w:rPr>
        <w:t>a laparoscopia</w:t>
      </w:r>
      <w:r w:rsidR="009576B9" w:rsidRPr="00F22349">
        <w:rPr>
          <w:color w:val="auto"/>
        </w:rPr>
        <w:t xml:space="preserve">, </w:t>
      </w:r>
      <w:r w:rsidRPr="00F22349">
        <w:rPr>
          <w:color w:val="auto"/>
        </w:rPr>
        <w:t>para ter acesso a cavidade abdominal</w:t>
      </w:r>
      <w:r w:rsidR="009576B9" w:rsidRPr="00F22349">
        <w:rPr>
          <w:color w:val="auto"/>
        </w:rPr>
        <w:t>,</w:t>
      </w:r>
      <w:r w:rsidRPr="00F22349">
        <w:rPr>
          <w:color w:val="auto"/>
        </w:rPr>
        <w:t xml:space="preserve"> </w:t>
      </w:r>
      <w:r w:rsidR="00C9421A" w:rsidRPr="00F22349">
        <w:rPr>
          <w:color w:val="auto"/>
        </w:rPr>
        <w:t>geralmente os equipament</w:t>
      </w:r>
      <w:r w:rsidRPr="00F22349">
        <w:rPr>
          <w:color w:val="auto"/>
        </w:rPr>
        <w:t>os são inserid</w:t>
      </w:r>
      <w:r w:rsidR="009576B9" w:rsidRPr="00F22349">
        <w:rPr>
          <w:color w:val="auto"/>
        </w:rPr>
        <w:t xml:space="preserve">os pela pele através de portais, sendo que a </w:t>
      </w:r>
      <w:r w:rsidR="0023010E" w:rsidRPr="00F22349">
        <w:rPr>
          <w:color w:val="auto"/>
        </w:rPr>
        <w:t>quantidade pode</w:t>
      </w:r>
      <w:r w:rsidRPr="00F22349">
        <w:rPr>
          <w:color w:val="auto"/>
        </w:rPr>
        <w:t xml:space="preserve"> variar d</w:t>
      </w:r>
      <w:r w:rsidR="00C479CE" w:rsidRPr="00F22349">
        <w:rPr>
          <w:color w:val="auto"/>
        </w:rPr>
        <w:t xml:space="preserve">ependendo </w:t>
      </w:r>
      <w:r w:rsidRPr="00F22349">
        <w:rPr>
          <w:color w:val="auto"/>
        </w:rPr>
        <w:t>da técnica abordada</w:t>
      </w:r>
      <w:r w:rsidR="004E48D7" w:rsidRPr="00F22349">
        <w:rPr>
          <w:color w:val="auto"/>
        </w:rPr>
        <w:t>. A</w:t>
      </w:r>
      <w:r w:rsidR="00C9421A" w:rsidRPr="00F22349">
        <w:rPr>
          <w:color w:val="auto"/>
        </w:rPr>
        <w:t>tualmente</w:t>
      </w:r>
      <w:r w:rsidR="00B95118" w:rsidRPr="00F22349">
        <w:rPr>
          <w:color w:val="auto"/>
        </w:rPr>
        <w:t xml:space="preserve">, </w:t>
      </w:r>
      <w:r w:rsidR="00C9421A" w:rsidRPr="00F22349">
        <w:rPr>
          <w:color w:val="auto"/>
        </w:rPr>
        <w:t xml:space="preserve">com o avanço da cirurgia veterinária também é possível realizar um acesso por portal único </w:t>
      </w:r>
      <w:proofErr w:type="spellStart"/>
      <w:r w:rsidR="00C9421A" w:rsidRPr="00F22349">
        <w:rPr>
          <w:i/>
          <w:color w:val="auto"/>
        </w:rPr>
        <w:t>Laparoendoscopic</w:t>
      </w:r>
      <w:proofErr w:type="spellEnd"/>
      <w:r w:rsidR="00C9421A" w:rsidRPr="00F22349">
        <w:rPr>
          <w:i/>
          <w:iCs/>
          <w:color w:val="auto"/>
        </w:rPr>
        <w:t xml:space="preserve"> Single-Site </w:t>
      </w:r>
      <w:proofErr w:type="spellStart"/>
      <w:r w:rsidR="00C9421A" w:rsidRPr="00F22349">
        <w:rPr>
          <w:i/>
          <w:iCs/>
          <w:color w:val="auto"/>
        </w:rPr>
        <w:t>Surgery</w:t>
      </w:r>
      <w:proofErr w:type="spellEnd"/>
      <w:r w:rsidR="00C9421A" w:rsidRPr="00F22349">
        <w:rPr>
          <w:i/>
          <w:iCs/>
          <w:color w:val="auto"/>
        </w:rPr>
        <w:t xml:space="preserve"> </w:t>
      </w:r>
      <w:r w:rsidR="00C9421A" w:rsidRPr="00F22349">
        <w:rPr>
          <w:color w:val="auto"/>
        </w:rPr>
        <w:t>(LESS)</w:t>
      </w:r>
      <w:r w:rsidR="004E5059" w:rsidRPr="00F22349">
        <w:rPr>
          <w:color w:val="auto"/>
        </w:rPr>
        <w:t xml:space="preserve"> onde o </w:t>
      </w:r>
      <w:proofErr w:type="spellStart"/>
      <w:r w:rsidR="004E5059" w:rsidRPr="00F22349">
        <w:rPr>
          <w:color w:val="auto"/>
        </w:rPr>
        <w:t>laparoscópio</w:t>
      </w:r>
      <w:proofErr w:type="spellEnd"/>
      <w:r w:rsidR="004E5059" w:rsidRPr="00F22349">
        <w:rPr>
          <w:color w:val="auto"/>
        </w:rPr>
        <w:t>, e</w:t>
      </w:r>
      <w:r w:rsidR="00C9421A" w:rsidRPr="00F22349">
        <w:rPr>
          <w:color w:val="auto"/>
        </w:rPr>
        <w:t xml:space="preserve"> instrum</w:t>
      </w:r>
      <w:r w:rsidR="002D63F5" w:rsidRPr="00F22349">
        <w:rPr>
          <w:color w:val="auto"/>
        </w:rPr>
        <w:t xml:space="preserve">entais </w:t>
      </w:r>
      <w:r w:rsidR="00C9421A" w:rsidRPr="00F22349">
        <w:rPr>
          <w:color w:val="auto"/>
        </w:rPr>
        <w:t>são inseridos em um único portal</w:t>
      </w:r>
      <w:r w:rsidR="007F0000" w:rsidRPr="00F22349">
        <w:rPr>
          <w:color w:val="auto"/>
          <w:vertAlign w:val="superscript"/>
        </w:rPr>
        <w:t>3</w:t>
      </w:r>
      <w:r w:rsidR="009435DD" w:rsidRPr="00F22349">
        <w:rPr>
          <w:color w:val="auto"/>
          <w:vertAlign w:val="superscript"/>
        </w:rPr>
        <w:t>,5</w:t>
      </w:r>
      <w:r w:rsidR="00C9421A" w:rsidRPr="00F22349">
        <w:rPr>
          <w:color w:val="auto"/>
        </w:rPr>
        <w:t>.</w:t>
      </w:r>
      <w:r w:rsidRPr="00F22349">
        <w:rPr>
          <w:color w:val="auto"/>
        </w:rPr>
        <w:t xml:space="preserve"> Outro método é a cirurgia endoscópica </w:t>
      </w:r>
      <w:proofErr w:type="spellStart"/>
      <w:r w:rsidRPr="00F22349">
        <w:rPr>
          <w:color w:val="auto"/>
        </w:rPr>
        <w:t>transluminal</w:t>
      </w:r>
      <w:proofErr w:type="spellEnd"/>
      <w:r w:rsidRPr="00F22349">
        <w:rPr>
          <w:color w:val="auto"/>
        </w:rPr>
        <w:t xml:space="preserve"> por orifícios naturais </w:t>
      </w:r>
      <w:r w:rsidRPr="00F22349">
        <w:rPr>
          <w:i/>
          <w:iCs/>
          <w:color w:val="auto"/>
        </w:rPr>
        <w:t xml:space="preserve">(Natural </w:t>
      </w:r>
      <w:proofErr w:type="spellStart"/>
      <w:r w:rsidRPr="00F22349">
        <w:rPr>
          <w:i/>
          <w:iCs/>
          <w:color w:val="auto"/>
        </w:rPr>
        <w:t>Orifice</w:t>
      </w:r>
      <w:proofErr w:type="spellEnd"/>
      <w:r w:rsidRPr="00F22349">
        <w:rPr>
          <w:i/>
          <w:iCs/>
          <w:color w:val="auto"/>
        </w:rPr>
        <w:t xml:space="preserve"> </w:t>
      </w:r>
      <w:proofErr w:type="spellStart"/>
      <w:r w:rsidRPr="00F22349">
        <w:rPr>
          <w:i/>
          <w:iCs/>
          <w:color w:val="auto"/>
        </w:rPr>
        <w:t>Trasnlumenal</w:t>
      </w:r>
      <w:proofErr w:type="spellEnd"/>
      <w:r w:rsidRPr="00F22349">
        <w:rPr>
          <w:i/>
          <w:iCs/>
          <w:color w:val="auto"/>
        </w:rPr>
        <w:t xml:space="preserve"> </w:t>
      </w:r>
      <w:proofErr w:type="spellStart"/>
      <w:r w:rsidRPr="00F22349">
        <w:rPr>
          <w:i/>
          <w:iCs/>
          <w:color w:val="auto"/>
        </w:rPr>
        <w:t>Endoscopic</w:t>
      </w:r>
      <w:proofErr w:type="spellEnd"/>
      <w:r w:rsidRPr="00F22349">
        <w:rPr>
          <w:i/>
          <w:iCs/>
          <w:color w:val="auto"/>
        </w:rPr>
        <w:t xml:space="preserve"> </w:t>
      </w:r>
      <w:proofErr w:type="spellStart"/>
      <w:r w:rsidRPr="00F22349">
        <w:rPr>
          <w:i/>
          <w:iCs/>
          <w:color w:val="auto"/>
        </w:rPr>
        <w:t>Surgery</w:t>
      </w:r>
      <w:proofErr w:type="spellEnd"/>
      <w:r w:rsidRPr="00F22349">
        <w:rPr>
          <w:i/>
          <w:iCs/>
          <w:color w:val="auto"/>
        </w:rPr>
        <w:t xml:space="preserve"> </w:t>
      </w:r>
      <w:r w:rsidRPr="00F22349">
        <w:rPr>
          <w:color w:val="auto"/>
        </w:rPr>
        <w:t>- NOTES) que visa n</w:t>
      </w:r>
      <w:r w:rsidR="00404C05" w:rsidRPr="00F22349">
        <w:rPr>
          <w:color w:val="auto"/>
        </w:rPr>
        <w:t xml:space="preserve">ão realizar incisões de pele, pois usa os orifícios naturais </w:t>
      </w:r>
      <w:r w:rsidR="00B95118" w:rsidRPr="00F22349">
        <w:rPr>
          <w:color w:val="auto"/>
        </w:rPr>
        <w:t xml:space="preserve">como </w:t>
      </w:r>
      <w:r w:rsidR="00404C05" w:rsidRPr="00F22349">
        <w:rPr>
          <w:color w:val="auto"/>
        </w:rPr>
        <w:t>a vagina, vesícula urinária</w:t>
      </w:r>
      <w:r w:rsidR="00B95118" w:rsidRPr="00F22349">
        <w:rPr>
          <w:color w:val="auto"/>
        </w:rPr>
        <w:t>, estômago ou outros</w:t>
      </w:r>
      <w:r w:rsidR="00056734" w:rsidRPr="00F22349">
        <w:rPr>
          <w:color w:val="auto"/>
        </w:rPr>
        <w:t>.</w:t>
      </w:r>
      <w:r w:rsidR="005246B3" w:rsidRPr="00F22349">
        <w:rPr>
          <w:color w:val="auto"/>
        </w:rPr>
        <w:t xml:space="preserve"> </w:t>
      </w:r>
      <w:r w:rsidR="00855542" w:rsidRPr="00F22349">
        <w:rPr>
          <w:color w:val="auto"/>
        </w:rPr>
        <w:t>Na laparoscopia</w:t>
      </w:r>
      <w:r w:rsidR="00B95118" w:rsidRPr="00F22349">
        <w:rPr>
          <w:color w:val="auto"/>
        </w:rPr>
        <w:t>,</w:t>
      </w:r>
      <w:r w:rsidR="00855542" w:rsidRPr="00F22349">
        <w:rPr>
          <w:color w:val="auto"/>
        </w:rPr>
        <w:t xml:space="preserve"> o </w:t>
      </w:r>
      <w:proofErr w:type="spellStart"/>
      <w:r w:rsidR="00855542" w:rsidRPr="00F22349">
        <w:rPr>
          <w:color w:val="auto"/>
        </w:rPr>
        <w:t>pneumoperitônio</w:t>
      </w:r>
      <w:proofErr w:type="spellEnd"/>
      <w:r w:rsidR="00B95118" w:rsidRPr="00F22349">
        <w:rPr>
          <w:color w:val="auto"/>
        </w:rPr>
        <w:t xml:space="preserve"> gerado </w:t>
      </w:r>
      <w:r w:rsidR="00855542" w:rsidRPr="00F22349">
        <w:rPr>
          <w:color w:val="auto"/>
        </w:rPr>
        <w:t>usa</w:t>
      </w:r>
      <w:r w:rsidR="00B95118" w:rsidRPr="00F22349">
        <w:rPr>
          <w:color w:val="auto"/>
        </w:rPr>
        <w:t>n</w:t>
      </w:r>
      <w:r w:rsidR="00855542" w:rsidRPr="00F22349">
        <w:rPr>
          <w:color w:val="auto"/>
        </w:rPr>
        <w:t xml:space="preserve">do </w:t>
      </w:r>
      <w:r w:rsidR="00593CD5" w:rsidRPr="00F22349">
        <w:rPr>
          <w:color w:val="auto"/>
        </w:rPr>
        <w:t>dióxid</w:t>
      </w:r>
      <w:r w:rsidR="003749BF" w:rsidRPr="00F22349">
        <w:rPr>
          <w:color w:val="auto"/>
        </w:rPr>
        <w:t>o de carbono (</w:t>
      </w:r>
      <w:r w:rsidR="00855542" w:rsidRPr="00F22349">
        <w:rPr>
          <w:color w:val="auto"/>
        </w:rPr>
        <w:t>CO</w:t>
      </w:r>
      <w:r w:rsidR="00855542" w:rsidRPr="00F22349">
        <w:rPr>
          <w:color w:val="auto"/>
          <w:vertAlign w:val="subscript"/>
        </w:rPr>
        <w:t>2</w:t>
      </w:r>
      <w:r w:rsidR="003749BF" w:rsidRPr="00F22349">
        <w:rPr>
          <w:color w:val="auto"/>
        </w:rPr>
        <w:t xml:space="preserve">) </w:t>
      </w:r>
      <w:r w:rsidR="00855542" w:rsidRPr="00F22349">
        <w:rPr>
          <w:color w:val="auto"/>
        </w:rPr>
        <w:t>é utilizado para se gerar espaço</w:t>
      </w:r>
      <w:r w:rsidR="009178FA" w:rsidRPr="00F22349">
        <w:rPr>
          <w:color w:val="auto"/>
        </w:rPr>
        <w:t>, a</w:t>
      </w:r>
      <w:r w:rsidR="00855542" w:rsidRPr="00F22349">
        <w:rPr>
          <w:color w:val="auto"/>
        </w:rPr>
        <w:t xml:space="preserve"> cama</w:t>
      </w:r>
      <w:r w:rsidR="00CE154E" w:rsidRPr="00F22349">
        <w:rPr>
          <w:color w:val="auto"/>
        </w:rPr>
        <w:t>d</w:t>
      </w:r>
      <w:r w:rsidR="00855542" w:rsidRPr="00F22349">
        <w:rPr>
          <w:color w:val="auto"/>
        </w:rPr>
        <w:t xml:space="preserve">a de gás </w:t>
      </w:r>
    </w:p>
    <w:p w14:paraId="4978B56E" w14:textId="77777777" w:rsidR="001C0D14" w:rsidRDefault="001C0D14" w:rsidP="008D4050">
      <w:pPr>
        <w:pStyle w:val="Corpodetexto2"/>
        <w:jc w:val="both"/>
        <w:rPr>
          <w:color w:val="auto"/>
        </w:rPr>
      </w:pPr>
    </w:p>
    <w:p w14:paraId="09E1F215" w14:textId="18CD8003" w:rsidR="009178FA" w:rsidRPr="00F22349" w:rsidRDefault="00855542" w:rsidP="008D4050">
      <w:pPr>
        <w:pStyle w:val="Corpodetexto2"/>
        <w:jc w:val="both"/>
        <w:rPr>
          <w:color w:val="auto"/>
        </w:rPr>
      </w:pPr>
      <w:proofErr w:type="gramStart"/>
      <w:r w:rsidRPr="00F22349">
        <w:rPr>
          <w:color w:val="auto"/>
        </w:rPr>
        <w:t>separa</w:t>
      </w:r>
      <w:proofErr w:type="gramEnd"/>
      <w:r w:rsidRPr="00F22349">
        <w:rPr>
          <w:color w:val="auto"/>
        </w:rPr>
        <w:t xml:space="preserve"> os órgão</w:t>
      </w:r>
      <w:r w:rsidR="00593CD5" w:rsidRPr="00F22349">
        <w:rPr>
          <w:color w:val="auto"/>
        </w:rPr>
        <w:t>s</w:t>
      </w:r>
      <w:r w:rsidRPr="00F22349">
        <w:rPr>
          <w:color w:val="auto"/>
        </w:rPr>
        <w:t xml:space="preserve"> da parede abdominal o que possibilita melhor visualização, movimentação dos instrumentais </w:t>
      </w:r>
      <w:r w:rsidR="00625292" w:rsidRPr="00F22349">
        <w:rPr>
          <w:color w:val="auto"/>
        </w:rPr>
        <w:t xml:space="preserve">laparoscópicos, </w:t>
      </w:r>
      <w:r w:rsidR="003749BF" w:rsidRPr="00F22349">
        <w:rPr>
          <w:color w:val="auto"/>
        </w:rPr>
        <w:t xml:space="preserve">e </w:t>
      </w:r>
      <w:r w:rsidR="00625292" w:rsidRPr="00F22349">
        <w:rPr>
          <w:color w:val="auto"/>
        </w:rPr>
        <w:t>menos</w:t>
      </w:r>
      <w:r w:rsidRPr="00F22349">
        <w:rPr>
          <w:color w:val="auto"/>
        </w:rPr>
        <w:t xml:space="preserve"> risco de lesões iatrogênicas</w:t>
      </w:r>
      <w:r w:rsidR="007F0000" w:rsidRPr="00F22349">
        <w:rPr>
          <w:color w:val="auto"/>
          <w:vertAlign w:val="superscript"/>
        </w:rPr>
        <w:t>3</w:t>
      </w:r>
      <w:r w:rsidRPr="00F22349">
        <w:rPr>
          <w:color w:val="auto"/>
        </w:rPr>
        <w:t xml:space="preserve">. </w:t>
      </w:r>
    </w:p>
    <w:p w14:paraId="48537C48" w14:textId="2BF2C9DB" w:rsidR="00855542" w:rsidRPr="00F22349" w:rsidRDefault="0091193B" w:rsidP="008D4050">
      <w:pPr>
        <w:pStyle w:val="Corpodetexto2"/>
        <w:jc w:val="both"/>
        <w:rPr>
          <w:color w:val="auto"/>
        </w:rPr>
      </w:pPr>
      <w:r w:rsidRPr="00F22349">
        <w:rPr>
          <w:color w:val="auto"/>
          <w:shd w:val="clear" w:color="auto" w:fill="FFFFFF"/>
        </w:rPr>
        <w:t xml:space="preserve">Em estudo feito por Van </w:t>
      </w:r>
      <w:proofErr w:type="spellStart"/>
      <w:r w:rsidRPr="00F22349">
        <w:rPr>
          <w:color w:val="auto"/>
          <w:shd w:val="clear" w:color="auto" w:fill="FFFFFF"/>
        </w:rPr>
        <w:t>Ninwegwn</w:t>
      </w:r>
      <w:proofErr w:type="spellEnd"/>
      <w:r w:rsidR="009178FA" w:rsidRPr="00F22349">
        <w:rPr>
          <w:color w:val="auto"/>
          <w:shd w:val="clear" w:color="auto" w:fill="FFFFFF"/>
        </w:rPr>
        <w:t>, et al</w:t>
      </w:r>
      <w:r w:rsidR="002D63F5" w:rsidRPr="00F22349">
        <w:rPr>
          <w:color w:val="auto"/>
          <w:shd w:val="clear" w:color="auto" w:fill="FFFFFF"/>
        </w:rPr>
        <w:t xml:space="preserve"> </w:t>
      </w:r>
      <w:r w:rsidRPr="00F22349">
        <w:rPr>
          <w:color w:val="auto"/>
          <w:shd w:val="clear" w:color="auto" w:fill="FFFFFF"/>
        </w:rPr>
        <w:t>(2018</w:t>
      </w:r>
      <w:r w:rsidR="009178FA" w:rsidRPr="00F22349">
        <w:rPr>
          <w:color w:val="auto"/>
          <w:shd w:val="clear" w:color="auto" w:fill="FFFFFF"/>
        </w:rPr>
        <w:t>), a</w:t>
      </w:r>
      <w:r w:rsidRPr="00F22349">
        <w:rPr>
          <w:color w:val="auto"/>
          <w:shd w:val="clear" w:color="auto" w:fill="FFFFFF"/>
        </w:rPr>
        <w:t xml:space="preserve"> </w:t>
      </w:r>
      <w:r w:rsidR="002D63F5" w:rsidRPr="00F22349">
        <w:rPr>
          <w:color w:val="auto"/>
          <w:shd w:val="clear" w:color="auto" w:fill="FFFFFF"/>
        </w:rPr>
        <w:t>abordagem laparoscó</w:t>
      </w:r>
      <w:r w:rsidRPr="00F22349">
        <w:rPr>
          <w:color w:val="auto"/>
          <w:shd w:val="clear" w:color="auto" w:fill="FFFFFF"/>
        </w:rPr>
        <w:t>pica</w:t>
      </w:r>
      <w:r w:rsidR="002D63F5" w:rsidRPr="00F22349">
        <w:rPr>
          <w:color w:val="auto"/>
          <w:shd w:val="clear" w:color="auto" w:fill="FFFFFF"/>
        </w:rPr>
        <w:t xml:space="preserve"> foi muito </w:t>
      </w:r>
      <w:r w:rsidR="003749BF" w:rsidRPr="00F22349">
        <w:rPr>
          <w:color w:val="auto"/>
          <w:shd w:val="clear" w:color="auto" w:fill="FFFFFF"/>
        </w:rPr>
        <w:t>eficiente para</w:t>
      </w:r>
      <w:r w:rsidR="002D63F5" w:rsidRPr="00F22349">
        <w:rPr>
          <w:color w:val="auto"/>
          <w:shd w:val="clear" w:color="auto" w:fill="FFFFFF"/>
        </w:rPr>
        <w:t xml:space="preserve"> exploração abdominal e a detecção de ovários remanesce</w:t>
      </w:r>
      <w:r w:rsidR="00B538AF" w:rsidRPr="00F22349">
        <w:rPr>
          <w:color w:val="auto"/>
          <w:shd w:val="clear" w:color="auto" w:fill="FFFFFF"/>
        </w:rPr>
        <w:t>ntes</w:t>
      </w:r>
      <w:r w:rsidR="002D63F5" w:rsidRPr="00F22349">
        <w:rPr>
          <w:color w:val="auto"/>
          <w:shd w:val="clear" w:color="auto" w:fill="FFFFFF"/>
        </w:rPr>
        <w:t xml:space="preserve"> </w:t>
      </w:r>
      <w:r w:rsidR="009178FA" w:rsidRPr="00F22349">
        <w:rPr>
          <w:color w:val="auto"/>
          <w:shd w:val="clear" w:color="auto" w:fill="FFFFFF"/>
        </w:rPr>
        <w:t>ou</w:t>
      </w:r>
      <w:r w:rsidR="003749BF" w:rsidRPr="00F22349">
        <w:rPr>
          <w:color w:val="auto"/>
          <w:shd w:val="clear" w:color="auto" w:fill="FFFFFF"/>
        </w:rPr>
        <w:t xml:space="preserve"> tecidos</w:t>
      </w:r>
      <w:r w:rsidR="002D63F5" w:rsidRPr="00F22349">
        <w:rPr>
          <w:color w:val="auto"/>
          <w:shd w:val="clear" w:color="auto" w:fill="FFFFFF"/>
        </w:rPr>
        <w:t xml:space="preserve"> suspeitos</w:t>
      </w:r>
      <w:r w:rsidR="009178FA" w:rsidRPr="00F22349">
        <w:rPr>
          <w:color w:val="auto"/>
          <w:shd w:val="clear" w:color="auto" w:fill="FFFFFF"/>
        </w:rPr>
        <w:t>.</w:t>
      </w:r>
      <w:r w:rsidR="002D63F5" w:rsidRPr="00F22349">
        <w:rPr>
          <w:color w:val="auto"/>
          <w:shd w:val="clear" w:color="auto" w:fill="FFFFFF"/>
        </w:rPr>
        <w:t> </w:t>
      </w:r>
      <w:r w:rsidR="009178FA" w:rsidRPr="00F22349">
        <w:rPr>
          <w:color w:val="auto"/>
          <w:shd w:val="clear" w:color="auto" w:fill="FFFFFF"/>
        </w:rPr>
        <w:t xml:space="preserve">O detalhamento </w:t>
      </w:r>
      <w:r w:rsidR="00433FBE" w:rsidRPr="00F22349">
        <w:rPr>
          <w:color w:val="auto"/>
          <w:shd w:val="clear" w:color="auto" w:fill="FFFFFF"/>
        </w:rPr>
        <w:t>das imagens permite</w:t>
      </w:r>
      <w:r w:rsidR="009178FA" w:rsidRPr="00F22349">
        <w:rPr>
          <w:color w:val="auto"/>
          <w:shd w:val="clear" w:color="auto" w:fill="FFFFFF"/>
        </w:rPr>
        <w:t xml:space="preserve"> melhor visualização </w:t>
      </w:r>
      <w:r w:rsidR="002D63F5" w:rsidRPr="00F22349">
        <w:rPr>
          <w:color w:val="auto"/>
          <w:shd w:val="clear" w:color="auto" w:fill="FFFFFF"/>
        </w:rPr>
        <w:t>do tecido em questão</w:t>
      </w:r>
      <w:r w:rsidR="003749BF" w:rsidRPr="00F22349">
        <w:rPr>
          <w:color w:val="auto"/>
          <w:shd w:val="clear" w:color="auto" w:fill="FFFFFF"/>
        </w:rPr>
        <w:t>,</w:t>
      </w:r>
      <w:r w:rsidR="002D63F5" w:rsidRPr="00F22349">
        <w:rPr>
          <w:color w:val="auto"/>
          <w:shd w:val="clear" w:color="auto" w:fill="FFFFFF"/>
        </w:rPr>
        <w:t xml:space="preserve"> sendo vantajoso para SOR em relação a cirurgia con</w:t>
      </w:r>
      <w:r w:rsidR="00433FBE" w:rsidRPr="00F22349">
        <w:rPr>
          <w:color w:val="auto"/>
          <w:shd w:val="clear" w:color="auto" w:fill="FFFFFF"/>
        </w:rPr>
        <w:t>vencional</w:t>
      </w:r>
      <w:proofErr w:type="gramStart"/>
      <w:r w:rsidR="009435DD" w:rsidRPr="00F22349">
        <w:rPr>
          <w:color w:val="auto"/>
          <w:shd w:val="clear" w:color="auto" w:fill="FFFFFF"/>
          <w:vertAlign w:val="superscript"/>
        </w:rPr>
        <w:t>5</w:t>
      </w:r>
      <w:r w:rsidR="002D63F5" w:rsidRPr="00F22349">
        <w:rPr>
          <w:color w:val="auto"/>
          <w:shd w:val="clear" w:color="auto" w:fill="FFFFFF"/>
          <w:vertAlign w:val="superscript"/>
        </w:rPr>
        <w:t xml:space="preserve"> </w:t>
      </w:r>
      <w:r w:rsidR="002D63F5" w:rsidRPr="00F22349">
        <w:rPr>
          <w:color w:val="auto"/>
          <w:shd w:val="clear" w:color="auto" w:fill="FFFFFF"/>
        </w:rPr>
        <w:t>.</w:t>
      </w:r>
      <w:proofErr w:type="gramEnd"/>
    </w:p>
    <w:p w14:paraId="47C2008A" w14:textId="3991F7AB" w:rsidR="00317F96" w:rsidRPr="00F22349" w:rsidRDefault="00317F96" w:rsidP="00317F9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F22349">
        <w:rPr>
          <w:rFonts w:ascii="Arial" w:hAnsi="Arial" w:cs="Arial"/>
          <w:color w:val="auto"/>
          <w:sz w:val="18"/>
          <w:szCs w:val="18"/>
        </w:rPr>
        <w:t>Complicações da laparoscopia estão relacionadas ao aumento da frequência cardíaca e da pressão arterial, bem como maior resistência vascular, diminuição da função respiratória, aumento do CO</w:t>
      </w:r>
      <w:r w:rsidRPr="00F22349">
        <w:rPr>
          <w:rFonts w:ascii="Arial" w:hAnsi="Arial" w:cs="Arial"/>
          <w:color w:val="auto"/>
          <w:sz w:val="18"/>
          <w:szCs w:val="18"/>
          <w:vertAlign w:val="subscript"/>
        </w:rPr>
        <w:t>2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 plasmático</w:t>
      </w:r>
      <w:r w:rsidR="000E2B26">
        <w:rPr>
          <w:rFonts w:ascii="Arial" w:hAnsi="Arial" w:cs="Arial"/>
          <w:color w:val="auto"/>
          <w:sz w:val="18"/>
          <w:szCs w:val="18"/>
        </w:rPr>
        <w:t>,</w:t>
      </w:r>
      <w:bookmarkStart w:id="0" w:name="_GoBack"/>
      <w:bookmarkEnd w:id="0"/>
      <w:r w:rsidRPr="00F22349">
        <w:rPr>
          <w:rFonts w:ascii="Arial" w:hAnsi="Arial" w:cs="Arial"/>
          <w:color w:val="auto"/>
          <w:sz w:val="18"/>
          <w:szCs w:val="18"/>
        </w:rPr>
        <w:t xml:space="preserve"> o que consequentemente pode causar acidose. Também é possível </w:t>
      </w:r>
      <w:r w:rsidR="00CE154E" w:rsidRPr="00F22349">
        <w:rPr>
          <w:rFonts w:ascii="Arial" w:hAnsi="Arial" w:cs="Arial"/>
          <w:color w:val="auto"/>
          <w:sz w:val="18"/>
          <w:szCs w:val="18"/>
        </w:rPr>
        <w:t xml:space="preserve">incluir hemorragias, </w:t>
      </w:r>
      <w:proofErr w:type="spellStart"/>
      <w:r w:rsidR="00CE154E" w:rsidRPr="00F22349">
        <w:rPr>
          <w:rFonts w:ascii="Arial" w:hAnsi="Arial" w:cs="Arial"/>
          <w:color w:val="auto"/>
          <w:sz w:val="18"/>
          <w:szCs w:val="18"/>
        </w:rPr>
        <w:t>seroma</w:t>
      </w:r>
      <w:proofErr w:type="spellEnd"/>
      <w:r w:rsidRPr="00F22349">
        <w:rPr>
          <w:rFonts w:ascii="Arial" w:hAnsi="Arial" w:cs="Arial"/>
          <w:color w:val="auto"/>
          <w:sz w:val="18"/>
          <w:szCs w:val="18"/>
        </w:rPr>
        <w:t xml:space="preserve">, e </w:t>
      </w:r>
      <w:r w:rsidR="00CE154E" w:rsidRPr="00F22349">
        <w:rPr>
          <w:rFonts w:ascii="Arial" w:hAnsi="Arial" w:cs="Arial"/>
          <w:color w:val="auto"/>
          <w:sz w:val="18"/>
          <w:szCs w:val="18"/>
        </w:rPr>
        <w:t>lesões iatrogênicas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 em órgãos na criação dos portais. Devido </w:t>
      </w:r>
      <w:r w:rsidR="00433FBE" w:rsidRPr="00F22349">
        <w:rPr>
          <w:rFonts w:ascii="Arial" w:hAnsi="Arial" w:cs="Arial"/>
          <w:color w:val="auto"/>
          <w:sz w:val="18"/>
          <w:szCs w:val="18"/>
        </w:rPr>
        <w:t xml:space="preserve">às 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complicações </w:t>
      </w:r>
      <w:r w:rsidR="00B538AF" w:rsidRPr="00F22349">
        <w:rPr>
          <w:rFonts w:ascii="Arial" w:hAnsi="Arial" w:cs="Arial"/>
          <w:color w:val="auto"/>
          <w:sz w:val="18"/>
          <w:szCs w:val="18"/>
        </w:rPr>
        <w:t>apresentadas</w:t>
      </w:r>
      <w:r w:rsidR="00433FBE" w:rsidRPr="00F22349">
        <w:rPr>
          <w:rFonts w:ascii="Arial" w:hAnsi="Arial" w:cs="Arial"/>
          <w:color w:val="auto"/>
          <w:sz w:val="18"/>
          <w:szCs w:val="18"/>
        </w:rPr>
        <w:t>,</w:t>
      </w:r>
      <w:r w:rsidR="00B538AF" w:rsidRPr="00F22349">
        <w:rPr>
          <w:rFonts w:ascii="Arial" w:hAnsi="Arial" w:cs="Arial"/>
          <w:color w:val="auto"/>
          <w:sz w:val="18"/>
          <w:szCs w:val="18"/>
        </w:rPr>
        <w:t xml:space="preserve"> devem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 ser evitadas em pacientes </w:t>
      </w:r>
      <w:r w:rsidR="004E5059" w:rsidRPr="00F22349">
        <w:rPr>
          <w:rFonts w:ascii="Arial" w:hAnsi="Arial" w:cs="Arial"/>
          <w:color w:val="auto"/>
          <w:sz w:val="18"/>
          <w:szCs w:val="18"/>
        </w:rPr>
        <w:t xml:space="preserve">com debilidade </w:t>
      </w:r>
      <w:proofErr w:type="spellStart"/>
      <w:r w:rsidR="004E5059" w:rsidRPr="00F22349">
        <w:rPr>
          <w:rFonts w:ascii="Arial" w:hAnsi="Arial" w:cs="Arial"/>
          <w:color w:val="auto"/>
          <w:sz w:val="18"/>
          <w:szCs w:val="18"/>
        </w:rPr>
        <w:t>cardio</w:t>
      </w:r>
      <w:r w:rsidRPr="00F22349">
        <w:rPr>
          <w:rFonts w:ascii="Arial" w:hAnsi="Arial" w:cs="Arial"/>
          <w:color w:val="auto"/>
          <w:sz w:val="18"/>
          <w:szCs w:val="18"/>
        </w:rPr>
        <w:t>respiratória</w:t>
      </w:r>
      <w:proofErr w:type="spellEnd"/>
      <w:r w:rsidRPr="00F22349">
        <w:rPr>
          <w:rFonts w:ascii="Arial" w:hAnsi="Arial" w:cs="Arial"/>
          <w:color w:val="auto"/>
          <w:sz w:val="18"/>
          <w:szCs w:val="18"/>
        </w:rPr>
        <w:t xml:space="preserve">, peritonite </w:t>
      </w:r>
      <w:r w:rsidR="00433FBE" w:rsidRPr="00F22349">
        <w:rPr>
          <w:rFonts w:ascii="Arial" w:hAnsi="Arial" w:cs="Arial"/>
          <w:color w:val="auto"/>
          <w:sz w:val="18"/>
          <w:szCs w:val="18"/>
        </w:rPr>
        <w:t xml:space="preserve">séptica, </w:t>
      </w:r>
      <w:proofErr w:type="spellStart"/>
      <w:r w:rsidR="00433FBE" w:rsidRPr="00F22349">
        <w:rPr>
          <w:rFonts w:ascii="Arial" w:hAnsi="Arial" w:cs="Arial"/>
          <w:color w:val="auto"/>
          <w:sz w:val="18"/>
          <w:szCs w:val="18"/>
        </w:rPr>
        <w:t>coagulopatias</w:t>
      </w:r>
      <w:proofErr w:type="spellEnd"/>
      <w:r w:rsidR="00433FBE" w:rsidRPr="00F22349">
        <w:rPr>
          <w:rFonts w:ascii="Arial" w:hAnsi="Arial" w:cs="Arial"/>
          <w:color w:val="auto"/>
          <w:sz w:val="18"/>
          <w:szCs w:val="18"/>
        </w:rPr>
        <w:t xml:space="preserve"> e choque. A</w:t>
      </w:r>
      <w:r w:rsidRPr="00F22349">
        <w:rPr>
          <w:rFonts w:ascii="Arial" w:hAnsi="Arial" w:cs="Arial"/>
          <w:color w:val="auto"/>
          <w:sz w:val="18"/>
          <w:szCs w:val="18"/>
        </w:rPr>
        <w:t>pesar disso</w:t>
      </w:r>
      <w:r w:rsidR="00433FBE" w:rsidRPr="00F22349">
        <w:rPr>
          <w:rFonts w:ascii="Arial" w:hAnsi="Arial" w:cs="Arial"/>
          <w:color w:val="auto"/>
          <w:sz w:val="18"/>
          <w:szCs w:val="18"/>
        </w:rPr>
        <w:t>,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 estudos vem sendo realizados afim de possibilitar uso d</w:t>
      </w:r>
      <w:r w:rsidR="00593CD5" w:rsidRPr="00F22349">
        <w:rPr>
          <w:rFonts w:ascii="Arial" w:hAnsi="Arial" w:cs="Arial"/>
          <w:color w:val="auto"/>
          <w:sz w:val="18"/>
          <w:szCs w:val="18"/>
        </w:rPr>
        <w:t xml:space="preserve">e instrumentais para elevar a </w:t>
      </w:r>
      <w:r w:rsidRPr="00F22349">
        <w:rPr>
          <w:rFonts w:ascii="Arial" w:hAnsi="Arial" w:cs="Arial"/>
          <w:color w:val="auto"/>
          <w:sz w:val="18"/>
          <w:szCs w:val="18"/>
        </w:rPr>
        <w:t>parede abdominal evitan</w:t>
      </w:r>
      <w:r w:rsidR="00593CD5" w:rsidRPr="00F22349">
        <w:rPr>
          <w:rFonts w:ascii="Arial" w:hAnsi="Arial" w:cs="Arial"/>
          <w:color w:val="auto"/>
          <w:sz w:val="18"/>
          <w:szCs w:val="18"/>
        </w:rPr>
        <w:t xml:space="preserve">do o uso de </w:t>
      </w:r>
      <w:proofErr w:type="spellStart"/>
      <w:r w:rsidR="00593CD5" w:rsidRPr="00F22349">
        <w:rPr>
          <w:rFonts w:ascii="Arial" w:hAnsi="Arial" w:cs="Arial"/>
          <w:color w:val="auto"/>
          <w:sz w:val="18"/>
          <w:szCs w:val="18"/>
        </w:rPr>
        <w:t>pneumoperitô</w:t>
      </w:r>
      <w:r w:rsidR="00B538AF" w:rsidRPr="00F22349">
        <w:rPr>
          <w:rFonts w:ascii="Arial" w:hAnsi="Arial" w:cs="Arial"/>
          <w:color w:val="auto"/>
          <w:sz w:val="18"/>
          <w:szCs w:val="18"/>
        </w:rPr>
        <w:t>nio</w:t>
      </w:r>
      <w:proofErr w:type="spellEnd"/>
      <w:r w:rsidR="00B538AF" w:rsidRPr="00F22349">
        <w:rPr>
          <w:rFonts w:ascii="Arial" w:hAnsi="Arial" w:cs="Arial"/>
          <w:color w:val="auto"/>
          <w:sz w:val="18"/>
          <w:szCs w:val="18"/>
        </w:rPr>
        <w:t xml:space="preserve"> na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 laparoscopia</w:t>
      </w:r>
      <w:r w:rsidR="009435DD" w:rsidRPr="00F22349">
        <w:rPr>
          <w:rFonts w:ascii="Arial" w:hAnsi="Arial" w:cs="Arial"/>
          <w:color w:val="auto"/>
          <w:sz w:val="18"/>
          <w:szCs w:val="18"/>
          <w:vertAlign w:val="superscript"/>
        </w:rPr>
        <w:t>3</w:t>
      </w:r>
      <w:r w:rsidRPr="00F22349">
        <w:rPr>
          <w:rFonts w:ascii="Arial" w:hAnsi="Arial" w:cs="Arial"/>
          <w:color w:val="auto"/>
          <w:sz w:val="18"/>
          <w:szCs w:val="18"/>
        </w:rPr>
        <w:t xml:space="preserve">. </w:t>
      </w:r>
      <w:r w:rsidR="003A59C3" w:rsidRPr="00F22349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ADF5EE3" w14:textId="77157445" w:rsidR="006B0FEB" w:rsidRPr="00F22349" w:rsidRDefault="0049393F" w:rsidP="008D4F5E">
      <w:pPr>
        <w:pStyle w:val="mb1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18"/>
          <w:szCs w:val="18"/>
        </w:rPr>
      </w:pPr>
      <w:r w:rsidRPr="00F22349">
        <w:rPr>
          <w:rFonts w:ascii="Arial" w:hAnsi="Arial" w:cs="Arial"/>
          <w:sz w:val="18"/>
          <w:szCs w:val="18"/>
        </w:rPr>
        <w:t>A laparoscopia demonstra ser vantajosa</w:t>
      </w:r>
      <w:r w:rsidR="00210777" w:rsidRPr="00F22349">
        <w:rPr>
          <w:rFonts w:ascii="Arial" w:hAnsi="Arial" w:cs="Arial"/>
          <w:sz w:val="18"/>
          <w:szCs w:val="18"/>
        </w:rPr>
        <w:t xml:space="preserve"> na recup</w:t>
      </w:r>
      <w:r w:rsidRPr="00F22349">
        <w:rPr>
          <w:rFonts w:ascii="Arial" w:hAnsi="Arial" w:cs="Arial"/>
          <w:sz w:val="18"/>
          <w:szCs w:val="18"/>
        </w:rPr>
        <w:t xml:space="preserve">eração </w:t>
      </w:r>
      <w:r w:rsidR="00210777" w:rsidRPr="00F22349">
        <w:rPr>
          <w:rFonts w:ascii="Arial" w:hAnsi="Arial" w:cs="Arial"/>
          <w:sz w:val="18"/>
          <w:szCs w:val="18"/>
        </w:rPr>
        <w:t>de pequenos animais em comparaç</w:t>
      </w:r>
      <w:r w:rsidR="00433FBE" w:rsidRPr="00F22349">
        <w:rPr>
          <w:rFonts w:ascii="Arial" w:hAnsi="Arial" w:cs="Arial"/>
          <w:sz w:val="18"/>
          <w:szCs w:val="18"/>
        </w:rPr>
        <w:t>ão com a cirurgia convencional. E</w:t>
      </w:r>
      <w:r w:rsidRPr="00F22349">
        <w:rPr>
          <w:rFonts w:ascii="Arial" w:hAnsi="Arial" w:cs="Arial"/>
          <w:sz w:val="18"/>
          <w:szCs w:val="18"/>
        </w:rPr>
        <w:t xml:space="preserve">ntretanto </w:t>
      </w:r>
      <w:r w:rsidR="00210777" w:rsidRPr="00F22349">
        <w:rPr>
          <w:rFonts w:ascii="Arial" w:hAnsi="Arial" w:cs="Arial"/>
          <w:sz w:val="18"/>
          <w:szCs w:val="18"/>
        </w:rPr>
        <w:t>apresenta desvantagens</w:t>
      </w:r>
      <w:r w:rsidR="00433FBE" w:rsidRPr="00F22349">
        <w:rPr>
          <w:rFonts w:ascii="Arial" w:hAnsi="Arial" w:cs="Arial"/>
          <w:sz w:val="18"/>
          <w:szCs w:val="18"/>
        </w:rPr>
        <w:t xml:space="preserve"> como o </w:t>
      </w:r>
      <w:r w:rsidR="00761964" w:rsidRPr="00F22349">
        <w:rPr>
          <w:rFonts w:ascii="Arial" w:hAnsi="Arial" w:cs="Arial"/>
          <w:sz w:val="18"/>
          <w:szCs w:val="18"/>
        </w:rPr>
        <w:t xml:space="preserve">alto custo dos equipamentos, complexidade </w:t>
      </w:r>
      <w:r w:rsidR="00B538AF" w:rsidRPr="00F22349">
        <w:rPr>
          <w:rFonts w:ascii="Arial" w:hAnsi="Arial" w:cs="Arial"/>
          <w:sz w:val="18"/>
          <w:szCs w:val="18"/>
        </w:rPr>
        <w:t>e tempo para aperfeiçoamento</w:t>
      </w:r>
      <w:r w:rsidR="00761964" w:rsidRPr="00F22349">
        <w:rPr>
          <w:rFonts w:ascii="Arial" w:hAnsi="Arial" w:cs="Arial"/>
          <w:sz w:val="18"/>
          <w:szCs w:val="18"/>
        </w:rPr>
        <w:t xml:space="preserve"> do cirurgião veterinário bem como </w:t>
      </w:r>
      <w:r w:rsidR="00B538AF" w:rsidRPr="00F22349">
        <w:rPr>
          <w:rFonts w:ascii="Arial" w:hAnsi="Arial" w:cs="Arial"/>
          <w:sz w:val="18"/>
          <w:szCs w:val="18"/>
        </w:rPr>
        <w:t>e necessidade</w:t>
      </w:r>
      <w:r w:rsidR="00761964" w:rsidRPr="00F22349">
        <w:rPr>
          <w:rFonts w:ascii="Arial" w:hAnsi="Arial" w:cs="Arial"/>
          <w:sz w:val="18"/>
          <w:szCs w:val="18"/>
        </w:rPr>
        <w:t xml:space="preserve"> </w:t>
      </w:r>
      <w:r w:rsidR="00433FBE" w:rsidRPr="00F22349">
        <w:rPr>
          <w:rFonts w:ascii="Arial" w:hAnsi="Arial" w:cs="Arial"/>
          <w:sz w:val="18"/>
          <w:szCs w:val="18"/>
        </w:rPr>
        <w:t xml:space="preserve">de simuladores para </w:t>
      </w:r>
      <w:proofErr w:type="gramStart"/>
      <w:r w:rsidR="00433FBE" w:rsidRPr="00F22349">
        <w:rPr>
          <w:rFonts w:ascii="Arial" w:hAnsi="Arial" w:cs="Arial"/>
          <w:sz w:val="18"/>
          <w:szCs w:val="18"/>
        </w:rPr>
        <w:t>treinamento</w:t>
      </w:r>
      <w:proofErr w:type="gramEnd"/>
      <w:r w:rsidR="00433FBE" w:rsidRPr="00F22349">
        <w:rPr>
          <w:rFonts w:ascii="Arial" w:hAnsi="Arial" w:cs="Arial"/>
          <w:sz w:val="18"/>
          <w:szCs w:val="18"/>
        </w:rPr>
        <w:t xml:space="preserve">. Esses fatores dificultam </w:t>
      </w:r>
      <w:r w:rsidR="00562143" w:rsidRPr="00F22349">
        <w:rPr>
          <w:rFonts w:ascii="Arial" w:hAnsi="Arial" w:cs="Arial"/>
          <w:sz w:val="18"/>
          <w:szCs w:val="18"/>
        </w:rPr>
        <w:t xml:space="preserve">a </w:t>
      </w:r>
      <w:r w:rsidR="00B538AF" w:rsidRPr="00F22349">
        <w:rPr>
          <w:rFonts w:ascii="Arial" w:hAnsi="Arial" w:cs="Arial"/>
          <w:sz w:val="18"/>
          <w:szCs w:val="18"/>
        </w:rPr>
        <w:t>implantação</w:t>
      </w:r>
      <w:r w:rsidR="00562143" w:rsidRPr="00F22349">
        <w:rPr>
          <w:rFonts w:ascii="Arial" w:hAnsi="Arial" w:cs="Arial"/>
          <w:sz w:val="18"/>
          <w:szCs w:val="18"/>
        </w:rPr>
        <w:t xml:space="preserve"> dessa modalidade cirúrgica</w:t>
      </w:r>
      <w:r w:rsidR="00B538AF" w:rsidRPr="00F22349">
        <w:rPr>
          <w:rFonts w:ascii="Arial" w:hAnsi="Arial" w:cs="Arial"/>
          <w:sz w:val="18"/>
          <w:szCs w:val="18"/>
        </w:rPr>
        <w:t xml:space="preserve"> na rotina</w:t>
      </w:r>
      <w:r w:rsidR="00433FBE" w:rsidRPr="00F22349">
        <w:rPr>
          <w:rFonts w:ascii="Arial" w:hAnsi="Arial" w:cs="Arial"/>
          <w:sz w:val="18"/>
          <w:szCs w:val="18"/>
        </w:rPr>
        <w:t xml:space="preserve"> veterinária</w:t>
      </w:r>
      <w:r w:rsidR="0013385B" w:rsidRPr="00F22349">
        <w:rPr>
          <w:rFonts w:ascii="Arial" w:hAnsi="Arial" w:cs="Arial"/>
          <w:sz w:val="18"/>
          <w:szCs w:val="18"/>
          <w:vertAlign w:val="superscript"/>
        </w:rPr>
        <w:t>1</w:t>
      </w:r>
      <w:r w:rsidR="00761964" w:rsidRPr="00F22349">
        <w:rPr>
          <w:rFonts w:ascii="Arial" w:hAnsi="Arial" w:cs="Arial"/>
          <w:sz w:val="18"/>
          <w:szCs w:val="18"/>
        </w:rPr>
        <w:t xml:space="preserve">. </w:t>
      </w:r>
    </w:p>
    <w:p w14:paraId="0647D793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D25E33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ED16B84" w14:textId="3775D24A" w:rsidR="009B370A" w:rsidRDefault="00DA4C5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uso a laparoscopia </w:t>
      </w:r>
      <w:r w:rsidR="009B370A">
        <w:rPr>
          <w:rFonts w:ascii="Arial" w:hAnsi="Arial" w:cs="Arial"/>
          <w:sz w:val="18"/>
        </w:rPr>
        <w:t xml:space="preserve">demonstra ser eficiente </w:t>
      </w:r>
      <w:r>
        <w:rPr>
          <w:rFonts w:ascii="Arial" w:hAnsi="Arial" w:cs="Arial"/>
          <w:sz w:val="18"/>
        </w:rPr>
        <w:t xml:space="preserve">para exploração da cavidade </w:t>
      </w:r>
      <w:r w:rsidR="009B370A">
        <w:rPr>
          <w:rFonts w:ascii="Arial" w:hAnsi="Arial" w:cs="Arial"/>
          <w:sz w:val="18"/>
        </w:rPr>
        <w:t xml:space="preserve">abdominal </w:t>
      </w:r>
      <w:r w:rsidR="0075173A">
        <w:rPr>
          <w:rFonts w:ascii="Arial" w:hAnsi="Arial" w:cs="Arial"/>
          <w:sz w:val="18"/>
        </w:rPr>
        <w:t>à</w:t>
      </w:r>
      <w:r w:rsidR="009B370A">
        <w:rPr>
          <w:rFonts w:ascii="Arial" w:hAnsi="Arial" w:cs="Arial"/>
          <w:sz w:val="18"/>
        </w:rPr>
        <w:t xml:space="preserve"> procura de resquícios de tecido ovariano para tratamento de SOR. Porém, a</w:t>
      </w:r>
      <w:r w:rsidR="00E161FD">
        <w:rPr>
          <w:rFonts w:ascii="Arial" w:hAnsi="Arial" w:cs="Arial"/>
          <w:sz w:val="18"/>
        </w:rPr>
        <w:t xml:space="preserve"> </w:t>
      </w:r>
      <w:r w:rsidR="00026AC8">
        <w:rPr>
          <w:rFonts w:ascii="Arial" w:hAnsi="Arial" w:cs="Arial"/>
          <w:sz w:val="18"/>
        </w:rPr>
        <w:t xml:space="preserve">execução do procedimento exige tempo e técnica para se alcançar </w:t>
      </w:r>
      <w:r w:rsidR="00E161FD">
        <w:rPr>
          <w:rFonts w:ascii="Arial" w:hAnsi="Arial" w:cs="Arial"/>
          <w:sz w:val="18"/>
        </w:rPr>
        <w:t>uma taxa de satisfação maior quando co</w:t>
      </w:r>
      <w:r w:rsidR="00433FBE">
        <w:rPr>
          <w:rFonts w:ascii="Arial" w:hAnsi="Arial" w:cs="Arial"/>
          <w:sz w:val="18"/>
        </w:rPr>
        <w:t>mparada a cirurgia convencional.</w:t>
      </w:r>
      <w:r w:rsidR="00E161FD">
        <w:rPr>
          <w:rFonts w:ascii="Arial" w:hAnsi="Arial" w:cs="Arial"/>
          <w:sz w:val="18"/>
        </w:rPr>
        <w:t xml:space="preserve"> </w:t>
      </w:r>
      <w:r w:rsidR="00433FBE">
        <w:rPr>
          <w:rFonts w:ascii="Arial" w:hAnsi="Arial" w:cs="Arial"/>
          <w:sz w:val="18"/>
        </w:rPr>
        <w:t>Além</w:t>
      </w:r>
      <w:r w:rsidR="00E161FD">
        <w:rPr>
          <w:rFonts w:ascii="Arial" w:hAnsi="Arial" w:cs="Arial"/>
          <w:sz w:val="18"/>
        </w:rPr>
        <w:t xml:space="preserve"> </w:t>
      </w:r>
      <w:r w:rsidR="004C47E0">
        <w:rPr>
          <w:rFonts w:ascii="Arial" w:hAnsi="Arial" w:cs="Arial"/>
          <w:sz w:val="18"/>
        </w:rPr>
        <w:t>disso</w:t>
      </w:r>
      <w:r w:rsidR="0023010E">
        <w:rPr>
          <w:rFonts w:ascii="Arial" w:hAnsi="Arial" w:cs="Arial"/>
          <w:sz w:val="18"/>
        </w:rPr>
        <w:t>,</w:t>
      </w:r>
      <w:r w:rsidR="004C47E0">
        <w:rPr>
          <w:rFonts w:ascii="Arial" w:hAnsi="Arial" w:cs="Arial"/>
          <w:sz w:val="18"/>
        </w:rPr>
        <w:t xml:space="preserve"> é um procedimento oneroso, não sendo</w:t>
      </w:r>
      <w:r w:rsidR="0049393F">
        <w:rPr>
          <w:rFonts w:ascii="Arial" w:hAnsi="Arial" w:cs="Arial"/>
          <w:sz w:val="18"/>
        </w:rPr>
        <w:t xml:space="preserve"> usual na maioria </w:t>
      </w:r>
      <w:r w:rsidR="00593CD5">
        <w:rPr>
          <w:rFonts w:ascii="Arial" w:hAnsi="Arial" w:cs="Arial"/>
          <w:sz w:val="18"/>
        </w:rPr>
        <w:t>d</w:t>
      </w:r>
      <w:r w:rsidR="0049393F">
        <w:rPr>
          <w:rFonts w:ascii="Arial" w:hAnsi="Arial" w:cs="Arial"/>
          <w:sz w:val="18"/>
        </w:rPr>
        <w:t>as clínicas e hospitais</w:t>
      </w:r>
      <w:r w:rsidR="004C47E0">
        <w:rPr>
          <w:rFonts w:ascii="Arial" w:hAnsi="Arial" w:cs="Arial"/>
          <w:sz w:val="18"/>
        </w:rPr>
        <w:t xml:space="preserve"> veterinários. </w:t>
      </w:r>
    </w:p>
    <w:p w14:paraId="3C453813" w14:textId="63E9DAB0" w:rsidR="003D6782" w:rsidRDefault="004C47E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Entretanto, estudos</w:t>
      </w:r>
      <w:r w:rsidR="00E161FD">
        <w:rPr>
          <w:rFonts w:ascii="Arial" w:hAnsi="Arial" w:cs="Arial"/>
          <w:sz w:val="18"/>
        </w:rPr>
        <w:t xml:space="preserve"> apontam a </w:t>
      </w:r>
      <w:proofErr w:type="spellStart"/>
      <w:r w:rsidR="00E161FD">
        <w:rPr>
          <w:rFonts w:ascii="Arial" w:hAnsi="Arial" w:cs="Arial"/>
          <w:sz w:val="18"/>
        </w:rPr>
        <w:t>videocirurgia</w:t>
      </w:r>
      <w:proofErr w:type="spellEnd"/>
      <w:r w:rsidR="00E161FD">
        <w:rPr>
          <w:rFonts w:ascii="Arial" w:hAnsi="Arial" w:cs="Arial"/>
          <w:sz w:val="18"/>
        </w:rPr>
        <w:t xml:space="preserve"> como realidade na Medicina Veterinária, </w:t>
      </w:r>
      <w:r w:rsidR="009B370A">
        <w:rPr>
          <w:rFonts w:ascii="Arial" w:hAnsi="Arial" w:cs="Arial"/>
          <w:sz w:val="18"/>
        </w:rPr>
        <w:t xml:space="preserve">por </w:t>
      </w:r>
      <w:r w:rsidR="0075173A">
        <w:rPr>
          <w:rFonts w:ascii="Arial" w:hAnsi="Arial" w:cs="Arial"/>
          <w:sz w:val="18"/>
        </w:rPr>
        <w:t>se tratar</w:t>
      </w:r>
      <w:r w:rsidR="00E161FD">
        <w:rPr>
          <w:rFonts w:ascii="Arial" w:hAnsi="Arial" w:cs="Arial"/>
          <w:sz w:val="18"/>
        </w:rPr>
        <w:t xml:space="preserve"> de uma técnica minimamente invasiva exigindo um menor tempo de recuperação pelo paciente,</w:t>
      </w:r>
      <w:r w:rsidR="0075173A">
        <w:rPr>
          <w:rFonts w:ascii="Arial" w:hAnsi="Arial" w:cs="Arial"/>
          <w:sz w:val="18"/>
        </w:rPr>
        <w:t xml:space="preserve"> e</w:t>
      </w:r>
      <w:r w:rsidR="00230282">
        <w:rPr>
          <w:rFonts w:ascii="Arial" w:hAnsi="Arial" w:cs="Arial"/>
          <w:sz w:val="18"/>
        </w:rPr>
        <w:t xml:space="preserve"> evitando complicações no pó</w:t>
      </w:r>
      <w:r w:rsidR="00593CD5">
        <w:rPr>
          <w:rFonts w:ascii="Arial" w:hAnsi="Arial" w:cs="Arial"/>
          <w:sz w:val="18"/>
        </w:rPr>
        <w:t>s</w:t>
      </w:r>
      <w:r w:rsidR="00230282">
        <w:rPr>
          <w:rFonts w:ascii="Arial" w:hAnsi="Arial" w:cs="Arial"/>
          <w:sz w:val="18"/>
        </w:rPr>
        <w:t>-operatório</w:t>
      </w:r>
      <w:r w:rsidR="00E161FD">
        <w:rPr>
          <w:rFonts w:ascii="Arial" w:hAnsi="Arial" w:cs="Arial"/>
          <w:sz w:val="18"/>
        </w:rPr>
        <w:t>.</w:t>
      </w:r>
    </w:p>
    <w:p w14:paraId="5E3C2CE9" w14:textId="77777777" w:rsidR="00D21D9B" w:rsidRDefault="00D21D9B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684F517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5BB3D88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B3483DE" w14:textId="74A717DF" w:rsidR="00A95EDE" w:rsidRDefault="00A87ED8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94BCC22" wp14:editId="1A232AFF">
            <wp:extent cx="720000" cy="720000"/>
            <wp:effectExtent l="0" t="0" r="4445" b="4445"/>
            <wp:docPr id="4" name="Imagem 4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ódigo Q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A010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A3ED50C" w14:textId="258093FD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7E4A" w14:textId="77777777" w:rsidR="00D65FFB" w:rsidRDefault="00D65FFB" w:rsidP="00522953">
      <w:r>
        <w:separator/>
      </w:r>
    </w:p>
  </w:endnote>
  <w:endnote w:type="continuationSeparator" w:id="0">
    <w:p w14:paraId="01F7FCC5" w14:textId="77777777" w:rsidR="00D65FFB" w:rsidRDefault="00D65FF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4AE3" w14:textId="77777777" w:rsidR="00D65FFB" w:rsidRDefault="00D65FFB" w:rsidP="00522953">
      <w:r>
        <w:separator/>
      </w:r>
    </w:p>
  </w:footnote>
  <w:footnote w:type="continuationSeparator" w:id="0">
    <w:p w14:paraId="01544FA2" w14:textId="77777777" w:rsidR="00D65FFB" w:rsidRDefault="00D65FF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649D" w14:textId="47EAC4D9" w:rsidR="00130AD3" w:rsidRPr="00130AD3" w:rsidRDefault="00423E1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8EA426D" wp14:editId="313B384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832CBF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6C39"/>
    <w:rsid w:val="00017875"/>
    <w:rsid w:val="000234BE"/>
    <w:rsid w:val="00026AC8"/>
    <w:rsid w:val="00027C25"/>
    <w:rsid w:val="00054EA6"/>
    <w:rsid w:val="00056734"/>
    <w:rsid w:val="00070774"/>
    <w:rsid w:val="0007204F"/>
    <w:rsid w:val="00073A0F"/>
    <w:rsid w:val="000807ED"/>
    <w:rsid w:val="000B38BA"/>
    <w:rsid w:val="000B50B8"/>
    <w:rsid w:val="000C0493"/>
    <w:rsid w:val="000D2072"/>
    <w:rsid w:val="000E2B26"/>
    <w:rsid w:val="0010422E"/>
    <w:rsid w:val="00116927"/>
    <w:rsid w:val="001213C8"/>
    <w:rsid w:val="00121D73"/>
    <w:rsid w:val="00130AD3"/>
    <w:rsid w:val="0013385B"/>
    <w:rsid w:val="00134385"/>
    <w:rsid w:val="00134721"/>
    <w:rsid w:val="00136C60"/>
    <w:rsid w:val="00140BCD"/>
    <w:rsid w:val="0014621C"/>
    <w:rsid w:val="0016440B"/>
    <w:rsid w:val="00167A04"/>
    <w:rsid w:val="001758FE"/>
    <w:rsid w:val="001813EB"/>
    <w:rsid w:val="001A02E7"/>
    <w:rsid w:val="001A5193"/>
    <w:rsid w:val="001A5C84"/>
    <w:rsid w:val="001B4CE9"/>
    <w:rsid w:val="001B6308"/>
    <w:rsid w:val="001C0D14"/>
    <w:rsid w:val="001D0834"/>
    <w:rsid w:val="001D1C3F"/>
    <w:rsid w:val="001E7F94"/>
    <w:rsid w:val="00210777"/>
    <w:rsid w:val="00217738"/>
    <w:rsid w:val="0023010E"/>
    <w:rsid w:val="00230282"/>
    <w:rsid w:val="00236F67"/>
    <w:rsid w:val="00242601"/>
    <w:rsid w:val="0024512E"/>
    <w:rsid w:val="00285B52"/>
    <w:rsid w:val="00285C8D"/>
    <w:rsid w:val="00295A0F"/>
    <w:rsid w:val="002C4E82"/>
    <w:rsid w:val="002D63F5"/>
    <w:rsid w:val="002E5DFD"/>
    <w:rsid w:val="002F1618"/>
    <w:rsid w:val="003033D0"/>
    <w:rsid w:val="00303BD4"/>
    <w:rsid w:val="00303EFE"/>
    <w:rsid w:val="00305F4B"/>
    <w:rsid w:val="00316DB0"/>
    <w:rsid w:val="00317F96"/>
    <w:rsid w:val="00333E03"/>
    <w:rsid w:val="00343752"/>
    <w:rsid w:val="00356150"/>
    <w:rsid w:val="00371AD9"/>
    <w:rsid w:val="003749BF"/>
    <w:rsid w:val="003A59C3"/>
    <w:rsid w:val="003C4C59"/>
    <w:rsid w:val="003D6782"/>
    <w:rsid w:val="003F132E"/>
    <w:rsid w:val="004013D2"/>
    <w:rsid w:val="00404C05"/>
    <w:rsid w:val="00411A99"/>
    <w:rsid w:val="00423E17"/>
    <w:rsid w:val="00424C6A"/>
    <w:rsid w:val="00426503"/>
    <w:rsid w:val="00430E1C"/>
    <w:rsid w:val="004327CB"/>
    <w:rsid w:val="00433498"/>
    <w:rsid w:val="00433FBE"/>
    <w:rsid w:val="00442F12"/>
    <w:rsid w:val="004449A3"/>
    <w:rsid w:val="0049393F"/>
    <w:rsid w:val="004C47E0"/>
    <w:rsid w:val="004E48D7"/>
    <w:rsid w:val="004E5059"/>
    <w:rsid w:val="00502DCE"/>
    <w:rsid w:val="00522953"/>
    <w:rsid w:val="005246B3"/>
    <w:rsid w:val="00562143"/>
    <w:rsid w:val="00564D6C"/>
    <w:rsid w:val="00565E48"/>
    <w:rsid w:val="00574655"/>
    <w:rsid w:val="005864D4"/>
    <w:rsid w:val="00593BAF"/>
    <w:rsid w:val="00593CD5"/>
    <w:rsid w:val="00596D0A"/>
    <w:rsid w:val="005B0149"/>
    <w:rsid w:val="005D19A2"/>
    <w:rsid w:val="005E5410"/>
    <w:rsid w:val="005F0C86"/>
    <w:rsid w:val="005F37EB"/>
    <w:rsid w:val="00604D91"/>
    <w:rsid w:val="00615BEE"/>
    <w:rsid w:val="00616238"/>
    <w:rsid w:val="00625292"/>
    <w:rsid w:val="00626EC3"/>
    <w:rsid w:val="00630219"/>
    <w:rsid w:val="006352C4"/>
    <w:rsid w:val="00661D54"/>
    <w:rsid w:val="006712EC"/>
    <w:rsid w:val="0067418F"/>
    <w:rsid w:val="006A7E7C"/>
    <w:rsid w:val="006B0FEB"/>
    <w:rsid w:val="006C19DB"/>
    <w:rsid w:val="006F42E7"/>
    <w:rsid w:val="00716350"/>
    <w:rsid w:val="00717CB1"/>
    <w:rsid w:val="007234AD"/>
    <w:rsid w:val="00737C68"/>
    <w:rsid w:val="00742D93"/>
    <w:rsid w:val="0075173A"/>
    <w:rsid w:val="00752212"/>
    <w:rsid w:val="0076107D"/>
    <w:rsid w:val="00761964"/>
    <w:rsid w:val="00764B2D"/>
    <w:rsid w:val="007760DB"/>
    <w:rsid w:val="007812BC"/>
    <w:rsid w:val="007A1EE5"/>
    <w:rsid w:val="007A6765"/>
    <w:rsid w:val="007B2556"/>
    <w:rsid w:val="007C3386"/>
    <w:rsid w:val="007F0000"/>
    <w:rsid w:val="007F1628"/>
    <w:rsid w:val="007F4630"/>
    <w:rsid w:val="00803C95"/>
    <w:rsid w:val="00842425"/>
    <w:rsid w:val="00855542"/>
    <w:rsid w:val="008567EB"/>
    <w:rsid w:val="00875649"/>
    <w:rsid w:val="00883DE7"/>
    <w:rsid w:val="008C1029"/>
    <w:rsid w:val="008D4050"/>
    <w:rsid w:val="008D4F5E"/>
    <w:rsid w:val="008D6D8E"/>
    <w:rsid w:val="008D7842"/>
    <w:rsid w:val="00907773"/>
    <w:rsid w:val="0091193B"/>
    <w:rsid w:val="0091431C"/>
    <w:rsid w:val="009178FA"/>
    <w:rsid w:val="00927079"/>
    <w:rsid w:val="00930CC3"/>
    <w:rsid w:val="009435DD"/>
    <w:rsid w:val="00952215"/>
    <w:rsid w:val="009576B9"/>
    <w:rsid w:val="009B2F05"/>
    <w:rsid w:val="009B370A"/>
    <w:rsid w:val="009D4872"/>
    <w:rsid w:val="009F05F6"/>
    <w:rsid w:val="009F72AF"/>
    <w:rsid w:val="00A01734"/>
    <w:rsid w:val="00A1690A"/>
    <w:rsid w:val="00A16CE6"/>
    <w:rsid w:val="00A41C5B"/>
    <w:rsid w:val="00A619C5"/>
    <w:rsid w:val="00A63DA2"/>
    <w:rsid w:val="00A650D4"/>
    <w:rsid w:val="00A87ED8"/>
    <w:rsid w:val="00A95EDE"/>
    <w:rsid w:val="00AA68C8"/>
    <w:rsid w:val="00AD66AE"/>
    <w:rsid w:val="00AE312D"/>
    <w:rsid w:val="00B004BB"/>
    <w:rsid w:val="00B45575"/>
    <w:rsid w:val="00B538AF"/>
    <w:rsid w:val="00B65339"/>
    <w:rsid w:val="00B811A7"/>
    <w:rsid w:val="00B94C38"/>
    <w:rsid w:val="00B95118"/>
    <w:rsid w:val="00BC31F3"/>
    <w:rsid w:val="00BE7F18"/>
    <w:rsid w:val="00BF45B6"/>
    <w:rsid w:val="00C134E8"/>
    <w:rsid w:val="00C15B7B"/>
    <w:rsid w:val="00C479CE"/>
    <w:rsid w:val="00C52E0A"/>
    <w:rsid w:val="00C77949"/>
    <w:rsid w:val="00C814BE"/>
    <w:rsid w:val="00C81831"/>
    <w:rsid w:val="00C9421A"/>
    <w:rsid w:val="00CB48F0"/>
    <w:rsid w:val="00CD3E24"/>
    <w:rsid w:val="00CE154E"/>
    <w:rsid w:val="00D21D9B"/>
    <w:rsid w:val="00D26400"/>
    <w:rsid w:val="00D6544E"/>
    <w:rsid w:val="00D65FFB"/>
    <w:rsid w:val="00D769E1"/>
    <w:rsid w:val="00D90F32"/>
    <w:rsid w:val="00DA4C56"/>
    <w:rsid w:val="00E161FD"/>
    <w:rsid w:val="00E40F34"/>
    <w:rsid w:val="00E723E2"/>
    <w:rsid w:val="00E749B9"/>
    <w:rsid w:val="00EE02BA"/>
    <w:rsid w:val="00EE1D93"/>
    <w:rsid w:val="00EF3EF1"/>
    <w:rsid w:val="00F1155C"/>
    <w:rsid w:val="00F13307"/>
    <w:rsid w:val="00F20812"/>
    <w:rsid w:val="00F22349"/>
    <w:rsid w:val="00F32CDA"/>
    <w:rsid w:val="00F47AFA"/>
    <w:rsid w:val="00F5066B"/>
    <w:rsid w:val="00F900EB"/>
    <w:rsid w:val="00F95082"/>
    <w:rsid w:val="00FA3444"/>
    <w:rsid w:val="00FA686B"/>
    <w:rsid w:val="00FC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A6790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52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15">
    <w:name w:val="mb15"/>
    <w:basedOn w:val="Normal"/>
    <w:rsid w:val="0021077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1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72B0-EFF3-4976-B725-37D0F51F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989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9</cp:revision>
  <dcterms:created xsi:type="dcterms:W3CDTF">2020-10-01T17:27:00Z</dcterms:created>
  <dcterms:modified xsi:type="dcterms:W3CDTF">2020-10-01T21:41:00Z</dcterms:modified>
</cp:coreProperties>
</file>