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9C19" w14:textId="77777777" w:rsidR="00F368D6" w:rsidRDefault="00F368D6"/>
    <w:p w14:paraId="0B0B4453" w14:textId="77777777" w:rsidR="00F368D6" w:rsidRDefault="00F368D6"/>
    <w:p w14:paraId="4A48E471" w14:textId="77777777" w:rsidR="00F368D6" w:rsidRDefault="00F368D6"/>
    <w:p w14:paraId="0FD646A1" w14:textId="1A2601BC" w:rsidR="00993F64" w:rsidRDefault="00070425" w:rsidP="00993F6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Podcast e Ensino de Geografia: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dialogando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0F0D">
        <w:rPr>
          <w:rFonts w:ascii="Times New Roman" w:eastAsia="Times New Roman" w:hAnsi="Times New Roman" w:cs="Times New Roman"/>
          <w:b/>
          <w:sz w:val="28"/>
          <w:szCs w:val="28"/>
        </w:rPr>
        <w:t>experiências vivenciadas no Programa Residência Pedagógica em um contexto remoto</w:t>
      </w:r>
    </w:p>
    <w:p w14:paraId="3F1D4E75" w14:textId="77777777" w:rsidR="00993F64" w:rsidRPr="00993F64" w:rsidRDefault="00993F64" w:rsidP="00993F64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FD9294" w14:textId="77777777" w:rsidR="009C0F0D" w:rsidRDefault="009C0F0D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Victor Hugo Barbosa da Silva OLIVEIRA</w:t>
      </w:r>
      <w:r w:rsidR="001D6DAE"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</w:p>
    <w:p w14:paraId="38F98824" w14:textId="77777777" w:rsidR="00056C20" w:rsidRDefault="009C0F0D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Thiago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Akilla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Isidio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Ventura de LIMA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</w:p>
    <w:p w14:paraId="769212CB" w14:textId="5C88A168" w:rsidR="00056C20" w:rsidRPr="00056C20" w:rsidRDefault="00056C20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  <w:proofErr w:type="spellStart"/>
      <w:r w:rsidRPr="00056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</w:t>
      </w:r>
      <w:r w:rsidR="00A679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éssika</w:t>
      </w:r>
      <w:proofErr w:type="spellEnd"/>
      <w:r w:rsidR="00A679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679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Sabryna</w:t>
      </w:r>
      <w:proofErr w:type="spellEnd"/>
      <w:r w:rsidR="00A679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Gomes da SILVA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3</w:t>
      </w:r>
    </w:p>
    <w:p w14:paraId="30311FEB" w14:textId="383E6416" w:rsidR="00056C20" w:rsidRPr="00056C20" w:rsidRDefault="00056C20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056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Luciana Rachel Coutinho 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ARENTE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4</w:t>
      </w:r>
    </w:p>
    <w:p w14:paraId="466FB551" w14:textId="22AF6367" w:rsidR="001D6DAE" w:rsidRDefault="00056C20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056C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Priscila Felix 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ASTOS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5</w:t>
      </w:r>
    </w:p>
    <w:p w14:paraId="3D852F19" w14:textId="77777777" w:rsidR="00993F64" w:rsidRPr="00993F64" w:rsidRDefault="00993F64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C929A4" w14:textId="40E77B3A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bookmarkStart w:id="0" w:name="_Hlk88411865"/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Estudante do Curso de</w:t>
      </w:r>
      <w:r w:rsidR="00056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Licenciatura Plena em Geografia da Universidade de Pernambuco – Campus Mata Norte</w:t>
      </w:r>
      <w:bookmarkEnd w:id="0"/>
    </w:p>
    <w:p w14:paraId="744F40CE" w14:textId="4CDE6254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hyperlink r:id="rId6" w:history="1">
        <w:r w:rsidR="00770423" w:rsidRPr="00703B0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victor.hugosilva@upe.br</w:t>
        </w:r>
      </w:hyperlink>
      <w:r w:rsidR="00770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F7622F0" w14:textId="588AAD80" w:rsid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93F64" w:rsidRPr="00993F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Estudante do Curso de Licenciatura Plena em Geografia da Universidade de Pernambuco – Campus Mata Norte </w:t>
      </w:r>
    </w:p>
    <w:p w14:paraId="5B2EE53C" w14:textId="4589A224" w:rsidR="00993F64" w:rsidRPr="001D6DAE" w:rsidRDefault="00993F64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hyperlink r:id="rId7" w:history="1">
        <w:r w:rsidR="00770423" w:rsidRPr="00703B0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thiago.akilla@upe.br</w:t>
        </w:r>
      </w:hyperlink>
      <w:r w:rsidR="00770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F43AFE8" w14:textId="5B7A0678" w:rsidR="001D6DAE" w:rsidRDefault="00FC635C" w:rsidP="00ED4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A67920">
        <w:rPr>
          <w:rFonts w:ascii="Times New Roman" w:eastAsia="Times New Roman" w:hAnsi="Times New Roman" w:cs="Times New Roman"/>
          <w:color w:val="000000"/>
          <w:sz w:val="20"/>
          <w:szCs w:val="20"/>
        </w:rPr>
        <w:t>Graduada em Licenciatura Plena em Geografia pela Universidade de Pernambuco – Campus Mata Norte</w:t>
      </w:r>
    </w:p>
    <w:p w14:paraId="2BB91699" w14:textId="1724C7EF" w:rsidR="00ED40FD" w:rsidRDefault="00ED40FD" w:rsidP="00ED4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E-mail:</w:t>
      </w:r>
      <w:r w:rsidR="00A679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8" w:history="1">
        <w:r w:rsidR="00A67920" w:rsidRPr="009C611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jessika.sabryna@upe.br</w:t>
        </w:r>
      </w:hyperlink>
      <w:r w:rsidR="00A679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EC710BB" w14:textId="0E5E8A25" w:rsidR="00FC635C" w:rsidRDefault="00FC635C" w:rsidP="00ED4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bookmarkStart w:id="1" w:name="_Hlk88412873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Professora de Geografia da Universidade de Pernambuco – Campus Mata Norte e orientadora do subprojeto</w:t>
      </w:r>
      <w:r w:rsidR="00770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14182 do Programa Residência Pedagógica</w:t>
      </w:r>
      <w:bookmarkEnd w:id="1"/>
    </w:p>
    <w:p w14:paraId="5BE66EA1" w14:textId="66FAF76C" w:rsidR="00770423" w:rsidRDefault="00770423" w:rsidP="00ED4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hyperlink r:id="rId9" w:history="1">
        <w:r w:rsidRPr="00703B0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Luciana.coutinho@upe.br</w:t>
        </w:r>
      </w:hyperlink>
    </w:p>
    <w:p w14:paraId="70B6EE61" w14:textId="6D625DA1" w:rsidR="00770423" w:rsidRDefault="00770423" w:rsidP="00ED4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7704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Professora de Geografia da Universidade de Pernambuco – Campus Mata Norte e orientadora do subprojeto – 14182 do Programa Residência Pedagógica</w:t>
      </w:r>
    </w:p>
    <w:p w14:paraId="71AEDB87" w14:textId="73D9A412" w:rsidR="00770423" w:rsidRPr="00770423" w:rsidRDefault="00770423" w:rsidP="00ED4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hyperlink r:id="rId10" w:history="1">
        <w:r w:rsidRPr="00703B0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Priscila.bastos@upe.br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F49874A" w14:textId="72D81BB7" w:rsidR="00770423" w:rsidRDefault="00770423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7AC22CE" w14:textId="51C02542" w:rsidR="00770423" w:rsidRDefault="00770423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3622872" w14:textId="77B68496" w:rsidR="00770423" w:rsidRDefault="00770423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0097344" w14:textId="7597CC72" w:rsidR="00770423" w:rsidRDefault="00770423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AB757A4" w14:textId="77777777" w:rsidR="001D6DAE" w:rsidRPr="00770423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C4FF96" w14:textId="77777777" w:rsidR="001D6DAE" w:rsidRPr="001D6DAE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0F227" w14:textId="33EDF688" w:rsidR="00070425" w:rsidRDefault="00A84053" w:rsidP="000704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053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  <w:r w:rsidR="00A67920">
        <w:rPr>
          <w:rFonts w:ascii="Times New Roman" w:eastAsia="Times New Roman" w:hAnsi="Times New Roman" w:cs="Times New Roman"/>
          <w:sz w:val="24"/>
          <w:szCs w:val="24"/>
        </w:rPr>
        <w:t>:</w:t>
      </w:r>
      <w:r w:rsidR="00A67920" w:rsidRPr="00A67920">
        <w:rPr>
          <w:color w:val="000000"/>
        </w:rPr>
        <w:t xml:space="preserve"> </w:t>
      </w:r>
      <w:r w:rsidR="00A67920" w:rsidRPr="00A67920">
        <w:rPr>
          <w:rFonts w:ascii="Times New Roman" w:eastAsia="Times New Roman" w:hAnsi="Times New Roman" w:cs="Times New Roman"/>
          <w:sz w:val="24"/>
          <w:szCs w:val="24"/>
        </w:rPr>
        <w:t xml:space="preserve">Diante da atual crise sanitária enfrentada mundialmente e a partir da problemática e reflexões acerca das desigualdades socioespaciais desabrochadas por meio da pandemia do Covid-19, a educação está vivendo num contexto atipicamente remoto, onde as ferramentas tecnológicas se tornaram essenciais para a realização de atividades em </w:t>
      </w:r>
      <w:r w:rsidR="00A67920" w:rsidRPr="00A67920">
        <w:rPr>
          <w:rFonts w:ascii="Times New Roman" w:eastAsia="Times New Roman" w:hAnsi="Times New Roman" w:cs="Times New Roman"/>
          <w:i/>
          <w:iCs/>
          <w:sz w:val="24"/>
          <w:szCs w:val="24"/>
        </w:rPr>
        <w:t>Home Office</w:t>
      </w:r>
      <w:r w:rsidR="00A67920" w:rsidRPr="00A67920">
        <w:rPr>
          <w:rFonts w:ascii="Times New Roman" w:eastAsia="Times New Roman" w:hAnsi="Times New Roman" w:cs="Times New Roman"/>
          <w:sz w:val="24"/>
          <w:szCs w:val="24"/>
        </w:rPr>
        <w:t xml:space="preserve">, trazendo a necessidade de buscar novas alternativas pedagógicas no ensino de Geografia. Dessa maneira, o presente trabalho tem por objetivo mostrar o uso do Podcast como um aporte para o ensino de Geografia na Educação Básica, especificamente, no 7º ano do Ensino Fundamental - anos finais, para a transposição dos conteúdos, compreendendo o podcast como uma alternativa pedagógica no ensino remoto. A pesquisa se ampara numa metodologia ativa, que visa trazer o protagonismo juvenil durante o processo de ensino-aprendizagem, indicando os alunos como criadores do seu conhecimento, como também, foi realizada uma revisão bibliográfica acerca da temática. O processo metodológico se deu em 6 etapas: a primeira centralizou-se na escolha do tema, na segunda etapa realizou-se questionário via </w:t>
      </w:r>
      <w:r w:rsidR="00A67920" w:rsidRPr="00A679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Google </w:t>
      </w:r>
      <w:proofErr w:type="spellStart"/>
      <w:r w:rsidR="00A67920" w:rsidRPr="00A67920">
        <w:rPr>
          <w:rFonts w:ascii="Times New Roman" w:eastAsia="Times New Roman" w:hAnsi="Times New Roman" w:cs="Times New Roman"/>
          <w:i/>
          <w:iCs/>
          <w:sz w:val="24"/>
          <w:szCs w:val="24"/>
        </w:rPr>
        <w:t>Forms</w:t>
      </w:r>
      <w:proofErr w:type="spellEnd"/>
      <w:r w:rsidR="00A67920" w:rsidRPr="00A67920">
        <w:rPr>
          <w:rFonts w:ascii="Times New Roman" w:eastAsia="Times New Roman" w:hAnsi="Times New Roman" w:cs="Times New Roman"/>
          <w:sz w:val="24"/>
          <w:szCs w:val="24"/>
        </w:rPr>
        <w:t xml:space="preserve"> para escolha da temática </w:t>
      </w:r>
      <w:r w:rsidR="00A67920" w:rsidRPr="00A679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central a partir do tema geral. Na terceira foi solicitado que os estudantes pesquisassem sobre as temáticas escolhidas, já a quarta etapa consistiu nos ensaios com os/as estudantes e a quinta, a gravação dos áudios. Por fim, na sexta etapa houve a publicação e divulgação dos áudios na plataforma </w:t>
      </w:r>
      <w:proofErr w:type="spellStart"/>
      <w:r w:rsidR="00A67920" w:rsidRPr="00A67920">
        <w:rPr>
          <w:rFonts w:ascii="Times New Roman" w:eastAsia="Times New Roman" w:hAnsi="Times New Roman" w:cs="Times New Roman"/>
          <w:i/>
          <w:iCs/>
          <w:sz w:val="24"/>
          <w:szCs w:val="24"/>
        </w:rPr>
        <w:t>Anchor</w:t>
      </w:r>
      <w:proofErr w:type="spellEnd"/>
      <w:r w:rsidR="00A67920" w:rsidRPr="00A67920">
        <w:rPr>
          <w:rFonts w:ascii="Times New Roman" w:eastAsia="Times New Roman" w:hAnsi="Times New Roman" w:cs="Times New Roman"/>
          <w:sz w:val="24"/>
          <w:szCs w:val="24"/>
        </w:rPr>
        <w:t>. A partir do contexto teórico, os resultados obtidos demonstraram que o podcast (produto denominado de “</w:t>
      </w:r>
      <w:proofErr w:type="spellStart"/>
      <w:r w:rsidR="00A67920" w:rsidRPr="00A67920">
        <w:rPr>
          <w:rFonts w:ascii="Times New Roman" w:eastAsia="Times New Roman" w:hAnsi="Times New Roman" w:cs="Times New Roman"/>
          <w:sz w:val="24"/>
          <w:szCs w:val="24"/>
        </w:rPr>
        <w:t>Geocast</w:t>
      </w:r>
      <w:proofErr w:type="spellEnd"/>
      <w:r w:rsidR="00A67920" w:rsidRPr="00A67920">
        <w:rPr>
          <w:rFonts w:ascii="Times New Roman" w:eastAsia="Times New Roman" w:hAnsi="Times New Roman" w:cs="Times New Roman"/>
          <w:sz w:val="24"/>
          <w:szCs w:val="24"/>
        </w:rPr>
        <w:t xml:space="preserve">”) pode ser considerado um instrumento pedagógico democrático, pois alcançou estudantes que, devido à falta de ferramentas tecnológicas, não puderam participar das aulas síncronas, viabilizando o acesso aos conteúdos e facilitando a aprendizagem dos discentes. </w:t>
      </w:r>
      <w:r w:rsidR="00A67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425" w:rsidRPr="0007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3380B5" w14:textId="63DD73BF" w:rsidR="00ED40FD" w:rsidRDefault="00ED40FD" w:rsidP="000704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FAEAB" w14:textId="77777777" w:rsidR="00ED40FD" w:rsidRPr="00ED40FD" w:rsidRDefault="00ED40FD" w:rsidP="00ED40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0FD"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Palavras-chaves:</w:t>
      </w:r>
      <w:r w:rsidRPr="00ED40FD">
        <w:rPr>
          <w:rFonts w:ascii="Times New Roman" w:eastAsia="Times New Roman" w:hAnsi="Times New Roman" w:cs="Times New Roman"/>
          <w:sz w:val="24"/>
          <w:szCs w:val="24"/>
        </w:rPr>
        <w:t xml:space="preserve"> Covid-19, Ensino de Geografia, Metodologia Ativa, Podcast.</w:t>
      </w:r>
    </w:p>
    <w:p w14:paraId="41AE57FA" w14:textId="0ACCB6B5" w:rsidR="00ED40FD" w:rsidRDefault="00ED40FD" w:rsidP="00ED40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0FD">
        <w:rPr>
          <w:rFonts w:ascii="Times New Roman" w:eastAsia="Times New Roman" w:hAnsi="Times New Roman" w:cs="Times New Roman"/>
          <w:b/>
          <w:bCs/>
          <w:sz w:val="24"/>
          <w:szCs w:val="24"/>
        </w:rPr>
        <w:t>Fonte de Financiamento:</w:t>
      </w:r>
      <w:r w:rsidRPr="00ED40FD">
        <w:rPr>
          <w:rFonts w:ascii="Times New Roman" w:eastAsia="Times New Roman" w:hAnsi="Times New Roman" w:cs="Times New Roman"/>
          <w:sz w:val="24"/>
          <w:szCs w:val="24"/>
        </w:rPr>
        <w:t xml:space="preserve"> Programa Residência Pedagógica através da Instituição fomentadora CAPES (Coordenação de Aperfeiçoamento de Pessoal de Nível Superior)</w:t>
      </w:r>
    </w:p>
    <w:p w14:paraId="117C9738" w14:textId="77777777" w:rsidR="00096792" w:rsidRDefault="00096792" w:rsidP="001D6DA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</w:p>
    <w:p w14:paraId="111E6CD1" w14:textId="6A89F666" w:rsidR="00F368D6" w:rsidRDefault="00F368D6" w:rsidP="00096792">
      <w:pPr>
        <w:jc w:val="both"/>
      </w:pPr>
    </w:p>
    <w:sectPr w:rsidR="00F368D6">
      <w:head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BD55" w14:textId="77777777" w:rsidR="00A3377B" w:rsidRDefault="00A3377B">
      <w:pPr>
        <w:spacing w:line="240" w:lineRule="auto"/>
      </w:pPr>
      <w:r>
        <w:separator/>
      </w:r>
    </w:p>
  </w:endnote>
  <w:endnote w:type="continuationSeparator" w:id="0">
    <w:p w14:paraId="4F19D667" w14:textId="77777777" w:rsidR="00A3377B" w:rsidRDefault="00A33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2E1D" w14:textId="77777777" w:rsidR="00A3377B" w:rsidRDefault="00A3377B">
      <w:pPr>
        <w:spacing w:line="240" w:lineRule="auto"/>
      </w:pPr>
      <w:r>
        <w:separator/>
      </w:r>
    </w:p>
  </w:footnote>
  <w:footnote w:type="continuationSeparator" w:id="0">
    <w:p w14:paraId="0C3E5628" w14:textId="77777777" w:rsidR="00A3377B" w:rsidRDefault="00A33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DE28" w14:textId="0FB6A39B" w:rsidR="00F368D6" w:rsidRDefault="008B774E">
    <w:r>
      <w:rPr>
        <w:noProof/>
      </w:rPr>
      <w:drawing>
        <wp:inline distT="0" distB="0" distL="0" distR="0" wp14:anchorId="6CAF2BC0" wp14:editId="1731FD4A">
          <wp:extent cx="1508760" cy="1005281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134" cy="101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052A">
      <w:t xml:space="preserve">                                                                       </w:t>
    </w:r>
    <w:r w:rsidR="0012641A">
      <w:rPr>
        <w:noProof/>
      </w:rPr>
      <w:drawing>
        <wp:inline distT="114300" distB="114300" distL="114300" distR="114300" wp14:anchorId="3D56F40E" wp14:editId="2EEB048B">
          <wp:extent cx="1381125" cy="9906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E052A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D6"/>
    <w:rsid w:val="00056C20"/>
    <w:rsid w:val="00070425"/>
    <w:rsid w:val="00096792"/>
    <w:rsid w:val="0012641A"/>
    <w:rsid w:val="001C2500"/>
    <w:rsid w:val="001D6DAE"/>
    <w:rsid w:val="0020296D"/>
    <w:rsid w:val="003F38C2"/>
    <w:rsid w:val="0043762B"/>
    <w:rsid w:val="004A7A82"/>
    <w:rsid w:val="00572265"/>
    <w:rsid w:val="00654ACA"/>
    <w:rsid w:val="00770423"/>
    <w:rsid w:val="00814FB6"/>
    <w:rsid w:val="008B774E"/>
    <w:rsid w:val="00993F64"/>
    <w:rsid w:val="009C0F0D"/>
    <w:rsid w:val="00A3377B"/>
    <w:rsid w:val="00A67920"/>
    <w:rsid w:val="00A84053"/>
    <w:rsid w:val="00A956B1"/>
    <w:rsid w:val="00BF67CC"/>
    <w:rsid w:val="00E11243"/>
    <w:rsid w:val="00ED40FD"/>
    <w:rsid w:val="00F368D6"/>
    <w:rsid w:val="00FC635C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D97C0"/>
  <w15:docId w15:val="{41E5602F-83F2-4BB7-A94C-E882D33A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41A"/>
  </w:style>
  <w:style w:type="character" w:styleId="Hyperlink">
    <w:name w:val="Hyperlink"/>
    <w:basedOn w:val="Fontepargpadro"/>
    <w:uiPriority w:val="99"/>
    <w:unhideWhenUsed/>
    <w:rsid w:val="00FC635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6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ka.sabryna@upe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hiago.akilla@upe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tor.hugosilva@upe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riscila.bastos@upe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uciana.coutinho@u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5581973063378</cp:lastModifiedBy>
  <cp:revision>3</cp:revision>
  <dcterms:created xsi:type="dcterms:W3CDTF">2021-11-21T21:54:00Z</dcterms:created>
  <dcterms:modified xsi:type="dcterms:W3CDTF">2021-11-25T01:59:00Z</dcterms:modified>
</cp:coreProperties>
</file>