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127D" w14:textId="77777777" w:rsidR="00497348" w:rsidRDefault="00497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8A0E51" w14:textId="77777777" w:rsidR="00497348" w:rsidRDefault="006B5A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IMPORTÂNCIA DA ODONTOLOGIA NOS CASOS DE ABUSO SEXUAL NA INFÂNCIA: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REVISÃO DE LITERATURA</w:t>
      </w:r>
    </w:p>
    <w:p w14:paraId="0A540927" w14:textId="77777777" w:rsidR="00497348" w:rsidRDefault="00497348"/>
    <w:p w14:paraId="54EFDAD5" w14:textId="77777777" w:rsidR="00497348" w:rsidRDefault="006B5A5E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Natasha Micaella Fernandes da Silva¹; Ellen Louíse Moraes Pina²; José Thiago Portela Gomes²;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Maria Amylle Bezerra dos Santos Silva²;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Júlia Chian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Meira de Oliveira²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Tiago Moura Hemetério Araújo²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Eliana Santos Lyra da Paz³. </w:t>
      </w:r>
    </w:p>
    <w:p w14:paraId="10AB0A07" w14:textId="77777777" w:rsidR="00497348" w:rsidRDefault="006B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Universidade de Pernambuco, Recife – Pernambuco;</w:t>
      </w:r>
    </w:p>
    <w:p w14:paraId="0CAC708F" w14:textId="77777777" w:rsidR="00497348" w:rsidRDefault="006B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Universidade de Pernambuco, Recife – Pernambuco;</w:t>
      </w:r>
    </w:p>
    <w:p w14:paraId="4E66D266" w14:textId="77777777" w:rsidR="00497348" w:rsidRDefault="006B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Universidade de Pernambuco, Recife – Pernambuco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27296" w14:textId="77777777" w:rsidR="00497348" w:rsidRDefault="00497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2D509" w14:textId="77777777" w:rsidR="00497348" w:rsidRDefault="006B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ail: </w:t>
      </w:r>
      <w:hyperlink r:id="rId7">
        <w:r w:rsidRPr="006B5A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natasha.fernandes@upe.br</w:t>
        </w:r>
      </w:hyperlink>
      <w:r w:rsidRPr="006B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5838D5E" w14:textId="77777777" w:rsidR="00497348" w:rsidRDefault="004973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2D3137B" w14:textId="77777777" w:rsidR="00497348" w:rsidRDefault="006B5A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69F48B3" w14:textId="7A399532" w:rsidR="00497348" w:rsidRDefault="006B5A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abuso sexual infantil envolve a exposição de uma criança a atividades sexuais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quais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consegue compreender. 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essencial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os cirurgiões-dentistas que atendem o público infanto-juvenil tenham conhecimento sobre os comportamentos e evidências que possam apontar possíve</w:t>
      </w:r>
      <w:r>
        <w:rPr>
          <w:rFonts w:ascii="Times New Roman" w:eastAsia="Times New Roman" w:hAnsi="Times New Roman" w:cs="Times New Roman"/>
          <w:sz w:val="24"/>
          <w:szCs w:val="24"/>
        </w:rPr>
        <w:t>is casos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 quais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podem ser identificados através do diagnóstico de manifestações orais de doenças sexualmente transmissíveis como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sífilis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Apresentar a importância da odontologia em casos de abuso sexual na infância,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artigos de revisão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clínicos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uma revisão de literatura nas bases de dados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 ACADÊMICO e SCIELO com artigos datados de 2020 a 2024, nos idiomas português e espanhol, utilizando os descritores: Abuso sexual infantil, Cirurgião-dentista e Odontologia Legal.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Devido ao cuidado precoce de condições bucais estarem atrelados aos cirurgiões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-dentistas,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odontopediatras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 contato frequente e o vínculo estabelecidos desde cedo entre criança/família/profissional oferecem a oportunidade de observar mudanças nos padrões de comportamento</w:t>
      </w:r>
      <w:r>
        <w:rPr>
          <w:rFonts w:ascii="Times New Roman" w:eastAsia="Times New Roman" w:hAnsi="Times New Roman" w:cs="Times New Roman"/>
          <w:sz w:val="24"/>
          <w:szCs w:val="24"/>
        </w:rPr>
        <w:t>. Em casos de abuso sexual,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dificuldades alimentares, decorrentes de problemas como dor, infecç</w:t>
      </w:r>
      <w:r>
        <w:rPr>
          <w:rFonts w:ascii="Times New Roman" w:eastAsia="Times New Roman" w:hAnsi="Times New Roman" w:cs="Times New Roman"/>
          <w:sz w:val="24"/>
          <w:szCs w:val="24"/>
        </w:rPr>
        <w:t>ões orais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sono interrompido, desnutrição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devido a disfagia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dificuldades acadêmicas, diminuição da autoestima e redução da qualidade de vida podem ser observados e </w:t>
      </w:r>
      <w:r>
        <w:rPr>
          <w:rFonts w:ascii="Times New Roman" w:eastAsia="Times New Roman" w:hAnsi="Times New Roman" w:cs="Times New Roman"/>
          <w:sz w:val="24"/>
          <w:szCs w:val="24"/>
        </w:rPr>
        <w:t>relatados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literatura relata a importância em realizar um exame minucioso da boca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áreas circundantes, uma vez que servem como um dos principais alvos, em casos de abuso sexual infantil,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que pode ser diagnosticado através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hematomas, lacerações e queimaduras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tecidos moles bu</w:t>
      </w:r>
      <w:r>
        <w:rPr>
          <w:rFonts w:ascii="Times New Roman" w:eastAsia="Times New Roman" w:hAnsi="Times New Roman" w:cs="Times New Roman"/>
          <w:sz w:val="24"/>
          <w:szCs w:val="24"/>
        </w:rPr>
        <w:t>cais do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ambiente odontológico é um ambiente propício para a identificação de sinais de abuso sexual infantil, além do profissional desempenhar um papel fundamental ao observar e reportar esses sinais, contribuindo para a identificação precoce e o encaminhamento adequado das vítimas.</w:t>
      </w:r>
    </w:p>
    <w:p w14:paraId="47B4CDF9" w14:textId="77777777" w:rsidR="00497348" w:rsidRDefault="0049734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EA637" w14:textId="77777777" w:rsidR="00497348" w:rsidRDefault="006B5A5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Abuso sexual infantil. Cirurgião-dentista. Odontologia Legal.</w:t>
      </w:r>
    </w:p>
    <w:p w14:paraId="2A4B873D" w14:textId="77777777" w:rsidR="00497348" w:rsidRDefault="006B5A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Odontologia Legal</w:t>
      </w:r>
    </w:p>
    <w:p w14:paraId="2E90015C" w14:textId="77777777" w:rsidR="00497348" w:rsidRDefault="004973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97348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D1C9" w14:textId="77777777" w:rsidR="006B5A5E" w:rsidRDefault="006B5A5E">
      <w:pPr>
        <w:spacing w:line="240" w:lineRule="auto"/>
      </w:pPr>
      <w:r>
        <w:separator/>
      </w:r>
    </w:p>
  </w:endnote>
  <w:endnote w:type="continuationSeparator" w:id="0">
    <w:p w14:paraId="1EB90C4C" w14:textId="77777777" w:rsidR="006B5A5E" w:rsidRDefault="006B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E22F" w14:textId="77777777" w:rsidR="00497348" w:rsidRDefault="006B5A5E">
    <w:r>
      <w:rPr>
        <w:noProof/>
      </w:rPr>
      <w:drawing>
        <wp:anchor distT="0" distB="0" distL="114300" distR="114300" simplePos="0" relativeHeight="251659264" behindDoc="0" locked="0" layoutInCell="1" hidden="0" allowOverlap="1" wp14:anchorId="1F1091ED" wp14:editId="59BAE22D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6D08" w14:textId="77777777" w:rsidR="006B5A5E" w:rsidRDefault="006B5A5E">
      <w:pPr>
        <w:spacing w:line="240" w:lineRule="auto"/>
      </w:pPr>
      <w:r>
        <w:separator/>
      </w:r>
    </w:p>
  </w:footnote>
  <w:footnote w:type="continuationSeparator" w:id="0">
    <w:p w14:paraId="1374D811" w14:textId="77777777" w:rsidR="006B5A5E" w:rsidRDefault="006B5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C17D" w14:textId="77777777" w:rsidR="00497348" w:rsidRDefault="006B5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4B4F8E" wp14:editId="7437E31C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48"/>
    <w:rsid w:val="00497348"/>
    <w:rsid w:val="006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4ECA"/>
  <w15:docId w15:val="{11758F30-46D8-4EEC-AF81-2A388A0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NormalWeb">
    <w:name w:val="Normal (Web)"/>
    <w:basedOn w:val="Normal"/>
    <w:uiPriority w:val="99"/>
    <w:unhideWhenUsed/>
    <w:rsid w:val="00AC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ha.fernandes@u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CuJsxpLxBVo+yKXzGBqcSRZxA==">CgMxLjA4AHIhMVFLYXFibTlibXhfTHlHZlJXNElWYUVfY0UzeTB0eUs3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2258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Fernandes</dc:creator>
  <cp:lastModifiedBy>Natasha Fernandes</cp:lastModifiedBy>
  <cp:revision>2</cp:revision>
  <dcterms:created xsi:type="dcterms:W3CDTF">2024-04-23T22:06:00Z</dcterms:created>
  <dcterms:modified xsi:type="dcterms:W3CDTF">2024-04-23T22:06:00Z</dcterms:modified>
</cp:coreProperties>
</file>