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B1F02" w14:textId="52A9A776" w:rsidR="00FE4105" w:rsidRPr="0016277D" w:rsidRDefault="004C4A45" w:rsidP="0091631E">
      <w:pPr>
        <w:pStyle w:val="cvgsua"/>
        <w:spacing w:line="360" w:lineRule="auto"/>
        <w:jc w:val="center"/>
        <w:rPr>
          <w:color w:val="000000"/>
          <w:sz w:val="28"/>
          <w:szCs w:val="28"/>
        </w:rPr>
      </w:pPr>
      <w:r w:rsidRPr="0016277D">
        <w:rPr>
          <w:rFonts w:eastAsiaTheme="majorEastAsia"/>
          <w:b/>
          <w:bCs/>
          <w:noProof/>
          <w:color w:val="000000"/>
          <w:sz w:val="28"/>
          <w:szCs w:val="28"/>
          <w14:ligatures w14:val="standardContextual"/>
        </w:rPr>
        <w:drawing>
          <wp:anchor distT="0" distB="0" distL="114300" distR="114300" simplePos="0" relativeHeight="251658240" behindDoc="1" locked="1" layoutInCell="1" allowOverlap="1" wp14:anchorId="71ACA2D6" wp14:editId="1A656D85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1895" cy="10666730"/>
            <wp:effectExtent l="0" t="0" r="1905" b="1270"/>
            <wp:wrapNone/>
            <wp:docPr id="703594475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082B">
        <w:rPr>
          <w:rStyle w:val="oypena"/>
          <w:rFonts w:eastAsiaTheme="majorEastAsia"/>
          <w:b/>
          <w:bCs/>
          <w:color w:val="000000"/>
          <w:sz w:val="28"/>
          <w:szCs w:val="28"/>
        </w:rPr>
        <w:t>USO</w:t>
      </w:r>
      <w:r w:rsidR="00D14B87" w:rsidRPr="0016277D">
        <w:rPr>
          <w:rStyle w:val="oypena"/>
          <w:rFonts w:eastAsiaTheme="majorEastAsia"/>
          <w:b/>
          <w:bCs/>
          <w:color w:val="000000"/>
          <w:sz w:val="28"/>
          <w:szCs w:val="28"/>
        </w:rPr>
        <w:t xml:space="preserve"> </w:t>
      </w:r>
      <w:r w:rsidR="00D4082B">
        <w:rPr>
          <w:rStyle w:val="oypena"/>
          <w:rFonts w:eastAsiaTheme="majorEastAsia"/>
          <w:b/>
          <w:bCs/>
          <w:color w:val="000000"/>
          <w:sz w:val="28"/>
          <w:szCs w:val="28"/>
        </w:rPr>
        <w:t>DE</w:t>
      </w:r>
      <w:r w:rsidR="00D14B87" w:rsidRPr="0016277D">
        <w:rPr>
          <w:rStyle w:val="oypena"/>
          <w:rFonts w:eastAsiaTheme="majorEastAsia"/>
          <w:b/>
          <w:bCs/>
          <w:color w:val="000000"/>
          <w:sz w:val="28"/>
          <w:szCs w:val="28"/>
        </w:rPr>
        <w:t xml:space="preserve"> </w:t>
      </w:r>
      <w:r w:rsidR="007457C6">
        <w:rPr>
          <w:rStyle w:val="oypena"/>
          <w:rFonts w:eastAsiaTheme="majorEastAsia"/>
          <w:b/>
          <w:bCs/>
          <w:color w:val="000000"/>
          <w:sz w:val="28"/>
          <w:szCs w:val="28"/>
        </w:rPr>
        <w:t>PLANTAS</w:t>
      </w:r>
      <w:r w:rsidR="00D4082B">
        <w:rPr>
          <w:rStyle w:val="oypena"/>
          <w:rFonts w:eastAsiaTheme="majorEastAsia"/>
          <w:b/>
          <w:bCs/>
          <w:color w:val="000000"/>
          <w:sz w:val="28"/>
          <w:szCs w:val="28"/>
        </w:rPr>
        <w:t xml:space="preserve"> MEDICINAIS </w:t>
      </w:r>
      <w:r w:rsidR="007457C6">
        <w:rPr>
          <w:rStyle w:val="oypena"/>
          <w:rFonts w:eastAsiaTheme="majorEastAsia"/>
          <w:b/>
          <w:bCs/>
          <w:color w:val="000000"/>
          <w:sz w:val="28"/>
          <w:szCs w:val="28"/>
        </w:rPr>
        <w:t>NA ATENÇÃO PRIMÁRIA</w:t>
      </w:r>
      <w:r w:rsidR="00651CCB">
        <w:rPr>
          <w:rStyle w:val="oypena"/>
          <w:rFonts w:eastAsiaTheme="majorEastAsia"/>
          <w:b/>
          <w:bCs/>
          <w:color w:val="000000"/>
          <w:sz w:val="28"/>
          <w:szCs w:val="28"/>
        </w:rPr>
        <w:t xml:space="preserve"> </w:t>
      </w:r>
      <w:r w:rsidR="007457C6">
        <w:rPr>
          <w:rStyle w:val="oypena"/>
          <w:rFonts w:eastAsiaTheme="majorEastAsia"/>
          <w:b/>
          <w:bCs/>
          <w:color w:val="000000"/>
          <w:sz w:val="28"/>
          <w:szCs w:val="28"/>
        </w:rPr>
        <w:t>À SAÚDE</w:t>
      </w:r>
      <w:r w:rsidR="008D5619" w:rsidRPr="0016277D">
        <w:rPr>
          <w:rStyle w:val="oypena"/>
          <w:rFonts w:eastAsiaTheme="majorEastAsia"/>
          <w:b/>
          <w:bCs/>
          <w:color w:val="000000"/>
          <w:sz w:val="28"/>
          <w:szCs w:val="28"/>
        </w:rPr>
        <w:t xml:space="preserve">: </w:t>
      </w:r>
      <w:r w:rsidR="0091631E">
        <w:rPr>
          <w:rStyle w:val="oypena"/>
          <w:rFonts w:eastAsiaTheme="majorEastAsia"/>
          <w:b/>
          <w:bCs/>
          <w:color w:val="000000"/>
          <w:sz w:val="28"/>
          <w:szCs w:val="28"/>
        </w:rPr>
        <w:t>DESAFIOS E OPORTUNIDADES NO SUS</w:t>
      </w:r>
      <w:r w:rsidR="008D5619" w:rsidRPr="0016277D">
        <w:rPr>
          <w:rStyle w:val="oypena"/>
          <w:rFonts w:eastAsiaTheme="majorEastAsia"/>
          <w:b/>
          <w:bCs/>
          <w:color w:val="000000"/>
          <w:sz w:val="28"/>
          <w:szCs w:val="28"/>
        </w:rPr>
        <w:t>.</w:t>
      </w:r>
    </w:p>
    <w:p w14:paraId="505AB9B2" w14:textId="468D4DB5" w:rsidR="00FE4105" w:rsidRPr="00F74E5C" w:rsidRDefault="00FE4105" w:rsidP="00477620">
      <w:pPr>
        <w:pStyle w:val="cvgsua"/>
        <w:jc w:val="both"/>
        <w:rPr>
          <w:color w:val="000000"/>
        </w:rPr>
      </w:pPr>
      <w:r w:rsidRPr="00F74E5C">
        <w:rPr>
          <w:rStyle w:val="oypena"/>
          <w:rFonts w:eastAsiaTheme="majorEastAsia"/>
          <w:b/>
          <w:bCs/>
          <w:color w:val="000000"/>
        </w:rPr>
        <w:t>INTRODUÇÃO</w:t>
      </w:r>
      <w:r w:rsidRPr="00F74E5C">
        <w:rPr>
          <w:rStyle w:val="oypena"/>
          <w:rFonts w:eastAsiaTheme="majorEastAsia"/>
          <w:color w:val="000000"/>
        </w:rPr>
        <w:t xml:space="preserve">: </w:t>
      </w:r>
      <w:r w:rsidR="005269D9" w:rsidRPr="00F74E5C">
        <w:t xml:space="preserve">A fitoterapia, que é o uso de plantas medicinais como forma terapêutica, é uma realidade que vem se tornando cada vez mais forte dentro da atenção primária, com apoio de grandes instituições como a ONU- Organização das Nações Unidas. No entanto, não é algo </w:t>
      </w:r>
      <w:r w:rsidR="0005356A" w:rsidRPr="00F74E5C">
        <w:t xml:space="preserve">tão utilizado </w:t>
      </w:r>
      <w:r w:rsidR="005269D9" w:rsidRPr="00F74E5C">
        <w:t>dentro da saúde pública, uma vez que esse tipo de conhecimento não está sendo disseminado</w:t>
      </w:r>
      <w:r w:rsidR="00315A11" w:rsidRPr="00F74E5C">
        <w:t>, além de</w:t>
      </w:r>
      <w:r w:rsidR="005269D9" w:rsidRPr="00F74E5C">
        <w:t xml:space="preserve"> não </w:t>
      </w:r>
      <w:r w:rsidR="00315A11" w:rsidRPr="00F74E5C">
        <w:t>ser</w:t>
      </w:r>
      <w:r w:rsidR="005269D9" w:rsidRPr="00F74E5C">
        <w:t xml:space="preserve"> ofertada dentro das instituições de ensino.</w:t>
      </w:r>
      <w:r w:rsidRPr="00F74E5C">
        <w:rPr>
          <w:rStyle w:val="oypena"/>
          <w:rFonts w:eastAsiaTheme="majorEastAsia"/>
          <w:color w:val="000000"/>
        </w:rPr>
        <w:t xml:space="preserve"> </w:t>
      </w:r>
      <w:r w:rsidRPr="00F74E5C">
        <w:rPr>
          <w:rStyle w:val="oypena"/>
          <w:rFonts w:eastAsiaTheme="majorEastAsia"/>
          <w:b/>
          <w:bCs/>
          <w:color w:val="000000"/>
        </w:rPr>
        <w:t>OBJETIVO</w:t>
      </w:r>
      <w:r w:rsidRPr="00F74E5C">
        <w:rPr>
          <w:rStyle w:val="oypena"/>
          <w:rFonts w:eastAsiaTheme="majorEastAsia"/>
          <w:color w:val="000000"/>
        </w:rPr>
        <w:t xml:space="preserve">: </w:t>
      </w:r>
      <w:r w:rsidR="00B26C5F" w:rsidRPr="00F74E5C">
        <w:rPr>
          <w:rStyle w:val="oypena"/>
          <w:rFonts w:eastAsiaTheme="majorEastAsia"/>
          <w:color w:val="000000"/>
        </w:rPr>
        <w:t>Avaliar</w:t>
      </w:r>
      <w:r w:rsidR="00D805A9" w:rsidRPr="00F74E5C">
        <w:rPr>
          <w:rStyle w:val="oypena"/>
          <w:rFonts w:eastAsiaTheme="majorEastAsia"/>
          <w:color w:val="000000"/>
        </w:rPr>
        <w:t>, por meio de uma análise de estudos clínicos, a relação entre os desafios e oportunidades da aplicação da fitoterapia dentro do SUS.</w:t>
      </w:r>
      <w:r w:rsidRPr="00F74E5C">
        <w:rPr>
          <w:rStyle w:val="oypena"/>
          <w:rFonts w:eastAsiaTheme="majorEastAsia"/>
          <w:color w:val="000000"/>
        </w:rPr>
        <w:t xml:space="preserve"> </w:t>
      </w:r>
      <w:r w:rsidRPr="00F74E5C">
        <w:rPr>
          <w:rStyle w:val="oypena"/>
          <w:rFonts w:eastAsiaTheme="majorEastAsia"/>
          <w:b/>
          <w:bCs/>
          <w:color w:val="000000"/>
        </w:rPr>
        <w:t>METODOLOGIA</w:t>
      </w:r>
      <w:r w:rsidRPr="00F74E5C">
        <w:rPr>
          <w:rStyle w:val="oypena"/>
          <w:rFonts w:eastAsiaTheme="majorEastAsia"/>
          <w:color w:val="000000"/>
        </w:rPr>
        <w:t xml:space="preserve">: </w:t>
      </w:r>
      <w:r w:rsidR="00531245" w:rsidRPr="00F74E5C">
        <w:rPr>
          <w:rStyle w:val="oypena"/>
          <w:rFonts w:eastAsiaTheme="majorEastAsia"/>
          <w:color w:val="000000"/>
        </w:rPr>
        <w:t xml:space="preserve">Trata-se de uma revisão integrativa de literatura, com estudos publicados nos últimos 13 anos no idioma português, com buscas consultadas nas bases de dados especializadas PUBMED e SCIELO, com seus respectivos descritores em Ciências da Saúde - </w:t>
      </w:r>
      <w:proofErr w:type="spellStart"/>
      <w:r w:rsidR="00531245" w:rsidRPr="00F74E5C">
        <w:rPr>
          <w:rStyle w:val="oypena"/>
          <w:rFonts w:eastAsiaTheme="majorEastAsia"/>
          <w:color w:val="000000"/>
        </w:rPr>
        <w:t>DeCS</w:t>
      </w:r>
      <w:proofErr w:type="spellEnd"/>
      <w:r w:rsidR="00531245" w:rsidRPr="00F74E5C">
        <w:rPr>
          <w:rStyle w:val="oypena"/>
          <w:rFonts w:eastAsiaTheme="majorEastAsia"/>
          <w:color w:val="000000"/>
        </w:rPr>
        <w:t>: Fitoterapia; Atenção básica; com o auxílio do operador booleano (AND)</w:t>
      </w:r>
      <w:r w:rsidRPr="00F74E5C">
        <w:rPr>
          <w:rStyle w:val="oypena"/>
          <w:rFonts w:eastAsiaTheme="majorEastAsia"/>
          <w:color w:val="000000"/>
        </w:rPr>
        <w:t xml:space="preserve">. </w:t>
      </w:r>
      <w:r w:rsidR="00515577" w:rsidRPr="00515577">
        <w:rPr>
          <w:rStyle w:val="oypena"/>
          <w:rFonts w:eastAsiaTheme="majorEastAsia"/>
          <w:b/>
          <w:bCs/>
          <w:color w:val="000000"/>
        </w:rPr>
        <w:t>RESULTADO</w:t>
      </w:r>
      <w:r w:rsidRPr="00F74E5C">
        <w:rPr>
          <w:rStyle w:val="oypena"/>
          <w:rFonts w:eastAsiaTheme="majorEastAsia"/>
          <w:color w:val="000000"/>
        </w:rPr>
        <w:t xml:space="preserve">: </w:t>
      </w:r>
      <w:r w:rsidR="00607F4F" w:rsidRPr="00F74E5C">
        <w:rPr>
          <w:rStyle w:val="oypena"/>
          <w:rFonts w:eastAsiaTheme="majorEastAsia"/>
          <w:color w:val="000000"/>
        </w:rPr>
        <w:t>Ao final da busca, foram analisados cinco artigos relacionados ao tema proposto, sendo utilizados de parâmetro analítico três. Foi verificado que mesmo tendo várias formas de disseminação de informação a respeito dessa terapêutica, estas não estão sendo acessadas ou não chegam aos profissionais da saúde, uma vez que estes queixaram-se da falta de estudos clínicos comprovando eficácia, indicações, validade de uso, dosagem e contraindicações dos medicamentos fitoterápicos.</w:t>
      </w:r>
      <w:r w:rsidRPr="00F74E5C">
        <w:rPr>
          <w:rStyle w:val="oypena"/>
          <w:rFonts w:eastAsiaTheme="majorEastAsia"/>
          <w:color w:val="000000"/>
        </w:rPr>
        <w:t xml:space="preserve"> </w:t>
      </w:r>
      <w:r w:rsidR="001C1A01" w:rsidRPr="00F74E5C">
        <w:rPr>
          <w:rStyle w:val="oypena"/>
          <w:rFonts w:eastAsiaTheme="majorEastAsia"/>
          <w:color w:val="000000"/>
        </w:rPr>
        <w:t xml:space="preserve">Os estudos demonstraram, por outro lado, que foi publicado no Caderno de Atenção Básica nº 31 do Ministério da Saúde intitulado "Práticas integrativas e complementares: plantas medicinais e fitoterapia na Atenção Básica" buscando estimular a implantação de novos programas no SUS. </w:t>
      </w:r>
      <w:r w:rsidR="00276683" w:rsidRPr="00F74E5C">
        <w:rPr>
          <w:rStyle w:val="oypena"/>
          <w:rFonts w:eastAsiaTheme="majorEastAsia"/>
          <w:b/>
          <w:bCs/>
          <w:color w:val="000000"/>
        </w:rPr>
        <w:t>CONCLUSÃO</w:t>
      </w:r>
      <w:r w:rsidR="00276683" w:rsidRPr="00F74E5C">
        <w:rPr>
          <w:rStyle w:val="oypena"/>
          <w:rFonts w:eastAsiaTheme="majorEastAsia"/>
          <w:color w:val="000000"/>
        </w:rPr>
        <w:t xml:space="preserve">: </w:t>
      </w:r>
      <w:r w:rsidR="001C1A01" w:rsidRPr="00F74E5C">
        <w:rPr>
          <w:rStyle w:val="oypena"/>
          <w:rFonts w:eastAsiaTheme="majorEastAsia"/>
          <w:color w:val="000000"/>
        </w:rPr>
        <w:t xml:space="preserve">Dessa forma, a correlação entre os artigos buscaram entender quais as relações entre as oportunidades e os desafios dentro da Atenção Básica à Saúde, evidenciado, então, uma gama de resultados positivos </w:t>
      </w:r>
      <w:r w:rsidR="0059464B" w:rsidRPr="00F74E5C">
        <w:rPr>
          <w:rStyle w:val="oypena"/>
          <w:rFonts w:eastAsiaTheme="majorEastAsia"/>
          <w:color w:val="000000"/>
        </w:rPr>
        <w:t xml:space="preserve">à </w:t>
      </w:r>
      <w:r w:rsidR="001C1A01" w:rsidRPr="00F74E5C">
        <w:rPr>
          <w:rStyle w:val="oypena"/>
          <w:rFonts w:eastAsiaTheme="majorEastAsia"/>
          <w:color w:val="000000"/>
        </w:rPr>
        <w:t>sociedade</w:t>
      </w:r>
      <w:r w:rsidR="0059464B" w:rsidRPr="00F74E5C">
        <w:rPr>
          <w:rStyle w:val="oypena"/>
          <w:rFonts w:eastAsiaTheme="majorEastAsia"/>
          <w:color w:val="000000"/>
        </w:rPr>
        <w:t>, mas que não são muit</w:t>
      </w:r>
      <w:r w:rsidR="002A0252">
        <w:rPr>
          <w:rStyle w:val="oypena"/>
          <w:rFonts w:eastAsiaTheme="majorEastAsia"/>
          <w:color w:val="000000"/>
        </w:rPr>
        <w:t>o explorados devido a falta de conhecimento</w:t>
      </w:r>
      <w:r w:rsidR="0059464B" w:rsidRPr="00F74E5C">
        <w:rPr>
          <w:rStyle w:val="oypena"/>
          <w:rFonts w:eastAsiaTheme="majorEastAsia"/>
          <w:color w:val="000000"/>
        </w:rPr>
        <w:t xml:space="preserve"> e por isso a fitoterapia deixa de ser uma alternativa a tantos tratamentos que poderiam </w:t>
      </w:r>
      <w:r w:rsidR="002C15E4" w:rsidRPr="00F74E5C">
        <w:rPr>
          <w:rStyle w:val="oypena"/>
          <w:rFonts w:eastAsiaTheme="majorEastAsia"/>
          <w:color w:val="000000"/>
        </w:rPr>
        <w:t>ter um melhor prognóstico.</w:t>
      </w:r>
    </w:p>
    <w:p w14:paraId="671326B0" w14:textId="674BD685" w:rsidR="00FE4105" w:rsidRPr="00F74E5C" w:rsidRDefault="00FE4105" w:rsidP="00477620">
      <w:pPr>
        <w:pStyle w:val="cvgsua"/>
        <w:jc w:val="both"/>
        <w:rPr>
          <w:rStyle w:val="oypena"/>
          <w:rFonts w:eastAsiaTheme="majorEastAsia"/>
          <w:color w:val="000000"/>
        </w:rPr>
      </w:pPr>
      <w:r w:rsidRPr="00F74E5C">
        <w:rPr>
          <w:rStyle w:val="oypena"/>
          <w:rFonts w:eastAsiaTheme="majorEastAsia"/>
          <w:b/>
          <w:bCs/>
          <w:color w:val="000000"/>
        </w:rPr>
        <w:t>Palavras-chaves</w:t>
      </w:r>
      <w:r w:rsidRPr="00F74E5C">
        <w:rPr>
          <w:rStyle w:val="oypena"/>
          <w:rFonts w:eastAsiaTheme="majorEastAsia"/>
          <w:color w:val="000000"/>
        </w:rPr>
        <w:t xml:space="preserve">: </w:t>
      </w:r>
      <w:r w:rsidR="00726B90" w:rsidRPr="00F74E5C">
        <w:rPr>
          <w:rStyle w:val="oypena"/>
          <w:rFonts w:eastAsiaTheme="majorEastAsia"/>
          <w:color w:val="000000"/>
        </w:rPr>
        <w:t>Atenção básica</w:t>
      </w:r>
      <w:r w:rsidR="00726B90">
        <w:rPr>
          <w:rStyle w:val="oypena"/>
          <w:rFonts w:eastAsiaTheme="majorEastAsia"/>
          <w:color w:val="000000"/>
        </w:rPr>
        <w:t xml:space="preserve">; </w:t>
      </w:r>
      <w:r w:rsidR="00855DCA" w:rsidRPr="00F74E5C">
        <w:rPr>
          <w:rStyle w:val="oypena"/>
          <w:rFonts w:eastAsiaTheme="majorEastAsia"/>
          <w:color w:val="000000"/>
        </w:rPr>
        <w:t>Fitoterapia; Sus</w:t>
      </w:r>
      <w:r w:rsidRPr="00F74E5C">
        <w:rPr>
          <w:rStyle w:val="oypena"/>
          <w:rFonts w:eastAsiaTheme="majorEastAsia"/>
          <w:color w:val="000000"/>
        </w:rPr>
        <w:t>.</w:t>
      </w:r>
    </w:p>
    <w:p w14:paraId="17107632" w14:textId="77777777" w:rsidR="005269D9" w:rsidRPr="00F74E5C" w:rsidRDefault="005269D9" w:rsidP="00EF025E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76DBF78F" w14:textId="77777777" w:rsidR="008D5619" w:rsidRPr="00F74E5C" w:rsidRDefault="008D5619" w:rsidP="00EF025E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132F57F8" w14:textId="77777777" w:rsidR="008D5619" w:rsidRPr="00F74E5C" w:rsidRDefault="008D5619" w:rsidP="00EF025E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535E0B85" w14:textId="77777777" w:rsidR="00795EC8" w:rsidRPr="00F74E5C" w:rsidRDefault="00795EC8" w:rsidP="00EF025E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E00F8E2" w14:textId="77777777" w:rsidR="00795EC8" w:rsidRPr="00F74E5C" w:rsidRDefault="00795EC8" w:rsidP="00EF025E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0B9ADAC8" w14:textId="77777777" w:rsidR="00795EC8" w:rsidRPr="00F74E5C" w:rsidRDefault="00795EC8" w:rsidP="00EF025E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5EC2126" w14:textId="77777777" w:rsidR="00795EC8" w:rsidRPr="00F74E5C" w:rsidRDefault="00795EC8" w:rsidP="00EF025E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EED2995" w14:textId="77777777" w:rsidR="00795EC8" w:rsidRPr="00F74E5C" w:rsidRDefault="00795EC8" w:rsidP="00EF025E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691A0B9" w14:textId="77777777" w:rsidR="00795EC8" w:rsidRPr="00F74E5C" w:rsidRDefault="00795EC8" w:rsidP="00EF025E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8EC925A" w14:textId="77777777" w:rsidR="00795EC8" w:rsidRPr="00F74E5C" w:rsidRDefault="00795EC8" w:rsidP="00EF025E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44CD5F4" w14:textId="77777777" w:rsidR="00795EC8" w:rsidRPr="00F74E5C" w:rsidRDefault="00795EC8" w:rsidP="00EF025E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71249BBF" w14:textId="77777777" w:rsidR="00795EC8" w:rsidRPr="00F74E5C" w:rsidRDefault="00795EC8" w:rsidP="00EF025E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8EBFE76" w14:textId="77777777" w:rsidR="00795EC8" w:rsidRPr="00F74E5C" w:rsidRDefault="00795EC8" w:rsidP="00EF025E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1A0D1A9C" w14:textId="77777777" w:rsidR="00795EC8" w:rsidRPr="00F74E5C" w:rsidRDefault="00795EC8" w:rsidP="00EF025E">
      <w:pPr>
        <w:pStyle w:val="cvgsua"/>
        <w:jc w:val="both"/>
        <w:rPr>
          <w:color w:val="000000"/>
        </w:rPr>
      </w:pPr>
    </w:p>
    <w:p w14:paraId="20E3EF47" w14:textId="1BA641B0" w:rsidR="004737CC" w:rsidRPr="00F74E5C" w:rsidRDefault="00795EC8" w:rsidP="00EF025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4E5C">
        <w:rPr>
          <w:rFonts w:ascii="Times New Roman" w:eastAsiaTheme="majorEastAsia" w:hAnsi="Times New Roman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1" locked="1" layoutInCell="1" allowOverlap="1" wp14:anchorId="40E855C6" wp14:editId="2507E11C">
            <wp:simplePos x="0" y="0"/>
            <wp:positionH relativeFrom="page">
              <wp:align>right</wp:align>
            </wp:positionH>
            <wp:positionV relativeFrom="page">
              <wp:posOffset>20320</wp:posOffset>
            </wp:positionV>
            <wp:extent cx="7541895" cy="10666730"/>
            <wp:effectExtent l="0" t="0" r="1905" b="1270"/>
            <wp:wrapNone/>
            <wp:docPr id="1501416834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4E5C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7767E205" w14:textId="77777777" w:rsidR="00CB6131" w:rsidRPr="00C43143" w:rsidRDefault="00CB6131" w:rsidP="00EF02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143">
        <w:rPr>
          <w:rFonts w:ascii="Times New Roman" w:hAnsi="Times New Roman" w:cs="Times New Roman"/>
          <w:sz w:val="24"/>
          <w:szCs w:val="24"/>
        </w:rPr>
        <w:t>Fontenele, R.P., et al. Fitoterapia na Atenção Básica: olhares dos gestores e profissionais da Estratégia Saúde da Família de Teresina (PI), Brasil. Ciência &amp; Saúde Coletiva, v.18, n.8, p.2385-2394, 2013.</w:t>
      </w:r>
    </w:p>
    <w:p w14:paraId="6756D48C" w14:textId="77777777" w:rsidR="00CB6131" w:rsidRPr="00C43143" w:rsidRDefault="00CB6131" w:rsidP="00EF02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143">
        <w:rPr>
          <w:rFonts w:ascii="Times New Roman" w:hAnsi="Times New Roman" w:cs="Times New Roman"/>
          <w:sz w:val="24"/>
          <w:szCs w:val="24"/>
        </w:rPr>
        <w:t>Patrício, K.P., et al. O uso de plantas medicinais na atenção primária à saúde: revisão integrativa. Ciência &amp; Saúde Coletiva, v.27, n.2, p.677-686, 2022.</w:t>
      </w:r>
    </w:p>
    <w:p w14:paraId="536AC4CA" w14:textId="0924ECEF" w:rsidR="00010A41" w:rsidRPr="00C43143" w:rsidRDefault="00CB6131" w:rsidP="00EF02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143">
        <w:rPr>
          <w:rFonts w:ascii="Times New Roman" w:hAnsi="Times New Roman" w:cs="Times New Roman"/>
          <w:sz w:val="24"/>
          <w:szCs w:val="24"/>
        </w:rPr>
        <w:t>Rosa, C., et al. Representações e intenção de uso da fitoterapia na atenção básica à saúde. Ciência &amp; Saúde Coletiva, v.16, n.1, p.311-318, 2011.</w:t>
      </w:r>
    </w:p>
    <w:p w14:paraId="04F22B30" w14:textId="77777777" w:rsidR="00795EC8" w:rsidRPr="00F74E5C" w:rsidRDefault="00795EC8" w:rsidP="00EF025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95EC8" w:rsidRPr="00F74E5C" w:rsidSect="00F86C84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05"/>
    <w:rsid w:val="00010A41"/>
    <w:rsid w:val="00040610"/>
    <w:rsid w:val="0005356A"/>
    <w:rsid w:val="000E1963"/>
    <w:rsid w:val="00104356"/>
    <w:rsid w:val="0016277D"/>
    <w:rsid w:val="00176921"/>
    <w:rsid w:val="001C1A01"/>
    <w:rsid w:val="001C7C1F"/>
    <w:rsid w:val="002563C0"/>
    <w:rsid w:val="00276683"/>
    <w:rsid w:val="002A0252"/>
    <w:rsid w:val="002C15E4"/>
    <w:rsid w:val="00315A11"/>
    <w:rsid w:val="00316600"/>
    <w:rsid w:val="00354240"/>
    <w:rsid w:val="003871C6"/>
    <w:rsid w:val="003C6329"/>
    <w:rsid w:val="004737CC"/>
    <w:rsid w:val="00477620"/>
    <w:rsid w:val="00485E3B"/>
    <w:rsid w:val="00497BDE"/>
    <w:rsid w:val="004C4A45"/>
    <w:rsid w:val="004F4DD4"/>
    <w:rsid w:val="005121D3"/>
    <w:rsid w:val="00515577"/>
    <w:rsid w:val="005269D9"/>
    <w:rsid w:val="00531245"/>
    <w:rsid w:val="0059464B"/>
    <w:rsid w:val="005C547E"/>
    <w:rsid w:val="00607F4F"/>
    <w:rsid w:val="00651CCB"/>
    <w:rsid w:val="00657A36"/>
    <w:rsid w:val="00726B90"/>
    <w:rsid w:val="007457C6"/>
    <w:rsid w:val="00795EC8"/>
    <w:rsid w:val="007D3DC7"/>
    <w:rsid w:val="00855DCA"/>
    <w:rsid w:val="008D5619"/>
    <w:rsid w:val="00902AC1"/>
    <w:rsid w:val="009037E1"/>
    <w:rsid w:val="0091631E"/>
    <w:rsid w:val="00A451BF"/>
    <w:rsid w:val="00AE1048"/>
    <w:rsid w:val="00AF619E"/>
    <w:rsid w:val="00B26C5F"/>
    <w:rsid w:val="00BD6FBA"/>
    <w:rsid w:val="00C43143"/>
    <w:rsid w:val="00C83F01"/>
    <w:rsid w:val="00CB6131"/>
    <w:rsid w:val="00D14B87"/>
    <w:rsid w:val="00D4082B"/>
    <w:rsid w:val="00D805A9"/>
    <w:rsid w:val="00DA08F8"/>
    <w:rsid w:val="00E56D6A"/>
    <w:rsid w:val="00EF025E"/>
    <w:rsid w:val="00EF3908"/>
    <w:rsid w:val="00F30BBD"/>
    <w:rsid w:val="00F56C55"/>
    <w:rsid w:val="00F74E5C"/>
    <w:rsid w:val="00F86C84"/>
    <w:rsid w:val="00F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C678"/>
  <w15:chartTrackingRefBased/>
  <w15:docId w15:val="{485CDB19-205A-467F-BBA5-6B95D07B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E4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yasmine fernandes marques</cp:lastModifiedBy>
  <cp:revision>2</cp:revision>
  <dcterms:created xsi:type="dcterms:W3CDTF">2024-05-14T02:10:00Z</dcterms:created>
  <dcterms:modified xsi:type="dcterms:W3CDTF">2024-05-14T02:10:00Z</dcterms:modified>
</cp:coreProperties>
</file>