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CF" w:rsidRDefault="000A33CF" w:rsidP="000A33C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DA ESPANHA A SANTA CATARINA: </w:t>
      </w:r>
    </w:p>
    <w:p w:rsidR="00ED3964" w:rsidRPr="008B5FCB" w:rsidRDefault="000A33CF" w:rsidP="000A33CF">
      <w:pPr>
        <w:jc w:val="center"/>
        <w:rPr>
          <w:b/>
          <w:sz w:val="32"/>
        </w:rPr>
      </w:pPr>
      <w:r>
        <w:rPr>
          <w:b/>
          <w:i/>
          <w:sz w:val="32"/>
        </w:rPr>
        <w:t>AS MULHERES NA EXPEDIÇÃO SANABRIA</w:t>
      </w:r>
    </w:p>
    <w:p w:rsidR="000A33CF" w:rsidRDefault="000A33CF" w:rsidP="000A33CF">
      <w:pPr>
        <w:jc w:val="center"/>
      </w:pPr>
    </w:p>
    <w:p w:rsidR="00A71259" w:rsidRDefault="00A71259" w:rsidP="00A71259">
      <w:pPr>
        <w:jc w:val="right"/>
      </w:pPr>
      <w:r>
        <w:t>Liana Bohn</w:t>
      </w:r>
    </w:p>
    <w:p w:rsidR="00A71259" w:rsidRDefault="00A71259" w:rsidP="00A71259">
      <w:pPr>
        <w:jc w:val="right"/>
      </w:pPr>
      <w:r>
        <w:t>Renato de Araújo Monteiro</w:t>
      </w:r>
      <w:bookmarkStart w:id="0" w:name="_GoBack"/>
      <w:bookmarkEnd w:id="0"/>
    </w:p>
    <w:p w:rsidR="00A71259" w:rsidRDefault="00A71259" w:rsidP="000A33CF">
      <w:pPr>
        <w:jc w:val="center"/>
      </w:pPr>
    </w:p>
    <w:p w:rsidR="000A33CF" w:rsidRDefault="000A33CF" w:rsidP="000A33CF">
      <w:pPr>
        <w:jc w:val="both"/>
      </w:pPr>
    </w:p>
    <w:p w:rsidR="00B16810" w:rsidRDefault="000A33CF" w:rsidP="008B5FCB">
      <w:pPr>
        <w:jc w:val="both"/>
      </w:pPr>
      <w:r>
        <w:t xml:space="preserve">Na historiografia de Santa Catarina, a </w:t>
      </w:r>
      <w:r w:rsidRPr="009C5ADD">
        <w:t xml:space="preserve">investigação </w:t>
      </w:r>
      <w:r>
        <w:t xml:space="preserve">sobre os séculos </w:t>
      </w:r>
      <w:r w:rsidRPr="009C5ADD">
        <w:t>XV e XVI</w:t>
      </w:r>
      <w:r>
        <w:t xml:space="preserve"> se </w:t>
      </w:r>
      <w:r w:rsidR="00BB5638">
        <w:t>baseia</w:t>
      </w:r>
      <w:r>
        <w:t xml:space="preserve"> em histórias compartimentadas porque </w:t>
      </w:r>
      <w:r w:rsidRPr="009C5ADD">
        <w:t>apoiada</w:t>
      </w:r>
      <w:r>
        <w:t>s</w:t>
      </w:r>
      <w:r w:rsidRPr="009C5ADD">
        <w:t xml:space="preserve"> em registros isolados, dentre os quais se destaca</w:t>
      </w:r>
      <w:r w:rsidR="00081D6B">
        <w:t>m</w:t>
      </w:r>
      <w:r w:rsidRPr="009C5ADD">
        <w:t xml:space="preserve"> os de Hans Staden (1525-1576)</w:t>
      </w:r>
      <w:r>
        <w:t xml:space="preserve">, que chega ao litoral catarinense na Expedição </w:t>
      </w:r>
      <w:proofErr w:type="spellStart"/>
      <w:r>
        <w:t>Sanabria</w:t>
      </w:r>
      <w:proofErr w:type="spellEnd"/>
      <w:r>
        <w:t xml:space="preserve">. </w:t>
      </w:r>
      <w:r w:rsidRPr="009C5ADD">
        <w:t xml:space="preserve">Essa campanha poderia ser mais uma dentre tantas outras com propósitos semelhantes, não fosse a </w:t>
      </w:r>
      <w:r>
        <w:t xml:space="preserve">grande </w:t>
      </w:r>
      <w:r w:rsidRPr="009C5ADD">
        <w:t>presença de mulheres nas embarcações</w:t>
      </w:r>
      <w:r>
        <w:t>, que tiveram seu papel minimizado</w:t>
      </w:r>
      <w:r w:rsidR="002B1256">
        <w:t>, ou completamente apagado,</w:t>
      </w:r>
      <w:r>
        <w:t xml:space="preserve"> durante a jornada das navegações. </w:t>
      </w:r>
      <w:r w:rsidR="00A71259">
        <w:t>Adicionalmente</w:t>
      </w:r>
      <w:r w:rsidR="00BB5638">
        <w:t xml:space="preserve">, nos estudos que discutem a liderança e </w:t>
      </w:r>
      <w:r w:rsidR="00D72711">
        <w:t xml:space="preserve">a </w:t>
      </w:r>
      <w:r w:rsidR="00BB5638">
        <w:t>participação feminina na expedição, majoritariamente de base espanhola</w:t>
      </w:r>
      <w:r w:rsidR="001239C9">
        <w:t>,</w:t>
      </w:r>
      <w:r w:rsidR="00BB5638">
        <w:t xml:space="preserve"> </w:t>
      </w:r>
      <w:r w:rsidR="00BB5638">
        <w:t xml:space="preserve">pouco destaque </w:t>
      </w:r>
      <w:r w:rsidR="00BB5638">
        <w:t xml:space="preserve">é dado à passagem </w:t>
      </w:r>
      <w:r w:rsidR="00BB5638">
        <w:t>pelo Brasil e às marcas aqui deixadas</w:t>
      </w:r>
      <w:r w:rsidR="00BB5638">
        <w:t xml:space="preserve">. </w:t>
      </w:r>
      <w:r w:rsidR="00BB5638" w:rsidRPr="00AC29A4">
        <w:t>São estas brechas que o nosso trabalho visa preencher, resgatando quem foram as primeiras mulheres de origem europeia que, mesmo de modo não deliberado, estabeleceram-se temporariamente em Santa Catarina, e quais foram suas experiências no território catarinense.</w:t>
      </w:r>
      <w:r w:rsidR="00BB5638">
        <w:t xml:space="preserve"> </w:t>
      </w:r>
      <w:r w:rsidR="00BB5638" w:rsidRPr="001239C9">
        <w:t>Dentre o destaque</w:t>
      </w:r>
      <w:r w:rsidR="00B6239F" w:rsidRPr="001239C9">
        <w:t>, está a figura de</w:t>
      </w:r>
      <w:r w:rsidR="00BB5638" w:rsidRPr="001239C9">
        <w:t xml:space="preserve"> </w:t>
      </w:r>
      <w:proofErr w:type="spellStart"/>
      <w:r w:rsidR="00BB5638" w:rsidRPr="001239C9">
        <w:t>Mencía</w:t>
      </w:r>
      <w:proofErr w:type="spellEnd"/>
      <w:r w:rsidR="00BB5638" w:rsidRPr="001239C9">
        <w:t xml:space="preserve"> Calderón de </w:t>
      </w:r>
      <w:proofErr w:type="spellStart"/>
      <w:r w:rsidR="00BB5638" w:rsidRPr="001239C9">
        <w:t>Sanabria</w:t>
      </w:r>
      <w:proofErr w:type="spellEnd"/>
      <w:r w:rsidR="00BB5638" w:rsidRPr="001239C9">
        <w:t xml:space="preserve"> </w:t>
      </w:r>
      <w:r w:rsidR="00BB5638" w:rsidRPr="001239C9">
        <w:t xml:space="preserve">(1514-1564), </w:t>
      </w:r>
      <w:r w:rsidR="00BB5638" w:rsidRPr="001239C9">
        <w:t xml:space="preserve">reconhecida como </w:t>
      </w:r>
      <w:proofErr w:type="spellStart"/>
      <w:r w:rsidR="00BB5638" w:rsidRPr="001239C9">
        <w:rPr>
          <w:i/>
        </w:rPr>
        <w:t>la</w:t>
      </w:r>
      <w:proofErr w:type="spellEnd"/>
      <w:r w:rsidR="00BB5638" w:rsidRPr="001239C9">
        <w:rPr>
          <w:i/>
        </w:rPr>
        <w:t xml:space="preserve"> </w:t>
      </w:r>
      <w:proofErr w:type="spellStart"/>
      <w:r w:rsidR="00BB5638" w:rsidRPr="001239C9">
        <w:rPr>
          <w:i/>
        </w:rPr>
        <w:t>adelantada</w:t>
      </w:r>
      <w:proofErr w:type="spellEnd"/>
      <w:r w:rsidR="00BB5638" w:rsidRPr="001239C9">
        <w:t xml:space="preserve">, que </w:t>
      </w:r>
      <w:r w:rsidR="00BB5638" w:rsidRPr="001239C9">
        <w:t xml:space="preserve">esteve à frente </w:t>
      </w:r>
      <w:r w:rsidR="00BB5638" w:rsidRPr="001239C9">
        <w:t>d</w:t>
      </w:r>
      <w:r w:rsidR="00BB5638" w:rsidRPr="001239C9">
        <w:t xml:space="preserve">a </w:t>
      </w:r>
      <w:r w:rsidR="00B6239F" w:rsidRPr="001239C9">
        <w:t xml:space="preserve">organização da </w:t>
      </w:r>
      <w:r w:rsidR="00BB5638" w:rsidRPr="001239C9">
        <w:t>expedição</w:t>
      </w:r>
      <w:r w:rsidR="00B6239F" w:rsidRPr="001239C9">
        <w:t xml:space="preserve"> juntamente com seu enteado, </w:t>
      </w:r>
      <w:r w:rsidR="00B6239F" w:rsidRPr="001239C9">
        <w:t xml:space="preserve">Diego </w:t>
      </w:r>
      <w:proofErr w:type="spellStart"/>
      <w:r w:rsidR="00B6239F" w:rsidRPr="001239C9">
        <w:t>Sanabria</w:t>
      </w:r>
      <w:proofErr w:type="spellEnd"/>
      <w:r w:rsidR="00B6239F" w:rsidRPr="001239C9">
        <w:t xml:space="preserve">. </w:t>
      </w:r>
      <w:r w:rsidR="001239C9">
        <w:t xml:space="preserve">As demais mulheres incluíam as filhas de </w:t>
      </w:r>
      <w:proofErr w:type="spellStart"/>
      <w:r w:rsidR="001239C9">
        <w:t>Mencía</w:t>
      </w:r>
      <w:proofErr w:type="spellEnd"/>
      <w:r w:rsidR="001239C9">
        <w:t xml:space="preserve"> e outras </w:t>
      </w:r>
      <w:r w:rsidR="002E29C5">
        <w:t xml:space="preserve">de classes privilegiadas, </w:t>
      </w:r>
      <w:r w:rsidR="009318B0">
        <w:t xml:space="preserve">consideradas adequadas </w:t>
      </w:r>
      <w:r w:rsidR="002E29C5">
        <w:t xml:space="preserve">aos novos </w:t>
      </w:r>
      <w:r w:rsidR="002E29C5">
        <w:t xml:space="preserve">regramentos sociais e religiosos </w:t>
      </w:r>
      <w:r w:rsidR="002E29C5">
        <w:t>da Coroa Espanhola</w:t>
      </w:r>
      <w:r w:rsidR="008B5FCB">
        <w:t xml:space="preserve"> – a promoção de</w:t>
      </w:r>
      <w:r w:rsidR="002E29C5">
        <w:t xml:space="preserve"> um </w:t>
      </w:r>
      <w:r w:rsidR="002E29C5">
        <w:t>processo efetivo de colonização</w:t>
      </w:r>
      <w:r w:rsidR="008B5FCB">
        <w:t xml:space="preserve"> e a desaprovação d</w:t>
      </w:r>
      <w:r w:rsidR="002E29C5">
        <w:t xml:space="preserve">a poligamia e </w:t>
      </w:r>
      <w:r w:rsidR="008B5FCB">
        <w:t>d</w:t>
      </w:r>
      <w:r w:rsidR="002E29C5">
        <w:t>a ampla mestiçagem</w:t>
      </w:r>
      <w:r w:rsidR="00D72711">
        <w:t xml:space="preserve"> em território espanhol</w:t>
      </w:r>
      <w:r w:rsidR="002E29C5">
        <w:t>.</w:t>
      </w:r>
      <w:r w:rsidR="009318B0">
        <w:t xml:space="preserve"> </w:t>
      </w:r>
      <w:r w:rsidR="00FB573B">
        <w:t xml:space="preserve">O grupo </w:t>
      </w:r>
      <w:r w:rsidR="00B6239F" w:rsidRPr="001239C9">
        <w:t>inici</w:t>
      </w:r>
      <w:r w:rsidR="00FB573B">
        <w:t>ou</w:t>
      </w:r>
      <w:r w:rsidR="00B6239F" w:rsidRPr="001239C9">
        <w:t xml:space="preserve"> a viagem em </w:t>
      </w:r>
      <w:r w:rsidR="00B6239F" w:rsidRPr="001239C9">
        <w:t>10 de abril de 1550</w:t>
      </w:r>
      <w:r w:rsidR="00B6239F" w:rsidRPr="001239C9">
        <w:t xml:space="preserve">, </w:t>
      </w:r>
      <w:r w:rsidR="00FB573B">
        <w:t xml:space="preserve">tendo a Ilha de Santa Catarina como destino </w:t>
      </w:r>
      <w:r w:rsidR="00A71259">
        <w:t xml:space="preserve">intermediário </w:t>
      </w:r>
      <w:r w:rsidR="00E909DB">
        <w:t>d</w:t>
      </w:r>
      <w:r w:rsidR="00FB573B">
        <w:t>as embarcações</w:t>
      </w:r>
      <w:r w:rsidR="008B5FCB">
        <w:t>,</w:t>
      </w:r>
      <w:r w:rsidR="00FB573B">
        <w:t xml:space="preserve"> antes de as mesmas </w:t>
      </w:r>
      <w:r w:rsidR="001239C9" w:rsidRPr="001239C9">
        <w:t>adentrar</w:t>
      </w:r>
      <w:r w:rsidR="00FB573B">
        <w:t>em a Região do Prata</w:t>
      </w:r>
      <w:r w:rsidR="001239C9" w:rsidRPr="001239C9">
        <w:t xml:space="preserve">. </w:t>
      </w:r>
      <w:r w:rsidR="00FB573B">
        <w:t xml:space="preserve">Após muitos infortúnios, </w:t>
      </w:r>
      <w:r w:rsidR="001239C9" w:rsidRPr="001239C9">
        <w:t xml:space="preserve">somente o comboio </w:t>
      </w:r>
      <w:r w:rsidR="00FB573B">
        <w:t xml:space="preserve">de </w:t>
      </w:r>
      <w:proofErr w:type="spellStart"/>
      <w:r w:rsidR="001239C9" w:rsidRPr="001239C9">
        <w:t>Mencía</w:t>
      </w:r>
      <w:proofErr w:type="spellEnd"/>
      <w:r w:rsidR="001239C9" w:rsidRPr="001239C9">
        <w:t xml:space="preserve"> c</w:t>
      </w:r>
      <w:r w:rsidR="001239C9">
        <w:t xml:space="preserve">umpriu o planejado, </w:t>
      </w:r>
      <w:r w:rsidR="00FB573B">
        <w:t xml:space="preserve">chegando à ilha em 1552, com pouco mais da </w:t>
      </w:r>
      <w:r w:rsidR="001239C9">
        <w:t>metade das pessoas a bordo</w:t>
      </w:r>
      <w:r w:rsidR="00FB573B">
        <w:t xml:space="preserve">. Em solo catarinense, </w:t>
      </w:r>
      <w:r w:rsidR="008B5FCB">
        <w:t>o grupo fundou</w:t>
      </w:r>
      <w:r w:rsidR="00FB573B">
        <w:t xml:space="preserve"> </w:t>
      </w:r>
      <w:r w:rsidR="00FB573B">
        <w:rPr>
          <w:i/>
        </w:rPr>
        <w:t xml:space="preserve">San Francisco de </w:t>
      </w:r>
      <w:proofErr w:type="spellStart"/>
      <w:r w:rsidR="00FB573B">
        <w:rPr>
          <w:i/>
        </w:rPr>
        <w:t>Mbiaza</w:t>
      </w:r>
      <w:proofErr w:type="spellEnd"/>
      <w:r w:rsidR="00FB573B">
        <w:t xml:space="preserve">, </w:t>
      </w:r>
      <w:bookmarkStart w:id="1" w:name="_Hlk192346979"/>
      <w:r w:rsidR="00FB573B">
        <w:t xml:space="preserve">assentamento que </w:t>
      </w:r>
      <w:r w:rsidR="00E909DB">
        <w:t xml:space="preserve">deveria </w:t>
      </w:r>
      <w:r w:rsidR="00FB573B">
        <w:t xml:space="preserve">servir </w:t>
      </w:r>
      <w:r w:rsidR="00E909DB">
        <w:t>de</w:t>
      </w:r>
      <w:r w:rsidR="00FB573B">
        <w:t xml:space="preserve"> </w:t>
      </w:r>
      <w:r w:rsidR="00FB573B">
        <w:t xml:space="preserve">comunicação </w:t>
      </w:r>
      <w:r w:rsidR="00FB573B">
        <w:t>entre</w:t>
      </w:r>
      <w:r w:rsidR="00FB573B">
        <w:t xml:space="preserve"> o Atlântico </w:t>
      </w:r>
      <w:r w:rsidR="00FB573B">
        <w:t>e o</w:t>
      </w:r>
      <w:r w:rsidR="00FB573B">
        <w:t xml:space="preserve"> Paraguai</w:t>
      </w:r>
      <w:r w:rsidR="00FB573B">
        <w:t>/</w:t>
      </w:r>
      <w:r w:rsidR="00FB573B">
        <w:t xml:space="preserve">Peru, </w:t>
      </w:r>
      <w:r w:rsidR="00E909DB">
        <w:t xml:space="preserve">o que poderia </w:t>
      </w:r>
      <w:r w:rsidR="00FB573B">
        <w:t xml:space="preserve">frear o avanço </w:t>
      </w:r>
      <w:r w:rsidR="00E909DB">
        <w:t xml:space="preserve">português na região. </w:t>
      </w:r>
      <w:bookmarkEnd w:id="1"/>
      <w:r w:rsidR="00E909DB">
        <w:t xml:space="preserve">O povoamento, todavia, não resistiu às dificuldades, </w:t>
      </w:r>
      <w:r w:rsidR="00A71259">
        <w:t xml:space="preserve">motivando os membros da expedição </w:t>
      </w:r>
      <w:r w:rsidR="008B5FCB">
        <w:t xml:space="preserve">a </w:t>
      </w:r>
      <w:r w:rsidR="00E909DB">
        <w:t xml:space="preserve">percorrer </w:t>
      </w:r>
      <w:r w:rsidR="008B5FCB">
        <w:t>a pé os mais de mil quilômetros d</w:t>
      </w:r>
      <w:r w:rsidR="00E909DB">
        <w:t xml:space="preserve">o </w:t>
      </w:r>
      <w:proofErr w:type="spellStart"/>
      <w:r w:rsidR="00E909DB">
        <w:rPr>
          <w:lang w:val="es-AR"/>
        </w:rPr>
        <w:t>Caminho</w:t>
      </w:r>
      <w:proofErr w:type="spellEnd"/>
      <w:r w:rsidR="00E909DB">
        <w:rPr>
          <w:lang w:val="es-AR"/>
        </w:rPr>
        <w:t xml:space="preserve"> do </w:t>
      </w:r>
      <w:proofErr w:type="spellStart"/>
      <w:r w:rsidR="00E909DB">
        <w:rPr>
          <w:lang w:val="es-AR"/>
        </w:rPr>
        <w:t>Peabiru</w:t>
      </w:r>
      <w:proofErr w:type="spellEnd"/>
      <w:r w:rsidR="00E909DB">
        <w:rPr>
          <w:lang w:val="es-AR"/>
        </w:rPr>
        <w:t xml:space="preserve">, </w:t>
      </w:r>
      <w:r w:rsidR="00A71259">
        <w:rPr>
          <w:lang w:val="es-AR"/>
        </w:rPr>
        <w:t xml:space="preserve">visando </w:t>
      </w:r>
      <w:proofErr w:type="spellStart"/>
      <w:r w:rsidR="00A71259">
        <w:rPr>
          <w:lang w:val="es-AR"/>
        </w:rPr>
        <w:t>alcançar</w:t>
      </w:r>
      <w:proofErr w:type="spellEnd"/>
      <w:r w:rsidR="00A71259">
        <w:rPr>
          <w:lang w:val="es-AR"/>
        </w:rPr>
        <w:t xml:space="preserve"> </w:t>
      </w:r>
      <w:proofErr w:type="spellStart"/>
      <w:r w:rsidR="008B5FCB">
        <w:rPr>
          <w:lang w:val="es-AR"/>
        </w:rPr>
        <w:t>Assunção</w:t>
      </w:r>
      <w:proofErr w:type="spellEnd"/>
      <w:r w:rsidR="00E909DB">
        <w:rPr>
          <w:lang w:val="es-AR"/>
        </w:rPr>
        <w:t xml:space="preserve">. </w:t>
      </w:r>
      <w:proofErr w:type="spellStart"/>
      <w:r w:rsidR="00B16810">
        <w:rPr>
          <w:lang w:val="es-AR"/>
        </w:rPr>
        <w:t>Embora</w:t>
      </w:r>
      <w:proofErr w:type="spellEnd"/>
      <w:r w:rsidR="00B16810">
        <w:rPr>
          <w:lang w:val="es-AR"/>
        </w:rPr>
        <w:t xml:space="preserve"> rápida, </w:t>
      </w:r>
      <w:r w:rsidR="00402625">
        <w:t xml:space="preserve">a passagem de </w:t>
      </w:r>
      <w:proofErr w:type="spellStart"/>
      <w:r w:rsidR="00A71259" w:rsidRPr="001239C9">
        <w:t>Mencía</w:t>
      </w:r>
      <w:proofErr w:type="spellEnd"/>
      <w:r w:rsidR="00A71259" w:rsidRPr="001239C9">
        <w:t xml:space="preserve"> Calderón de </w:t>
      </w:r>
      <w:proofErr w:type="spellStart"/>
      <w:r w:rsidR="00A71259" w:rsidRPr="001239C9">
        <w:t>Sanabria</w:t>
      </w:r>
      <w:proofErr w:type="spellEnd"/>
      <w:r w:rsidR="00402625">
        <w:t xml:space="preserve"> p</w:t>
      </w:r>
      <w:r w:rsidR="008B5FCB">
        <w:t>elo Brasil</w:t>
      </w:r>
      <w:r w:rsidR="00F37936">
        <w:t xml:space="preserve"> serve como exemplo </w:t>
      </w:r>
      <w:r w:rsidR="008B5FCB">
        <w:t xml:space="preserve">de </w:t>
      </w:r>
      <w:r w:rsidR="00F37936">
        <w:t xml:space="preserve">muitas outras mulheres que também deixaram marcas na formação do </w:t>
      </w:r>
      <w:r w:rsidR="008B5FCB">
        <w:t>estado</w:t>
      </w:r>
      <w:r w:rsidR="00F37936">
        <w:t xml:space="preserve"> catarinense</w:t>
      </w:r>
      <w:r w:rsidR="008B5FCB">
        <w:t xml:space="preserve">, mas </w:t>
      </w:r>
      <w:r w:rsidR="00F37936">
        <w:t>que tiveram seus nomes apagados em prol de uma figura masculina</w:t>
      </w:r>
      <w:r w:rsidR="008B5FCB">
        <w:t xml:space="preserve"> – afinal, </w:t>
      </w:r>
      <w:r w:rsidR="00F37936">
        <w:t xml:space="preserve">é à </w:t>
      </w:r>
      <w:r w:rsidR="00B16810">
        <w:t xml:space="preserve">Diego </w:t>
      </w:r>
      <w:proofErr w:type="spellStart"/>
      <w:r w:rsidR="00B16810">
        <w:t>Sanabria</w:t>
      </w:r>
      <w:proofErr w:type="spellEnd"/>
      <w:r w:rsidR="00B16810">
        <w:t xml:space="preserve"> </w:t>
      </w:r>
      <w:r w:rsidR="00F37936">
        <w:t xml:space="preserve">que </w:t>
      </w:r>
      <w:r w:rsidR="00F37936">
        <w:t>a historiografia tradicional atribui a expedição</w:t>
      </w:r>
      <w:r w:rsidR="00F37936">
        <w:t xml:space="preserve">, ainda que </w:t>
      </w:r>
      <w:r w:rsidR="008B5FCB">
        <w:t xml:space="preserve">ele </w:t>
      </w:r>
      <w:r w:rsidR="00F37936">
        <w:t xml:space="preserve">nunca tenha aportado </w:t>
      </w:r>
      <w:r w:rsidR="008B5FCB">
        <w:t>em Santa Catarina</w:t>
      </w:r>
      <w:r w:rsidR="00F37936">
        <w:t xml:space="preserve">. </w:t>
      </w:r>
    </w:p>
    <w:p w:rsidR="00700760" w:rsidRDefault="00700760" w:rsidP="008B5FCB">
      <w:pPr>
        <w:jc w:val="both"/>
      </w:pPr>
    </w:p>
    <w:p w:rsidR="00700760" w:rsidRDefault="00700760" w:rsidP="008B5FCB">
      <w:pPr>
        <w:jc w:val="both"/>
      </w:pPr>
      <w:r>
        <w:t xml:space="preserve">Palavras-chave: </w:t>
      </w:r>
      <w:proofErr w:type="spellStart"/>
      <w:r w:rsidR="006D1654" w:rsidRPr="001239C9">
        <w:t>Mencía</w:t>
      </w:r>
      <w:proofErr w:type="spellEnd"/>
      <w:r w:rsidR="006D1654" w:rsidRPr="001239C9">
        <w:t xml:space="preserve"> Calderón de </w:t>
      </w:r>
      <w:proofErr w:type="spellStart"/>
      <w:r w:rsidR="006D1654" w:rsidRPr="001239C9">
        <w:t>Sanabria</w:t>
      </w:r>
      <w:proofErr w:type="spellEnd"/>
      <w:r w:rsidR="006D1654">
        <w:t>; Mulheres na História</w:t>
      </w:r>
      <w:r w:rsidR="006D1654">
        <w:t xml:space="preserve">; </w:t>
      </w:r>
      <w:r w:rsidR="00891EFF">
        <w:t xml:space="preserve">Formação de Santa Catarina; São Francisco do Sul; </w:t>
      </w:r>
      <w:r w:rsidR="00310458" w:rsidRPr="009C5ADD">
        <w:t>Hans Staden</w:t>
      </w:r>
      <w:r w:rsidR="00310458">
        <w:t>.</w:t>
      </w:r>
    </w:p>
    <w:p w:rsidR="006D1654" w:rsidRDefault="006D1654">
      <w:pPr>
        <w:jc w:val="both"/>
      </w:pPr>
    </w:p>
    <w:sectPr w:rsidR="006D1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DC" w:rsidRDefault="000A22DC" w:rsidP="001239C9">
      <w:r>
        <w:separator/>
      </w:r>
    </w:p>
  </w:endnote>
  <w:endnote w:type="continuationSeparator" w:id="0">
    <w:p w:rsidR="000A22DC" w:rsidRDefault="000A22DC" w:rsidP="001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DC" w:rsidRDefault="000A22DC" w:rsidP="001239C9">
      <w:r>
        <w:separator/>
      </w:r>
    </w:p>
  </w:footnote>
  <w:footnote w:type="continuationSeparator" w:id="0">
    <w:p w:rsidR="000A22DC" w:rsidRDefault="000A22DC" w:rsidP="0012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CF"/>
    <w:rsid w:val="00081D6B"/>
    <w:rsid w:val="000A22DC"/>
    <w:rsid w:val="000A33CF"/>
    <w:rsid w:val="000C4468"/>
    <w:rsid w:val="001239C9"/>
    <w:rsid w:val="002B1256"/>
    <w:rsid w:val="002E29C5"/>
    <w:rsid w:val="00310458"/>
    <w:rsid w:val="00402625"/>
    <w:rsid w:val="006D1654"/>
    <w:rsid w:val="00700760"/>
    <w:rsid w:val="00891EFF"/>
    <w:rsid w:val="008B5FCB"/>
    <w:rsid w:val="009318B0"/>
    <w:rsid w:val="00A71259"/>
    <w:rsid w:val="00B16810"/>
    <w:rsid w:val="00B6239F"/>
    <w:rsid w:val="00BB5638"/>
    <w:rsid w:val="00D72711"/>
    <w:rsid w:val="00E909DB"/>
    <w:rsid w:val="00ED3964"/>
    <w:rsid w:val="00F37936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0B9"/>
  <w15:chartTrackingRefBased/>
  <w15:docId w15:val="{AB85A59F-54C8-4E25-8DED-530E920C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239C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239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23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2025-03-08T19:26:00Z</dcterms:created>
  <dcterms:modified xsi:type="dcterms:W3CDTF">2025-03-08T21:47:00Z</dcterms:modified>
</cp:coreProperties>
</file>