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8E" w:rsidRDefault="0085428E" w:rsidP="00896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</w:pPr>
    </w:p>
    <w:p w:rsidR="00896489" w:rsidRPr="0085428E" w:rsidRDefault="0085428E" w:rsidP="0089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Título: </w:t>
      </w:r>
      <w:r w:rsidR="00896489" w:rsidRPr="0089648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ESTUDO TRANSVERSAL DA AIDS EM IDOSOS NO ESTADO ALAGOAS NOS ANOS DE 20</w:t>
      </w:r>
      <w:r w:rsidR="001000E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10</w:t>
      </w:r>
      <w:r w:rsidR="00896489" w:rsidRPr="0089648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</w:t>
      </w:r>
      <w:r w:rsidR="001000E0" w:rsidRPr="0089648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A</w:t>
      </w:r>
      <w:r w:rsidR="00896489" w:rsidRPr="0089648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201</w:t>
      </w:r>
      <w:r w:rsidR="001000E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7</w:t>
      </w:r>
    </w:p>
    <w:p w:rsidR="0085428E" w:rsidRPr="005F4C64" w:rsidRDefault="0085428E" w:rsidP="00896489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kern w:val="36"/>
          <w:sz w:val="24"/>
          <w:szCs w:val="20"/>
          <w:lang w:eastAsia="pt-BR"/>
        </w:rPr>
      </w:pPr>
    </w:p>
    <w:p w:rsidR="0085428E" w:rsidRPr="00500A4D" w:rsidRDefault="0085428E" w:rsidP="007B3463">
      <w:pPr>
        <w:pStyle w:val="NormalWeb"/>
        <w:shd w:val="clear" w:color="auto" w:fill="FFFFFF"/>
        <w:spacing w:before="0" w:beforeAutospacing="0" w:after="150" w:afterAutospacing="0" w:line="300" w:lineRule="atLeast"/>
      </w:pPr>
      <w:r w:rsidRPr="00264853">
        <w:rPr>
          <w:rStyle w:val="Forte"/>
          <w:rFonts w:eastAsia="Calibri"/>
          <w:shd w:val="clear" w:color="auto" w:fill="FFFFFF"/>
        </w:rPr>
        <w:t xml:space="preserve">Autores: </w:t>
      </w:r>
      <w:r w:rsidRPr="00264853">
        <w:rPr>
          <w:rFonts w:eastAsia="Calibri"/>
        </w:rPr>
        <w:t xml:space="preserve">Ac. </w:t>
      </w:r>
      <w:r w:rsidR="00834E2C">
        <w:rPr>
          <w:rFonts w:eastAsia="Calibri"/>
        </w:rPr>
        <w:t>Shauanny de Souza</w:t>
      </w:r>
      <w:r w:rsidR="001000E0">
        <w:rPr>
          <w:rFonts w:eastAsia="Calibri"/>
        </w:rPr>
        <w:t xml:space="preserve"> Silva</w:t>
      </w:r>
      <w:r w:rsidR="001000E0">
        <w:t>¹</w:t>
      </w:r>
      <w:r w:rsidRPr="00264853">
        <w:rPr>
          <w:rFonts w:eastAsia="Calibri"/>
        </w:rPr>
        <w:t>;</w:t>
      </w:r>
      <w:r>
        <w:t xml:space="preserve"> Shirlley de Souza Silva²;</w:t>
      </w:r>
      <w:r w:rsidRPr="00264853">
        <w:rPr>
          <w:rFonts w:eastAsia="Calibri"/>
        </w:rPr>
        <w:t xml:space="preserve"> </w:t>
      </w:r>
      <w:r>
        <w:t>Sheislane de Souza Silva²;</w:t>
      </w:r>
      <w:r w:rsidRPr="00264853">
        <w:rPr>
          <w:rFonts w:eastAsia="Calibri"/>
        </w:rPr>
        <w:t xml:space="preserve"> </w:t>
      </w:r>
      <w:r w:rsidR="00896489" w:rsidRPr="00264853">
        <w:rPr>
          <w:rFonts w:eastAsia="Calibri"/>
        </w:rPr>
        <w:t xml:space="preserve">Ac. </w:t>
      </w:r>
      <w:r w:rsidR="00896489">
        <w:t xml:space="preserve">Shayanny de Souza Silva²; </w:t>
      </w:r>
      <w:r w:rsidR="001000E0">
        <w:t>José Sharllon de Souza Silva</w:t>
      </w:r>
      <w:r w:rsidR="007B3463">
        <w:t>¹</w:t>
      </w:r>
    </w:p>
    <w:p w:rsidR="0085428E" w:rsidRDefault="0085428E" w:rsidP="00896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853">
        <w:rPr>
          <w:rFonts w:ascii="Times New Roman" w:eastAsia="Calibri" w:hAnsi="Times New Roman" w:cs="Times New Roman"/>
          <w:b/>
          <w:sz w:val="24"/>
          <w:szCs w:val="24"/>
        </w:rPr>
        <w:t>Instituições:</w:t>
      </w:r>
      <w:r w:rsidRPr="00264853">
        <w:rPr>
          <w:rFonts w:ascii="Times New Roman" w:eastAsia="Calibri" w:hAnsi="Times New Roman" w:cs="Times New Roman"/>
          <w:sz w:val="24"/>
          <w:szCs w:val="24"/>
        </w:rPr>
        <w:t> 1- Faculdade de Medicina da Universidade da Universidade Federal de Alagoas,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8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45E99">
        <w:rPr>
          <w:rFonts w:ascii="Times New Roman" w:hAnsi="Times New Roman"/>
          <w:sz w:val="24"/>
          <w:szCs w:val="24"/>
        </w:rPr>
        <w:t>Universidade Estadual de Ciências da Saúde de Alagoas</w:t>
      </w:r>
    </w:p>
    <w:p w:rsidR="00AC04AB" w:rsidRDefault="00AC04AB" w:rsidP="00896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4AB" w:rsidRDefault="00AC04AB" w:rsidP="0089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28E" w:rsidRPr="00AC04AB" w:rsidRDefault="00AC04AB" w:rsidP="00896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</w:pPr>
      <w:r w:rsidRPr="00AC04AB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>Introdução:</w:t>
      </w:r>
      <w:r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 </w:t>
      </w:r>
      <w:r w:rsidRPr="00AC04AB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pt-BR"/>
        </w:rPr>
        <w:t>A AIDS está crescendo entre a população idosa e existem poucos estudos sobre o tema em alagoas, por isso, desperta o interesse em buscar conhecimento sobre o assunt</w:t>
      </w:r>
      <w:r w:rsidRPr="00AC04AB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pt-BR"/>
        </w:rPr>
        <w:t>o.</w:t>
      </w:r>
      <w:r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 </w:t>
      </w:r>
      <w:r w:rsidR="0085428E" w:rsidRPr="004169B0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Objetivo: 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Caracterizar a incidência de AIDS</w:t>
      </w:r>
      <w:r w:rsidR="0085428E" w:rsidRPr="004169B0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 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em idoso</w:t>
      </w:r>
      <w:r w:rsidR="0085428E" w:rsidRPr="004169B0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 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no estado de Alagoas no período de 20</w:t>
      </w:r>
      <w:r w:rsidR="00EA292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10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</w:t>
      </w:r>
      <w:r w:rsidR="00EA292B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a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201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7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.</w:t>
      </w:r>
      <w:r w:rsidR="0085428E" w:rsidRPr="004169B0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 Métodos: 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Trata-se de um estudo epidemiológico transversal descritivo, realizado a partir de dados secundários da incidência de AIDS</w:t>
      </w:r>
      <w:r w:rsidR="0085428E" w:rsidRPr="004169B0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 </w:t>
      </w:r>
      <w:r w:rsidR="0089648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no estado 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de Alagoas no </w:t>
      </w:r>
      <w:r w:rsidR="00EA292B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período de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20</w:t>
      </w:r>
      <w:r w:rsidR="00EA292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10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</w:t>
      </w:r>
      <w:r w:rsidR="00211116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a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201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7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. No estudo foram </w:t>
      </w:r>
      <w:r w:rsidR="00EA292B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considerados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idosos os indivíduos com 60 anos ou mais seguindo o critério da Organização Mundial da Saúde (OMS). Os dados foram obtidos através do sistema TabNET do DataSU</w:t>
      </w:r>
      <w:r w:rsid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S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e processados através do programa Microsoft Excel 201</w:t>
      </w:r>
      <w:r w:rsidR="00EA292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6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. As variáveis estudadas foram: incidência anual, número de novos casos</w:t>
      </w:r>
      <w:r w:rsidR="0089648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, população</w:t>
      </w:r>
      <w:r w:rsidR="0085428E" w:rsidRPr="004169B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e sexo. </w:t>
      </w:r>
      <w:r w:rsidR="0085428E" w:rsidRPr="004169B0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>Resultados</w:t>
      </w:r>
      <w:r w:rsidR="007B3463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 e Discussão</w:t>
      </w:r>
      <w:r w:rsidR="0085428E" w:rsidRPr="004169B0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: </w:t>
      </w:r>
      <w:r w:rsidR="0085428E" w:rsidRP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Durante o período do estudado a taxa de incidência de AIDS </w:t>
      </w:r>
      <w:r w:rsidR="00495885" w:rsidRP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em idosos</w:t>
      </w:r>
      <w:r w:rsidR="0085428E" w:rsidRP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em Alagoas foi de 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4,9</w:t>
      </w:r>
      <w:r w:rsidR="0085428E" w:rsidRP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casos por 100.000 habitantes ao ano, sendo a taxa maior no sexo masculino (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8</w:t>
      </w:r>
      <w:r w:rsidR="0085428E" w:rsidRP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casos por 100.000 habitantes ao ano) em relação ao sexo feminino, cuja taxa foi de 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1</w:t>
      </w:r>
      <w:r w:rsidR="0085428E" w:rsidRP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,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8</w:t>
      </w:r>
      <w:r w:rsidR="0085428E" w:rsidRP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casos por 100.000 habit</w:t>
      </w:r>
      <w:r w:rsidR="00896489" w:rsidRPr="00495885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antes ao ano.</w:t>
      </w:r>
      <w:r w:rsidR="0089648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Foi constatada</w:t>
      </w:r>
      <w:r w:rsidR="0085428E" w:rsidRPr="00A0655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a média de </w:t>
      </w:r>
      <w:r w:rsidR="00672772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1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4</w:t>
      </w:r>
      <w:r w:rsidR="00672772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,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4</w:t>
      </w:r>
      <w:r w:rsidR="0085428E" w:rsidRPr="00A0655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novos casos ao ano, totalizando </w:t>
      </w:r>
      <w:r w:rsidR="00672772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108</w:t>
      </w:r>
      <w:r w:rsidR="0085428E" w:rsidRPr="00A0655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novos casos no período analisando. Sendo desses novos casos </w:t>
      </w:r>
      <w:r w:rsidR="001051C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7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9</w:t>
      </w:r>
      <w:r w:rsidR="0085428E" w:rsidRPr="00A0655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% no sexo masculino e os 2</w:t>
      </w:r>
      <w:r w:rsidR="00211116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1</w:t>
      </w:r>
      <w:r w:rsidR="0085428E" w:rsidRPr="00A0655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% restantes no sexo feminino. </w:t>
      </w:r>
      <w:r w:rsidR="0085428E" w:rsidRPr="0099246C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Mudanças comportamentais ajudam a explicar esse aumento, como o aumento da atividade sexual em pessoas de faixas etárias mais elevadas</w:t>
      </w:r>
      <w:r w:rsidR="0085428E" w:rsidRPr="00AC04A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. </w:t>
      </w:r>
      <w:r w:rsidR="007B3463" w:rsidRPr="00AC04A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Houve um crescimento n</w:t>
      </w:r>
      <w:r w:rsidR="0085428E" w:rsidRPr="00AC04A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a população </w:t>
      </w:r>
      <w:r w:rsidR="007B3463" w:rsidRPr="00AC04A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de idosos com AIDS em Alagoas </w:t>
      </w:r>
      <w:r w:rsidR="0085428E" w:rsidRPr="00AC04A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no período analisado.</w:t>
      </w:r>
      <w:bookmarkStart w:id="0" w:name="_GoBack"/>
      <w:bookmarkEnd w:id="0"/>
      <w:r w:rsidR="0085428E" w:rsidRPr="00AC04AB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 Os</w:t>
      </w:r>
      <w:r w:rsidR="0085428E" w:rsidRPr="0099246C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dados encontrados revelam que Alagoas tem um dos piores índices de AIDS no Brasil</w:t>
      </w:r>
      <w:r w:rsidR="0085428E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, embora o aumento encontrado na incidência se repita em vários outros estados</w:t>
      </w:r>
      <w:r w:rsidR="001000E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. </w:t>
      </w:r>
      <w:r w:rsidR="0085428E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Estudo também tem </w:t>
      </w:r>
      <w:r w:rsidR="001000E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mostrada </w:t>
      </w:r>
      <w:r w:rsidR="001000E0" w:rsidRPr="0099246C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que</w:t>
      </w:r>
      <w:r w:rsidR="0085428E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</w:t>
      </w:r>
      <w:r w:rsidR="0085428E" w:rsidRPr="0099246C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a proporção de casos homem/mulher vem mudando ao longo dos anos</w:t>
      </w:r>
      <w:r w:rsidR="0085428E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. </w:t>
      </w:r>
      <w:r w:rsidR="0085428E" w:rsidRPr="004169B0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>Conclusão</w:t>
      </w:r>
      <w:r w:rsidR="0085428E" w:rsidRPr="0099246C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>:</w:t>
      </w:r>
      <w:r w:rsidR="0085428E" w:rsidRPr="0099246C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 </w:t>
      </w:r>
      <w:r w:rsidR="0085428E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O aumento da incidência de </w:t>
      </w:r>
      <w:r w:rsidR="0085428E" w:rsidRPr="0099246C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AIDS entre os idosos pode ser considerada </w:t>
      </w:r>
      <w:r w:rsidR="001000E0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uma verdadeira epidemia</w:t>
      </w:r>
      <w:r w:rsidR="0085428E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. </w:t>
      </w:r>
      <w:r w:rsidR="0085428E" w:rsidRPr="000C6293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>As mudanças socioculturais das atitudes relativas à sexualidade e ao envelhecimento junto a maior vulneráveis das pessoas idosas às doenças sexualmente transmissíveis como AIDS trouxeram uma mudança de cenário, que pode ainda ser pior pela dificuldade de diagnóstico nessa população.</w:t>
      </w:r>
    </w:p>
    <w:p w:rsidR="0085428E" w:rsidRDefault="0085428E" w:rsidP="00896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</w:pPr>
    </w:p>
    <w:p w:rsidR="0085428E" w:rsidRPr="00745E99" w:rsidRDefault="0085428E" w:rsidP="00896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>P</w:t>
      </w:r>
      <w:r w:rsidRPr="002E7AC3"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>alavras-chave:</w:t>
      </w:r>
      <w:r>
        <w:rPr>
          <w:rFonts w:ascii="Times New Roman" w:eastAsia="Times New Roman" w:hAnsi="Times New Roman" w:cs="Times New Roman"/>
          <w:b/>
          <w:kern w:val="36"/>
          <w:sz w:val="24"/>
          <w:szCs w:val="20"/>
          <w:lang w:eastAsia="pt-BR"/>
        </w:rPr>
        <w:t xml:space="preserve"> </w:t>
      </w:r>
      <w:r w:rsidRPr="00745E99">
        <w:rPr>
          <w:rFonts w:ascii="Times New Roman" w:eastAsia="Times New Roman" w:hAnsi="Times New Roman" w:cs="Times New Roman"/>
          <w:kern w:val="36"/>
          <w:sz w:val="24"/>
          <w:szCs w:val="20"/>
          <w:lang w:eastAsia="pt-BR"/>
        </w:rPr>
        <w:t xml:space="preserve">AIDS; Epidemiologia; Idoso; </w:t>
      </w:r>
    </w:p>
    <w:p w:rsidR="00475522" w:rsidRDefault="00475522"/>
    <w:sectPr w:rsidR="00475522" w:rsidSect="00A3032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28E"/>
    <w:rsid w:val="001000E0"/>
    <w:rsid w:val="001051CB"/>
    <w:rsid w:val="00171CD3"/>
    <w:rsid w:val="001C169A"/>
    <w:rsid w:val="00211116"/>
    <w:rsid w:val="00214840"/>
    <w:rsid w:val="002D7852"/>
    <w:rsid w:val="00475522"/>
    <w:rsid w:val="00495885"/>
    <w:rsid w:val="00672772"/>
    <w:rsid w:val="00701272"/>
    <w:rsid w:val="007B3463"/>
    <w:rsid w:val="00834E2C"/>
    <w:rsid w:val="0085428E"/>
    <w:rsid w:val="00865820"/>
    <w:rsid w:val="00896489"/>
    <w:rsid w:val="009E7609"/>
    <w:rsid w:val="00A30320"/>
    <w:rsid w:val="00A91FEC"/>
    <w:rsid w:val="00AC04AB"/>
    <w:rsid w:val="00E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97A"/>
  <w15:docId w15:val="{D82CB39B-EDA8-44D6-B0E5-A66DE49A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8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428E"/>
    <w:rPr>
      <w:b/>
      <w:bCs/>
    </w:rPr>
  </w:style>
  <w:style w:type="paragraph" w:styleId="NormalWeb">
    <w:name w:val="Normal (Web)"/>
    <w:basedOn w:val="Normal"/>
    <w:uiPriority w:val="99"/>
    <w:unhideWhenUsed/>
    <w:rsid w:val="007B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9E76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Sharllon Souza Silva</dc:creator>
  <cp:lastModifiedBy>Sheislane</cp:lastModifiedBy>
  <cp:revision>5</cp:revision>
  <dcterms:created xsi:type="dcterms:W3CDTF">2015-05-02T01:23:00Z</dcterms:created>
  <dcterms:modified xsi:type="dcterms:W3CDTF">2019-08-31T08:01:00Z</dcterms:modified>
</cp:coreProperties>
</file>