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7314" w14:textId="77777777" w:rsidR="008503C5" w:rsidRDefault="00487F1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MODALIDADE: PROCESSO - SEQUÊNCIA DIDÁTICA</w:t>
      </w:r>
    </w:p>
    <w:p w14:paraId="1F53C7BE" w14:textId="77777777" w:rsidR="008503C5" w:rsidRDefault="008503C5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229911" w14:textId="1BD19946" w:rsidR="008503C5" w:rsidRDefault="003D18B2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Biomas Brasileiros </w:t>
      </w:r>
      <w:r w:rsidR="007A0A35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A0A35">
        <w:rPr>
          <w:rFonts w:ascii="Arial" w:eastAsia="Arial" w:hAnsi="Arial" w:cs="Arial"/>
          <w:b/>
          <w:sz w:val="24"/>
          <w:szCs w:val="24"/>
        </w:rPr>
        <w:t xml:space="preserve">Visita Virtual ao </w:t>
      </w:r>
      <w:r w:rsidR="6877CAB4" w:rsidRPr="7F91B404">
        <w:rPr>
          <w:rFonts w:ascii="Arial" w:eastAsia="Arial" w:hAnsi="Arial" w:cs="Arial"/>
          <w:b/>
          <w:bCs/>
          <w:sz w:val="24"/>
          <w:szCs w:val="24"/>
        </w:rPr>
        <w:t>MZUS</w:t>
      </w:r>
      <w:r w:rsidR="0F13185A" w:rsidRPr="7F91B404">
        <w:rPr>
          <w:rFonts w:ascii="Arial" w:eastAsia="Arial" w:hAnsi="Arial" w:cs="Arial"/>
          <w:b/>
          <w:bCs/>
          <w:sz w:val="24"/>
          <w:szCs w:val="24"/>
        </w:rPr>
        <w:t>P</w:t>
      </w:r>
    </w:p>
    <w:p w14:paraId="0657013D" w14:textId="7CCA6F76" w:rsidR="008503C5" w:rsidRDefault="366772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7F91B404">
        <w:rPr>
          <w:rFonts w:ascii="Arial" w:eastAsia="Arial" w:hAnsi="Arial" w:cs="Arial"/>
          <w:b/>
          <w:bCs/>
          <w:sz w:val="24"/>
          <w:szCs w:val="24"/>
        </w:rPr>
        <w:t>Autor 1</w:t>
      </w:r>
      <w:r w:rsidR="259FF647" w:rsidRPr="7F91B40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259FF647" w:rsidRPr="7F91B404">
        <w:rPr>
          <w:rFonts w:ascii="Arial" w:eastAsia="Arial" w:hAnsi="Arial" w:cs="Arial"/>
          <w:b/>
          <w:bCs/>
          <w:sz w:val="24"/>
          <w:szCs w:val="24"/>
        </w:rPr>
        <w:t>Angelo</w:t>
      </w:r>
      <w:proofErr w:type="spellEnd"/>
      <w:r w:rsidR="259FF647" w:rsidRPr="7F91B404">
        <w:rPr>
          <w:rFonts w:ascii="Arial" w:eastAsia="Arial" w:hAnsi="Arial" w:cs="Arial"/>
          <w:b/>
          <w:bCs/>
          <w:sz w:val="24"/>
          <w:szCs w:val="24"/>
        </w:rPr>
        <w:t xml:space="preserve"> José Rodrigues</w:t>
      </w:r>
    </w:p>
    <w:p w14:paraId="52D72F64" w14:textId="56620FD4" w:rsidR="008503C5" w:rsidRDefault="366772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7F91B404">
        <w:rPr>
          <w:rFonts w:ascii="Arial" w:eastAsia="Arial" w:hAnsi="Arial" w:cs="Arial"/>
          <w:sz w:val="24"/>
          <w:szCs w:val="24"/>
        </w:rPr>
        <w:t>Autor 2</w:t>
      </w:r>
      <w:r w:rsidR="4668E14A" w:rsidRPr="7F91B404">
        <w:rPr>
          <w:rFonts w:ascii="Arial" w:eastAsia="Arial" w:hAnsi="Arial" w:cs="Arial"/>
          <w:sz w:val="24"/>
          <w:szCs w:val="24"/>
        </w:rPr>
        <w:t xml:space="preserve"> Renata Pereira Queiroz</w:t>
      </w:r>
    </w:p>
    <w:p w14:paraId="2441EBF1" w14:textId="274FC25F" w:rsidR="008503C5" w:rsidRDefault="366772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7F91B404">
        <w:rPr>
          <w:rFonts w:ascii="Arial" w:eastAsia="Arial" w:hAnsi="Arial" w:cs="Arial"/>
          <w:sz w:val="24"/>
          <w:szCs w:val="24"/>
        </w:rPr>
        <w:t>Disciplina</w:t>
      </w:r>
      <w:r w:rsidR="3BDDEA87" w:rsidRPr="7F91B404">
        <w:rPr>
          <w:rFonts w:ascii="Arial" w:eastAsia="Arial" w:hAnsi="Arial" w:cs="Arial"/>
          <w:sz w:val="24"/>
          <w:szCs w:val="24"/>
        </w:rPr>
        <w:t>: IBB086 Prática Curricular em Zoologia e Botânica</w:t>
      </w:r>
    </w:p>
    <w:p w14:paraId="10054383" w14:textId="77777777" w:rsidR="008503C5" w:rsidRDefault="0085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W w:w="89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248"/>
        <w:gridCol w:w="4678"/>
      </w:tblGrid>
      <w:tr w:rsidR="008503C5" w14:paraId="77131874" w14:textId="77777777" w:rsidTr="7F91B404">
        <w:tc>
          <w:tcPr>
            <w:tcW w:w="8926" w:type="dxa"/>
            <w:gridSpan w:val="2"/>
          </w:tcPr>
          <w:p w14:paraId="34FBAC97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DA ESCOLA:</w:t>
            </w:r>
          </w:p>
          <w:p w14:paraId="3618F8F1" w14:textId="264A33B1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Escola Estadual </w:t>
            </w:r>
            <w:proofErr w:type="spellStart"/>
            <w:r w:rsidR="005F1119">
              <w:rPr>
                <w:rFonts w:ascii="Arial" w:eastAsia="Arial" w:hAnsi="Arial" w:cs="Arial"/>
                <w:color w:val="000000"/>
                <w:sz w:val="24"/>
                <w:szCs w:val="24"/>
              </w:rPr>
              <w:t>Angelo</w:t>
            </w:r>
            <w:proofErr w:type="spellEnd"/>
            <w:r w:rsidR="005F111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Ramazzotti </w:t>
            </w:r>
          </w:p>
        </w:tc>
      </w:tr>
      <w:tr w:rsidR="008503C5" w14:paraId="2EE8948B" w14:textId="77777777" w:rsidTr="7F91B404">
        <w:tc>
          <w:tcPr>
            <w:tcW w:w="4248" w:type="dxa"/>
          </w:tcPr>
          <w:p w14:paraId="329E115A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 ESCOLAR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750C833B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678" w:type="dxa"/>
          </w:tcPr>
          <w:p w14:paraId="7C1370F5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DISCENTES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10E150E1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8503C5" w14:paraId="5E118035" w14:textId="77777777" w:rsidTr="7F91B404">
        <w:tc>
          <w:tcPr>
            <w:tcW w:w="8926" w:type="dxa"/>
            <w:gridSpan w:val="2"/>
          </w:tcPr>
          <w:p w14:paraId="2B9752F1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CARACTERÍSTICAS DA TURMA:</w:t>
            </w:r>
          </w:p>
          <w:p w14:paraId="6755B519" w14:textId="71F16369" w:rsidR="008503C5" w:rsidRDefault="0074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Turno </w:t>
            </w:r>
            <w:r w:rsidR="00A51A7A" w:rsidRPr="00741018">
              <w:rPr>
                <w:rFonts w:ascii="Arial" w:eastAsia="Arial" w:hAnsi="Arial" w:cs="Arial"/>
                <w:sz w:val="24"/>
                <w:szCs w:val="24"/>
              </w:rPr>
              <w:t>Matutino</w:t>
            </w:r>
            <w:r w:rsidRPr="0074101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D75F36" w:rsidRPr="007410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E4982" w:rsidRPr="00741018">
              <w:rPr>
                <w:rFonts w:ascii="Arial" w:eastAsia="Arial" w:hAnsi="Arial" w:cs="Arial"/>
                <w:sz w:val="24"/>
                <w:szCs w:val="24"/>
              </w:rPr>
              <w:t>participativos e entrosados, entre 17 e 18</w:t>
            </w:r>
            <w:r w:rsidR="000C188C" w:rsidRPr="00741018">
              <w:rPr>
                <w:rFonts w:ascii="Arial" w:eastAsia="Arial" w:hAnsi="Arial" w:cs="Arial"/>
                <w:sz w:val="24"/>
                <w:szCs w:val="24"/>
              </w:rPr>
              <w:t xml:space="preserve"> anos.</w:t>
            </w:r>
            <w:r w:rsidRPr="007410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8503C5" w14:paraId="3FFD11AE" w14:textId="77777777" w:rsidTr="7F91B404">
        <w:tc>
          <w:tcPr>
            <w:tcW w:w="4248" w:type="dxa"/>
          </w:tcPr>
          <w:p w14:paraId="60706252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5278C14C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Biologia </w:t>
            </w:r>
          </w:p>
        </w:tc>
        <w:tc>
          <w:tcPr>
            <w:tcW w:w="4678" w:type="dxa"/>
          </w:tcPr>
          <w:p w14:paraId="7D9C74D2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AULAS MINISTRADAS</w:t>
            </w:r>
          </w:p>
          <w:p w14:paraId="763A91EC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503C5" w14:paraId="21948E6E" w14:textId="77777777" w:rsidTr="7F91B404">
        <w:tc>
          <w:tcPr>
            <w:tcW w:w="8926" w:type="dxa"/>
            <w:gridSpan w:val="2"/>
          </w:tcPr>
          <w:p w14:paraId="6A9C1F4B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HABILIDADE BNCC/RCA:</w:t>
            </w:r>
          </w:p>
          <w:p w14:paraId="02696D59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(EM13CNT202) Analisar as diversas formas de manifestação da vida em seus diferentes níveis de organização, bem como as condições ambientais favoráveis e os fatores limitantes a elas, com ou sem o uso de dispositivos e aplicativos digitais (como softwares de simulação e de realidade virtual, entre outros).</w:t>
            </w:r>
          </w:p>
        </w:tc>
      </w:tr>
      <w:tr w:rsidR="008503C5" w14:paraId="5B15CA56" w14:textId="77777777" w:rsidTr="7F91B404">
        <w:tc>
          <w:tcPr>
            <w:tcW w:w="8926" w:type="dxa"/>
            <w:gridSpan w:val="2"/>
          </w:tcPr>
          <w:p w14:paraId="5B28D40C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 (S):</w:t>
            </w:r>
          </w:p>
          <w:p w14:paraId="485BC925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 Explorar e conhecer diferentes biomas e suas características;</w:t>
            </w:r>
          </w:p>
          <w:p w14:paraId="044062CB" w14:textId="77777777" w:rsidR="008503C5" w:rsidRDefault="00487F1F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 Compreender as adaptações dos animais ao ambiente em que vivem;</w:t>
            </w:r>
          </w:p>
          <w:p w14:paraId="351AAAC3" w14:textId="77777777" w:rsidR="008503C5" w:rsidRDefault="00487F1F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 Desenvolver habilidades de pesquisa e síntese;</w:t>
            </w:r>
          </w:p>
        </w:tc>
      </w:tr>
      <w:tr w:rsidR="008503C5" w14:paraId="2967539D" w14:textId="77777777" w:rsidTr="7F91B404">
        <w:tc>
          <w:tcPr>
            <w:tcW w:w="8926" w:type="dxa"/>
            <w:gridSpan w:val="2"/>
          </w:tcPr>
          <w:p w14:paraId="6E003ABA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SEQUÊNCIA DIDÁTICA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9D9EA95" w14:textId="77777777" w:rsidR="008503C5" w:rsidRDefault="00487F1F">
            <w:pPr>
              <w:jc w:val="both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Aula 1:</w:t>
            </w:r>
          </w:p>
          <w:p w14:paraId="58091717" w14:textId="77777777" w:rsidR="008503C5" w:rsidRDefault="00487F1F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1 – Perguntas diagnósticas sobre o conhecimento prévio do conceito de bioma – 10 minutos</w:t>
            </w:r>
          </w:p>
          <w:p w14:paraId="6FC7B9B3" w14:textId="77777777" w:rsidR="008503C5" w:rsidRDefault="00487F1F">
            <w:pPr>
              <w:ind w:left="36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2 – Aula expositiva e dialogada referente aos biomas brasileiros (Amazônia, Caatinga, Mata Atlântica, Pantanal...) – 30 minutos</w:t>
            </w:r>
          </w:p>
          <w:p w14:paraId="5C2BFAE4" w14:textId="77777777" w:rsidR="008503C5" w:rsidRDefault="00487F1F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3 – Considerações finais – 5 minutos</w:t>
            </w:r>
          </w:p>
          <w:p w14:paraId="1E44E834" w14:textId="77777777" w:rsidR="008503C5" w:rsidRDefault="00487F1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Aula 2:</w:t>
            </w:r>
          </w:p>
          <w:p w14:paraId="548CD188" w14:textId="77777777" w:rsidR="008503C5" w:rsidRDefault="00487F1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1 – Breve resumo referente à aula anterior – 5 minutos</w:t>
            </w:r>
          </w:p>
          <w:p w14:paraId="394F228D" w14:textId="77777777" w:rsidR="008503C5" w:rsidRDefault="00487F1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2 – Aula expositiva e dialogada sobre as adaptações dos animais a cada         ambiente – 15 minutos</w:t>
            </w:r>
          </w:p>
          <w:p w14:paraId="2BED5464" w14:textId="77777777" w:rsidR="008503C5" w:rsidRDefault="00487F1F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3 - Aula expositiva e dialogada sobre as relações entre as espécies e cadeia alimentar – 25 minutos</w:t>
            </w:r>
          </w:p>
          <w:p w14:paraId="4ACB39A6" w14:textId="77777777" w:rsidR="008503C5" w:rsidRDefault="00487F1F">
            <w:pPr>
              <w:jc w:val="both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Aula 3:</w:t>
            </w:r>
          </w:p>
          <w:p w14:paraId="716F6D6B" w14:textId="77777777" w:rsidR="008503C5" w:rsidRDefault="00487F1F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Rápida revisão de alguns conceitos importantes das aulas anteriores – 5 minutos</w:t>
            </w:r>
          </w:p>
          <w:p w14:paraId="5AC59316" w14:textId="445C7E2E" w:rsidR="008503C5" w:rsidRDefault="00487F1F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– Acesso ao museu dentro da sala</w:t>
            </w:r>
            <w:r w:rsidR="00FB39D8">
              <w:rPr>
                <w:rFonts w:ascii="Arial" w:eastAsia="Arial" w:hAnsi="Arial" w:cs="Arial"/>
                <w:sz w:val="24"/>
                <w:szCs w:val="24"/>
              </w:rPr>
              <w:t xml:space="preserve"> de aula</w:t>
            </w:r>
            <w:r w:rsidR="00C2485B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B39D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guiada pelo professor</w:t>
            </w:r>
            <w:r w:rsidR="00FB39D8">
              <w:rPr>
                <w:rFonts w:ascii="Arial" w:eastAsia="Arial" w:hAnsi="Arial" w:cs="Arial"/>
                <w:sz w:val="24"/>
                <w:szCs w:val="24"/>
              </w:rPr>
              <w:t xml:space="preserve"> até a sessão de Biomas</w:t>
            </w:r>
            <w:r w:rsidR="00C2485B">
              <w:rPr>
                <w:rFonts w:ascii="Arial" w:eastAsia="Arial" w:hAnsi="Arial" w:cs="Arial"/>
                <w:sz w:val="24"/>
                <w:szCs w:val="24"/>
              </w:rPr>
              <w:t xml:space="preserve"> do Brasil j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untamente com os demais alunos utilizando o aparelho smartphone e a rede de internet </w:t>
            </w:r>
            <w:r w:rsidR="0ECD3056" w:rsidRPr="7F91B404">
              <w:rPr>
                <w:rFonts w:ascii="Arial" w:eastAsia="Arial" w:hAnsi="Arial" w:cs="Arial"/>
                <w:sz w:val="24"/>
                <w:szCs w:val="24"/>
              </w:rPr>
              <w:t>(</w:t>
            </w:r>
            <w:hyperlink r:id="rId8">
              <w:r w:rsidR="0ECD3056" w:rsidRPr="7F91B40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roteiro de visita </w:t>
              </w:r>
              <w:proofErr w:type="spellStart"/>
              <w:r w:rsidR="0ECD3056" w:rsidRPr="7F91B40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online.docx</w:t>
              </w:r>
              <w:proofErr w:type="spellEnd"/>
            </w:hyperlink>
            <w:r w:rsidR="0ECD3056" w:rsidRPr="7F91B40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3667727D" w:rsidRPr="7F91B404">
              <w:rPr>
                <w:rFonts w:ascii="Arial" w:eastAsia="Arial" w:hAnsi="Arial" w:cs="Arial"/>
                <w:sz w:val="24"/>
                <w:szCs w:val="24"/>
              </w:rPr>
              <w:t xml:space="preserve"> – 3</w:t>
            </w:r>
            <w:r w:rsidR="5F3674A7" w:rsidRPr="7F91B404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3667727D" w:rsidRPr="7F91B404">
              <w:rPr>
                <w:rFonts w:ascii="Arial" w:eastAsia="Arial" w:hAnsi="Arial" w:cs="Arial"/>
                <w:sz w:val="24"/>
                <w:szCs w:val="24"/>
              </w:rPr>
              <w:t xml:space="preserve"> minutos</w:t>
            </w:r>
          </w:p>
          <w:p w14:paraId="68A89E83" w14:textId="3F75DF0C" w:rsidR="008503C5" w:rsidRDefault="3667727D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F91B404">
              <w:rPr>
                <w:rFonts w:ascii="Arial" w:eastAsia="Arial" w:hAnsi="Arial" w:cs="Arial"/>
                <w:sz w:val="24"/>
                <w:szCs w:val="24"/>
              </w:rPr>
              <w:t xml:space="preserve">4 – Envio de atividade para casa, pelo </w:t>
            </w:r>
            <w:proofErr w:type="spellStart"/>
            <w:r w:rsidRPr="7F91B404">
              <w:rPr>
                <w:rFonts w:ascii="Arial" w:eastAsia="Arial" w:hAnsi="Arial" w:cs="Arial"/>
                <w:sz w:val="24"/>
                <w:szCs w:val="24"/>
              </w:rPr>
              <w:t>classroom</w:t>
            </w:r>
            <w:proofErr w:type="spellEnd"/>
            <w:r w:rsidRPr="7F91B404">
              <w:rPr>
                <w:rFonts w:ascii="Arial" w:eastAsia="Arial" w:hAnsi="Arial" w:cs="Arial"/>
                <w:sz w:val="24"/>
                <w:szCs w:val="24"/>
              </w:rPr>
              <w:t xml:space="preserve"> em formato de slide</w:t>
            </w:r>
            <w:r w:rsidR="206E0DB6" w:rsidRPr="7F91B404">
              <w:rPr>
                <w:rFonts w:ascii="Arial" w:eastAsia="Arial" w:hAnsi="Arial" w:cs="Arial"/>
                <w:sz w:val="24"/>
                <w:szCs w:val="24"/>
              </w:rPr>
              <w:t xml:space="preserve"> (Link da atividade para casa: </w:t>
            </w:r>
            <w:hyperlink r:id="rId9">
              <w:r w:rsidR="61C92884" w:rsidRPr="7F91B40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https://1drv.ms/p/s!ApyzILYixSbHges0hEKiZ7Em-C-x7w?e=QwdYLk</w:t>
              </w:r>
            </w:hyperlink>
            <w:r w:rsidR="61C92884" w:rsidRPr="7F91B404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7F91B404">
              <w:rPr>
                <w:rFonts w:ascii="Arial" w:eastAsia="Arial" w:hAnsi="Arial" w:cs="Arial"/>
                <w:sz w:val="24"/>
                <w:szCs w:val="24"/>
              </w:rPr>
              <w:t>– 5 minutos</w:t>
            </w:r>
          </w:p>
          <w:p w14:paraId="27D5FA88" w14:textId="77777777" w:rsidR="008503C5" w:rsidRDefault="00487F1F">
            <w:pPr>
              <w:jc w:val="both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Aula 4:</w:t>
            </w:r>
          </w:p>
          <w:p w14:paraId="56F8FF4F" w14:textId="77777777" w:rsidR="008503C5" w:rsidRDefault="00487F1F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Entrega dos trabalhos escritos e provinha oral em sala de aula – 45 minutos</w:t>
            </w:r>
          </w:p>
        </w:tc>
      </w:tr>
      <w:tr w:rsidR="008503C5" w14:paraId="2D8FE6AC" w14:textId="77777777" w:rsidTr="7F91B404">
        <w:tc>
          <w:tcPr>
            <w:tcW w:w="8926" w:type="dxa"/>
            <w:gridSpan w:val="2"/>
          </w:tcPr>
          <w:p w14:paraId="7BFF86AC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INSTRUMENTO AVALIATIVO:</w:t>
            </w:r>
          </w:p>
          <w:p w14:paraId="14DE701E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Diagnóstica (se houver) – serão feitas perguntas diagnósticas.</w:t>
            </w:r>
          </w:p>
          <w:p w14:paraId="347FFD80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Formativa (se houver) – As aulas serão dialogadas. </w:t>
            </w:r>
          </w:p>
          <w:p w14:paraId="2D2CDFBB" w14:textId="089926D6" w:rsidR="008503C5" w:rsidRDefault="36677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F91B4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Somativa – Entrega do trabalho escrito e provinha oral (</w:t>
            </w:r>
            <w:hyperlink r:id="rId10">
              <w:r w:rsidR="4BA90FDC" w:rsidRPr="7F91B40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Rubrica avaliativa </w:t>
              </w:r>
              <w:proofErr w:type="spellStart"/>
              <w:r w:rsidR="4BA90FDC" w:rsidRPr="7F91B40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doc</w:t>
              </w:r>
              <w:proofErr w:type="spellEnd"/>
            </w:hyperlink>
            <w:r w:rsidR="26DA11B3" w:rsidRPr="7F91B4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da prova oral</w:t>
            </w:r>
            <w:r w:rsidRPr="7F91B40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7F91B40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8503C5" w14:paraId="5B75DB88" w14:textId="77777777" w:rsidTr="7F91B404">
        <w:tc>
          <w:tcPr>
            <w:tcW w:w="8926" w:type="dxa"/>
            <w:gridSpan w:val="2"/>
          </w:tcPr>
          <w:p w14:paraId="049110E1" w14:textId="77777777" w:rsidR="008503C5" w:rsidRDefault="0048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NECESSÁRIOS:</w:t>
            </w:r>
          </w:p>
          <w:p w14:paraId="4C414AA6" w14:textId="7D6189F5" w:rsidR="008503C5" w:rsidRDefault="00487F1F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Exemplo: Slides, aparelho de </w:t>
            </w:r>
            <w:r w:rsidR="007359BD">
              <w:rPr>
                <w:rFonts w:ascii="Arial" w:eastAsia="Arial" w:hAnsi="Arial" w:cs="Arial"/>
                <w:color w:val="000000"/>
                <w:sz w:val="24"/>
                <w:szCs w:val="24"/>
              </w:rPr>
              <w:t>smartfone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 aluno, rede de internet.</w:t>
            </w:r>
          </w:p>
          <w:p w14:paraId="7FD9A402" w14:textId="77777777" w:rsidR="008503C5" w:rsidRDefault="00850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373E585" w14:textId="77777777" w:rsidR="008503C5" w:rsidRDefault="0085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2038F57C" w14:textId="77777777" w:rsidR="008503C5" w:rsidRDefault="00487F1F">
      <w:pPr>
        <w:rPr>
          <w:rFonts w:ascii="Arial" w:eastAsia="Arial" w:hAnsi="Arial" w:cs="Arial"/>
          <w:color w:val="000000"/>
          <w:sz w:val="26"/>
          <w:szCs w:val="26"/>
        </w:rPr>
      </w:pPr>
      <w:r>
        <w:br w:type="page"/>
      </w:r>
    </w:p>
    <w:p w14:paraId="442E6B8A" w14:textId="77777777" w:rsidR="008503C5" w:rsidRDefault="0085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43E070A3" w14:textId="77777777" w:rsidR="008503C5" w:rsidRDefault="00487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RELATO DE FUNCIONAMENTO DO PROCESSO - SEQUÊNCIA DIDÁTICA</w:t>
      </w:r>
    </w:p>
    <w:p w14:paraId="144DFF73" w14:textId="77777777" w:rsidR="008503C5" w:rsidRDefault="0085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0F4D9747" w14:textId="387D91B9" w:rsidR="008503C5" w:rsidRDefault="00BC1790">
      <w:pPr>
        <w:spacing w:after="120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 xml:space="preserve">Biomas Brasileiros – Visita Virtual ao MZUSP </w:t>
      </w:r>
    </w:p>
    <w:p w14:paraId="2EB1309F" w14:textId="77777777" w:rsidR="008503C5" w:rsidRDefault="0085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A31595" w14:textId="77777777" w:rsidR="008503C5" w:rsidRDefault="00487F1F">
      <w:pPr>
        <w:ind w:firstLine="708"/>
        <w:jc w:val="both"/>
      </w:pPr>
      <w:r>
        <w:t xml:space="preserve"> A proposta de sequência didática sobre os biomas do Brasil será distribuída ao longo de quatro aulas, com abordagens expositivas, visitas virtuais e atividades escritas. A primeira aula terá como foco a apresentação dos conceitos de bioma e dos diversos biomas presentes no Brasil. Será uma aula expositiva e dialogada, na qual o professor irá introduzir os conceitos teóricos, usando slides e outros recursos visuais como desenhos na lousa para ilustrar as características de cada bioma.</w:t>
      </w:r>
    </w:p>
    <w:p w14:paraId="317FDC75" w14:textId="77777777" w:rsidR="008503C5" w:rsidRDefault="00487F1F">
      <w:pPr>
        <w:ind w:firstLine="708"/>
        <w:jc w:val="both"/>
      </w:pPr>
      <w:r>
        <w:t>Na segunda aula, a proposta é nos moldes da primeira, porém, com um enfoque na adaptação dos animais aos diferentes ambientes e na relação entre as espécies e a cadeia alimentar. Nessa etapa, os alunos poderão compreender como os animais se adaptam às condições de cada bioma, bem como entender a importância da interação entre as diferentes espécies e a dinâmica da cadeia alimentar.</w:t>
      </w:r>
    </w:p>
    <w:p w14:paraId="11393A7D" w14:textId="77777777" w:rsidR="008503C5" w:rsidRDefault="00487F1F">
      <w:pPr>
        <w:ind w:firstLine="708"/>
        <w:jc w:val="both"/>
      </w:pPr>
      <w:r>
        <w:t xml:space="preserve"> A terceira aula consistirá em uma visita virtual ao Museu de Zoologia da Universidade de São Paulo (MZUSP), que será realizada através dos smartphones dos alunos, guiada pelo professor. Durante a visita, os alunos terão a oportunidade de explorar as exposições relacionadas aos biomas e à diversidade de animais brasileiros, serão orientados a escolher um animal de algum dos biomas da exposição. Ao término da visita virtual, os alunos receberão a tarefa de casa no formato de slide em seus celulares, com instruções detalhadas, a atividade consistirá na elaboração de um trabalho escrito sobre o animal que escolheu na sessão de biomas, como se reproduz, como e do que se alimenta, o ambiente onde vive e etc.</w:t>
      </w:r>
    </w:p>
    <w:p w14:paraId="5B8599E9" w14:textId="77777777" w:rsidR="008503C5" w:rsidRDefault="00487F1F">
      <w:pPr>
        <w:ind w:firstLine="708"/>
        <w:jc w:val="both"/>
      </w:pPr>
      <w:r>
        <w:t xml:space="preserve"> Finalmente, na quarta aula, os alunos entregarão seus trabalhos escritos e realizarão uma provinha oral, na qual cada aluno terá a oportunidade de apresentar oralmente as informações que pesquisaram sobre o animal escolhido. Essa atividade permite que os alunos compartilhem os conhecimentos adquiridos e reforcem suas habilidades de comunicação oral, cada aluno responderá a 3 perguntas feitas pelo professor.</w:t>
      </w:r>
    </w:p>
    <w:p w14:paraId="2F6E6AF1" w14:textId="77777777" w:rsidR="008503C5" w:rsidRDefault="00487F1F">
      <w:pPr>
        <w:ind w:firstLine="708"/>
        <w:jc w:val="both"/>
      </w:pPr>
      <w:r>
        <w:t xml:space="preserve"> Ao longo das quatro aulas, os alunos terão a oportunidade de compreender os conceitos teóricos sobre os biomas do Brasil, a adaptação dos animais a esses ambientes, a relação entre as espécies e a cadeia alimentar, além de explorar a diversidade da fauna brasileira por meio da visita virtual ao MZUSP. A atividade final de escrita e apresentação oral permite que os alunos consolidem seus conhecimentos e demonstrem suas aprendizagens de forma criativa e autônoma. Essa sequência didática proporciona uma abordagem integrada e abrangente sobre os biomas do Brasil e a diversidade de animais associada a cada um deles.</w:t>
      </w:r>
    </w:p>
    <w:p w14:paraId="1C0E13B6" w14:textId="217F5087" w:rsidR="008503C5" w:rsidRDefault="00487F1F">
      <w:pPr>
        <w:ind w:firstLine="708"/>
        <w:jc w:val="both"/>
      </w:pPr>
      <w:r>
        <w:t xml:space="preserve">Esta sequência didática foi elaborada como uma atividade da disciplina de PCC em zoologia e botânica, nesta atividade o objetivo era criar uma sequência didática utilizando museus virtuais e outros recursos semelhantes como ferramenta de ensino.  </w:t>
      </w:r>
    </w:p>
    <w:p w14:paraId="7F5DA4CF" w14:textId="509B8FFE" w:rsidR="714C4010" w:rsidRDefault="714C4010" w:rsidP="714C4010">
      <w:pPr>
        <w:ind w:firstLine="708"/>
        <w:jc w:val="both"/>
      </w:pPr>
    </w:p>
    <w:p w14:paraId="54841A4B" w14:textId="0294A31A" w:rsidR="4754F6C8" w:rsidRDefault="4754F6C8" w:rsidP="714C4010">
      <w:pPr>
        <w:jc w:val="both"/>
        <w:rPr>
          <w:b/>
          <w:bCs/>
          <w:sz w:val="24"/>
          <w:szCs w:val="24"/>
        </w:rPr>
      </w:pPr>
      <w:r w:rsidRPr="714C4010">
        <w:rPr>
          <w:b/>
          <w:bCs/>
          <w:sz w:val="24"/>
          <w:szCs w:val="24"/>
        </w:rPr>
        <w:t xml:space="preserve">Referências para o conteúdo das aulas: </w:t>
      </w:r>
    </w:p>
    <w:p w14:paraId="4CAC5DBE" w14:textId="5ECE24AC" w:rsidR="6D67E6AD" w:rsidRDefault="6D67E6AD" w:rsidP="714C4010">
      <w:pPr>
        <w:jc w:val="both"/>
        <w:rPr>
          <w:sz w:val="24"/>
          <w:szCs w:val="24"/>
        </w:rPr>
      </w:pPr>
      <w:r w:rsidRPr="714C4010">
        <w:rPr>
          <w:sz w:val="24"/>
          <w:szCs w:val="24"/>
        </w:rPr>
        <w:t>RICKLEFS, Robert. A economia da natureza. 7</w:t>
      </w:r>
      <w:r w:rsidR="032A8A12" w:rsidRPr="714C4010">
        <w:rPr>
          <w:sz w:val="24"/>
          <w:szCs w:val="24"/>
        </w:rPr>
        <w:t>.</w:t>
      </w:r>
      <w:r w:rsidRPr="714C4010">
        <w:rPr>
          <w:sz w:val="24"/>
          <w:szCs w:val="24"/>
        </w:rPr>
        <w:t xml:space="preserve"> Rio De Janeiro: Guanabara Kooga</w:t>
      </w:r>
      <w:r w:rsidR="13F6445E" w:rsidRPr="714C4010">
        <w:rPr>
          <w:sz w:val="24"/>
          <w:szCs w:val="24"/>
        </w:rPr>
        <w:t xml:space="preserve">n, </w:t>
      </w:r>
      <w:r w:rsidR="10A2496E" w:rsidRPr="714C4010">
        <w:rPr>
          <w:sz w:val="24"/>
          <w:szCs w:val="24"/>
        </w:rPr>
        <w:t>22 de julho de2016</w:t>
      </w:r>
      <w:r w:rsidR="2A755F70" w:rsidRPr="714C4010">
        <w:rPr>
          <w:sz w:val="24"/>
          <w:szCs w:val="24"/>
        </w:rPr>
        <w:t>.</w:t>
      </w:r>
    </w:p>
    <w:p w14:paraId="09D1EC83" w14:textId="156DE3DF" w:rsidR="7991265E" w:rsidRDefault="7991265E" w:rsidP="714C4010">
      <w:pPr>
        <w:jc w:val="both"/>
        <w:rPr>
          <w:sz w:val="24"/>
          <w:szCs w:val="24"/>
        </w:rPr>
      </w:pPr>
      <w:r w:rsidRPr="714C4010">
        <w:rPr>
          <w:sz w:val="24"/>
          <w:szCs w:val="24"/>
        </w:rPr>
        <w:lastRenderedPageBreak/>
        <w:t xml:space="preserve">RIOS, </w:t>
      </w:r>
      <w:proofErr w:type="spellStart"/>
      <w:r w:rsidRPr="714C4010">
        <w:rPr>
          <w:sz w:val="24"/>
          <w:szCs w:val="24"/>
        </w:rPr>
        <w:t>Eloci</w:t>
      </w:r>
      <w:proofErr w:type="spellEnd"/>
      <w:r w:rsidRPr="714C4010">
        <w:rPr>
          <w:sz w:val="24"/>
          <w:szCs w:val="24"/>
        </w:rPr>
        <w:t xml:space="preserve"> P</w:t>
      </w:r>
      <w:r w:rsidR="6B3AF4B6" w:rsidRPr="714C4010">
        <w:rPr>
          <w:sz w:val="24"/>
          <w:szCs w:val="24"/>
        </w:rPr>
        <w:t xml:space="preserve">.; THOMPSOM, Miguel. </w:t>
      </w:r>
      <w:r w:rsidR="6E67235B" w:rsidRPr="714C4010">
        <w:rPr>
          <w:sz w:val="24"/>
          <w:szCs w:val="24"/>
        </w:rPr>
        <w:t>Como eu ensino: Biomas brasileiros.</w:t>
      </w:r>
      <w:r w:rsidR="66FFBC50" w:rsidRPr="714C4010">
        <w:rPr>
          <w:sz w:val="24"/>
          <w:szCs w:val="24"/>
        </w:rPr>
        <w:t xml:space="preserve"> </w:t>
      </w:r>
      <w:r w:rsidR="6E67235B" w:rsidRPr="714C4010">
        <w:rPr>
          <w:sz w:val="24"/>
          <w:szCs w:val="24"/>
        </w:rPr>
        <w:t>1.</w:t>
      </w:r>
      <w:r w:rsidR="3FFA58C0" w:rsidRPr="714C4010">
        <w:rPr>
          <w:sz w:val="24"/>
          <w:szCs w:val="24"/>
        </w:rPr>
        <w:t xml:space="preserve"> São Paulo: </w:t>
      </w:r>
      <w:r w:rsidR="34A3D1C5" w:rsidRPr="714C4010">
        <w:rPr>
          <w:sz w:val="24"/>
          <w:szCs w:val="24"/>
        </w:rPr>
        <w:t>Melhoramentos</w:t>
      </w:r>
      <w:r w:rsidR="627CFCAA" w:rsidRPr="714C4010">
        <w:rPr>
          <w:sz w:val="24"/>
          <w:szCs w:val="24"/>
        </w:rPr>
        <w:t>, 1 de junho de 2013.</w:t>
      </w:r>
    </w:p>
    <w:p w14:paraId="4E944895" w14:textId="4280C197" w:rsidR="714C4010" w:rsidRDefault="714C4010" w:rsidP="714C4010">
      <w:pPr>
        <w:jc w:val="both"/>
        <w:rPr>
          <w:sz w:val="24"/>
          <w:szCs w:val="24"/>
        </w:rPr>
      </w:pPr>
    </w:p>
    <w:p w14:paraId="24253EE2" w14:textId="3588AF30" w:rsidR="714C4010" w:rsidRDefault="714C4010" w:rsidP="714C4010">
      <w:pPr>
        <w:jc w:val="both"/>
        <w:rPr>
          <w:b/>
          <w:bCs/>
          <w:sz w:val="24"/>
          <w:szCs w:val="24"/>
        </w:rPr>
      </w:pPr>
    </w:p>
    <w:p w14:paraId="0843340B" w14:textId="11C15394" w:rsidR="714C4010" w:rsidRDefault="714C4010" w:rsidP="714C4010">
      <w:pPr>
        <w:jc w:val="both"/>
        <w:rPr>
          <w:b/>
          <w:bCs/>
          <w:sz w:val="24"/>
          <w:szCs w:val="24"/>
        </w:rPr>
      </w:pPr>
    </w:p>
    <w:p w14:paraId="555045E8" w14:textId="1FEFD713" w:rsidR="008503C5" w:rsidRDefault="008503C5" w:rsidP="00971A54">
      <w:pPr>
        <w:jc w:val="both"/>
      </w:pPr>
    </w:p>
    <w:p w14:paraId="0A5DFD33" w14:textId="77777777" w:rsidR="00971A54" w:rsidRPr="00971A54" w:rsidRDefault="00971A54" w:rsidP="00971A54">
      <w:pPr>
        <w:jc w:val="both"/>
        <w:rPr>
          <w:shd w:val="clear" w:color="auto" w:fill="D0E0E3"/>
        </w:rPr>
      </w:pPr>
    </w:p>
    <w:sectPr w:rsidR="00971A54" w:rsidRPr="00971A54">
      <w:headerReference w:type="default" r:id="rId11"/>
      <w:footerReference w:type="default" r:id="rId12"/>
      <w:pgSz w:w="11906" w:h="16838"/>
      <w:pgMar w:top="1134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CD55" w14:textId="77777777" w:rsidR="008C2B2A" w:rsidRDefault="008C2B2A">
      <w:pPr>
        <w:spacing w:after="0" w:line="240" w:lineRule="auto"/>
      </w:pPr>
      <w:r>
        <w:separator/>
      </w:r>
    </w:p>
  </w:endnote>
  <w:endnote w:type="continuationSeparator" w:id="0">
    <w:p w14:paraId="79F5DA8F" w14:textId="77777777" w:rsidR="008C2B2A" w:rsidRDefault="008C2B2A">
      <w:pPr>
        <w:spacing w:after="0" w:line="240" w:lineRule="auto"/>
      </w:pPr>
      <w:r>
        <w:continuationSeparator/>
      </w:r>
    </w:p>
  </w:endnote>
  <w:endnote w:type="continuationNotice" w:id="1">
    <w:p w14:paraId="7D75633E" w14:textId="77777777" w:rsidR="008C2B2A" w:rsidRDefault="008C2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99FA" w14:textId="77777777" w:rsidR="008503C5" w:rsidRDefault="00487F1F">
    <w:pPr>
      <w:tabs>
        <w:tab w:val="center" w:pos="4252"/>
        <w:tab w:val="right" w:pos="8504"/>
      </w:tabs>
      <w:spacing w:after="0" w:line="240" w:lineRule="auto"/>
    </w:pPr>
    <w:r>
      <w:rPr>
        <w:b/>
      </w:rPr>
      <w:t>Dúvidas</w:t>
    </w:r>
    <w:r>
      <w:t xml:space="preserve">: </w:t>
    </w:r>
    <w:hyperlink r:id="rId1">
      <w:r>
        <w:rPr>
          <w:color w:val="0563C1"/>
          <w:u w:val="single"/>
        </w:rPr>
        <w:t>liec.ufam@gmail.com</w:t>
      </w:r>
    </w:hyperlink>
    <w:r>
      <w:rPr>
        <w:noProof/>
      </w:rPr>
      <w:drawing>
        <wp:anchor distT="19050" distB="19050" distL="19050" distR="19050" simplePos="0" relativeHeight="251658241" behindDoc="0" locked="0" layoutInCell="1" hidden="0" allowOverlap="1" wp14:anchorId="1908E41A" wp14:editId="05237385">
          <wp:simplePos x="0" y="0"/>
          <wp:positionH relativeFrom="column">
            <wp:posOffset>4469474</wp:posOffset>
          </wp:positionH>
          <wp:positionV relativeFrom="paragraph">
            <wp:posOffset>-19048</wp:posOffset>
          </wp:positionV>
          <wp:extent cx="1112176" cy="514232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176" cy="514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42F085" w14:textId="77777777" w:rsidR="008503C5" w:rsidRDefault="00487F1F">
    <w:pPr>
      <w:tabs>
        <w:tab w:val="center" w:pos="4252"/>
        <w:tab w:val="right" w:pos="8504"/>
      </w:tabs>
      <w:spacing w:after="0" w:line="240" w:lineRule="auto"/>
      <w:rPr>
        <w:b/>
      </w:rPr>
    </w:pPr>
    <w:r>
      <w:t>Apresentação: 04/12/2023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51C6" w14:textId="77777777" w:rsidR="008C2B2A" w:rsidRDefault="008C2B2A">
      <w:pPr>
        <w:spacing w:after="0" w:line="240" w:lineRule="auto"/>
      </w:pPr>
      <w:r>
        <w:separator/>
      </w:r>
    </w:p>
  </w:footnote>
  <w:footnote w:type="continuationSeparator" w:id="0">
    <w:p w14:paraId="5176F05E" w14:textId="77777777" w:rsidR="008C2B2A" w:rsidRDefault="008C2B2A">
      <w:pPr>
        <w:spacing w:after="0" w:line="240" w:lineRule="auto"/>
      </w:pPr>
      <w:r>
        <w:continuationSeparator/>
      </w:r>
    </w:p>
  </w:footnote>
  <w:footnote w:type="continuationNotice" w:id="1">
    <w:p w14:paraId="4C3B39B9" w14:textId="77777777" w:rsidR="008C2B2A" w:rsidRDefault="008C2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FEE9" w14:textId="77777777" w:rsidR="008503C5" w:rsidRDefault="00487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Mostra Pedagógica do ICB - 2023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6F0D2C" wp14:editId="20593311">
          <wp:simplePos x="0" y="0"/>
          <wp:positionH relativeFrom="column">
            <wp:posOffset>3</wp:posOffset>
          </wp:positionH>
          <wp:positionV relativeFrom="paragraph">
            <wp:posOffset>-154303</wp:posOffset>
          </wp:positionV>
          <wp:extent cx="352425" cy="352425"/>
          <wp:effectExtent l="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C5"/>
    <w:rsid w:val="000C188C"/>
    <w:rsid w:val="000F2086"/>
    <w:rsid w:val="001F0058"/>
    <w:rsid w:val="001F7291"/>
    <w:rsid w:val="0022295B"/>
    <w:rsid w:val="002F7543"/>
    <w:rsid w:val="0038566E"/>
    <w:rsid w:val="003D18B2"/>
    <w:rsid w:val="003E4982"/>
    <w:rsid w:val="00413896"/>
    <w:rsid w:val="00453468"/>
    <w:rsid w:val="004622ED"/>
    <w:rsid w:val="00487F1F"/>
    <w:rsid w:val="005D5359"/>
    <w:rsid w:val="005F1119"/>
    <w:rsid w:val="006D73BD"/>
    <w:rsid w:val="006E4ED5"/>
    <w:rsid w:val="007359BD"/>
    <w:rsid w:val="00741018"/>
    <w:rsid w:val="00786768"/>
    <w:rsid w:val="007A0A35"/>
    <w:rsid w:val="008503C5"/>
    <w:rsid w:val="008C2B2A"/>
    <w:rsid w:val="008C4B05"/>
    <w:rsid w:val="00971A54"/>
    <w:rsid w:val="00A1050A"/>
    <w:rsid w:val="00A51A7A"/>
    <w:rsid w:val="00A53F56"/>
    <w:rsid w:val="00AD22FB"/>
    <w:rsid w:val="00BA4538"/>
    <w:rsid w:val="00BA68D4"/>
    <w:rsid w:val="00BC1790"/>
    <w:rsid w:val="00C2485B"/>
    <w:rsid w:val="00D75F36"/>
    <w:rsid w:val="00E50452"/>
    <w:rsid w:val="00FB39D8"/>
    <w:rsid w:val="032A8A12"/>
    <w:rsid w:val="05B06455"/>
    <w:rsid w:val="06BC9FDC"/>
    <w:rsid w:val="0821ED70"/>
    <w:rsid w:val="09BDBDD1"/>
    <w:rsid w:val="0A940344"/>
    <w:rsid w:val="0B598E32"/>
    <w:rsid w:val="0ECD3056"/>
    <w:rsid w:val="0F13185A"/>
    <w:rsid w:val="10A2496E"/>
    <w:rsid w:val="11C83CD7"/>
    <w:rsid w:val="13F6445E"/>
    <w:rsid w:val="183C71F0"/>
    <w:rsid w:val="1DBE1CB5"/>
    <w:rsid w:val="206E0DB6"/>
    <w:rsid w:val="259FF647"/>
    <w:rsid w:val="26A57229"/>
    <w:rsid w:val="26DA11B3"/>
    <w:rsid w:val="2A755F70"/>
    <w:rsid w:val="2F824E53"/>
    <w:rsid w:val="306FDF90"/>
    <w:rsid w:val="320BAFF1"/>
    <w:rsid w:val="32B9EF15"/>
    <w:rsid w:val="335D6AC1"/>
    <w:rsid w:val="33BB2E39"/>
    <w:rsid w:val="34A3D1C5"/>
    <w:rsid w:val="3667727D"/>
    <w:rsid w:val="3A7FA564"/>
    <w:rsid w:val="3BDDEA87"/>
    <w:rsid w:val="3FFA58C0"/>
    <w:rsid w:val="419293A0"/>
    <w:rsid w:val="435D8C92"/>
    <w:rsid w:val="44F95CF3"/>
    <w:rsid w:val="4668E14A"/>
    <w:rsid w:val="46952D54"/>
    <w:rsid w:val="46E01890"/>
    <w:rsid w:val="4754F6C8"/>
    <w:rsid w:val="47A913A8"/>
    <w:rsid w:val="4A19EEF9"/>
    <w:rsid w:val="4BA90FDC"/>
    <w:rsid w:val="4BB389B3"/>
    <w:rsid w:val="4E41D7D3"/>
    <w:rsid w:val="4E6CC08A"/>
    <w:rsid w:val="55515F2C"/>
    <w:rsid w:val="58BB6AFB"/>
    <w:rsid w:val="5B2177D6"/>
    <w:rsid w:val="5F3674A7"/>
    <w:rsid w:val="6177B936"/>
    <w:rsid w:val="61C92884"/>
    <w:rsid w:val="6243122E"/>
    <w:rsid w:val="627CFCAA"/>
    <w:rsid w:val="66FFBC50"/>
    <w:rsid w:val="67E93061"/>
    <w:rsid w:val="6877CAB4"/>
    <w:rsid w:val="6B3AF4B6"/>
    <w:rsid w:val="6D67E6AD"/>
    <w:rsid w:val="6DE415F7"/>
    <w:rsid w:val="6E67235B"/>
    <w:rsid w:val="704C97AD"/>
    <w:rsid w:val="70529368"/>
    <w:rsid w:val="714C4010"/>
    <w:rsid w:val="73F98E4D"/>
    <w:rsid w:val="7406B06F"/>
    <w:rsid w:val="75525996"/>
    <w:rsid w:val="761E506D"/>
    <w:rsid w:val="78050C0A"/>
    <w:rsid w:val="7991265E"/>
    <w:rsid w:val="7A689D94"/>
    <w:rsid w:val="7ABE42E1"/>
    <w:rsid w:val="7AD89933"/>
    <w:rsid w:val="7DF5E3A3"/>
    <w:rsid w:val="7F91B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7B48C"/>
  <w15:docId w15:val="{AE7E1ACB-8E8E-B442-AE63-A1FF120B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F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fr3q">
    <w:name w:val="zfr3q"/>
    <w:basedOn w:val="Normal"/>
    <w:rsid w:val="00E6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Fontepargpadro"/>
    <w:rsid w:val="00E63DFF"/>
  </w:style>
  <w:style w:type="table" w:styleId="Tabelacomgrade">
    <w:name w:val="Table Grid"/>
    <w:basedOn w:val="Tabelanormal"/>
    <w:uiPriority w:val="39"/>
    <w:rsid w:val="00E6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3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DFF"/>
  </w:style>
  <w:style w:type="paragraph" w:styleId="Rodap">
    <w:name w:val="footer"/>
    <w:basedOn w:val="Normal"/>
    <w:link w:val="RodapChar"/>
    <w:uiPriority w:val="99"/>
    <w:unhideWhenUsed/>
    <w:rsid w:val="00E63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DFF"/>
  </w:style>
  <w:style w:type="character" w:styleId="Hyperlink">
    <w:name w:val="Hyperlink"/>
    <w:basedOn w:val="Fontepargpadro"/>
    <w:uiPriority w:val="99"/>
    <w:unhideWhenUsed/>
    <w:rsid w:val="00E63DF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B71F8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amedubr-my.sharepoint.com/:w:/r/personal/angelo_rodrigues_ufam_edu_br/Documents/roteiro%20de%20visita%20online.docx?d=w47999fcb9785472f8f3548b6acd11fa7&amp;csf=1&amp;web=1&amp;e=Ebtybw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s://ufamedubr-my.sharepoint.com/:w:/r/personal/angelo_rodrigues_ufam_edu_br/Documents/Rubrica%20avaliativa%20doc.docx?d=wce374463e6214e0a87efcba34cad1763&amp;csf=1&amp;web=1&amp;e=6gzRgQ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1drv.ms/p/s!ApyzILYixSbHges0hEKiZ7Em-C-x7w?e=QwdYLk" TargetMode="Externa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 /><Relationship Id="rId1" Type="http://schemas.openxmlformats.org/officeDocument/2006/relationships/hyperlink" Target="mailto:liec.ufam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NIt/UCUw6eaD4dTPXiyrpAxlLw==">CgMxLjA4AHIhMUtfN2ZQc0V2dDFPVmFQRjdxMnpaTzhZajMybG5IRlp3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5201</Characters>
  <Application>Microsoft Office Word</Application>
  <DocSecurity>4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C SEIFFERT SANTOS</dc:creator>
  <cp:keywords/>
  <cp:lastModifiedBy>Angelo Rodrigues</cp:lastModifiedBy>
  <cp:revision>12</cp:revision>
  <dcterms:created xsi:type="dcterms:W3CDTF">2023-11-20T22:43:00Z</dcterms:created>
  <dcterms:modified xsi:type="dcterms:W3CDTF">2023-11-21T00:01:00Z</dcterms:modified>
</cp:coreProperties>
</file>