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76E7812" w:rsidP="34664EF2" w:rsidRDefault="576E7812" w14:paraId="09F3C909" w14:textId="4AE2E75A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4664EF2" w:rsidR="576E78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A IMPORTÂNCIA DA COMUNICAÇÃO ALTERNATIVA NA ASSISTÊNCIA DE ENFERMAGEM A PACIENTES COM TEA NÃO VERBAIS</w:t>
      </w:r>
    </w:p>
    <w:p w:rsidRPr="00B31A50" w:rsidR="00B31A50" w:rsidP="00B31A50" w:rsidRDefault="00B31A50" w14:paraId="00F0E23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576E7812" w:rsidP="34664EF2" w:rsidRDefault="576E7812" w14:paraId="32FBEB33" w14:textId="4D55FFE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right"/>
      </w:pPr>
      <w:r w:rsidRPr="34664EF2" w:rsidR="576E7812">
        <w:rPr>
          <w:rFonts w:ascii="Times New Roman" w:hAnsi="Times New Roman" w:cs="Times New Roman"/>
          <w:b w:val="1"/>
          <w:bCs w:val="1"/>
          <w:sz w:val="24"/>
          <w:szCs w:val="24"/>
        </w:rPr>
        <w:t>Eduarda Madureira da Silva</w:t>
      </w:r>
    </w:p>
    <w:p w:rsidR="576E7812" w:rsidP="34664EF2" w:rsidRDefault="576E7812" w14:paraId="40845033" w14:textId="0A04B50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right"/>
      </w:pPr>
      <w:r w:rsidRPr="34664EF2" w:rsidR="576E7812">
        <w:rPr>
          <w:rFonts w:ascii="Times New Roman" w:hAnsi="Times New Roman" w:cs="Times New Roman"/>
          <w:sz w:val="24"/>
          <w:szCs w:val="24"/>
        </w:rPr>
        <w:t>Emadureiraa5@gmail.com</w:t>
      </w:r>
    </w:p>
    <w:p w:rsidR="6D6B3C7E" w:rsidP="34664EF2" w:rsidRDefault="6D6B3C7E" w14:paraId="6387179A" w14:textId="02457A7E">
      <w:pPr>
        <w:jc w:val="right"/>
        <w:rPr>
          <w:rFonts w:ascii="Times New Roman" w:hAnsi="Times New Roman" w:cs="Times New Roman"/>
          <w:sz w:val="24"/>
          <w:szCs w:val="24"/>
        </w:rPr>
      </w:pPr>
      <w:r w:rsidRPr="34664EF2" w:rsidR="6D6B3C7E">
        <w:rPr>
          <w:rFonts w:ascii="Times New Roman" w:hAnsi="Times New Roman" w:cs="Times New Roman"/>
          <w:b w:val="1"/>
          <w:bCs w:val="1"/>
          <w:sz w:val="24"/>
          <w:szCs w:val="24"/>
        </w:rPr>
        <w:t>Amanda Santos Rossi</w:t>
      </w:r>
    </w:p>
    <w:p w:rsidR="40F55730" w:rsidP="34664EF2" w:rsidRDefault="40F55730" w14:paraId="3A12A7BA" w14:textId="56274CD2">
      <w:pPr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34664EF2" w:rsidR="40F55730">
        <w:rPr>
          <w:rFonts w:ascii="Times New Roman" w:hAnsi="Times New Roman" w:cs="Times New Roman"/>
          <w:b w:val="0"/>
          <w:bCs w:val="0"/>
          <w:sz w:val="24"/>
          <w:szCs w:val="24"/>
        </w:rPr>
        <w:t>Dumadureira.2@gmail.com</w:t>
      </w:r>
    </w:p>
    <w:p w:rsidRPr="00B31A50" w:rsidR="00B31A50" w:rsidP="00B31A50" w:rsidRDefault="00B31A50" w14:paraId="02D8994F" w14:textId="416771FA">
      <w:pPr>
        <w:jc w:val="right"/>
        <w:rPr>
          <w:rFonts w:ascii="Times New Roman" w:hAnsi="Times New Roman" w:cs="Times New Roman"/>
          <w:sz w:val="24"/>
          <w:szCs w:val="24"/>
        </w:rPr>
      </w:pPr>
      <w:r w:rsidRPr="34664EF2" w:rsidR="2081CB2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Eixo temático </w:t>
      </w:r>
      <w:r w:rsidRPr="34664EF2" w:rsidR="2C778543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</w:p>
    <w:p w:rsidRPr="00B31A50" w:rsidR="00B31A50" w:rsidP="34664EF2" w:rsidRDefault="00B31A50" w14:paraId="4A7E2518" w14:textId="18C7E343">
      <w:pPr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4664EF2" w:rsidR="2C778543">
        <w:rPr>
          <w:rFonts w:ascii="Times New Roman" w:hAnsi="Times New Roman" w:cs="Times New Roman"/>
          <w:b w:val="1"/>
          <w:bCs w:val="1"/>
          <w:sz w:val="24"/>
          <w:szCs w:val="24"/>
        </w:rPr>
        <w:t>Universidade Estácio de Sá</w:t>
      </w:r>
      <w:r w:rsidRPr="34664EF2" w:rsidR="2081CB2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="2081CB24" w:rsidP="34664EF2" w:rsidRDefault="2081CB24" w14:paraId="6E55A686" w14:textId="62E3E6F0">
      <w:pPr>
        <w:jc w:val="both"/>
        <w:rPr>
          <w:rFonts w:ascii="Times New Roman" w:hAnsi="Times New Roman" w:cs="Times New Roman"/>
        </w:rPr>
      </w:pPr>
      <w:r w:rsidRPr="34664EF2" w:rsidR="2081CB24">
        <w:rPr>
          <w:rFonts w:ascii="Times New Roman" w:hAnsi="Times New Roman" w:cs="Times New Roman"/>
          <w:b w:val="1"/>
          <w:bCs w:val="1"/>
        </w:rPr>
        <w:t xml:space="preserve">Resumo: </w:t>
      </w:r>
    </w:p>
    <w:p w:rsidR="41A7583A" w:rsidP="34664EF2" w:rsidRDefault="41A7583A" w14:paraId="3FD57921" w14:textId="350E662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</w:pPr>
      <w:r w:rsidRPr="34664EF2" w:rsidR="41A7583A">
        <w:rPr>
          <w:rFonts w:ascii="Times New Roman" w:hAnsi="Times New Roman" w:cs="Times New Roman"/>
          <w:b w:val="0"/>
          <w:bCs w:val="0"/>
        </w:rPr>
        <w:t>Introdução:</w:t>
      </w:r>
      <w:r w:rsidRPr="34664EF2" w:rsidR="41A7583A">
        <w:rPr>
          <w:rFonts w:ascii="Times New Roman" w:hAnsi="Times New Roman" w:cs="Times New Roman"/>
          <w:b w:val="0"/>
          <w:bCs w:val="0"/>
        </w:rPr>
        <w:t xml:space="preserve"> </w:t>
      </w:r>
      <w:r w:rsidRPr="34664EF2" w:rsidR="24CFDA20">
        <w:rPr>
          <w:rFonts w:ascii="Times New Roman" w:hAnsi="Times New Roman" w:cs="Times New Roman"/>
          <w:b w:val="0"/>
          <w:bCs w:val="0"/>
        </w:rPr>
        <w:t>O Transtorno do Espectro Autista (TEA) é uma condição relacionada ao desenvolvimento neurológico que impacta a comunicação, a interação social e os comportamentos. Muitos indivíduos com TEA, especialmente aqueles que não falam, enfrentam desafios consideráveis para transmitir suas necessidades e sentimentos, o que pode afetar a qualidade do atendimento em contextos de saúde. Nesse cenário, a Comunicação Alternativa e Aumentativa (CAA) surge como uma ferramenta fundamental na enfermagem, possibilitando que esses pacientes sejam entendidos e cuidadosos de maneira mais eficiente, segura e humana.</w:t>
      </w:r>
      <w:r w:rsidRPr="34664EF2" w:rsidR="04360C6A">
        <w:rPr>
          <w:rFonts w:ascii="Times New Roman" w:hAnsi="Times New Roman" w:cs="Times New Roman"/>
          <w:b w:val="0"/>
          <w:bCs w:val="0"/>
        </w:rPr>
        <w:t xml:space="preserve"> BEUKELMAN, David R.; MIRENDA,2020.</w:t>
      </w:r>
      <w:r w:rsidRPr="34664EF2" w:rsidR="24CFDA20">
        <w:rPr>
          <w:rFonts w:ascii="Times New Roman" w:hAnsi="Times New Roman" w:cs="Times New Roman"/>
          <w:b w:val="0"/>
          <w:bCs w:val="0"/>
        </w:rPr>
        <w:t xml:space="preserve"> </w:t>
      </w:r>
      <w:r w:rsidRPr="34664EF2" w:rsidR="24CFDA20">
        <w:rPr>
          <w:rFonts w:ascii="Times New Roman" w:hAnsi="Times New Roman" w:cs="Times New Roman"/>
          <w:b w:val="0"/>
          <w:bCs w:val="0"/>
        </w:rPr>
        <w:t>Objetivo:</w:t>
      </w:r>
      <w:r w:rsidRPr="34664EF2" w:rsidR="24CFDA20">
        <w:rPr>
          <w:rFonts w:ascii="Times New Roman" w:hAnsi="Times New Roman" w:cs="Times New Roman"/>
          <w:b w:val="0"/>
          <w:bCs w:val="0"/>
        </w:rPr>
        <w:t xml:space="preserve"> Analisar a importância da utilização da Comunicação Alternativa e Aumentativa (CAA) na prática da enfermagem como estratégia de cuidado humanizado e eficaz na assistência a pacientes com Transtorno do Espectro Autista (TEA) não verbais, destacando seus benefícios na promoção da comunicação, bem-estar e segurança do paciente.</w:t>
      </w:r>
      <w:r w:rsidRPr="34664EF2" w:rsidR="2E9D90AE">
        <w:rPr>
          <w:rFonts w:ascii="Times New Roman" w:hAnsi="Times New Roman" w:cs="Times New Roman"/>
          <w:b w:val="0"/>
          <w:bCs w:val="0"/>
        </w:rPr>
        <w:t xml:space="preserve"> Metodologia</w:t>
      </w:r>
      <w:r w:rsidRPr="34664EF2" w:rsidR="2D72E6E3">
        <w:rPr>
          <w:rFonts w:ascii="Times New Roman" w:hAnsi="Times New Roman" w:cs="Times New Roman"/>
          <w:b w:val="0"/>
          <w:bCs w:val="0"/>
        </w:rPr>
        <w:t xml:space="preserve">: </w:t>
      </w:r>
      <w:r w:rsidRPr="34664EF2" w:rsidR="7EFBC51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O</w:t>
      </w:r>
      <w:r w:rsidRPr="34664EF2" w:rsidR="2D72E6E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resumo foi elaborado por meio de uma pesquisa bibliográfica de abordagem qualitativa</w:t>
      </w:r>
      <w:r w:rsidRPr="34664EF2" w:rsidR="4A10C656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. A</w:t>
      </w:r>
      <w:r w:rsidRPr="34664EF2" w:rsidR="2D72E6E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seleção de artigos foi realizada nas bases de dados SciELO (</w:t>
      </w:r>
      <w:r w:rsidRPr="34664EF2" w:rsidR="2D72E6E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Scientific</w:t>
      </w:r>
      <w:r w:rsidRPr="34664EF2" w:rsidR="2D72E6E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</w:t>
      </w:r>
      <w:r w:rsidRPr="34664EF2" w:rsidR="2D72E6E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Electronic</w:t>
      </w:r>
      <w:r w:rsidRPr="34664EF2" w:rsidR="2D72E6E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Library Online), LILACS (literatura latino-americana e do Caribe em Ciências da Saúde) e BDENF (Base de Dados em Enfermagem),</w:t>
      </w:r>
      <w:r w:rsidRPr="34664EF2" w:rsidR="0780BC8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</w:t>
      </w:r>
      <w:r w:rsidRPr="34664EF2" w:rsidR="0780BC8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DOAJ (</w:t>
      </w:r>
      <w:r w:rsidRPr="34664EF2" w:rsidR="0780BC8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Directory</w:t>
      </w:r>
      <w:r w:rsidRPr="34664EF2" w:rsidR="0780BC8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</w:t>
      </w:r>
      <w:r w:rsidRPr="34664EF2" w:rsidR="0780BC8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of</w:t>
      </w:r>
      <w:r w:rsidRPr="34664EF2" w:rsidR="0780BC8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Open Access </w:t>
      </w:r>
      <w:r w:rsidRPr="34664EF2" w:rsidR="0780BC8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Journals</w:t>
      </w:r>
      <w:r w:rsidRPr="34664EF2" w:rsidR="0780BC80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)</w:t>
      </w:r>
      <w:r w:rsidRPr="34664EF2" w:rsidR="2D72E6E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entre os anos de 2015 </w:t>
      </w:r>
      <w:r w:rsidRPr="34664EF2" w:rsidR="29A4A42E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e</w:t>
      </w:r>
      <w:r w:rsidRPr="34664EF2" w:rsidR="2D72E6E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2024</w:t>
      </w:r>
      <w:r w:rsidRPr="34664EF2" w:rsidR="09B4177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.</w:t>
      </w:r>
      <w:r w:rsidRPr="34664EF2" w:rsidR="0C6CE01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</w:t>
      </w:r>
      <w:r w:rsidRPr="34664EF2" w:rsidR="0C6CE01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Resultado e discussão:</w:t>
      </w:r>
      <w:r w:rsidRPr="34664EF2" w:rsidR="0C6CE01A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A aplicação da CAA na assistência de enfermagem a pacientes com TEA demostra ser eficiente na promoção da comunicação, diminuição da ansiedade e aprimoramento da qualidade do atendimento. Ao implementar essas estratégias, a enfermagem desempenha um papel crucial na humanização do cuidado e no respeito às especificidades do espectro autista.</w:t>
      </w:r>
      <w:r w:rsidRPr="34664EF2" w:rsidR="5AFC72F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 </w:t>
      </w:r>
      <w:r w:rsidRPr="34664EF2" w:rsidR="5AFC72F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 xml:space="preserve">Conclusão: </w:t>
      </w:r>
      <w:r w:rsidRPr="34664EF2" w:rsidR="5AFC72F9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A Comunicação Alternativa é crucial para a enfermagem no atendimento a pacientes com Transtorno do Espectro Autista (TEA), uma vez que simplifica a manifestação de necessidades, fomenta a inclusão e contribui para um cuidado mais humanizado e eficiente.</w:t>
      </w:r>
    </w:p>
    <w:p w:rsidR="34664EF2" w:rsidP="34664EF2" w:rsidRDefault="34664EF2" w14:paraId="02463C83" w14:textId="1275FE3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</w:pPr>
    </w:p>
    <w:p w:rsidRPr="00B31A50" w:rsidR="00EE43FB" w:rsidP="34664EF2" w:rsidRDefault="00B31A50" w14:paraId="268C94EF" w14:textId="506E87D5">
      <w:pPr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</w:pPr>
      <w:r w:rsidRPr="34664EF2" w:rsidR="2081CB24">
        <w:rPr>
          <w:rFonts w:ascii="Times New Roman" w:hAnsi="Times New Roman" w:cs="Times New Roman"/>
          <w:b w:val="0"/>
          <w:bCs w:val="0"/>
        </w:rPr>
        <w:t>Palavras-Chave:</w:t>
      </w:r>
      <w:r w:rsidRPr="34664EF2" w:rsidR="2081CB24">
        <w:rPr>
          <w:rFonts w:ascii="Times New Roman" w:hAnsi="Times New Roman" w:cs="Times New Roman"/>
          <w:b w:val="0"/>
          <w:bCs w:val="0"/>
        </w:rPr>
        <w:t xml:space="preserve"> </w:t>
      </w:r>
      <w:r w:rsidRPr="34664EF2" w:rsidR="73B05C62">
        <w:rPr>
          <w:rFonts w:ascii="Times New Roman" w:hAnsi="Times New Roman" w:cs="Times New Roman"/>
          <w:b w:val="0"/>
          <w:bCs w:val="0"/>
        </w:rPr>
        <w:t xml:space="preserve">Transtorno do Espectro Autista; </w:t>
      </w:r>
      <w:r w:rsidRPr="34664EF2" w:rsidR="73B05C6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t-BR"/>
        </w:rPr>
        <w:t>Comunicação Aumentativa e Alternativa; Enfermagem; Pacientes Não Verbais.</w:t>
      </w:r>
    </w:p>
    <w:p w:rsidRPr="00B31A50" w:rsidR="00EE43FB" w:rsidP="34664EF2" w:rsidRDefault="00B31A50" w14:paraId="3490999D" w14:textId="654F2854">
      <w:pPr>
        <w:pStyle w:val="Normal"/>
        <w:jc w:val="both"/>
        <w:rPr>
          <w:rFonts w:ascii="Times New Roman" w:hAnsi="Times New Roman" w:cs="Times New Roman"/>
        </w:rPr>
      </w:pPr>
    </w:p>
    <w:p w:rsidRPr="00B31A50" w:rsidR="00EE43FB" w:rsidP="00B31A50" w:rsidRDefault="00B31A50" w14:paraId="57BE332F" w14:textId="1125FB5F">
      <w:pPr>
        <w:jc w:val="both"/>
        <w:rPr>
          <w:rFonts w:ascii="Times New Roman" w:hAnsi="Times New Roman" w:cs="Times New Roman"/>
        </w:rPr>
      </w:pPr>
    </w:p>
    <w:sectPr w:rsidRPr="00B31A50" w:rsidR="00EE43F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0"/>
    <w:rsid w:val="003059DC"/>
    <w:rsid w:val="00784BBD"/>
    <w:rsid w:val="008975C8"/>
    <w:rsid w:val="00A61F58"/>
    <w:rsid w:val="00B31A50"/>
    <w:rsid w:val="00EE43FB"/>
    <w:rsid w:val="04360C6A"/>
    <w:rsid w:val="0780BC80"/>
    <w:rsid w:val="082A1C54"/>
    <w:rsid w:val="09B4177A"/>
    <w:rsid w:val="0C6CE01A"/>
    <w:rsid w:val="13DFAB4E"/>
    <w:rsid w:val="176CC718"/>
    <w:rsid w:val="202FB92C"/>
    <w:rsid w:val="2081CB24"/>
    <w:rsid w:val="20BE3302"/>
    <w:rsid w:val="20FB811F"/>
    <w:rsid w:val="2162B074"/>
    <w:rsid w:val="2184B633"/>
    <w:rsid w:val="22B8B592"/>
    <w:rsid w:val="24CFDA20"/>
    <w:rsid w:val="2522D105"/>
    <w:rsid w:val="255D705B"/>
    <w:rsid w:val="289C85B0"/>
    <w:rsid w:val="28D20EB7"/>
    <w:rsid w:val="29A4A42E"/>
    <w:rsid w:val="2C778543"/>
    <w:rsid w:val="2CFC8849"/>
    <w:rsid w:val="2D72E6E3"/>
    <w:rsid w:val="2E9D90AE"/>
    <w:rsid w:val="2F947494"/>
    <w:rsid w:val="3173D22C"/>
    <w:rsid w:val="34664EF2"/>
    <w:rsid w:val="34A6DD37"/>
    <w:rsid w:val="362A2A13"/>
    <w:rsid w:val="3E4D0069"/>
    <w:rsid w:val="40F55730"/>
    <w:rsid w:val="41A7583A"/>
    <w:rsid w:val="47C03347"/>
    <w:rsid w:val="48C34CFB"/>
    <w:rsid w:val="4935AF93"/>
    <w:rsid w:val="4A10C656"/>
    <w:rsid w:val="4B3B5012"/>
    <w:rsid w:val="4E2B153E"/>
    <w:rsid w:val="529116FE"/>
    <w:rsid w:val="576E7812"/>
    <w:rsid w:val="5AFC72F9"/>
    <w:rsid w:val="5B754B7B"/>
    <w:rsid w:val="6D6B3C7E"/>
    <w:rsid w:val="7054A82C"/>
    <w:rsid w:val="73B05C62"/>
    <w:rsid w:val="7EFBC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31A5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B31A5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31A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Brum</dc:creator>
  <keywords/>
  <dc:description/>
  <lastModifiedBy>EDUARDA MADUREIRA DA SILVA</lastModifiedBy>
  <revision>2</revision>
  <lastPrinted>2025-03-12T13:44:00.0000000Z</lastPrinted>
  <dcterms:created xsi:type="dcterms:W3CDTF">2025-03-12T13:37:00.0000000Z</dcterms:created>
  <dcterms:modified xsi:type="dcterms:W3CDTF">2025-05-08T12:50:04.1961445Z</dcterms:modified>
</coreProperties>
</file>