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A027" w14:textId="77777777" w:rsidR="008F180B" w:rsidRPr="00EB353A" w:rsidRDefault="008F180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u w:color="000000"/>
          <w:lang w:val="pt-BR"/>
        </w:rPr>
      </w:pPr>
    </w:p>
    <w:p w14:paraId="6CB6DC0C" w14:textId="77777777" w:rsidR="00BA56EE" w:rsidRPr="00EB353A" w:rsidRDefault="00BA56EE" w:rsidP="00BA56EE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B353A">
        <w:rPr>
          <w:b/>
          <w:bCs/>
          <w:color w:val="000000"/>
        </w:rPr>
        <w:t>UTILIZANDO O DESIGN PARA ELABORAÇÃO DE FERRAMENTAS DE AVALIAÇÃO POR COMPETÊNCIA.</w:t>
      </w:r>
    </w:p>
    <w:p w14:paraId="3E249725" w14:textId="77777777" w:rsidR="00BA56EE" w:rsidRPr="00EB353A" w:rsidRDefault="00BA56EE" w:rsidP="00BA5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</w:rPr>
      </w:pPr>
      <w:r w:rsidRPr="00EB353A">
        <w:rPr>
          <w:color w:val="000000"/>
        </w:rPr>
        <w:t>Categoria do Trabalho – Resumo</w:t>
      </w:r>
    </w:p>
    <w:p w14:paraId="1CC737BE" w14:textId="77777777" w:rsidR="00BA56EE" w:rsidRPr="00EB353A" w:rsidRDefault="00BA56EE" w:rsidP="00BA5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0"/>
          <w:szCs w:val="20"/>
        </w:rPr>
      </w:pPr>
      <w:r w:rsidRPr="00EB353A">
        <w:rPr>
          <w:i/>
          <w:color w:val="000000"/>
        </w:rPr>
        <w:t xml:space="preserve">Diogo Fragoso da Silva, Orientador: Dr. Nelson Tavares Matias, Coorientador: Dr. Bruno Bustamante Ferreira Leonor PPG Mestrado Profissional em Design, Tecnologia e Inovação – Centro Universitário Teresa D´ávila – </w:t>
      </w:r>
      <w:proofErr w:type="spellStart"/>
      <w:r w:rsidRPr="00EB353A">
        <w:rPr>
          <w:i/>
          <w:color w:val="000000"/>
        </w:rPr>
        <w:t>Unifatea</w:t>
      </w:r>
      <w:proofErr w:type="spellEnd"/>
      <w:r w:rsidRPr="00EB353A">
        <w:rPr>
          <w:i/>
          <w:color w:val="000000"/>
        </w:rPr>
        <w:t xml:space="preserve"> – Lorena, SP.</w:t>
      </w:r>
    </w:p>
    <w:p w14:paraId="21B22A93" w14:textId="77777777" w:rsidR="00BA56EE" w:rsidRPr="00EB353A" w:rsidRDefault="00BA56EE" w:rsidP="00BA5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</w:rPr>
      </w:pPr>
      <w:r w:rsidRPr="00EB353A">
        <w:rPr>
          <w:i/>
          <w:color w:val="000000"/>
        </w:rPr>
        <w:t>diogofragoso@yahoo.com.br</w:t>
      </w:r>
    </w:p>
    <w:p w14:paraId="4B1805DE" w14:textId="77777777" w:rsidR="00BA56EE" w:rsidRPr="00EB353A" w:rsidRDefault="00BA56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  <w:lang w:val="pt-BR"/>
        </w:rPr>
      </w:pPr>
    </w:p>
    <w:p w14:paraId="73A605E3" w14:textId="77777777" w:rsidR="00BA56EE" w:rsidRPr="00EB353A" w:rsidRDefault="00BA56EE" w:rsidP="00BA5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color w:val="000000"/>
        </w:rPr>
      </w:pPr>
      <w:r w:rsidRPr="00EB353A">
        <w:rPr>
          <w:b/>
          <w:color w:val="000000"/>
        </w:rPr>
        <w:t>RESUMO</w:t>
      </w:r>
    </w:p>
    <w:p w14:paraId="433CD96A" w14:textId="77777777" w:rsidR="007C242C" w:rsidRPr="00EB353A" w:rsidRDefault="007C242C" w:rsidP="007C242C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EB353A">
        <w:rPr>
          <w:color w:val="000000"/>
        </w:rPr>
        <w:t>Este trabalho explora o uso do design na criação de ferramentas de avaliação por competência. Trata-se de uma técnica de feedback focada no aprimoramento do desempenho estudantil, considerando tarefas realizadas, esperadas, resultados almejados e o potencial de desenvolvimento individual. A implementação da avaliação por competências requer passos específicos. Inicia-se pela identificação das competências essenciais para o desempenho eficaz dos estudantes, analisando o conhecimento, habilidades, atitudes e valores necessários para cada função. Uma matriz de competências é então elaborada, servindo como guia para avaliar o desempenho dos alunos de forma organizada. A avaliação contínua nesta abordagem é essencial, considerando a realização de avaliações periódicas para acompanhar o desenvolvimento das competências e identificar lacunas de qualificação. O feedback construtivo fornece orientações claras aos estudantes, destacando pontos fortes e áreas de melhoria para estimular o desenvolvimento. Por fim, a integração das competências determinadas no processo formativo com uma plataforma tecnológica promoverá o alinhamento estratégico, contribuindo para o crescimento e sucesso dos envolvidos no processo formativo. Esta pesquisa oferece uma abordagem abrangente e prática para a utilização do design na elaboração de ferramentas de avaliação por competência, visando aprimorar a gestão de talentos e o desenvolvimento de habilidades.</w:t>
      </w:r>
    </w:p>
    <w:p w14:paraId="106D8C68" w14:textId="77777777" w:rsidR="007C242C" w:rsidRPr="00EB353A" w:rsidRDefault="007C242C" w:rsidP="00BA5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b/>
          <w:color w:val="000000"/>
        </w:rPr>
      </w:pPr>
    </w:p>
    <w:p w14:paraId="55B01D8A" w14:textId="77777777" w:rsidR="00BA56EE" w:rsidRPr="00EB353A" w:rsidRDefault="00BA56EE" w:rsidP="00BA5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color w:val="000000"/>
          <w:sz w:val="20"/>
          <w:szCs w:val="20"/>
        </w:rPr>
      </w:pPr>
      <w:r w:rsidRPr="00EB353A">
        <w:rPr>
          <w:b/>
          <w:color w:val="000000"/>
        </w:rPr>
        <w:t>Palavras-chave:</w:t>
      </w:r>
      <w:r w:rsidRPr="00EB353A">
        <w:rPr>
          <w:color w:val="000000"/>
        </w:rPr>
        <w:t xml:space="preserve"> Avaliação por competência</w:t>
      </w:r>
      <w:r w:rsidR="00981BDF" w:rsidRPr="00EB353A">
        <w:rPr>
          <w:color w:val="000000"/>
        </w:rPr>
        <w:t>;</w:t>
      </w:r>
      <w:r w:rsidRPr="00EB353A">
        <w:rPr>
          <w:color w:val="000000"/>
        </w:rPr>
        <w:t xml:space="preserve"> </w:t>
      </w:r>
      <w:r w:rsidR="00981BDF" w:rsidRPr="00EB353A">
        <w:rPr>
          <w:color w:val="000000"/>
        </w:rPr>
        <w:t>Avaliação;</w:t>
      </w:r>
      <w:r w:rsidRPr="00EB353A">
        <w:rPr>
          <w:color w:val="000000"/>
        </w:rPr>
        <w:t xml:space="preserve"> </w:t>
      </w:r>
      <w:r w:rsidR="00981BDF" w:rsidRPr="00EB353A">
        <w:rPr>
          <w:color w:val="000000"/>
        </w:rPr>
        <w:t>Métodos avaliativos</w:t>
      </w:r>
      <w:r w:rsidRPr="00EB353A">
        <w:rPr>
          <w:color w:val="000000"/>
        </w:rPr>
        <w:t>.</w:t>
      </w:r>
    </w:p>
    <w:p w14:paraId="606A13F8" w14:textId="77777777" w:rsidR="008F180B" w:rsidRPr="00EB353A" w:rsidRDefault="00066AD9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center"/>
        <w:rPr>
          <w:rFonts w:ascii="Times New Roman" w:hAnsi="Times New Roman" w:cs="Times New Roman"/>
          <w:lang w:val="pt-BR"/>
        </w:rPr>
      </w:pPr>
      <w:r w:rsidRPr="00EB353A">
        <w:rPr>
          <w:rFonts w:ascii="Times New Roman" w:hAnsi="Times New Roman" w:cs="Times New Roman"/>
          <w:sz w:val="20"/>
          <w:szCs w:val="20"/>
          <w:u w:color="000000"/>
          <w:lang w:val="pt-BR"/>
        </w:rPr>
        <w:br w:type="page"/>
      </w:r>
    </w:p>
    <w:p w14:paraId="608CECF4" w14:textId="77777777" w:rsidR="008F180B" w:rsidRPr="00EB353A" w:rsidRDefault="00066AD9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center"/>
        <w:rPr>
          <w:rFonts w:ascii="Times New Roman" w:eastAsia="Times New Roman" w:hAnsi="Times New Roman" w:cs="Times New Roman"/>
          <w:u w:color="000000"/>
          <w:lang w:val="pt-BR"/>
        </w:rPr>
      </w:pPr>
      <w:r w:rsidRPr="00EB353A">
        <w:rPr>
          <w:rFonts w:ascii="Times New Roman" w:hAnsi="Times New Roman" w:cs="Times New Roman"/>
          <w:b/>
          <w:bCs/>
          <w:u w:color="000000"/>
          <w:lang w:val="pt-BR"/>
        </w:rPr>
        <w:t>INTRODUÇÃO</w:t>
      </w:r>
    </w:p>
    <w:p w14:paraId="196B4102" w14:textId="77777777" w:rsidR="0061597B" w:rsidRPr="00EB353A" w:rsidRDefault="00446FF7" w:rsidP="00326E7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bCs/>
          <w:lang w:val="pt-BR"/>
        </w:rPr>
      </w:pPr>
      <w:r w:rsidRPr="00EB353A">
        <w:rPr>
          <w:rFonts w:ascii="Times New Roman" w:hAnsi="Times New Roman" w:cs="Times New Roman"/>
          <w:bCs/>
          <w:lang w:val="pt-BR"/>
        </w:rPr>
        <w:tab/>
      </w:r>
      <w:r w:rsidR="00326E7E" w:rsidRPr="00EB353A">
        <w:rPr>
          <w:rFonts w:ascii="Times New Roman" w:hAnsi="Times New Roman" w:cs="Times New Roman"/>
          <w:bCs/>
          <w:lang w:val="pt-BR"/>
        </w:rPr>
        <w:t xml:space="preserve">A avaliação por competência tem se destacado como uma metodologia eficiente para medir o desempenho dos estudantes, levando em consideração não apenas a aquisição de conhecimentos, mas também o desenvolvimento de habilidades, atitudes e valores essenciais para sua formação. </w:t>
      </w:r>
    </w:p>
    <w:p w14:paraId="42A9A093" w14:textId="42EC257D" w:rsidR="0061597B" w:rsidRPr="00EB353A" w:rsidRDefault="0061597B" w:rsidP="00326E7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bCs/>
          <w:lang w:val="pt-BR"/>
        </w:rPr>
      </w:pPr>
      <w:r w:rsidRPr="00EB353A">
        <w:rPr>
          <w:rFonts w:ascii="Times New Roman" w:hAnsi="Times New Roman" w:cs="Times New Roman"/>
          <w:bCs/>
          <w:lang w:val="pt-BR"/>
        </w:rPr>
        <w:tab/>
        <w:t xml:space="preserve">Vianna (2000) </w:t>
      </w:r>
      <w:r w:rsidR="00AC4EFB" w:rsidRPr="00EB353A">
        <w:rPr>
          <w:rFonts w:ascii="Times New Roman" w:hAnsi="Times New Roman" w:cs="Times New Roman"/>
          <w:bCs/>
          <w:lang w:val="pt-BR"/>
        </w:rPr>
        <w:t>destaca</w:t>
      </w:r>
      <w:r w:rsidRPr="00EB353A">
        <w:rPr>
          <w:rFonts w:ascii="Times New Roman" w:hAnsi="Times New Roman" w:cs="Times New Roman"/>
          <w:bCs/>
          <w:lang w:val="pt-BR"/>
        </w:rPr>
        <w:t xml:space="preserve"> que a avaliação, independentemente do modelo adotado, tem como objetivo fundamental fornecer subsídios para a tomada de decisão envolvendo professores, administradores, pais e os próprios alunos.</w:t>
      </w:r>
      <w:r w:rsidRPr="00EB353A">
        <w:rPr>
          <w:rFonts w:ascii="Times New Roman" w:hAnsi="Times New Roman" w:cs="Times New Roman"/>
          <w:bCs/>
          <w:lang w:val="pt-BR"/>
        </w:rPr>
        <w:tab/>
      </w:r>
    </w:p>
    <w:p w14:paraId="0081FFBF" w14:textId="77777777" w:rsidR="0061597B" w:rsidRPr="00EB353A" w:rsidRDefault="0061597B" w:rsidP="00326E7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bCs/>
          <w:lang w:val="pt-BR"/>
        </w:rPr>
      </w:pPr>
      <w:r w:rsidRPr="00EB353A">
        <w:rPr>
          <w:rFonts w:ascii="Times New Roman" w:hAnsi="Times New Roman" w:cs="Times New Roman"/>
          <w:bCs/>
          <w:lang w:val="pt-BR"/>
        </w:rPr>
        <w:tab/>
        <w:t xml:space="preserve">De acordo com </w:t>
      </w:r>
      <w:proofErr w:type="spellStart"/>
      <w:r w:rsidRPr="00EB353A">
        <w:rPr>
          <w:rFonts w:ascii="Times New Roman" w:hAnsi="Times New Roman" w:cs="Times New Roman"/>
          <w:bCs/>
          <w:lang w:val="pt-BR"/>
        </w:rPr>
        <w:t>Ketele</w:t>
      </w:r>
      <w:proofErr w:type="spellEnd"/>
      <w:r w:rsidRPr="00EB353A">
        <w:rPr>
          <w:rFonts w:ascii="Times New Roman" w:hAnsi="Times New Roman" w:cs="Times New Roman"/>
          <w:bCs/>
          <w:lang w:val="pt-BR"/>
        </w:rPr>
        <w:t xml:space="preserve"> (2006), em Caminhos para a Avaliação de Competências, a avaliação de competências deve focar em amostras representativas dos objetivos específicos, criando critérios que realmente demonstrem a compreensão do conteúdo pelo estudante.</w:t>
      </w:r>
    </w:p>
    <w:p w14:paraId="163CFBC9" w14:textId="77777777" w:rsidR="00AC4EFB" w:rsidRPr="00EB353A" w:rsidRDefault="0061597B" w:rsidP="00326E7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bCs/>
          <w:lang w:val="pt-BR"/>
        </w:rPr>
      </w:pPr>
      <w:r w:rsidRPr="00EB353A">
        <w:rPr>
          <w:rFonts w:ascii="Times New Roman" w:hAnsi="Times New Roman" w:cs="Times New Roman"/>
          <w:bCs/>
          <w:lang w:val="pt-BR"/>
        </w:rPr>
        <w:tab/>
      </w:r>
      <w:r w:rsidR="00326E7E" w:rsidRPr="00EB353A">
        <w:rPr>
          <w:rFonts w:ascii="Times New Roman" w:hAnsi="Times New Roman" w:cs="Times New Roman"/>
          <w:bCs/>
          <w:lang w:val="pt-BR"/>
        </w:rPr>
        <w:t xml:space="preserve">Diferente de abordagens tradicionais, que priorizam a reprodução de informações, a avaliação por competência busca um modelo mais dinâmico e contextualizado, no qual o estudante é avaliado de forma holística. No entanto, a implementação dessa abordagem em ambientes educacionais traz desafios significativos, principalmente no que diz respeito à criação e utilização de ferramentas adequadas de avaliação e à gestão eficiente dos fluxos de trabalho docente. </w:t>
      </w:r>
    </w:p>
    <w:p w14:paraId="3C9406BE" w14:textId="77777777" w:rsidR="00AC4EFB" w:rsidRPr="00EB353A" w:rsidRDefault="00AC4EFB" w:rsidP="00326E7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bCs/>
          <w:lang w:val="pt-BR"/>
        </w:rPr>
      </w:pPr>
      <w:r w:rsidRPr="00EB353A">
        <w:rPr>
          <w:rFonts w:ascii="Times New Roman" w:hAnsi="Times New Roman" w:cs="Times New Roman"/>
          <w:bCs/>
          <w:lang w:val="pt-BR"/>
        </w:rPr>
        <w:tab/>
      </w:r>
      <w:proofErr w:type="spellStart"/>
      <w:r w:rsidRPr="00EB353A">
        <w:rPr>
          <w:rFonts w:ascii="Times New Roman" w:hAnsi="Times New Roman" w:cs="Times New Roman"/>
          <w:bCs/>
          <w:lang w:val="pt-BR"/>
        </w:rPr>
        <w:t>Führ</w:t>
      </w:r>
      <w:proofErr w:type="spellEnd"/>
      <w:r w:rsidRPr="00EB353A">
        <w:rPr>
          <w:rFonts w:ascii="Times New Roman" w:hAnsi="Times New Roman" w:cs="Times New Roman"/>
          <w:bCs/>
          <w:lang w:val="pt-BR"/>
        </w:rPr>
        <w:t xml:space="preserve"> (2022), em Educação 4.0 nos impactos da quarta revolução </w:t>
      </w:r>
      <w:r w:rsidR="00BC4730" w:rsidRPr="00EB353A">
        <w:rPr>
          <w:rFonts w:ascii="Times New Roman" w:hAnsi="Times New Roman" w:cs="Times New Roman"/>
          <w:bCs/>
          <w:lang w:val="pt-BR"/>
        </w:rPr>
        <w:t>industrial explora</w:t>
      </w:r>
      <w:r w:rsidRPr="00EB353A">
        <w:rPr>
          <w:rFonts w:ascii="Times New Roman" w:hAnsi="Times New Roman" w:cs="Times New Roman"/>
          <w:bCs/>
          <w:lang w:val="pt-BR"/>
        </w:rPr>
        <w:t xml:space="preserve"> como a avaliação por competência fomenta uma abordagem inclusiva e holística, em que a aprendizagem transcende a memorização, atendendo a um contexto mais amplo de formação integral.</w:t>
      </w:r>
    </w:p>
    <w:p w14:paraId="15D37943" w14:textId="786710D0" w:rsidR="00326E7E" w:rsidRPr="00EB353A" w:rsidRDefault="0061597B" w:rsidP="00326E7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 w:rsidRPr="00EB353A">
        <w:rPr>
          <w:rFonts w:ascii="Times New Roman" w:hAnsi="Times New Roman" w:cs="Times New Roman"/>
          <w:bCs/>
          <w:lang w:val="pt-BR"/>
        </w:rPr>
        <w:tab/>
        <w:t xml:space="preserve"> </w:t>
      </w:r>
      <w:r w:rsidR="00326E7E" w:rsidRPr="00EB353A">
        <w:rPr>
          <w:rFonts w:ascii="Times New Roman" w:hAnsi="Times New Roman" w:cs="Times New Roman"/>
          <w:bCs/>
          <w:lang w:val="pt-BR"/>
        </w:rPr>
        <w:t>Este trabalho propõe-se a investigar o uso do design na criação de ferramentas de avaliação por competência e sua integração em uma plataforma tecnológica capaz de automatizar e organizar o processo avaliativo. Para isso, será realizado um estudo teórico, por meio de revisão bibliográfica, a fim de compreender os fundamentos e melhores práticas em avaliação por competência, bem como uma pesquisa-ação com professore</w:t>
      </w:r>
      <w:r w:rsidR="002737BA">
        <w:rPr>
          <w:rFonts w:ascii="Times New Roman" w:hAnsi="Times New Roman" w:cs="Times New Roman"/>
          <w:bCs/>
          <w:lang w:val="pt-BR"/>
        </w:rPr>
        <w:t>s</w:t>
      </w:r>
      <w:r w:rsidR="00326E7E" w:rsidRPr="00EB353A">
        <w:rPr>
          <w:rFonts w:ascii="Times New Roman" w:hAnsi="Times New Roman" w:cs="Times New Roman"/>
          <w:bCs/>
          <w:lang w:val="pt-BR"/>
        </w:rPr>
        <w:t xml:space="preserve"> para o desenvolvimento e validação das ferramentas propostas. A pesquisa será complementada por um </w:t>
      </w:r>
      <w:proofErr w:type="spellStart"/>
      <w:r w:rsidR="00326E7E" w:rsidRPr="00EB353A">
        <w:rPr>
          <w:rFonts w:ascii="Times New Roman" w:hAnsi="Times New Roman" w:cs="Times New Roman"/>
          <w:bCs/>
          <w:lang w:val="pt-BR"/>
        </w:rPr>
        <w:t>survey</w:t>
      </w:r>
      <w:proofErr w:type="spellEnd"/>
      <w:r w:rsidR="00326E7E" w:rsidRPr="00EB353A">
        <w:rPr>
          <w:rFonts w:ascii="Times New Roman" w:hAnsi="Times New Roman" w:cs="Times New Roman"/>
          <w:bCs/>
          <w:lang w:val="pt-BR"/>
        </w:rPr>
        <w:t xml:space="preserve"> aplicado aos docentes, buscando mapear suas necessidades e preferências quanto ao uso dessa metodologia de avaliação. A partir dos dados coletados, será desenvolvida uma plataforma web que unirá esses recursos de forma a otimizar o processo de avaliação em instituições educacionais que adotam o método de avaliação por competência. Espera-se que os resultados desta pesquisa contribuam para a melhoria e organização do processo avaliativo, </w:t>
      </w:r>
      <w:r w:rsidR="00326E7E" w:rsidRPr="00EB353A">
        <w:rPr>
          <w:rFonts w:ascii="Times New Roman" w:hAnsi="Times New Roman" w:cs="Times New Roman"/>
          <w:bCs/>
          <w:lang w:val="pt-BR"/>
        </w:rPr>
        <w:lastRenderedPageBreak/>
        <w:t>trazendo maior eficiência e precisão na identificação e desenvolvimento das competências dos estudantes.</w:t>
      </w:r>
    </w:p>
    <w:p w14:paraId="6CDFAD0B" w14:textId="77777777" w:rsidR="008F180B" w:rsidRPr="00EB353A" w:rsidRDefault="00066AD9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pt-BR"/>
        </w:rPr>
      </w:pPr>
      <w:r w:rsidRPr="00EB353A">
        <w:rPr>
          <w:rFonts w:ascii="Times New Roman" w:hAnsi="Times New Roman" w:cs="Times New Roman"/>
          <w:b/>
          <w:bCs/>
          <w:u w:color="000000"/>
          <w:lang w:val="pt-BR"/>
        </w:rPr>
        <w:t>MÉTODO</w:t>
      </w:r>
    </w:p>
    <w:p w14:paraId="5BFE778E" w14:textId="77777777" w:rsidR="00A94EEA" w:rsidRPr="00EB353A" w:rsidRDefault="00446FF7" w:rsidP="00A94E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lang w:val="pt-BR"/>
        </w:rPr>
      </w:pPr>
      <w:r w:rsidRPr="00EB353A">
        <w:rPr>
          <w:rFonts w:ascii="Times New Roman" w:hAnsi="Times New Roman" w:cs="Times New Roman"/>
          <w:lang w:val="pt-BR"/>
        </w:rPr>
        <w:tab/>
      </w:r>
      <w:r w:rsidR="00A94EEA" w:rsidRPr="00EB353A">
        <w:rPr>
          <w:rFonts w:ascii="Times New Roman" w:hAnsi="Times New Roman" w:cs="Times New Roman"/>
          <w:lang w:val="pt-BR"/>
        </w:rPr>
        <w:t xml:space="preserve">Esta seção descreve a metodologia adotada na presente dissertação, intitulada "Utilizando o Design para Elaboração de Ferramentas de Avaliação por Competência". A metodologia é estruturada em três etapas principais: revisão bibliográfica, </w:t>
      </w:r>
      <w:proofErr w:type="spellStart"/>
      <w:r w:rsidR="00A94EEA" w:rsidRPr="00EB353A">
        <w:rPr>
          <w:rFonts w:ascii="Times New Roman" w:hAnsi="Times New Roman" w:cs="Times New Roman"/>
          <w:lang w:val="pt-BR"/>
        </w:rPr>
        <w:t>survey</w:t>
      </w:r>
      <w:proofErr w:type="spellEnd"/>
      <w:r w:rsidR="00A94EEA" w:rsidRPr="00EB353A">
        <w:rPr>
          <w:rFonts w:ascii="Times New Roman" w:hAnsi="Times New Roman" w:cs="Times New Roman"/>
          <w:lang w:val="pt-BR"/>
        </w:rPr>
        <w:t xml:space="preserve"> e pesquisa-ação, com o objetivo de desenvolver e testar ferramentas de avaliação que atendam às necessidades identificadas no contexto educacional.</w:t>
      </w:r>
    </w:p>
    <w:p w14:paraId="4C3D6677" w14:textId="77777777" w:rsidR="00A94EEA" w:rsidRPr="00EB353A" w:rsidRDefault="00A94EEA" w:rsidP="00A94E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lang w:val="pt-BR"/>
        </w:rPr>
      </w:pPr>
      <w:r w:rsidRPr="00EB353A">
        <w:rPr>
          <w:rFonts w:ascii="Times New Roman" w:hAnsi="Times New Roman" w:cs="Times New Roman"/>
          <w:lang w:val="pt-BR"/>
        </w:rPr>
        <w:tab/>
        <w:t>A primeira etapa envolve uma revisão bibliográfica, cujo objetivo é levantar e analisar o estado da arte sobre avaliação por competência e o uso do design na elaboração de ferramentas de avaliação. Nesta fase, serão buscados artigos acadêmicos, livros, teses e dissertações nas áreas de educação. As publicações consideradas para inclusão no levantamento serão aquelas dos últimos 10 anos, que abordem práticas de avaliação por competência e exemplos de design aplicados a esses processos. A análise qualitativa das obras selecionadas permitirá destacar as metodologias utilizadas, os desafios enfrentados e as soluções propostas, proporcionando uma base teórica sólida para a pesquisa.</w:t>
      </w:r>
    </w:p>
    <w:p w14:paraId="6A90C1F0" w14:textId="77777777" w:rsidR="0099504B" w:rsidRPr="00EB353A" w:rsidRDefault="00122680" w:rsidP="0099504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lang w:val="pt-BR"/>
        </w:rPr>
      </w:pPr>
      <w:r w:rsidRPr="00EB353A">
        <w:rPr>
          <w:rFonts w:ascii="Times New Roman" w:hAnsi="Times New Roman" w:cs="Times New Roman"/>
          <w:lang w:val="pt-BR"/>
        </w:rPr>
        <w:tab/>
      </w:r>
      <w:r w:rsidR="00A94EEA" w:rsidRPr="00EB353A">
        <w:rPr>
          <w:rFonts w:ascii="Times New Roman" w:hAnsi="Times New Roman" w:cs="Times New Roman"/>
          <w:lang w:val="pt-BR"/>
        </w:rPr>
        <w:t xml:space="preserve">A segunda etapa consiste na aplicação de um </w:t>
      </w:r>
      <w:proofErr w:type="spellStart"/>
      <w:r w:rsidR="00A94EEA" w:rsidRPr="00EB353A">
        <w:rPr>
          <w:rFonts w:ascii="Times New Roman" w:hAnsi="Times New Roman" w:cs="Times New Roman"/>
          <w:lang w:val="pt-BR"/>
        </w:rPr>
        <w:t>survey</w:t>
      </w:r>
      <w:proofErr w:type="spellEnd"/>
      <w:r w:rsidR="00A94EEA" w:rsidRPr="00EB353A">
        <w:rPr>
          <w:rFonts w:ascii="Times New Roman" w:hAnsi="Times New Roman" w:cs="Times New Roman"/>
          <w:lang w:val="pt-BR"/>
        </w:rPr>
        <w:t xml:space="preserve">, cujo objetivo é coletar dados sobre a percepção de </w:t>
      </w:r>
      <w:r w:rsidR="00C77018" w:rsidRPr="00EB353A">
        <w:rPr>
          <w:rFonts w:ascii="Times New Roman" w:hAnsi="Times New Roman" w:cs="Times New Roman"/>
          <w:lang w:val="pt-BR"/>
        </w:rPr>
        <w:t>educadores especialistas</w:t>
      </w:r>
      <w:r w:rsidR="00A94EEA" w:rsidRPr="00EB353A">
        <w:rPr>
          <w:rFonts w:ascii="Times New Roman" w:hAnsi="Times New Roman" w:cs="Times New Roman"/>
          <w:lang w:val="pt-BR"/>
        </w:rPr>
        <w:t xml:space="preserve"> em relação à avaliação por competência. A população-alvo incluirá </w:t>
      </w:r>
      <w:r w:rsidRPr="00EB353A">
        <w:rPr>
          <w:rFonts w:ascii="Times New Roman" w:hAnsi="Times New Roman" w:cs="Times New Roman"/>
          <w:lang w:val="pt-BR"/>
        </w:rPr>
        <w:t>docentes</w:t>
      </w:r>
      <w:r w:rsidR="00A94EEA" w:rsidRPr="00EB353A">
        <w:rPr>
          <w:rFonts w:ascii="Times New Roman" w:hAnsi="Times New Roman" w:cs="Times New Roman"/>
          <w:lang w:val="pt-BR"/>
        </w:rPr>
        <w:t xml:space="preserve"> de diferentes </w:t>
      </w:r>
      <w:r w:rsidRPr="00EB353A">
        <w:rPr>
          <w:rFonts w:ascii="Times New Roman" w:hAnsi="Times New Roman" w:cs="Times New Roman"/>
          <w:lang w:val="pt-BR"/>
        </w:rPr>
        <w:t>áreas que ministram cursos técnicos</w:t>
      </w:r>
      <w:r w:rsidR="0099504B" w:rsidRPr="00EB353A">
        <w:rPr>
          <w:rFonts w:ascii="Times New Roman" w:hAnsi="Times New Roman" w:cs="Times New Roman"/>
          <w:lang w:val="pt-BR"/>
        </w:rPr>
        <w:t xml:space="preserve"> em uma unidade educacional que avalia os estudantes por competência</w:t>
      </w:r>
      <w:r w:rsidR="00A94EEA" w:rsidRPr="00EB353A">
        <w:rPr>
          <w:rFonts w:ascii="Times New Roman" w:hAnsi="Times New Roman" w:cs="Times New Roman"/>
          <w:lang w:val="pt-BR"/>
        </w:rPr>
        <w:t xml:space="preserve">. Um questionário será desenvolvido, contendo perguntas fechadas e abertas que abordem </w:t>
      </w:r>
      <w:r w:rsidR="0099504B" w:rsidRPr="00EB353A">
        <w:rPr>
          <w:rFonts w:ascii="Times New Roman" w:hAnsi="Times New Roman" w:cs="Times New Roman"/>
          <w:lang w:val="pt-BR"/>
        </w:rPr>
        <w:t>percepção destes especialistas com relação à necessidade da utilização de uma plataforma web que reúna um conjunto de ferramentas como o propósito de auxiliar no processo de avaliação.</w:t>
      </w:r>
    </w:p>
    <w:p w14:paraId="4E6D04CE" w14:textId="77777777" w:rsidR="00C77018" w:rsidRPr="00EB353A" w:rsidRDefault="0099504B" w:rsidP="0099504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lang w:val="pt-BR"/>
        </w:rPr>
      </w:pPr>
      <w:r w:rsidRPr="00EB353A">
        <w:rPr>
          <w:rFonts w:ascii="Times New Roman" w:hAnsi="Times New Roman" w:cs="Times New Roman"/>
          <w:lang w:val="pt-BR"/>
        </w:rPr>
        <w:tab/>
      </w:r>
      <w:r w:rsidR="00A94EEA" w:rsidRPr="00EB353A">
        <w:rPr>
          <w:rFonts w:ascii="Times New Roman" w:hAnsi="Times New Roman" w:cs="Times New Roman"/>
          <w:lang w:val="pt-BR"/>
        </w:rPr>
        <w:t xml:space="preserve">O </w:t>
      </w:r>
      <w:proofErr w:type="spellStart"/>
      <w:r w:rsidR="00A94EEA" w:rsidRPr="00EB353A">
        <w:rPr>
          <w:rFonts w:ascii="Times New Roman" w:hAnsi="Times New Roman" w:cs="Times New Roman"/>
          <w:lang w:val="pt-BR"/>
        </w:rPr>
        <w:t>survey</w:t>
      </w:r>
      <w:proofErr w:type="spellEnd"/>
      <w:r w:rsidR="00A94EEA" w:rsidRPr="00EB353A">
        <w:rPr>
          <w:rFonts w:ascii="Times New Roman" w:hAnsi="Times New Roman" w:cs="Times New Roman"/>
          <w:lang w:val="pt-BR"/>
        </w:rPr>
        <w:t xml:space="preserve"> será distribuído online, utilizando plataformas como Google </w:t>
      </w:r>
      <w:proofErr w:type="spellStart"/>
      <w:r w:rsidR="00A94EEA" w:rsidRPr="00EB353A">
        <w:rPr>
          <w:rFonts w:ascii="Times New Roman" w:hAnsi="Times New Roman" w:cs="Times New Roman"/>
          <w:lang w:val="pt-BR"/>
        </w:rPr>
        <w:t>Forms</w:t>
      </w:r>
      <w:proofErr w:type="spellEnd"/>
      <w:r w:rsidR="00A94EEA" w:rsidRPr="00EB353A">
        <w:rPr>
          <w:rFonts w:ascii="Times New Roman" w:hAnsi="Times New Roman" w:cs="Times New Roman"/>
          <w:lang w:val="pt-BR"/>
        </w:rPr>
        <w:t xml:space="preserve"> ou </w:t>
      </w:r>
      <w:proofErr w:type="spellStart"/>
      <w:r w:rsidR="00A94EEA" w:rsidRPr="00EB353A">
        <w:rPr>
          <w:rFonts w:ascii="Times New Roman" w:hAnsi="Times New Roman" w:cs="Times New Roman"/>
          <w:lang w:val="pt-BR"/>
        </w:rPr>
        <w:t>SurveyMonkey</w:t>
      </w:r>
      <w:proofErr w:type="spellEnd"/>
      <w:r w:rsidR="00A94EEA" w:rsidRPr="00EB353A">
        <w:rPr>
          <w:rFonts w:ascii="Times New Roman" w:hAnsi="Times New Roman" w:cs="Times New Roman"/>
          <w:lang w:val="pt-BR"/>
        </w:rPr>
        <w:t xml:space="preserve">, garantindo o anonimato e a confidencialidade dos participantes. </w:t>
      </w:r>
    </w:p>
    <w:p w14:paraId="475E2CE6" w14:textId="77777777" w:rsidR="00A94EEA" w:rsidRPr="00EB353A" w:rsidRDefault="00C77018" w:rsidP="0099504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lang w:val="pt-BR"/>
        </w:rPr>
      </w:pPr>
      <w:r w:rsidRPr="00EB353A">
        <w:rPr>
          <w:rFonts w:ascii="Times New Roman" w:hAnsi="Times New Roman" w:cs="Times New Roman"/>
          <w:lang w:val="pt-BR"/>
        </w:rPr>
        <w:tab/>
      </w:r>
      <w:r w:rsidR="00A94EEA" w:rsidRPr="00EB353A">
        <w:rPr>
          <w:rFonts w:ascii="Times New Roman" w:hAnsi="Times New Roman" w:cs="Times New Roman"/>
          <w:lang w:val="pt-BR"/>
        </w:rPr>
        <w:t>Para a análise dos dados, serão utilizados métodos estatísticos para quantificar as respostas, complementados por uma análise qualitativa das respostas abertas.</w:t>
      </w:r>
    </w:p>
    <w:p w14:paraId="02ED5A23" w14:textId="77777777" w:rsidR="00A94EEA" w:rsidRPr="00EB353A" w:rsidRDefault="00C77018" w:rsidP="0099504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lang w:val="pt-BR"/>
        </w:rPr>
      </w:pPr>
      <w:r w:rsidRPr="00EB353A">
        <w:rPr>
          <w:rFonts w:ascii="Times New Roman" w:hAnsi="Times New Roman" w:cs="Times New Roman"/>
          <w:lang w:val="pt-BR"/>
        </w:rPr>
        <w:tab/>
      </w:r>
      <w:r w:rsidR="00A94EEA" w:rsidRPr="00EB353A">
        <w:rPr>
          <w:rFonts w:ascii="Times New Roman" w:hAnsi="Times New Roman" w:cs="Times New Roman"/>
          <w:lang w:val="pt-BR"/>
        </w:rPr>
        <w:t>A terceira etapa é a pesquisa-ação, que visa desenvolver e testar protótipos de ferramentas de avaliação por competência, baseando-se nos dados coletados nas etapas anteriores. Inicialmente, serão identificadas as principais necessidades e lacunas n</w:t>
      </w:r>
      <w:r w:rsidRPr="00EB353A">
        <w:rPr>
          <w:rFonts w:ascii="Times New Roman" w:hAnsi="Times New Roman" w:cs="Times New Roman"/>
          <w:lang w:val="pt-BR"/>
        </w:rPr>
        <w:t>os</w:t>
      </w:r>
      <w:r w:rsidR="00A94EEA" w:rsidRPr="00EB353A">
        <w:rPr>
          <w:rFonts w:ascii="Times New Roman" w:hAnsi="Times New Roman" w:cs="Times New Roman"/>
          <w:lang w:val="pt-BR"/>
        </w:rPr>
        <w:t xml:space="preserve"> </w:t>
      </w:r>
      <w:r w:rsidRPr="00EB353A">
        <w:rPr>
          <w:rFonts w:ascii="Times New Roman" w:hAnsi="Times New Roman" w:cs="Times New Roman"/>
          <w:lang w:val="pt-BR"/>
        </w:rPr>
        <w:t>métodos</w:t>
      </w:r>
      <w:r w:rsidR="00A94EEA" w:rsidRPr="00EB353A">
        <w:rPr>
          <w:rFonts w:ascii="Times New Roman" w:hAnsi="Times New Roman" w:cs="Times New Roman"/>
          <w:lang w:val="pt-BR"/>
        </w:rPr>
        <w:t xml:space="preserve"> de avaliação existentes, com base nos resultados da revisão bibliográfica e do </w:t>
      </w:r>
      <w:proofErr w:type="spellStart"/>
      <w:r w:rsidR="00A94EEA" w:rsidRPr="00EB353A">
        <w:rPr>
          <w:rFonts w:ascii="Times New Roman" w:hAnsi="Times New Roman" w:cs="Times New Roman"/>
          <w:lang w:val="pt-BR"/>
        </w:rPr>
        <w:t>survey</w:t>
      </w:r>
      <w:proofErr w:type="spellEnd"/>
      <w:r w:rsidR="00A94EEA" w:rsidRPr="00EB353A">
        <w:rPr>
          <w:rFonts w:ascii="Times New Roman" w:hAnsi="Times New Roman" w:cs="Times New Roman"/>
          <w:lang w:val="pt-BR"/>
        </w:rPr>
        <w:t xml:space="preserve">. Em seguida, protótipos de ferramentas de avaliação serão criados, utilizando princípios de design centrado no usuário, o que pode incluir rubricas, checklists e ferramentas digitais interativas. </w:t>
      </w:r>
      <w:r w:rsidR="00A94EEA" w:rsidRPr="00EB353A">
        <w:rPr>
          <w:rFonts w:ascii="Times New Roman" w:hAnsi="Times New Roman" w:cs="Times New Roman"/>
          <w:lang w:val="pt-BR"/>
        </w:rPr>
        <w:lastRenderedPageBreak/>
        <w:t xml:space="preserve">Os protótipos serão implementados em um ambiente educacional, como uma sala de aula ou workshop, envolvendo um grupo de educadores. Após a implementação, será coletado feedback dos </w:t>
      </w:r>
      <w:r w:rsidRPr="00EB353A">
        <w:rPr>
          <w:rFonts w:ascii="Times New Roman" w:hAnsi="Times New Roman" w:cs="Times New Roman"/>
          <w:lang w:val="pt-BR"/>
        </w:rPr>
        <w:t>usuários para</w:t>
      </w:r>
      <w:r w:rsidR="00A94EEA" w:rsidRPr="00EB353A">
        <w:rPr>
          <w:rFonts w:ascii="Times New Roman" w:hAnsi="Times New Roman" w:cs="Times New Roman"/>
          <w:lang w:val="pt-BR"/>
        </w:rPr>
        <w:t xml:space="preserve"> avaliar a eficácia e a usabilidade das ferramentas, utilizando discussões em grupo e entrevistas. Com base nesse feedback, os protótipos serão ajustados, promovendo um ciclo contínuo de aprimoramento.</w:t>
      </w:r>
    </w:p>
    <w:p w14:paraId="66A79760" w14:textId="77777777" w:rsidR="00C77018" w:rsidRPr="00EB353A" w:rsidRDefault="00C77018" w:rsidP="00C77018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lang w:val="pt-BR"/>
        </w:rPr>
      </w:pPr>
      <w:r w:rsidRPr="00EB353A">
        <w:rPr>
          <w:rFonts w:ascii="Times New Roman" w:hAnsi="Times New Roman" w:cs="Times New Roman"/>
          <w:lang w:val="pt-BR"/>
        </w:rPr>
        <w:tab/>
      </w:r>
      <w:r w:rsidR="00A94EEA" w:rsidRPr="00EB353A">
        <w:rPr>
          <w:rFonts w:ascii="Times New Roman" w:hAnsi="Times New Roman" w:cs="Times New Roman"/>
          <w:lang w:val="pt-BR"/>
        </w:rPr>
        <w:t>Por fim, a análise dos dados coletados permitirá formular conclusões sobre a eficácia das ferramentas desenvolvidas. Nesta fase, os dados qualitativos e quantitativos das etapas anteriores serão combinados para elaborar um panorama abrangente. Os resultados obtidos serão discutidos à luz da literatura revisada, permitindo uma análise crítica sobre a contribuição do design na elaboração de ferramentas de avaliação por competência. As principais conclusões da pesquisa serão apresentadas, juntamente com recomendações para a prática educacional e sugestões para pesquisas futuras.</w:t>
      </w:r>
    </w:p>
    <w:p w14:paraId="0033000D" w14:textId="73A1E4BD" w:rsidR="00647C52" w:rsidRPr="00EB353A" w:rsidRDefault="00C77018" w:rsidP="000311E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b/>
          <w:bCs/>
          <w:u w:color="000000"/>
          <w:lang w:val="pt-BR"/>
        </w:rPr>
      </w:pPr>
      <w:r w:rsidRPr="00EB353A">
        <w:rPr>
          <w:rFonts w:ascii="Times New Roman" w:hAnsi="Times New Roman" w:cs="Times New Roman"/>
          <w:lang w:val="pt-BR"/>
        </w:rPr>
        <w:tab/>
      </w:r>
    </w:p>
    <w:p w14:paraId="3F959E2E" w14:textId="77777777" w:rsidR="008F180B" w:rsidRPr="00EB353A" w:rsidRDefault="00066AD9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pt-BR"/>
        </w:rPr>
      </w:pPr>
      <w:r w:rsidRPr="00EB353A">
        <w:rPr>
          <w:rFonts w:ascii="Times New Roman" w:hAnsi="Times New Roman" w:cs="Times New Roman"/>
          <w:b/>
          <w:bCs/>
          <w:u w:color="000000"/>
          <w:lang w:val="pt-BR"/>
        </w:rPr>
        <w:t>RESULTADOS E DISCUSSÕES</w:t>
      </w:r>
    </w:p>
    <w:p w14:paraId="69E23209" w14:textId="77777777" w:rsidR="00C77018" w:rsidRPr="00EB353A" w:rsidRDefault="00C42454" w:rsidP="00C77018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 w:rsidRPr="00EB353A">
        <w:rPr>
          <w:rFonts w:ascii="Times New Roman" w:hAnsi="Times New Roman" w:cs="Times New Roman"/>
          <w:u w:color="000000"/>
          <w:lang w:val="pt-BR"/>
        </w:rPr>
        <w:tab/>
      </w:r>
      <w:r w:rsidR="00C77018" w:rsidRPr="00EB353A">
        <w:rPr>
          <w:rFonts w:ascii="Times New Roman" w:hAnsi="Times New Roman" w:cs="Times New Roman"/>
          <w:u w:color="000000"/>
          <w:lang w:val="pt-BR"/>
        </w:rPr>
        <w:t>Os resultados esperados desta pesquisa são diversos e visam contribuir tanto para a área de avaliação educacional quanto para o design de ferramentas pedagógicas.</w:t>
      </w:r>
    </w:p>
    <w:p w14:paraId="25A67E01" w14:textId="77777777" w:rsidR="00C77018" w:rsidRPr="00EB353A" w:rsidRDefault="00985978" w:rsidP="00C77018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 w:rsidRPr="00EB353A">
        <w:rPr>
          <w:rFonts w:ascii="Times New Roman" w:hAnsi="Times New Roman" w:cs="Times New Roman"/>
          <w:u w:color="000000"/>
          <w:lang w:val="pt-BR"/>
        </w:rPr>
        <w:tab/>
      </w:r>
      <w:r w:rsidR="00C77018" w:rsidRPr="00EB353A">
        <w:rPr>
          <w:rFonts w:ascii="Times New Roman" w:hAnsi="Times New Roman" w:cs="Times New Roman"/>
          <w:u w:color="000000"/>
          <w:lang w:val="pt-BR"/>
        </w:rPr>
        <w:t>Primeiramente, espera-se que a revisão bibliográfica forneça uma compreensão aprofundada sobre as práticas atuais de avaliação por competência. Este levantamento permitirá identificar lacunas na literatura e na prática, servindo como base para o desenvolvimento das ferramentas propostas.</w:t>
      </w:r>
    </w:p>
    <w:p w14:paraId="7F3CB411" w14:textId="77777777" w:rsidR="00C77018" w:rsidRPr="00EB353A" w:rsidRDefault="00985978" w:rsidP="00C77018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 w:rsidRPr="00EB353A">
        <w:rPr>
          <w:rFonts w:ascii="Times New Roman" w:hAnsi="Times New Roman" w:cs="Times New Roman"/>
          <w:u w:color="000000"/>
          <w:lang w:val="pt-BR"/>
        </w:rPr>
        <w:tab/>
      </w:r>
      <w:r w:rsidR="00C77018" w:rsidRPr="00EB353A">
        <w:rPr>
          <w:rFonts w:ascii="Times New Roman" w:hAnsi="Times New Roman" w:cs="Times New Roman"/>
          <w:u w:color="000000"/>
          <w:lang w:val="pt-BR"/>
        </w:rPr>
        <w:t xml:space="preserve">Em segundo lugar, através do </w:t>
      </w:r>
      <w:proofErr w:type="spellStart"/>
      <w:r w:rsidR="00C77018" w:rsidRPr="00EB353A">
        <w:rPr>
          <w:rFonts w:ascii="Times New Roman" w:hAnsi="Times New Roman" w:cs="Times New Roman"/>
          <w:u w:color="000000"/>
          <w:lang w:val="pt-BR"/>
        </w:rPr>
        <w:t>survey</w:t>
      </w:r>
      <w:proofErr w:type="spellEnd"/>
      <w:r w:rsidR="00C77018" w:rsidRPr="00EB353A">
        <w:rPr>
          <w:rFonts w:ascii="Times New Roman" w:hAnsi="Times New Roman" w:cs="Times New Roman"/>
          <w:u w:color="000000"/>
          <w:lang w:val="pt-BR"/>
        </w:rPr>
        <w:t xml:space="preserve">, espera-se coletar dados significativos sobre a percepção de educadores. Os resultados do </w:t>
      </w:r>
      <w:proofErr w:type="spellStart"/>
      <w:r w:rsidR="00C77018" w:rsidRPr="00EB353A">
        <w:rPr>
          <w:rFonts w:ascii="Times New Roman" w:hAnsi="Times New Roman" w:cs="Times New Roman"/>
          <w:u w:color="000000"/>
          <w:lang w:val="pt-BR"/>
        </w:rPr>
        <w:t>survey</w:t>
      </w:r>
      <w:proofErr w:type="spellEnd"/>
      <w:r w:rsidR="00C77018" w:rsidRPr="00EB353A">
        <w:rPr>
          <w:rFonts w:ascii="Times New Roman" w:hAnsi="Times New Roman" w:cs="Times New Roman"/>
          <w:u w:color="000000"/>
          <w:lang w:val="pt-BR"/>
        </w:rPr>
        <w:t xml:space="preserve"> deverão revelar informações valiosas sobre</w:t>
      </w:r>
      <w:r w:rsidRPr="00EB353A">
        <w:rPr>
          <w:rFonts w:ascii="Times New Roman" w:hAnsi="Times New Roman" w:cs="Times New Roman"/>
          <w:u w:color="000000"/>
          <w:lang w:val="pt-BR"/>
        </w:rPr>
        <w:t xml:space="preserve"> a relevância da implementação da plataforma web</w:t>
      </w:r>
      <w:r w:rsidR="00C77018" w:rsidRPr="00EB353A">
        <w:rPr>
          <w:rFonts w:ascii="Times New Roman" w:hAnsi="Times New Roman" w:cs="Times New Roman"/>
          <w:u w:color="000000"/>
          <w:lang w:val="pt-BR"/>
        </w:rPr>
        <w:t>, as ferramentas de avaliação utilizadas atualmente e as necessidades e desafios enfrentados por educadores. Esses dados ajudarão a orientar a elaboração das ferramentas de avaliação de forma a atender às demandas reais do ambiente educacional.</w:t>
      </w:r>
    </w:p>
    <w:p w14:paraId="358DDF9A" w14:textId="77777777" w:rsidR="00AB7D26" w:rsidRDefault="00985978" w:rsidP="00C77018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 w:rsidRPr="00EB353A">
        <w:rPr>
          <w:rFonts w:ascii="Times New Roman" w:hAnsi="Times New Roman" w:cs="Times New Roman"/>
          <w:u w:color="000000"/>
          <w:lang w:val="pt-BR"/>
        </w:rPr>
        <w:tab/>
      </w:r>
      <w:r w:rsidR="00C77018" w:rsidRPr="00EB353A">
        <w:rPr>
          <w:rFonts w:ascii="Times New Roman" w:hAnsi="Times New Roman" w:cs="Times New Roman"/>
          <w:u w:color="000000"/>
          <w:lang w:val="pt-BR"/>
        </w:rPr>
        <w:t xml:space="preserve">Na fase de pesquisa-ação, os protótipos desenvolvidos deverão ser testados em contextos educacionais, resultando em feedback prático sobre sua eficácia e usabilidade. </w:t>
      </w:r>
    </w:p>
    <w:p w14:paraId="56D4E9DC" w14:textId="1EC7D92F" w:rsidR="00C77018" w:rsidRPr="00EB353A" w:rsidRDefault="00AB7D26" w:rsidP="00C77018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>
        <w:rPr>
          <w:rFonts w:ascii="Times New Roman" w:hAnsi="Times New Roman" w:cs="Times New Roman"/>
          <w:u w:color="000000"/>
          <w:lang w:val="pt-BR"/>
        </w:rPr>
        <w:tab/>
      </w:r>
      <w:r w:rsidR="00C77018" w:rsidRPr="00EB353A">
        <w:rPr>
          <w:rFonts w:ascii="Times New Roman" w:hAnsi="Times New Roman" w:cs="Times New Roman"/>
          <w:u w:color="000000"/>
          <w:lang w:val="pt-BR"/>
        </w:rPr>
        <w:t xml:space="preserve">Espera-se que esse feedback permita realizar ajustes e melhorias nas ferramentas, tornando-as mais adaptadas às necessidades dos usuários. A interação com </w:t>
      </w:r>
      <w:r w:rsidR="000C5D3F" w:rsidRPr="00EB353A">
        <w:rPr>
          <w:rFonts w:ascii="Times New Roman" w:hAnsi="Times New Roman" w:cs="Times New Roman"/>
          <w:u w:color="000000"/>
          <w:lang w:val="pt-BR"/>
        </w:rPr>
        <w:t xml:space="preserve">os </w:t>
      </w:r>
      <w:r w:rsidR="00C77018" w:rsidRPr="00EB353A">
        <w:rPr>
          <w:rFonts w:ascii="Times New Roman" w:hAnsi="Times New Roman" w:cs="Times New Roman"/>
          <w:u w:color="000000"/>
          <w:lang w:val="pt-BR"/>
        </w:rPr>
        <w:t>educadores proporcionará insights sobre a aplicabilidade das ferramentas em diferentes contextos de ensino e aprendizagem.</w:t>
      </w:r>
    </w:p>
    <w:p w14:paraId="411C7629" w14:textId="77777777" w:rsidR="00C77018" w:rsidRPr="00EB353A" w:rsidRDefault="000C5D3F" w:rsidP="000862A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 w:rsidRPr="00EB353A">
        <w:rPr>
          <w:rFonts w:ascii="Times New Roman" w:hAnsi="Times New Roman" w:cs="Times New Roman"/>
          <w:u w:color="000000"/>
          <w:lang w:val="pt-BR"/>
        </w:rPr>
        <w:tab/>
      </w:r>
    </w:p>
    <w:p w14:paraId="7BEDE98B" w14:textId="77777777" w:rsidR="00C77018" w:rsidRPr="00EB353A" w:rsidRDefault="00C77018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cs="Times New Roman"/>
          <w:b/>
          <w:bCs/>
          <w:u w:color="000000"/>
          <w:lang w:val="pt-BR"/>
        </w:rPr>
      </w:pPr>
    </w:p>
    <w:p w14:paraId="712573DA" w14:textId="77777777" w:rsidR="000862AE" w:rsidRPr="00EB353A" w:rsidRDefault="00066AD9" w:rsidP="000862A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cs="Times New Roman"/>
          <w:b/>
          <w:bCs/>
          <w:u w:color="000000"/>
          <w:lang w:val="pt-BR"/>
        </w:rPr>
      </w:pPr>
      <w:r w:rsidRPr="00EB353A">
        <w:rPr>
          <w:rFonts w:ascii="Times New Roman" w:hAnsi="Times New Roman" w:cs="Times New Roman"/>
          <w:b/>
          <w:bCs/>
          <w:u w:color="000000"/>
          <w:lang w:val="pt-BR"/>
        </w:rPr>
        <w:t>CONSIDERAÇÕES FINAIS</w:t>
      </w:r>
    </w:p>
    <w:p w14:paraId="44DA63DD" w14:textId="77777777" w:rsidR="00801234" w:rsidRPr="00EB353A" w:rsidRDefault="00801234" w:rsidP="000862A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cs="Times New Roman"/>
          <w:b/>
          <w:bCs/>
          <w:u w:color="000000"/>
          <w:lang w:val="pt-BR"/>
        </w:rPr>
      </w:pPr>
    </w:p>
    <w:p w14:paraId="13D1B3D0" w14:textId="77777777" w:rsidR="00010E93" w:rsidRDefault="000862AE" w:rsidP="000862A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 w:rsidRPr="00EB353A">
        <w:rPr>
          <w:rFonts w:ascii="Times New Roman" w:hAnsi="Times New Roman" w:cs="Times New Roman"/>
          <w:u w:color="000000"/>
          <w:lang w:val="pt-BR"/>
        </w:rPr>
        <w:tab/>
        <w:t xml:space="preserve">Ao longo deste trabalho, destacamos a importância da proposta de desenvolver ferramentas de avaliação por competência com um enfoque no design centrado no educador. </w:t>
      </w:r>
    </w:p>
    <w:p w14:paraId="0935DDE5" w14:textId="6EEBE13E" w:rsidR="000862AE" w:rsidRPr="00EB353A" w:rsidRDefault="00010E93" w:rsidP="000862A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>
        <w:rPr>
          <w:rFonts w:ascii="Times New Roman" w:hAnsi="Times New Roman" w:cs="Times New Roman"/>
          <w:u w:color="000000"/>
          <w:lang w:val="pt-BR"/>
        </w:rPr>
        <w:tab/>
      </w:r>
      <w:r w:rsidR="000862AE" w:rsidRPr="00EB353A">
        <w:rPr>
          <w:rFonts w:ascii="Times New Roman" w:hAnsi="Times New Roman" w:cs="Times New Roman"/>
          <w:u w:color="000000"/>
          <w:lang w:val="pt-BR"/>
        </w:rPr>
        <w:t>Esperamos que, ao final da pesquisa, os resultados levem a conclusões significativas sobre a eficácia dessas ferramentas, fornecendo recomendações práticas para sua implementação em ambientes educacionais.</w:t>
      </w:r>
    </w:p>
    <w:p w14:paraId="728E4E0A" w14:textId="2B2883F7" w:rsidR="000862AE" w:rsidRPr="00EB353A" w:rsidRDefault="00801234" w:rsidP="000862A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 w:rsidRPr="00EB353A">
        <w:rPr>
          <w:rFonts w:ascii="Times New Roman" w:hAnsi="Times New Roman" w:cs="Times New Roman"/>
          <w:u w:color="000000"/>
          <w:lang w:val="pt-BR"/>
        </w:rPr>
        <w:tab/>
      </w:r>
      <w:r w:rsidR="000862AE" w:rsidRPr="00EB353A">
        <w:rPr>
          <w:rFonts w:ascii="Times New Roman" w:hAnsi="Times New Roman" w:cs="Times New Roman"/>
          <w:u w:color="000000"/>
          <w:lang w:val="pt-BR"/>
        </w:rPr>
        <w:t>A pesquisa pretende contribuir para o avanço do conhecimento sobre o processo de avaliação de estudantes, enfatizando a relevância de um design que prioriza a experiência do educador. Acreditamos que essa abordagem po</w:t>
      </w:r>
      <w:r w:rsidR="00010E93">
        <w:rPr>
          <w:rFonts w:ascii="Times New Roman" w:hAnsi="Times New Roman" w:cs="Times New Roman"/>
          <w:u w:color="000000"/>
          <w:lang w:val="pt-BR"/>
        </w:rPr>
        <w:t>ssa</w:t>
      </w:r>
      <w:r w:rsidR="000862AE" w:rsidRPr="00EB353A">
        <w:rPr>
          <w:rFonts w:ascii="Times New Roman" w:hAnsi="Times New Roman" w:cs="Times New Roman"/>
          <w:u w:color="000000"/>
          <w:lang w:val="pt-BR"/>
        </w:rPr>
        <w:t xml:space="preserve"> resultar em ferramentas mais eficazes e engajadoras, promovendo um ambiente de aprendizado mais dinâmico e colaborativo.</w:t>
      </w:r>
    </w:p>
    <w:p w14:paraId="5854CA25" w14:textId="77777777" w:rsidR="000862AE" w:rsidRPr="00EB353A" w:rsidRDefault="00801234" w:rsidP="000862A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 w:rsidRPr="00EB353A">
        <w:rPr>
          <w:rFonts w:ascii="Times New Roman" w:hAnsi="Times New Roman" w:cs="Times New Roman"/>
          <w:u w:color="000000"/>
          <w:lang w:val="pt-BR"/>
        </w:rPr>
        <w:tab/>
      </w:r>
      <w:r w:rsidR="000862AE" w:rsidRPr="00EB353A">
        <w:rPr>
          <w:rFonts w:ascii="Times New Roman" w:hAnsi="Times New Roman" w:cs="Times New Roman"/>
          <w:u w:color="000000"/>
          <w:lang w:val="pt-BR"/>
        </w:rPr>
        <w:t>Além disso, esperamos que os resultados não apenas aprimorem as práticas de avaliação, mas também estimulem a formação contínua de docentes. A pesquisa busca incentivar uma reflexão mais profunda sobre a avaliação por competência, possibilitando que educadores adotem métodos que favoreçam a autoavaliação e o aprendizado ativo.</w:t>
      </w:r>
    </w:p>
    <w:p w14:paraId="0EA90F0D" w14:textId="7DEB6D27" w:rsidR="00173B5E" w:rsidRPr="00EB353A" w:rsidRDefault="00801234" w:rsidP="00173B5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 w:rsidRPr="00EB353A">
        <w:rPr>
          <w:rFonts w:ascii="Times New Roman" w:hAnsi="Times New Roman" w:cs="Times New Roman"/>
          <w:u w:color="000000"/>
          <w:lang w:val="pt-BR"/>
        </w:rPr>
        <w:tab/>
      </w:r>
      <w:r w:rsidR="000862AE" w:rsidRPr="00EB353A">
        <w:rPr>
          <w:rFonts w:ascii="Times New Roman" w:hAnsi="Times New Roman" w:cs="Times New Roman"/>
          <w:u w:color="000000"/>
          <w:lang w:val="pt-BR"/>
        </w:rPr>
        <w:t>Em suma, esta investigação propõe-se a abrir novos caminhos para a relação entre design e avaliação, com o objetivo de elevar a qualidade do ensino. A expectativa é que os insights obtidos por meio dessa pesquisa possam servir de base para futuras investigações, sempre com o intuito de promover a excelência no processo educacional.</w:t>
      </w:r>
    </w:p>
    <w:p w14:paraId="06B32617" w14:textId="77777777" w:rsidR="00173B5E" w:rsidRPr="00EB353A" w:rsidRDefault="00173B5E" w:rsidP="00173B5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cs="Times New Roman"/>
          <w:b/>
          <w:bCs/>
          <w:u w:color="000000"/>
          <w:lang w:val="pt-BR"/>
        </w:rPr>
      </w:pPr>
    </w:p>
    <w:p w14:paraId="21C8F4F5" w14:textId="77777777" w:rsidR="008F180B" w:rsidRPr="00EB353A" w:rsidRDefault="00066AD9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pt-BR"/>
        </w:rPr>
      </w:pPr>
      <w:r w:rsidRPr="00EB353A">
        <w:rPr>
          <w:rFonts w:ascii="Times New Roman" w:hAnsi="Times New Roman" w:cs="Times New Roman"/>
          <w:b/>
          <w:bCs/>
          <w:u w:color="000000"/>
          <w:lang w:val="pt-BR"/>
        </w:rPr>
        <w:t>REFERÊNCIAS</w:t>
      </w:r>
    </w:p>
    <w:p w14:paraId="356A221D" w14:textId="77777777" w:rsidR="00701290" w:rsidRPr="00EB353A" w:rsidRDefault="00701290" w:rsidP="0070129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rPr>
          <w:rFonts w:ascii="Times New Roman" w:hAnsi="Times New Roman" w:cs="Times New Roman"/>
          <w:lang w:val="pt-BR"/>
        </w:rPr>
      </w:pPr>
      <w:r w:rsidRPr="00EB353A">
        <w:rPr>
          <w:rFonts w:ascii="Times New Roman" w:hAnsi="Times New Roman" w:cs="Times New Roman"/>
          <w:lang w:val="pt-BR"/>
        </w:rPr>
        <w:t xml:space="preserve">  </w:t>
      </w:r>
      <w:r w:rsidRPr="00EB353A">
        <w:rPr>
          <w:rFonts w:ascii="Times New Roman" w:hAnsi="Times New Roman" w:cs="Times New Roman"/>
          <w:lang w:val="pt-BR"/>
        </w:rPr>
        <w:br/>
        <w:t xml:space="preserve">VIANNA, Heraldo </w:t>
      </w:r>
      <w:proofErr w:type="spellStart"/>
      <w:r w:rsidRPr="00EB353A">
        <w:rPr>
          <w:rFonts w:ascii="Times New Roman" w:hAnsi="Times New Roman" w:cs="Times New Roman"/>
          <w:lang w:val="pt-BR"/>
        </w:rPr>
        <w:t>Marelim</w:t>
      </w:r>
      <w:proofErr w:type="spellEnd"/>
      <w:r w:rsidRPr="00EB353A">
        <w:rPr>
          <w:rFonts w:ascii="Times New Roman" w:hAnsi="Times New Roman" w:cs="Times New Roman"/>
          <w:lang w:val="pt-BR"/>
        </w:rPr>
        <w:t>. Avaliação educacional. </w:t>
      </w:r>
      <w:r w:rsidRPr="00EB353A">
        <w:rPr>
          <w:rFonts w:ascii="Times New Roman" w:hAnsi="Times New Roman" w:cs="Times New Roman"/>
          <w:b/>
          <w:bCs/>
          <w:lang w:val="pt-BR"/>
        </w:rPr>
        <w:t>São Paulo: IBRASA</w:t>
      </w:r>
      <w:r w:rsidRPr="00EB353A">
        <w:rPr>
          <w:rFonts w:ascii="Times New Roman" w:hAnsi="Times New Roman" w:cs="Times New Roman"/>
          <w:lang w:val="pt-BR"/>
        </w:rPr>
        <w:t>, p. 187-202, 2000.</w:t>
      </w:r>
      <w:r w:rsidRPr="00EB353A">
        <w:rPr>
          <w:rFonts w:ascii="Times New Roman" w:hAnsi="Times New Roman" w:cs="Times New Roman"/>
          <w:lang w:val="pt-BR"/>
        </w:rPr>
        <w:br/>
        <w:t xml:space="preserve">FÜHR, Regina </w:t>
      </w:r>
      <w:proofErr w:type="spellStart"/>
      <w:r w:rsidRPr="00EB353A">
        <w:rPr>
          <w:rFonts w:ascii="Times New Roman" w:hAnsi="Times New Roman" w:cs="Times New Roman"/>
          <w:lang w:val="pt-BR"/>
        </w:rPr>
        <w:t>Candida</w:t>
      </w:r>
      <w:proofErr w:type="spellEnd"/>
      <w:r w:rsidRPr="00EB353A">
        <w:rPr>
          <w:rFonts w:ascii="Times New Roman" w:hAnsi="Times New Roman" w:cs="Times New Roman"/>
          <w:lang w:val="pt-BR"/>
        </w:rPr>
        <w:t>. </w:t>
      </w:r>
      <w:r w:rsidRPr="00EB353A">
        <w:rPr>
          <w:rFonts w:ascii="Times New Roman" w:hAnsi="Times New Roman" w:cs="Times New Roman"/>
          <w:b/>
          <w:bCs/>
          <w:lang w:val="pt-BR"/>
        </w:rPr>
        <w:t>Educação 4.0 nos impactos da quarta revolução industrial</w:t>
      </w:r>
      <w:r w:rsidRPr="00EB353A">
        <w:rPr>
          <w:rFonts w:ascii="Times New Roman" w:hAnsi="Times New Roman" w:cs="Times New Roman"/>
          <w:lang w:val="pt-BR"/>
        </w:rPr>
        <w:t xml:space="preserve">. </w:t>
      </w:r>
    </w:p>
    <w:p w14:paraId="43AB7479" w14:textId="77777777" w:rsidR="00701290" w:rsidRPr="00EB353A" w:rsidRDefault="00701290" w:rsidP="0070129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rPr>
          <w:rFonts w:ascii="Times New Roman" w:hAnsi="Times New Roman" w:cs="Times New Roman"/>
          <w:lang w:val="pt-BR"/>
        </w:rPr>
      </w:pPr>
      <w:r w:rsidRPr="00EB353A">
        <w:rPr>
          <w:rFonts w:ascii="Times New Roman" w:hAnsi="Times New Roman" w:cs="Times New Roman"/>
          <w:lang w:val="pt-BR"/>
        </w:rPr>
        <w:t xml:space="preserve">Editora </w:t>
      </w:r>
      <w:proofErr w:type="spellStart"/>
      <w:r w:rsidRPr="00EB353A">
        <w:rPr>
          <w:rFonts w:ascii="Times New Roman" w:hAnsi="Times New Roman" w:cs="Times New Roman"/>
          <w:lang w:val="pt-BR"/>
        </w:rPr>
        <w:t>Appris</w:t>
      </w:r>
      <w:proofErr w:type="spellEnd"/>
      <w:r w:rsidRPr="00EB353A">
        <w:rPr>
          <w:rFonts w:ascii="Times New Roman" w:hAnsi="Times New Roman" w:cs="Times New Roman"/>
          <w:lang w:val="pt-BR"/>
        </w:rPr>
        <w:t>, 2022.</w:t>
      </w:r>
      <w:r w:rsidRPr="00EB353A">
        <w:rPr>
          <w:rFonts w:ascii="Times New Roman" w:hAnsi="Times New Roman" w:cs="Times New Roman"/>
          <w:lang w:val="pt-BR"/>
        </w:rPr>
        <w:br/>
        <w:t>KETELE, Jean Marie De. Caminhos para a Avaliação de Competências. 2006.</w:t>
      </w:r>
    </w:p>
    <w:sectPr w:rsidR="00701290" w:rsidRPr="00EB353A" w:rsidSect="00F50E49">
      <w:headerReference w:type="default" r:id="rId6"/>
      <w:pgSz w:w="11906" w:h="16838"/>
      <w:pgMar w:top="1985" w:right="1418" w:bottom="1134" w:left="1418" w:header="22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39357" w14:textId="77777777" w:rsidR="00BA1D10" w:rsidRPr="00AC4EFB" w:rsidRDefault="00BA1D10">
      <w:r w:rsidRPr="00AC4EFB">
        <w:separator/>
      </w:r>
    </w:p>
  </w:endnote>
  <w:endnote w:type="continuationSeparator" w:id="0">
    <w:p w14:paraId="596AA7CF" w14:textId="77777777" w:rsidR="00BA1D10" w:rsidRPr="00AC4EFB" w:rsidRDefault="00BA1D10">
      <w:r w:rsidRPr="00AC4E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15D2" w14:textId="77777777" w:rsidR="00BA1D10" w:rsidRPr="00AC4EFB" w:rsidRDefault="00BA1D10">
      <w:r w:rsidRPr="00AC4EFB">
        <w:separator/>
      </w:r>
    </w:p>
  </w:footnote>
  <w:footnote w:type="continuationSeparator" w:id="0">
    <w:p w14:paraId="224167D5" w14:textId="77777777" w:rsidR="00BA1D10" w:rsidRPr="00AC4EFB" w:rsidRDefault="00BA1D10">
      <w:r w:rsidRPr="00AC4E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1541" w14:textId="77777777" w:rsidR="00F50E49" w:rsidRPr="00AC4EFB" w:rsidRDefault="00F50E49" w:rsidP="00F50E49">
    <w:pPr>
      <w:pStyle w:val="CabealhoeRodap"/>
      <w:tabs>
        <w:tab w:val="center" w:pos="4535"/>
        <w:tab w:val="right" w:pos="9071"/>
      </w:tabs>
    </w:pPr>
    <w:r w:rsidRPr="00AC4EFB">
      <w:pict w14:anchorId="495B6C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1025" type="#_x0000_t75" alt="Logo horizontal Forms.png" style="position:absolute;margin-left:4.45pt;margin-top:-66.1pt;width:162.4pt;height:34.3pt;z-index:1;visibility:visible;mso-position-horizontal-relative:margin;mso-position-vertical-relative:margin;mso-width-relative:margin;mso-height-relative:margin" strokeweight="1pt">
          <v:stroke miterlimit="4"/>
          <v:imagedata r:id="rId1" o:title="Logo horizontal Forms"/>
          <w10:wrap type="square" anchorx="margin" anchory="margin"/>
        </v:shape>
      </w:pict>
    </w:r>
    <w:r w:rsidRPr="00AC4EFB">
      <w:tab/>
    </w:r>
    <w:r w:rsidRPr="00AC4EFB">
      <w:tab/>
    </w:r>
    <w:r w:rsidRPr="00AC4EFB">
      <w:pict w14:anchorId="534EC389">
        <v:shape id="Imagem 2" o:spid="_x0000_i1025" type="#_x0000_t75" alt="Logotipo, nome da empresa&#10;&#10;Descrição gerada automaticamente" style="width:116.15pt;height:69.6pt;visibility:visible">
          <v:imagedata r:id="rId2" o:title="Logotipo, nome da empresa&#10;&#10;Descrição gerada automaticamente"/>
        </v:shape>
      </w:pict>
    </w:r>
  </w:p>
  <w:p w14:paraId="6C932904" w14:textId="77777777" w:rsidR="008F180B" w:rsidRPr="00AC4EFB" w:rsidRDefault="008F180B" w:rsidP="00F50E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80B"/>
    <w:rsid w:val="00010E93"/>
    <w:rsid w:val="000311E2"/>
    <w:rsid w:val="00066AD9"/>
    <w:rsid w:val="000862AE"/>
    <w:rsid w:val="000C5D3F"/>
    <w:rsid w:val="00122680"/>
    <w:rsid w:val="00173B5E"/>
    <w:rsid w:val="002737BA"/>
    <w:rsid w:val="002D6052"/>
    <w:rsid w:val="002E5269"/>
    <w:rsid w:val="00326E7E"/>
    <w:rsid w:val="003C5330"/>
    <w:rsid w:val="00446FF7"/>
    <w:rsid w:val="005C7760"/>
    <w:rsid w:val="0061597B"/>
    <w:rsid w:val="00647C52"/>
    <w:rsid w:val="00701290"/>
    <w:rsid w:val="00735560"/>
    <w:rsid w:val="007C242C"/>
    <w:rsid w:val="00801234"/>
    <w:rsid w:val="008F180B"/>
    <w:rsid w:val="00981BDF"/>
    <w:rsid w:val="00985978"/>
    <w:rsid w:val="0099504B"/>
    <w:rsid w:val="00A26EF7"/>
    <w:rsid w:val="00A40C5C"/>
    <w:rsid w:val="00A75B75"/>
    <w:rsid w:val="00A94EEA"/>
    <w:rsid w:val="00AB7D26"/>
    <w:rsid w:val="00AC4EFB"/>
    <w:rsid w:val="00BA1D10"/>
    <w:rsid w:val="00BA56EE"/>
    <w:rsid w:val="00BC4730"/>
    <w:rsid w:val="00C01EBD"/>
    <w:rsid w:val="00C42454"/>
    <w:rsid w:val="00C77018"/>
    <w:rsid w:val="00CE4C70"/>
    <w:rsid w:val="00EB353A"/>
    <w:rsid w:val="00F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FFF89"/>
  <w15:docId w15:val="{7A2A6895-F3B9-4CA8-A21E-8CE611BB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Padro">
    <w:name w:val="Padrão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bdr w:val="nil"/>
      <w:lang w:val="pt-PT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E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0E49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F50E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0E4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A56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1731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Guedes Fonseca</dc:creator>
  <cp:keywords/>
  <cp:lastModifiedBy>DIOGO FRAGOSO DA SILVA</cp:lastModifiedBy>
  <cp:revision>5</cp:revision>
  <dcterms:created xsi:type="dcterms:W3CDTF">2024-10-30T18:13:00Z</dcterms:created>
  <dcterms:modified xsi:type="dcterms:W3CDTF">2024-10-30T18:27:00Z</dcterms:modified>
</cp:coreProperties>
</file>