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B636F6" w:rsidRDefault="004E165B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ATUAÇÃO DE ESTUDANTES DE MEDICINA NA CENTRAL HUMANIZADA DE TELEORIENTAÇÃO COVID-19, EM JATAÍ, GO: RELATO DE EXPERIÊNCIA</w:t>
      </w:r>
    </w:p>
    <w:p w14:paraId="00000002" w14:textId="77777777" w:rsidR="00B636F6" w:rsidRDefault="004E165B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Jonatan </w:t>
      </w:r>
      <w:proofErr w:type="spellStart"/>
      <w:r>
        <w:rPr>
          <w:sz w:val="24"/>
          <w:szCs w:val="24"/>
        </w:rPr>
        <w:t>Neris</w:t>
      </w:r>
      <w:proofErr w:type="spellEnd"/>
      <w:r>
        <w:rPr>
          <w:sz w:val="24"/>
          <w:szCs w:val="24"/>
        </w:rPr>
        <w:t xml:space="preserve"> Benjamim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Tayná Martins Paris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Márcia Carolina Mazzaro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.</w:t>
      </w:r>
    </w:p>
    <w:p w14:paraId="00000003" w14:textId="77777777" w:rsidR="00B636F6" w:rsidRDefault="004E165B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Universidade Federal de Jataí, Curso de Medicina, Jataí, GO, Brasil.</w:t>
      </w:r>
    </w:p>
    <w:p w14:paraId="76F119EE" w14:textId="1A7CC56F" w:rsidR="004E165B" w:rsidRDefault="004E165B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Introdução e objetivos: </w:t>
      </w:r>
      <w:r>
        <w:rPr>
          <w:sz w:val="24"/>
          <w:szCs w:val="24"/>
        </w:rPr>
        <w:t xml:space="preserve">A pandemia causada pelo novo </w:t>
      </w:r>
      <w:proofErr w:type="spellStart"/>
      <w:r>
        <w:rPr>
          <w:sz w:val="24"/>
          <w:szCs w:val="24"/>
        </w:rPr>
        <w:t>coronavírus</w:t>
      </w:r>
      <w:proofErr w:type="spellEnd"/>
      <w:r>
        <w:rPr>
          <w:sz w:val="24"/>
          <w:szCs w:val="24"/>
        </w:rPr>
        <w:t xml:space="preserve"> mudou as formas de convívio social, visto que os efeitos ultrapassam a área da saúde e abrangem toda a sociedade. Mudanças como isolamento social, fechamento de estabelecimentos e aumento do número de mortes, geraram certo temor social diante de algo ainda pouco conhecido. Assim, com a paralisação das aulas presenciais de escolas e universidades, visando desacelerar a disseminação do vírus, surgiu a oportunidade e demanda da ação dos estudantes em áreas diferentes das usuais. Nesse sentido, o projeto da Central Humanizada de </w:t>
      </w:r>
      <w:proofErr w:type="spellStart"/>
      <w:r>
        <w:rPr>
          <w:sz w:val="24"/>
          <w:szCs w:val="24"/>
        </w:rPr>
        <w:t>Teleorientação</w:t>
      </w:r>
      <w:proofErr w:type="spellEnd"/>
      <w:r>
        <w:rPr>
          <w:sz w:val="24"/>
          <w:szCs w:val="24"/>
        </w:rPr>
        <w:t xml:space="preserve"> COVID-19 teve por objetivo auxiliar no contexto de informação em saúde, servindo de auxiliador das medidas de controle da pandemia adotadas pelas autoridades locais, usando-se dos conhecimentos adquiridos pelos estudantes de Medicina durante a graduação. </w:t>
      </w:r>
      <w:r>
        <w:rPr>
          <w:b/>
          <w:sz w:val="24"/>
          <w:szCs w:val="24"/>
        </w:rPr>
        <w:t xml:space="preserve">Relato de experiência: </w:t>
      </w:r>
      <w:r>
        <w:rPr>
          <w:sz w:val="24"/>
          <w:szCs w:val="24"/>
        </w:rPr>
        <w:t xml:space="preserve">A ação da Central surgiu no início dos casos regionais de infecção pelo novo </w:t>
      </w:r>
      <w:proofErr w:type="spellStart"/>
      <w:r>
        <w:rPr>
          <w:sz w:val="24"/>
          <w:szCs w:val="24"/>
        </w:rPr>
        <w:t>coronavírus</w:t>
      </w:r>
      <w:proofErr w:type="spellEnd"/>
      <w:r>
        <w:rPr>
          <w:sz w:val="24"/>
          <w:szCs w:val="24"/>
        </w:rPr>
        <w:t xml:space="preserve">, em uma parceria da Prefeitura Municipal de Jataí com o curso de Medicina da Universidade Federal de Jataí, e foi alocada na Secretaria Municipal de Saúde da cidade goiana. O projeto tratou-se de um serviço de </w:t>
      </w:r>
      <w:proofErr w:type="spellStart"/>
      <w:r>
        <w:rPr>
          <w:sz w:val="24"/>
          <w:szCs w:val="24"/>
        </w:rPr>
        <w:t>teleorientação</w:t>
      </w:r>
      <w:proofErr w:type="spellEnd"/>
      <w:r>
        <w:rPr>
          <w:sz w:val="24"/>
          <w:szCs w:val="24"/>
        </w:rPr>
        <w:t xml:space="preserve"> para que os munícipes, através de telefonemas e mensagens de </w:t>
      </w:r>
      <w:proofErr w:type="spellStart"/>
      <w:r>
        <w:rPr>
          <w:sz w:val="24"/>
          <w:szCs w:val="24"/>
        </w:rPr>
        <w:t>whatsapp</w:t>
      </w:r>
      <w:proofErr w:type="spellEnd"/>
      <w:r>
        <w:rPr>
          <w:sz w:val="24"/>
          <w:szCs w:val="24"/>
        </w:rPr>
        <w:t xml:space="preserve">, pudessem ser atendidos pelos acadêmicos, de modo a serem informados sobre o COVID-19 e a atual pandemia, visto que muitos indivíduos conhecem pouco sobre o tema e, por vezes, não possuem acesso às informações adequadas. Dessa forma, as pessoas que ligavam referindo sintomas eram orientadas a manterem isolamento domiciliar ou procurarem atendimento nas Unidades Básicas de Saúde ou no Hospital das Clínicas, de acordo com o protocolo base de manejo dos pacientes que foi estabelecido. Além disso, por ser um canal de fácil acesso popular, devido à divulgação nos canais de mídia, algumas orientações abrangiam questões logísticas, como interpretações de decretos e denúncias. Adicionalmente, eram recomendadas as medidas de higienização e distanciamento social para o combate à disseminação do vírus, conforme indicado pelo Ministério da Saúde. </w:t>
      </w:r>
      <w:r>
        <w:rPr>
          <w:b/>
          <w:sz w:val="24"/>
          <w:szCs w:val="24"/>
        </w:rPr>
        <w:t xml:space="preserve">Conclusão: </w:t>
      </w:r>
      <w:r>
        <w:rPr>
          <w:sz w:val="24"/>
          <w:szCs w:val="24"/>
        </w:rPr>
        <w:t>As atividades do projeto serviram de interlocutor entre o setor público e a comunidade, uma vez que, por essa estratégia de promoção de saúde, houve efeitos significativos para o município, pela informação e manejo adequados das pessoas que contataram a Central. Assim como foi importante para os acadêmicos desenvolverem suas habilidades técnicas, práticas e humanas.</w:t>
      </w:r>
    </w:p>
    <w:p w14:paraId="00000005" w14:textId="384B64EF" w:rsidR="00B636F6" w:rsidRDefault="004E165B" w:rsidP="00A97CBB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 xml:space="preserve">Estudantes de Medicina, Infecções por </w:t>
      </w:r>
      <w:proofErr w:type="spellStart"/>
      <w:r>
        <w:rPr>
          <w:sz w:val="24"/>
          <w:szCs w:val="24"/>
        </w:rPr>
        <w:t>Coronavírus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Teleorientação</w:t>
      </w:r>
      <w:proofErr w:type="spellEnd"/>
      <w:r>
        <w:rPr>
          <w:sz w:val="24"/>
          <w:szCs w:val="24"/>
        </w:rPr>
        <w:t>.</w:t>
      </w:r>
    </w:p>
    <w:p w14:paraId="00000006" w14:textId="77777777" w:rsidR="00B636F6" w:rsidRDefault="004E165B" w:rsidP="004E165B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Nº de Protocolo do CEP ou CEUA:</w:t>
      </w:r>
      <w:r>
        <w:rPr>
          <w:sz w:val="24"/>
          <w:szCs w:val="24"/>
        </w:rPr>
        <w:t xml:space="preserve"> não se aplica.</w:t>
      </w:r>
    </w:p>
    <w:p w14:paraId="00000007" w14:textId="77777777" w:rsidR="00B636F6" w:rsidRDefault="004E165B" w:rsidP="004E165B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Fonte financiadora:</w:t>
      </w:r>
      <w:r>
        <w:rPr>
          <w:sz w:val="24"/>
          <w:szCs w:val="24"/>
        </w:rPr>
        <w:t xml:space="preserve"> não se aplica.</w:t>
      </w:r>
    </w:p>
    <w:sectPr w:rsidR="00B636F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F6"/>
    <w:rsid w:val="004E165B"/>
    <w:rsid w:val="00A97CBB"/>
    <w:rsid w:val="00B6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B33E"/>
  <w15:docId w15:val="{CDB544EE-1920-4B3F-95BE-6A05DA23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457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Tayná Martins</cp:lastModifiedBy>
  <cp:revision>3</cp:revision>
  <dcterms:created xsi:type="dcterms:W3CDTF">2020-09-14T12:54:00Z</dcterms:created>
  <dcterms:modified xsi:type="dcterms:W3CDTF">2020-09-14T13:02:00Z</dcterms:modified>
</cp:coreProperties>
</file>