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4120" w:rsidRPr="00F334FD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334FD">
        <w:rPr>
          <w:rFonts w:ascii="Times New Roman" w:eastAsia="Times New Roman" w:hAnsi="Times New Roman" w:cs="Times New Roman"/>
          <w:b/>
          <w:sz w:val="28"/>
          <w:szCs w:val="28"/>
        </w:rPr>
        <w:t>AÇÕES EDUCATIVAS E O USO DA NETNOGRAFIA NA PANDEMIA DE COVID-19</w:t>
      </w:r>
    </w:p>
    <w:p w14:paraId="00000002" w14:textId="77777777" w:rsidR="00FA4120" w:rsidRPr="00F334FD" w:rsidRDefault="00FA41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3" w14:textId="77777777" w:rsidR="00FA4120" w:rsidRPr="00F334FD" w:rsidRDefault="00000000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Denilson Beraldi da Cruz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, Lucas Lima de Carvalho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, Lucas Rodrigues Claro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, Amanda dos Santos Cabral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, Jéssica Andressa Reis de Souza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Alexandre Oliveira Telles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6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Antonio</w:t>
      </w:r>
      <w:proofErr w:type="spellEnd"/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 Eduardo Vieira dos Santos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7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, Bruna Liane Passos Lucas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8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, Maria Kátia Gomes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9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, Eduardo Alexander Júlio César Fonseca Lucas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10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4" w14:textId="77777777" w:rsidR="00FA4120" w:rsidRPr="00F334FD" w:rsidRDefault="00000000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Escola de Enfermagem Anna Nery (EEAN)/ Universidade Federal do Rio de Janeiro (UFRJ), (denilsonberaldi@gmail.com) </w:t>
      </w: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(lucaslimac17@gmail.com) </w:t>
      </w: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(lucasclaro222@gmail.com) </w:t>
      </w: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Escola de Enfermagem Anna Nery (EEAN)/ Universidade Federal do Rio de Janeiro (UFRJ), (amandascabral1@gmail.com) </w:t>
      </w: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Escola de Enfermagem Anna Nery (EEAN)/ Universidade Federal do Rio de Janeiro (UFRJ), (jessica.reis683@gmail.com) </w:t>
      </w: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(alexandreotelles@gmail.com) </w:t>
      </w: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Faculdade de Enfermagem/ Universidade do Estado do Rio de Janeiro (UERJ), Instituto Fernandes Figueira (IFF)/ Fundação Oswaldo Cruz (FIOCRUZ), (antoniedu@gmail.com) </w:t>
      </w: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(lianebruna@gmail.com) </w:t>
      </w: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(mariakatia.gomes@gmail.com) </w:t>
      </w:r>
      <w:r w:rsidRPr="00F33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>Faculdade de Medicina (FM)/ Universidade Federal do Rio de Janeiro (UFRJ), (eduardoalexander@gmail.com).</w:t>
      </w:r>
    </w:p>
    <w:p w14:paraId="00000005" w14:textId="77777777" w:rsidR="00FA4120" w:rsidRPr="00F334FD" w:rsidRDefault="00FA41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FA4120" w:rsidRPr="00F334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Área Temática:</w:t>
      </w:r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>Comunicação e Gestão em Saúde</w:t>
      </w:r>
    </w:p>
    <w:p w14:paraId="00000007" w14:textId="77777777" w:rsidR="00FA4120" w:rsidRPr="00F334FD" w:rsidRDefault="00FA4120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0000008" w14:textId="77777777" w:rsidR="00FA4120" w:rsidRPr="00F334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E-mail do autor para correspondência:</w:t>
      </w:r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denilsonberaldi@gmail.com</w:t>
      </w:r>
    </w:p>
    <w:p w14:paraId="00000009" w14:textId="77777777" w:rsidR="00FA4120" w:rsidRPr="00F334FD" w:rsidRDefault="00FA41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A4120" w:rsidRPr="00F334FD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B" w14:textId="77777777" w:rsidR="00FA4120" w:rsidRPr="00F334FD" w:rsidRDefault="00FA412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FA4120" w:rsidRPr="00F334FD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Introdução: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Trata-se de um relato de experiência sobre a utilização da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netnografia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(etnografia online) implementada nas redes sociais do projeto de ensino, pesquisa e extensão intitulado: “O Teatro e a Promoção da Saúde na Escola: possibilidades de atuação socioeducativa na atenção primária à saúde” como estratégia de continuidade das atividades de educação em saúde previamente desenvolvidas no formato presencial.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Descrever as experiências da equipe executora do projeto de ensino, pesquisa e extensão, referentes às estratégias adotadas para dar continuidade ao desenvolvimento das atividades extensionistas no contexto da pandemia de Covid-19, evidenciando o uso das redes sociais como recursos essenciais para esse processo. </w:t>
      </w:r>
      <w:r w:rsidRPr="00F334FD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Metodologia: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Relato de experiência descritivo com abordagem qualitativa apoiado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nos pressupostos da etnografia (KOZINETS, 2014) como método estruturante das atividades extensionistas do projeto. </w:t>
      </w:r>
      <w:r w:rsidRPr="00F334FD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Resultados e Discussão: </w:t>
      </w:r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Considerando o </w:t>
      </w:r>
      <w:sdt>
        <w:sdtPr>
          <w:rPr>
            <w:rFonts w:ascii="Times New Roman" w:hAnsi="Times New Roman" w:cs="Times New Roman"/>
          </w:rPr>
          <w:tag w:val="goog_rdk_0"/>
          <w:id w:val="839811574"/>
        </w:sdtPr>
        <w:sdtContent>
          <w:r w:rsidRPr="00F334FD">
            <w:rPr>
              <w:rFonts w:ascii="Times New Roman" w:eastAsia="Andika" w:hAnsi="Times New Roman" w:cs="Times New Roman"/>
              <w:sz w:val="24"/>
              <w:szCs w:val="24"/>
            </w:rPr>
            <w:t xml:space="preserve">contexto pandêmico foi necessário adaptar a metodologia executada a fim de desenvolver práticas educativas em saúde na modalidade virtual, abordando temáticas em saúde relevantes para a comunidade escolar, principalmente a prevenção a COVID-19. Foram utilizadas as redes sociais do projeto, Instagram®️, Facebook®️, </w:t>
          </w:r>
          <w:proofErr w:type="spellStart"/>
          <w:r w:rsidRPr="00F334FD">
            <w:rPr>
              <w:rFonts w:ascii="Times New Roman" w:eastAsia="Andika" w:hAnsi="Times New Roman" w:cs="Times New Roman"/>
              <w:sz w:val="24"/>
              <w:szCs w:val="24"/>
            </w:rPr>
            <w:t>Spotify</w:t>
          </w:r>
          <w:proofErr w:type="spellEnd"/>
          <w:r w:rsidRPr="00F334FD">
            <w:rPr>
              <w:rFonts w:ascii="Times New Roman" w:eastAsia="Andika" w:hAnsi="Times New Roman" w:cs="Times New Roman"/>
              <w:sz w:val="24"/>
              <w:szCs w:val="24"/>
            </w:rPr>
            <w:t xml:space="preserve">®️, WhatsApp®️, Youtube®️ e o TikTok®️, para produção, divulgação e compartilhamento de materiais audiovisuais educativos perfazendo um total de 15 vídeos e 3 episódios em podcast. </w:t>
          </w:r>
        </w:sdtContent>
      </w:sdt>
      <w:r w:rsidRPr="00F334FD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Considerações Finais: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As ferramentas virtuais se constituem como importante estratégia para continuidade das ações educativas em saúde na comunidade escolar. Ademais, o uso do método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netnográfico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nas atividades extensionistas do projeto permitiu a equipe a criação de um vínculo capaz de favorecer a captação dos significados atribuídos pelo público-alvo à adoção das medidas de combate ao novo coronavírus.</w:t>
      </w:r>
    </w:p>
    <w:p w14:paraId="0000000D" w14:textId="77777777" w:rsidR="00FA4120" w:rsidRPr="00F334FD" w:rsidRDefault="00FA412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E" w14:textId="77777777" w:rsidR="00FA4120" w:rsidRPr="00F334FD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>COVID-19; Educação em Saúde; Mídias Sociais.</w:t>
      </w:r>
    </w:p>
    <w:p w14:paraId="0000000F" w14:textId="77777777" w:rsidR="00FA4120" w:rsidRPr="00F334FD" w:rsidRDefault="00FA412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FA4120" w:rsidRPr="00F334FD" w:rsidRDefault="00000000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11" w14:textId="77777777" w:rsidR="00FA4120" w:rsidRPr="00F334FD" w:rsidRDefault="00000000">
      <w:pPr>
        <w:spacing w:after="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Este trabalho trata-se de um relato de experiência apoiado nos pressupostos de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(2013) no que concerne às abordagens qualitativas para dar relevo aos significados e vivências no contexto das práticas de promoção da saúde desenvolvidas pelo projeto de ensino-pesquisa-extensão denominado “O Teatro e a Promoção da Saúde na Escola: possibilidades de atuação socioeducativa na atenção primária à saúde”,  diante do cenário da pandemia Covid-19. </w:t>
      </w:r>
    </w:p>
    <w:p w14:paraId="00000012" w14:textId="77777777" w:rsidR="00FA4120" w:rsidRPr="00F334FD" w:rsidRDefault="00000000">
      <w:pPr>
        <w:spacing w:after="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Anteriormente ao contexto pandêmico, o projeto desenvolvia suas ações na modalidade presencial utilizando a abordagem lúdico-teatral e tratando de temáticas relacionadas à educação em saúde. Desta forma, foram desenvolvidas peças teatrais no formato de musicais em escolas públicas de ensino fundamental localizadas no município do Rio de Janeiro e vinculadas às clínicas da família da rede municipal de atenção à saúde. O público-alvo foi representado pela comunidade escolar adscrita a essas escolas, sendo esta composta por: crianças em idade escolar (6 a 12 anos), adolescentes (13 a 18 anos), pais/responsáveis e profissionais de educação. </w:t>
      </w:r>
    </w:p>
    <w:p w14:paraId="00000013" w14:textId="77777777" w:rsidR="00FA4120" w:rsidRPr="00F334FD" w:rsidRDefault="00000000">
      <w:pPr>
        <w:spacing w:after="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>Ademais, adaptou-se as práticas extensionistas e o protocolo anteriormente executado às normas de isolamento social preconizadas pela Organização Mundial de Saúde (OMS),  adotando ferramentas que permitissem a continuidade das ações educativas, sobretudo de forma remota.  Foram utilizadas as redes sociais como estratégia de compartilhamento e comunicação com a comunidade, mantendo assim, a realização das ações educativas em saúde direcionadas às necessidades do público-alvo para combate das infecções causadas pelo SARS-CoV-2.</w:t>
      </w:r>
    </w:p>
    <w:p w14:paraId="00000014" w14:textId="77777777" w:rsidR="00FA4120" w:rsidRPr="00F334FD" w:rsidRDefault="00FA4120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FA4120" w:rsidRPr="00F334FD" w:rsidRDefault="00000000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</w:p>
    <w:p w14:paraId="00000016" w14:textId="77777777" w:rsidR="00FA4120" w:rsidRPr="00F334FD" w:rsidRDefault="00000000">
      <w:pPr>
        <w:spacing w:after="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lastRenderedPageBreak/>
        <w:t>Esse relato tem como objetivo descrever as experiências da equipe executora do projeto de ensino, pesquisa e extensão, referentes às estratégias adotadas para dar continuidade ao desenvolvimento das atividades extensionistas no contexto da pandemia de Covid-19, evidenciando o uso das redes sociais como recursos essenciais para esse processo.</w:t>
      </w:r>
    </w:p>
    <w:p w14:paraId="00000017" w14:textId="77777777" w:rsidR="00FA4120" w:rsidRPr="00F334FD" w:rsidRDefault="00FA4120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FA4120" w:rsidRPr="00F334FD" w:rsidRDefault="00000000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00000019" w14:textId="77777777" w:rsidR="00FA4120" w:rsidRPr="00F334FD" w:rsidRDefault="00000000">
      <w:pPr>
        <w:spacing w:after="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O presente trabalho trata-se de um relato de experiência de natureza descritiva e abordagem qualitativa, sobre materiais educativos digitais produzidos para a comunidade escolar. Utilizou-se a </w:t>
      </w:r>
      <w:proofErr w:type="spellStart"/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>netnografia</w:t>
      </w:r>
      <w:proofErr w:type="spellEnd"/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como um método para a aproximação da equipe do projeto ao ambiente online frequentado pelo público-alvo. Apoiados nos pressupostos de </w:t>
      </w:r>
      <w:proofErr w:type="spellStart"/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>Kozinets</w:t>
      </w:r>
      <w:proofErr w:type="spellEnd"/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(2014), foi possível para a equipe do projeto captar por meio dos ambientes virtuais os significados da comunidade escolar sobre as medidas de prevenção e controle da COVID-19.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>Sob esta ótica</w:t>
      </w:r>
      <w:sdt>
        <w:sdtPr>
          <w:rPr>
            <w:rFonts w:ascii="Times New Roman" w:hAnsi="Times New Roman" w:cs="Times New Roman"/>
          </w:rPr>
          <w:tag w:val="goog_rdk_1"/>
          <w:id w:val="601232655"/>
        </w:sdtPr>
        <w:sdtContent>
          <w:r w:rsidRPr="00F334FD">
            <w:rPr>
              <w:rFonts w:ascii="Times New Roman" w:eastAsia="Andika" w:hAnsi="Times New Roman" w:cs="Times New Roman"/>
              <w:sz w:val="24"/>
              <w:szCs w:val="24"/>
            </w:rPr>
            <w:t xml:space="preserve">, foram utilizadas as redes sociais do projeto, Instagram®️, Facebook®️, Youtube®️, TikTok®️, </w:t>
          </w:r>
          <w:proofErr w:type="spellStart"/>
          <w:r w:rsidRPr="00F334FD">
            <w:rPr>
              <w:rFonts w:ascii="Times New Roman" w:eastAsia="Andika" w:hAnsi="Times New Roman" w:cs="Times New Roman"/>
              <w:sz w:val="24"/>
              <w:szCs w:val="24"/>
            </w:rPr>
            <w:t>Spotify</w:t>
          </w:r>
          <w:proofErr w:type="spellEnd"/>
          <w:r w:rsidRPr="00F334FD">
            <w:rPr>
              <w:rFonts w:ascii="Times New Roman" w:eastAsia="Andika" w:hAnsi="Times New Roman" w:cs="Times New Roman"/>
              <w:sz w:val="24"/>
              <w:szCs w:val="24"/>
            </w:rPr>
            <w:t xml:space="preserve">® e o compartilhamento do link via WhatsApp® para produção, divulgação e compartilhamento de materiais audiovisuais educativos produzidos pela equipe extensionista, prosseguindo com as atividades de educação em saúde. Cabe reforçar que todas as produções foram realizadas e desenvolvidas integralmente pela via remota, por meio de ensaios e gravações na plataforma Google </w:t>
          </w:r>
        </w:sdtContent>
      </w:sdt>
      <w:sdt>
        <w:sdtPr>
          <w:rPr>
            <w:rFonts w:ascii="Times New Roman" w:hAnsi="Times New Roman" w:cs="Times New Roman"/>
          </w:rPr>
          <w:tag w:val="goog_rdk_2"/>
          <w:id w:val="949740434"/>
        </w:sdtPr>
        <w:sdtContent>
          <w:r w:rsidRPr="00F334FD">
            <w:rPr>
              <w:rFonts w:ascii="Times New Roman" w:eastAsia="Andika" w:hAnsi="Times New Roman" w:cs="Times New Roman"/>
              <w:sz w:val="24"/>
              <w:szCs w:val="24"/>
            </w:rPr>
            <w:t>Meet®️.</w:t>
          </w:r>
        </w:sdtContent>
      </w:sdt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A produção oriunda dessa iniciativa compreendeu um total de 15 vídeos, 3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audiodramas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, 2 cartilhas digitais, a saber: peças teatrais no formato de vídeo, videoclipes, vídeo-relatos dos membros do projeto e episódios no formato de podcast, entre outros. </w:t>
      </w:r>
    </w:p>
    <w:p w14:paraId="0000001A" w14:textId="77777777" w:rsidR="00FA4120" w:rsidRPr="00F334FD" w:rsidRDefault="00000000">
      <w:pPr>
        <w:spacing w:after="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Os materiais educativos virtuais abordaram assuntos pertinentes ao controle da disseminação do novo coronavírus, dos quais destacam-se, o uso correto de máscaras, a importância do distanciamento social e a necessidade da higienização correta das mãos. Para o levantamento do conteúdo dos vídeos educativos foi realizada a produção de uma enquete com a finalidade de mapear as informações indispensáveis para a abordagem dos temas junto ao público-alvo, buscando rastrear e captar os conhecimentos prévios dos seguidores acerca dos tópicos enfocados nos vídeos. Para isso foi realizada uma busca bibliográfica na literatura científica disponível e o material passou primeiramente pela aprovação de membros assessores do projeto que atuaram como juízes. Na sequência o resultado da enquete foi divulgado para a ciência dos seguidores das redes sociais. Os materiais educativos virtuais elaborados pela equipe do projeto foram submetidos ao mesmo processo de validação das enquetes (revisão por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comissão de juízes/comitê de especialistas) e após aprovação dos mesmos, estes foram divulgados nas redes sociais. </w:t>
      </w:r>
    </w:p>
    <w:p w14:paraId="0000001B" w14:textId="77777777" w:rsidR="00FA4120" w:rsidRPr="00F334FD" w:rsidRDefault="00FA4120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FA4120" w:rsidRPr="00F334FD" w:rsidRDefault="00000000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14:paraId="0000001D" w14:textId="77777777" w:rsidR="00FA4120" w:rsidRPr="00F334FD" w:rsidRDefault="00000000">
      <w:pPr>
        <w:spacing w:after="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>Com a divulgação dos vídeos produzidos, foi constatado o aumento gradual de interesse dos seguidores nas redes sociais do projeto. Outrossim, por meio da estratégia de compartilhamento virtual do conteúdo nas redes sociais, foi possível ampliar o alcance do público-alvo mediante a utilização das tecnologias digitais do mundo virtual. À título ilustrativo, no que se refere a quantidade de acessos aos materiais educativos produzidos nas plataformas digitais destaca-</w:t>
      </w:r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se em geral até a data de 25 de agosto de 2022: 660 visualizações no YouTube®, 4.549 visualizações no Instagram® e 1.558 visualizações no Facebook®, totalizando 6.767 acessos diretos aos materiais audiovisuais, sem computar as audições no </w:t>
      </w:r>
      <w:proofErr w:type="spellStart"/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>Spotify</w:t>
      </w:r>
      <w:proofErr w:type="spellEnd"/>
      <w:r w:rsidRPr="00F334FD">
        <w:rPr>
          <w:rFonts w:ascii="Times New Roman" w:eastAsia="Times New Roman" w:hAnsi="Times New Roman" w:cs="Times New Roman"/>
          <w:color w:val="202124"/>
          <w:sz w:val="24"/>
          <w:szCs w:val="24"/>
        </w:rPr>
        <w:t>® e os compartilhamentos do material via WhatsApp® e outras formas de compartilhamento pela internet.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Ademais, o uso da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netnografia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se configurou como uma potente estratégia metodológica favorecendo a captação de componentes culturais que permitiram à equipe do projeto compreender os significados atribuídos pela comunidade escolar no que concerne às práticas de promoção da saúde no contexto da pandemia de COVID-19. Dessa forma, essa janela de oportunidades permitiu o desenvolvimento das ações do projeto mantendo o nível de excelência que sempre almejamos. </w:t>
      </w:r>
    </w:p>
    <w:p w14:paraId="0000001E" w14:textId="77777777" w:rsidR="00FA4120" w:rsidRPr="00F334FD" w:rsidRDefault="00FA4120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FA4120" w:rsidRPr="00F334FD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00000020" w14:textId="77777777" w:rsidR="00FA4120" w:rsidRPr="00F334FD" w:rsidRDefault="00000000">
      <w:pPr>
        <w:spacing w:after="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Concluímos que o instrumento lúdico-teatral possibilita aos membros da comunidade escolar refletirem sobre a concepção ampliada de saúde, a partir da implementação de práticas educativas numa perspectiva sociocultural, além de levar em consideração os aspectos que envolvem a determinação social da saúde (LUCAS et al., 2020; LUCAS et al. 2021a; LUCAS et al. 2021b). Outrossim, as redes sociais e plataformas virtuais foram indispensáveis diante do novo contexto mundial pandêmico para que fosse possível dar continuidade às ações de ensino, pesquisa e extensão de modo que os resultados atingidos foram positivos. A interação da equipe do projeto com os seguidores, mesmo que de forma virtual, foi fundamental para a continuidade do vínculo estabelecido com a comunidade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-pandemia. </w:t>
      </w:r>
    </w:p>
    <w:p w14:paraId="00000021" w14:textId="77777777" w:rsidR="00FA4120" w:rsidRPr="00F334FD" w:rsidRDefault="00000000">
      <w:pPr>
        <w:spacing w:after="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É importante destacar que as atividades extensionistas evidenciaram os significados atribuídos pelo público-alvo sobre o uso correto de máscaras para a prevenção da COVID-19 com destaque para os seguintes aspectos: dúvidas sobre o posicionamento correto da máscara,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lastRenderedPageBreak/>
        <w:t>armazenagem e lavagem, tempo de troca e quanto ao tipo de material adequado para confecção caseira. Contudo, observamos novos desafios para a realização desta modalidade de ação em saúde. Podemos destacar a exclusão digital sofrida por uma  parcela considerável da população brasileira, sobretudo as mais vulneráveis e a necessidade de adequação da linguagem aos diferentes contextos de vida e faixa etária do público-alvo e dos seguidores das mídias sociais do projeto. Para minimização dessa exclusão digital foi intensificado o compartilhamento dos materiais educativos por meio do aplicativo WhatsApp®. Isto porque este aplicativo, além de ser amplamente utilizado pela população brasileira, possui ainda as seguintes vantagens: gratuidade em muitos pacotes de planos de operadoras de telefonia móvel, bem como a possibilidade de realização de download em momento oportuno conforme a disponibilidade de acesso de rede Wi-Fi por parte do usuário.</w:t>
      </w:r>
    </w:p>
    <w:p w14:paraId="00000022" w14:textId="77777777" w:rsidR="00FA4120" w:rsidRPr="00F334FD" w:rsidRDefault="00FA412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FA4120" w:rsidRPr="00F334FD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24" w14:textId="77777777" w:rsidR="00FA4120" w:rsidRPr="00F334FD" w:rsidRDefault="00FA412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FA4120" w:rsidRPr="00F334F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KOZINETS, Robert V. </w:t>
      </w:r>
      <w:proofErr w:type="spellStart"/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Netnografia</w:t>
      </w:r>
      <w:proofErr w:type="spellEnd"/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: realizando pesquisa etnográfica online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. Tradução: Daniel Bueno. Revisão técnica: Tatiana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Melani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Tosi,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Raúl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Ranauro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Javales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Júnior. Dados eletrônicos. Porto Alegre. Penso, 2014.</w:t>
      </w:r>
    </w:p>
    <w:p w14:paraId="00000026" w14:textId="77777777" w:rsidR="00FA4120" w:rsidRPr="00F334FD" w:rsidRDefault="00FA41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FA4120" w:rsidRPr="00F334F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>LUCAS, Eduardo Alexander Júlio César Fonseca et al. O teatro e a educação em saúde na escola: relato de experiência.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 Interagir: pensando a extensão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>, v. 0, n. 29, p. 50–62, 2020. Disponível em: &lt;https://www.e-publicacoes.uerj.br/index.php/interagir/article/view/50780/36278&gt;.</w:t>
      </w:r>
    </w:p>
    <w:p w14:paraId="00000028" w14:textId="77777777" w:rsidR="00FA4120" w:rsidRPr="00F334FD" w:rsidRDefault="00FA41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FA4120" w:rsidRPr="00F334F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LUCAS, Eduardo Alexander Júlio César Fonseca et al. Os significados das práticas de promoção da saúde na infância: estudo do cotidiano escolar pelo desenho.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Ciência &amp; Saúde Coletiva [online]. 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2021a, v. 26, n. 09 [Acessado 8 </w:t>
      </w:r>
      <w:proofErr w:type="gramStart"/>
      <w:r w:rsidRPr="00F334FD">
        <w:rPr>
          <w:rFonts w:ascii="Times New Roman" w:eastAsia="Times New Roman" w:hAnsi="Times New Roman" w:cs="Times New Roman"/>
          <w:sz w:val="24"/>
          <w:szCs w:val="24"/>
        </w:rPr>
        <w:t>Outubro</w:t>
      </w:r>
      <w:proofErr w:type="gram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2021], pp. 4193-4204. Disponível em: &lt;https://doi.org/10.1590/1413-81232021269.21882020&gt;.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27 Set 2021. ISSN 1678-4561. </w:t>
      </w:r>
      <w:hyperlink r:id="rId7">
        <w:r w:rsidRPr="00F334F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https://doi.org/10.1590/1413-81232021269.21882020</w:t>
        </w:r>
      </w:hyperlink>
      <w:r w:rsidRPr="00F33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A" w14:textId="77777777" w:rsidR="00FA4120" w:rsidRPr="00F334FD" w:rsidRDefault="00FA41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FA4120" w:rsidRPr="00F334F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>LUCAS, Eduardo Alexander Júlio César Fonseca et al. Educação em saúde e o teatro: uma revisão de literatura. In: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 xml:space="preserve"> Linguística, letras e artes: sujeitos, histórias e ideologias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/Organizador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Adaylson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 Wagner Sousa de Vasconcelos. –Ponta Grossa - PR: Atena, 2021b. DOI 10.22533/at.ed.336210605</w:t>
      </w:r>
    </w:p>
    <w:p w14:paraId="0000002C" w14:textId="77777777" w:rsidR="00FA4120" w:rsidRPr="00F334FD" w:rsidRDefault="00FA41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FA4120" w:rsidRPr="00F334FD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MINAYO, Maria Cecília de Souza. </w:t>
      </w: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O desafio do conhecimento: pesquisa qualitativa em</w:t>
      </w:r>
    </w:p>
    <w:p w14:paraId="0000002E" w14:textId="77777777" w:rsidR="00FA4120" w:rsidRPr="00F334F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4FD"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r w:rsidRPr="00F334FD">
        <w:rPr>
          <w:rFonts w:ascii="Times New Roman" w:eastAsia="Times New Roman" w:hAnsi="Times New Roman" w:cs="Times New Roman"/>
          <w:sz w:val="24"/>
          <w:szCs w:val="24"/>
        </w:rPr>
        <w:t xml:space="preserve">. 13. ed. São Paulo: </w:t>
      </w:r>
      <w:proofErr w:type="spellStart"/>
      <w:r w:rsidRPr="00F334FD">
        <w:rPr>
          <w:rFonts w:ascii="Times New Roman" w:eastAsia="Times New Roman" w:hAnsi="Times New Roman" w:cs="Times New Roman"/>
          <w:sz w:val="24"/>
          <w:szCs w:val="24"/>
        </w:rPr>
        <w:t>Hucitec</w:t>
      </w:r>
      <w:proofErr w:type="spellEnd"/>
      <w:r w:rsidRPr="00F334FD">
        <w:rPr>
          <w:rFonts w:ascii="Times New Roman" w:eastAsia="Times New Roman" w:hAnsi="Times New Roman" w:cs="Times New Roman"/>
          <w:sz w:val="24"/>
          <w:szCs w:val="24"/>
        </w:rPr>
        <w:t>, 2013.</w:t>
      </w:r>
    </w:p>
    <w:p w14:paraId="0000002F" w14:textId="77777777" w:rsidR="00FA4120" w:rsidRPr="00F334FD" w:rsidRDefault="00FA41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A4120" w:rsidRPr="00F334FD" w:rsidSect="000378D7">
      <w:headerReference w:type="default" r:id="rId8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DF0D" w14:textId="77777777" w:rsidR="006F3B1F" w:rsidRDefault="006F3B1F">
      <w:pPr>
        <w:spacing w:line="240" w:lineRule="auto"/>
      </w:pPr>
      <w:r>
        <w:separator/>
      </w:r>
    </w:p>
  </w:endnote>
  <w:endnote w:type="continuationSeparator" w:id="0">
    <w:p w14:paraId="2CB5D71E" w14:textId="77777777" w:rsidR="006F3B1F" w:rsidRDefault="006F3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CB9D" w14:textId="77777777" w:rsidR="006F3B1F" w:rsidRDefault="006F3B1F">
      <w:pPr>
        <w:spacing w:line="240" w:lineRule="auto"/>
      </w:pPr>
      <w:r>
        <w:separator/>
      </w:r>
    </w:p>
  </w:footnote>
  <w:footnote w:type="continuationSeparator" w:id="0">
    <w:p w14:paraId="7878393E" w14:textId="77777777" w:rsidR="006F3B1F" w:rsidRDefault="006F3B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FA4120" w:rsidRDefault="00FA41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20"/>
    <w:rsid w:val="000378D7"/>
    <w:rsid w:val="001A7118"/>
    <w:rsid w:val="006F3B1F"/>
    <w:rsid w:val="00F334FD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B8D8-084C-439F-A9BC-A53A2170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1413-81232021269.2188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tFv2l7HJkDA1GH8p8Lokhflvw==">AMUW2mWaW98Qzpy5qyvIIz2kMB7lfO6NQzXyqfOE8vCE3bItekeN/VoUNwABUjwChmGdrjutI92sHpkpYZFUMs4MKV7+gIGI2zqx/1ppRwrBfT7+hYgJ/RFvZxiRhsl3Ob33qFfqNctwTobvzrE3HKH2qvt/olaHH4W2avp5YrCk8tPBHiSZ5B0q1r0gyNkRYbSpXFQH0Hlbtal0LEIj/9EDoTKeU72OALc2DBATZBMwsTyV4fBClu1Dy45aO4l8Iel1uUj7cdFF4CjfkvEWvJ6Xrug0GdK+QgYmquNG5R2KBOWQTBFOYb6FdDXKXKrn8EJEEXx3wd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1983</Words>
  <Characters>10713</Characters>
  <Application>Microsoft Office Word</Application>
  <DocSecurity>0</DocSecurity>
  <Lines>89</Lines>
  <Paragraphs>25</Paragraphs>
  <ScaleCrop>false</ScaleCrop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Alexander Julio Cesar Fonseca LUcas</dc:creator>
  <cp:lastModifiedBy>denilson beraldi</cp:lastModifiedBy>
  <cp:revision>5</cp:revision>
  <dcterms:created xsi:type="dcterms:W3CDTF">2021-10-19T22:05:00Z</dcterms:created>
  <dcterms:modified xsi:type="dcterms:W3CDTF">2022-09-25T18:54:00Z</dcterms:modified>
</cp:coreProperties>
</file>