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A1402" w14:textId="41EBEC3A" w:rsidR="00620D1C" w:rsidRPr="007932B2" w:rsidRDefault="008D68D3" w:rsidP="008D6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Avaliação da campanha “Outubro R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osa” de acordo com a realização de ma</w:t>
      </w:r>
      <w:r>
        <w:rPr>
          <w:rFonts w:ascii="Times New Roman" w:hAnsi="Times New Roman" w:cs="Times New Roman"/>
          <w:b/>
          <w:bCs/>
          <w:sz w:val="24"/>
          <w:szCs w:val="24"/>
        </w:rPr>
        <w:t>mografias no mês de outubro em A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lagoas, entre 2015 e 2019.</w:t>
      </w:r>
    </w:p>
    <w:p w14:paraId="478B1B33" w14:textId="77777777" w:rsidR="008D68D3" w:rsidRDefault="008D68D3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E749F" w14:textId="141D5041" w:rsidR="00A87937" w:rsidRPr="00EF7FFD" w:rsidRDefault="00A87937" w:rsidP="00A8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 de Souza Soares¹*; </w:t>
      </w:r>
      <w:r w:rsidR="00935E96">
        <w:rPr>
          <w:rFonts w:ascii="Times New Roman" w:hAnsi="Times New Roman" w:cs="Times New Roman"/>
          <w:sz w:val="24"/>
          <w:szCs w:val="24"/>
        </w:rPr>
        <w:t xml:space="preserve">Beatriz Brito Ribeiro²; </w:t>
      </w:r>
      <w:r w:rsidRPr="00EF7FFD">
        <w:rPr>
          <w:rFonts w:ascii="Times New Roman" w:hAnsi="Times New Roman" w:cs="Times New Roman"/>
          <w:sz w:val="24"/>
          <w:szCs w:val="24"/>
        </w:rPr>
        <w:t>Gabrielle Moraes de Deus Araújo¹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87937">
        <w:rPr>
          <w:rFonts w:ascii="Times New Roman" w:hAnsi="Times New Roman" w:cs="Times New Roman"/>
          <w:sz w:val="24"/>
          <w:szCs w:val="24"/>
        </w:rPr>
        <w:t xml:space="preserve"> </w:t>
      </w:r>
      <w:r w:rsidRPr="00EF7FFD">
        <w:rPr>
          <w:rFonts w:ascii="Times New Roman" w:hAnsi="Times New Roman" w:cs="Times New Roman"/>
          <w:sz w:val="24"/>
          <w:szCs w:val="24"/>
        </w:rPr>
        <w:t>Renata Mar</w:t>
      </w:r>
      <w:r>
        <w:rPr>
          <w:rFonts w:ascii="Times New Roman" w:hAnsi="Times New Roman" w:cs="Times New Roman"/>
          <w:sz w:val="24"/>
          <w:szCs w:val="24"/>
        </w:rPr>
        <w:t>cela Cavalcante Ferreira Ferro¹</w:t>
      </w:r>
      <w:r w:rsidR="00935E96">
        <w:rPr>
          <w:rFonts w:ascii="Times New Roman" w:hAnsi="Times New Roman" w:cs="Times New Roman"/>
          <w:sz w:val="24"/>
          <w:szCs w:val="24"/>
        </w:rPr>
        <w:t xml:space="preserve">; </w:t>
      </w:r>
      <w:r w:rsidR="00935E96" w:rsidRPr="00935E96">
        <w:rPr>
          <w:rFonts w:ascii="Times New Roman" w:hAnsi="Times New Roman" w:cs="Times New Roman"/>
          <w:sz w:val="24"/>
          <w:szCs w:val="24"/>
        </w:rPr>
        <w:t>Camila de Barros Prado Moura-Sales</w:t>
      </w:r>
      <w:r w:rsidR="00935E96">
        <w:rPr>
          <w:rFonts w:ascii="Times New Roman" w:hAnsi="Times New Roman" w:cs="Times New Roman"/>
          <w:sz w:val="24"/>
          <w:szCs w:val="24"/>
        </w:rPr>
        <w:t>¹.</w:t>
      </w:r>
    </w:p>
    <w:p w14:paraId="72ACEAEC" w14:textId="77777777" w:rsidR="00A87937" w:rsidRDefault="00A87937" w:rsidP="00A8793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¹Centro Universitário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Cesmac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Medicina. Maceió – AL. </w:t>
      </w:r>
    </w:p>
    <w:p w14:paraId="439C7D31" w14:textId="5EC78D4C" w:rsidR="00935E96" w:rsidRDefault="00935E96" w:rsidP="00A8793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²Universidade Federal de Alagoas, Curso de Medicina. Arapiraca – AL.</w:t>
      </w:r>
    </w:p>
    <w:p w14:paraId="733E0981" w14:textId="65264771" w:rsidR="00DB4524" w:rsidRDefault="00A87937" w:rsidP="00A8793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Pr="005612F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amanda-bia10@hotmail.com</w:t>
        </w:r>
      </w:hyperlink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6E9CD" w14:textId="77777777" w:rsidR="008D68D3" w:rsidRPr="008D68D3" w:rsidRDefault="008D68D3" w:rsidP="008D6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D3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8D68D3">
        <w:rPr>
          <w:rFonts w:ascii="Times New Roman" w:hAnsi="Times New Roman" w:cs="Times New Roman"/>
          <w:bCs/>
          <w:sz w:val="24"/>
          <w:szCs w:val="24"/>
        </w:rPr>
        <w:t xml:space="preserve">O câncer de mama é considerado um problema de saúde pública devido à grande incidência e letalidade, espacialmente no diagnóstico tardio, representando 16,5% do total de óbitos dos cânceres em mulheres no Brasil. A sua incidência cresce progressivamente a partir dos 40 anos, por isso há importância de realizar o rastreamento periódico a partir dessa idade. Em 1990, a campanha Outubro Rosa foi criada com o objetivo de ampliar o conhecimento da população sobre o câncer de mama e sua gravidade, assim como incentivar a busca de exames para o rastreio precoce do câncer. No Brasil, em 2010, foi implantada no Sistema de Saúde pelo Instituto Nacional do Câncer, tornando-se parte do programa nacional de controle do câncer de mama. Diante disso, é importante observar se há de fato um aumento no número de rastreamento incentivado pela campanha. 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D68D3">
        <w:rPr>
          <w:rFonts w:ascii="Times New Roman" w:hAnsi="Times New Roman" w:cs="Times New Roman"/>
          <w:bCs/>
          <w:sz w:val="24"/>
          <w:szCs w:val="24"/>
        </w:rPr>
        <w:t xml:space="preserve"> Correlacionar a incidência de mamografias entre os anos de 2015 e 2019 nas mulheres de Alagoas com a faixa etária de maior prevalência, bem como analisar taxa de adesão no mês de outubro, a fim de avaliar eficácia da campanha Outubro Rosa em relação à prevenção ao câncer de mama. 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8D68D3">
        <w:rPr>
          <w:rFonts w:ascii="Times New Roman" w:hAnsi="Times New Roman" w:cs="Times New Roman"/>
          <w:bCs/>
          <w:sz w:val="24"/>
          <w:szCs w:val="24"/>
        </w:rPr>
        <w:t xml:space="preserve"> Trata-se de um estudo transversal fundamentado no Sistema de Informação do Câncer, do DATASUS, e no Instituto Brasileiro de Geografia e Estatística, entre os anos de 2015 e 2019. 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8D68D3">
        <w:rPr>
          <w:rFonts w:ascii="Times New Roman" w:hAnsi="Times New Roman" w:cs="Times New Roman"/>
          <w:bCs/>
          <w:sz w:val="24"/>
          <w:szCs w:val="24"/>
        </w:rPr>
        <w:t xml:space="preserve"> Houve um aumento significativo de rastreio </w:t>
      </w:r>
      <w:proofErr w:type="spellStart"/>
      <w:r w:rsidRPr="008D68D3">
        <w:rPr>
          <w:rFonts w:ascii="Times New Roman" w:hAnsi="Times New Roman" w:cs="Times New Roman"/>
          <w:bCs/>
          <w:sz w:val="24"/>
          <w:szCs w:val="24"/>
        </w:rPr>
        <w:t>mamográfico</w:t>
      </w:r>
      <w:proofErr w:type="spellEnd"/>
      <w:r w:rsidRPr="008D68D3">
        <w:rPr>
          <w:rFonts w:ascii="Times New Roman" w:hAnsi="Times New Roman" w:cs="Times New Roman"/>
          <w:bCs/>
          <w:sz w:val="24"/>
          <w:szCs w:val="24"/>
        </w:rPr>
        <w:t xml:space="preserve"> entre 2015 e 2019, com 36.152 exames em 2015, 37.005 em 2016, 69.499 em 2017, 77.039 em 2018 e 80.698 em 2019. Além disso, dentro desses cinco anos, Outubro foi o mês com a maior taxa de mamografias realizadas (em média, 16,80% do total), sendo a faixa etária dos 50 aos 54 anos a mais prevalente (21,20% em outubro). Apesar dessa não ser a faixa etária mais prevalente na população feminina geral (correspondendo a 39,91%), segundo o censo de 2010, proporcionalmente foi a que mais realizou mamografias ao longo dos anos, com a taxa de 73,10%. </w:t>
      </w:r>
      <w:r w:rsidRPr="008D68D3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8D68D3">
        <w:rPr>
          <w:rFonts w:ascii="Times New Roman" w:hAnsi="Times New Roman" w:cs="Times New Roman"/>
          <w:bCs/>
          <w:sz w:val="24"/>
          <w:szCs w:val="24"/>
        </w:rPr>
        <w:t xml:space="preserve"> Observou-se a efetividade da campanha Outubro Rosa, de acordo com os resultados obtidos, no qual constatou-se um aumento de 123,20% de 2015 para 2019, destacando-se outubro como o mês com mais mamografias </w:t>
      </w:r>
      <w:r w:rsidRPr="008D68D3">
        <w:rPr>
          <w:rFonts w:ascii="Times New Roman" w:hAnsi="Times New Roman" w:cs="Times New Roman"/>
          <w:bCs/>
          <w:sz w:val="24"/>
          <w:szCs w:val="24"/>
        </w:rPr>
        <w:lastRenderedPageBreak/>
        <w:t>realizadas. Dessa forma, ressalta-se a importância de apoiar essa campanha, a fim de ampliar a prevenção e o diagnóstico de câncer de mama.</w:t>
      </w:r>
    </w:p>
    <w:p w14:paraId="0527AC69" w14:textId="34444AF2" w:rsidR="00164781" w:rsidRPr="007932B2" w:rsidRDefault="008D68D3" w:rsidP="008D6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D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8D68D3">
        <w:rPr>
          <w:rFonts w:ascii="Times New Roman" w:hAnsi="Times New Roman" w:cs="Times New Roman"/>
          <w:bCs/>
          <w:sz w:val="24"/>
          <w:szCs w:val="24"/>
        </w:rPr>
        <w:t>Mamografia; Câncer de mama; Alagoas.</w:t>
      </w:r>
    </w:p>
    <w:p w14:paraId="3AFBE7DA" w14:textId="77777777" w:rsidR="008D68D3" w:rsidRDefault="008D68D3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DE83F" w14:textId="18E311D7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8D68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A0D430" w14:textId="19D14404" w:rsidR="008D68D3" w:rsidRPr="008D68D3" w:rsidRDefault="008D68D3" w:rsidP="008D6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D3">
        <w:rPr>
          <w:rFonts w:ascii="Times New Roman" w:hAnsi="Times New Roman" w:cs="Times New Roman"/>
          <w:sz w:val="24"/>
          <w:szCs w:val="24"/>
        </w:rPr>
        <w:t xml:space="preserve">Instituto Nacional do Câncer [homepage na internet]. Conceito e Magnitude do câncer de mama [acesso em 12 set 2020]. Disponível em: </w:t>
      </w:r>
      <w:hyperlink r:id="rId8" w:history="1">
        <w:r w:rsidRPr="005612F1">
          <w:rPr>
            <w:rStyle w:val="Hyperlink"/>
            <w:rFonts w:ascii="Times New Roman" w:hAnsi="Times New Roman" w:cs="Times New Roman"/>
            <w:sz w:val="24"/>
            <w:szCs w:val="24"/>
          </w:rPr>
          <w:t>https://www.inca.gov.br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92921" w14:textId="10B46B16" w:rsidR="008D68D3" w:rsidRPr="008D68D3" w:rsidRDefault="008D68D3" w:rsidP="008D6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D3">
        <w:rPr>
          <w:rFonts w:ascii="Times New Roman" w:hAnsi="Times New Roman" w:cs="Times New Roman"/>
          <w:sz w:val="24"/>
          <w:szCs w:val="24"/>
        </w:rPr>
        <w:t xml:space="preserve">Departamento de Informática do SUS [homepage na internet]. Sistema de Informação do Câncer - SISCAN (colo do útero e mama) [acesso em 11 set 2020]. Disponível em: </w:t>
      </w:r>
      <w:hyperlink r:id="rId9" w:history="1">
        <w:r w:rsidRPr="005612F1">
          <w:rPr>
            <w:rStyle w:val="Hyperlink"/>
            <w:rFonts w:ascii="Times New Roman" w:hAnsi="Times New Roman" w:cs="Times New Roman"/>
            <w:sz w:val="24"/>
            <w:szCs w:val="24"/>
          </w:rPr>
          <w:t>https://datasus.saude.gov.br/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2F848" w14:textId="27549D2E" w:rsidR="004A32BC" w:rsidRPr="007932B2" w:rsidRDefault="008D68D3" w:rsidP="008D6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8D3">
        <w:rPr>
          <w:rFonts w:ascii="Times New Roman" w:hAnsi="Times New Roman" w:cs="Times New Roman"/>
          <w:sz w:val="24"/>
          <w:szCs w:val="24"/>
        </w:rPr>
        <w:t>Instituto Brasileiro de Geografia e Estatística [homepage na internet]. Distribuição da população por sexo, segundo os grupos de idade - Alagoas [acesso em 11 set 2020]. Dis</w:t>
      </w:r>
      <w:r>
        <w:rPr>
          <w:rFonts w:ascii="Times New Roman" w:hAnsi="Times New Roman" w:cs="Times New Roman"/>
          <w:sz w:val="24"/>
          <w:szCs w:val="24"/>
        </w:rPr>
        <w:t>ponível em:</w:t>
      </w:r>
      <w:r w:rsidRPr="008D6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http:www.ibge.gov.br   </w:t>
      </w:r>
      <w:bookmarkStart w:id="0" w:name="_GoBack"/>
      <w:bookmarkEnd w:id="0"/>
    </w:p>
    <w:sectPr w:rsidR="004A32BC" w:rsidRPr="007932B2" w:rsidSect="00DB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9AA0" w14:textId="77777777" w:rsidR="00782C76" w:rsidRDefault="00782C76" w:rsidP="00343A77">
      <w:pPr>
        <w:spacing w:after="0" w:line="240" w:lineRule="auto"/>
      </w:pPr>
      <w:r>
        <w:separator/>
      </w:r>
    </w:p>
  </w:endnote>
  <w:endnote w:type="continuationSeparator" w:id="0">
    <w:p w14:paraId="74EF3BDE" w14:textId="77777777" w:rsidR="00782C76" w:rsidRDefault="00782C76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A67A" w14:textId="77777777" w:rsidR="00782C76" w:rsidRDefault="00782C76" w:rsidP="00343A77">
      <w:pPr>
        <w:spacing w:after="0" w:line="240" w:lineRule="auto"/>
      </w:pPr>
      <w:r>
        <w:separator/>
      </w:r>
    </w:p>
  </w:footnote>
  <w:footnote w:type="continuationSeparator" w:id="0">
    <w:p w14:paraId="14E56BAC" w14:textId="77777777" w:rsidR="00782C76" w:rsidRDefault="00782C76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782C76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782C76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782C76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82C76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D68D3"/>
    <w:rsid w:val="00907BEE"/>
    <w:rsid w:val="00917B69"/>
    <w:rsid w:val="00935E96"/>
    <w:rsid w:val="00971B7C"/>
    <w:rsid w:val="009D0017"/>
    <w:rsid w:val="009D66F1"/>
    <w:rsid w:val="009F475B"/>
    <w:rsid w:val="00A0313F"/>
    <w:rsid w:val="00A80712"/>
    <w:rsid w:val="00A87937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manda-bia10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sus.saude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A9BC-1449-407E-9DA4-C8196EA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Amanda</cp:lastModifiedBy>
  <cp:revision>5</cp:revision>
  <dcterms:created xsi:type="dcterms:W3CDTF">2020-08-17T15:28:00Z</dcterms:created>
  <dcterms:modified xsi:type="dcterms:W3CDTF">2020-09-16T00:58:00Z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