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0249" w14:textId="62454FD1" w:rsidR="00DB3233" w:rsidRPr="00ED5A2C" w:rsidRDefault="00ED5A2C" w:rsidP="00A261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EMERGÊNCIA ODONTOLÓGICA: MANEJO EFICAZ DOS ABCESSOS PERIAPICAIS </w:t>
      </w:r>
      <w:r w:rsidR="0058610D">
        <w:rPr>
          <w:rFonts w:ascii="Times New Roman" w:hAnsi="Times New Roman" w:cs="Times New Roman"/>
          <w:b/>
          <w:bCs/>
          <w:sz w:val="24"/>
          <w:szCs w:val="24"/>
        </w:rPr>
        <w:t>EM ENDODONTIA.</w:t>
      </w:r>
    </w:p>
    <w:p w14:paraId="05528BFE" w14:textId="7A7C6AFD" w:rsidR="00DB3233" w:rsidRDefault="00DD16E9" w:rsidP="00A261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Rafaela Ferreira Santos 1</w:t>
      </w:r>
      <w:r w:rsidR="00077E3E">
        <w:rPr>
          <w:rFonts w:ascii="Times New Roman" w:hAnsi="Times New Roman" w:cs="Times New Roman"/>
          <w:sz w:val="24"/>
          <w:szCs w:val="24"/>
        </w:rPr>
        <w:t>.</w:t>
      </w:r>
      <w:r w:rsidR="001A6DEB">
        <w:rPr>
          <w:rFonts w:ascii="Times New Roman" w:hAnsi="Times New Roman" w:cs="Times New Roman"/>
          <w:sz w:val="24"/>
          <w:szCs w:val="24"/>
        </w:rPr>
        <w:t xml:space="preserve"> Lara Oliveira Santos 2. Bianca Ully Cordeiro 3. </w:t>
      </w:r>
      <w:proofErr w:type="spellStart"/>
      <w:r w:rsidR="001A6DEB">
        <w:rPr>
          <w:rFonts w:ascii="Times New Roman" w:hAnsi="Times New Roman" w:cs="Times New Roman"/>
          <w:sz w:val="24"/>
          <w:szCs w:val="24"/>
        </w:rPr>
        <w:t>Karyelen</w:t>
      </w:r>
      <w:proofErr w:type="spellEnd"/>
      <w:r w:rsidR="001A6DEB">
        <w:rPr>
          <w:rFonts w:ascii="Times New Roman" w:hAnsi="Times New Roman" w:cs="Times New Roman"/>
          <w:sz w:val="24"/>
          <w:szCs w:val="24"/>
        </w:rPr>
        <w:t xml:space="preserve"> de Sousa Silva 4. </w:t>
      </w:r>
      <w:r w:rsidR="00F96020">
        <w:rPr>
          <w:rFonts w:ascii="Times New Roman" w:hAnsi="Times New Roman" w:cs="Times New Roman"/>
          <w:sz w:val="24"/>
          <w:szCs w:val="24"/>
        </w:rPr>
        <w:t>Prof. M</w:t>
      </w:r>
      <w:r w:rsidR="00B04918">
        <w:rPr>
          <w:rFonts w:ascii="Times New Roman" w:hAnsi="Times New Roman" w:cs="Times New Roman"/>
          <w:sz w:val="24"/>
          <w:szCs w:val="24"/>
        </w:rPr>
        <w:t xml:space="preserve">ariane Chaves </w:t>
      </w:r>
      <w:r w:rsidR="00583489">
        <w:rPr>
          <w:rFonts w:ascii="Times New Roman" w:hAnsi="Times New Roman" w:cs="Times New Roman"/>
          <w:sz w:val="24"/>
          <w:szCs w:val="24"/>
        </w:rPr>
        <w:t>Gomes</w:t>
      </w:r>
      <w:r w:rsidR="00B04918">
        <w:rPr>
          <w:rFonts w:ascii="Times New Roman" w:hAnsi="Times New Roman" w:cs="Times New Roman"/>
          <w:sz w:val="24"/>
          <w:szCs w:val="24"/>
        </w:rPr>
        <w:t xml:space="preserve"> 5.</w:t>
      </w:r>
    </w:p>
    <w:p w14:paraId="1140E660" w14:textId="77777777" w:rsidR="00553291" w:rsidRPr="00553291" w:rsidRDefault="00553291" w:rsidP="00A261B3">
      <w:pPr>
        <w:pStyle w:val="p1"/>
        <w:spacing w:line="360" w:lineRule="auto"/>
        <w:divId w:val="75368064"/>
        <w:rPr>
          <w:rFonts w:ascii="Times New Roman" w:hAnsi="Times New Roman"/>
          <w:sz w:val="24"/>
          <w:szCs w:val="24"/>
        </w:rPr>
      </w:pPr>
      <w:r w:rsidRPr="00553291">
        <w:rPr>
          <w:rStyle w:val="s1"/>
          <w:rFonts w:ascii="Times New Roman" w:hAnsi="Times New Roman"/>
          <w:sz w:val="24"/>
          <w:szCs w:val="24"/>
        </w:rPr>
        <w:t>Faculdade Metropolitana Da Grande Fortaleza - UNIFAMETRO.</w:t>
      </w:r>
    </w:p>
    <w:p w14:paraId="5A604A13" w14:textId="77777777" w:rsidR="00B41C15" w:rsidRPr="00D0424C" w:rsidRDefault="00B41C15" w:rsidP="00A261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C198E" w14:textId="77777777" w:rsidR="002C43BF" w:rsidRPr="00265DCF" w:rsidRDefault="002C43BF" w:rsidP="00A261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5F0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265DCF">
        <w:rPr>
          <w:rFonts w:ascii="Times New Roman" w:hAnsi="Times New Roman" w:cs="Times New Roman"/>
          <w:sz w:val="24"/>
          <w:szCs w:val="24"/>
        </w:rPr>
        <w:t xml:space="preserve"> Abscessos periapicais representam uma das emergências mais comuns enfrentadas na prática endodôntica. Essa condição é caracterizada pela formação de uma coleção purulenta na região periapical do dente, resultante da disseminação de microorganismos patogênicos proveniente de uma fonte de infecção intra ou perirradicular. </w:t>
      </w:r>
      <w:r w:rsidRPr="003E7D7A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265DCF">
        <w:rPr>
          <w:rFonts w:ascii="Times New Roman" w:hAnsi="Times New Roman" w:cs="Times New Roman"/>
          <w:sz w:val="24"/>
          <w:szCs w:val="24"/>
        </w:rPr>
        <w:t xml:space="preserve"> Esse estudo visa apresentar uma visão concisa e informativa sobre o abscesso periapical em endodontia. </w:t>
      </w:r>
      <w:r w:rsidRPr="003E7D7A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Pr="00265DCF">
        <w:rPr>
          <w:rFonts w:ascii="Times New Roman" w:hAnsi="Times New Roman" w:cs="Times New Roman"/>
          <w:sz w:val="24"/>
          <w:szCs w:val="24"/>
        </w:rPr>
        <w:t xml:space="preserve">Baseando-se em pesquisas realizadas nas bases de dados eletrônicos, PubMed, </w:t>
      </w:r>
      <w:proofErr w:type="spellStart"/>
      <w:r w:rsidRPr="00265DCF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265DCF">
        <w:rPr>
          <w:rFonts w:ascii="Times New Roman" w:hAnsi="Times New Roman" w:cs="Times New Roman"/>
          <w:sz w:val="24"/>
          <w:szCs w:val="24"/>
        </w:rPr>
        <w:t xml:space="preserve"> e LILACS, utilizando uma combinação de palavras-chaves relacionadas ao tema, tais como “abscesso periapical”, “endodontia”, “tratamento”. Foram incluídos estudos originais publicados em inglês, português e espanhol. Os artigos foram selecionados com base em sua relevância para os objetivos de estudo, para fornecer uma visão abrangente do assunto. </w:t>
      </w:r>
      <w:r w:rsidRPr="003E7D7A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265DCF">
        <w:rPr>
          <w:rFonts w:ascii="Times New Roman" w:hAnsi="Times New Roman" w:cs="Times New Roman"/>
          <w:sz w:val="24"/>
          <w:szCs w:val="24"/>
        </w:rPr>
        <w:t xml:space="preserve"> O abscesso periapical é uma resposta inflamatória frente a uma agressão microbiológica causada por cárie ou trauma dental. Caracteriza-se por edema dos tecidos moles, mobilidade, dor espontânea continua e localizada, e em alguns casos celulites. O diagnóstico é realizado por meio de métodos clínicos, como história do paciente, exame clínico intra-oral, teste de vitalidade, além de análise clínica das radiografias periapicais e tomografias computadorizadas. Essa condição dolorosa e potencialmente debilitante exige uma abordagem rápida e eficaz para alívio dos sintomas, preservação do dente afetado e prevenção de complicações adicionais. A drenagem do material purulento deve ser realizada para o tratamento de abscessos periapicais, quando não realizada a infecção pode persistir. Além de terapia antibiótica, e o tratamento endodôntico do dente causador. A penicilina tem sido utilizada por muitos anos na odontologia, quando não existe  história de alergia, ela possui vantagens, como ação bactericida contra microorganismos aeróbios e anaeróbios, baixo custo e limitado efeito adverso. Quando há história de alergia e em casos de infecções severas e resistentes, a clindamicina é indicada. Por fim, outros cuidados devem ser tomados, como hidratação, acompanhamento nutricional, repouso e prescrição de analgésicos e antitérmicos.</w:t>
      </w:r>
    </w:p>
    <w:p w14:paraId="37BD2AE3" w14:textId="77777777" w:rsidR="002C43BF" w:rsidRPr="00265DCF" w:rsidRDefault="002C43BF" w:rsidP="00A261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D7A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265DCF">
        <w:rPr>
          <w:rFonts w:ascii="Times New Roman" w:hAnsi="Times New Roman" w:cs="Times New Roman"/>
          <w:sz w:val="24"/>
          <w:szCs w:val="24"/>
        </w:rPr>
        <w:t xml:space="preserve"> Diante da complexidade dos abcessos periapicais, é essencial adotar uma abordagem abrangente e eficaz no tratamento. Deve-se sempre realizar drenagem através do conduto radicular ou incisão, e prescrição de antibióticos, em primeira escolha encontra-se as penicilinas, em casos de alergias, clindamicina. A combinação adequada oferece uma estratégia terapêutica eficaz para o tratamento de abcessos periapicais, promovendo a recuperação do paciente e preservação da saúde bucal. </w:t>
      </w:r>
    </w:p>
    <w:p w14:paraId="6F23192F" w14:textId="77777777" w:rsidR="002C43BF" w:rsidRDefault="002C43BF" w:rsidP="00A261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D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81A6B" w14:textId="44EFB693" w:rsidR="00435AC1" w:rsidRDefault="00435AC1" w:rsidP="00A261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F31EBB">
        <w:rPr>
          <w:rFonts w:ascii="Times New Roman" w:hAnsi="Times New Roman" w:cs="Times New Roman"/>
          <w:sz w:val="24"/>
          <w:szCs w:val="24"/>
        </w:rPr>
        <w:t>Endodontia 1</w:t>
      </w:r>
      <w:r w:rsidR="00DF16EE">
        <w:rPr>
          <w:rFonts w:ascii="Times New Roman" w:hAnsi="Times New Roman" w:cs="Times New Roman"/>
          <w:sz w:val="24"/>
          <w:szCs w:val="24"/>
        </w:rPr>
        <w:t>.</w:t>
      </w:r>
      <w:r w:rsidR="00F1665B">
        <w:rPr>
          <w:rFonts w:ascii="Times New Roman" w:hAnsi="Times New Roman" w:cs="Times New Roman"/>
          <w:sz w:val="24"/>
          <w:szCs w:val="24"/>
        </w:rPr>
        <w:t xml:space="preserve"> Diagnóstico 2. </w:t>
      </w:r>
      <w:r w:rsidR="00DF16EE">
        <w:rPr>
          <w:rFonts w:ascii="Times New Roman" w:hAnsi="Times New Roman" w:cs="Times New Roman"/>
          <w:sz w:val="24"/>
          <w:szCs w:val="24"/>
        </w:rPr>
        <w:t xml:space="preserve">Tratamento </w:t>
      </w:r>
      <w:r w:rsidR="00F1665B">
        <w:rPr>
          <w:rFonts w:ascii="Times New Roman" w:hAnsi="Times New Roman" w:cs="Times New Roman"/>
          <w:sz w:val="24"/>
          <w:szCs w:val="24"/>
        </w:rPr>
        <w:t>3.</w:t>
      </w:r>
    </w:p>
    <w:p w14:paraId="01C2EF59" w14:textId="6CABD790" w:rsidR="00EA467C" w:rsidRDefault="00EA467C" w:rsidP="00A261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09B21" w14:textId="5B27EDF8" w:rsidR="002C43BF" w:rsidRPr="00265DCF" w:rsidRDefault="00AF6A91" w:rsidP="00A261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Área temática: </w:t>
      </w:r>
      <w:r w:rsidR="002A0A39" w:rsidRPr="00DE5121">
        <w:rPr>
          <w:rFonts w:ascii="Times New Roman" w:eastAsia="Times New Roman" w:hAnsi="Times New Roman" w:cs="Times New Roman"/>
          <w:color w:val="000000"/>
          <w:sz w:val="24"/>
          <w:szCs w:val="24"/>
        </w:rPr>
        <w:t>Urgência e Emergência em Medicina, Enfermagem e Odontologia.</w:t>
      </w:r>
    </w:p>
    <w:sectPr w:rsidR="002C43BF" w:rsidRPr="00265DCF" w:rsidSect="002F6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CF"/>
    <w:rsid w:val="00077E3E"/>
    <w:rsid w:val="00164C4F"/>
    <w:rsid w:val="001A6DEB"/>
    <w:rsid w:val="00265DCF"/>
    <w:rsid w:val="00272EB1"/>
    <w:rsid w:val="002A0A39"/>
    <w:rsid w:val="002C43BF"/>
    <w:rsid w:val="002F621A"/>
    <w:rsid w:val="00342329"/>
    <w:rsid w:val="0036115E"/>
    <w:rsid w:val="003E7D7A"/>
    <w:rsid w:val="00435AC1"/>
    <w:rsid w:val="00477AA3"/>
    <w:rsid w:val="00487FBF"/>
    <w:rsid w:val="004D291B"/>
    <w:rsid w:val="005064CF"/>
    <w:rsid w:val="005155F0"/>
    <w:rsid w:val="00553291"/>
    <w:rsid w:val="00583489"/>
    <w:rsid w:val="0058610D"/>
    <w:rsid w:val="005C658A"/>
    <w:rsid w:val="00735488"/>
    <w:rsid w:val="007368FA"/>
    <w:rsid w:val="00744343"/>
    <w:rsid w:val="007652B5"/>
    <w:rsid w:val="007736C7"/>
    <w:rsid w:val="007804A5"/>
    <w:rsid w:val="00784BE7"/>
    <w:rsid w:val="008B36D0"/>
    <w:rsid w:val="009138BB"/>
    <w:rsid w:val="0096677D"/>
    <w:rsid w:val="00971336"/>
    <w:rsid w:val="00A261B3"/>
    <w:rsid w:val="00A6334B"/>
    <w:rsid w:val="00A72DA5"/>
    <w:rsid w:val="00AD680E"/>
    <w:rsid w:val="00AF6140"/>
    <w:rsid w:val="00AF6A91"/>
    <w:rsid w:val="00B04918"/>
    <w:rsid w:val="00B41C15"/>
    <w:rsid w:val="00B535E9"/>
    <w:rsid w:val="00B60E7A"/>
    <w:rsid w:val="00BD742C"/>
    <w:rsid w:val="00C40A52"/>
    <w:rsid w:val="00D01B8E"/>
    <w:rsid w:val="00D0424C"/>
    <w:rsid w:val="00D23992"/>
    <w:rsid w:val="00D23A5D"/>
    <w:rsid w:val="00DA228F"/>
    <w:rsid w:val="00DB3233"/>
    <w:rsid w:val="00DD16E9"/>
    <w:rsid w:val="00DE5121"/>
    <w:rsid w:val="00DF16EE"/>
    <w:rsid w:val="00DF7409"/>
    <w:rsid w:val="00EA467C"/>
    <w:rsid w:val="00ED5A2C"/>
    <w:rsid w:val="00F1665B"/>
    <w:rsid w:val="00F31EBB"/>
    <w:rsid w:val="00F53932"/>
    <w:rsid w:val="00F95E81"/>
    <w:rsid w:val="00F96020"/>
    <w:rsid w:val="00FA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1D660E"/>
  <w15:chartTrackingRefBased/>
  <w15:docId w15:val="{2D938478-DA70-E140-94B7-1F156891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1">
    <w:name w:val="p1"/>
    <w:basedOn w:val="Normal"/>
    <w:rsid w:val="00553291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Fontepargpadro"/>
    <w:rsid w:val="00553291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rafaela.santos01@aluno.unifametro.edu.br</dc:creator>
  <cp:keywords/>
  <dc:description/>
  <cp:lastModifiedBy>rafaela.santos01@aluno.unifametro.edu.br</cp:lastModifiedBy>
  <cp:revision>2</cp:revision>
  <dcterms:created xsi:type="dcterms:W3CDTF">2024-03-16T19:24:00Z</dcterms:created>
  <dcterms:modified xsi:type="dcterms:W3CDTF">2024-03-16T19:24:00Z</dcterms:modified>
</cp:coreProperties>
</file>