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C2DB" w14:textId="77777777" w:rsidR="00DB639E" w:rsidRDefault="00DB6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4C355C" w14:textId="77777777" w:rsidR="00DB63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CONTEÚDOS DE HISTÓRIA MEDIEVAL EM LIVROS DIDÁTICOS BRASILEIROS: UM ESTUDO ANALÍTICO</w:t>
      </w:r>
    </w:p>
    <w:p w14:paraId="6EA7D02D" w14:textId="77777777" w:rsidR="00DB639E" w:rsidRDefault="00DB63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EA52AC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Luís Fernando de Souza Alves</w:t>
      </w:r>
    </w:p>
    <w:p w14:paraId="567261EE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UFMG</w:t>
      </w:r>
    </w:p>
    <w:p w14:paraId="7D23D24E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luisf3@gmail.com</w:t>
        </w:r>
      </w:hyperlink>
    </w:p>
    <w:p w14:paraId="6247FB49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Lucas Matheus Araujo Bicalho</w:t>
      </w:r>
    </w:p>
    <w:p w14:paraId="7E801095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12092801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bicalholucas7@gmail.com</w:t>
        </w:r>
      </w:hyperlink>
    </w:p>
    <w:p w14:paraId="04507C38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Stefany Reis Marquioli</w:t>
      </w:r>
    </w:p>
    <w:p w14:paraId="1EBA1942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stefanymarquioli@gmail.com</w:t>
        </w:r>
      </w:hyperlink>
    </w:p>
    <w:p w14:paraId="6467B332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7952642C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Gusmão Meira</w:t>
      </w:r>
    </w:p>
    <w:p w14:paraId="68D9D21C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virginiagmeira4@gmail.com</w:t>
        </w:r>
      </w:hyperlink>
    </w:p>
    <w:p w14:paraId="075E6C32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4C695C7B" w14:textId="77777777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 Educação e Diversidade</w:t>
      </w:r>
    </w:p>
    <w:p w14:paraId="010DBBDF" w14:textId="27B802F0" w:rsidR="00DB639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 História</w:t>
      </w:r>
      <w:r w:rsidR="007D674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Idade Média</w:t>
      </w:r>
      <w:r w:rsidR="007D674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Livros didáticos</w:t>
      </w:r>
    </w:p>
    <w:p w14:paraId="06ECFDAE" w14:textId="77777777" w:rsidR="00DB639E" w:rsidRDefault="00DB6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CCC15F" w14:textId="77777777" w:rsidR="00DB639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14:paraId="66233197" w14:textId="77777777" w:rsidR="00DB639E" w:rsidRDefault="00DB6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2485E" w14:textId="0BFBAEB4" w:rsidR="00DB63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é de se surpreender que haja espaço para aperfeiçoamento e melhorias no campo da educação, uma vez que, como já dizia um antigo dito latino anônimo,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Tempora mutantur et nos mutamur cum illis</w:t>
      </w:r>
      <w:r>
        <w:rPr>
          <w:rFonts w:ascii="Times New Roman" w:eastAsia="Times New Roman" w:hAnsi="Times New Roman" w:cs="Times New Roman"/>
          <w:sz w:val="24"/>
          <w:szCs w:val="24"/>
        </w:rPr>
        <w:t>”, isto é,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 tempos mudam e nós mudamos com eles</w:t>
      </w:r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Harrison, 1994, p. 170, tradução e ênfase nossa). Novos tempos trazem consigo novas mudanças, novas descobertas e novas necessidades, daí </w:t>
      </w:r>
      <w:r w:rsidR="00C005BF"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BF">
        <w:rPr>
          <w:rFonts w:ascii="Times New Roman" w:eastAsia="Times New Roman" w:hAnsi="Times New Roman" w:cs="Times New Roman"/>
          <w:sz w:val="24"/>
          <w:szCs w:val="24"/>
        </w:rPr>
        <w:t>preciso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B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rever visões cristalizadas, em livros didáticos, sobre o período da idade média. Além do mais, encontra-se em manuais didáticos uma certa tendência e foco em preparo de processos seletivos, sem atentar para uma educação que vá além de uma aprovação e que dê espaço para pensar a diversidade, por exemplo (Brandão, 2007; Freire, 1996). Diante dessa justificativa, a pesquisa em questão tem o objetivo de analisar o conteúdo de dois livros didáticos de História para o Ensino Médio, um da autoria de Gilberto Elias Salomão, publicado em 2017, e o outro de Alexandre de Oliveira Torres Fantagussi e Edriano Abreu, com publicação em 2018. Por fim, o referencial teórico que fundamentará o procedimento de análise de conteúdo dos livros didáticos é aquele de estudiosos relacionados ao estudo do período medieval, como Norman Davies (1996), Alain Guerreau (1982), Jean Flori (2013), Bryan Ward-Perkins (2006) e Walter Goffat (2003).</w:t>
      </w:r>
    </w:p>
    <w:p w14:paraId="770F282B" w14:textId="77777777" w:rsidR="00DB639E" w:rsidRDefault="00DB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4FABA" w14:textId="77777777" w:rsidR="00DB63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579363D9" w14:textId="77777777" w:rsidR="00DB639E" w:rsidRDefault="00DB639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</w:p>
    <w:p w14:paraId="4C6A511A" w14:textId="77777777" w:rsidR="00DB63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BRANDÃO, Carlos Rodrigues.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que é educação?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Brasiliense, 2007.</w:t>
      </w:r>
    </w:p>
    <w:p w14:paraId="25B6210C" w14:textId="77777777" w:rsidR="00DB63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FANTAGUSSI, Alexandre de Oliveira Torres; ABREU, Edriano.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História</w:t>
      </w:r>
      <w:r>
        <w:rPr>
          <w:rFonts w:ascii="Times New Roman" w:eastAsia="Times New Roman" w:hAnsi="Times New Roman" w:cs="Times New Roman"/>
          <w:sz w:val="24"/>
          <w:szCs w:val="24"/>
        </w:rPr>
        <w:t>. Belo Horizonte: Bernoulli, 2018. v. 1.</w:t>
      </w:r>
    </w:p>
    <w:p w14:paraId="571E9197" w14:textId="77777777" w:rsidR="00DB639E" w:rsidRPr="00C005B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05B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DAVIES, Norman. </w:t>
      </w:r>
      <w:r w:rsidRPr="00C00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Europe</w:t>
      </w:r>
      <w:r w:rsidRPr="00C005BF">
        <w:rPr>
          <w:rFonts w:ascii="Times New Roman" w:eastAsia="Times New Roman" w:hAnsi="Times New Roman" w:cs="Times New Roman"/>
          <w:sz w:val="24"/>
          <w:szCs w:val="24"/>
          <w:lang w:val="en-US"/>
        </w:rPr>
        <w:t>: a history. Oxford: Oxford University, 1996.</w:t>
      </w:r>
    </w:p>
    <w:p w14:paraId="4AC42B97" w14:textId="77777777" w:rsidR="00DB63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FLORI, Jean.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Guerra santa</w:t>
      </w:r>
      <w:r>
        <w:rPr>
          <w:rFonts w:ascii="Times New Roman" w:eastAsia="Times New Roman" w:hAnsi="Times New Roman" w:cs="Times New Roman"/>
          <w:sz w:val="24"/>
          <w:szCs w:val="24"/>
        </w:rPr>
        <w:t>: formação da ideia de cruzada no ocidente cristão. São Paulo: Unicamp, 2013.</w:t>
      </w:r>
    </w:p>
    <w:p w14:paraId="62C9229C" w14:textId="77777777" w:rsidR="00DB63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FREIRE, Paulo.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Pedagogia da autonomia</w:t>
      </w:r>
      <w:r>
        <w:rPr>
          <w:rFonts w:ascii="Times New Roman" w:eastAsia="Times New Roman" w:hAnsi="Times New Roman" w:cs="Times New Roman"/>
          <w:sz w:val="24"/>
          <w:szCs w:val="24"/>
        </w:rPr>
        <w:t>. São Paulo: Paz e Terra, 1996.</w:t>
      </w:r>
    </w:p>
    <w:p w14:paraId="5941A3F2" w14:textId="77777777" w:rsidR="00DB63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5B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GOFFART, Walter. Los bárbaros en la antigüedad tardía y su instalación em occidente </w:t>
      </w:r>
      <w:r w:rsidRPr="00C005BF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In:</w:t>
      </w:r>
      <w:r w:rsidRPr="00C005B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LITTLE, Lester K. (Ed.); ROSENWEIN, Barbara H. (Ed.).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 edad media a debate</w:t>
      </w:r>
      <w:r>
        <w:rPr>
          <w:rFonts w:ascii="Times New Roman" w:eastAsia="Times New Roman" w:hAnsi="Times New Roman" w:cs="Times New Roman"/>
          <w:sz w:val="24"/>
          <w:szCs w:val="24"/>
        </w:rPr>
        <w:t>. Madrid: Akal, 2003.</w:t>
      </w:r>
    </w:p>
    <w:p w14:paraId="463B5C9F" w14:textId="77777777" w:rsidR="00DB63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GUERREAU, Alain.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feudalismo</w:t>
      </w:r>
      <w:r>
        <w:rPr>
          <w:rFonts w:ascii="Times New Roman" w:eastAsia="Times New Roman" w:hAnsi="Times New Roman" w:cs="Times New Roman"/>
          <w:sz w:val="24"/>
          <w:szCs w:val="24"/>
        </w:rPr>
        <w:t>: um horizonte teórico, Lisboa: Edições 70, 1982.</w:t>
      </w:r>
    </w:p>
    <w:p w14:paraId="6E5D1434" w14:textId="77777777" w:rsidR="00DB63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HARRISON, William. </w:t>
      </w:r>
      <w:r w:rsidRPr="00C00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description of England</w:t>
      </w:r>
      <w:r w:rsidRPr="00C005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the classic contemporary account of Tudor social life. </w:t>
      </w:r>
      <w:r>
        <w:rPr>
          <w:rFonts w:ascii="Times New Roman" w:eastAsia="Times New Roman" w:hAnsi="Times New Roman" w:cs="Times New Roman"/>
          <w:sz w:val="24"/>
          <w:szCs w:val="24"/>
        </w:rPr>
        <w:t>New York: Dover, 1994.</w:t>
      </w:r>
    </w:p>
    <w:p w14:paraId="03DD03EF" w14:textId="77777777" w:rsidR="00DB63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SALOMÃO, Gilberto Elias.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História</w:t>
      </w:r>
      <w:r>
        <w:rPr>
          <w:rFonts w:ascii="Times New Roman" w:eastAsia="Times New Roman" w:hAnsi="Times New Roman" w:cs="Times New Roman"/>
          <w:sz w:val="24"/>
          <w:szCs w:val="24"/>
        </w:rPr>
        <w:t>. São Paulo: Poliedro, 2017.</w:t>
      </w:r>
    </w:p>
    <w:p w14:paraId="50EC90CF" w14:textId="77777777" w:rsidR="00DB63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5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WARD-PERKINS, Bryan. </w:t>
      </w:r>
      <w:r w:rsidRPr="00C00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fall of Rome and the end of civilization</w:t>
      </w:r>
      <w:r w:rsidRPr="00C005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Oxford: Oxford University Press, 2006.</w:t>
      </w:r>
    </w:p>
    <w:sectPr w:rsidR="00DB639E">
      <w:headerReference w:type="default" r:id="rId10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8857" w14:textId="77777777" w:rsidR="003500E1" w:rsidRDefault="003500E1">
      <w:pPr>
        <w:spacing w:after="0" w:line="240" w:lineRule="auto"/>
      </w:pPr>
      <w:r>
        <w:separator/>
      </w:r>
    </w:p>
  </w:endnote>
  <w:endnote w:type="continuationSeparator" w:id="0">
    <w:p w14:paraId="1B97AEF0" w14:textId="77777777" w:rsidR="003500E1" w:rsidRDefault="0035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5859" w14:textId="77777777" w:rsidR="003500E1" w:rsidRDefault="003500E1">
      <w:pPr>
        <w:spacing w:after="0" w:line="240" w:lineRule="auto"/>
      </w:pPr>
      <w:r>
        <w:separator/>
      </w:r>
    </w:p>
  </w:footnote>
  <w:footnote w:type="continuationSeparator" w:id="0">
    <w:p w14:paraId="0E2F1F83" w14:textId="77777777" w:rsidR="003500E1" w:rsidRDefault="0035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B11D" w14:textId="77777777" w:rsidR="00DB63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3A0B1C" wp14:editId="4DC8D417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9E"/>
    <w:rsid w:val="003500E1"/>
    <w:rsid w:val="007D6740"/>
    <w:rsid w:val="00C005BF"/>
    <w:rsid w:val="00D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45C2"/>
  <w15:docId w15:val="{C0CED17F-FE9B-4693-B2E8-9F47D1DF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ymarquiol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calholucas7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sf3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rginiagmeira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Luís</cp:lastModifiedBy>
  <cp:revision>4</cp:revision>
  <dcterms:created xsi:type="dcterms:W3CDTF">2024-04-07T22:48:00Z</dcterms:created>
  <dcterms:modified xsi:type="dcterms:W3CDTF">2024-04-07T22:56:00Z</dcterms:modified>
</cp:coreProperties>
</file>