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4990" w14:textId="77777777" w:rsidR="00423E15" w:rsidRPr="00DF1808" w:rsidRDefault="00E37380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2B62B7F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E5E" w:rsidRPr="00DF1808">
        <w:rPr>
          <w:b/>
        </w:rPr>
        <w:t>APÊNDICE</w:t>
      </w:r>
      <w:r w:rsidR="00B40E5E" w:rsidRPr="00DF1808">
        <w:rPr>
          <w:b/>
          <w:spacing w:val="-12"/>
        </w:rPr>
        <w:t xml:space="preserve"> </w:t>
      </w:r>
      <w:r w:rsidR="00B40E5E" w:rsidRPr="00DF1808">
        <w:rPr>
          <w:b/>
        </w:rPr>
        <w:t>A</w:t>
      </w:r>
    </w:p>
    <w:p w14:paraId="3C8569AC" w14:textId="703FE6D0" w:rsidR="00A303DC" w:rsidRPr="00DF1808" w:rsidRDefault="008533EB">
      <w:pPr>
        <w:spacing w:before="77"/>
        <w:ind w:left="290" w:right="148"/>
        <w:jc w:val="center"/>
        <w:rPr>
          <w:b/>
        </w:rPr>
      </w:pPr>
      <w:r>
        <w:rPr>
          <w:b/>
        </w:rPr>
        <w:t>Modelo de estrutura para resumos</w:t>
      </w:r>
      <w:r w:rsidR="00DB47ED">
        <w:rPr>
          <w:b/>
        </w:rPr>
        <w:t xml:space="preserve"> científicos</w:t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6AFEE22E" w14:textId="77777777" w:rsidR="003B3B7A" w:rsidRPr="009E4527" w:rsidRDefault="003B3B7A" w:rsidP="003B3B7A">
      <w:pPr>
        <w:jc w:val="center"/>
        <w:rPr>
          <w:b/>
          <w:bCs/>
          <w:sz w:val="24"/>
          <w:szCs w:val="24"/>
        </w:rPr>
      </w:pPr>
      <w:r w:rsidRPr="009E4527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ESENVOLVIMENTO DE CHATBOT PARA PRÉ-TRIAGEM DAS CLÍNICAS ODONTOLÓGICAS DA FO-UFPA</w:t>
      </w:r>
    </w:p>
    <w:p w14:paraId="70D881FF" w14:textId="77777777" w:rsidR="00423E15" w:rsidRDefault="00423E15">
      <w:pPr>
        <w:pStyle w:val="Corpodetexto"/>
        <w:spacing w:before="10"/>
        <w:ind w:left="0"/>
        <w:rPr>
          <w:b/>
          <w:sz w:val="20"/>
        </w:rPr>
      </w:pPr>
    </w:p>
    <w:p w14:paraId="05B359B3" w14:textId="77777777" w:rsidR="003B3B7A" w:rsidRPr="009E4527" w:rsidRDefault="00B40E5E" w:rsidP="003B3B7A">
      <w:pPr>
        <w:jc w:val="center"/>
        <w:rPr>
          <w:sz w:val="24"/>
          <w:szCs w:val="24"/>
        </w:rPr>
      </w:pPr>
      <w:r>
        <w:rPr>
          <w:w w:val="95"/>
        </w:rPr>
        <w:t>Autores:</w:t>
      </w:r>
      <w:r>
        <w:rPr>
          <w:spacing w:val="37"/>
          <w:w w:val="95"/>
        </w:rPr>
        <w:t xml:space="preserve"> </w:t>
      </w:r>
      <w:r w:rsidR="003B3B7A" w:rsidRPr="003B3B7A">
        <w:rPr>
          <w:sz w:val="24"/>
          <w:szCs w:val="24"/>
        </w:rPr>
        <w:t xml:space="preserve">Luana </w:t>
      </w:r>
      <w:proofErr w:type="spellStart"/>
      <w:r w:rsidR="003B3B7A" w:rsidRPr="003B3B7A">
        <w:rPr>
          <w:sz w:val="24"/>
          <w:szCs w:val="24"/>
        </w:rPr>
        <w:t>Jhennyfer</w:t>
      </w:r>
      <w:proofErr w:type="spellEnd"/>
      <w:r w:rsidR="003B3B7A" w:rsidRPr="003B3B7A">
        <w:rPr>
          <w:sz w:val="24"/>
          <w:szCs w:val="24"/>
        </w:rPr>
        <w:t xml:space="preserve"> da Costa Pantoja</w:t>
      </w:r>
      <w:r w:rsidR="003B3B7A" w:rsidRPr="003B3B7A">
        <w:rPr>
          <w:vertAlign w:val="superscript"/>
        </w:rPr>
        <w:t>1</w:t>
      </w:r>
      <w:r w:rsidR="003B3B7A" w:rsidRPr="003B3B7A">
        <w:rPr>
          <w:sz w:val="24"/>
          <w:szCs w:val="24"/>
        </w:rPr>
        <w:t>, Douglas Almeida Vidal</w:t>
      </w:r>
      <w:r w:rsidR="003B3B7A" w:rsidRPr="003B3B7A">
        <w:rPr>
          <w:sz w:val="24"/>
          <w:szCs w:val="24"/>
          <w:vertAlign w:val="superscript"/>
        </w:rPr>
        <w:t>2</w:t>
      </w:r>
      <w:r w:rsidR="003B3B7A" w:rsidRPr="003B3B7A">
        <w:rPr>
          <w:sz w:val="24"/>
          <w:szCs w:val="24"/>
        </w:rPr>
        <w:t xml:space="preserve">, </w:t>
      </w:r>
      <w:proofErr w:type="spellStart"/>
      <w:r w:rsidR="003B3B7A" w:rsidRPr="003B3B7A">
        <w:rPr>
          <w:sz w:val="24"/>
          <w:szCs w:val="24"/>
        </w:rPr>
        <w:t>Ketsia</w:t>
      </w:r>
      <w:proofErr w:type="spellEnd"/>
      <w:r w:rsidR="003B3B7A" w:rsidRPr="003B3B7A">
        <w:rPr>
          <w:sz w:val="24"/>
          <w:szCs w:val="24"/>
        </w:rPr>
        <w:t xml:space="preserve"> </w:t>
      </w:r>
      <w:proofErr w:type="spellStart"/>
      <w:r w:rsidR="003B3B7A" w:rsidRPr="003B3B7A">
        <w:rPr>
          <w:sz w:val="24"/>
          <w:szCs w:val="24"/>
        </w:rPr>
        <w:t>Rayssa</w:t>
      </w:r>
      <w:proofErr w:type="spellEnd"/>
      <w:r w:rsidR="003B3B7A" w:rsidRPr="003B3B7A">
        <w:rPr>
          <w:sz w:val="24"/>
          <w:szCs w:val="24"/>
        </w:rPr>
        <w:t xml:space="preserve"> Henriques Ferreira</w:t>
      </w:r>
      <w:r w:rsidR="003B3B7A" w:rsidRPr="003B3B7A">
        <w:rPr>
          <w:sz w:val="24"/>
          <w:szCs w:val="24"/>
          <w:vertAlign w:val="superscript"/>
        </w:rPr>
        <w:t>3</w:t>
      </w:r>
      <w:r w:rsidR="003B3B7A" w:rsidRPr="003B3B7A">
        <w:rPr>
          <w:sz w:val="24"/>
          <w:szCs w:val="24"/>
        </w:rPr>
        <w:t>, Marcos Cesar da Rocha Seruffo</w:t>
      </w:r>
      <w:r w:rsidR="003B3B7A" w:rsidRPr="003B3B7A">
        <w:rPr>
          <w:sz w:val="24"/>
          <w:szCs w:val="24"/>
          <w:vertAlign w:val="superscript"/>
        </w:rPr>
        <w:t xml:space="preserve">4, </w:t>
      </w:r>
      <w:r w:rsidR="003B3B7A" w:rsidRPr="003B3B7A">
        <w:rPr>
          <w:sz w:val="24"/>
          <w:szCs w:val="24"/>
        </w:rPr>
        <w:t>Diandra Costa Arantes</w:t>
      </w:r>
      <w:r w:rsidR="003B3B7A" w:rsidRPr="003B3B7A">
        <w:rPr>
          <w:sz w:val="24"/>
          <w:szCs w:val="24"/>
          <w:vertAlign w:val="superscript"/>
        </w:rPr>
        <w:t>5</w:t>
      </w:r>
      <w:r w:rsidR="003B3B7A" w:rsidRPr="003B3B7A">
        <w:rPr>
          <w:sz w:val="24"/>
          <w:szCs w:val="24"/>
        </w:rPr>
        <w:t>, Fernanda Ferreira de Albuquerque Jassé</w:t>
      </w:r>
      <w:r w:rsidR="003B3B7A" w:rsidRPr="003B3B7A">
        <w:rPr>
          <w:sz w:val="24"/>
          <w:szCs w:val="24"/>
          <w:vertAlign w:val="superscript"/>
        </w:rPr>
        <w:t>5</w:t>
      </w:r>
      <w:r w:rsidR="003B3B7A" w:rsidRPr="003B3B7A">
        <w:rPr>
          <w:sz w:val="24"/>
          <w:szCs w:val="24"/>
          <w:vertAlign w:val="subscript"/>
        </w:rPr>
        <w:t>.</w:t>
      </w:r>
    </w:p>
    <w:p w14:paraId="3D000168" w14:textId="4C84CDF1" w:rsidR="00423E15" w:rsidRDefault="00423E15">
      <w:pPr>
        <w:pStyle w:val="Corpodetexto"/>
        <w:spacing w:line="276" w:lineRule="auto"/>
        <w:ind w:left="290" w:right="137"/>
        <w:jc w:val="center"/>
      </w:pPr>
    </w:p>
    <w:p w14:paraId="37443818" w14:textId="77777777" w:rsidR="003B3B7A" w:rsidRDefault="003B3B7A" w:rsidP="003B3B7A">
      <w:pPr>
        <w:pStyle w:val="NormalWeb"/>
        <w:spacing w:before="0" w:beforeAutospacing="0" w:after="0" w:afterAutospacing="0" w:line="360" w:lineRule="auto"/>
      </w:pPr>
      <w:r w:rsidRPr="00DB36A8">
        <w:t>¹</w:t>
      </w:r>
      <w:r>
        <w:t xml:space="preserve"> Acadêmica de</w:t>
      </w:r>
      <w:r w:rsidRPr="00DB36A8">
        <w:t xml:space="preserve"> Odontologia, Faculdade de Odontologia, Universidade Federal do Pará;</w:t>
      </w:r>
    </w:p>
    <w:p w14:paraId="4F28B7AD" w14:textId="77777777" w:rsidR="003B3B7A" w:rsidRPr="00DB36A8" w:rsidRDefault="003B3B7A" w:rsidP="003B3B7A">
      <w:pPr>
        <w:pStyle w:val="NormalWeb"/>
        <w:spacing w:before="0" w:beforeAutospacing="0" w:after="0" w:afterAutospacing="0" w:line="360" w:lineRule="auto"/>
      </w:pPr>
      <w:r>
        <w:t>² Mestrando em Inteligência Computacional</w:t>
      </w:r>
      <w:r w:rsidRPr="00DB36A8">
        <w:t xml:space="preserve">, </w:t>
      </w:r>
      <w:r>
        <w:t>Programa de Pós-Graduação em Engenharia Elétrica</w:t>
      </w:r>
      <w:r w:rsidRPr="00DB36A8">
        <w:t>, Universidade Federal do Pará;</w:t>
      </w:r>
    </w:p>
    <w:p w14:paraId="681B4236" w14:textId="77777777" w:rsidR="003B3B7A" w:rsidRPr="00DB36A8" w:rsidRDefault="003B3B7A" w:rsidP="003B3B7A">
      <w:pPr>
        <w:pStyle w:val="NormalWeb"/>
        <w:spacing w:before="0" w:beforeAutospacing="0" w:after="0" w:afterAutospacing="0" w:line="360" w:lineRule="auto"/>
      </w:pPr>
      <w:r>
        <w:t>³ Graduação em Odontologia</w:t>
      </w:r>
      <w:r w:rsidRPr="00DB36A8">
        <w:t xml:space="preserve">, Faculdade de </w:t>
      </w:r>
      <w:r>
        <w:t xml:space="preserve">Odontologia, </w:t>
      </w:r>
      <w:r w:rsidRPr="00DB36A8">
        <w:t>Universidade Federal do Pará;</w:t>
      </w:r>
    </w:p>
    <w:p w14:paraId="78C7EDB3" w14:textId="77777777" w:rsidR="003B3B7A" w:rsidRPr="00DB36A8" w:rsidRDefault="003B3B7A" w:rsidP="003B3B7A">
      <w:pPr>
        <w:pStyle w:val="NormalWeb"/>
        <w:spacing w:before="0" w:beforeAutospacing="0" w:after="0" w:afterAutospacing="0" w:line="360" w:lineRule="auto"/>
      </w:pPr>
      <w:r w:rsidRPr="00DB36A8">
        <w:t>⁴ Doutor, Faculdade de Engenharia da Computação e Telecomunicações, Universidade Federal do Pará;</w:t>
      </w:r>
    </w:p>
    <w:p w14:paraId="28F6F54C" w14:textId="77777777" w:rsidR="003B3B7A" w:rsidRPr="00DB36A8" w:rsidRDefault="003B3B7A" w:rsidP="003B3B7A">
      <w:pPr>
        <w:pStyle w:val="NormalWeb"/>
        <w:spacing w:before="0" w:beforeAutospacing="0" w:after="0" w:afterAutospacing="0" w:line="360" w:lineRule="auto"/>
      </w:pPr>
      <w:r>
        <w:t>⁵</w:t>
      </w:r>
      <w:r w:rsidRPr="00DB36A8">
        <w:t xml:space="preserve"> Doutora, Faculdade de Odontologia, Universidade Federal do Pará.</w:t>
      </w:r>
    </w:p>
    <w:p w14:paraId="287D5DA8" w14:textId="77777777" w:rsidR="00544E41" w:rsidRDefault="00544E41" w:rsidP="00544E41">
      <w:pPr>
        <w:pStyle w:val="Corpodetexto"/>
        <w:spacing w:before="1" w:line="271" w:lineRule="auto"/>
        <w:ind w:left="0" w:right="2421"/>
        <w:jc w:val="both"/>
      </w:pPr>
    </w:p>
    <w:p w14:paraId="561C4527" w14:textId="47D2B703" w:rsidR="00423E15" w:rsidRDefault="00544E41" w:rsidP="003B3B7A">
      <w:pPr>
        <w:pStyle w:val="Corpodetexto"/>
        <w:spacing w:before="1" w:line="271" w:lineRule="auto"/>
        <w:ind w:left="0" w:right="2421"/>
        <w:rPr>
          <w:sz w:val="26"/>
        </w:rPr>
      </w:pPr>
      <w:r>
        <w:t>E-</w:t>
      </w:r>
      <w:r w:rsidR="00B40E5E">
        <w:t xml:space="preserve">mail: </w:t>
      </w:r>
      <w:r w:rsidR="003B3B7A" w:rsidRPr="003B3B7A">
        <w:t>luanajnf@gmail.com</w:t>
      </w:r>
      <w:r w:rsidR="003B3B7A">
        <w:rPr>
          <w:rStyle w:val="Hyperlink"/>
        </w:rPr>
        <w:t xml:space="preserve">; </w:t>
      </w:r>
      <w:r w:rsidR="003B3B7A" w:rsidRPr="003B3B7A">
        <w:t>vidalstm998@gmail.com</w:t>
      </w:r>
      <w:r w:rsidR="003B3B7A">
        <w:rPr>
          <w:rStyle w:val="Hyperlink"/>
        </w:rPr>
        <w:t>;</w:t>
      </w:r>
      <w:r w:rsidR="003B3B7A">
        <w:rPr>
          <w:rStyle w:val="Hyperlink"/>
        </w:rPr>
        <w:t xml:space="preserve"> </w:t>
      </w:r>
      <w:r w:rsidR="003B3B7A" w:rsidRPr="0034553B">
        <w:t>ketsiar9@gmail.com</w:t>
      </w:r>
      <w:r w:rsidR="003B3B7A">
        <w:rPr>
          <w:rStyle w:val="Hyperlink"/>
        </w:rPr>
        <w:t xml:space="preserve">; </w:t>
      </w:r>
      <w:r w:rsidR="003B3B7A" w:rsidRPr="003B3B7A">
        <w:t>marcosseruffo@gmail.com</w:t>
      </w:r>
      <w:r w:rsidR="003B3B7A">
        <w:rPr>
          <w:rStyle w:val="Hyperlink"/>
        </w:rPr>
        <w:t>;</w:t>
      </w:r>
      <w:r w:rsidR="003B3B7A">
        <w:rPr>
          <w:rStyle w:val="Hyperlink"/>
        </w:rPr>
        <w:t xml:space="preserve"> </w:t>
      </w:r>
      <w:r w:rsidR="003B3B7A" w:rsidRPr="0034553B">
        <w:t>diandracosta@ufpa.br</w:t>
      </w:r>
      <w:r w:rsidR="003B3B7A">
        <w:rPr>
          <w:rStyle w:val="Hyperlink"/>
        </w:rPr>
        <w:t>;</w:t>
      </w:r>
      <w:r w:rsidR="003B3B7A">
        <w:rPr>
          <w:rStyle w:val="Hyperlink"/>
        </w:rPr>
        <w:t xml:space="preserve"> </w:t>
      </w:r>
      <w:r w:rsidR="003B3B7A" w:rsidRPr="004D5909">
        <w:rPr>
          <w:rStyle w:val="Hyperlink"/>
        </w:rPr>
        <w:t>ffajasse@ufpa.br</w:t>
      </w:r>
    </w:p>
    <w:p w14:paraId="1595BC1E" w14:textId="77777777" w:rsidR="00423E15" w:rsidRDefault="00423E15">
      <w:pPr>
        <w:pStyle w:val="Corpodetexto"/>
        <w:ind w:left="0"/>
        <w:rPr>
          <w:sz w:val="26"/>
        </w:rPr>
      </w:pPr>
    </w:p>
    <w:p w14:paraId="47FB8E33" w14:textId="77777777" w:rsidR="003B3B7A" w:rsidRDefault="003B3B7A" w:rsidP="003B3B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Faculdade de Odontologia da Universidade Federal do Pará (FO-UFPA) oferece serviços odontológicos à comunidade através de suas clínicas-escolas e </w:t>
      </w:r>
      <w:r w:rsidRPr="004D5909">
        <w:rPr>
          <w:sz w:val="24"/>
          <w:szCs w:val="24"/>
        </w:rPr>
        <w:t>do Sistema</w:t>
      </w:r>
      <w:r>
        <w:rPr>
          <w:sz w:val="24"/>
          <w:szCs w:val="24"/>
        </w:rPr>
        <w:t xml:space="preserve"> Único de Saúde (SUS). Entretanto, nota-se uma problemática organizacional quanto aos processos de encaminhamento dos pacientes para as clínicas em que receberão atendimento, causando demora para o início do tratamento, idas repetitivas e desnecessárias ao prédio da FO-UFPA. Diante disso, </w:t>
      </w:r>
      <w:r w:rsidRPr="004D5909">
        <w:rPr>
          <w:sz w:val="24"/>
          <w:szCs w:val="24"/>
        </w:rPr>
        <w:t>o objetivo deste trabalho foi desenvolver</w:t>
      </w:r>
      <w:r>
        <w:rPr>
          <w:sz w:val="24"/>
          <w:szCs w:val="24"/>
        </w:rPr>
        <w:t xml:space="preserve"> um </w:t>
      </w:r>
      <w:proofErr w:type="spellStart"/>
      <w:r w:rsidRPr="00B14DD0">
        <w:rPr>
          <w:i/>
          <w:iCs/>
          <w:sz w:val="24"/>
          <w:szCs w:val="24"/>
        </w:rPr>
        <w:t>chatbot</w:t>
      </w:r>
      <w:proofErr w:type="spellEnd"/>
      <w:r>
        <w:rPr>
          <w:i/>
          <w:iCs/>
          <w:sz w:val="24"/>
          <w:szCs w:val="24"/>
        </w:rPr>
        <w:t xml:space="preserve"> </w:t>
      </w:r>
      <w:r w:rsidRPr="004D5909">
        <w:rPr>
          <w:sz w:val="24"/>
          <w:szCs w:val="24"/>
        </w:rPr>
        <w:t>de inteligência artificial</w:t>
      </w:r>
      <w:r>
        <w:rPr>
          <w:sz w:val="24"/>
          <w:szCs w:val="24"/>
        </w:rPr>
        <w:t xml:space="preserve"> que direciona os pacientes para as clínicas odontológicas da FO-UFPA </w:t>
      </w:r>
      <w:r w:rsidRPr="004D5909">
        <w:rPr>
          <w:sz w:val="24"/>
          <w:szCs w:val="24"/>
        </w:rPr>
        <w:t>por meio de mensagens de texto</w:t>
      </w:r>
      <w:r>
        <w:rPr>
          <w:sz w:val="24"/>
          <w:szCs w:val="24"/>
        </w:rPr>
        <w:t xml:space="preserve">, </w:t>
      </w:r>
      <w:r w:rsidRPr="004D5909">
        <w:rPr>
          <w:sz w:val="24"/>
          <w:szCs w:val="24"/>
        </w:rPr>
        <w:t>com base em</w:t>
      </w:r>
      <w:r>
        <w:rPr>
          <w:sz w:val="24"/>
          <w:szCs w:val="24"/>
        </w:rPr>
        <w:t xml:space="preserve"> sua </w:t>
      </w:r>
      <w:r w:rsidRPr="004D5909">
        <w:rPr>
          <w:sz w:val="24"/>
          <w:szCs w:val="24"/>
        </w:rPr>
        <w:t>saúde bucal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autorreferida</w:t>
      </w:r>
      <w:proofErr w:type="spellEnd"/>
      <w:r>
        <w:rPr>
          <w:sz w:val="24"/>
          <w:szCs w:val="24"/>
        </w:rPr>
        <w:t xml:space="preserve">. Trata-se de um estudo de desenvolvimento, que passou por etapas de entrevistas semiestruturadas, construção de conteúdo e cenários do </w:t>
      </w:r>
      <w:proofErr w:type="spellStart"/>
      <w:r w:rsidRPr="00B14DD0">
        <w:rPr>
          <w:i/>
          <w:iCs/>
          <w:sz w:val="24"/>
          <w:szCs w:val="24"/>
        </w:rPr>
        <w:t>bot</w:t>
      </w:r>
      <w:proofErr w:type="spellEnd"/>
      <w:r>
        <w:rPr>
          <w:sz w:val="24"/>
          <w:szCs w:val="24"/>
        </w:rPr>
        <w:t xml:space="preserve">, e programação. </w:t>
      </w:r>
      <w:r w:rsidRPr="004D5909">
        <w:rPr>
          <w:sz w:val="24"/>
          <w:szCs w:val="24"/>
        </w:rPr>
        <w:t xml:space="preserve">Como produto final, obteve-se um </w:t>
      </w:r>
      <w:r w:rsidRPr="004D5909">
        <w:rPr>
          <w:i/>
          <w:iCs/>
          <w:sz w:val="24"/>
          <w:szCs w:val="24"/>
        </w:rPr>
        <w:t xml:space="preserve">software </w:t>
      </w:r>
      <w:r w:rsidRPr="004D5909">
        <w:rPr>
          <w:sz w:val="24"/>
          <w:szCs w:val="24"/>
        </w:rPr>
        <w:t>que</w:t>
      </w:r>
      <w:r>
        <w:rPr>
          <w:sz w:val="24"/>
          <w:szCs w:val="24"/>
        </w:rPr>
        <w:t xml:space="preserve"> interage com o usuário a partir de uma saudação inicial, explica seu objetivo e sugere sinais e sintomas que o paciente possa identificar em </w:t>
      </w:r>
      <w:r w:rsidRPr="004D5909">
        <w:rPr>
          <w:sz w:val="24"/>
          <w:szCs w:val="24"/>
        </w:rPr>
        <w:t>si mesmo</w:t>
      </w:r>
      <w:r>
        <w:rPr>
          <w:sz w:val="24"/>
          <w:szCs w:val="24"/>
        </w:rPr>
        <w:t xml:space="preserve">, o encaminhando para a clínica mais adequada à sua demanda. Conforme os testes pilotos, o </w:t>
      </w:r>
      <w:proofErr w:type="spellStart"/>
      <w:r w:rsidRPr="00B14DD0">
        <w:rPr>
          <w:i/>
          <w:iCs/>
          <w:sz w:val="24"/>
          <w:szCs w:val="24"/>
        </w:rPr>
        <w:t>chatbot</w:t>
      </w:r>
      <w:proofErr w:type="spellEnd"/>
      <w:r>
        <w:rPr>
          <w:sz w:val="24"/>
          <w:szCs w:val="24"/>
        </w:rPr>
        <w:t xml:space="preserve"> apresenta boa usabilidade e interação com os usuários, auxiliando servidores e pacientes no momento do encaminhamento, mitigando o problema estrutural do processo de encaminhamento, através da pré-triagem com uso de inteligência artificial.</w:t>
      </w:r>
    </w:p>
    <w:p w14:paraId="188B0F6D" w14:textId="77777777" w:rsidR="003B3B7A" w:rsidRDefault="003B3B7A" w:rsidP="003B3B7A">
      <w:pPr>
        <w:spacing w:line="360" w:lineRule="auto"/>
        <w:jc w:val="both"/>
        <w:rPr>
          <w:sz w:val="24"/>
          <w:szCs w:val="24"/>
        </w:rPr>
      </w:pPr>
    </w:p>
    <w:p w14:paraId="29DB745C" w14:textId="77777777" w:rsidR="003B3B7A" w:rsidRDefault="003B3B7A" w:rsidP="003B3B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Área: Saúde Coletiva</w:t>
      </w:r>
    </w:p>
    <w:p w14:paraId="630BA3E5" w14:textId="77777777" w:rsidR="003B3B7A" w:rsidRDefault="003B3B7A" w:rsidP="003B3B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Modalidade: Extensão</w:t>
      </w:r>
    </w:p>
    <w:p w14:paraId="509B640E" w14:textId="77777777" w:rsidR="003B3B7A" w:rsidRDefault="003B3B7A" w:rsidP="003B3B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Palavras-chave: Inteligência artificial, Saúde digital, Triagem.</w:t>
      </w:r>
    </w:p>
    <w:p w14:paraId="5CD2EA76" w14:textId="655E6DE1" w:rsidR="00E37590" w:rsidRPr="003B3B7A" w:rsidRDefault="003B3B7A" w:rsidP="003B3B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Órgão de Fomento: Pró-Reitoria de Extensão – PROEX - UFPA</w:t>
      </w:r>
    </w:p>
    <w:sectPr w:rsidR="00E37590" w:rsidRPr="003B3B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3990B" w14:textId="77777777" w:rsidR="004B66F7" w:rsidRDefault="004B66F7" w:rsidP="00E37590">
      <w:r>
        <w:separator/>
      </w:r>
    </w:p>
  </w:endnote>
  <w:endnote w:type="continuationSeparator" w:id="0">
    <w:p w14:paraId="69BB7001" w14:textId="77777777" w:rsidR="004B66F7" w:rsidRDefault="004B66F7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A80F2" w14:textId="77777777" w:rsidR="004B66F7" w:rsidRDefault="004B66F7" w:rsidP="00E37590">
      <w:r>
        <w:separator/>
      </w:r>
    </w:p>
  </w:footnote>
  <w:footnote w:type="continuationSeparator" w:id="0">
    <w:p w14:paraId="091C0F83" w14:textId="77777777" w:rsidR="004B66F7" w:rsidRDefault="004B66F7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991175139">
    <w:abstractNumId w:val="5"/>
  </w:num>
  <w:num w:numId="2" w16cid:durableId="846332489">
    <w:abstractNumId w:val="11"/>
  </w:num>
  <w:num w:numId="3" w16cid:durableId="1258712929">
    <w:abstractNumId w:val="10"/>
  </w:num>
  <w:num w:numId="4" w16cid:durableId="1250772861">
    <w:abstractNumId w:val="2"/>
  </w:num>
  <w:num w:numId="5" w16cid:durableId="1061908408">
    <w:abstractNumId w:val="15"/>
  </w:num>
  <w:num w:numId="6" w16cid:durableId="1132095301">
    <w:abstractNumId w:val="0"/>
  </w:num>
  <w:num w:numId="7" w16cid:durableId="589777240">
    <w:abstractNumId w:val="3"/>
  </w:num>
  <w:num w:numId="8" w16cid:durableId="67966662">
    <w:abstractNumId w:val="6"/>
  </w:num>
  <w:num w:numId="9" w16cid:durableId="1115561327">
    <w:abstractNumId w:val="9"/>
  </w:num>
  <w:num w:numId="10" w16cid:durableId="635374017">
    <w:abstractNumId w:val="12"/>
  </w:num>
  <w:num w:numId="11" w16cid:durableId="1574663097">
    <w:abstractNumId w:val="4"/>
  </w:num>
  <w:num w:numId="12" w16cid:durableId="149637342">
    <w:abstractNumId w:val="14"/>
  </w:num>
  <w:num w:numId="13" w16cid:durableId="1852992454">
    <w:abstractNumId w:val="1"/>
  </w:num>
  <w:num w:numId="14" w16cid:durableId="492377009">
    <w:abstractNumId w:val="8"/>
  </w:num>
  <w:num w:numId="15" w16cid:durableId="234631317">
    <w:abstractNumId w:val="7"/>
  </w:num>
  <w:num w:numId="16" w16cid:durableId="17753227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2A3E67"/>
    <w:rsid w:val="002E6C10"/>
    <w:rsid w:val="00307637"/>
    <w:rsid w:val="00340973"/>
    <w:rsid w:val="00353414"/>
    <w:rsid w:val="00376F82"/>
    <w:rsid w:val="003876BC"/>
    <w:rsid w:val="00391E91"/>
    <w:rsid w:val="003B3B7A"/>
    <w:rsid w:val="003D0A31"/>
    <w:rsid w:val="003F4EB6"/>
    <w:rsid w:val="004228A9"/>
    <w:rsid w:val="00423E15"/>
    <w:rsid w:val="00473D93"/>
    <w:rsid w:val="0047523E"/>
    <w:rsid w:val="00477C3A"/>
    <w:rsid w:val="004A1723"/>
    <w:rsid w:val="004B66F7"/>
    <w:rsid w:val="004C609B"/>
    <w:rsid w:val="004D286A"/>
    <w:rsid w:val="004E2ECD"/>
    <w:rsid w:val="004F08AC"/>
    <w:rsid w:val="005000C6"/>
    <w:rsid w:val="00544E41"/>
    <w:rsid w:val="005A4908"/>
    <w:rsid w:val="005D1F2B"/>
    <w:rsid w:val="006160BA"/>
    <w:rsid w:val="0064428F"/>
    <w:rsid w:val="00661A58"/>
    <w:rsid w:val="006B64B7"/>
    <w:rsid w:val="006F01A9"/>
    <w:rsid w:val="007265AD"/>
    <w:rsid w:val="00737C8E"/>
    <w:rsid w:val="007538AF"/>
    <w:rsid w:val="00782EE4"/>
    <w:rsid w:val="007B0FE8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3B3B7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B3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luanajnf@gmail.com</cp:lastModifiedBy>
  <cp:revision>2</cp:revision>
  <dcterms:created xsi:type="dcterms:W3CDTF">2023-09-12T01:23:00Z</dcterms:created>
  <dcterms:modified xsi:type="dcterms:W3CDTF">2023-09-12T01:23:00Z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