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ED5" w:rsidRPr="009D6ED5" w:rsidRDefault="00A4510F" w:rsidP="004B0F99">
      <w:pPr>
        <w:pStyle w:val="NormalWeb"/>
        <w:spacing w:line="360" w:lineRule="auto"/>
        <w:jc w:val="both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          </w:t>
      </w:r>
      <w:r w:rsidR="009D6ED5" w:rsidRPr="009D6ED5">
        <w:rPr>
          <w:rFonts w:ascii="Arial" w:hAnsi="Arial"/>
          <w:color w:val="333333"/>
        </w:rPr>
        <w:t>A intenção com esse trabalho é mostrar as ações do PIBID feita durante o ano, desenvolvidas por estudantes indígenas de Letras e Geografia do Curso de Licenciatura Intercultural Indígena da Universidade Estadual de Alagoas-UNEAL, junto com os alunos do 9º ano da Escola Estadual Indígena Itapó. O trabalho teve como objetivo, a criação de materiais didáticos para a escola,  porduzindo assim, um gibi e mini dicionário ilustrativo da língua materna macrojê da comunidade Karapotó Plak-ô, que teve como finalidade  valorizar e resgatar a cultura e tradição do seu povo, sendo assim realizadas entrevistas orais com o Pajé e o Cacique, onde pudessem compartilhar suas histórias de lutas e experiências. O PIBID, está sendo de muita importância, pois, vem possibilitando</w:t>
      </w:r>
      <w:r w:rsidR="004B0F99">
        <w:rPr>
          <w:rFonts w:ascii="Arial" w:hAnsi="Arial"/>
          <w:color w:val="333333"/>
        </w:rPr>
        <w:t xml:space="preserve"> </w:t>
      </w:r>
      <w:r w:rsidR="009D6ED5" w:rsidRPr="009D6ED5">
        <w:rPr>
          <w:rFonts w:ascii="Arial" w:hAnsi="Arial"/>
          <w:color w:val="333333"/>
        </w:rPr>
        <w:t>os licenciandos indígenas  CLIND/UNEAL,</w:t>
      </w:r>
      <w:r w:rsidR="004B0F99">
        <w:rPr>
          <w:rFonts w:ascii="Arial" w:hAnsi="Arial"/>
          <w:color w:val="333333"/>
        </w:rPr>
        <w:t xml:space="preserve"> </w:t>
      </w:r>
      <w:r w:rsidR="009D6ED5" w:rsidRPr="009D6ED5">
        <w:rPr>
          <w:rFonts w:ascii="Arial" w:hAnsi="Arial"/>
          <w:color w:val="333333"/>
        </w:rPr>
        <w:t>algumas oportunidades que são muito relevantes e bastante significativa para a nossa experiencia na preparação da prática da docência, no qual vivenciamos e atuamos em parceria com a escola e alunos, trazendo assim, muitos resultados positivos, tanto para nós pibidianos, em relação à nossa formação cultural e profissional, quanto para os alunos do ensino fundamental, relacionado ao seu crescimento no processo de ensino aprendizagem, onde possibilitou, uma motivação de conhecimento e aprendizagem para os estudantes em relação aos saberes do povo de sua comunidade pertencente. Ou seja, o programa em geral vem trazendo bons frutos para nós licenciandos, onde nos proporcionou uma experiência de estágio, preparando assim para a prática da docência, no qual abriu caminhos para obtermos mais conhecimentos e nos desenvolver como estudantes universitários.</w:t>
      </w:r>
    </w:p>
    <w:p w:rsidR="009D6ED5" w:rsidRPr="009D6ED5" w:rsidRDefault="009D6ED5" w:rsidP="004B0F99">
      <w:pPr>
        <w:pStyle w:val="NormalWeb"/>
        <w:spacing w:line="360" w:lineRule="auto"/>
        <w:jc w:val="both"/>
        <w:rPr>
          <w:rFonts w:ascii="Arial" w:hAnsi="Arial"/>
          <w:color w:val="333333"/>
        </w:rPr>
      </w:pPr>
      <w:r w:rsidRPr="009D6ED5">
        <w:rPr>
          <w:rFonts w:ascii="Arial" w:hAnsi="Arial"/>
          <w:color w:val="333333"/>
        </w:rPr>
        <w:t>          </w:t>
      </w:r>
    </w:p>
    <w:p w:rsidR="009D6ED5" w:rsidRDefault="009D6ED5" w:rsidP="009D6ED5">
      <w:pPr>
        <w:jc w:val="both"/>
      </w:pPr>
    </w:p>
    <w:sectPr w:rsidR="009D6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D5"/>
    <w:rsid w:val="004B0F99"/>
    <w:rsid w:val="009D6ED5"/>
    <w:rsid w:val="00A4510F"/>
    <w:rsid w:val="00E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C9320"/>
  <w15:chartTrackingRefBased/>
  <w15:docId w15:val="{3EEB2176-4C9A-AC4B-A526-297FC5E9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E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Manú Suira</dc:creator>
  <cp:keywords/>
  <dc:description/>
  <cp:lastModifiedBy>Manú Suira</cp:lastModifiedBy>
  <cp:revision>2</cp:revision>
  <dcterms:created xsi:type="dcterms:W3CDTF">2021-10-15T21:32:00Z</dcterms:created>
  <dcterms:modified xsi:type="dcterms:W3CDTF">2021-10-15T21:32:00Z</dcterms:modified>
</cp:coreProperties>
</file>