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68F31F56" w:rsidR="003D1B95" w:rsidRPr="00E0357A" w:rsidRDefault="009A7FB7" w:rsidP="00FE4F7D">
      <w:pPr>
        <w:pStyle w:val="Ttulo1"/>
      </w:pPr>
      <w:r w:rsidRPr="009A7FB7">
        <w:t>CIRURGIA BARIÁTRICA: AVALIAÇÃO DE EFICÁCIA E SEGURANÇA EM LONGO PRAZO</w:t>
      </w:r>
    </w:p>
    <w:p w14:paraId="743C423C" w14:textId="07D4B7B7" w:rsidR="004623CF" w:rsidRPr="00F06270" w:rsidRDefault="009A7FB7" w:rsidP="00FE4F7D">
      <w:pPr>
        <w:pStyle w:val="Subttulo"/>
        <w:rPr>
          <w:lang w:val="en-US"/>
        </w:rPr>
      </w:pPr>
      <w:bookmarkStart w:id="0" w:name="_Hlk124513962"/>
      <w:r w:rsidRPr="009A7FB7">
        <w:rPr>
          <w:lang w:val="en-US"/>
        </w:rPr>
        <w:t>BARIATRIC SURGERY: EVALUATION OF EFFECTIVENESS AND LONG-TERM SAFETY</w:t>
      </w:r>
    </w:p>
    <w:bookmarkEnd w:id="0"/>
    <w:p w14:paraId="46C5DD66" w14:textId="77777777" w:rsidR="0062001B" w:rsidRPr="00F06270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CB7795" w14:textId="04F24E5B" w:rsidR="00F06270" w:rsidRDefault="009A7FB7" w:rsidP="00F06270">
      <w:pPr>
        <w:pStyle w:val="NOMES"/>
      </w:pPr>
      <w:bookmarkStart w:id="1" w:name="_Hlk151639566"/>
      <w:r w:rsidRPr="009A7FB7">
        <w:t xml:space="preserve">Adália </w:t>
      </w:r>
      <w:proofErr w:type="spellStart"/>
      <w:r w:rsidRPr="009A7FB7">
        <w:t>Stefanny</w:t>
      </w:r>
      <w:proofErr w:type="spellEnd"/>
      <w:r w:rsidRPr="009A7FB7">
        <w:t xml:space="preserve"> de Araújo Cavalcante</w:t>
      </w:r>
      <w:r w:rsidR="00F06270">
        <w:t xml:space="preserve">, </w:t>
      </w:r>
      <w:proofErr w:type="spellStart"/>
      <w:r w:rsidR="00F06270">
        <w:t>Uni</w:t>
      </w:r>
      <w:r>
        <w:t>christus</w:t>
      </w:r>
      <w:proofErr w:type="spellEnd"/>
    </w:p>
    <w:p w14:paraId="2BB76DB1" w14:textId="48E3D5B4" w:rsidR="00F06270" w:rsidRDefault="009A7FB7" w:rsidP="00F06270">
      <w:pPr>
        <w:pStyle w:val="NOMES"/>
      </w:pPr>
      <w:r w:rsidRPr="009A7FB7">
        <w:t xml:space="preserve">Gabriela </w:t>
      </w:r>
      <w:proofErr w:type="spellStart"/>
      <w:r w:rsidRPr="009A7FB7">
        <w:t>Improta</w:t>
      </w:r>
      <w:proofErr w:type="spellEnd"/>
      <w:r w:rsidRPr="009A7FB7">
        <w:t xml:space="preserve"> Mello</w:t>
      </w:r>
      <w:r w:rsidR="00F06270">
        <w:t xml:space="preserve">, </w:t>
      </w:r>
      <w:r>
        <w:t>Centro Universitário ZARNS</w:t>
      </w:r>
      <w:r w:rsidR="00F06270">
        <w:t xml:space="preserve"> </w:t>
      </w:r>
    </w:p>
    <w:p w14:paraId="36F7DB9E" w14:textId="11386F8F" w:rsidR="00F06270" w:rsidRDefault="009A7FB7" w:rsidP="00F06270">
      <w:pPr>
        <w:pStyle w:val="NOMES"/>
      </w:pPr>
      <w:r w:rsidRPr="009A7FB7">
        <w:t>Juliana de Sousa Mocho</w:t>
      </w:r>
      <w:r w:rsidR="00F06270">
        <w:t xml:space="preserve">, </w:t>
      </w:r>
      <w:r w:rsidRPr="009A7FB7">
        <w:t>Fundação Educacional Serra dos Órgãos</w:t>
      </w:r>
    </w:p>
    <w:p w14:paraId="5DB11EB4" w14:textId="0D7A2696" w:rsidR="00F06270" w:rsidRDefault="009A7FB7" w:rsidP="00F06270">
      <w:pPr>
        <w:pStyle w:val="NOMES"/>
      </w:pPr>
      <w:r w:rsidRPr="009A7FB7">
        <w:t>Ângelo Gutemberg Santos Lima</w:t>
      </w:r>
      <w:r w:rsidR="00F06270">
        <w:t xml:space="preserve">, </w:t>
      </w:r>
      <w:r>
        <w:t>Centro Universitário ZARNS</w:t>
      </w:r>
    </w:p>
    <w:p w14:paraId="1DAA0566" w14:textId="4DBD92CC" w:rsidR="009A7FB7" w:rsidRDefault="009A7FB7" w:rsidP="00F06270">
      <w:pPr>
        <w:pStyle w:val="NOMES"/>
      </w:pPr>
      <w:r w:rsidRPr="009A7FB7">
        <w:t>Larissa Borges Dourado dos Santos</w:t>
      </w:r>
      <w:r w:rsidR="00F06270">
        <w:t xml:space="preserve">, </w:t>
      </w:r>
      <w:r>
        <w:t xml:space="preserve">Centro Universitário ZARNS </w:t>
      </w:r>
    </w:p>
    <w:p w14:paraId="18E1C96A" w14:textId="22FBE7E2" w:rsidR="00F06270" w:rsidRDefault="009A7FB7" w:rsidP="00F06270">
      <w:pPr>
        <w:pStyle w:val="NOMES"/>
      </w:pPr>
      <w:r>
        <w:t>Wendell Faria</w:t>
      </w:r>
      <w:r w:rsidR="00F06270">
        <w:t xml:space="preserve">, Universidade </w:t>
      </w:r>
      <w:r>
        <w:t>de Rio Verde</w:t>
      </w:r>
    </w:p>
    <w:p w14:paraId="28F8B9B5" w14:textId="4D2BA141" w:rsidR="00F06270" w:rsidRDefault="009A7FB7" w:rsidP="00F06270">
      <w:pPr>
        <w:pStyle w:val="NOMES"/>
      </w:pPr>
      <w:r w:rsidRPr="009A7FB7">
        <w:t xml:space="preserve">Breno </w:t>
      </w:r>
      <w:proofErr w:type="spellStart"/>
      <w:r w:rsidRPr="009A7FB7">
        <w:t>Willams</w:t>
      </w:r>
      <w:proofErr w:type="spellEnd"/>
      <w:r w:rsidRPr="009A7FB7">
        <w:t xml:space="preserve"> Wanderley Bezerr</w:t>
      </w:r>
      <w:r>
        <w:t>a</w:t>
      </w:r>
      <w:r w:rsidR="00F06270">
        <w:t xml:space="preserve">, </w:t>
      </w:r>
      <w:r w:rsidRPr="009A7FB7">
        <w:t>Universidade Estadual de Ciências da Saúde de Alagoas</w:t>
      </w:r>
    </w:p>
    <w:p w14:paraId="68F91231" w14:textId="5BB5E33C" w:rsidR="00F06270" w:rsidRDefault="009A7FB7" w:rsidP="00F06270">
      <w:pPr>
        <w:pStyle w:val="NOMES"/>
      </w:pPr>
      <w:proofErr w:type="spellStart"/>
      <w:r w:rsidRPr="009A7FB7">
        <w:t>Jamisson</w:t>
      </w:r>
      <w:proofErr w:type="spellEnd"/>
      <w:r w:rsidRPr="009A7FB7">
        <w:t xml:space="preserve"> Francisco da Silva</w:t>
      </w:r>
      <w:r w:rsidR="00F06270">
        <w:t xml:space="preserve">, </w:t>
      </w:r>
      <w:r w:rsidRPr="009A7FB7">
        <w:t>Universidade Estadual de Ciências da Saúde de Alagoas</w:t>
      </w:r>
    </w:p>
    <w:p w14:paraId="363BDFE8" w14:textId="4668A529" w:rsidR="00F06270" w:rsidRDefault="009A7FB7" w:rsidP="00F06270">
      <w:pPr>
        <w:pStyle w:val="NOMES"/>
      </w:pPr>
      <w:r w:rsidRPr="009A7FB7">
        <w:t>Letícia Dias Gomes Rodrigues</w:t>
      </w:r>
      <w:r w:rsidR="00F06270">
        <w:t xml:space="preserve">, </w:t>
      </w:r>
      <w:r w:rsidRPr="009A7FB7">
        <w:t>Universidade Federal do Amazonas</w:t>
      </w:r>
    </w:p>
    <w:p w14:paraId="320995A8" w14:textId="563BD084" w:rsidR="004610A6" w:rsidRPr="009A7FB7" w:rsidRDefault="009A7FB7" w:rsidP="00F06270">
      <w:pPr>
        <w:pStyle w:val="NOMES"/>
      </w:pPr>
      <w:r w:rsidRPr="009A7FB7">
        <w:t>Lídia Mirella Marques Costa</w:t>
      </w:r>
      <w:r w:rsidR="00F06270" w:rsidRPr="009A7FB7">
        <w:t xml:space="preserve">, </w:t>
      </w:r>
      <w:r w:rsidRPr="009A7FB7">
        <w:t>Universidade Estadual de Ciências da Saúde de Alagoas</w:t>
      </w:r>
    </w:p>
    <w:p w14:paraId="34BF27B9" w14:textId="77777777" w:rsidR="004610A6" w:rsidRDefault="004610A6" w:rsidP="00FE4F7D">
      <w:pPr>
        <w:pStyle w:val="NOMES"/>
        <w:rPr>
          <w:vertAlign w:val="superscript"/>
        </w:rPr>
      </w:pPr>
    </w:p>
    <w:p w14:paraId="2463A7F2" w14:textId="1B740742" w:rsidR="004610A6" w:rsidRPr="00E63039" w:rsidRDefault="009A7FB7" w:rsidP="00FE4F7D">
      <w:pPr>
        <w:pStyle w:val="NOMES"/>
        <w:rPr>
          <w:bCs/>
        </w:rPr>
      </w:pPr>
      <w:r w:rsidRPr="009A7FB7">
        <w:rPr>
          <w:bCs/>
        </w:rPr>
        <w:t>araujoadalia@gmail.com</w:t>
      </w:r>
      <w:r w:rsidR="004610A6" w:rsidRPr="00E63039">
        <w:rPr>
          <w:bCs/>
        </w:rPr>
        <w:t xml:space="preserve"> </w:t>
      </w:r>
    </w:p>
    <w:bookmarkEnd w:id="1"/>
    <w:p w14:paraId="1E2EAA2F" w14:textId="77777777" w:rsidR="004610A6" w:rsidRPr="00E63039" w:rsidRDefault="004610A6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5F8CE604" w14:textId="7DD750F7" w:rsidR="00F06270" w:rsidRPr="00F06270" w:rsidRDefault="00F06270" w:rsidP="00F06270">
      <w:pPr>
        <w:pStyle w:val="RESUMO"/>
      </w:pPr>
      <w:r w:rsidRPr="00F06270">
        <w:rPr>
          <w:b/>
        </w:rPr>
        <w:t>Introdução:</w:t>
      </w:r>
      <w:r w:rsidRPr="00F06270">
        <w:t xml:space="preserve"> </w:t>
      </w:r>
      <w:r w:rsidR="009A7FB7" w:rsidRPr="009A7FB7">
        <w:t>A cirurgia bariátrica é uma intervenção comumente utilizada para tratar a obesidade grave e suas complicações. No entanto, é crucial entender sua eficácia e segurança em longo prazo para garantir resultados satisfatórios e minimizar riscos para os pacientes. Nesta revisão integrativa, exploramos a literatura existente sobre os resultados a longo prazo da cirurgia bariátrica, focando na perda de peso sustentada, melhoria das comorbidades associadas e complicações cirúrgicas</w:t>
      </w:r>
      <w:r w:rsidRPr="00F06270">
        <w:t>.</w:t>
      </w:r>
      <w:r>
        <w:t xml:space="preserve"> </w:t>
      </w:r>
      <w:r w:rsidRPr="00F06270">
        <w:rPr>
          <w:b/>
        </w:rPr>
        <w:t>Objetivo:</w:t>
      </w:r>
      <w:r w:rsidRPr="00F06270">
        <w:t xml:space="preserve"> </w:t>
      </w:r>
      <w:r w:rsidR="009A7FB7" w:rsidRPr="009A7FB7">
        <w:t>O objetivo deste estudo é realizar uma revisão integrativa da literatura para avaliar a eficácia e segurança da cirurgia bariátrica em longo prazo. Investigamos a perda de peso duradoura, o impacto nas comorbidades relacionadas à obesidade e as taxas de complicações cirúrgicas, fornecendo uma análise abrangente das evidências disponíveis</w:t>
      </w:r>
      <w:r w:rsidRPr="00F06270">
        <w:t xml:space="preserve">. </w:t>
      </w:r>
      <w:r w:rsidRPr="00F06270">
        <w:rPr>
          <w:b/>
        </w:rPr>
        <w:t>Metodologia:</w:t>
      </w:r>
      <w:r w:rsidRPr="00F06270">
        <w:t xml:space="preserve"> </w:t>
      </w:r>
      <w:r w:rsidR="009A7FB7" w:rsidRPr="009A7FB7">
        <w:t>A revisão integrativa da literatura foi conduzida utilizando as bases de dados LILACS, BDENF e MEDLINE. Utilizamos os Descritores em Ciências da Saúde (</w:t>
      </w:r>
      <w:proofErr w:type="spellStart"/>
      <w:r w:rsidR="009A7FB7" w:rsidRPr="009A7FB7">
        <w:t>DeCS</w:t>
      </w:r>
      <w:proofErr w:type="spellEnd"/>
      <w:r w:rsidR="009A7FB7" w:rsidRPr="009A7FB7">
        <w:t xml:space="preserve">) "Cirurgia Bariátrica" e </w:t>
      </w:r>
      <w:r w:rsidR="009A7FB7">
        <w:t>“</w:t>
      </w:r>
      <w:r w:rsidR="009A7FB7" w:rsidRPr="009A7FB7">
        <w:t>Complicações Pós-Operatórias</w:t>
      </w:r>
      <w:r w:rsidR="009A7FB7" w:rsidRPr="009A7FB7">
        <w:t>”</w:t>
      </w:r>
      <w:r w:rsidR="009A7FB7" w:rsidRPr="009A7FB7">
        <w:t xml:space="preserve"> combinados pelo operador boleando AND. Foram incluídos artigos disponíveis online nos idiomas português, espanhol e inglês, publicados nos últimos dez anos (2014-2024), que abordavam diretamente a eficácia e segurança da cirurgia bariátrica em longo prazo. Artigos que não preenchiam esses critérios ou estudos repetidos foram excluídos.</w:t>
      </w:r>
      <w:r>
        <w:t xml:space="preserve"> </w:t>
      </w:r>
      <w:r w:rsidRPr="00F06270">
        <w:rPr>
          <w:b/>
        </w:rPr>
        <w:t>Resultados e Discussão:</w:t>
      </w:r>
      <w:r w:rsidRPr="00F06270">
        <w:t xml:space="preserve"> </w:t>
      </w:r>
      <w:r w:rsidR="009A7FB7" w:rsidRPr="009A7FB7">
        <w:t xml:space="preserve">Os resultados da revisão mostram que a cirurgia bariátrica é eficaz na promoção da perda de peso sustentada e na melhoria das comorbidades associadas à obesidade, como diabetes tipo 2 e hipertensão. No entanto, também identificamos complicações cirúrgicas, como vazamento </w:t>
      </w:r>
      <w:proofErr w:type="spellStart"/>
      <w:r w:rsidR="009A7FB7" w:rsidRPr="009A7FB7">
        <w:t>anastomótico</w:t>
      </w:r>
      <w:proofErr w:type="spellEnd"/>
      <w:r w:rsidR="009A7FB7" w:rsidRPr="009A7FB7">
        <w:t xml:space="preserve"> e deficiências nutricionais, que podem ocorrer a longo prazo. Discutimos a importância da seleção adequada de pacientes e do acompanhamento pós-operatório para minimizar essas complicações</w:t>
      </w:r>
      <w:r w:rsidRPr="00F06270">
        <w:t>.</w:t>
      </w:r>
      <w:r>
        <w:t xml:space="preserve"> </w:t>
      </w:r>
      <w:r w:rsidRPr="00F06270">
        <w:rPr>
          <w:b/>
        </w:rPr>
        <w:t>Considerações Finais:</w:t>
      </w:r>
      <w:r w:rsidRPr="00F06270">
        <w:t xml:space="preserve"> </w:t>
      </w:r>
      <w:r w:rsidR="009A7FB7" w:rsidRPr="009A7FB7">
        <w:t>Com base nos resultados e discussão, concluímos que a cirurgia bariátrica é uma opção eficaz para o tratamento da obesidade grave e suas complicações a longo prazo. No entanto, é essencial considerar os riscos e benefícios individuais de cada paciente e garantir um acompanhamento cuidadoso para otimizar os resultados a longo prazo. Sugere-se uma abordagem multidisciplinar e personalizada para maximizar os benefícios e minimizar os riscos associados à cirurgia bariátrica</w:t>
      </w:r>
      <w:r w:rsidRPr="00F06270">
        <w:t>.</w:t>
      </w:r>
    </w:p>
    <w:p w14:paraId="3B611CB7" w14:textId="77777777" w:rsidR="00691382" w:rsidRPr="00E63039" w:rsidRDefault="001926E5" w:rsidP="00FE4F7D">
      <w:pPr>
        <w:pStyle w:val="RESUMO"/>
      </w:pPr>
      <w:r w:rsidRPr="00E63039">
        <w:t>.</w:t>
      </w:r>
    </w:p>
    <w:p w14:paraId="17977C96" w14:textId="15080857" w:rsidR="00D95325" w:rsidRPr="00855190" w:rsidRDefault="004623CF" w:rsidP="00855190">
      <w:pPr>
        <w:pStyle w:val="RESUMO"/>
      </w:pPr>
      <w:r w:rsidRPr="00E63039">
        <w:t xml:space="preserve">Palavras-chave: </w:t>
      </w:r>
      <w:r w:rsidR="009A7FB7" w:rsidRPr="009A7FB7">
        <w:rPr>
          <w:bCs w:val="0"/>
        </w:rPr>
        <w:t>Cirurgia Bariátrica</w:t>
      </w:r>
      <w:r w:rsidR="009A7FB7" w:rsidRPr="009A7FB7">
        <w:rPr>
          <w:bCs w:val="0"/>
        </w:rPr>
        <w:t xml:space="preserve">; </w:t>
      </w:r>
      <w:r w:rsidR="009A7FB7" w:rsidRPr="009A7FB7">
        <w:rPr>
          <w:bCs w:val="0"/>
        </w:rPr>
        <w:t>Complicações Pós-Operatórias</w:t>
      </w:r>
      <w:r w:rsidR="009A7FB7" w:rsidRPr="009A7FB7">
        <w:rPr>
          <w:bCs w:val="0"/>
        </w:rPr>
        <w:t xml:space="preserve">; </w:t>
      </w:r>
      <w:r w:rsidR="009A7FB7" w:rsidRPr="009A7FB7">
        <w:rPr>
          <w:bCs w:val="0"/>
        </w:rPr>
        <w:t>Eficácia</w:t>
      </w:r>
      <w:r w:rsidR="009A7FB7" w:rsidRPr="009A7FB7">
        <w:rPr>
          <w:bCs w:val="0"/>
        </w:rPr>
        <w:t>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7CBC" w14:textId="77777777" w:rsidR="00BC3E8E" w:rsidRDefault="00BC3E8E" w:rsidP="00A90A3E">
      <w:r>
        <w:separator/>
      </w:r>
    </w:p>
  </w:endnote>
  <w:endnote w:type="continuationSeparator" w:id="0">
    <w:p w14:paraId="70BFE70F" w14:textId="77777777" w:rsidR="00BC3E8E" w:rsidRDefault="00BC3E8E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CDA5" w14:textId="77777777" w:rsidR="00BC3E8E" w:rsidRDefault="00BC3E8E" w:rsidP="00A90A3E">
      <w:r>
        <w:separator/>
      </w:r>
    </w:p>
  </w:footnote>
  <w:footnote w:type="continuationSeparator" w:id="0">
    <w:p w14:paraId="6244AE4F" w14:textId="77777777" w:rsidR="00BC3E8E" w:rsidRDefault="00BC3E8E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BC3E8E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54B8"/>
    <w:rsid w:val="000A4FA4"/>
    <w:rsid w:val="000E3C28"/>
    <w:rsid w:val="0010043C"/>
    <w:rsid w:val="0010222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91382"/>
    <w:rsid w:val="006A38B4"/>
    <w:rsid w:val="006D67D8"/>
    <w:rsid w:val="00745B37"/>
    <w:rsid w:val="00760CC9"/>
    <w:rsid w:val="00772190"/>
    <w:rsid w:val="0079006F"/>
    <w:rsid w:val="007977D8"/>
    <w:rsid w:val="007A2859"/>
    <w:rsid w:val="007B065B"/>
    <w:rsid w:val="007B55B2"/>
    <w:rsid w:val="007E3C68"/>
    <w:rsid w:val="00816758"/>
    <w:rsid w:val="00855190"/>
    <w:rsid w:val="0089490C"/>
    <w:rsid w:val="008B5DC0"/>
    <w:rsid w:val="00935DE4"/>
    <w:rsid w:val="00956358"/>
    <w:rsid w:val="0096391C"/>
    <w:rsid w:val="00995CB2"/>
    <w:rsid w:val="009A7FB7"/>
    <w:rsid w:val="009F57DA"/>
    <w:rsid w:val="00A36628"/>
    <w:rsid w:val="00A541F5"/>
    <w:rsid w:val="00A90A3E"/>
    <w:rsid w:val="00AE5952"/>
    <w:rsid w:val="00B56DF9"/>
    <w:rsid w:val="00B60D7C"/>
    <w:rsid w:val="00BC3E8E"/>
    <w:rsid w:val="00C21D99"/>
    <w:rsid w:val="00C5709E"/>
    <w:rsid w:val="00C66868"/>
    <w:rsid w:val="00C737B0"/>
    <w:rsid w:val="00CA0D17"/>
    <w:rsid w:val="00CB1BFB"/>
    <w:rsid w:val="00CB3397"/>
    <w:rsid w:val="00CD5082"/>
    <w:rsid w:val="00D25C4D"/>
    <w:rsid w:val="00D611EC"/>
    <w:rsid w:val="00D95325"/>
    <w:rsid w:val="00DA270D"/>
    <w:rsid w:val="00DA6708"/>
    <w:rsid w:val="00DC37BE"/>
    <w:rsid w:val="00DD7326"/>
    <w:rsid w:val="00E0357A"/>
    <w:rsid w:val="00E269F0"/>
    <w:rsid w:val="00E63039"/>
    <w:rsid w:val="00E7122D"/>
    <w:rsid w:val="00EC0D4E"/>
    <w:rsid w:val="00F06270"/>
    <w:rsid w:val="00F569D6"/>
    <w:rsid w:val="00F57224"/>
    <w:rsid w:val="00FB26D6"/>
    <w:rsid w:val="00FD282D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2024-03-26T17:16:00Z</dcterms:created>
  <dcterms:modified xsi:type="dcterms:W3CDTF">2024-03-26T17:16:00Z</dcterms:modified>
</cp:coreProperties>
</file>