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3B38" w14:textId="387FCBDA" w:rsidR="0DB4CD30" w:rsidRPr="001566EA" w:rsidRDefault="0DB4CD30" w:rsidP="001566EA">
      <w:pPr>
        <w:spacing w:line="259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val="pt-BR"/>
        </w:rPr>
      </w:pPr>
      <w:r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 xml:space="preserve">Prevalência </w:t>
      </w:r>
      <w:r w:rsidR="22569A1C"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 xml:space="preserve">da </w:t>
      </w:r>
      <w:proofErr w:type="spellStart"/>
      <w:r w:rsidR="00C900F8"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>prostatectomia</w:t>
      </w:r>
      <w:proofErr w:type="spellEnd"/>
      <w:r w:rsidR="00C900F8"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 xml:space="preserve"> em oncologia na região nordeste entre 2015 e</w:t>
      </w:r>
      <w:r w:rsidR="37090CDE"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 xml:space="preserve"> 2019</w:t>
      </w:r>
    </w:p>
    <w:p w14:paraId="2702F8F7" w14:textId="24A47A42" w:rsidR="376C211D" w:rsidRPr="001566EA" w:rsidRDefault="376C211D" w:rsidP="001566EA">
      <w:pPr>
        <w:spacing w:line="259" w:lineRule="auto"/>
        <w:jc w:val="both"/>
        <w:rPr>
          <w:rFonts w:ascii="Times New Roman" w:hAnsi="Times New Roman"/>
          <w:b/>
          <w:bCs/>
          <w:lang w:val="pt-BR"/>
        </w:rPr>
      </w:pPr>
    </w:p>
    <w:p w14:paraId="51F6E3AE" w14:textId="1D59931E" w:rsidR="00E67FA5" w:rsidRPr="00E67FA5" w:rsidRDefault="00C900F8" w:rsidP="001566EA">
      <w:pPr>
        <w:spacing w:after="200"/>
        <w:jc w:val="both"/>
        <w:rPr>
          <w:rFonts w:ascii="Times New Roman" w:eastAsia="Times New Roman" w:hAnsi="Times New Roman"/>
          <w:color w:val="000000" w:themeColor="text1"/>
          <w:vertAlign w:val="superscript"/>
          <w:lang w:val="pt-BR"/>
        </w:rPr>
      </w:pPr>
      <w:r w:rsidRPr="001566EA">
        <w:rPr>
          <w:rFonts w:ascii="Times New Roman" w:eastAsia="Times New Roman" w:hAnsi="Times New Roman"/>
          <w:color w:val="000000" w:themeColor="text1"/>
          <w:lang w:val="pt-BR"/>
        </w:rPr>
        <w:t>João Guilherme Peixoto Padre</w:t>
      </w:r>
      <w:r w:rsidR="09D6B26A" w:rsidRPr="001566EA">
        <w:rPr>
          <w:rFonts w:ascii="Times New Roman" w:eastAsia="Times New Roman" w:hAnsi="Times New Roman"/>
          <w:color w:val="000000" w:themeColor="text1"/>
          <w:vertAlign w:val="superscript"/>
          <w:lang w:val="pt-BR"/>
        </w:rPr>
        <w:t>1</w:t>
      </w:r>
      <w:r w:rsidR="540E8C7E" w:rsidRPr="001566EA">
        <w:rPr>
          <w:rFonts w:ascii="Times New Roman" w:eastAsia="Times New Roman" w:hAnsi="Times New Roman"/>
          <w:color w:val="000000" w:themeColor="text1"/>
          <w:lang w:val="pt-BR"/>
        </w:rPr>
        <w:t>;</w:t>
      </w:r>
      <w:r w:rsidR="00E67FA5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proofErr w:type="spellStart"/>
      <w:r w:rsidR="00E67FA5">
        <w:rPr>
          <w:rFonts w:ascii="Times New Roman" w:eastAsia="Times New Roman" w:hAnsi="Times New Roman"/>
          <w:color w:val="000000" w:themeColor="text1"/>
          <w:lang w:val="pt-BR"/>
        </w:rPr>
        <w:t>Byatriz</w:t>
      </w:r>
      <w:proofErr w:type="spellEnd"/>
      <w:r w:rsidR="00E67FA5">
        <w:rPr>
          <w:rFonts w:ascii="Times New Roman" w:eastAsia="Times New Roman" w:hAnsi="Times New Roman"/>
          <w:color w:val="000000" w:themeColor="text1"/>
          <w:lang w:val="pt-BR"/>
        </w:rPr>
        <w:t xml:space="preserve"> Oliveira Linhares</w:t>
      </w:r>
      <w:r w:rsidR="00590DA1">
        <w:rPr>
          <w:rFonts w:ascii="Times New Roman" w:eastAsia="Times New Roman" w:hAnsi="Times New Roman"/>
          <w:color w:val="000000" w:themeColor="text1"/>
          <w:vertAlign w:val="superscript"/>
          <w:lang w:val="pt-BR"/>
        </w:rPr>
        <w:t>2</w:t>
      </w:r>
      <w:r w:rsidR="551B31A6" w:rsidRPr="001566EA">
        <w:rPr>
          <w:rFonts w:ascii="Times New Roman" w:eastAsia="Times New Roman" w:hAnsi="Times New Roman"/>
          <w:color w:val="000000" w:themeColor="text1"/>
          <w:lang w:val="pt-BR"/>
        </w:rPr>
        <w:t>;</w:t>
      </w:r>
      <w:r w:rsidR="25E02A61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r w:rsidR="09D6B26A" w:rsidRPr="001566EA">
        <w:rPr>
          <w:rFonts w:ascii="Times New Roman" w:eastAsia="Times New Roman" w:hAnsi="Times New Roman"/>
          <w:color w:val="000000" w:themeColor="text1"/>
          <w:lang w:val="pt-BR"/>
        </w:rPr>
        <w:t>João Pedro Nascimento Ferreira</w:t>
      </w:r>
      <w:r w:rsidR="09D6B26A" w:rsidRPr="001566EA">
        <w:rPr>
          <w:rFonts w:ascii="Times New Roman" w:eastAsia="Times New Roman" w:hAnsi="Times New Roman"/>
          <w:color w:val="000000" w:themeColor="text1"/>
          <w:vertAlign w:val="superscript"/>
          <w:lang w:val="pt-BR"/>
        </w:rPr>
        <w:t>1</w:t>
      </w:r>
      <w:r w:rsidR="217089A5" w:rsidRPr="001566EA">
        <w:rPr>
          <w:rFonts w:ascii="Times New Roman" w:eastAsia="Times New Roman" w:hAnsi="Times New Roman"/>
          <w:color w:val="000000" w:themeColor="text1"/>
          <w:lang w:val="pt-BR"/>
        </w:rPr>
        <w:t>;</w:t>
      </w:r>
      <w:r w:rsidR="432A2994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r w:rsidR="09D6B26A" w:rsidRPr="001566EA">
        <w:rPr>
          <w:rFonts w:ascii="Times New Roman" w:eastAsia="Times New Roman" w:hAnsi="Times New Roman"/>
          <w:color w:val="000000" w:themeColor="text1"/>
          <w:lang w:val="pt-BR"/>
        </w:rPr>
        <w:t>Rodrigo Arruda Valente Soares da Fonseca</w:t>
      </w:r>
      <w:r w:rsidR="09D6B26A" w:rsidRPr="001566EA">
        <w:rPr>
          <w:rFonts w:ascii="Times New Roman" w:eastAsia="Times New Roman" w:hAnsi="Times New Roman"/>
          <w:color w:val="000000" w:themeColor="text1"/>
          <w:vertAlign w:val="superscript"/>
          <w:lang w:val="pt-BR"/>
        </w:rPr>
        <w:t>1</w:t>
      </w:r>
      <w:r w:rsidR="70395CB9" w:rsidRPr="001566EA">
        <w:rPr>
          <w:rFonts w:ascii="Times New Roman" w:eastAsia="Times New Roman" w:hAnsi="Times New Roman"/>
          <w:color w:val="000000" w:themeColor="text1"/>
          <w:lang w:val="pt-BR"/>
        </w:rPr>
        <w:t>;</w:t>
      </w:r>
      <w:r w:rsidR="024ACCF6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r w:rsidR="00E67FA5">
        <w:rPr>
          <w:rFonts w:ascii="Times New Roman" w:eastAsia="Times New Roman" w:hAnsi="Times New Roman"/>
          <w:color w:val="000000" w:themeColor="text1"/>
          <w:lang w:val="pt-BR"/>
        </w:rPr>
        <w:t>Letícia Muniz de Abreu Murad</w:t>
      </w:r>
      <w:r w:rsidR="4A06A98D" w:rsidRPr="001566EA">
        <w:rPr>
          <w:rFonts w:ascii="Times New Roman" w:eastAsia="Times New Roman" w:hAnsi="Times New Roman"/>
          <w:color w:val="000000" w:themeColor="text1"/>
          <w:vertAlign w:val="superscript"/>
          <w:lang w:val="pt-BR"/>
        </w:rPr>
        <w:t>1</w:t>
      </w:r>
      <w:r w:rsidR="07077259" w:rsidRPr="001566EA">
        <w:rPr>
          <w:rFonts w:ascii="Times New Roman" w:eastAsia="Times New Roman" w:hAnsi="Times New Roman"/>
          <w:color w:val="000000" w:themeColor="text1"/>
          <w:lang w:val="pt-BR"/>
        </w:rPr>
        <w:t>;</w:t>
      </w:r>
      <w:r w:rsidR="298C3F55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proofErr w:type="spellStart"/>
      <w:r w:rsidR="09D6B26A" w:rsidRPr="001566EA">
        <w:rPr>
          <w:rFonts w:ascii="Times New Roman" w:eastAsia="Times New Roman" w:hAnsi="Times New Roman"/>
          <w:color w:val="000000" w:themeColor="text1"/>
          <w:lang w:val="pt-BR"/>
        </w:rPr>
        <w:t>Mylena</w:t>
      </w:r>
      <w:proofErr w:type="spellEnd"/>
      <w:r w:rsidR="09D6B26A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Andréa Oliveira Torres</w:t>
      </w:r>
      <w:r w:rsidR="09D6B26A" w:rsidRPr="001566EA">
        <w:rPr>
          <w:rFonts w:ascii="Times New Roman" w:eastAsia="Times New Roman" w:hAnsi="Times New Roman"/>
          <w:color w:val="000000" w:themeColor="text1"/>
          <w:vertAlign w:val="superscript"/>
          <w:lang w:val="pt-BR"/>
        </w:rPr>
        <w:t>1</w:t>
      </w:r>
    </w:p>
    <w:p w14:paraId="46D1B8EF" w14:textId="7D6F563C" w:rsidR="00E67FA5" w:rsidRDefault="00E67FA5" w:rsidP="00525B3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lang w:val="pt-BR"/>
        </w:rPr>
      </w:pPr>
      <w:r w:rsidRPr="001566EA">
        <w:rPr>
          <w:rFonts w:ascii="Times New Roman" w:eastAsia="Times New Roman" w:hAnsi="Times New Roman"/>
          <w:color w:val="000000" w:themeColor="text1"/>
          <w:vertAlign w:val="superscript"/>
          <w:lang w:val="pt-BR"/>
        </w:rPr>
        <w:t>1</w:t>
      </w:r>
      <w:r>
        <w:rPr>
          <w:rFonts w:ascii="Times New Roman" w:eastAsia="Times New Roman" w:hAnsi="Times New Roman"/>
          <w:color w:val="000000" w:themeColor="text1"/>
          <w:vertAlign w:val="superscript"/>
          <w:lang w:val="pt-BR"/>
        </w:rPr>
        <w:t xml:space="preserve"> </w:t>
      </w:r>
      <w:r>
        <w:rPr>
          <w:rFonts w:ascii="Times New Roman" w:eastAsia="Times New Roman" w:hAnsi="Times New Roman"/>
          <w:color w:val="000000" w:themeColor="text1"/>
          <w:lang w:val="pt-BR"/>
        </w:rPr>
        <w:t>Universidade CEUMA, Curso de Medicina, São Luís - MA</w:t>
      </w:r>
    </w:p>
    <w:p w14:paraId="048BA558" w14:textId="6CDF4992" w:rsidR="00E67FA5" w:rsidRDefault="00E67FA5" w:rsidP="00525B3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lang w:val="pt-BR"/>
        </w:rPr>
      </w:pPr>
      <w:r>
        <w:rPr>
          <w:rFonts w:ascii="Times New Roman" w:eastAsia="Times New Roman" w:hAnsi="Times New Roman"/>
          <w:color w:val="000000" w:themeColor="text1"/>
          <w:vertAlign w:val="superscript"/>
          <w:lang w:val="pt-BR"/>
        </w:rPr>
        <w:t xml:space="preserve">2 </w:t>
      </w:r>
      <w:r>
        <w:rPr>
          <w:rFonts w:ascii="Times New Roman" w:eastAsia="Times New Roman" w:hAnsi="Times New Roman"/>
          <w:color w:val="000000" w:themeColor="text1"/>
          <w:lang w:val="pt-BR"/>
        </w:rPr>
        <w:t>Universidade Pitágoras São Luís, Curso de Biomedicina, São Luís – MA</w:t>
      </w:r>
    </w:p>
    <w:p w14:paraId="0C1A1B08" w14:textId="70D31CB2" w:rsidR="00E67FA5" w:rsidRDefault="00E67FA5" w:rsidP="00525B3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lang w:val="pt-BR"/>
        </w:rPr>
      </w:pPr>
      <w:r>
        <w:rPr>
          <w:rFonts w:ascii="Times New Roman" w:eastAsia="Times New Roman" w:hAnsi="Times New Roman"/>
          <w:color w:val="000000" w:themeColor="text1"/>
          <w:lang w:val="pt-BR"/>
        </w:rPr>
        <w:t xml:space="preserve">*Autor correspondente: </w:t>
      </w:r>
      <w:hyperlink r:id="rId7" w:history="1">
        <w:r w:rsidRPr="00D32497">
          <w:rPr>
            <w:rStyle w:val="Hyperlink"/>
            <w:rFonts w:ascii="Times New Roman" w:eastAsia="Times New Roman" w:hAnsi="Times New Roman"/>
            <w:lang w:val="pt-BR"/>
          </w:rPr>
          <w:t>jgppadre@hotmail.com</w:t>
        </w:r>
      </w:hyperlink>
      <w:r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</w:p>
    <w:p w14:paraId="6E00BA85" w14:textId="77777777" w:rsidR="00E67FA5" w:rsidRPr="00E67FA5" w:rsidRDefault="00E67FA5" w:rsidP="00525B3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lang w:val="pt-BR"/>
        </w:rPr>
      </w:pPr>
    </w:p>
    <w:p w14:paraId="0795D108" w14:textId="5131F4DD" w:rsidR="00F70DE2" w:rsidRPr="001566EA" w:rsidRDefault="1976F78A" w:rsidP="00525B38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lang w:val="pt-BR"/>
        </w:rPr>
      </w:pPr>
      <w:r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>Introdução:</w:t>
      </w:r>
      <w:r w:rsidR="0F4F90A2"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 xml:space="preserve"> </w:t>
      </w:r>
      <w:r w:rsidR="450EE152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A </w:t>
      </w:r>
      <w:r w:rsidR="00B43970" w:rsidRPr="001566EA">
        <w:rPr>
          <w:rFonts w:ascii="Times New Roman" w:eastAsia="Times New Roman" w:hAnsi="Times New Roman"/>
          <w:color w:val="000000" w:themeColor="text1"/>
          <w:lang w:val="pt-BR"/>
        </w:rPr>
        <w:t>próstata é um</w:t>
      </w:r>
      <w:r w:rsidR="00B61B0E" w:rsidRPr="001566EA">
        <w:rPr>
          <w:rFonts w:ascii="Times New Roman" w:eastAsia="Times New Roman" w:hAnsi="Times New Roman"/>
          <w:color w:val="000000" w:themeColor="text1"/>
          <w:lang w:val="pt-BR"/>
        </w:rPr>
        <w:t>a</w:t>
      </w:r>
      <w:r w:rsidR="00B43970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glândula exócrina localizada </w:t>
      </w:r>
      <w:r w:rsidR="00724F20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em frente ao reto e </w:t>
      </w:r>
      <w:r w:rsidR="00767637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abaixo da bexiga que armazena </w:t>
      </w:r>
      <w:r w:rsidR="00B43970" w:rsidRPr="001566EA">
        <w:rPr>
          <w:rFonts w:ascii="Times New Roman" w:eastAsia="Times New Roman" w:hAnsi="Times New Roman"/>
          <w:color w:val="000000" w:themeColor="text1"/>
          <w:lang w:val="pt-BR"/>
        </w:rPr>
        <w:t>e</w:t>
      </w:r>
      <w:r w:rsidR="00767637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secreta</w:t>
      </w:r>
      <w:r w:rsidR="00B61B0E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líquido prostático</w:t>
      </w:r>
      <w:r w:rsidR="1F696603" w:rsidRPr="001566EA">
        <w:rPr>
          <w:rFonts w:ascii="Times New Roman" w:eastAsia="Times New Roman" w:hAnsi="Times New Roman"/>
          <w:color w:val="000000" w:themeColor="text1"/>
          <w:lang w:val="pt-BR"/>
        </w:rPr>
        <w:t>.</w:t>
      </w:r>
      <w:r w:rsidR="00B61B0E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A neoplasia maligna de próstata configura-se como o segundo tipo mais prevalente</w:t>
      </w:r>
      <w:r w:rsidR="00724F20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de câncer</w:t>
      </w:r>
      <w:r w:rsidR="00B61B0E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e</w:t>
      </w:r>
      <w:r w:rsidR="00EF3236" w:rsidRPr="001566EA">
        <w:rPr>
          <w:rFonts w:ascii="Times New Roman" w:eastAsia="Times New Roman" w:hAnsi="Times New Roman"/>
          <w:color w:val="000000" w:themeColor="text1"/>
          <w:lang w:val="pt-BR"/>
        </w:rPr>
        <w:t>ntre os</w:t>
      </w:r>
      <w:r w:rsidR="00B61B0E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homens</w:t>
      </w:r>
      <w:r w:rsidR="00EF3236" w:rsidRPr="001566EA">
        <w:rPr>
          <w:rFonts w:ascii="Times New Roman" w:eastAsia="Times New Roman" w:hAnsi="Times New Roman"/>
          <w:color w:val="000000" w:themeColor="text1"/>
          <w:lang w:val="pt-BR"/>
        </w:rPr>
        <w:t>, é diagnosticada após biópsia, sendo esta indicada mediante alteração no</w:t>
      </w:r>
      <w:r w:rsidR="00F2199C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exame de sangue (</w:t>
      </w:r>
      <w:r w:rsidR="00EF3236" w:rsidRPr="001566EA">
        <w:rPr>
          <w:rFonts w:ascii="Times New Roman" w:eastAsia="Times New Roman" w:hAnsi="Times New Roman"/>
          <w:color w:val="000000" w:themeColor="text1"/>
          <w:lang w:val="pt-BR"/>
        </w:rPr>
        <w:t>PSA</w:t>
      </w:r>
      <w:r w:rsidR="00F2199C" w:rsidRPr="001566EA">
        <w:rPr>
          <w:rFonts w:ascii="Times New Roman" w:eastAsia="Times New Roman" w:hAnsi="Times New Roman"/>
          <w:color w:val="000000" w:themeColor="text1"/>
          <w:lang w:val="pt-BR"/>
        </w:rPr>
        <w:t>)</w:t>
      </w:r>
      <w:r w:rsidR="00EF3236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ou no toque retal</w:t>
      </w:r>
      <w:r w:rsidR="00F2199C" w:rsidRPr="001566EA">
        <w:rPr>
          <w:rFonts w:ascii="Times New Roman" w:eastAsia="Times New Roman" w:hAnsi="Times New Roman"/>
          <w:color w:val="000000" w:themeColor="text1"/>
          <w:lang w:val="pt-BR"/>
        </w:rPr>
        <w:t>, e</w:t>
      </w:r>
      <w:r w:rsidR="00724F20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possui o </w:t>
      </w:r>
      <w:r w:rsidR="00B61B0E" w:rsidRPr="001566EA">
        <w:rPr>
          <w:rFonts w:ascii="Times New Roman" w:eastAsia="Times New Roman" w:hAnsi="Times New Roman"/>
          <w:color w:val="000000" w:themeColor="text1"/>
          <w:lang w:val="pt-BR"/>
        </w:rPr>
        <w:t>tratamento cirúrgico</w:t>
      </w:r>
      <w:r w:rsidR="00724F20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como alternativa </w:t>
      </w:r>
      <w:r w:rsidR="00B61B0E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mais </w:t>
      </w:r>
      <w:r w:rsidR="00724F20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efetiva. A </w:t>
      </w:r>
      <w:proofErr w:type="spellStart"/>
      <w:r w:rsidR="00724F20" w:rsidRPr="001566EA">
        <w:rPr>
          <w:rFonts w:ascii="Times New Roman" w:eastAsia="Times New Roman" w:hAnsi="Times New Roman"/>
          <w:color w:val="000000" w:themeColor="text1"/>
          <w:lang w:val="pt-BR"/>
        </w:rPr>
        <w:t>prostatectomia</w:t>
      </w:r>
      <w:proofErr w:type="spellEnd"/>
      <w:r w:rsidR="00724F20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consiste na cirurgia de remoção total ou parcial da próstata e tecidos adjacente</w:t>
      </w:r>
      <w:r w:rsidR="00DC7943" w:rsidRPr="001566EA">
        <w:rPr>
          <w:rFonts w:ascii="Times New Roman" w:eastAsia="Times New Roman" w:hAnsi="Times New Roman"/>
          <w:color w:val="000000" w:themeColor="text1"/>
          <w:lang w:val="pt-BR"/>
        </w:rPr>
        <w:t>s</w:t>
      </w:r>
      <w:r w:rsidR="00724F20" w:rsidRPr="001566EA">
        <w:rPr>
          <w:rFonts w:ascii="Times New Roman" w:eastAsia="Times New Roman" w:hAnsi="Times New Roman"/>
          <w:color w:val="000000" w:themeColor="text1"/>
          <w:lang w:val="pt-BR"/>
        </w:rPr>
        <w:t>, como vesícul</w:t>
      </w:r>
      <w:r w:rsidR="00E0334A" w:rsidRPr="001566EA">
        <w:rPr>
          <w:rFonts w:ascii="Times New Roman" w:eastAsia="Times New Roman" w:hAnsi="Times New Roman"/>
          <w:color w:val="000000" w:themeColor="text1"/>
          <w:lang w:val="pt-BR"/>
        </w:rPr>
        <w:t>as seminais, podendo ser radical ou simples</w:t>
      </w:r>
      <w:r w:rsidR="00724F20" w:rsidRPr="001566EA">
        <w:rPr>
          <w:rFonts w:ascii="Times New Roman" w:eastAsia="Times New Roman" w:hAnsi="Times New Roman"/>
          <w:color w:val="000000" w:themeColor="text1"/>
          <w:lang w:val="pt-BR"/>
        </w:rPr>
        <w:t>.</w:t>
      </w:r>
      <w:r w:rsidR="00DC7943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Dentre as principais consequências do pós-cirúrgico, destacam-se: incontinência urinária, impotência, infertilidade, </w:t>
      </w:r>
      <w:proofErr w:type="spellStart"/>
      <w:r w:rsidR="00DC7943" w:rsidRPr="001566EA">
        <w:rPr>
          <w:rFonts w:ascii="Times New Roman" w:eastAsia="Times New Roman" w:hAnsi="Times New Roman"/>
          <w:color w:val="000000" w:themeColor="text1"/>
          <w:lang w:val="pt-BR"/>
        </w:rPr>
        <w:t>linfedema</w:t>
      </w:r>
      <w:proofErr w:type="spellEnd"/>
      <w:r w:rsidR="00DC7943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e hérnia inguinal. </w:t>
      </w:r>
      <w:r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 xml:space="preserve">Objetivo: </w:t>
      </w:r>
      <w:r w:rsidR="79DA183C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Analisar a </w:t>
      </w:r>
      <w:r w:rsidR="64BDEAEB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prevalência da </w:t>
      </w:r>
      <w:proofErr w:type="spellStart"/>
      <w:r w:rsidR="00697C58" w:rsidRPr="001566EA">
        <w:rPr>
          <w:rFonts w:ascii="Times New Roman" w:eastAsia="Times New Roman" w:hAnsi="Times New Roman"/>
          <w:color w:val="000000" w:themeColor="text1"/>
          <w:lang w:val="pt-BR"/>
        </w:rPr>
        <w:t>prostatectomia</w:t>
      </w:r>
      <w:proofErr w:type="spellEnd"/>
      <w:r w:rsidR="00697C58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na região nordeste do Brasil entre 2015 e</w:t>
      </w:r>
      <w:r w:rsidR="64BDEAEB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2019</w:t>
      </w:r>
      <w:r w:rsidR="79DA183C" w:rsidRPr="001566EA">
        <w:rPr>
          <w:rFonts w:ascii="Times New Roman" w:eastAsia="Times New Roman" w:hAnsi="Times New Roman"/>
          <w:color w:val="000000" w:themeColor="text1"/>
          <w:lang w:val="pt-BR"/>
        </w:rPr>
        <w:t>, avaliando-se os meses de janeiro a dezembro do intervalo utilizado para a pesquisa epidemiológica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. </w:t>
      </w:r>
      <w:r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 xml:space="preserve">Métodos: 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Trata-se de um estudo epidemiológico </w:t>
      </w:r>
      <w:r w:rsidR="0080167B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descritivo com 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abordagem quantitativa</w:t>
      </w:r>
      <w:r w:rsidR="0080167B" w:rsidRPr="001566EA">
        <w:rPr>
          <w:rFonts w:ascii="Times New Roman" w:eastAsia="Times New Roman" w:hAnsi="Times New Roman"/>
          <w:color w:val="000000" w:themeColor="text1"/>
          <w:lang w:val="pt-BR"/>
        </w:rPr>
        <w:t>, do tipo transversal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. Os dados foram obtidos a partir do </w:t>
      </w:r>
      <w:r w:rsidR="3219FAFA" w:rsidRPr="001566EA">
        <w:rPr>
          <w:rFonts w:ascii="Times New Roman" w:eastAsia="Times New Roman" w:hAnsi="Times New Roman"/>
          <w:color w:val="000000" w:themeColor="text1"/>
          <w:lang w:val="pt-BR"/>
        </w:rPr>
        <w:t>Sistema de Informações Hospitalares do SUS (SIH/SUS)</w:t>
      </w:r>
      <w:r w:rsidR="00E20284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, disponibilizados no site 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do </w:t>
      </w:r>
      <w:r w:rsidR="00423C79" w:rsidRPr="001566EA">
        <w:rPr>
          <w:rFonts w:ascii="Times New Roman" w:eastAsia="Times New Roman" w:hAnsi="Times New Roman"/>
          <w:color w:val="000000" w:themeColor="text1"/>
          <w:lang w:val="pt-BR"/>
        </w:rPr>
        <w:t>DATASUS</w:t>
      </w:r>
      <w:r w:rsidR="00104406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, </w:t>
      </w:r>
      <w:r w:rsidR="00E20284" w:rsidRPr="001566EA">
        <w:rPr>
          <w:rFonts w:ascii="Times New Roman" w:eastAsia="Times New Roman" w:hAnsi="Times New Roman"/>
          <w:color w:val="000000" w:themeColor="text1"/>
          <w:lang w:val="pt-BR"/>
        </w:rPr>
        <w:t>tend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o como </w:t>
      </w:r>
      <w:r w:rsidR="0080167B" w:rsidRPr="001566EA">
        <w:rPr>
          <w:rFonts w:ascii="Times New Roman" w:eastAsia="Times New Roman" w:hAnsi="Times New Roman"/>
          <w:color w:val="000000" w:themeColor="text1"/>
          <w:lang w:val="pt-BR"/>
        </w:rPr>
        <w:t>variáveis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r w:rsidR="00C409BF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analisadas: 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ano</w:t>
      </w:r>
      <w:r w:rsidR="00F65D2C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de</w:t>
      </w:r>
      <w:r w:rsidR="0080167B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notificação do</w:t>
      </w:r>
      <w:r w:rsidR="00F65D2C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procedimento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, </w:t>
      </w:r>
      <w:r w:rsidR="006F0678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unidade federativa, </w:t>
      </w:r>
      <w:r w:rsidR="65586719" w:rsidRPr="001566EA">
        <w:rPr>
          <w:rFonts w:ascii="Times New Roman" w:eastAsia="Times New Roman" w:hAnsi="Times New Roman"/>
          <w:color w:val="000000" w:themeColor="text1"/>
          <w:lang w:val="pt-BR"/>
        </w:rPr>
        <w:t>caráter de atendimento</w:t>
      </w:r>
      <w:r w:rsidR="006F0678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e regime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. </w:t>
      </w:r>
      <w:r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 xml:space="preserve">Resultados: </w:t>
      </w:r>
      <w:r w:rsidR="00D21B7D" w:rsidRPr="001566EA">
        <w:rPr>
          <w:rFonts w:ascii="Times New Roman" w:eastAsia="Times New Roman" w:hAnsi="Times New Roman"/>
          <w:color w:val="000000" w:themeColor="text1"/>
          <w:lang w:val="pt-BR"/>
        </w:rPr>
        <w:t>No referido período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,</w:t>
      </w:r>
      <w:r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 xml:space="preserve"> 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foram notificad</w:t>
      </w:r>
      <w:r w:rsidR="20FC88C0" w:rsidRPr="001566EA">
        <w:rPr>
          <w:rFonts w:ascii="Times New Roman" w:eastAsia="Times New Roman" w:hAnsi="Times New Roman"/>
          <w:color w:val="000000" w:themeColor="text1"/>
          <w:lang w:val="pt-BR"/>
        </w:rPr>
        <w:t>a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s </w:t>
      </w:r>
      <w:r w:rsidR="00D21B7D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3.423 </w:t>
      </w:r>
      <w:proofErr w:type="spellStart"/>
      <w:r w:rsidR="00D21B7D" w:rsidRPr="001566EA">
        <w:rPr>
          <w:rFonts w:ascii="Times New Roman" w:eastAsia="Times New Roman" w:hAnsi="Times New Roman"/>
          <w:color w:val="000000" w:themeColor="text1"/>
          <w:lang w:val="pt-BR"/>
        </w:rPr>
        <w:t>prostatectomias</w:t>
      </w:r>
      <w:proofErr w:type="spellEnd"/>
      <w:r w:rsidR="00D21B7D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oncológicas </w:t>
      </w:r>
      <w:r w:rsidR="1D046496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no </w:t>
      </w:r>
      <w:r w:rsidR="00D21B7D" w:rsidRPr="001566EA">
        <w:rPr>
          <w:rFonts w:ascii="Times New Roman" w:eastAsia="Times New Roman" w:hAnsi="Times New Roman"/>
          <w:color w:val="000000" w:themeColor="text1"/>
          <w:lang w:val="pt-BR"/>
        </w:rPr>
        <w:t>nordeste brasileiro,</w:t>
      </w:r>
      <w:r w:rsidR="00C34AD5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sendo 21,35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% (n=</w:t>
      </w:r>
      <w:r w:rsidR="00C34AD5" w:rsidRPr="001566EA">
        <w:rPr>
          <w:rFonts w:ascii="Times New Roman" w:eastAsia="Times New Roman" w:hAnsi="Times New Roman"/>
          <w:color w:val="000000" w:themeColor="text1"/>
          <w:lang w:val="pt-BR"/>
        </w:rPr>
        <w:t>731) em 2015; 20,71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% (n=</w:t>
      </w:r>
      <w:r w:rsidR="00C34AD5" w:rsidRPr="001566EA">
        <w:rPr>
          <w:rFonts w:ascii="Times New Roman" w:eastAsia="Times New Roman" w:hAnsi="Times New Roman"/>
          <w:color w:val="000000" w:themeColor="text1"/>
          <w:lang w:val="pt-BR"/>
        </w:rPr>
        <w:t>709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) em 2016; </w:t>
      </w:r>
      <w:r w:rsidR="00C34AD5" w:rsidRPr="001566EA">
        <w:rPr>
          <w:rFonts w:ascii="Times New Roman" w:eastAsia="Times New Roman" w:hAnsi="Times New Roman"/>
          <w:color w:val="000000" w:themeColor="text1"/>
          <w:lang w:val="pt-BR"/>
        </w:rPr>
        <w:t>21,18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% (n=</w:t>
      </w:r>
      <w:r w:rsidR="00C34AD5" w:rsidRPr="001566EA">
        <w:rPr>
          <w:rFonts w:ascii="Times New Roman" w:eastAsia="Times New Roman" w:hAnsi="Times New Roman"/>
          <w:color w:val="000000" w:themeColor="text1"/>
          <w:lang w:val="pt-BR"/>
        </w:rPr>
        <w:t>725) em 2017; 19,51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% (n=</w:t>
      </w:r>
      <w:r w:rsidR="00C34AD5" w:rsidRPr="001566EA">
        <w:rPr>
          <w:rFonts w:ascii="Times New Roman" w:eastAsia="Times New Roman" w:hAnsi="Times New Roman"/>
          <w:color w:val="000000" w:themeColor="text1"/>
          <w:lang w:val="pt-BR"/>
        </w:rPr>
        <w:t>668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) em 2018 e </w:t>
      </w:r>
      <w:r w:rsidR="00C34AD5" w:rsidRPr="001566EA">
        <w:rPr>
          <w:rFonts w:ascii="Times New Roman" w:eastAsia="Times New Roman" w:hAnsi="Times New Roman"/>
          <w:color w:val="000000" w:themeColor="text1"/>
          <w:lang w:val="pt-BR"/>
        </w:rPr>
        <w:t>17,23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% (n=</w:t>
      </w:r>
      <w:r w:rsidR="00C34AD5" w:rsidRPr="001566EA">
        <w:rPr>
          <w:rFonts w:ascii="Times New Roman" w:eastAsia="Times New Roman" w:hAnsi="Times New Roman"/>
          <w:color w:val="000000" w:themeColor="text1"/>
          <w:lang w:val="pt-BR"/>
        </w:rPr>
        <w:t>590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) em 2019.</w:t>
      </w:r>
      <w:r w:rsidR="21345DCD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E</w:t>
      </w:r>
      <w:r w:rsidR="00C34AD5" w:rsidRPr="001566EA">
        <w:rPr>
          <w:rFonts w:ascii="Times New Roman" w:eastAsia="Times New Roman" w:hAnsi="Times New Roman"/>
          <w:color w:val="000000" w:themeColor="text1"/>
          <w:lang w:val="pt-BR"/>
        </w:rPr>
        <w:t>m relação às unidades federativas, a Bahia obteve destaque com 32,57% (n= 1.115), seguida de Pernambuco, com 19,36% (n=663) e Piauí, com 13,23%(n=453). Quanto ao</w:t>
      </w:r>
      <w:r w:rsidR="1BF62AF9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caráter de atendimento</w:t>
      </w:r>
      <w:r w:rsidR="00A84406" w:rsidRPr="001566EA">
        <w:rPr>
          <w:rFonts w:ascii="Times New Roman" w:eastAsia="Times New Roman" w:hAnsi="Times New Roman"/>
          <w:color w:val="000000" w:themeColor="text1"/>
          <w:lang w:val="pt-BR"/>
        </w:rPr>
        <w:t>, as cirurgias eletivas corresponderam a 85,45%(n=2.925) em contraste com 14,54%(n=498) de cirurgias de urgência</w:t>
      </w:r>
      <w:r w:rsidR="00B20040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. Em relação ao regime, o </w:t>
      </w:r>
      <w:r w:rsidR="00DF1C21" w:rsidRPr="001566EA">
        <w:rPr>
          <w:rFonts w:ascii="Times New Roman" w:eastAsia="Times New Roman" w:hAnsi="Times New Roman"/>
          <w:color w:val="000000" w:themeColor="text1"/>
          <w:lang w:val="pt-BR"/>
        </w:rPr>
        <w:t>privado registrou 14,05%(n=481), o público 3,44%(n=118) e ignorados 82,5%(n=2.824)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.</w:t>
      </w:r>
      <w:r w:rsidR="06C3B7C0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r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 xml:space="preserve">Conclusão: 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>Portanto,</w:t>
      </w:r>
      <w:r w:rsidR="000D1AA5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observou-se que os registros de </w:t>
      </w:r>
      <w:proofErr w:type="spellStart"/>
      <w:r w:rsidR="002B531B" w:rsidRPr="001566EA">
        <w:rPr>
          <w:rFonts w:ascii="Times New Roman" w:eastAsia="Times New Roman" w:hAnsi="Times New Roman"/>
          <w:color w:val="000000" w:themeColor="text1"/>
          <w:lang w:val="pt-BR"/>
        </w:rPr>
        <w:t>prostatectomia</w:t>
      </w:r>
      <w:proofErr w:type="spellEnd"/>
      <w:r w:rsidR="002B531B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r w:rsidR="000D1AA5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apresentaram </w:t>
      </w:r>
      <w:r w:rsidR="002B531B" w:rsidRPr="001566EA">
        <w:rPr>
          <w:rFonts w:ascii="Times New Roman" w:eastAsia="Times New Roman" w:hAnsi="Times New Roman"/>
          <w:color w:val="000000" w:themeColor="text1"/>
          <w:lang w:val="pt-BR"/>
        </w:rPr>
        <w:t>um</w:t>
      </w:r>
      <w:r w:rsidR="000D1AA5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comportamento que variou pouco durante os três primeiros anos pesquisados</w:t>
      </w:r>
      <w:r w:rsidR="00936678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, porém nota-se </w:t>
      </w:r>
      <w:r w:rsidR="000D1AA5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um </w:t>
      </w:r>
      <w:r w:rsidR="002B531B" w:rsidRPr="001566EA">
        <w:rPr>
          <w:rFonts w:ascii="Times New Roman" w:eastAsia="Times New Roman" w:hAnsi="Times New Roman"/>
          <w:color w:val="000000" w:themeColor="text1"/>
          <w:lang w:val="pt-BR"/>
        </w:rPr>
        <w:t>discreto declínio quant</w:t>
      </w:r>
      <w:r w:rsidR="00936678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itativo no </w:t>
      </w:r>
      <w:r w:rsidR="000D1AA5" w:rsidRPr="001566EA">
        <w:rPr>
          <w:rFonts w:ascii="Times New Roman" w:eastAsia="Times New Roman" w:hAnsi="Times New Roman"/>
          <w:color w:val="000000" w:themeColor="text1"/>
          <w:lang w:val="pt-BR"/>
        </w:rPr>
        <w:t>ano de 2019</w:t>
      </w:r>
      <w:r w:rsidR="00AB1719" w:rsidRPr="001566EA">
        <w:rPr>
          <w:rFonts w:ascii="Times New Roman" w:eastAsia="Times New Roman" w:hAnsi="Times New Roman"/>
          <w:color w:val="000000" w:themeColor="text1"/>
          <w:lang w:val="pt-BR"/>
        </w:rPr>
        <w:t>. Observa</w:t>
      </w:r>
      <w:r w:rsidR="002B531B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-se </w:t>
      </w:r>
      <w:r w:rsidR="00AB1719" w:rsidRPr="001566EA">
        <w:rPr>
          <w:rFonts w:ascii="Times New Roman" w:eastAsia="Times New Roman" w:hAnsi="Times New Roman"/>
          <w:color w:val="000000" w:themeColor="text1"/>
          <w:lang w:val="pt-BR"/>
        </w:rPr>
        <w:t>que</w:t>
      </w:r>
      <w:r w:rsidR="00F70DE2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r w:rsidR="00AB1719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o </w:t>
      </w:r>
      <w:r w:rsidR="00F70DE2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estado da Bahia </w:t>
      </w:r>
      <w:r w:rsidR="00CB725B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se </w:t>
      </w:r>
      <w:r w:rsidR="00CB725B" w:rsidRPr="001566EA">
        <w:rPr>
          <w:rFonts w:ascii="Times New Roman" w:eastAsia="Times New Roman" w:hAnsi="Times New Roman"/>
          <w:color w:val="000000" w:themeColor="text1"/>
          <w:lang w:val="pt-BR"/>
        </w:rPr>
        <w:lastRenderedPageBreak/>
        <w:t>destacou</w:t>
      </w:r>
      <w:r w:rsidR="00F70DE2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em relação às demais unidade</w:t>
      </w:r>
      <w:r w:rsidR="00F76409" w:rsidRPr="001566EA">
        <w:rPr>
          <w:rFonts w:ascii="Times New Roman" w:eastAsia="Times New Roman" w:hAnsi="Times New Roman"/>
          <w:color w:val="000000" w:themeColor="text1"/>
          <w:lang w:val="pt-BR"/>
        </w:rPr>
        <w:t>s</w:t>
      </w:r>
      <w:r w:rsidR="00152BAD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federativas.</w:t>
      </w:r>
      <w:r w:rsidR="00F70DE2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r w:rsidR="00152BAD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Ainda, </w:t>
      </w:r>
      <w:r w:rsidR="00AB1719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infere-se que tal procedimento foi predominantemente de caráter eletivo e </w:t>
      </w:r>
      <w:r w:rsidR="00F70DE2" w:rsidRPr="001566EA">
        <w:rPr>
          <w:rFonts w:ascii="Times New Roman" w:eastAsia="Times New Roman" w:hAnsi="Times New Roman"/>
          <w:color w:val="000000" w:themeColor="text1"/>
          <w:lang w:val="pt-BR"/>
        </w:rPr>
        <w:t>os dados que envolvem o reg</w:t>
      </w:r>
      <w:r w:rsidR="00C64D06" w:rsidRPr="001566EA">
        <w:rPr>
          <w:rFonts w:ascii="Times New Roman" w:eastAsia="Times New Roman" w:hAnsi="Times New Roman"/>
          <w:color w:val="000000" w:themeColor="text1"/>
          <w:lang w:val="pt-BR"/>
        </w:rPr>
        <w:t>istro foram insatisfatórios, visto que</w:t>
      </w:r>
      <w:r w:rsidR="00F70DE2"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houve predomínio de registros ignorados. </w:t>
      </w:r>
    </w:p>
    <w:p w14:paraId="22EF51E2" w14:textId="57F3B4DC" w:rsidR="1976F78A" w:rsidRPr="001566EA" w:rsidRDefault="1976F78A" w:rsidP="001566EA">
      <w:pPr>
        <w:jc w:val="both"/>
        <w:rPr>
          <w:rFonts w:ascii="Times New Roman" w:eastAsia="Times New Roman" w:hAnsi="Times New Roman"/>
          <w:color w:val="000000" w:themeColor="text1"/>
          <w:lang w:val="pt-BR"/>
        </w:rPr>
      </w:pPr>
      <w:r w:rsidRPr="001566EA">
        <w:rPr>
          <w:rFonts w:ascii="Times New Roman" w:eastAsia="Times New Roman" w:hAnsi="Times New Roman"/>
          <w:b/>
          <w:bCs/>
          <w:color w:val="000000" w:themeColor="text1"/>
          <w:lang w:val="pt-BR"/>
        </w:rPr>
        <w:t>Palavras-chave: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 </w:t>
      </w:r>
      <w:r w:rsidR="004E2A4B">
        <w:rPr>
          <w:rFonts w:ascii="Times New Roman" w:eastAsia="Times New Roman" w:hAnsi="Times New Roman"/>
          <w:color w:val="000000" w:themeColor="text1"/>
          <w:lang w:val="pt-BR"/>
        </w:rPr>
        <w:t>Nordeste</w:t>
      </w:r>
      <w:r w:rsidRPr="001566EA">
        <w:rPr>
          <w:rFonts w:ascii="Times New Roman" w:eastAsia="Times New Roman" w:hAnsi="Times New Roman"/>
          <w:color w:val="000000" w:themeColor="text1"/>
          <w:lang w:val="pt-BR"/>
        </w:rPr>
        <w:t xml:space="preserve">; </w:t>
      </w:r>
      <w:r w:rsidR="004E2A4B">
        <w:rPr>
          <w:rFonts w:ascii="Times New Roman" w:eastAsia="Times New Roman" w:hAnsi="Times New Roman"/>
          <w:color w:val="000000" w:themeColor="text1"/>
          <w:lang w:val="pt-BR"/>
        </w:rPr>
        <w:t>Oncologia; Próstata</w:t>
      </w:r>
      <w:r w:rsidR="70CE79DC" w:rsidRPr="001566EA">
        <w:rPr>
          <w:rFonts w:ascii="Times New Roman" w:eastAsia="Times New Roman" w:hAnsi="Times New Roman"/>
          <w:color w:val="000000" w:themeColor="text1"/>
          <w:lang w:val="pt-BR"/>
        </w:rPr>
        <w:t>.</w:t>
      </w:r>
    </w:p>
    <w:p w14:paraId="6DDC90BA" w14:textId="77777777" w:rsidR="001566EA" w:rsidRDefault="001566EA" w:rsidP="001566EA">
      <w:pPr>
        <w:jc w:val="both"/>
        <w:rPr>
          <w:rFonts w:ascii="Times New Roman" w:hAnsi="Times New Roman"/>
          <w:color w:val="222222"/>
          <w:shd w:val="clear" w:color="auto" w:fill="FFFFFF"/>
        </w:rPr>
      </w:pPr>
    </w:p>
    <w:p w14:paraId="15E8FCAF" w14:textId="77777777" w:rsidR="00525B38" w:rsidRDefault="00525B38" w:rsidP="00525B38">
      <w:pPr>
        <w:spacing w:line="360" w:lineRule="auto"/>
        <w:jc w:val="both"/>
        <w:rPr>
          <w:rFonts w:ascii="Times New Roman" w:hAnsi="Times New Roman"/>
          <w:b/>
          <w:color w:val="222222"/>
          <w:shd w:val="clear" w:color="auto" w:fill="FFFFFF"/>
        </w:rPr>
      </w:pPr>
    </w:p>
    <w:p w14:paraId="34249AEF" w14:textId="08C558B6" w:rsidR="001566EA" w:rsidRPr="00525B38" w:rsidRDefault="001566EA" w:rsidP="00525B38">
      <w:pPr>
        <w:spacing w:line="360" w:lineRule="auto"/>
        <w:jc w:val="both"/>
        <w:rPr>
          <w:rFonts w:ascii="Times New Roman" w:hAnsi="Times New Roman"/>
          <w:b/>
          <w:color w:val="222222"/>
          <w:shd w:val="clear" w:color="auto" w:fill="FFFFFF"/>
        </w:rPr>
      </w:pPr>
      <w:proofErr w:type="spellStart"/>
      <w:r w:rsidRPr="001566EA">
        <w:rPr>
          <w:rFonts w:ascii="Times New Roman" w:hAnsi="Times New Roman"/>
          <w:b/>
          <w:color w:val="222222"/>
          <w:shd w:val="clear" w:color="auto" w:fill="FFFFFF"/>
        </w:rPr>
        <w:t>Referências</w:t>
      </w:r>
      <w:proofErr w:type="spellEnd"/>
    </w:p>
    <w:p w14:paraId="53FC64BB" w14:textId="1B8C9A1F" w:rsidR="001566EA" w:rsidRPr="001566EA" w:rsidRDefault="001566EA" w:rsidP="00525B38">
      <w:pPr>
        <w:spacing w:line="36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 w:rsidRPr="001566EA">
        <w:rPr>
          <w:rFonts w:ascii="Times New Roman" w:hAnsi="Times New Roman"/>
          <w:color w:val="222222"/>
          <w:shd w:val="clear" w:color="auto" w:fill="FFFFFF"/>
        </w:rPr>
        <w:t xml:space="preserve">AMORIM,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Gelbert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Luiz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Chamon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do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Carmo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et al.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Análise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comparativa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das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técnicas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de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prostatectomia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radical perineal e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suprapúbica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na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abordagem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do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câncer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de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próstata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1566EA">
        <w:rPr>
          <w:rFonts w:ascii="Times New Roman" w:hAnsi="Times New Roman"/>
          <w:color w:val="222222"/>
          <w:shd w:val="clear" w:color="auto" w:fill="FFFFFF"/>
        </w:rPr>
        <w:t>localizado</w:t>
      </w:r>
      <w:proofErr w:type="spellEnd"/>
      <w:r w:rsidRPr="001566EA">
        <w:rPr>
          <w:rFonts w:ascii="Times New Roman" w:hAnsi="Times New Roman"/>
          <w:color w:val="222222"/>
          <w:shd w:val="clear" w:color="auto" w:fill="FFFFFF"/>
        </w:rPr>
        <w:t>. </w:t>
      </w:r>
      <w:r w:rsidRPr="001566EA">
        <w:rPr>
          <w:rFonts w:ascii="Times New Roman" w:hAnsi="Times New Roman"/>
          <w:b/>
          <w:bCs/>
          <w:color w:val="222222"/>
          <w:shd w:val="clear" w:color="auto" w:fill="FFFFFF"/>
        </w:rPr>
        <w:t>Einstein (São Paulo)</w:t>
      </w:r>
      <w:r w:rsidR="002341D8">
        <w:rPr>
          <w:rFonts w:ascii="Times New Roman" w:hAnsi="Times New Roman"/>
          <w:color w:val="222222"/>
          <w:shd w:val="clear" w:color="auto" w:fill="FFFFFF"/>
        </w:rPr>
        <w:t>. 2010; v. 8, n. 2, p. 200-204</w:t>
      </w:r>
      <w:r w:rsidRPr="001566EA">
        <w:rPr>
          <w:rFonts w:ascii="Times New Roman" w:hAnsi="Times New Roman"/>
          <w:color w:val="222222"/>
          <w:shd w:val="clear" w:color="auto" w:fill="FFFFFF"/>
        </w:rPr>
        <w:t>.</w:t>
      </w:r>
    </w:p>
    <w:p w14:paraId="7C915B3D" w14:textId="77777777" w:rsidR="001566EA" w:rsidRPr="001566EA" w:rsidRDefault="001566EA" w:rsidP="00525B38">
      <w:pPr>
        <w:spacing w:line="360" w:lineRule="auto"/>
        <w:jc w:val="both"/>
        <w:rPr>
          <w:rFonts w:ascii="Times New Roman" w:hAnsi="Times New Roman"/>
          <w:color w:val="222222"/>
          <w:shd w:val="clear" w:color="auto" w:fill="FFFFFF"/>
          <w:lang w:val="pt-BR"/>
        </w:rPr>
      </w:pPr>
    </w:p>
    <w:p w14:paraId="6D752C0E" w14:textId="52CBC267" w:rsidR="001566EA" w:rsidRPr="001566EA" w:rsidRDefault="00D5138D" w:rsidP="00525B3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BRANCO,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Anibal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 Wood et al.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Prostatectomi</w:t>
      </w:r>
      <w:r w:rsidR="001566EA" w:rsidRPr="001566EA">
        <w:rPr>
          <w:rFonts w:ascii="Times New Roman" w:hAnsi="Times New Roman"/>
          <w:color w:val="222222"/>
          <w:shd w:val="clear" w:color="auto" w:fill="FFFFFF"/>
        </w:rPr>
        <w:t>a</w:t>
      </w:r>
      <w:proofErr w:type="spellEnd"/>
      <w:r w:rsidR="001566EA" w:rsidRPr="001566EA">
        <w:rPr>
          <w:rFonts w:ascii="Times New Roman" w:hAnsi="Times New Roman"/>
          <w:color w:val="222222"/>
          <w:shd w:val="clear" w:color="auto" w:fill="FFFFFF"/>
        </w:rPr>
        <w:t xml:space="preserve"> radical </w:t>
      </w:r>
      <w:proofErr w:type="spellStart"/>
      <w:r w:rsidR="001566EA" w:rsidRPr="001566EA">
        <w:rPr>
          <w:rFonts w:ascii="Times New Roman" w:hAnsi="Times New Roman"/>
          <w:color w:val="222222"/>
          <w:shd w:val="clear" w:color="auto" w:fill="FFFFFF"/>
        </w:rPr>
        <w:t>laparoscópica</w:t>
      </w:r>
      <w:proofErr w:type="spellEnd"/>
      <w:r w:rsidR="001566EA" w:rsidRPr="001566EA">
        <w:rPr>
          <w:rFonts w:ascii="Times New Roman" w:hAnsi="Times New Roman"/>
          <w:color w:val="222222"/>
          <w:shd w:val="clear" w:color="auto" w:fill="FFFFFF"/>
        </w:rPr>
        <w:t xml:space="preserve">: </w:t>
      </w:r>
      <w:proofErr w:type="spellStart"/>
      <w:r w:rsidR="001566EA" w:rsidRPr="001566EA">
        <w:rPr>
          <w:rFonts w:ascii="Times New Roman" w:hAnsi="Times New Roman"/>
          <w:color w:val="222222"/>
          <w:shd w:val="clear" w:color="auto" w:fill="FFFFFF"/>
        </w:rPr>
        <w:t>experiencia</w:t>
      </w:r>
      <w:proofErr w:type="spellEnd"/>
      <w:r w:rsidR="001566EA" w:rsidRPr="001566EA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="001566EA" w:rsidRPr="001566EA">
        <w:rPr>
          <w:rFonts w:ascii="Times New Roman" w:hAnsi="Times New Roman"/>
          <w:color w:val="222222"/>
          <w:shd w:val="clear" w:color="auto" w:fill="FFFFFF"/>
        </w:rPr>
        <w:t>inicial</w:t>
      </w:r>
      <w:proofErr w:type="spellEnd"/>
      <w:r w:rsidR="001566EA" w:rsidRPr="001566EA">
        <w:rPr>
          <w:rFonts w:ascii="Times New Roman" w:hAnsi="Times New Roman"/>
          <w:color w:val="222222"/>
          <w:shd w:val="clear" w:color="auto" w:fill="FFFFFF"/>
        </w:rPr>
        <w:t>. </w:t>
      </w:r>
      <w:proofErr w:type="spellStart"/>
      <w:r w:rsidR="001566EA" w:rsidRPr="001566EA">
        <w:rPr>
          <w:rFonts w:ascii="Times New Roman" w:hAnsi="Times New Roman"/>
          <w:b/>
          <w:bCs/>
          <w:color w:val="222222"/>
          <w:shd w:val="clear" w:color="auto" w:fill="FFFFFF"/>
        </w:rPr>
        <w:t>Rev</w:t>
      </w:r>
      <w:r>
        <w:rPr>
          <w:rFonts w:ascii="Times New Roman" w:hAnsi="Times New Roman"/>
          <w:b/>
          <w:bCs/>
          <w:color w:val="222222"/>
          <w:shd w:val="clear" w:color="auto" w:fill="FFFFFF"/>
        </w:rPr>
        <w:t>ista</w:t>
      </w:r>
      <w:proofErr w:type="spellEnd"/>
      <w:r>
        <w:rPr>
          <w:rFonts w:ascii="Times New Roman" w:hAnsi="Times New Roman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22222"/>
          <w:shd w:val="clear" w:color="auto" w:fill="FFFFFF"/>
        </w:rPr>
        <w:t>brasileira</w:t>
      </w:r>
      <w:proofErr w:type="spellEnd"/>
      <w:r>
        <w:rPr>
          <w:rFonts w:ascii="Times New Roman" w:hAnsi="Times New Roman"/>
          <w:b/>
          <w:bCs/>
          <w:color w:val="222222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b/>
          <w:bCs/>
          <w:color w:val="222222"/>
          <w:shd w:val="clear" w:color="auto" w:fill="FFFFFF"/>
        </w:rPr>
        <w:t>videocirurgia</w:t>
      </w:r>
      <w:proofErr w:type="spellEnd"/>
      <w:r w:rsidR="002341D8">
        <w:rPr>
          <w:rFonts w:ascii="Times New Roman" w:hAnsi="Times New Roman"/>
          <w:color w:val="222222"/>
          <w:shd w:val="clear" w:color="auto" w:fill="FFFFFF"/>
        </w:rPr>
        <w:t>.</w:t>
      </w:r>
      <w:r>
        <w:rPr>
          <w:rFonts w:ascii="Times New Roman" w:hAnsi="Times New Roman"/>
          <w:color w:val="222222"/>
          <w:shd w:val="clear" w:color="auto" w:fill="FFFFFF"/>
        </w:rPr>
        <w:t xml:space="preserve"> 2006; v.4, n.2, p. 54-64.</w:t>
      </w:r>
      <w:bookmarkStart w:id="0" w:name="_GoBack"/>
      <w:bookmarkEnd w:id="0"/>
    </w:p>
    <w:p w14:paraId="430AA450" w14:textId="35B39DD3" w:rsidR="006F50AF" w:rsidRPr="001566EA" w:rsidRDefault="006F50AF" w:rsidP="00525B38">
      <w:pPr>
        <w:suppressAutoHyphens/>
        <w:spacing w:line="360" w:lineRule="auto"/>
        <w:jc w:val="both"/>
        <w:textDirection w:val="btLr"/>
        <w:textAlignment w:val="top"/>
        <w:rPr>
          <w:rFonts w:ascii="Times New Roman" w:eastAsia="Times New Roman" w:hAnsi="Times New Roman"/>
          <w:color w:val="000000" w:themeColor="text1"/>
          <w:lang w:val="pt-BR"/>
        </w:rPr>
      </w:pPr>
    </w:p>
    <w:p w14:paraId="7A9E4079" w14:textId="077661EE" w:rsidR="006F50AF" w:rsidRPr="001566EA" w:rsidRDefault="006F50AF" w:rsidP="001566EA">
      <w:pPr>
        <w:jc w:val="both"/>
        <w:rPr>
          <w:rFonts w:ascii="Times New Roman" w:hAnsi="Times New Roman"/>
          <w:lang w:val="pt-BR"/>
        </w:rPr>
      </w:pPr>
    </w:p>
    <w:p w14:paraId="241C52A7" w14:textId="77777777" w:rsidR="006F50AF" w:rsidRPr="00167491" w:rsidRDefault="006F50AF" w:rsidP="006F50AF">
      <w:pPr>
        <w:rPr>
          <w:rFonts w:ascii="Arial" w:hAnsi="Arial" w:cs="Arial"/>
          <w:lang w:val="pt-BR"/>
        </w:rPr>
      </w:pPr>
    </w:p>
    <w:p w14:paraId="6D9B8B56" w14:textId="77777777" w:rsidR="00D210C5" w:rsidRPr="006F50AF" w:rsidRDefault="00D210C5">
      <w:pPr>
        <w:rPr>
          <w:lang w:val="pt-BR"/>
        </w:rPr>
      </w:pPr>
    </w:p>
    <w:sectPr w:rsidR="00D210C5" w:rsidRPr="006F50AF" w:rsidSect="00BB1CCD">
      <w:pgSz w:w="11906" w:h="16838" w:code="9"/>
      <w:pgMar w:top="1701" w:right="1418" w:bottom="1418" w:left="1701" w:header="709" w:footer="141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DD70B" w16cex:dateUtc="2020-07-31T0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D8BB9D" w16cid:durableId="22CDD7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BC5A" w14:textId="77777777" w:rsidR="00B342C6" w:rsidRDefault="00B342C6" w:rsidP="006F50AF">
      <w:r>
        <w:separator/>
      </w:r>
    </w:p>
  </w:endnote>
  <w:endnote w:type="continuationSeparator" w:id="0">
    <w:p w14:paraId="00C28896" w14:textId="77777777" w:rsidR="00B342C6" w:rsidRDefault="00B342C6" w:rsidP="006F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2BCA" w14:textId="77777777" w:rsidR="00B342C6" w:rsidRDefault="00B342C6" w:rsidP="006F50AF">
      <w:r>
        <w:separator/>
      </w:r>
    </w:p>
  </w:footnote>
  <w:footnote w:type="continuationSeparator" w:id="0">
    <w:p w14:paraId="7C9B7720" w14:textId="77777777" w:rsidR="00B342C6" w:rsidRDefault="00B342C6" w:rsidP="006F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383E"/>
    <w:multiLevelType w:val="hybridMultilevel"/>
    <w:tmpl w:val="B854F3BA"/>
    <w:lvl w:ilvl="0" w:tplc="E7D2E0A8">
      <w:start w:val="1"/>
      <w:numFmt w:val="decimal"/>
      <w:lvlText w:val="%1."/>
      <w:lvlJc w:val="left"/>
      <w:pPr>
        <w:ind w:left="720" w:hanging="360"/>
      </w:pPr>
    </w:lvl>
    <w:lvl w:ilvl="1" w:tplc="276EF630">
      <w:start w:val="1"/>
      <w:numFmt w:val="lowerLetter"/>
      <w:lvlText w:val="%2."/>
      <w:lvlJc w:val="left"/>
      <w:pPr>
        <w:ind w:left="1440" w:hanging="360"/>
      </w:pPr>
    </w:lvl>
    <w:lvl w:ilvl="2" w:tplc="497EB73A">
      <w:start w:val="1"/>
      <w:numFmt w:val="lowerRoman"/>
      <w:lvlText w:val="%3."/>
      <w:lvlJc w:val="right"/>
      <w:pPr>
        <w:ind w:left="2160" w:hanging="180"/>
      </w:pPr>
    </w:lvl>
    <w:lvl w:ilvl="3" w:tplc="B562F040">
      <w:start w:val="1"/>
      <w:numFmt w:val="decimal"/>
      <w:lvlText w:val="%4."/>
      <w:lvlJc w:val="left"/>
      <w:pPr>
        <w:ind w:left="2880" w:hanging="360"/>
      </w:pPr>
    </w:lvl>
    <w:lvl w:ilvl="4" w:tplc="4A9E1A40">
      <w:start w:val="1"/>
      <w:numFmt w:val="lowerLetter"/>
      <w:lvlText w:val="%5."/>
      <w:lvlJc w:val="left"/>
      <w:pPr>
        <w:ind w:left="3600" w:hanging="360"/>
      </w:pPr>
    </w:lvl>
    <w:lvl w:ilvl="5" w:tplc="8B1E723C">
      <w:start w:val="1"/>
      <w:numFmt w:val="lowerRoman"/>
      <w:lvlText w:val="%6."/>
      <w:lvlJc w:val="right"/>
      <w:pPr>
        <w:ind w:left="4320" w:hanging="180"/>
      </w:pPr>
    </w:lvl>
    <w:lvl w:ilvl="6" w:tplc="CEA07860">
      <w:start w:val="1"/>
      <w:numFmt w:val="decimal"/>
      <w:lvlText w:val="%7."/>
      <w:lvlJc w:val="left"/>
      <w:pPr>
        <w:ind w:left="5040" w:hanging="360"/>
      </w:pPr>
    </w:lvl>
    <w:lvl w:ilvl="7" w:tplc="750A6204">
      <w:start w:val="1"/>
      <w:numFmt w:val="lowerLetter"/>
      <w:lvlText w:val="%8."/>
      <w:lvlJc w:val="left"/>
      <w:pPr>
        <w:ind w:left="5760" w:hanging="360"/>
      </w:pPr>
    </w:lvl>
    <w:lvl w:ilvl="8" w:tplc="87B46D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005B7"/>
    <w:multiLevelType w:val="hybridMultilevel"/>
    <w:tmpl w:val="C2BEA592"/>
    <w:lvl w:ilvl="0" w:tplc="85A45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20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01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2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6A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CE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2E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27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E7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C428C"/>
    <w:multiLevelType w:val="hybridMultilevel"/>
    <w:tmpl w:val="824E83E2"/>
    <w:lvl w:ilvl="0" w:tplc="0978A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2F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A4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E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26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84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81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0F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21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AF"/>
    <w:rsid w:val="000D1AA5"/>
    <w:rsid w:val="00104406"/>
    <w:rsid w:val="0012478D"/>
    <w:rsid w:val="00152BAD"/>
    <w:rsid w:val="001566EA"/>
    <w:rsid w:val="001D5DAE"/>
    <w:rsid w:val="00223FCC"/>
    <w:rsid w:val="002341D8"/>
    <w:rsid w:val="002B531B"/>
    <w:rsid w:val="0033298F"/>
    <w:rsid w:val="003A7A15"/>
    <w:rsid w:val="003B34CA"/>
    <w:rsid w:val="00423C79"/>
    <w:rsid w:val="004836D5"/>
    <w:rsid w:val="004E2A4B"/>
    <w:rsid w:val="0050412C"/>
    <w:rsid w:val="00525B38"/>
    <w:rsid w:val="0057695A"/>
    <w:rsid w:val="00590DA1"/>
    <w:rsid w:val="005BE004"/>
    <w:rsid w:val="005E369D"/>
    <w:rsid w:val="00697C58"/>
    <w:rsid w:val="006D27F6"/>
    <w:rsid w:val="006F0678"/>
    <w:rsid w:val="006F50AF"/>
    <w:rsid w:val="00724F20"/>
    <w:rsid w:val="00767637"/>
    <w:rsid w:val="007805F9"/>
    <w:rsid w:val="007A76D4"/>
    <w:rsid w:val="0080167B"/>
    <w:rsid w:val="00804153"/>
    <w:rsid w:val="008F1A56"/>
    <w:rsid w:val="008F23D7"/>
    <w:rsid w:val="00926FD2"/>
    <w:rsid w:val="00933A64"/>
    <w:rsid w:val="00936678"/>
    <w:rsid w:val="009F4535"/>
    <w:rsid w:val="00A52D8B"/>
    <w:rsid w:val="00A54E3B"/>
    <w:rsid w:val="00A84406"/>
    <w:rsid w:val="00A97487"/>
    <w:rsid w:val="00AB1719"/>
    <w:rsid w:val="00B20040"/>
    <w:rsid w:val="00B342C6"/>
    <w:rsid w:val="00B43970"/>
    <w:rsid w:val="00B61B0E"/>
    <w:rsid w:val="00B7DFA3"/>
    <w:rsid w:val="00BB1CCD"/>
    <w:rsid w:val="00C23B25"/>
    <w:rsid w:val="00C252A7"/>
    <w:rsid w:val="00C3284D"/>
    <w:rsid w:val="00C34AD5"/>
    <w:rsid w:val="00C409BF"/>
    <w:rsid w:val="00C52634"/>
    <w:rsid w:val="00C64D06"/>
    <w:rsid w:val="00C900F8"/>
    <w:rsid w:val="00CB725B"/>
    <w:rsid w:val="00CF4771"/>
    <w:rsid w:val="00D00D3B"/>
    <w:rsid w:val="00D210C5"/>
    <w:rsid w:val="00D215DC"/>
    <w:rsid w:val="00D21B7D"/>
    <w:rsid w:val="00D245CC"/>
    <w:rsid w:val="00D246A0"/>
    <w:rsid w:val="00D3029E"/>
    <w:rsid w:val="00D5138D"/>
    <w:rsid w:val="00DC7943"/>
    <w:rsid w:val="00DE2963"/>
    <w:rsid w:val="00DF1C21"/>
    <w:rsid w:val="00E0334A"/>
    <w:rsid w:val="00E11279"/>
    <w:rsid w:val="00E20284"/>
    <w:rsid w:val="00E26512"/>
    <w:rsid w:val="00E67FA5"/>
    <w:rsid w:val="00E743BD"/>
    <w:rsid w:val="00EF22B2"/>
    <w:rsid w:val="00EF3236"/>
    <w:rsid w:val="00F0786E"/>
    <w:rsid w:val="00F13ABB"/>
    <w:rsid w:val="00F2199C"/>
    <w:rsid w:val="00F65D2C"/>
    <w:rsid w:val="00F70DE2"/>
    <w:rsid w:val="00F76409"/>
    <w:rsid w:val="00FB035C"/>
    <w:rsid w:val="00FB3B98"/>
    <w:rsid w:val="00FC6893"/>
    <w:rsid w:val="00FE12BD"/>
    <w:rsid w:val="00FFA8CB"/>
    <w:rsid w:val="0101702F"/>
    <w:rsid w:val="012F5150"/>
    <w:rsid w:val="01474B53"/>
    <w:rsid w:val="01874160"/>
    <w:rsid w:val="019EE403"/>
    <w:rsid w:val="01A19F70"/>
    <w:rsid w:val="01BEC2E1"/>
    <w:rsid w:val="01E4CACB"/>
    <w:rsid w:val="0245D610"/>
    <w:rsid w:val="024ACCF6"/>
    <w:rsid w:val="02893B72"/>
    <w:rsid w:val="02CB39BA"/>
    <w:rsid w:val="02CEC06D"/>
    <w:rsid w:val="03091071"/>
    <w:rsid w:val="0359CA37"/>
    <w:rsid w:val="03821C05"/>
    <w:rsid w:val="03C76BF7"/>
    <w:rsid w:val="03EE81F5"/>
    <w:rsid w:val="0403F319"/>
    <w:rsid w:val="0455794F"/>
    <w:rsid w:val="045E69EC"/>
    <w:rsid w:val="047BDED0"/>
    <w:rsid w:val="04AC3A1A"/>
    <w:rsid w:val="04F2D607"/>
    <w:rsid w:val="0509DED0"/>
    <w:rsid w:val="05203D48"/>
    <w:rsid w:val="05322B22"/>
    <w:rsid w:val="058B2A33"/>
    <w:rsid w:val="0595FAAD"/>
    <w:rsid w:val="0597C988"/>
    <w:rsid w:val="05B0F121"/>
    <w:rsid w:val="05EAA119"/>
    <w:rsid w:val="0640A411"/>
    <w:rsid w:val="064CFD67"/>
    <w:rsid w:val="064D5340"/>
    <w:rsid w:val="06602201"/>
    <w:rsid w:val="067E655A"/>
    <w:rsid w:val="068D6D12"/>
    <w:rsid w:val="0696E80B"/>
    <w:rsid w:val="069E54E3"/>
    <w:rsid w:val="06B3E7CC"/>
    <w:rsid w:val="06C3B7C0"/>
    <w:rsid w:val="06DFD087"/>
    <w:rsid w:val="07077259"/>
    <w:rsid w:val="070DFE9F"/>
    <w:rsid w:val="0732A0DB"/>
    <w:rsid w:val="077488DD"/>
    <w:rsid w:val="07A0DFBE"/>
    <w:rsid w:val="07D7B6CE"/>
    <w:rsid w:val="0808C728"/>
    <w:rsid w:val="083D44B0"/>
    <w:rsid w:val="085C207A"/>
    <w:rsid w:val="08DEB119"/>
    <w:rsid w:val="09106B38"/>
    <w:rsid w:val="0916513D"/>
    <w:rsid w:val="09165D27"/>
    <w:rsid w:val="0966EB7A"/>
    <w:rsid w:val="09933D01"/>
    <w:rsid w:val="09A53A9D"/>
    <w:rsid w:val="09D6B26A"/>
    <w:rsid w:val="0A507D11"/>
    <w:rsid w:val="0A8C8B3A"/>
    <w:rsid w:val="0AC37C53"/>
    <w:rsid w:val="0AE47DA0"/>
    <w:rsid w:val="0B11EF4A"/>
    <w:rsid w:val="0B53C014"/>
    <w:rsid w:val="0B9C1A64"/>
    <w:rsid w:val="0B9FD951"/>
    <w:rsid w:val="0C054D10"/>
    <w:rsid w:val="0C0E0552"/>
    <w:rsid w:val="0C1A8E3C"/>
    <w:rsid w:val="0C7365F2"/>
    <w:rsid w:val="0C9080C9"/>
    <w:rsid w:val="0CC1D7AD"/>
    <w:rsid w:val="0D3BCBE5"/>
    <w:rsid w:val="0D4ADB09"/>
    <w:rsid w:val="0DB4CD30"/>
    <w:rsid w:val="0DF66D8A"/>
    <w:rsid w:val="0E0B7352"/>
    <w:rsid w:val="0E38BFC0"/>
    <w:rsid w:val="0E46DF89"/>
    <w:rsid w:val="0E70CCB8"/>
    <w:rsid w:val="0E80B3B8"/>
    <w:rsid w:val="0EA2708C"/>
    <w:rsid w:val="0EC5158A"/>
    <w:rsid w:val="0F3BAE4B"/>
    <w:rsid w:val="0F48365B"/>
    <w:rsid w:val="0F4F90A2"/>
    <w:rsid w:val="0F99E4EC"/>
    <w:rsid w:val="0F9BF33C"/>
    <w:rsid w:val="0F9CDF96"/>
    <w:rsid w:val="0FD81B00"/>
    <w:rsid w:val="100BFDB7"/>
    <w:rsid w:val="100F64D6"/>
    <w:rsid w:val="1024323C"/>
    <w:rsid w:val="10291597"/>
    <w:rsid w:val="1065D6A6"/>
    <w:rsid w:val="10780665"/>
    <w:rsid w:val="10A02630"/>
    <w:rsid w:val="10D14388"/>
    <w:rsid w:val="1104EC92"/>
    <w:rsid w:val="110F2608"/>
    <w:rsid w:val="1119CDC7"/>
    <w:rsid w:val="114E6871"/>
    <w:rsid w:val="11A61413"/>
    <w:rsid w:val="11F8D7AC"/>
    <w:rsid w:val="123F0F97"/>
    <w:rsid w:val="12821721"/>
    <w:rsid w:val="12A623BA"/>
    <w:rsid w:val="12B6DDE3"/>
    <w:rsid w:val="12C11663"/>
    <w:rsid w:val="13062123"/>
    <w:rsid w:val="134CF83C"/>
    <w:rsid w:val="138F7908"/>
    <w:rsid w:val="13AD021C"/>
    <w:rsid w:val="13C780A6"/>
    <w:rsid w:val="1402AB7A"/>
    <w:rsid w:val="141F2B0B"/>
    <w:rsid w:val="14366B6C"/>
    <w:rsid w:val="143DC3FD"/>
    <w:rsid w:val="145415BE"/>
    <w:rsid w:val="148998E2"/>
    <w:rsid w:val="14954379"/>
    <w:rsid w:val="14B65981"/>
    <w:rsid w:val="14DC9373"/>
    <w:rsid w:val="14FB28F1"/>
    <w:rsid w:val="1515B503"/>
    <w:rsid w:val="153BA4E0"/>
    <w:rsid w:val="154D3C14"/>
    <w:rsid w:val="156D051A"/>
    <w:rsid w:val="1583407E"/>
    <w:rsid w:val="15A6B65B"/>
    <w:rsid w:val="15E4FD88"/>
    <w:rsid w:val="16208ACF"/>
    <w:rsid w:val="16277D8D"/>
    <w:rsid w:val="162C5A4E"/>
    <w:rsid w:val="16800FE5"/>
    <w:rsid w:val="1731B2F3"/>
    <w:rsid w:val="175415F6"/>
    <w:rsid w:val="177D522E"/>
    <w:rsid w:val="17837843"/>
    <w:rsid w:val="1792C20C"/>
    <w:rsid w:val="179E5A82"/>
    <w:rsid w:val="17C5D360"/>
    <w:rsid w:val="17DBF328"/>
    <w:rsid w:val="17EFA59F"/>
    <w:rsid w:val="17F8E7FC"/>
    <w:rsid w:val="1815023F"/>
    <w:rsid w:val="1878289C"/>
    <w:rsid w:val="18803EF6"/>
    <w:rsid w:val="18E442DA"/>
    <w:rsid w:val="18FD5B23"/>
    <w:rsid w:val="1907CCD3"/>
    <w:rsid w:val="1931677C"/>
    <w:rsid w:val="1976F78A"/>
    <w:rsid w:val="199001F8"/>
    <w:rsid w:val="19DF2650"/>
    <w:rsid w:val="1A14BB35"/>
    <w:rsid w:val="1A401450"/>
    <w:rsid w:val="1A459230"/>
    <w:rsid w:val="1A4C05AA"/>
    <w:rsid w:val="1A7D4A0F"/>
    <w:rsid w:val="1ABA6CEA"/>
    <w:rsid w:val="1ABDD4B5"/>
    <w:rsid w:val="1AC3CA4A"/>
    <w:rsid w:val="1B1E9BCB"/>
    <w:rsid w:val="1B21D8E1"/>
    <w:rsid w:val="1B2B2770"/>
    <w:rsid w:val="1B4BB208"/>
    <w:rsid w:val="1B5BFCB8"/>
    <w:rsid w:val="1B9B1C2A"/>
    <w:rsid w:val="1BB2FEFF"/>
    <w:rsid w:val="1BBA923D"/>
    <w:rsid w:val="1BF62AF9"/>
    <w:rsid w:val="1C38BE5E"/>
    <w:rsid w:val="1C664F4A"/>
    <w:rsid w:val="1C9FA476"/>
    <w:rsid w:val="1CAAECD1"/>
    <w:rsid w:val="1CC8DE85"/>
    <w:rsid w:val="1CCCDE03"/>
    <w:rsid w:val="1CEF4A51"/>
    <w:rsid w:val="1D046496"/>
    <w:rsid w:val="1D1D353B"/>
    <w:rsid w:val="1D465D21"/>
    <w:rsid w:val="1D6FCD43"/>
    <w:rsid w:val="1D8DA258"/>
    <w:rsid w:val="1D90C456"/>
    <w:rsid w:val="1DA0B629"/>
    <w:rsid w:val="1DCA2265"/>
    <w:rsid w:val="1E1F0F7F"/>
    <w:rsid w:val="1E56804F"/>
    <w:rsid w:val="1E5BA039"/>
    <w:rsid w:val="1EDCFC3C"/>
    <w:rsid w:val="1F27EE27"/>
    <w:rsid w:val="1F37B90C"/>
    <w:rsid w:val="1F4C2977"/>
    <w:rsid w:val="1F4EFA68"/>
    <w:rsid w:val="1F696603"/>
    <w:rsid w:val="1F80320F"/>
    <w:rsid w:val="1FB4E881"/>
    <w:rsid w:val="1FC0AB33"/>
    <w:rsid w:val="1FD06E3C"/>
    <w:rsid w:val="1FD25F33"/>
    <w:rsid w:val="1FEC9D58"/>
    <w:rsid w:val="1FEE4518"/>
    <w:rsid w:val="200E1DAE"/>
    <w:rsid w:val="201DA1F5"/>
    <w:rsid w:val="2052B5DF"/>
    <w:rsid w:val="208FAC6A"/>
    <w:rsid w:val="20BF22D6"/>
    <w:rsid w:val="20CB29EE"/>
    <w:rsid w:val="20FC88C0"/>
    <w:rsid w:val="21345DCD"/>
    <w:rsid w:val="213CA456"/>
    <w:rsid w:val="217089A5"/>
    <w:rsid w:val="21A691C2"/>
    <w:rsid w:val="21BA2335"/>
    <w:rsid w:val="21FF5115"/>
    <w:rsid w:val="2236A5F5"/>
    <w:rsid w:val="22569A1C"/>
    <w:rsid w:val="22AF6A0F"/>
    <w:rsid w:val="22D22100"/>
    <w:rsid w:val="22D83339"/>
    <w:rsid w:val="22DEF56B"/>
    <w:rsid w:val="22F3E263"/>
    <w:rsid w:val="22F78965"/>
    <w:rsid w:val="230E208B"/>
    <w:rsid w:val="2355A67A"/>
    <w:rsid w:val="236F6816"/>
    <w:rsid w:val="23793BDD"/>
    <w:rsid w:val="2399A286"/>
    <w:rsid w:val="24126DA0"/>
    <w:rsid w:val="2424091B"/>
    <w:rsid w:val="2457533A"/>
    <w:rsid w:val="246EA626"/>
    <w:rsid w:val="248251A4"/>
    <w:rsid w:val="248B8AED"/>
    <w:rsid w:val="24AB55D4"/>
    <w:rsid w:val="24CD3E78"/>
    <w:rsid w:val="25151B95"/>
    <w:rsid w:val="2588A47F"/>
    <w:rsid w:val="258D0814"/>
    <w:rsid w:val="25E02A61"/>
    <w:rsid w:val="26315F2D"/>
    <w:rsid w:val="26344E0C"/>
    <w:rsid w:val="269AA567"/>
    <w:rsid w:val="26F73037"/>
    <w:rsid w:val="279573A8"/>
    <w:rsid w:val="27DC722F"/>
    <w:rsid w:val="27F0C100"/>
    <w:rsid w:val="280BA2E0"/>
    <w:rsid w:val="28308258"/>
    <w:rsid w:val="29191FF2"/>
    <w:rsid w:val="292B7F7C"/>
    <w:rsid w:val="298C3F55"/>
    <w:rsid w:val="29A497C4"/>
    <w:rsid w:val="29D076A5"/>
    <w:rsid w:val="29DAF23F"/>
    <w:rsid w:val="29F320E3"/>
    <w:rsid w:val="2A3A27CD"/>
    <w:rsid w:val="2A46980F"/>
    <w:rsid w:val="2A84BC51"/>
    <w:rsid w:val="2A8BE536"/>
    <w:rsid w:val="2AB8A516"/>
    <w:rsid w:val="2AF0D634"/>
    <w:rsid w:val="2B9B6582"/>
    <w:rsid w:val="2BA1362B"/>
    <w:rsid w:val="2BE16FB4"/>
    <w:rsid w:val="2C496F97"/>
    <w:rsid w:val="2C4DAA06"/>
    <w:rsid w:val="2C6023E5"/>
    <w:rsid w:val="2C727325"/>
    <w:rsid w:val="2C7EBA2A"/>
    <w:rsid w:val="2C85591F"/>
    <w:rsid w:val="2C8F857F"/>
    <w:rsid w:val="2CDF73B0"/>
    <w:rsid w:val="2CF0FF8E"/>
    <w:rsid w:val="2D42EA01"/>
    <w:rsid w:val="2D4AFAEB"/>
    <w:rsid w:val="2DB0BE9D"/>
    <w:rsid w:val="2DB1385C"/>
    <w:rsid w:val="2E3E381B"/>
    <w:rsid w:val="2E8E4306"/>
    <w:rsid w:val="2F387AFD"/>
    <w:rsid w:val="2F41D27C"/>
    <w:rsid w:val="2F6386FF"/>
    <w:rsid w:val="2F9C835F"/>
    <w:rsid w:val="2F9EE55C"/>
    <w:rsid w:val="2FA82858"/>
    <w:rsid w:val="2FF14735"/>
    <w:rsid w:val="303F52C2"/>
    <w:rsid w:val="306B5A38"/>
    <w:rsid w:val="307FD50C"/>
    <w:rsid w:val="3081C6A5"/>
    <w:rsid w:val="30B35F35"/>
    <w:rsid w:val="30E0FA95"/>
    <w:rsid w:val="31299B4D"/>
    <w:rsid w:val="31735679"/>
    <w:rsid w:val="31A42F67"/>
    <w:rsid w:val="31D50E1B"/>
    <w:rsid w:val="3219FAFA"/>
    <w:rsid w:val="32825E48"/>
    <w:rsid w:val="3294643D"/>
    <w:rsid w:val="329C9C18"/>
    <w:rsid w:val="32D3075B"/>
    <w:rsid w:val="32D9C38A"/>
    <w:rsid w:val="32E38B44"/>
    <w:rsid w:val="332EFF3D"/>
    <w:rsid w:val="3396A30F"/>
    <w:rsid w:val="33BEB72D"/>
    <w:rsid w:val="33C2CC48"/>
    <w:rsid w:val="33C31271"/>
    <w:rsid w:val="33D208AC"/>
    <w:rsid w:val="33FECA6A"/>
    <w:rsid w:val="34083C4D"/>
    <w:rsid w:val="341602F5"/>
    <w:rsid w:val="345A7258"/>
    <w:rsid w:val="34754B23"/>
    <w:rsid w:val="34822CD3"/>
    <w:rsid w:val="34B7E136"/>
    <w:rsid w:val="34FE8522"/>
    <w:rsid w:val="352D63D9"/>
    <w:rsid w:val="3531FD10"/>
    <w:rsid w:val="3533F45F"/>
    <w:rsid w:val="3555DA05"/>
    <w:rsid w:val="35C7AED5"/>
    <w:rsid w:val="364F0501"/>
    <w:rsid w:val="3669F9FE"/>
    <w:rsid w:val="36C909EA"/>
    <w:rsid w:val="36DC8ED5"/>
    <w:rsid w:val="37090CDE"/>
    <w:rsid w:val="371A0E1E"/>
    <w:rsid w:val="375BC711"/>
    <w:rsid w:val="375F2EF6"/>
    <w:rsid w:val="376C211D"/>
    <w:rsid w:val="379032B8"/>
    <w:rsid w:val="37FB1179"/>
    <w:rsid w:val="38183EBC"/>
    <w:rsid w:val="381974AF"/>
    <w:rsid w:val="3820A88A"/>
    <w:rsid w:val="3835C7CC"/>
    <w:rsid w:val="383A274E"/>
    <w:rsid w:val="38A2284D"/>
    <w:rsid w:val="38B64498"/>
    <w:rsid w:val="38C1F7BF"/>
    <w:rsid w:val="38E32720"/>
    <w:rsid w:val="392F8DC6"/>
    <w:rsid w:val="39329183"/>
    <w:rsid w:val="39332313"/>
    <w:rsid w:val="3946CEF5"/>
    <w:rsid w:val="39DE9E1B"/>
    <w:rsid w:val="3A244CFF"/>
    <w:rsid w:val="3A35C479"/>
    <w:rsid w:val="3A3D198B"/>
    <w:rsid w:val="3A798D9D"/>
    <w:rsid w:val="3AC83BD5"/>
    <w:rsid w:val="3AD7922C"/>
    <w:rsid w:val="3B5BEE37"/>
    <w:rsid w:val="3B6983DA"/>
    <w:rsid w:val="3B89FFED"/>
    <w:rsid w:val="3BCDF4B7"/>
    <w:rsid w:val="3C24E2DB"/>
    <w:rsid w:val="3C5097E8"/>
    <w:rsid w:val="3C926F51"/>
    <w:rsid w:val="3CA01D86"/>
    <w:rsid w:val="3CC09270"/>
    <w:rsid w:val="3CF817AD"/>
    <w:rsid w:val="3D59A2B6"/>
    <w:rsid w:val="3DA5A3D6"/>
    <w:rsid w:val="3DDED5BD"/>
    <w:rsid w:val="3EB47901"/>
    <w:rsid w:val="3F0CB6A4"/>
    <w:rsid w:val="3F151D25"/>
    <w:rsid w:val="3F28E508"/>
    <w:rsid w:val="3F472D54"/>
    <w:rsid w:val="3F86A527"/>
    <w:rsid w:val="3FA7D2C2"/>
    <w:rsid w:val="3FDBA47F"/>
    <w:rsid w:val="3FE01489"/>
    <w:rsid w:val="3FF062D8"/>
    <w:rsid w:val="3FF91DCF"/>
    <w:rsid w:val="3FFE06BC"/>
    <w:rsid w:val="401064AA"/>
    <w:rsid w:val="404C7795"/>
    <w:rsid w:val="4091E1EF"/>
    <w:rsid w:val="40B3138F"/>
    <w:rsid w:val="40B40360"/>
    <w:rsid w:val="413CAA3A"/>
    <w:rsid w:val="41BA7D1A"/>
    <w:rsid w:val="420E7FDE"/>
    <w:rsid w:val="4227A17D"/>
    <w:rsid w:val="4246515A"/>
    <w:rsid w:val="427EDEBA"/>
    <w:rsid w:val="42DD2C87"/>
    <w:rsid w:val="42FD1E2A"/>
    <w:rsid w:val="43013E69"/>
    <w:rsid w:val="432A2994"/>
    <w:rsid w:val="43943D90"/>
    <w:rsid w:val="43B05AFD"/>
    <w:rsid w:val="43DED49C"/>
    <w:rsid w:val="43E42754"/>
    <w:rsid w:val="4444EB7A"/>
    <w:rsid w:val="44699D0A"/>
    <w:rsid w:val="447E476C"/>
    <w:rsid w:val="449FEAA9"/>
    <w:rsid w:val="44AEDA53"/>
    <w:rsid w:val="44CF237E"/>
    <w:rsid w:val="450EE152"/>
    <w:rsid w:val="454235AC"/>
    <w:rsid w:val="4553931E"/>
    <w:rsid w:val="4578226C"/>
    <w:rsid w:val="45912D86"/>
    <w:rsid w:val="45BD10C5"/>
    <w:rsid w:val="45C01870"/>
    <w:rsid w:val="461D70CA"/>
    <w:rsid w:val="465E6F07"/>
    <w:rsid w:val="4673AD90"/>
    <w:rsid w:val="4694826E"/>
    <w:rsid w:val="46B4CAC8"/>
    <w:rsid w:val="46C7606D"/>
    <w:rsid w:val="46FAF4B6"/>
    <w:rsid w:val="474BE110"/>
    <w:rsid w:val="475CFD24"/>
    <w:rsid w:val="478E68E3"/>
    <w:rsid w:val="47948C6A"/>
    <w:rsid w:val="47B2333D"/>
    <w:rsid w:val="4836597C"/>
    <w:rsid w:val="4862A4B8"/>
    <w:rsid w:val="488713C7"/>
    <w:rsid w:val="48F032BD"/>
    <w:rsid w:val="4903EFA7"/>
    <w:rsid w:val="4904BBC8"/>
    <w:rsid w:val="493290F6"/>
    <w:rsid w:val="495799F1"/>
    <w:rsid w:val="49648121"/>
    <w:rsid w:val="497A532C"/>
    <w:rsid w:val="49A42A73"/>
    <w:rsid w:val="49AB194A"/>
    <w:rsid w:val="49B3D212"/>
    <w:rsid w:val="49B4C2D0"/>
    <w:rsid w:val="49B67DE8"/>
    <w:rsid w:val="49B69CA9"/>
    <w:rsid w:val="49DE8A44"/>
    <w:rsid w:val="49FB56E5"/>
    <w:rsid w:val="4A06A98D"/>
    <w:rsid w:val="4A3C8232"/>
    <w:rsid w:val="4A6C6F55"/>
    <w:rsid w:val="4AA4B0EA"/>
    <w:rsid w:val="4AC56B50"/>
    <w:rsid w:val="4AD6A6E5"/>
    <w:rsid w:val="4B1B13F1"/>
    <w:rsid w:val="4B4017C0"/>
    <w:rsid w:val="4B4BF53C"/>
    <w:rsid w:val="4B966672"/>
    <w:rsid w:val="4BB04BD7"/>
    <w:rsid w:val="4BC462A0"/>
    <w:rsid w:val="4BF61589"/>
    <w:rsid w:val="4C0D9EE1"/>
    <w:rsid w:val="4C130755"/>
    <w:rsid w:val="4C219F9A"/>
    <w:rsid w:val="4C6537ED"/>
    <w:rsid w:val="4CC9C876"/>
    <w:rsid w:val="4CD28ECD"/>
    <w:rsid w:val="4D01AC11"/>
    <w:rsid w:val="4D57A8FF"/>
    <w:rsid w:val="4D57ED14"/>
    <w:rsid w:val="4D9E22BC"/>
    <w:rsid w:val="4DA1867B"/>
    <w:rsid w:val="4DCBEFF9"/>
    <w:rsid w:val="4E10B3E0"/>
    <w:rsid w:val="4E207A21"/>
    <w:rsid w:val="4EA78E9A"/>
    <w:rsid w:val="4F05A5AA"/>
    <w:rsid w:val="4F161C4B"/>
    <w:rsid w:val="4F75917F"/>
    <w:rsid w:val="4F8C550E"/>
    <w:rsid w:val="4FBC7049"/>
    <w:rsid w:val="4FE575D1"/>
    <w:rsid w:val="4FFC213C"/>
    <w:rsid w:val="5026AC61"/>
    <w:rsid w:val="5031462A"/>
    <w:rsid w:val="5045E271"/>
    <w:rsid w:val="5055D619"/>
    <w:rsid w:val="505990B3"/>
    <w:rsid w:val="5077D6A5"/>
    <w:rsid w:val="507BADD4"/>
    <w:rsid w:val="5080EF7F"/>
    <w:rsid w:val="50B6FC05"/>
    <w:rsid w:val="50C04789"/>
    <w:rsid w:val="50CDE0CA"/>
    <w:rsid w:val="50E6E4EE"/>
    <w:rsid w:val="50F5D72D"/>
    <w:rsid w:val="512E977E"/>
    <w:rsid w:val="513F5828"/>
    <w:rsid w:val="51540362"/>
    <w:rsid w:val="518C9002"/>
    <w:rsid w:val="5192AE2E"/>
    <w:rsid w:val="51B46F94"/>
    <w:rsid w:val="5211F747"/>
    <w:rsid w:val="524BEB76"/>
    <w:rsid w:val="52B37795"/>
    <w:rsid w:val="52B50CFF"/>
    <w:rsid w:val="531AF0E5"/>
    <w:rsid w:val="53384CAC"/>
    <w:rsid w:val="536B4918"/>
    <w:rsid w:val="5377EADE"/>
    <w:rsid w:val="540E8C7E"/>
    <w:rsid w:val="5416A297"/>
    <w:rsid w:val="54253774"/>
    <w:rsid w:val="543F8AED"/>
    <w:rsid w:val="546A8E24"/>
    <w:rsid w:val="547AC06C"/>
    <w:rsid w:val="547B3429"/>
    <w:rsid w:val="54922FB3"/>
    <w:rsid w:val="54A08486"/>
    <w:rsid w:val="54FFFDDF"/>
    <w:rsid w:val="551B31A6"/>
    <w:rsid w:val="55A42BD7"/>
    <w:rsid w:val="565A979D"/>
    <w:rsid w:val="56B29DBE"/>
    <w:rsid w:val="56C06332"/>
    <w:rsid w:val="56C264C4"/>
    <w:rsid w:val="56C28457"/>
    <w:rsid w:val="56EDE8E6"/>
    <w:rsid w:val="57E2BA52"/>
    <w:rsid w:val="58294B85"/>
    <w:rsid w:val="58621DE7"/>
    <w:rsid w:val="58752A27"/>
    <w:rsid w:val="58CE77FC"/>
    <w:rsid w:val="58D7647A"/>
    <w:rsid w:val="58E7372E"/>
    <w:rsid w:val="5904CBC4"/>
    <w:rsid w:val="590A10BF"/>
    <w:rsid w:val="590B8626"/>
    <w:rsid w:val="59556CFC"/>
    <w:rsid w:val="596B1632"/>
    <w:rsid w:val="597A9FBF"/>
    <w:rsid w:val="5986954E"/>
    <w:rsid w:val="59A5692F"/>
    <w:rsid w:val="59CCF0C2"/>
    <w:rsid w:val="59D39B4F"/>
    <w:rsid w:val="59ED00BD"/>
    <w:rsid w:val="5A54B4A9"/>
    <w:rsid w:val="5A867152"/>
    <w:rsid w:val="5A896ACF"/>
    <w:rsid w:val="5ABA57B6"/>
    <w:rsid w:val="5ACA96B1"/>
    <w:rsid w:val="5B372F2F"/>
    <w:rsid w:val="5B5171D4"/>
    <w:rsid w:val="5BABDDB0"/>
    <w:rsid w:val="5BB94EB2"/>
    <w:rsid w:val="5BE697B8"/>
    <w:rsid w:val="5BF42DC7"/>
    <w:rsid w:val="5C1414F3"/>
    <w:rsid w:val="5C3098EE"/>
    <w:rsid w:val="5C38E897"/>
    <w:rsid w:val="5C52C0A1"/>
    <w:rsid w:val="5C70ED94"/>
    <w:rsid w:val="5CEB1A17"/>
    <w:rsid w:val="5CEB2B5A"/>
    <w:rsid w:val="5D1635F8"/>
    <w:rsid w:val="5D4738B9"/>
    <w:rsid w:val="5D66ADDC"/>
    <w:rsid w:val="5D66D915"/>
    <w:rsid w:val="5DAE465B"/>
    <w:rsid w:val="5F0B4D53"/>
    <w:rsid w:val="5F5A9167"/>
    <w:rsid w:val="5F8F38BA"/>
    <w:rsid w:val="5F9B3BFD"/>
    <w:rsid w:val="5FAFFD9D"/>
    <w:rsid w:val="5FB8BDA9"/>
    <w:rsid w:val="5FE031C5"/>
    <w:rsid w:val="5FE187A8"/>
    <w:rsid w:val="60284F7B"/>
    <w:rsid w:val="60939B5C"/>
    <w:rsid w:val="60A34C23"/>
    <w:rsid w:val="60F4F556"/>
    <w:rsid w:val="616D8215"/>
    <w:rsid w:val="6178F145"/>
    <w:rsid w:val="62AE86F5"/>
    <w:rsid w:val="62CEB269"/>
    <w:rsid w:val="62EDAAB2"/>
    <w:rsid w:val="63193B7F"/>
    <w:rsid w:val="63819530"/>
    <w:rsid w:val="63A323D4"/>
    <w:rsid w:val="63DF55AB"/>
    <w:rsid w:val="63E32FBE"/>
    <w:rsid w:val="640DD353"/>
    <w:rsid w:val="64411704"/>
    <w:rsid w:val="644A5FA5"/>
    <w:rsid w:val="648868B0"/>
    <w:rsid w:val="64BDEAEB"/>
    <w:rsid w:val="64C6AC59"/>
    <w:rsid w:val="64DF9C5D"/>
    <w:rsid w:val="64ED7D21"/>
    <w:rsid w:val="6500E9C3"/>
    <w:rsid w:val="651FE667"/>
    <w:rsid w:val="652CB140"/>
    <w:rsid w:val="65586719"/>
    <w:rsid w:val="657A14A4"/>
    <w:rsid w:val="65A04760"/>
    <w:rsid w:val="65A23EF1"/>
    <w:rsid w:val="65A7C70D"/>
    <w:rsid w:val="65B4E3C0"/>
    <w:rsid w:val="65CBA131"/>
    <w:rsid w:val="65F70D59"/>
    <w:rsid w:val="664ABC3D"/>
    <w:rsid w:val="667B8285"/>
    <w:rsid w:val="66AF3D99"/>
    <w:rsid w:val="6715E089"/>
    <w:rsid w:val="67402492"/>
    <w:rsid w:val="67566AC2"/>
    <w:rsid w:val="67626679"/>
    <w:rsid w:val="67F0BC0E"/>
    <w:rsid w:val="6801C321"/>
    <w:rsid w:val="68169007"/>
    <w:rsid w:val="68355C18"/>
    <w:rsid w:val="683BCEA1"/>
    <w:rsid w:val="684270A5"/>
    <w:rsid w:val="6848B4A2"/>
    <w:rsid w:val="689416B0"/>
    <w:rsid w:val="68B3E776"/>
    <w:rsid w:val="68BDBF06"/>
    <w:rsid w:val="68F3AB60"/>
    <w:rsid w:val="6939D3D7"/>
    <w:rsid w:val="69471EBD"/>
    <w:rsid w:val="698F6C43"/>
    <w:rsid w:val="699C6A33"/>
    <w:rsid w:val="69D4B2ED"/>
    <w:rsid w:val="69E7B121"/>
    <w:rsid w:val="6A0D0CFD"/>
    <w:rsid w:val="6A52541C"/>
    <w:rsid w:val="6A79BFE3"/>
    <w:rsid w:val="6A812C84"/>
    <w:rsid w:val="6AB1D93D"/>
    <w:rsid w:val="6B1E9180"/>
    <w:rsid w:val="6B86CC05"/>
    <w:rsid w:val="6BCFBDED"/>
    <w:rsid w:val="6BE1B265"/>
    <w:rsid w:val="6BF5E0BC"/>
    <w:rsid w:val="6C0D84EC"/>
    <w:rsid w:val="6C61A0E2"/>
    <w:rsid w:val="6C7E3A79"/>
    <w:rsid w:val="6C8FA79C"/>
    <w:rsid w:val="6D003711"/>
    <w:rsid w:val="6D46FB26"/>
    <w:rsid w:val="6D549FEC"/>
    <w:rsid w:val="6D62AEFB"/>
    <w:rsid w:val="6D9BCF1E"/>
    <w:rsid w:val="6DB22385"/>
    <w:rsid w:val="6DC4282F"/>
    <w:rsid w:val="6DCF5514"/>
    <w:rsid w:val="6E28F8AA"/>
    <w:rsid w:val="6E3831F4"/>
    <w:rsid w:val="6E48D83D"/>
    <w:rsid w:val="6E5AD110"/>
    <w:rsid w:val="6ED20AA0"/>
    <w:rsid w:val="6F282B7D"/>
    <w:rsid w:val="6F44A583"/>
    <w:rsid w:val="6F553B66"/>
    <w:rsid w:val="6FCFC926"/>
    <w:rsid w:val="703403FD"/>
    <w:rsid w:val="70352F4F"/>
    <w:rsid w:val="70370484"/>
    <w:rsid w:val="70395CB9"/>
    <w:rsid w:val="7046C182"/>
    <w:rsid w:val="70A24F0E"/>
    <w:rsid w:val="70CE79DC"/>
    <w:rsid w:val="70FE4F40"/>
    <w:rsid w:val="711CB8C0"/>
    <w:rsid w:val="713B83FE"/>
    <w:rsid w:val="7155A6B3"/>
    <w:rsid w:val="71AE4CB1"/>
    <w:rsid w:val="71BCF513"/>
    <w:rsid w:val="7200A777"/>
    <w:rsid w:val="72471042"/>
    <w:rsid w:val="7254A869"/>
    <w:rsid w:val="7280C73B"/>
    <w:rsid w:val="728AB240"/>
    <w:rsid w:val="72E545DD"/>
    <w:rsid w:val="730EE1D9"/>
    <w:rsid w:val="733E25AA"/>
    <w:rsid w:val="737AE23E"/>
    <w:rsid w:val="738CEB7D"/>
    <w:rsid w:val="73B85DD1"/>
    <w:rsid w:val="73D6658A"/>
    <w:rsid w:val="73DC1AEC"/>
    <w:rsid w:val="73E6508A"/>
    <w:rsid w:val="743087E8"/>
    <w:rsid w:val="7483C5D9"/>
    <w:rsid w:val="7483EED0"/>
    <w:rsid w:val="7489724A"/>
    <w:rsid w:val="749B1707"/>
    <w:rsid w:val="74A4875B"/>
    <w:rsid w:val="74CAACDE"/>
    <w:rsid w:val="7536A1E4"/>
    <w:rsid w:val="75472461"/>
    <w:rsid w:val="757C736C"/>
    <w:rsid w:val="7599F41D"/>
    <w:rsid w:val="75BB4F08"/>
    <w:rsid w:val="761B1B4D"/>
    <w:rsid w:val="767AB1CC"/>
    <w:rsid w:val="76FBD257"/>
    <w:rsid w:val="7758FD7F"/>
    <w:rsid w:val="776E320F"/>
    <w:rsid w:val="77B9577B"/>
    <w:rsid w:val="77C56C20"/>
    <w:rsid w:val="7839C805"/>
    <w:rsid w:val="784D15D7"/>
    <w:rsid w:val="78548B74"/>
    <w:rsid w:val="7884B99A"/>
    <w:rsid w:val="7887A8D9"/>
    <w:rsid w:val="78AE70ED"/>
    <w:rsid w:val="791A1B57"/>
    <w:rsid w:val="791CB396"/>
    <w:rsid w:val="7926E763"/>
    <w:rsid w:val="79421D57"/>
    <w:rsid w:val="79434FD6"/>
    <w:rsid w:val="794CD1A6"/>
    <w:rsid w:val="796EC59F"/>
    <w:rsid w:val="7986E2AD"/>
    <w:rsid w:val="799D9BBB"/>
    <w:rsid w:val="79C93F65"/>
    <w:rsid w:val="79DA183C"/>
    <w:rsid w:val="79FA7EEA"/>
    <w:rsid w:val="7A037041"/>
    <w:rsid w:val="7A286ECB"/>
    <w:rsid w:val="7A39EED9"/>
    <w:rsid w:val="7B352A66"/>
    <w:rsid w:val="7B365974"/>
    <w:rsid w:val="7B71C3F4"/>
    <w:rsid w:val="7B7CE682"/>
    <w:rsid w:val="7BAEA3D5"/>
    <w:rsid w:val="7BE9CFBE"/>
    <w:rsid w:val="7BF83D10"/>
    <w:rsid w:val="7C24190E"/>
    <w:rsid w:val="7C56CAF8"/>
    <w:rsid w:val="7C624ED4"/>
    <w:rsid w:val="7C6AC9E1"/>
    <w:rsid w:val="7CBA1A0E"/>
    <w:rsid w:val="7D22BEFF"/>
    <w:rsid w:val="7D245636"/>
    <w:rsid w:val="7D24E20A"/>
    <w:rsid w:val="7D4ECC4D"/>
    <w:rsid w:val="7D5B6488"/>
    <w:rsid w:val="7D87C03D"/>
    <w:rsid w:val="7D95022F"/>
    <w:rsid w:val="7E4F4DA6"/>
    <w:rsid w:val="7E65658C"/>
    <w:rsid w:val="7E85D22E"/>
    <w:rsid w:val="7EA110FE"/>
    <w:rsid w:val="7EA1D7FB"/>
    <w:rsid w:val="7ECB7631"/>
    <w:rsid w:val="7EDD6BB2"/>
    <w:rsid w:val="7EEAA2B8"/>
    <w:rsid w:val="7FAF0BC0"/>
    <w:rsid w:val="7FBADDA1"/>
    <w:rsid w:val="7FD2E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1644A"/>
  <w15:docId w15:val="{03443CCB-155E-432D-B04E-82801F8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0AF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F50AF"/>
    <w:pPr>
      <w:spacing w:before="100" w:beforeAutospacing="1" w:after="100" w:afterAutospacing="1"/>
    </w:pPr>
    <w:rPr>
      <w:rFonts w:ascii="Times New Roman" w:hAnsi="Times New Roman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6F50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F50AF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6F50A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F50AF"/>
    <w:rPr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0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50AF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uiPriority w:val="99"/>
    <w:semiHidden/>
    <w:unhideWhenUsed/>
    <w:rsid w:val="006D27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27F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D27F6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27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D27F6"/>
    <w:rPr>
      <w:b/>
      <w:bCs/>
      <w:lang w:val="en-US" w:eastAsia="en-US"/>
    </w:rPr>
  </w:style>
  <w:style w:type="character" w:styleId="Hyperlink">
    <w:name w:val="Hyperlink"/>
    <w:basedOn w:val="Fontepargpadro"/>
    <w:uiPriority w:val="99"/>
    <w:unhideWhenUsed/>
    <w:rsid w:val="00D215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ppadr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João Guilherme</cp:lastModifiedBy>
  <cp:revision>28</cp:revision>
  <dcterms:created xsi:type="dcterms:W3CDTF">2020-07-31T02:40:00Z</dcterms:created>
  <dcterms:modified xsi:type="dcterms:W3CDTF">2020-09-17T01:01:00Z</dcterms:modified>
</cp:coreProperties>
</file>