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7411C" w14:textId="75FEA8A3" w:rsidR="001C35EF" w:rsidRPr="00261F4A" w:rsidRDefault="00183162" w:rsidP="00F64A09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pt-PT"/>
          <w14:ligatures w14:val="none"/>
        </w:rPr>
      </w:pPr>
      <w:bookmarkStart w:id="0" w:name="_Hlk149291098"/>
      <w:r w:rsidRPr="00261F4A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kern w:val="0"/>
          <w:sz w:val="28"/>
          <w:szCs w:val="28"/>
          <w:lang w:val="pt-PT"/>
          <w14:ligatures w14:val="none"/>
        </w:rPr>
        <w:t xml:space="preserve">OS IMPACTOS DA </w:t>
      </w:r>
      <w:r w:rsidR="001C35EF" w:rsidRPr="00261F4A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kern w:val="0"/>
          <w:sz w:val="28"/>
          <w:szCs w:val="28"/>
          <w:lang w:val="pt-PT"/>
          <w14:ligatures w14:val="none"/>
        </w:rPr>
        <w:t>PRIVAÇÃO DO SONO</w:t>
      </w:r>
      <w:r w:rsidR="006E4B82" w:rsidRPr="00261F4A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kern w:val="0"/>
          <w:sz w:val="28"/>
          <w:szCs w:val="28"/>
          <w:lang w:val="pt-PT"/>
          <w14:ligatures w14:val="none"/>
        </w:rPr>
        <w:t xml:space="preserve"> </w:t>
      </w:r>
      <w:r w:rsidR="00442D41" w:rsidRPr="00261F4A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kern w:val="0"/>
          <w:sz w:val="28"/>
          <w:szCs w:val="28"/>
          <w:lang w:val="pt-PT"/>
          <w14:ligatures w14:val="none"/>
        </w:rPr>
        <w:t>N</w:t>
      </w:r>
      <w:r w:rsidR="00AB24AD" w:rsidRPr="00261F4A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kern w:val="0"/>
          <w:sz w:val="28"/>
          <w:szCs w:val="28"/>
          <w:lang w:val="pt-PT"/>
          <w14:ligatures w14:val="none"/>
        </w:rPr>
        <w:t>A FISIOPATOGENIA DA DEPRESSÃO</w:t>
      </w:r>
    </w:p>
    <w:p w14:paraId="260982E0" w14:textId="77777777" w:rsidR="001C35EF" w:rsidRPr="0045265B" w:rsidRDefault="001C35EF" w:rsidP="00F64A09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val="pt-PT"/>
          <w14:ligatures w14:val="none"/>
        </w:rPr>
      </w:pPr>
    </w:p>
    <w:p w14:paraId="55EE8B96" w14:textId="189823B8" w:rsidR="001C35EF" w:rsidRPr="0045265B" w:rsidRDefault="00F16484" w:rsidP="00F64A09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val="pt-PT"/>
        </w:rPr>
      </w:pPr>
      <w:r w:rsidRPr="0045265B">
        <w:rPr>
          <w:rFonts w:ascii="Times New Roman" w:eastAsia="Times New Roman" w:hAnsi="Times New Roman" w:cs="Times New Roman"/>
          <w:color w:val="000000" w:themeColor="text1"/>
          <w:kern w:val="0"/>
          <w:lang w:val="pt-PT"/>
          <w14:ligatures w14:val="none"/>
        </w:rPr>
        <w:t xml:space="preserve">Kevin </w:t>
      </w:r>
      <w:r w:rsidR="00581E77" w:rsidRPr="0045265B">
        <w:rPr>
          <w:rFonts w:ascii="Times New Roman" w:eastAsia="Times New Roman" w:hAnsi="Times New Roman" w:cs="Times New Roman"/>
          <w:color w:val="000000" w:themeColor="text1"/>
          <w:kern w:val="0"/>
          <w:lang w:val="pt-PT"/>
          <w14:ligatures w14:val="none"/>
        </w:rPr>
        <w:t>Rodrigues Franklin Chacon</w:t>
      </w:r>
      <w:r w:rsidR="00581E77">
        <w:rPr>
          <w:rFonts w:ascii="Times New Roman" w:eastAsia="Times New Roman" w:hAnsi="Times New Roman" w:cs="Times New Roman"/>
          <w:color w:val="000000" w:themeColor="text1"/>
          <w:kern w:val="0"/>
          <w:lang w:val="pt-PT"/>
          <w14:ligatures w14:val="none"/>
        </w:rPr>
        <w:t xml:space="preserve">, </w:t>
      </w:r>
      <w:r w:rsidR="007960C6" w:rsidRPr="0045265B">
        <w:rPr>
          <w:rFonts w:ascii="Times New Roman" w:eastAsia="Times New Roman" w:hAnsi="Times New Roman" w:cs="Times New Roman"/>
          <w:color w:val="000000" w:themeColor="text1"/>
          <w:kern w:val="0"/>
          <w:lang w:val="pt-PT"/>
          <w14:ligatures w14:val="none"/>
        </w:rPr>
        <w:t>Heyell</w:t>
      </w:r>
      <w:r w:rsidR="00D15A43">
        <w:rPr>
          <w:rFonts w:ascii="Times New Roman" w:eastAsia="Times New Roman" w:hAnsi="Times New Roman" w:cs="Times New Roman"/>
          <w:b/>
          <w:bCs/>
          <w:color w:val="000000" w:themeColor="text1"/>
          <w:vertAlign w:val="superscript"/>
          <w:lang w:val="pt-PT"/>
        </w:rPr>
        <w:t>1</w:t>
      </w:r>
      <w:r w:rsidR="007960C6" w:rsidRPr="0045265B">
        <w:rPr>
          <w:rFonts w:ascii="Times New Roman" w:eastAsia="Times New Roman" w:hAnsi="Times New Roman" w:cs="Times New Roman"/>
          <w:color w:val="000000" w:themeColor="text1"/>
          <w:kern w:val="0"/>
          <w:lang w:val="pt-PT"/>
          <w14:ligatures w14:val="none"/>
        </w:rPr>
        <w:t xml:space="preserve"> </w:t>
      </w:r>
    </w:p>
    <w:p w14:paraId="3B6DECE2" w14:textId="65557B93" w:rsidR="001C35EF" w:rsidRPr="000B1363" w:rsidRDefault="00243784" w:rsidP="00F64A09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vertAlign w:val="superscript"/>
          <w:lang w:val="pt-PT"/>
          <w14:ligatures w14:val="none"/>
        </w:rPr>
      </w:pPr>
      <w:r w:rsidRPr="0045265B">
        <w:rPr>
          <w:rFonts w:ascii="Times New Roman" w:eastAsia="Times New Roman" w:hAnsi="Times New Roman" w:cs="Times New Roman"/>
          <w:color w:val="000000" w:themeColor="text1"/>
          <w:lang w:val="pt-PT"/>
        </w:rPr>
        <w:t>Vinícius Bulhões da Silva</w:t>
      </w:r>
      <w:r>
        <w:rPr>
          <w:rFonts w:ascii="Times New Roman" w:eastAsia="Times New Roman" w:hAnsi="Times New Roman" w:cs="Times New Roman"/>
          <w:color w:val="000000" w:themeColor="text1"/>
          <w:lang w:val="pt-PT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7960C6" w:rsidRPr="0045265B">
        <w:rPr>
          <w:rFonts w:ascii="Times New Roman" w:eastAsia="Times New Roman" w:hAnsi="Times New Roman" w:cs="Times New Roman"/>
          <w:color w:val="000000" w:themeColor="text1"/>
          <w:lang w:val="pt-PT"/>
        </w:rPr>
        <w:t>José</w:t>
      </w:r>
      <w:r w:rsidR="00D15A4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vertAlign w:val="superscript"/>
          <w:lang w:val="pt-PT"/>
          <w14:ligatures w14:val="none"/>
        </w:rPr>
        <w:t>2</w:t>
      </w:r>
      <w:r w:rsidR="007960C6" w:rsidRPr="0045265B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</w:t>
      </w:r>
    </w:p>
    <w:p w14:paraId="1B78C76C" w14:textId="77777777" w:rsidR="001467AB" w:rsidRPr="000B1363" w:rsidRDefault="001467AB" w:rsidP="00F64A09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0"/>
          <w:vertAlign w:val="superscript"/>
          <w:lang w:val="pt-PT"/>
          <w14:ligatures w14:val="none"/>
        </w:rPr>
      </w:pPr>
      <w:r w:rsidRPr="000B1363">
        <w:rPr>
          <w:rFonts w:ascii="Times New Roman" w:eastAsia="Times New Roman" w:hAnsi="Times New Roman" w:cs="Times New Roman"/>
          <w:color w:val="000000" w:themeColor="text1"/>
          <w:kern w:val="0"/>
          <w:lang w:val="pt-PT"/>
          <w14:ligatures w14:val="none"/>
        </w:rPr>
        <w:t>Fernandes Falcão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val="pt-PT"/>
          <w14:ligatures w14:val="none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0B1363">
        <w:rPr>
          <w:rFonts w:ascii="Times New Roman" w:eastAsia="Times New Roman" w:hAnsi="Times New Roman" w:cs="Times New Roman"/>
          <w:color w:val="000000" w:themeColor="text1"/>
          <w:kern w:val="0"/>
          <w:lang w:val="pt-PT"/>
          <w14:ligatures w14:val="none"/>
        </w:rPr>
        <w:t>Mariana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vertAlign w:val="superscript"/>
          <w:lang w:val="pt-PT"/>
          <w14:ligatures w14:val="none"/>
        </w:rPr>
        <w:t>3</w:t>
      </w:r>
      <w:r w:rsidRPr="000B1363">
        <w:rPr>
          <w:rFonts w:ascii="Times New Roman" w:eastAsia="Times New Roman" w:hAnsi="Times New Roman" w:cs="Times New Roman"/>
          <w:color w:val="000000" w:themeColor="text1"/>
          <w:kern w:val="0"/>
          <w:lang w:val="pt-PT"/>
          <w14:ligatures w14:val="none"/>
        </w:rPr>
        <w:t xml:space="preserve"> </w:t>
      </w:r>
    </w:p>
    <w:p w14:paraId="03256974" w14:textId="197E4063" w:rsidR="001C35EF" w:rsidRPr="000B1363" w:rsidRDefault="001467AB" w:rsidP="00F64A09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val="pt-PT"/>
        </w:rPr>
      </w:pPr>
      <w:r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</w:t>
      </w:r>
      <w:proofErr w:type="spellStart"/>
      <w:r w:rsidR="000448DE" w:rsidRPr="000B1363">
        <w:rPr>
          <w:rFonts w:ascii="Times New Roman" w:eastAsia="Times New Roman" w:hAnsi="Times New Roman" w:cs="Times New Roman"/>
          <w:color w:val="000000" w:themeColor="text1"/>
          <w:lang w:val="pt-PT"/>
        </w:rPr>
        <w:t>Gerlane</w:t>
      </w:r>
      <w:proofErr w:type="spellEnd"/>
      <w:r w:rsidR="000448DE" w:rsidRPr="000B1363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Sousa da Silva</w:t>
      </w:r>
      <w:r w:rsidR="000448DE">
        <w:rPr>
          <w:rFonts w:ascii="Times New Roman" w:eastAsia="Times New Roman" w:hAnsi="Times New Roman" w:cs="Times New Roman"/>
          <w:color w:val="000000" w:themeColor="text1"/>
          <w:lang w:val="pt-PT"/>
        </w:rPr>
        <w:t>,</w:t>
      </w:r>
      <w:r w:rsidR="000448DE">
        <w:rPr>
          <w:rFonts w:ascii="Times New Roman" w:hAnsi="Times New Roman" w:cs="Times New Roman"/>
          <w:color w:val="000000" w:themeColor="text1"/>
        </w:rPr>
        <w:t xml:space="preserve"> </w:t>
      </w:r>
      <w:r w:rsidR="001C35EF" w:rsidRPr="000B1363">
        <w:rPr>
          <w:rFonts w:ascii="Times New Roman" w:eastAsia="Times New Roman" w:hAnsi="Times New Roman" w:cs="Times New Roman"/>
          <w:color w:val="000000" w:themeColor="text1"/>
          <w:lang w:val="pt-PT"/>
        </w:rPr>
        <w:t>Bruna</w:t>
      </w:r>
      <w:r w:rsidR="00BC687F">
        <w:rPr>
          <w:rFonts w:ascii="Times New Roman" w:eastAsia="Times New Roman" w:hAnsi="Times New Roman" w:cs="Times New Roman"/>
          <w:b/>
          <w:color w:val="000000" w:themeColor="text1"/>
          <w:vertAlign w:val="superscript"/>
          <w:lang w:val="pt-PT"/>
        </w:rPr>
        <w:t>4</w:t>
      </w:r>
      <w:r w:rsidR="001C35EF" w:rsidRPr="000B1363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</w:t>
      </w:r>
    </w:p>
    <w:p w14:paraId="7AA8F45E" w14:textId="304FF7DB" w:rsidR="24D19988" w:rsidRPr="000B1363" w:rsidRDefault="000448DE" w:rsidP="00F64A09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vertAlign w:val="superscript"/>
          <w:lang w:val="pt-PT"/>
        </w:rPr>
      </w:pPr>
      <w:r w:rsidRPr="000B1363">
        <w:rPr>
          <w:rFonts w:ascii="Times New Roman" w:eastAsia="Times New Roman" w:hAnsi="Times New Roman" w:cs="Times New Roman"/>
          <w:color w:val="000000" w:themeColor="text1"/>
          <w:lang w:val="pt-PT"/>
        </w:rPr>
        <w:t>Rodrigues de Paiva</w:t>
      </w:r>
      <w:r>
        <w:rPr>
          <w:rFonts w:ascii="Times New Roman" w:eastAsia="Times New Roman" w:hAnsi="Times New Roman" w:cs="Times New Roman"/>
          <w:color w:val="000000" w:themeColor="text1"/>
          <w:lang w:val="pt-PT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24D19988" w:rsidRPr="000B1363">
        <w:rPr>
          <w:rFonts w:ascii="Times New Roman" w:eastAsia="Times New Roman" w:hAnsi="Times New Roman" w:cs="Times New Roman"/>
          <w:color w:val="000000" w:themeColor="text1"/>
          <w:lang w:val="pt-PT"/>
        </w:rPr>
        <w:t>Sabrina</w:t>
      </w:r>
      <w:r w:rsidR="00EB755A">
        <w:rPr>
          <w:rFonts w:ascii="Times New Roman" w:eastAsia="Times New Roman" w:hAnsi="Times New Roman" w:cs="Times New Roman"/>
          <w:b/>
          <w:bCs/>
          <w:color w:val="000000" w:themeColor="text1"/>
          <w:vertAlign w:val="superscript"/>
          <w:lang w:val="pt-PT"/>
        </w:rPr>
        <w:t>5</w:t>
      </w:r>
      <w:r w:rsidR="24D19988" w:rsidRPr="000B1363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</w:t>
      </w:r>
    </w:p>
    <w:p w14:paraId="12192305" w14:textId="04D2D3D4" w:rsidR="491EB0DF" w:rsidRPr="000B1363" w:rsidRDefault="000448DE" w:rsidP="00F64A09">
      <w:pPr>
        <w:jc w:val="right"/>
        <w:rPr>
          <w:rFonts w:ascii="Times New Roman" w:hAnsi="Times New Roman" w:cs="Times New Roman"/>
          <w:color w:val="000000" w:themeColor="text1"/>
          <w:lang w:val="pt-PT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Pr="7B638F33">
        <w:rPr>
          <w:rFonts w:ascii="Times New Roman" w:hAnsi="Times New Roman" w:cs="Times New Roman"/>
          <w:color w:val="000000" w:themeColor="text1"/>
          <w:lang w:val="pt-PT"/>
        </w:rPr>
        <w:t>Marcelina Pessoa</w:t>
      </w:r>
      <w:r>
        <w:rPr>
          <w:rFonts w:ascii="Times New Roman" w:hAnsi="Times New Roman" w:cs="Times New Roman"/>
          <w:color w:val="000000" w:themeColor="text1"/>
          <w:lang w:val="pt-PT"/>
        </w:rPr>
        <w:t xml:space="preserve">, </w:t>
      </w:r>
      <w:r w:rsidR="491EB0DF" w:rsidRPr="7B638F33">
        <w:rPr>
          <w:rFonts w:ascii="Times New Roman" w:hAnsi="Times New Roman" w:cs="Times New Roman"/>
          <w:color w:val="000000" w:themeColor="text1"/>
          <w:lang w:val="pt-PT"/>
        </w:rPr>
        <w:t>Edileuza</w:t>
      </w:r>
      <w:r w:rsidR="00BC687F">
        <w:rPr>
          <w:rFonts w:ascii="Times New Roman" w:eastAsia="Times New Roman" w:hAnsi="Times New Roman" w:cs="Times New Roman"/>
          <w:b/>
          <w:bCs/>
          <w:color w:val="000000" w:themeColor="text1"/>
          <w:vertAlign w:val="superscript"/>
          <w:lang w:val="pt-PT"/>
        </w:rPr>
        <w:t>6</w:t>
      </w:r>
      <w:r w:rsidR="491EB0DF" w:rsidRPr="7B638F33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</w:p>
    <w:p w14:paraId="4D5D2D95" w14:textId="20FF9F74" w:rsidR="003C321B" w:rsidRDefault="000448DE" w:rsidP="00F64A09">
      <w:pPr>
        <w:jc w:val="right"/>
        <w:rPr>
          <w:rFonts w:ascii="Times New Roman" w:hAnsi="Times New Roman" w:cs="Times New Roman"/>
          <w:b/>
          <w:bCs/>
          <w:color w:val="000000" w:themeColor="text1"/>
          <w:vertAlign w:val="superscript"/>
        </w:rPr>
      </w:pPr>
      <w:r w:rsidRPr="000B1363">
        <w:rPr>
          <w:rFonts w:ascii="Times New Roman" w:hAnsi="Times New Roman" w:cs="Times New Roman"/>
          <w:color w:val="000000" w:themeColor="text1"/>
        </w:rPr>
        <w:t>Luiza Gomes de Sousa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="00FD014E" w:rsidRPr="000B1363">
        <w:rPr>
          <w:rFonts w:ascii="Times New Roman" w:hAnsi="Times New Roman" w:cs="Times New Roman"/>
          <w:color w:val="000000" w:themeColor="text1"/>
        </w:rPr>
        <w:t>Ana</w:t>
      </w:r>
      <w:r w:rsidR="0011032C">
        <w:rPr>
          <w:rFonts w:ascii="Times New Roman" w:hAnsi="Times New Roman" w:cs="Times New Roman"/>
          <w:b/>
          <w:bCs/>
          <w:color w:val="000000" w:themeColor="text1"/>
          <w:vertAlign w:val="superscript"/>
        </w:rPr>
        <w:t>7</w:t>
      </w:r>
    </w:p>
    <w:p w14:paraId="6400D9FF" w14:textId="31211639" w:rsidR="004C3818" w:rsidRPr="00115700" w:rsidRDefault="000448DE" w:rsidP="00F64A09">
      <w:pPr>
        <w:jc w:val="right"/>
        <w:rPr>
          <w:rFonts w:ascii="Times New Roman" w:hAnsi="Times New Roman" w:cs="Times New Roman"/>
          <w:color w:val="000000" w:themeColor="text1"/>
        </w:rPr>
      </w:pPr>
      <w:r w:rsidRPr="00115700">
        <w:rPr>
          <w:rFonts w:ascii="Times New Roman" w:hAnsi="Times New Roman" w:cs="Times New Roman"/>
          <w:color w:val="000000" w:themeColor="text1"/>
        </w:rPr>
        <w:t xml:space="preserve">Gomes Torquato </w:t>
      </w:r>
      <w:proofErr w:type="spellStart"/>
      <w:r w:rsidRPr="00115700">
        <w:rPr>
          <w:rFonts w:ascii="Times New Roman" w:hAnsi="Times New Roman" w:cs="Times New Roman"/>
          <w:color w:val="000000" w:themeColor="text1"/>
        </w:rPr>
        <w:t>Franquet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r w:rsidR="00785AF2" w:rsidRPr="00115700">
        <w:rPr>
          <w:rFonts w:ascii="Times New Roman" w:hAnsi="Times New Roman" w:cs="Times New Roman"/>
          <w:color w:val="000000" w:themeColor="text1"/>
        </w:rPr>
        <w:t>Simone</w:t>
      </w:r>
      <w:r w:rsidR="0011032C">
        <w:rPr>
          <w:rFonts w:ascii="Times New Roman" w:hAnsi="Times New Roman" w:cs="Times New Roman"/>
          <w:b/>
          <w:bCs/>
          <w:color w:val="000000" w:themeColor="text1"/>
          <w:vertAlign w:val="superscript"/>
        </w:rPr>
        <w:t>8</w:t>
      </w:r>
      <w:r w:rsidR="00115700" w:rsidRPr="00115700">
        <w:rPr>
          <w:rFonts w:ascii="Times New Roman" w:hAnsi="Times New Roman" w:cs="Times New Roman"/>
          <w:color w:val="000000" w:themeColor="text1"/>
        </w:rPr>
        <w:t xml:space="preserve"> </w:t>
      </w:r>
    </w:p>
    <w:p w14:paraId="3540586A" w14:textId="523C6E32" w:rsidR="73EFA4C7" w:rsidRDefault="73EFA4C7" w:rsidP="00F64A09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lang w:val="pt-PT"/>
        </w:rPr>
      </w:pPr>
    </w:p>
    <w:p w14:paraId="7945A8FF" w14:textId="77777777" w:rsidR="00D15A43" w:rsidRPr="000C63D7" w:rsidRDefault="00D15A43" w:rsidP="00F64A09">
      <w:pPr>
        <w:pStyle w:val="PargrafodaLista"/>
        <w:widowControl w:val="0"/>
        <w:numPr>
          <w:ilvl w:val="0"/>
          <w:numId w:val="2"/>
        </w:numPr>
        <w:autoSpaceDE w:val="0"/>
        <w:autoSpaceDN w:val="0"/>
        <w:spacing w:before="240"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0"/>
          <w:lang w:val="pt-PT"/>
          <w14:ligatures w14:val="none"/>
        </w:rPr>
      </w:pPr>
      <w:r w:rsidRPr="000C63D7">
        <w:rPr>
          <w:rFonts w:ascii="Times New Roman" w:eastAsia="Times New Roman" w:hAnsi="Times New Roman" w:cs="Times New Roman"/>
          <w:color w:val="000000" w:themeColor="text1"/>
          <w:kern w:val="0"/>
          <w:lang w:val="pt-PT"/>
          <w14:ligatures w14:val="none"/>
        </w:rPr>
        <w:t>Discente de Medicina, Centro Universitário de João Pessoa UNIPÊ, João Pessoa – PB,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val="pt-PT"/>
          <w14:ligatures w14:val="none"/>
        </w:rPr>
        <w:t xml:space="preserve"> </w:t>
      </w:r>
      <w:r w:rsidRPr="00DD7359">
        <w:rPr>
          <w:rFonts w:ascii="Times New Roman" w:eastAsia="Times New Roman" w:hAnsi="Times New Roman" w:cs="Times New Roman"/>
          <w:color w:val="000000" w:themeColor="text1"/>
          <w:kern w:val="0"/>
          <w:lang w:val="pt-PT"/>
          <w14:ligatures w14:val="none"/>
        </w:rPr>
        <w:t>Hkchacon@gmail.com</w:t>
      </w:r>
      <w:r w:rsidRPr="000C63D7">
        <w:rPr>
          <w:rFonts w:ascii="Times New Roman" w:eastAsia="Times New Roman" w:hAnsi="Times New Roman" w:cs="Times New Roman"/>
          <w:color w:val="000000" w:themeColor="text1"/>
          <w:kern w:val="0"/>
          <w:lang w:val="pt-PT"/>
          <w14:ligatures w14:val="none"/>
        </w:rPr>
        <w:t xml:space="preserve"> </w:t>
      </w:r>
    </w:p>
    <w:p w14:paraId="366401EC" w14:textId="1C796C8A" w:rsidR="001C35EF" w:rsidRPr="000C63D7" w:rsidRDefault="00D15A43" w:rsidP="00F64A09">
      <w:pPr>
        <w:pStyle w:val="PargrafodaLista"/>
        <w:widowControl w:val="0"/>
        <w:numPr>
          <w:ilvl w:val="0"/>
          <w:numId w:val="2"/>
        </w:numPr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0"/>
          <w:lang w:val="pt-PT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val="pt-PT"/>
          <w14:ligatures w14:val="none"/>
        </w:rPr>
        <w:t xml:space="preserve"> </w:t>
      </w:r>
      <w:r w:rsidR="001C35EF" w:rsidRPr="000C63D7">
        <w:rPr>
          <w:rFonts w:ascii="Times New Roman" w:eastAsia="Times New Roman" w:hAnsi="Times New Roman" w:cs="Times New Roman"/>
          <w:color w:val="000000" w:themeColor="text1"/>
          <w:kern w:val="0"/>
          <w:lang w:val="pt-PT"/>
          <w14:ligatures w14:val="none"/>
        </w:rPr>
        <w:t>Discente de Fisioterapia, Centro Universitário de João Pessoa UNIPÊ</w:t>
      </w:r>
      <w:r w:rsidR="00227553" w:rsidRPr="000C63D7">
        <w:rPr>
          <w:rFonts w:ascii="Times New Roman" w:eastAsia="Times New Roman" w:hAnsi="Times New Roman" w:cs="Times New Roman"/>
          <w:color w:val="000000" w:themeColor="text1"/>
          <w:kern w:val="0"/>
          <w:lang w:val="pt-PT"/>
          <w14:ligatures w14:val="none"/>
        </w:rPr>
        <w:t>,</w:t>
      </w:r>
      <w:r w:rsidR="00027BD0" w:rsidRPr="000C63D7">
        <w:rPr>
          <w:rFonts w:ascii="Times New Roman" w:eastAsia="Times New Roman" w:hAnsi="Times New Roman" w:cs="Times New Roman"/>
          <w:color w:val="000000" w:themeColor="text1"/>
          <w:kern w:val="0"/>
          <w:lang w:val="pt-PT"/>
          <w14:ligatures w14:val="none"/>
        </w:rPr>
        <w:t xml:space="preserve"> </w:t>
      </w:r>
      <w:r w:rsidR="00227553" w:rsidRPr="000C63D7">
        <w:rPr>
          <w:rFonts w:ascii="Times New Roman" w:eastAsia="Times New Roman" w:hAnsi="Times New Roman" w:cs="Times New Roman"/>
          <w:color w:val="000000" w:themeColor="text1"/>
          <w:kern w:val="0"/>
          <w:lang w:val="pt-PT"/>
          <w14:ligatures w14:val="none"/>
        </w:rPr>
        <w:t xml:space="preserve">João Pessoa – PB, </w:t>
      </w:r>
      <w:r w:rsidR="008F7029" w:rsidRPr="000C63D7">
        <w:rPr>
          <w:rFonts w:ascii="Times New Roman" w:eastAsia="Times New Roman" w:hAnsi="Times New Roman" w:cs="Times New Roman"/>
          <w:color w:val="000000" w:themeColor="text1"/>
          <w:kern w:val="0"/>
          <w:lang w:val="pt-PT"/>
          <w14:ligatures w14:val="none"/>
        </w:rPr>
        <w:t>viniciusbulhoes15@hmail.com</w:t>
      </w:r>
    </w:p>
    <w:p w14:paraId="1FDFE066" w14:textId="5B126F2B" w:rsidR="00F14B6F" w:rsidRDefault="001C35EF" w:rsidP="00F64A09">
      <w:pPr>
        <w:pStyle w:val="PargrafodaLista"/>
        <w:widowControl w:val="0"/>
        <w:numPr>
          <w:ilvl w:val="0"/>
          <w:numId w:val="2"/>
        </w:numPr>
        <w:autoSpaceDE w:val="0"/>
        <w:autoSpaceDN w:val="0"/>
        <w:spacing w:before="240"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0"/>
          <w:lang w:val="pt-PT"/>
          <w14:ligatures w14:val="none"/>
        </w:rPr>
      </w:pPr>
      <w:r w:rsidRPr="00F14B6F">
        <w:rPr>
          <w:rFonts w:ascii="Times New Roman" w:eastAsia="Times New Roman" w:hAnsi="Times New Roman" w:cs="Times New Roman"/>
          <w:color w:val="000000" w:themeColor="text1"/>
          <w:kern w:val="0"/>
          <w:lang w:val="pt-PT"/>
          <w14:ligatures w14:val="none"/>
        </w:rPr>
        <w:t xml:space="preserve"> Discente de Odontologia, </w:t>
      </w:r>
      <w:r w:rsidR="00027BD0" w:rsidRPr="00F14B6F">
        <w:rPr>
          <w:rFonts w:ascii="Times New Roman" w:eastAsia="Times New Roman" w:hAnsi="Times New Roman" w:cs="Times New Roman"/>
          <w:color w:val="000000" w:themeColor="text1"/>
          <w:kern w:val="0"/>
          <w:lang w:val="pt-PT"/>
          <w14:ligatures w14:val="none"/>
        </w:rPr>
        <w:t>Centro Universitário de João Pessoa UNIPÊ, João Pessoa – PB,</w:t>
      </w:r>
      <w:r w:rsidR="00A67ADA" w:rsidRPr="00F14B6F">
        <w:rPr>
          <w:rFonts w:ascii="Times New Roman" w:eastAsia="Times New Roman" w:hAnsi="Times New Roman" w:cs="Times New Roman"/>
          <w:color w:val="000000" w:themeColor="text1"/>
          <w:kern w:val="0"/>
          <w:lang w:val="pt-PT"/>
          <w14:ligatures w14:val="none"/>
        </w:rPr>
        <w:t xml:space="preserve"> </w:t>
      </w:r>
      <w:r w:rsidR="00483516" w:rsidRPr="00483516">
        <w:rPr>
          <w:rFonts w:ascii="Times New Roman" w:eastAsia="Times New Roman" w:hAnsi="Times New Roman" w:cs="Times New Roman"/>
          <w:color w:val="000000" w:themeColor="text1"/>
          <w:kern w:val="0"/>
          <w:lang w:val="pt-PT"/>
          <w14:ligatures w14:val="none"/>
        </w:rPr>
        <w:t>marifernandesfalcao@gmail.com</w:t>
      </w:r>
    </w:p>
    <w:p w14:paraId="55C3223B" w14:textId="7E34A2B2" w:rsidR="00483516" w:rsidRPr="000C63D7" w:rsidRDefault="00483516" w:rsidP="00F64A09">
      <w:pPr>
        <w:pStyle w:val="PargrafodaLista"/>
        <w:widowControl w:val="0"/>
        <w:numPr>
          <w:ilvl w:val="0"/>
          <w:numId w:val="2"/>
        </w:numPr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kern w:val="0"/>
          <w:lang w:val="pt-PT"/>
          <w14:ligatures w14:val="none"/>
        </w:rPr>
      </w:pPr>
      <w:r w:rsidRPr="000C63D7">
        <w:rPr>
          <w:rFonts w:ascii="Times New Roman" w:eastAsia="Times New Roman" w:hAnsi="Times New Roman" w:cs="Times New Roman"/>
          <w:color w:val="000000" w:themeColor="text1"/>
          <w:kern w:val="0"/>
          <w:lang w:val="pt-PT"/>
          <w14:ligatures w14:val="none"/>
        </w:rPr>
        <w:t>Discente de Biomedicina, Centro Universitário de João Pessoa UNIPÊ, João Pessoa – PB,</w:t>
      </w:r>
      <w:r w:rsidR="002F0419">
        <w:rPr>
          <w:rFonts w:ascii="Times New Roman" w:eastAsia="Times New Roman" w:hAnsi="Times New Roman" w:cs="Times New Roman"/>
          <w:color w:val="000000" w:themeColor="text1"/>
          <w:kern w:val="0"/>
          <w:lang w:val="pt-PT"/>
          <w14:ligatures w14:val="none"/>
        </w:rPr>
        <w:t xml:space="preserve"> </w:t>
      </w:r>
      <w:r w:rsidR="002F0419" w:rsidRPr="002F0419">
        <w:rPr>
          <w:rFonts w:ascii="Times New Roman" w:eastAsia="Times New Roman" w:hAnsi="Times New Roman" w:cs="Times New Roman"/>
          <w:color w:val="000000" w:themeColor="text1"/>
          <w:kern w:val="0"/>
          <w:lang w:val="pt-PT"/>
          <w14:ligatures w14:val="none"/>
        </w:rPr>
        <w:t>brunasouzaa780@gmail.com</w:t>
      </w:r>
    </w:p>
    <w:p w14:paraId="3BD4705E" w14:textId="37CC9942" w:rsidR="00483516" w:rsidRPr="00E1763B" w:rsidRDefault="00E1763B" w:rsidP="00F64A09">
      <w:pPr>
        <w:pStyle w:val="PargrafodaLista"/>
        <w:widowControl w:val="0"/>
        <w:numPr>
          <w:ilvl w:val="0"/>
          <w:numId w:val="2"/>
        </w:numPr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kern w:val="0"/>
          <w:lang w:val="pt-PT"/>
          <w14:ligatures w14:val="none"/>
        </w:rPr>
      </w:pPr>
      <w:r w:rsidRPr="000C63D7">
        <w:rPr>
          <w:rFonts w:ascii="Times New Roman" w:eastAsia="Times New Roman" w:hAnsi="Times New Roman" w:cs="Times New Roman"/>
          <w:color w:val="000000" w:themeColor="text1"/>
          <w:kern w:val="0"/>
          <w:lang w:val="pt-PT"/>
          <w14:ligatures w14:val="none"/>
        </w:rPr>
        <w:t>Discente de Biomedicina, Centro Universitário de João Pessoa UNIPÊ, João Pessoa – PB,</w:t>
      </w:r>
      <w:r w:rsidR="002F0419">
        <w:rPr>
          <w:rFonts w:ascii="Times New Roman" w:eastAsia="Times New Roman" w:hAnsi="Times New Roman" w:cs="Times New Roman"/>
          <w:color w:val="000000" w:themeColor="text1"/>
          <w:kern w:val="0"/>
          <w:lang w:val="pt-PT"/>
          <w14:ligatures w14:val="none"/>
        </w:rPr>
        <w:t xml:space="preserve"> </w:t>
      </w:r>
      <w:r w:rsidR="00FF11EF" w:rsidRPr="00FF11EF">
        <w:rPr>
          <w:rFonts w:ascii="Times New Roman" w:eastAsia="Times New Roman" w:hAnsi="Times New Roman" w:cs="Times New Roman"/>
          <w:color w:val="000000" w:themeColor="text1"/>
          <w:kern w:val="0"/>
          <w:lang w:val="pt-PT"/>
          <w14:ligatures w14:val="none"/>
        </w:rPr>
        <w:t>Sabrina201616@gmail.com</w:t>
      </w:r>
    </w:p>
    <w:p w14:paraId="0B08A637" w14:textId="13347DF6" w:rsidR="001C35EF" w:rsidRPr="0011032C" w:rsidRDefault="00F2042F" w:rsidP="00F64A09">
      <w:pPr>
        <w:pStyle w:val="PargrafodaLista"/>
        <w:widowControl w:val="0"/>
        <w:numPr>
          <w:ilvl w:val="0"/>
          <w:numId w:val="2"/>
        </w:numPr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kern w:val="0"/>
          <w:lang w:val="pt-PT"/>
          <w14:ligatures w14:val="none"/>
        </w:rPr>
      </w:pPr>
      <w:r w:rsidRPr="000C63D7">
        <w:rPr>
          <w:rFonts w:ascii="Times New Roman" w:eastAsia="Times New Roman" w:hAnsi="Times New Roman" w:cs="Times New Roman"/>
          <w:color w:val="000000" w:themeColor="text1"/>
          <w:kern w:val="0"/>
          <w:lang w:val="pt-PT"/>
          <w14:ligatures w14:val="none"/>
        </w:rPr>
        <w:t xml:space="preserve">Discente de Biomedicina, </w:t>
      </w:r>
      <w:r w:rsidR="00027BD0" w:rsidRPr="000C63D7">
        <w:rPr>
          <w:rFonts w:ascii="Times New Roman" w:eastAsia="Times New Roman" w:hAnsi="Times New Roman" w:cs="Times New Roman"/>
          <w:color w:val="000000" w:themeColor="text1"/>
          <w:kern w:val="0"/>
          <w:lang w:val="pt-PT"/>
          <w14:ligatures w14:val="none"/>
        </w:rPr>
        <w:t>Centro Universitário de João Pessoa UNIPÊ, João Pessoa – PB,</w:t>
      </w:r>
      <w:r w:rsidR="00FF11EF">
        <w:rPr>
          <w:rFonts w:ascii="Times New Roman" w:eastAsia="Times New Roman" w:hAnsi="Times New Roman" w:cs="Times New Roman"/>
          <w:color w:val="000000" w:themeColor="text1"/>
          <w:kern w:val="0"/>
          <w:lang w:val="pt-PT"/>
          <w14:ligatures w14:val="none"/>
        </w:rPr>
        <w:t xml:space="preserve"> </w:t>
      </w:r>
      <w:r w:rsidR="00FF11EF" w:rsidRPr="00FF11EF">
        <w:rPr>
          <w:rFonts w:ascii="Times New Roman" w:eastAsia="Times New Roman" w:hAnsi="Times New Roman" w:cs="Times New Roman"/>
          <w:color w:val="000000" w:themeColor="text1"/>
          <w:kern w:val="0"/>
          <w:lang w:val="pt-PT"/>
          <w14:ligatures w14:val="none"/>
        </w:rPr>
        <w:t>edipessoa78@gmail.com</w:t>
      </w:r>
    </w:p>
    <w:p w14:paraId="1F52B109" w14:textId="0DA95795" w:rsidR="0011032C" w:rsidRPr="000C63D7" w:rsidRDefault="0011032C" w:rsidP="00F64A09">
      <w:pPr>
        <w:pStyle w:val="PargrafodaLista"/>
        <w:widowControl w:val="0"/>
        <w:numPr>
          <w:ilvl w:val="0"/>
          <w:numId w:val="2"/>
        </w:numPr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0"/>
          <w:lang w:val="pt-PT"/>
          <w14:ligatures w14:val="none"/>
        </w:rPr>
      </w:pPr>
      <w:r w:rsidRPr="000C63D7">
        <w:rPr>
          <w:rFonts w:ascii="Times New Roman" w:eastAsia="Times New Roman" w:hAnsi="Times New Roman" w:cs="Times New Roman"/>
          <w:color w:val="000000" w:themeColor="text1"/>
          <w:kern w:val="0"/>
          <w:lang w:val="pt-PT"/>
          <w14:ligatures w14:val="none"/>
        </w:rPr>
        <w:t xml:space="preserve">Discente de Fisioterapia, Centro Universitário de João Pessoa UNIPÊ, João Pessoa – PB, </w:t>
      </w:r>
      <w:r w:rsidR="00A609E7" w:rsidRPr="00A609E7">
        <w:rPr>
          <w:rFonts w:ascii="Times New Roman" w:eastAsia="Times New Roman" w:hAnsi="Times New Roman" w:cs="Times New Roman"/>
          <w:color w:val="000000" w:themeColor="text1"/>
          <w:kern w:val="0"/>
          <w:lang w:val="pt-PT"/>
          <w14:ligatures w14:val="none"/>
        </w:rPr>
        <w:t>naluizags512@gmail.com</w:t>
      </w:r>
    </w:p>
    <w:p w14:paraId="6695E3D8" w14:textId="2AE01351" w:rsidR="0011032C" w:rsidRPr="0011032C" w:rsidRDefault="0011032C" w:rsidP="00F64A09">
      <w:pPr>
        <w:pStyle w:val="PargrafodaLista"/>
        <w:widowControl w:val="0"/>
        <w:numPr>
          <w:ilvl w:val="0"/>
          <w:numId w:val="2"/>
        </w:numPr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kern w:val="0"/>
          <w:lang w:val="pt-PT"/>
          <w14:ligatures w14:val="none"/>
        </w:rPr>
      </w:pPr>
      <w:r w:rsidRPr="000C63D7">
        <w:rPr>
          <w:rFonts w:ascii="Times New Roman" w:eastAsia="Times New Roman" w:hAnsi="Times New Roman" w:cs="Times New Roman"/>
          <w:color w:val="000000" w:themeColor="text1"/>
          <w:kern w:val="0"/>
          <w:lang w:val="pt-PT"/>
          <w14:ligatures w14:val="none"/>
        </w:rPr>
        <w:t>Docente de Fisioterapia, Centro Universitário de João Pessoa UNIPÊ, João Pessoa – PB</w:t>
      </w:r>
      <w:r w:rsidR="00FC51DE">
        <w:rPr>
          <w:rFonts w:ascii="Times New Roman" w:eastAsia="Times New Roman" w:hAnsi="Times New Roman" w:cs="Times New Roman"/>
          <w:color w:val="000000" w:themeColor="text1"/>
          <w:kern w:val="0"/>
          <w:lang w:val="pt-PT"/>
          <w14:ligatures w14:val="none"/>
        </w:rPr>
        <w:t xml:space="preserve">, </w:t>
      </w:r>
      <w:r w:rsidR="007238F2" w:rsidRPr="007238F2">
        <w:rPr>
          <w:rFonts w:ascii="Times New Roman" w:eastAsia="Times New Roman" w:hAnsi="Times New Roman" w:cs="Times New Roman"/>
          <w:color w:val="000000" w:themeColor="text1"/>
          <w:kern w:val="0"/>
          <w:lang w:val="pt-PT"/>
          <w14:ligatures w14:val="none"/>
        </w:rPr>
        <w:t>simone.gomes@unipe.edu.br</w:t>
      </w:r>
    </w:p>
    <w:p w14:paraId="78AD0AC8" w14:textId="77777777" w:rsidR="00671F2A" w:rsidRPr="00F2042F" w:rsidRDefault="00671F2A" w:rsidP="00F64A09">
      <w:pPr>
        <w:pStyle w:val="PargrafodaLista"/>
        <w:widowControl w:val="0"/>
        <w:autoSpaceDE w:val="0"/>
        <w:autoSpaceDN w:val="0"/>
        <w:spacing w:line="240" w:lineRule="auto"/>
        <w:ind w:left="1919"/>
        <w:jc w:val="center"/>
        <w:rPr>
          <w:rFonts w:ascii="Times New Roman" w:eastAsia="Times New Roman" w:hAnsi="Times New Roman" w:cs="Times New Roman"/>
          <w:i/>
          <w:kern w:val="0"/>
          <w:lang w:val="pt-PT"/>
          <w14:ligatures w14:val="none"/>
        </w:rPr>
      </w:pPr>
    </w:p>
    <w:p w14:paraId="64047249" w14:textId="77777777" w:rsidR="001C35EF" w:rsidRPr="004E308F" w:rsidRDefault="001C35EF" w:rsidP="00F64A09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val="pt-PT"/>
        </w:rPr>
      </w:pPr>
      <w:r w:rsidRPr="7B90C21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pt-PT"/>
          <w14:ligatures w14:val="none"/>
        </w:rPr>
        <w:t>RESUMO</w:t>
      </w:r>
    </w:p>
    <w:p w14:paraId="2B5975B7" w14:textId="3DE09BBB" w:rsidR="00144BCD" w:rsidRDefault="382C417F" w:rsidP="00F64A09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222B3192">
        <w:rPr>
          <w:rFonts w:ascii="Times New Roman" w:eastAsia="Times New Roman" w:hAnsi="Times New Roman" w:cs="Times New Roman"/>
          <w:b/>
          <w:bCs/>
        </w:rPr>
        <w:t>Introdução:</w:t>
      </w:r>
      <w:r w:rsidRPr="222B3192">
        <w:rPr>
          <w:rFonts w:ascii="Times New Roman" w:eastAsia="Times New Roman" w:hAnsi="Times New Roman" w:cs="Times New Roman"/>
        </w:rPr>
        <w:t xml:space="preserve"> O sono é crucial para a saúde física e mental, sendo regulado pelo ciclo circadiano, que sincroniza as horas de sono do indivíduo. A privação do sono, portanto, pode ter consequências fisiopatológicas e está intimamente relacionada aos sintomas depressivos. </w:t>
      </w:r>
      <w:r w:rsidRPr="222B3192">
        <w:rPr>
          <w:rFonts w:ascii="Times New Roman" w:eastAsia="Times New Roman" w:hAnsi="Times New Roman" w:cs="Times New Roman"/>
          <w:b/>
          <w:bCs/>
        </w:rPr>
        <w:t>Objetivo:</w:t>
      </w:r>
      <w:r w:rsidRPr="222B3192">
        <w:rPr>
          <w:rFonts w:ascii="Times New Roman" w:eastAsia="Times New Roman" w:hAnsi="Times New Roman" w:cs="Times New Roman"/>
        </w:rPr>
        <w:t xml:space="preserve"> Este estudo visa explorar as modificações anatômicas e fisiológicas causadas pela privação do sono na gênese da depressão. </w:t>
      </w:r>
      <w:r w:rsidRPr="222B3192">
        <w:rPr>
          <w:rFonts w:ascii="Times New Roman" w:eastAsia="Times New Roman" w:hAnsi="Times New Roman" w:cs="Times New Roman"/>
          <w:b/>
          <w:bCs/>
        </w:rPr>
        <w:t>Metodologia:</w:t>
      </w:r>
      <w:r w:rsidRPr="222B3192">
        <w:rPr>
          <w:rFonts w:ascii="Times New Roman" w:eastAsia="Times New Roman" w:hAnsi="Times New Roman" w:cs="Times New Roman"/>
        </w:rPr>
        <w:t xml:space="preserve"> O seguinte estudo trata de uma revisão integrativa de literatura, construída através da busca de periódicos por meio eletrônico, nas bases de dados: PubMed e BVS (Medline). Onde teve como pergunta norteadora: Quais as consequências fisiopatogênicas da privação do sono e sua relação com a depressão? Foram utilizados os seguintes Descritores em Ciências da Saúde (DeCS): (</w:t>
      </w:r>
      <w:proofErr w:type="spellStart"/>
      <w:r w:rsidRPr="222B3192">
        <w:rPr>
          <w:rFonts w:ascii="Times New Roman" w:eastAsia="Times New Roman" w:hAnsi="Times New Roman" w:cs="Times New Roman"/>
        </w:rPr>
        <w:t>Insomnia</w:t>
      </w:r>
      <w:proofErr w:type="spellEnd"/>
      <w:r w:rsidRPr="222B3192">
        <w:rPr>
          <w:rFonts w:ascii="Times New Roman" w:eastAsia="Times New Roman" w:hAnsi="Times New Roman" w:cs="Times New Roman"/>
        </w:rPr>
        <w:t>) AND (</w:t>
      </w:r>
      <w:proofErr w:type="spellStart"/>
      <w:r w:rsidRPr="222B3192">
        <w:rPr>
          <w:rFonts w:ascii="Times New Roman" w:eastAsia="Times New Roman" w:hAnsi="Times New Roman" w:cs="Times New Roman"/>
        </w:rPr>
        <w:t>Depression</w:t>
      </w:r>
      <w:proofErr w:type="spellEnd"/>
      <w:r w:rsidRPr="222B3192">
        <w:rPr>
          <w:rFonts w:ascii="Times New Roman" w:eastAsia="Times New Roman" w:hAnsi="Times New Roman" w:cs="Times New Roman"/>
        </w:rPr>
        <w:t>) AND (</w:t>
      </w:r>
      <w:proofErr w:type="spellStart"/>
      <w:r w:rsidRPr="222B3192">
        <w:rPr>
          <w:rFonts w:ascii="Times New Roman" w:eastAsia="Times New Roman" w:hAnsi="Times New Roman" w:cs="Times New Roman"/>
        </w:rPr>
        <w:t>Physiopathology</w:t>
      </w:r>
      <w:proofErr w:type="spellEnd"/>
      <w:r w:rsidRPr="222B3192">
        <w:rPr>
          <w:rFonts w:ascii="Times New Roman" w:eastAsia="Times New Roman" w:hAnsi="Times New Roman" w:cs="Times New Roman"/>
        </w:rPr>
        <w:t>) tendo como Operador Booleano “AND”. O estudo foi estruturado em 6 fases de análise</w:t>
      </w:r>
      <w:r w:rsidR="192D1052" w:rsidRPr="222B3192">
        <w:rPr>
          <w:rFonts w:ascii="Times New Roman" w:eastAsia="Times New Roman" w:hAnsi="Times New Roman" w:cs="Times New Roman"/>
        </w:rPr>
        <w:t>. Dessa forma</w:t>
      </w:r>
      <w:r w:rsidRPr="222B3192">
        <w:rPr>
          <w:rFonts w:ascii="Times New Roman" w:eastAsia="Times New Roman" w:hAnsi="Times New Roman" w:cs="Times New Roman"/>
        </w:rPr>
        <w:t>, foram excluídos 255 estudos que não estavam dentro dos critérios de inclusão, resultando 13 estudos na amostra final.</w:t>
      </w:r>
      <w:r w:rsidR="35B30A05" w:rsidRPr="222B3192">
        <w:rPr>
          <w:rFonts w:ascii="Times New Roman" w:eastAsia="Times New Roman" w:hAnsi="Times New Roman" w:cs="Times New Roman"/>
        </w:rPr>
        <w:t xml:space="preserve"> </w:t>
      </w:r>
      <w:r w:rsidRPr="222B3192">
        <w:rPr>
          <w:rFonts w:ascii="Times New Roman" w:eastAsia="Times New Roman" w:hAnsi="Times New Roman" w:cs="Times New Roman"/>
          <w:b/>
          <w:bCs/>
        </w:rPr>
        <w:t>Resultados e Discussões:</w:t>
      </w:r>
      <w:r w:rsidRPr="222B3192">
        <w:rPr>
          <w:rFonts w:ascii="Times New Roman" w:eastAsia="Times New Roman" w:hAnsi="Times New Roman" w:cs="Times New Roman"/>
        </w:rPr>
        <w:t xml:space="preserve"> Os estudos revisados revelaram informações cruciais </w:t>
      </w:r>
      <w:r w:rsidR="793CA83B" w:rsidRPr="222B3192">
        <w:rPr>
          <w:rFonts w:ascii="Times New Roman" w:eastAsia="Times New Roman" w:hAnsi="Times New Roman" w:cs="Times New Roman"/>
        </w:rPr>
        <w:t xml:space="preserve">sobre a </w:t>
      </w:r>
      <w:r w:rsidRPr="222B3192">
        <w:rPr>
          <w:rFonts w:ascii="Times New Roman" w:eastAsia="Times New Roman" w:hAnsi="Times New Roman" w:cs="Times New Roman"/>
        </w:rPr>
        <w:t xml:space="preserve">privação do sono e a </w:t>
      </w:r>
      <w:r w:rsidRPr="222B3192">
        <w:rPr>
          <w:rFonts w:ascii="Times New Roman" w:eastAsia="Times New Roman" w:hAnsi="Times New Roman" w:cs="Times New Roman"/>
        </w:rPr>
        <w:lastRenderedPageBreak/>
        <w:t>depressão</w:t>
      </w:r>
      <w:r w:rsidR="26816970" w:rsidRPr="222B3192">
        <w:rPr>
          <w:rFonts w:ascii="Times New Roman" w:eastAsia="Times New Roman" w:hAnsi="Times New Roman" w:cs="Times New Roman"/>
        </w:rPr>
        <w:t>, evidenciando</w:t>
      </w:r>
      <w:r w:rsidR="0556F1BA" w:rsidRPr="222B3192">
        <w:rPr>
          <w:rFonts w:ascii="Times New Roman" w:eastAsia="Times New Roman" w:hAnsi="Times New Roman" w:cs="Times New Roman"/>
        </w:rPr>
        <w:t xml:space="preserve"> </w:t>
      </w:r>
      <w:r w:rsidRPr="222B3192">
        <w:rPr>
          <w:rFonts w:ascii="Times New Roman" w:eastAsia="Times New Roman" w:hAnsi="Times New Roman" w:cs="Times New Roman"/>
        </w:rPr>
        <w:t xml:space="preserve">que distúrbios do sono participam da sintomatologia dos transtornos depressivos, </w:t>
      </w:r>
      <w:r w:rsidR="78A96150" w:rsidRPr="222B3192">
        <w:rPr>
          <w:rFonts w:ascii="Times New Roman" w:eastAsia="Times New Roman" w:hAnsi="Times New Roman" w:cs="Times New Roman"/>
        </w:rPr>
        <w:t>sendo</w:t>
      </w:r>
      <w:r w:rsidR="216160F0" w:rsidRPr="222B3192">
        <w:rPr>
          <w:rFonts w:ascii="Times New Roman" w:eastAsia="Times New Roman" w:hAnsi="Times New Roman" w:cs="Times New Roman"/>
        </w:rPr>
        <w:t xml:space="preserve"> também </w:t>
      </w:r>
      <w:r w:rsidRPr="222B3192">
        <w:rPr>
          <w:rFonts w:ascii="Times New Roman" w:eastAsia="Times New Roman" w:hAnsi="Times New Roman" w:cs="Times New Roman"/>
        </w:rPr>
        <w:t>são identificados como características prodrômicas da comorbidade.</w:t>
      </w:r>
      <w:r w:rsidR="1EBF015B" w:rsidRPr="222B3192">
        <w:rPr>
          <w:rFonts w:ascii="Times New Roman" w:eastAsia="Times New Roman" w:hAnsi="Times New Roman" w:cs="Times New Roman"/>
        </w:rPr>
        <w:t xml:space="preserve"> </w:t>
      </w:r>
      <w:r w:rsidRPr="222B3192">
        <w:rPr>
          <w:rFonts w:ascii="Times New Roman" w:eastAsia="Times New Roman" w:hAnsi="Times New Roman" w:cs="Times New Roman"/>
        </w:rPr>
        <w:t xml:space="preserve">Além disso, a privação do sono afeta circuitos cerebrais importantes, como o sistema límbico, aumentando a vulnerabilidade para o desenvolvimento da depressão. </w:t>
      </w:r>
      <w:r w:rsidRPr="222B3192">
        <w:rPr>
          <w:rFonts w:ascii="Times New Roman" w:eastAsia="Times New Roman" w:hAnsi="Times New Roman" w:cs="Times New Roman"/>
          <w:b/>
          <w:bCs/>
        </w:rPr>
        <w:t>Conclusão</w:t>
      </w:r>
      <w:r w:rsidRPr="222B3192">
        <w:rPr>
          <w:rFonts w:ascii="Times New Roman" w:eastAsia="Times New Roman" w:hAnsi="Times New Roman" w:cs="Times New Roman"/>
        </w:rPr>
        <w:t>: A privação do sono desencadeia uma série de consequências fisiopatogênicas intrinsecamente relacionadas à depressão. Portanto, intervenções que visam melhorar a qualidade do sono podem desempenhar um papel crucial na prevenção e tratamento da depressão</w:t>
      </w:r>
      <w:r w:rsidR="3A5ECFDB" w:rsidRPr="222B3192">
        <w:rPr>
          <w:rFonts w:ascii="Times New Roman" w:eastAsia="Times New Roman" w:hAnsi="Times New Roman" w:cs="Times New Roman"/>
        </w:rPr>
        <w:t>.</w:t>
      </w:r>
    </w:p>
    <w:p w14:paraId="2D12576A" w14:textId="5839E0BC" w:rsidR="00144BCD" w:rsidRPr="007750F3" w:rsidRDefault="00144BCD" w:rsidP="00F64A09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750F3">
        <w:rPr>
          <w:rFonts w:ascii="Times New Roman" w:eastAsia="Times New Roman" w:hAnsi="Times New Roman" w:cs="Times New Roman"/>
          <w:b/>
          <w:bCs/>
        </w:rPr>
        <w:t>Palavras-Chave:</w:t>
      </w:r>
      <w:r w:rsidR="007750F3">
        <w:rPr>
          <w:rFonts w:ascii="Times New Roman" w:eastAsia="Times New Roman" w:hAnsi="Times New Roman" w:cs="Times New Roman"/>
          <w:b/>
          <w:bCs/>
        </w:rPr>
        <w:t xml:space="preserve"> </w:t>
      </w:r>
      <w:r w:rsidR="007750F3" w:rsidRPr="00AC3709">
        <w:rPr>
          <w:rFonts w:ascii="Times New Roman" w:eastAsia="Times New Roman" w:hAnsi="Times New Roman" w:cs="Times New Roman"/>
        </w:rPr>
        <w:t xml:space="preserve">Sono, Depressão, </w:t>
      </w:r>
      <w:r w:rsidR="00AC3709" w:rsidRPr="00AC3709">
        <w:rPr>
          <w:rFonts w:ascii="Times New Roman" w:eastAsia="Times New Roman" w:hAnsi="Times New Roman" w:cs="Times New Roman"/>
        </w:rPr>
        <w:t>Desregulação</w:t>
      </w:r>
      <w:r w:rsidR="00DC4EDD" w:rsidRPr="00AC3709">
        <w:rPr>
          <w:rFonts w:ascii="Times New Roman" w:eastAsia="Times New Roman" w:hAnsi="Times New Roman" w:cs="Times New Roman"/>
        </w:rPr>
        <w:t>.</w:t>
      </w:r>
      <w:r w:rsidR="00DC4EDD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063F47D8" w14:textId="1A07A13A" w:rsidR="00144BCD" w:rsidRPr="007750F3" w:rsidRDefault="00144BCD" w:rsidP="00F64A09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750F3">
        <w:rPr>
          <w:rFonts w:ascii="Times New Roman" w:eastAsia="Times New Roman" w:hAnsi="Times New Roman" w:cs="Times New Roman"/>
          <w:b/>
          <w:bCs/>
        </w:rPr>
        <w:t>Área Temática:</w:t>
      </w:r>
      <w:r w:rsidR="00CE39E0">
        <w:rPr>
          <w:rFonts w:ascii="Times New Roman" w:eastAsia="Times New Roman" w:hAnsi="Times New Roman" w:cs="Times New Roman"/>
          <w:b/>
          <w:bCs/>
        </w:rPr>
        <w:t xml:space="preserve"> </w:t>
      </w:r>
      <w:r w:rsidR="003C2EE9" w:rsidRPr="003C2EE9">
        <w:rPr>
          <w:rFonts w:ascii="Times New Roman" w:eastAsia="Times New Roman" w:hAnsi="Times New Roman" w:cs="Times New Roman"/>
        </w:rPr>
        <w:t>Ciências da Saúde</w:t>
      </w:r>
    </w:p>
    <w:p w14:paraId="20BE9FBA" w14:textId="7091877C" w:rsidR="00144BCD" w:rsidRDefault="00144BCD" w:rsidP="00F64A09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7750F3">
        <w:rPr>
          <w:rFonts w:ascii="Times New Roman" w:eastAsia="Times New Roman" w:hAnsi="Times New Roman" w:cs="Times New Roman"/>
          <w:b/>
          <w:bCs/>
        </w:rPr>
        <w:t>E-mail do autor principal:</w:t>
      </w:r>
      <w:r w:rsidR="003C2EE9">
        <w:rPr>
          <w:rFonts w:ascii="Times New Roman" w:eastAsia="Times New Roman" w:hAnsi="Times New Roman" w:cs="Times New Roman"/>
          <w:b/>
          <w:bCs/>
        </w:rPr>
        <w:t xml:space="preserve"> </w:t>
      </w:r>
      <w:r w:rsidR="003C2EE9" w:rsidRPr="003C2EE9">
        <w:rPr>
          <w:rFonts w:ascii="Times New Roman" w:eastAsia="Times New Roman" w:hAnsi="Times New Roman" w:cs="Times New Roman"/>
        </w:rPr>
        <w:t>Hkchacon@gmail.com</w:t>
      </w:r>
    </w:p>
    <w:p w14:paraId="457FFBE3" w14:textId="77777777" w:rsidR="005370AA" w:rsidRPr="007750F3" w:rsidRDefault="005370AA" w:rsidP="00F64A09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1021BACA" w14:textId="3916F07D" w:rsidR="001C35EF" w:rsidRPr="00187A63" w:rsidRDefault="001C35EF" w:rsidP="00F64A09">
      <w:pPr>
        <w:pStyle w:val="PargrafodaLista"/>
        <w:widowControl w:val="0"/>
        <w:numPr>
          <w:ilvl w:val="0"/>
          <w:numId w:val="4"/>
        </w:numPr>
        <w:autoSpaceDE w:val="0"/>
        <w:autoSpaceDN w:val="0"/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pt-PT"/>
        </w:rPr>
      </w:pPr>
      <w:r w:rsidRPr="00187A63">
        <w:rPr>
          <w:rFonts w:ascii="Times New Roman" w:eastAsia="Times New Roman" w:hAnsi="Times New Roman" w:cs="Times New Roman"/>
          <w:b/>
          <w:bCs/>
          <w:color w:val="000000" w:themeColor="text1"/>
          <w:lang w:val="pt-PT"/>
        </w:rPr>
        <w:t>INTRODUÇÃO</w:t>
      </w:r>
    </w:p>
    <w:p w14:paraId="4747787D" w14:textId="246756D4" w:rsidR="7B90C211" w:rsidRDefault="46341A8D" w:rsidP="00F64A09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val="pt-PT"/>
        </w:rPr>
      </w:pPr>
      <w:r w:rsidRPr="322336E4">
        <w:rPr>
          <w:rFonts w:ascii="Times New Roman" w:eastAsia="Times New Roman" w:hAnsi="Times New Roman" w:cs="Times New Roman"/>
          <w:lang w:val="pt-PT"/>
        </w:rPr>
        <w:t>O sono é regulado pelo ciclo circadiano que é um relógio biológico pelo qual o organismo do indivíduo se adapta as horas de duração do dia, de maneira que tem como função fisiológica sincronizar as horas de sono (</w:t>
      </w:r>
      <w:proofErr w:type="spellStart"/>
      <w:r w:rsidRPr="322336E4">
        <w:rPr>
          <w:rFonts w:ascii="Times New Roman" w:eastAsia="Times New Roman" w:hAnsi="Times New Roman" w:cs="Times New Roman"/>
          <w:lang w:val="pt-PT"/>
        </w:rPr>
        <w:t>Pandi</w:t>
      </w:r>
      <w:proofErr w:type="spellEnd"/>
      <w:r w:rsidRPr="322336E4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322336E4">
        <w:rPr>
          <w:rFonts w:ascii="Times New Roman" w:eastAsia="Times New Roman" w:hAnsi="Times New Roman" w:cs="Times New Roman"/>
          <w:i/>
          <w:iCs/>
          <w:lang w:val="pt-PT"/>
        </w:rPr>
        <w:t>et</w:t>
      </w:r>
      <w:proofErr w:type="spellEnd"/>
      <w:r w:rsidRPr="322336E4">
        <w:rPr>
          <w:rFonts w:ascii="Times New Roman" w:eastAsia="Times New Roman" w:hAnsi="Times New Roman" w:cs="Times New Roman"/>
          <w:i/>
          <w:iCs/>
          <w:lang w:val="pt-PT"/>
        </w:rPr>
        <w:t xml:space="preserve"> al.,</w:t>
      </w:r>
      <w:r w:rsidRPr="322336E4">
        <w:rPr>
          <w:rFonts w:ascii="Times New Roman" w:eastAsia="Times New Roman" w:hAnsi="Times New Roman" w:cs="Times New Roman"/>
          <w:lang w:val="pt-PT"/>
        </w:rPr>
        <w:t xml:space="preserve"> 2020).  Outrossim, o sono com movimento rápido dos olhos (REM) é o último estágio das fases de descanso e o mais importante tipo, que tem duração de cerca de 20 minutos cada e é nele que ocorre intensa atividade cerebral, como a fixação de memória e recuperação da energia física (</w:t>
      </w:r>
      <w:proofErr w:type="spellStart"/>
      <w:r w:rsidRPr="322336E4">
        <w:rPr>
          <w:rFonts w:ascii="Times New Roman" w:eastAsia="Times New Roman" w:hAnsi="Times New Roman" w:cs="Times New Roman"/>
          <w:lang w:val="pt-PT"/>
        </w:rPr>
        <w:t>Riemann</w:t>
      </w:r>
      <w:proofErr w:type="spellEnd"/>
      <w:r w:rsidRPr="322336E4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322336E4">
        <w:rPr>
          <w:rFonts w:ascii="Times New Roman" w:eastAsia="Times New Roman" w:hAnsi="Times New Roman" w:cs="Times New Roman"/>
          <w:i/>
          <w:iCs/>
          <w:lang w:val="pt-PT"/>
        </w:rPr>
        <w:t>et</w:t>
      </w:r>
      <w:proofErr w:type="spellEnd"/>
      <w:r w:rsidRPr="322336E4">
        <w:rPr>
          <w:rFonts w:ascii="Times New Roman" w:eastAsia="Times New Roman" w:hAnsi="Times New Roman" w:cs="Times New Roman"/>
          <w:i/>
          <w:iCs/>
          <w:lang w:val="pt-PT"/>
        </w:rPr>
        <w:t xml:space="preserve"> al.,</w:t>
      </w:r>
      <w:r w:rsidRPr="322336E4">
        <w:rPr>
          <w:rFonts w:ascii="Times New Roman" w:eastAsia="Times New Roman" w:hAnsi="Times New Roman" w:cs="Times New Roman"/>
          <w:lang w:val="pt-PT"/>
        </w:rPr>
        <w:t xml:space="preserve"> 2019). Dessa forma, é essencial a importância da regulação do relógio biológico, pois a privação do sono pode trazer consequências fisiopatogênicas, assim como pode estar intimamente relacionado a sintomas depressivos no indivíduo (</w:t>
      </w:r>
      <w:proofErr w:type="spellStart"/>
      <w:r w:rsidRPr="322336E4">
        <w:rPr>
          <w:rFonts w:ascii="Times New Roman" w:eastAsia="Times New Roman" w:hAnsi="Times New Roman" w:cs="Times New Roman"/>
          <w:lang w:val="pt-PT"/>
        </w:rPr>
        <w:t>Bagherzadeh</w:t>
      </w:r>
      <w:proofErr w:type="spellEnd"/>
      <w:r w:rsidRPr="322336E4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322336E4">
        <w:rPr>
          <w:rFonts w:ascii="Times New Roman" w:eastAsia="Times New Roman" w:hAnsi="Times New Roman" w:cs="Times New Roman"/>
          <w:i/>
          <w:iCs/>
          <w:lang w:val="pt-PT"/>
        </w:rPr>
        <w:t>et</w:t>
      </w:r>
      <w:proofErr w:type="spellEnd"/>
      <w:r w:rsidRPr="322336E4">
        <w:rPr>
          <w:rFonts w:ascii="Times New Roman" w:eastAsia="Times New Roman" w:hAnsi="Times New Roman" w:cs="Times New Roman"/>
          <w:i/>
          <w:iCs/>
          <w:lang w:val="pt-PT"/>
        </w:rPr>
        <w:t xml:space="preserve"> al.,</w:t>
      </w:r>
      <w:r w:rsidRPr="322336E4">
        <w:rPr>
          <w:rFonts w:ascii="Times New Roman" w:eastAsia="Times New Roman" w:hAnsi="Times New Roman" w:cs="Times New Roman"/>
          <w:lang w:val="pt-PT"/>
        </w:rPr>
        <w:t xml:space="preserve"> 2019). </w:t>
      </w:r>
    </w:p>
    <w:p w14:paraId="42BAE4AC" w14:textId="24A17665" w:rsidR="7B90C211" w:rsidRDefault="46341A8D" w:rsidP="00F64A09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val="pt-PT"/>
        </w:rPr>
      </w:pPr>
      <w:r w:rsidRPr="322336E4">
        <w:rPr>
          <w:rFonts w:ascii="Times New Roman" w:eastAsia="Times New Roman" w:hAnsi="Times New Roman" w:cs="Times New Roman"/>
          <w:lang w:val="pt-PT"/>
        </w:rPr>
        <w:t>Nesse sentido, mais de 90% das pessoas relatam distúrbios de sono, que estão associados a depressão. A má qualidade do repouso pode trazer efeitos negativos no dia seguinte, pois são atribuídas consequências fisiopatológicas que afetam o humor e a qualidade de vida do paciente. (</w:t>
      </w:r>
      <w:proofErr w:type="spellStart"/>
      <w:r w:rsidRPr="322336E4">
        <w:rPr>
          <w:rFonts w:ascii="Times New Roman" w:eastAsia="Times New Roman" w:hAnsi="Times New Roman" w:cs="Times New Roman"/>
          <w:lang w:val="pt-PT"/>
        </w:rPr>
        <w:t>Fang</w:t>
      </w:r>
      <w:proofErr w:type="spellEnd"/>
      <w:r w:rsidRPr="322336E4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322336E4">
        <w:rPr>
          <w:rFonts w:ascii="Times New Roman" w:eastAsia="Times New Roman" w:hAnsi="Times New Roman" w:cs="Times New Roman"/>
          <w:i/>
          <w:iCs/>
          <w:lang w:val="pt-PT"/>
        </w:rPr>
        <w:t>et</w:t>
      </w:r>
      <w:proofErr w:type="spellEnd"/>
      <w:r w:rsidRPr="322336E4">
        <w:rPr>
          <w:rFonts w:ascii="Times New Roman" w:eastAsia="Times New Roman" w:hAnsi="Times New Roman" w:cs="Times New Roman"/>
          <w:i/>
          <w:iCs/>
          <w:lang w:val="pt-PT"/>
        </w:rPr>
        <w:t xml:space="preserve"> al., </w:t>
      </w:r>
      <w:r w:rsidRPr="322336E4">
        <w:rPr>
          <w:rFonts w:ascii="Times New Roman" w:eastAsia="Times New Roman" w:hAnsi="Times New Roman" w:cs="Times New Roman"/>
          <w:lang w:val="pt-PT"/>
        </w:rPr>
        <w:t xml:space="preserve">2019). Ademais, sintomas como aumento dos batimentos cardíacos, diminuição da atividade parassimpática, dos níveis de melatonina, noradrenalina, metabolismo da glicose, variação dos níveis de cortisol, hiperexcitação do córtex são achados que comprovam a teoria da “hiperexcitação” de que pacientes com insônia se encontram em alerta exagerado (Van., 2021). </w:t>
      </w:r>
    </w:p>
    <w:p w14:paraId="6E64E3AA" w14:textId="12BDA4A3" w:rsidR="7B90C211" w:rsidRDefault="46341A8D" w:rsidP="00F64A09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val="pt-PT"/>
        </w:rPr>
      </w:pPr>
      <w:r w:rsidRPr="322336E4">
        <w:rPr>
          <w:rFonts w:ascii="Times New Roman" w:eastAsia="Times New Roman" w:hAnsi="Times New Roman" w:cs="Times New Roman"/>
          <w:lang w:val="pt-PT"/>
        </w:rPr>
        <w:t>Acerca disso, pessoas que tem dificuldades para dormir ou para manter o sono regulado possuem predisposição para depressão (</w:t>
      </w:r>
      <w:proofErr w:type="spellStart"/>
      <w:r w:rsidRPr="322336E4">
        <w:rPr>
          <w:rFonts w:ascii="Times New Roman" w:eastAsia="Times New Roman" w:hAnsi="Times New Roman" w:cs="Times New Roman"/>
          <w:lang w:val="pt-PT"/>
        </w:rPr>
        <w:t>Motomura</w:t>
      </w:r>
      <w:proofErr w:type="spellEnd"/>
      <w:r w:rsidRPr="322336E4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322336E4">
        <w:rPr>
          <w:rFonts w:ascii="Times New Roman" w:eastAsia="Times New Roman" w:hAnsi="Times New Roman" w:cs="Times New Roman"/>
          <w:i/>
          <w:iCs/>
          <w:lang w:val="pt-PT"/>
        </w:rPr>
        <w:t>et</w:t>
      </w:r>
      <w:proofErr w:type="spellEnd"/>
      <w:r w:rsidRPr="322336E4">
        <w:rPr>
          <w:rFonts w:ascii="Times New Roman" w:eastAsia="Times New Roman" w:hAnsi="Times New Roman" w:cs="Times New Roman"/>
          <w:i/>
          <w:iCs/>
          <w:lang w:val="pt-PT"/>
        </w:rPr>
        <w:t xml:space="preserve"> al.,</w:t>
      </w:r>
      <w:r w:rsidRPr="322336E4">
        <w:rPr>
          <w:rFonts w:ascii="Times New Roman" w:eastAsia="Times New Roman" w:hAnsi="Times New Roman" w:cs="Times New Roman"/>
          <w:lang w:val="pt-PT"/>
        </w:rPr>
        <w:t xml:space="preserve"> 2021). Nesse sentido, para Hamilton </w:t>
      </w:r>
      <w:proofErr w:type="spellStart"/>
      <w:r w:rsidRPr="322336E4">
        <w:rPr>
          <w:rFonts w:ascii="Times New Roman" w:eastAsia="Times New Roman" w:hAnsi="Times New Roman" w:cs="Times New Roman"/>
          <w:lang w:val="pt-PT"/>
        </w:rPr>
        <w:t>et</w:t>
      </w:r>
      <w:proofErr w:type="spellEnd"/>
      <w:r w:rsidRPr="322336E4">
        <w:rPr>
          <w:rFonts w:ascii="Times New Roman" w:eastAsia="Times New Roman" w:hAnsi="Times New Roman" w:cs="Times New Roman"/>
          <w:lang w:val="pt-PT"/>
        </w:rPr>
        <w:t xml:space="preserve"> al., 2019, a privação de sono severa</w:t>
      </w:r>
      <w:r w:rsidRPr="2C583746">
        <w:rPr>
          <w:rFonts w:ascii="Times New Roman" w:eastAsia="Times New Roman" w:hAnsi="Times New Roman" w:cs="Times New Roman"/>
          <w:lang w:val="pt-PT"/>
        </w:rPr>
        <w:t xml:space="preserve"> </w:t>
      </w:r>
      <w:r w:rsidR="6F09BF54" w:rsidRPr="2C583746">
        <w:rPr>
          <w:rFonts w:ascii="Times New Roman" w:eastAsia="Times New Roman" w:hAnsi="Times New Roman" w:cs="Times New Roman"/>
          <w:lang w:val="pt-PT"/>
        </w:rPr>
        <w:t>é um</w:t>
      </w:r>
      <w:r w:rsidRPr="322336E4">
        <w:rPr>
          <w:rFonts w:ascii="Times New Roman" w:eastAsia="Times New Roman" w:hAnsi="Times New Roman" w:cs="Times New Roman"/>
          <w:lang w:val="pt-PT"/>
        </w:rPr>
        <w:t xml:space="preserve"> </w:t>
      </w:r>
      <w:r w:rsidRPr="4AFB5E53">
        <w:rPr>
          <w:rFonts w:ascii="Times New Roman" w:eastAsia="Times New Roman" w:hAnsi="Times New Roman" w:cs="Times New Roman"/>
          <w:lang w:val="pt-PT"/>
        </w:rPr>
        <w:t>predi</w:t>
      </w:r>
      <w:r w:rsidR="35C0EF20" w:rsidRPr="4AFB5E53">
        <w:rPr>
          <w:rFonts w:ascii="Times New Roman" w:eastAsia="Times New Roman" w:hAnsi="Times New Roman" w:cs="Times New Roman"/>
          <w:lang w:val="pt-PT"/>
        </w:rPr>
        <w:t>t</w:t>
      </w:r>
      <w:r w:rsidRPr="4AFB5E53">
        <w:rPr>
          <w:rFonts w:ascii="Times New Roman" w:eastAsia="Times New Roman" w:hAnsi="Times New Roman" w:cs="Times New Roman"/>
          <w:lang w:val="pt-PT"/>
        </w:rPr>
        <w:t>or</w:t>
      </w:r>
      <w:r w:rsidRPr="322336E4">
        <w:rPr>
          <w:rFonts w:ascii="Times New Roman" w:eastAsia="Times New Roman" w:hAnsi="Times New Roman" w:cs="Times New Roman"/>
          <w:lang w:val="pt-PT"/>
        </w:rPr>
        <w:t xml:space="preserve"> para danos cerebrais no indivíduo, haja vista que o indivíduo entra em um estado de vulnerabilidade em meio a progressão da insônia. Ademais, o sistema límbico vai ter como objetivo modular as respostas neuronais, sendo muito importante para organizar uma reação adequada. Sendo assim, na impossibilidade de um sono </w:t>
      </w:r>
      <w:r w:rsidRPr="322336E4">
        <w:rPr>
          <w:rFonts w:ascii="Times New Roman" w:eastAsia="Times New Roman" w:hAnsi="Times New Roman" w:cs="Times New Roman"/>
          <w:lang w:val="pt-PT"/>
        </w:rPr>
        <w:lastRenderedPageBreak/>
        <w:t>restaurador, o sistema límbico pode ser afetado, deixando indícios na atividade cerebral a longo prazo (</w:t>
      </w:r>
      <w:proofErr w:type="spellStart"/>
      <w:r w:rsidRPr="322336E4">
        <w:rPr>
          <w:rFonts w:ascii="Times New Roman" w:eastAsia="Times New Roman" w:hAnsi="Times New Roman" w:cs="Times New Roman"/>
          <w:lang w:val="pt-PT"/>
        </w:rPr>
        <w:t>Someren</w:t>
      </w:r>
      <w:proofErr w:type="spellEnd"/>
      <w:r w:rsidRPr="322336E4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322336E4">
        <w:rPr>
          <w:rFonts w:ascii="Times New Roman" w:eastAsia="Times New Roman" w:hAnsi="Times New Roman" w:cs="Times New Roman"/>
          <w:i/>
          <w:iCs/>
          <w:lang w:val="pt-PT"/>
        </w:rPr>
        <w:t>et</w:t>
      </w:r>
      <w:proofErr w:type="spellEnd"/>
      <w:r w:rsidRPr="322336E4">
        <w:rPr>
          <w:rFonts w:ascii="Times New Roman" w:eastAsia="Times New Roman" w:hAnsi="Times New Roman" w:cs="Times New Roman"/>
          <w:i/>
          <w:iCs/>
          <w:lang w:val="pt-PT"/>
        </w:rPr>
        <w:t xml:space="preserve"> al,.</w:t>
      </w:r>
      <w:r w:rsidRPr="322336E4">
        <w:rPr>
          <w:rFonts w:ascii="Times New Roman" w:eastAsia="Times New Roman" w:hAnsi="Times New Roman" w:cs="Times New Roman"/>
          <w:lang w:val="pt-PT"/>
        </w:rPr>
        <w:t xml:space="preserve"> 2019).</w:t>
      </w:r>
    </w:p>
    <w:p w14:paraId="7B47145F" w14:textId="0F0B0BC2" w:rsidR="7B90C211" w:rsidRDefault="46341A8D" w:rsidP="00F64A09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val="pt-PT"/>
        </w:rPr>
      </w:pPr>
      <w:r w:rsidRPr="322336E4">
        <w:rPr>
          <w:rFonts w:ascii="Times New Roman" w:eastAsia="Times New Roman" w:hAnsi="Times New Roman" w:cs="Times New Roman"/>
          <w:lang w:val="pt-PT"/>
        </w:rPr>
        <w:t xml:space="preserve">Outrossim, problemas diurnos de insônia estão relacionados com o aumento da reatividade emocional negativa, assim como a diminuição da reatividade emocional positiva (Williams </w:t>
      </w:r>
      <w:proofErr w:type="spellStart"/>
      <w:r w:rsidRPr="322336E4">
        <w:rPr>
          <w:rFonts w:ascii="Times New Roman" w:eastAsia="Times New Roman" w:hAnsi="Times New Roman" w:cs="Times New Roman"/>
          <w:i/>
          <w:iCs/>
          <w:lang w:val="pt-PT"/>
        </w:rPr>
        <w:t>et</w:t>
      </w:r>
      <w:proofErr w:type="spellEnd"/>
      <w:r w:rsidRPr="322336E4">
        <w:rPr>
          <w:rFonts w:ascii="Times New Roman" w:eastAsia="Times New Roman" w:hAnsi="Times New Roman" w:cs="Times New Roman"/>
          <w:i/>
          <w:iCs/>
          <w:lang w:val="pt-PT"/>
        </w:rPr>
        <w:t xml:space="preserve"> al.,</w:t>
      </w:r>
      <w:r w:rsidRPr="322336E4">
        <w:rPr>
          <w:rFonts w:ascii="Times New Roman" w:eastAsia="Times New Roman" w:hAnsi="Times New Roman" w:cs="Times New Roman"/>
          <w:lang w:val="pt-PT"/>
        </w:rPr>
        <w:t xml:space="preserve"> 2021). Sendo assim, sugere-se que esses agravamentos estão associados a um maior risco para quadros psíquicos. Além disso, a apneia obstrutiva do sono pode refletir em problemas relacionados a distúrbios do sono ou vice-versa, haja vista que Plante </w:t>
      </w:r>
      <w:proofErr w:type="spellStart"/>
      <w:r w:rsidRPr="322336E4">
        <w:rPr>
          <w:rFonts w:ascii="Times New Roman" w:eastAsia="Times New Roman" w:hAnsi="Times New Roman" w:cs="Times New Roman"/>
          <w:i/>
          <w:iCs/>
          <w:lang w:val="pt-PT"/>
        </w:rPr>
        <w:t>et</w:t>
      </w:r>
      <w:proofErr w:type="spellEnd"/>
      <w:r w:rsidRPr="322336E4">
        <w:rPr>
          <w:rFonts w:ascii="Times New Roman" w:eastAsia="Times New Roman" w:hAnsi="Times New Roman" w:cs="Times New Roman"/>
          <w:i/>
          <w:iCs/>
          <w:lang w:val="pt-PT"/>
        </w:rPr>
        <w:t xml:space="preserve"> al.,</w:t>
      </w:r>
      <w:r w:rsidRPr="322336E4">
        <w:rPr>
          <w:rFonts w:ascii="Times New Roman" w:eastAsia="Times New Roman" w:hAnsi="Times New Roman" w:cs="Times New Roman"/>
          <w:lang w:val="pt-PT"/>
        </w:rPr>
        <w:t xml:space="preserve"> (2021) cita que a relevância de apneia em pacientes acometidos com a depressão seja maior entre a população em geral. Dessa forma, sendo assim, impactando em taxas elevadas de quadros depressivos.</w:t>
      </w:r>
    </w:p>
    <w:p w14:paraId="2B4DEEA4" w14:textId="40C6A40F" w:rsidR="7B90C211" w:rsidRDefault="7B90C211" w:rsidP="00F64A09">
      <w:pPr>
        <w:widowControl w:val="0"/>
        <w:spacing w:line="360" w:lineRule="auto"/>
        <w:rPr>
          <w:rFonts w:ascii="Times New Roman" w:eastAsia="Times New Roman" w:hAnsi="Times New Roman" w:cs="Times New Roman"/>
          <w:color w:val="000000" w:themeColor="text1"/>
          <w:lang w:val="pt-PT"/>
        </w:rPr>
      </w:pPr>
    </w:p>
    <w:p w14:paraId="41817B20" w14:textId="77777777" w:rsidR="001C35EF" w:rsidRPr="00187A63" w:rsidRDefault="001C35EF" w:rsidP="00F64A09">
      <w:pPr>
        <w:pStyle w:val="PargrafodaLista"/>
        <w:widowControl w:val="0"/>
        <w:numPr>
          <w:ilvl w:val="0"/>
          <w:numId w:val="4"/>
        </w:numPr>
        <w:autoSpaceDE w:val="0"/>
        <w:autoSpaceDN w:val="0"/>
        <w:spacing w:line="360" w:lineRule="auto"/>
        <w:rPr>
          <w:rFonts w:ascii="Times New Roman" w:eastAsia="Times New Roman" w:hAnsi="Times New Roman" w:cs="Times New Roman"/>
          <w:b/>
          <w:bCs/>
          <w:lang w:val="pt-PT"/>
        </w:rPr>
      </w:pPr>
      <w:r w:rsidRPr="00187A6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pt-PT"/>
          <w14:ligatures w14:val="none"/>
        </w:rPr>
        <w:t>OBJETIVOS</w:t>
      </w:r>
    </w:p>
    <w:p w14:paraId="35055575" w14:textId="60F1942C" w:rsidR="001C35EF" w:rsidRPr="004E308F" w:rsidRDefault="00F136E9" w:rsidP="00F64A09">
      <w:pPr>
        <w:widowControl w:val="0"/>
        <w:autoSpaceDE w:val="0"/>
        <w:autoSpaceDN w:val="0"/>
        <w:spacing w:line="360" w:lineRule="auto"/>
        <w:ind w:firstLine="708"/>
        <w:rPr>
          <w:rFonts w:ascii="Times New Roman" w:eastAsia="Times New Roman" w:hAnsi="Times New Roman" w:cs="Times New Roman"/>
          <w:kern w:val="0"/>
          <w:lang w:val="pt-PT"/>
          <w14:ligatures w14:val="none"/>
        </w:rPr>
      </w:pPr>
      <w:r>
        <w:rPr>
          <w:rFonts w:ascii="Times New Roman" w:eastAsia="Times New Roman" w:hAnsi="Times New Roman" w:cs="Times New Roman"/>
          <w:lang w:val="pt-PT"/>
        </w:rPr>
        <w:t>A</w:t>
      </w:r>
      <w:r w:rsidR="06BB654A" w:rsidRPr="6F4BC30B">
        <w:rPr>
          <w:rFonts w:ascii="Times New Roman" w:eastAsia="Times New Roman" w:hAnsi="Times New Roman" w:cs="Times New Roman"/>
          <w:lang w:val="pt-PT"/>
        </w:rPr>
        <w:t xml:space="preserve">bordar as modificações anatômicas e fisiológicas </w:t>
      </w:r>
      <w:r w:rsidR="007744F6">
        <w:rPr>
          <w:rFonts w:ascii="Times New Roman" w:eastAsia="Times New Roman" w:hAnsi="Times New Roman" w:cs="Times New Roman"/>
          <w:lang w:val="pt-PT"/>
        </w:rPr>
        <w:t>causadas pela</w:t>
      </w:r>
      <w:r w:rsidR="06BB654A" w:rsidRPr="6F4BC30B">
        <w:rPr>
          <w:rFonts w:ascii="Times New Roman" w:eastAsia="Times New Roman" w:hAnsi="Times New Roman" w:cs="Times New Roman"/>
          <w:lang w:val="pt-PT"/>
        </w:rPr>
        <w:t xml:space="preserve"> privação de sono</w:t>
      </w:r>
      <w:r w:rsidR="00714FDA">
        <w:rPr>
          <w:rFonts w:ascii="Times New Roman" w:eastAsia="Times New Roman" w:hAnsi="Times New Roman" w:cs="Times New Roman"/>
          <w:lang w:val="pt-PT"/>
        </w:rPr>
        <w:t xml:space="preserve"> na</w:t>
      </w:r>
      <w:r w:rsidR="008F6AC8">
        <w:rPr>
          <w:rFonts w:ascii="Times New Roman" w:eastAsia="Times New Roman" w:hAnsi="Times New Roman" w:cs="Times New Roman"/>
          <w:lang w:val="pt-PT"/>
        </w:rPr>
        <w:t xml:space="preserve"> gênese da</w:t>
      </w:r>
      <w:r w:rsidR="00714FDA">
        <w:rPr>
          <w:rFonts w:ascii="Times New Roman" w:eastAsia="Times New Roman" w:hAnsi="Times New Roman" w:cs="Times New Roman"/>
          <w:lang w:val="pt-PT"/>
        </w:rPr>
        <w:t xml:space="preserve"> de</w:t>
      </w:r>
      <w:r w:rsidR="00303482">
        <w:rPr>
          <w:rFonts w:ascii="Times New Roman" w:eastAsia="Times New Roman" w:hAnsi="Times New Roman" w:cs="Times New Roman"/>
          <w:lang w:val="pt-PT"/>
        </w:rPr>
        <w:t>pressão</w:t>
      </w:r>
      <w:r w:rsidR="06BB654A" w:rsidRPr="6F4BC30B">
        <w:rPr>
          <w:rFonts w:ascii="Times New Roman" w:eastAsia="Times New Roman" w:hAnsi="Times New Roman" w:cs="Times New Roman"/>
          <w:lang w:val="pt-PT"/>
        </w:rPr>
        <w:t>.</w:t>
      </w:r>
      <w:r w:rsidR="20F2ED71" w:rsidRPr="6F4BC30B">
        <w:rPr>
          <w:rFonts w:ascii="Times New Roman" w:eastAsia="Times New Roman" w:hAnsi="Times New Roman" w:cs="Times New Roman"/>
          <w:lang w:val="pt-PT"/>
        </w:rPr>
        <w:t xml:space="preserve"> </w:t>
      </w:r>
    </w:p>
    <w:p w14:paraId="5BA99342" w14:textId="7CA74693" w:rsidR="2995B736" w:rsidRDefault="2995B736" w:rsidP="00F64A09">
      <w:pPr>
        <w:widowControl w:val="0"/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lang w:val="pt-PT"/>
        </w:rPr>
      </w:pPr>
    </w:p>
    <w:p w14:paraId="6B28E4D6" w14:textId="486C9E92" w:rsidR="7B90C211" w:rsidRPr="00187A63" w:rsidRDefault="001C35EF" w:rsidP="00F64A09">
      <w:pPr>
        <w:pStyle w:val="PargrafodaLista"/>
        <w:widowControl w:val="0"/>
        <w:numPr>
          <w:ilvl w:val="0"/>
          <w:numId w:val="4"/>
        </w:numPr>
        <w:autoSpaceDE w:val="0"/>
        <w:autoSpaceDN w:val="0"/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pt-PT"/>
        </w:rPr>
      </w:pPr>
      <w:r w:rsidRPr="00187A63">
        <w:rPr>
          <w:rFonts w:ascii="Times New Roman" w:eastAsia="Times New Roman" w:hAnsi="Times New Roman" w:cs="Times New Roman"/>
          <w:b/>
          <w:bCs/>
          <w:color w:val="000000" w:themeColor="text1"/>
          <w:lang w:val="pt-PT"/>
        </w:rPr>
        <w:t>METODOLOGIA</w:t>
      </w:r>
    </w:p>
    <w:p w14:paraId="7404F41D" w14:textId="15ED4D3C" w:rsidR="001C35EF" w:rsidRPr="00E77363" w:rsidRDefault="001C35EF" w:rsidP="00F64A09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2E8364D5">
        <w:rPr>
          <w:rFonts w:ascii="Times New Roman" w:hAnsi="Times New Roman" w:cs="Times New Roman"/>
        </w:rPr>
        <w:t xml:space="preserve">O seguinte estudo trata de uma revisão integrativa de literatura, construída através da busca de periódicos por meio eletrônico, nas bases de dados: PubMed e BVS (Lilacs &amp; Medline). Onde teve como pergunta norteadora: Quais </w:t>
      </w:r>
      <w:r w:rsidR="2E8364D5" w:rsidRPr="2E8364D5">
        <w:rPr>
          <w:rFonts w:ascii="Times New Roman" w:hAnsi="Times New Roman" w:cs="Times New Roman"/>
        </w:rPr>
        <w:t xml:space="preserve">as consequências </w:t>
      </w:r>
      <w:r w:rsidRPr="2E8364D5">
        <w:rPr>
          <w:rFonts w:ascii="Times New Roman" w:hAnsi="Times New Roman" w:cs="Times New Roman"/>
        </w:rPr>
        <w:t xml:space="preserve">da </w:t>
      </w:r>
      <w:r w:rsidR="2E8364D5" w:rsidRPr="2E8364D5">
        <w:rPr>
          <w:rFonts w:ascii="Times New Roman" w:hAnsi="Times New Roman" w:cs="Times New Roman"/>
        </w:rPr>
        <w:t>privação</w:t>
      </w:r>
      <w:r w:rsidRPr="2E8364D5">
        <w:rPr>
          <w:rFonts w:ascii="Times New Roman" w:hAnsi="Times New Roman" w:cs="Times New Roman"/>
        </w:rPr>
        <w:t xml:space="preserve"> do </w:t>
      </w:r>
      <w:r w:rsidR="2E8364D5" w:rsidRPr="2E8364D5">
        <w:rPr>
          <w:rFonts w:ascii="Times New Roman" w:hAnsi="Times New Roman" w:cs="Times New Roman"/>
        </w:rPr>
        <w:t xml:space="preserve">sono </w:t>
      </w:r>
      <w:r w:rsidR="008B5FB3">
        <w:rPr>
          <w:rFonts w:ascii="Times New Roman" w:hAnsi="Times New Roman" w:cs="Times New Roman"/>
        </w:rPr>
        <w:t>na gênese</w:t>
      </w:r>
      <w:r w:rsidR="2E8364D5" w:rsidRPr="2E8364D5">
        <w:rPr>
          <w:rFonts w:ascii="Times New Roman" w:hAnsi="Times New Roman" w:cs="Times New Roman"/>
        </w:rPr>
        <w:t xml:space="preserve"> </w:t>
      </w:r>
      <w:r w:rsidR="008B5FB3">
        <w:rPr>
          <w:rFonts w:ascii="Times New Roman" w:hAnsi="Times New Roman" w:cs="Times New Roman"/>
        </w:rPr>
        <w:t>das alterações relacionadas à</w:t>
      </w:r>
      <w:r w:rsidRPr="2E8364D5">
        <w:rPr>
          <w:rFonts w:ascii="Times New Roman" w:hAnsi="Times New Roman" w:cs="Times New Roman"/>
        </w:rPr>
        <w:t xml:space="preserve"> </w:t>
      </w:r>
      <w:r w:rsidR="2E8364D5" w:rsidRPr="2E8364D5">
        <w:rPr>
          <w:rFonts w:ascii="Times New Roman" w:hAnsi="Times New Roman" w:cs="Times New Roman"/>
        </w:rPr>
        <w:t>depressão?</w:t>
      </w:r>
      <w:r w:rsidRPr="2E8364D5">
        <w:rPr>
          <w:rFonts w:ascii="Times New Roman" w:hAnsi="Times New Roman" w:cs="Times New Roman"/>
        </w:rPr>
        <w:t xml:space="preserve"> Foram utilizados os seguintes Descritores em Ciências da Saúde (DeCS): (</w:t>
      </w:r>
      <w:proofErr w:type="spellStart"/>
      <w:r w:rsidR="005B1804">
        <w:rPr>
          <w:rFonts w:ascii="Times New Roman" w:hAnsi="Times New Roman" w:cs="Times New Roman"/>
        </w:rPr>
        <w:t>I</w:t>
      </w:r>
      <w:r w:rsidR="2E8364D5" w:rsidRPr="2E8364D5">
        <w:rPr>
          <w:rFonts w:ascii="Times New Roman" w:hAnsi="Times New Roman" w:cs="Times New Roman"/>
        </w:rPr>
        <w:t>nsomnia</w:t>
      </w:r>
      <w:proofErr w:type="spellEnd"/>
      <w:r w:rsidRPr="2E8364D5">
        <w:rPr>
          <w:rFonts w:ascii="Times New Roman" w:hAnsi="Times New Roman" w:cs="Times New Roman"/>
        </w:rPr>
        <w:t>) AND (</w:t>
      </w:r>
      <w:proofErr w:type="spellStart"/>
      <w:r w:rsidR="005B1804">
        <w:rPr>
          <w:rFonts w:ascii="Times New Roman" w:hAnsi="Times New Roman" w:cs="Times New Roman"/>
        </w:rPr>
        <w:t>D</w:t>
      </w:r>
      <w:r w:rsidR="2E8364D5" w:rsidRPr="2E8364D5">
        <w:rPr>
          <w:rFonts w:ascii="Times New Roman" w:hAnsi="Times New Roman" w:cs="Times New Roman"/>
        </w:rPr>
        <w:t>epression</w:t>
      </w:r>
      <w:proofErr w:type="spellEnd"/>
      <w:r w:rsidR="2E8364D5" w:rsidRPr="2E8364D5">
        <w:rPr>
          <w:rFonts w:ascii="Times New Roman" w:hAnsi="Times New Roman" w:cs="Times New Roman"/>
        </w:rPr>
        <w:t>) AND (</w:t>
      </w:r>
      <w:proofErr w:type="spellStart"/>
      <w:r w:rsidR="000A64AB">
        <w:rPr>
          <w:rFonts w:ascii="Times New Roman" w:hAnsi="Times New Roman" w:cs="Times New Roman"/>
        </w:rPr>
        <w:t>P</w:t>
      </w:r>
      <w:r w:rsidR="2E8364D5" w:rsidRPr="2E8364D5">
        <w:rPr>
          <w:rFonts w:ascii="Times New Roman" w:hAnsi="Times New Roman" w:cs="Times New Roman"/>
        </w:rPr>
        <w:t>hysiopathology</w:t>
      </w:r>
      <w:proofErr w:type="spellEnd"/>
      <w:r w:rsidRPr="2E8364D5">
        <w:rPr>
          <w:rFonts w:ascii="Times New Roman" w:hAnsi="Times New Roman" w:cs="Times New Roman"/>
        </w:rPr>
        <w:t>) tendo como Operador Booleano “AND”. Sendo determinado como critérios de inclusão: revisões sistemáticas, ensaios clínicos controlados, estudos observacionais e artigos originais publicados nos últimos 05 anos (</w:t>
      </w:r>
      <w:r w:rsidR="2E8364D5" w:rsidRPr="2E8364D5">
        <w:rPr>
          <w:rFonts w:ascii="Times New Roman" w:hAnsi="Times New Roman" w:cs="Times New Roman"/>
        </w:rPr>
        <w:t>2019-2024</w:t>
      </w:r>
      <w:r w:rsidRPr="2E8364D5">
        <w:rPr>
          <w:rFonts w:ascii="Times New Roman" w:hAnsi="Times New Roman" w:cs="Times New Roman"/>
        </w:rPr>
        <w:t xml:space="preserve">) nos idiomas inglês, espanhol e português, que contemplassem </w:t>
      </w:r>
      <w:r w:rsidR="2E8364D5" w:rsidRPr="2E8364D5">
        <w:rPr>
          <w:rFonts w:ascii="Times New Roman" w:hAnsi="Times New Roman" w:cs="Times New Roman"/>
        </w:rPr>
        <w:t>a privação</w:t>
      </w:r>
      <w:r w:rsidRPr="2E8364D5">
        <w:rPr>
          <w:rFonts w:ascii="Times New Roman" w:hAnsi="Times New Roman" w:cs="Times New Roman"/>
        </w:rPr>
        <w:t xml:space="preserve"> do </w:t>
      </w:r>
      <w:r w:rsidR="2E8364D5" w:rsidRPr="2E8364D5">
        <w:rPr>
          <w:rFonts w:ascii="Times New Roman" w:hAnsi="Times New Roman" w:cs="Times New Roman"/>
        </w:rPr>
        <w:t>sono</w:t>
      </w:r>
      <w:r w:rsidRPr="2E8364D5">
        <w:rPr>
          <w:rFonts w:ascii="Times New Roman" w:hAnsi="Times New Roman" w:cs="Times New Roman"/>
        </w:rPr>
        <w:t xml:space="preserve"> e seus impactos</w:t>
      </w:r>
      <w:r w:rsidR="2E8364D5" w:rsidRPr="2E8364D5">
        <w:rPr>
          <w:rFonts w:ascii="Times New Roman" w:hAnsi="Times New Roman" w:cs="Times New Roman"/>
        </w:rPr>
        <w:t xml:space="preserve"> fisiopatogênicos.</w:t>
      </w:r>
      <w:r w:rsidRPr="2E8364D5">
        <w:rPr>
          <w:rFonts w:ascii="Times New Roman" w:hAnsi="Times New Roman" w:cs="Times New Roman"/>
        </w:rPr>
        <w:t xml:space="preserve"> Além disso, foram excluídos artigos que não contemplassem os critérios de inclusão ou apresentassem os seguintes aspectos: artigos duplicados, sem amostras consideráveis, dissertações e teses.</w:t>
      </w:r>
    </w:p>
    <w:p w14:paraId="4B1E436A" w14:textId="2D872FC1" w:rsidR="001C35EF" w:rsidRPr="00E77363" w:rsidRDefault="001C35EF" w:rsidP="00F64A09">
      <w:pPr>
        <w:widowControl w:val="0"/>
        <w:autoSpaceDE w:val="0"/>
        <w:autoSpaceDN w:val="0"/>
        <w:spacing w:line="360" w:lineRule="auto"/>
        <w:ind w:firstLine="606"/>
        <w:jc w:val="both"/>
        <w:rPr>
          <w:rFonts w:ascii="Times New Roman" w:hAnsi="Times New Roman" w:cs="Times New Roman"/>
          <w:color w:val="FF0000"/>
          <w:kern w:val="0"/>
          <w:lang w:val="pt-PT"/>
          <w14:ligatures w14:val="none"/>
        </w:rPr>
      </w:pPr>
      <w:r w:rsidRPr="2E8364D5">
        <w:rPr>
          <w:rFonts w:ascii="Times New Roman" w:hAnsi="Times New Roman" w:cs="Times New Roman"/>
        </w:rPr>
        <w:t xml:space="preserve">Com isso, seguindo o modelo de revisão, foram estabelecidas 6 fases de análise das amostras, onde na fase 1 (elaboração da pergunta norteadora) direcionou-se a pesquisa aplicada. Fase 2 (busca das amostras na literatura) Houve a aplicação dos DeCS nas bases de dados sendo possível detectar PubMed N= </w:t>
      </w:r>
      <w:r w:rsidR="2E8364D5" w:rsidRPr="2E8364D5">
        <w:rPr>
          <w:rFonts w:ascii="Times New Roman" w:hAnsi="Times New Roman" w:cs="Times New Roman"/>
        </w:rPr>
        <w:t>80</w:t>
      </w:r>
      <w:r w:rsidRPr="2E8364D5">
        <w:rPr>
          <w:rFonts w:ascii="Times New Roman" w:hAnsi="Times New Roman" w:cs="Times New Roman"/>
        </w:rPr>
        <w:t xml:space="preserve"> e BVS (Lilacs &amp; Medline) N= </w:t>
      </w:r>
      <w:r w:rsidR="2E8364D5" w:rsidRPr="2E8364D5">
        <w:rPr>
          <w:rFonts w:ascii="Times New Roman" w:hAnsi="Times New Roman" w:cs="Times New Roman"/>
        </w:rPr>
        <w:t>188</w:t>
      </w:r>
      <w:r w:rsidRPr="2E8364D5">
        <w:rPr>
          <w:rFonts w:ascii="Times New Roman" w:hAnsi="Times New Roman" w:cs="Times New Roman"/>
        </w:rPr>
        <w:t xml:space="preserve">, totalizando um universo de </w:t>
      </w:r>
      <w:r w:rsidR="2E8364D5" w:rsidRPr="2E8364D5">
        <w:rPr>
          <w:rFonts w:ascii="Times New Roman" w:hAnsi="Times New Roman" w:cs="Times New Roman"/>
        </w:rPr>
        <w:t>268</w:t>
      </w:r>
      <w:r w:rsidRPr="2E8364D5">
        <w:rPr>
          <w:rFonts w:ascii="Times New Roman" w:hAnsi="Times New Roman" w:cs="Times New Roman"/>
        </w:rPr>
        <w:t xml:space="preserve"> achados iniciais. Fase 3 (coleta de dados) Diante da análise dos títulos e resumos foram </w:t>
      </w:r>
      <w:r w:rsidRPr="2E8364D5">
        <w:rPr>
          <w:rFonts w:ascii="Times New Roman" w:hAnsi="Times New Roman" w:cs="Times New Roman"/>
        </w:rPr>
        <w:lastRenderedPageBreak/>
        <w:t>selecionados PubMed N=</w:t>
      </w:r>
      <w:r w:rsidR="2E8364D5" w:rsidRPr="2E8364D5">
        <w:rPr>
          <w:rFonts w:ascii="Times New Roman" w:hAnsi="Times New Roman" w:cs="Times New Roman"/>
        </w:rPr>
        <w:t>5</w:t>
      </w:r>
      <w:r w:rsidRPr="2E8364D5">
        <w:rPr>
          <w:rFonts w:ascii="Times New Roman" w:hAnsi="Times New Roman" w:cs="Times New Roman"/>
        </w:rPr>
        <w:t xml:space="preserve"> e BVS (Lilacs &amp; Medline) N= </w:t>
      </w:r>
      <w:r w:rsidR="2E8364D5" w:rsidRPr="2E8364D5">
        <w:rPr>
          <w:rFonts w:ascii="Times New Roman" w:hAnsi="Times New Roman" w:cs="Times New Roman"/>
        </w:rPr>
        <w:t>22</w:t>
      </w:r>
      <w:r w:rsidRPr="2E8364D5">
        <w:rPr>
          <w:rFonts w:ascii="Times New Roman" w:hAnsi="Times New Roman" w:cs="Times New Roman"/>
        </w:rPr>
        <w:t xml:space="preserve"> totalizando </w:t>
      </w:r>
      <w:r w:rsidR="2E8364D5" w:rsidRPr="2E8364D5">
        <w:rPr>
          <w:rFonts w:ascii="Times New Roman" w:hAnsi="Times New Roman" w:cs="Times New Roman"/>
        </w:rPr>
        <w:t>27</w:t>
      </w:r>
      <w:r w:rsidRPr="2E8364D5">
        <w:rPr>
          <w:rFonts w:ascii="Times New Roman" w:hAnsi="Times New Roman" w:cs="Times New Roman"/>
        </w:rPr>
        <w:t xml:space="preserve"> estudos. Fase 4 (análise crítica dos estudos incluídos) Diante da leitura na integra e incrementação dos critérios de exclusão e inclusão foram excluídos </w:t>
      </w:r>
      <w:r w:rsidR="2E8364D5" w:rsidRPr="396B0F04">
        <w:rPr>
          <w:rFonts w:ascii="Times New Roman" w:hAnsi="Times New Roman" w:cs="Times New Roman"/>
        </w:rPr>
        <w:t>1</w:t>
      </w:r>
      <w:r w:rsidR="5A93D711" w:rsidRPr="396B0F04">
        <w:rPr>
          <w:rFonts w:ascii="Times New Roman" w:hAnsi="Times New Roman" w:cs="Times New Roman"/>
        </w:rPr>
        <w:t xml:space="preserve">4 </w:t>
      </w:r>
      <w:r w:rsidRPr="396B0F04">
        <w:rPr>
          <w:rFonts w:ascii="Times New Roman" w:hAnsi="Times New Roman" w:cs="Times New Roman"/>
        </w:rPr>
        <w:t>estudos</w:t>
      </w:r>
      <w:r w:rsidRPr="2E8364D5">
        <w:rPr>
          <w:rFonts w:ascii="Times New Roman" w:hAnsi="Times New Roman" w:cs="Times New Roman"/>
        </w:rPr>
        <w:t xml:space="preserve"> que não compactuavam com a temática proposta PubMed N= </w:t>
      </w:r>
      <w:r w:rsidR="00C04D12">
        <w:rPr>
          <w:rFonts w:ascii="Times New Roman" w:hAnsi="Times New Roman" w:cs="Times New Roman"/>
        </w:rPr>
        <w:t>2</w:t>
      </w:r>
      <w:r w:rsidRPr="2E8364D5">
        <w:rPr>
          <w:rFonts w:ascii="Times New Roman" w:hAnsi="Times New Roman" w:cs="Times New Roman"/>
        </w:rPr>
        <w:t xml:space="preserve"> e BVS (Lilacs &amp; Medline) N= </w:t>
      </w:r>
      <w:r w:rsidR="2E8364D5" w:rsidRPr="71B2EF7C">
        <w:rPr>
          <w:rFonts w:ascii="Times New Roman" w:hAnsi="Times New Roman" w:cs="Times New Roman"/>
        </w:rPr>
        <w:t>1</w:t>
      </w:r>
      <w:r w:rsidR="15C051CF" w:rsidRPr="71B2EF7C">
        <w:rPr>
          <w:rFonts w:ascii="Times New Roman" w:hAnsi="Times New Roman" w:cs="Times New Roman"/>
        </w:rPr>
        <w:t>2</w:t>
      </w:r>
      <w:r w:rsidRPr="2E8364D5">
        <w:rPr>
          <w:rFonts w:ascii="Times New Roman" w:hAnsi="Times New Roman" w:cs="Times New Roman"/>
        </w:rPr>
        <w:t>.</w:t>
      </w:r>
      <w:r w:rsidRPr="00E77363">
        <w:rPr>
          <w:rFonts w:ascii="Times New Roman" w:hAnsi="Times New Roman" w:cs="Times New Roman"/>
          <w:color w:val="FF0000"/>
        </w:rPr>
        <w:t xml:space="preserve"> </w:t>
      </w:r>
      <w:r w:rsidRPr="2E8364D5">
        <w:rPr>
          <w:rFonts w:ascii="Times New Roman" w:hAnsi="Times New Roman" w:cs="Times New Roman"/>
        </w:rPr>
        <w:t>Fase 5 (discussão dos</w:t>
      </w:r>
      <w:r w:rsidRPr="00225490">
        <w:rPr>
          <w:rFonts w:ascii="Times New Roman" w:hAnsi="Times New Roman" w:cs="Times New Roman"/>
          <w:color w:val="000000" w:themeColor="text1"/>
        </w:rPr>
        <w:t xml:space="preserve"> resultados) houve discussões dos estudos entres os autores a respeito dos resultados propostos pelas amostras restantes, cruzando com a pergunta norteadora. Fase 6 (inclusão das amostras na revisão integrativa) Através de uma análise geral foram incluídos 1</w:t>
      </w:r>
      <w:r w:rsidR="00225490" w:rsidRPr="00225490">
        <w:rPr>
          <w:rFonts w:ascii="Times New Roman" w:hAnsi="Times New Roman" w:cs="Times New Roman"/>
          <w:color w:val="000000" w:themeColor="text1"/>
        </w:rPr>
        <w:t>3</w:t>
      </w:r>
      <w:r w:rsidRPr="00225490">
        <w:rPr>
          <w:rFonts w:ascii="Times New Roman" w:hAnsi="Times New Roman" w:cs="Times New Roman"/>
          <w:color w:val="000000" w:themeColor="text1"/>
        </w:rPr>
        <w:t xml:space="preserve"> estudos na atual revisão integrativa da literatura PubMed N= </w:t>
      </w:r>
      <w:r w:rsidR="00C04D12">
        <w:rPr>
          <w:rFonts w:ascii="Times New Roman" w:hAnsi="Times New Roman" w:cs="Times New Roman"/>
          <w:color w:val="000000" w:themeColor="text1"/>
        </w:rPr>
        <w:t>03</w:t>
      </w:r>
      <w:r w:rsidRPr="00225490">
        <w:rPr>
          <w:rFonts w:ascii="Times New Roman" w:hAnsi="Times New Roman" w:cs="Times New Roman"/>
          <w:color w:val="000000" w:themeColor="text1"/>
        </w:rPr>
        <w:t xml:space="preserve"> e BVS (Lilacs &amp; Medline) N= </w:t>
      </w:r>
      <w:r w:rsidR="00D324F1" w:rsidRPr="00225490">
        <w:rPr>
          <w:rFonts w:ascii="Times New Roman" w:hAnsi="Times New Roman" w:cs="Times New Roman"/>
          <w:color w:val="000000" w:themeColor="text1"/>
        </w:rPr>
        <w:t>10</w:t>
      </w:r>
      <w:r w:rsidR="00225490" w:rsidRPr="00225490">
        <w:rPr>
          <w:rFonts w:ascii="Times New Roman" w:hAnsi="Times New Roman" w:cs="Times New Roman"/>
          <w:color w:val="000000" w:themeColor="text1"/>
        </w:rPr>
        <w:t>.</w:t>
      </w:r>
    </w:p>
    <w:p w14:paraId="564D45A2" w14:textId="77777777" w:rsidR="007415DB" w:rsidRDefault="007415DB" w:rsidP="00F64A09">
      <w:pPr>
        <w:widowControl w:val="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EA5C194" w14:textId="7A84DE33" w:rsidR="381B987A" w:rsidRPr="0084436E" w:rsidRDefault="3B776D41" w:rsidP="00F64A09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436E">
        <w:rPr>
          <w:rFonts w:ascii="Times New Roman" w:eastAsia="Times New Roman" w:hAnsi="Times New Roman" w:cs="Times New Roman"/>
          <w:sz w:val="20"/>
          <w:szCs w:val="20"/>
        </w:rPr>
        <w:t>QUADRO 01: Descritores em Ciências da Saúde (DeCS MeSH).</w:t>
      </w:r>
    </w:p>
    <w:tbl>
      <w:tblPr>
        <w:tblW w:w="0" w:type="auto"/>
        <w:tblLayout w:type="fixed"/>
        <w:tblLook w:val="0420" w:firstRow="1" w:lastRow="0" w:firstColumn="0" w:lastColumn="0" w:noHBand="0" w:noVBand="1"/>
      </w:tblPr>
      <w:tblGrid>
        <w:gridCol w:w="2725"/>
        <w:gridCol w:w="2685"/>
      </w:tblGrid>
      <w:tr w:rsidR="009B4DEC" w14:paraId="1A4F0E01" w14:textId="77777777" w:rsidTr="00DA6414">
        <w:trPr>
          <w:trHeight w:val="615"/>
        </w:trPr>
        <w:tc>
          <w:tcPr>
            <w:tcW w:w="272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D1D1D1" w:themeFill="background2" w:themeFillShade="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247275" w14:textId="2AED9D8E" w:rsidR="009B4DEC" w:rsidRDefault="009B4DEC" w:rsidP="00F64A09">
            <w:pPr>
              <w:spacing w:after="0"/>
              <w:jc w:val="center"/>
            </w:pPr>
            <w:r w:rsidRPr="2F415CEC">
              <w:rPr>
                <w:rFonts w:ascii="Times New Roman" w:eastAsia="Times New Roman" w:hAnsi="Times New Roman" w:cs="Times New Roman"/>
                <w:color w:val="000000" w:themeColor="text1"/>
              </w:rPr>
              <w:t>INGLÊS</w:t>
            </w:r>
          </w:p>
        </w:tc>
        <w:tc>
          <w:tcPr>
            <w:tcW w:w="26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D1D1D1" w:themeFill="background2" w:themeFillShade="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D57790" w14:textId="3F182A8A" w:rsidR="009B4DEC" w:rsidRDefault="009B4DEC" w:rsidP="00F64A09">
            <w:pPr>
              <w:spacing w:after="0"/>
              <w:jc w:val="center"/>
            </w:pPr>
            <w:r w:rsidRPr="2F415CEC">
              <w:rPr>
                <w:rFonts w:ascii="Times New Roman" w:eastAsia="Times New Roman" w:hAnsi="Times New Roman" w:cs="Times New Roman"/>
                <w:color w:val="000000" w:themeColor="text1"/>
              </w:rPr>
              <w:t>PORTUGUÊS</w:t>
            </w:r>
          </w:p>
        </w:tc>
      </w:tr>
      <w:tr w:rsidR="009B4DEC" w14:paraId="721043B6" w14:textId="77777777" w:rsidTr="00DA6414">
        <w:trPr>
          <w:trHeight w:val="615"/>
        </w:trPr>
        <w:tc>
          <w:tcPr>
            <w:tcW w:w="27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47474" w:themeFill="background2" w:themeFillShade="8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F34217" w14:textId="69F57282" w:rsidR="009B4DEC" w:rsidRDefault="009B4DEC" w:rsidP="00F64A09">
            <w:pPr>
              <w:spacing w:after="0"/>
            </w:pPr>
            <w:proofErr w:type="spellStart"/>
            <w:r w:rsidRPr="2F415CE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Insomnia</w:t>
            </w:r>
            <w:proofErr w:type="spellEnd"/>
          </w:p>
        </w:tc>
        <w:tc>
          <w:tcPr>
            <w:tcW w:w="268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47474" w:themeFill="background2" w:themeFillShade="8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F1D2D4" w14:textId="4C8BE821" w:rsidR="009B4DEC" w:rsidRDefault="009B4DEC" w:rsidP="00F64A09">
            <w:pPr>
              <w:spacing w:after="0"/>
            </w:pPr>
            <w:r w:rsidRPr="2F415CE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Insônia</w:t>
            </w:r>
          </w:p>
        </w:tc>
      </w:tr>
      <w:tr w:rsidR="009B4DEC" w14:paraId="61294F13" w14:textId="77777777" w:rsidTr="00DA6414">
        <w:trPr>
          <w:trHeight w:val="615"/>
        </w:trPr>
        <w:tc>
          <w:tcPr>
            <w:tcW w:w="272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47474" w:themeFill="background2" w:themeFillShade="8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DBEF95" w14:textId="638FD4FA" w:rsidR="009B4DEC" w:rsidRDefault="009B4DEC" w:rsidP="00F64A09">
            <w:pPr>
              <w:spacing w:after="0"/>
            </w:pPr>
            <w:proofErr w:type="spellStart"/>
            <w:r w:rsidRPr="2F415CE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Depression</w:t>
            </w:r>
            <w:proofErr w:type="spellEnd"/>
          </w:p>
        </w:tc>
        <w:tc>
          <w:tcPr>
            <w:tcW w:w="26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47474" w:themeFill="background2" w:themeFillShade="8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3D240C" w14:textId="67CD88CC" w:rsidR="009B4DEC" w:rsidRDefault="009B4DEC" w:rsidP="00F64A09">
            <w:pPr>
              <w:spacing w:after="0"/>
            </w:pPr>
            <w:r w:rsidRPr="2F415CE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Depressão</w:t>
            </w:r>
          </w:p>
        </w:tc>
      </w:tr>
      <w:tr w:rsidR="009B4DEC" w14:paraId="238C1162" w14:textId="77777777" w:rsidTr="00DA6414">
        <w:trPr>
          <w:trHeight w:val="615"/>
        </w:trPr>
        <w:tc>
          <w:tcPr>
            <w:tcW w:w="272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47474" w:themeFill="background2" w:themeFillShade="8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6C6317" w14:textId="7438819E" w:rsidR="009B4DEC" w:rsidRDefault="009B4DEC" w:rsidP="00F64A09">
            <w:pPr>
              <w:spacing w:after="0"/>
            </w:pPr>
            <w:proofErr w:type="spellStart"/>
            <w:r w:rsidRPr="2F415CE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Physiopathology</w:t>
            </w:r>
            <w:proofErr w:type="spellEnd"/>
          </w:p>
        </w:tc>
        <w:tc>
          <w:tcPr>
            <w:tcW w:w="26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47474" w:themeFill="background2" w:themeFillShade="8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ABBE2A" w14:textId="1E4F6FD1" w:rsidR="009B4DEC" w:rsidRDefault="009B4DEC" w:rsidP="00F64A09">
            <w:pPr>
              <w:spacing w:after="0"/>
            </w:pPr>
            <w:r w:rsidRPr="2F415CE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Fisiopatologia</w:t>
            </w:r>
          </w:p>
        </w:tc>
      </w:tr>
    </w:tbl>
    <w:p w14:paraId="1FC61EA0" w14:textId="77777777" w:rsidR="008E1519" w:rsidRPr="0084436E" w:rsidRDefault="008E1519" w:rsidP="00F64A09">
      <w:pPr>
        <w:widowControl w:val="0"/>
        <w:autoSpaceDE w:val="0"/>
        <w:autoSpaceDN w:val="0"/>
        <w:spacing w:line="36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</w:pPr>
      <w:r w:rsidRPr="0084436E">
        <w:rPr>
          <w:rFonts w:ascii="Times New Roman" w:eastAsia="Times New Roman" w:hAnsi="Times New Roman" w:cs="Times New Roman"/>
          <w:bCs/>
          <w:sz w:val="20"/>
          <w:szCs w:val="20"/>
        </w:rPr>
        <w:t>Fonte: Autores, 2024.</w:t>
      </w:r>
    </w:p>
    <w:p w14:paraId="48C8BCC6" w14:textId="24D5615E" w:rsidR="6569321B" w:rsidRPr="0084436E" w:rsidRDefault="6569321B" w:rsidP="00F64A09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436E">
        <w:rPr>
          <w:rFonts w:ascii="Times New Roman" w:eastAsia="Times New Roman" w:hAnsi="Times New Roman" w:cs="Times New Roman"/>
          <w:sz w:val="20"/>
          <w:szCs w:val="20"/>
        </w:rPr>
        <w:lastRenderedPageBreak/>
        <w:t>FIGURA 01: Fluxograma The PRISMA</w:t>
      </w:r>
      <w:r w:rsidR="003A1361">
        <w:rPr>
          <w:noProof/>
        </w:rPr>
        <w:drawing>
          <wp:anchor distT="0" distB="0" distL="114300" distR="114300" simplePos="0" relativeHeight="251659264" behindDoc="0" locked="0" layoutInCell="1" allowOverlap="1" wp14:anchorId="29051649" wp14:editId="4334BEC5">
            <wp:simplePos x="0" y="0"/>
            <wp:positionH relativeFrom="column">
              <wp:posOffset>0</wp:posOffset>
            </wp:positionH>
            <wp:positionV relativeFrom="paragraph">
              <wp:posOffset>310515</wp:posOffset>
            </wp:positionV>
            <wp:extent cx="5760085" cy="70027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00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436E">
        <w:rPr>
          <w:rFonts w:ascii="Times New Roman" w:eastAsia="Times New Roman" w:hAnsi="Times New Roman" w:cs="Times New Roman"/>
          <w:sz w:val="20"/>
          <w:szCs w:val="20"/>
        </w:rPr>
        <w:t xml:space="preserve"> Statement.</w:t>
      </w:r>
    </w:p>
    <w:p w14:paraId="478D407B" w14:textId="7A97658A" w:rsidR="00B2645A" w:rsidRPr="004D7225" w:rsidRDefault="00B2645A" w:rsidP="00F64A09">
      <w:pPr>
        <w:widowControl w:val="0"/>
        <w:spacing w:line="360" w:lineRule="auto"/>
        <w:jc w:val="both"/>
      </w:pPr>
      <w:r w:rsidRPr="0084436E">
        <w:rPr>
          <w:rFonts w:ascii="Times New Roman" w:eastAsia="Times New Roman" w:hAnsi="Times New Roman" w:cs="Times New Roman"/>
          <w:bCs/>
          <w:sz w:val="20"/>
          <w:szCs w:val="20"/>
        </w:rPr>
        <w:t>Fonte: Autores, 2024.</w:t>
      </w:r>
    </w:p>
    <w:p w14:paraId="630D2388" w14:textId="77777777" w:rsidR="001C35EF" w:rsidRPr="00E77363" w:rsidRDefault="001C35EF" w:rsidP="00F64A09">
      <w:pPr>
        <w:widowControl w:val="0"/>
        <w:autoSpaceDE w:val="0"/>
        <w:autoSpaceDN w:val="0"/>
        <w:spacing w:line="360" w:lineRule="auto"/>
        <w:rPr>
          <w:rFonts w:ascii="Times New Roman" w:eastAsia="Times New Roman" w:hAnsi="Times New Roman" w:cs="Times New Roman"/>
          <w:color w:val="FF0000"/>
          <w:kern w:val="0"/>
          <w:lang w:val="pt-PT"/>
          <w14:ligatures w14:val="none"/>
        </w:rPr>
      </w:pPr>
    </w:p>
    <w:p w14:paraId="0A18F313" w14:textId="77777777" w:rsidR="001C35EF" w:rsidRPr="00187A63" w:rsidRDefault="001C35EF" w:rsidP="00F64A09">
      <w:pPr>
        <w:pStyle w:val="PargrafodaLista"/>
        <w:widowControl w:val="0"/>
        <w:numPr>
          <w:ilvl w:val="0"/>
          <w:numId w:val="4"/>
        </w:numPr>
        <w:autoSpaceDE w:val="0"/>
        <w:autoSpaceDN w:val="0"/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pt-PT"/>
        </w:rPr>
      </w:pPr>
      <w:r w:rsidRPr="00187A63">
        <w:rPr>
          <w:rFonts w:ascii="Times New Roman" w:eastAsia="Times New Roman" w:hAnsi="Times New Roman" w:cs="Times New Roman"/>
          <w:b/>
          <w:bCs/>
          <w:color w:val="000000" w:themeColor="text1"/>
          <w:lang w:val="pt-PT"/>
        </w:rPr>
        <w:t>RESULTADOS E DISCUSSÕES</w:t>
      </w:r>
    </w:p>
    <w:p w14:paraId="634AD022" w14:textId="2909C0FC" w:rsidR="001C35EF" w:rsidRPr="00E77363" w:rsidRDefault="00F16B7F" w:rsidP="00F64A09">
      <w:pPr>
        <w:widowControl w:val="0"/>
        <w:autoSpaceDE w:val="0"/>
        <w:autoSpaceDN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O sono insuficiente se caracteriza </w:t>
      </w:r>
      <w:r w:rsidR="0084673C">
        <w:rPr>
          <w:rFonts w:ascii="Times New Roman" w:eastAsia="Times New Roman" w:hAnsi="Times New Roman" w:cs="Times New Roman"/>
          <w:kern w:val="0"/>
          <w14:ligatures w14:val="none"/>
        </w:rPr>
        <w:t xml:space="preserve">por situações onde indivíduos não atingem quantidades </w:t>
      </w:r>
      <w:r w:rsidR="00552F84">
        <w:rPr>
          <w:rFonts w:ascii="Times New Roman" w:eastAsia="Times New Roman" w:hAnsi="Times New Roman" w:cs="Times New Roman"/>
          <w:kern w:val="0"/>
          <w14:ligatures w14:val="none"/>
        </w:rPr>
        <w:t>satisfatórias</w:t>
      </w:r>
      <w:r w:rsidR="00E56EDC">
        <w:rPr>
          <w:rFonts w:ascii="Times New Roman" w:eastAsia="Times New Roman" w:hAnsi="Times New Roman" w:cs="Times New Roman"/>
          <w:kern w:val="0"/>
          <w14:ligatures w14:val="none"/>
        </w:rPr>
        <w:t xml:space="preserve"> de</w:t>
      </w:r>
      <w:r w:rsidR="00552F84">
        <w:rPr>
          <w:rFonts w:ascii="Times New Roman" w:eastAsia="Times New Roman" w:hAnsi="Times New Roman" w:cs="Times New Roman"/>
          <w:kern w:val="0"/>
          <w14:ligatures w14:val="none"/>
        </w:rPr>
        <w:t xml:space="preserve"> horas dormidas para reestabelecimento </w:t>
      </w:r>
      <w:r w:rsidR="003A4FE5">
        <w:rPr>
          <w:rFonts w:ascii="Times New Roman" w:eastAsia="Times New Roman" w:hAnsi="Times New Roman" w:cs="Times New Roman"/>
          <w:kern w:val="0"/>
          <w14:ligatures w14:val="none"/>
        </w:rPr>
        <w:t xml:space="preserve">energético, </w:t>
      </w:r>
      <w:r w:rsidR="00F93F3A">
        <w:rPr>
          <w:rFonts w:ascii="Times New Roman" w:eastAsia="Times New Roman" w:hAnsi="Times New Roman" w:cs="Times New Roman"/>
          <w:kern w:val="0"/>
          <w14:ligatures w14:val="none"/>
        </w:rPr>
        <w:t xml:space="preserve">otimização </w:t>
      </w:r>
      <w:r w:rsidR="003A4FE5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metabólic</w:t>
      </w:r>
      <w:r w:rsidR="00F93F3A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="003A4FE5">
        <w:rPr>
          <w:rFonts w:ascii="Times New Roman" w:eastAsia="Times New Roman" w:hAnsi="Times New Roman" w:cs="Times New Roman"/>
          <w:kern w:val="0"/>
          <w14:ligatures w14:val="none"/>
        </w:rPr>
        <w:t xml:space="preserve"> e</w:t>
      </w:r>
      <w:r w:rsidR="00BA1504">
        <w:rPr>
          <w:rFonts w:ascii="Times New Roman" w:eastAsia="Times New Roman" w:hAnsi="Times New Roman" w:cs="Times New Roman"/>
          <w:kern w:val="0"/>
          <w14:ligatures w14:val="none"/>
        </w:rPr>
        <w:t xml:space="preserve"> manutenção da saúde mental</w:t>
      </w:r>
      <w:r w:rsidR="00E56EDC">
        <w:rPr>
          <w:rFonts w:ascii="Times New Roman" w:eastAsia="Times New Roman" w:hAnsi="Times New Roman" w:cs="Times New Roman"/>
          <w:kern w:val="0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1C35EF" w:rsidRPr="00571983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Neste estudo, realizamos uma revisão integrativa de literatura, utilizando as bases de dados PubMed e BVS (Lilacs &amp; Medline), com o objetivo de explorar as características clínicas</w:t>
      </w:r>
      <w:r w:rsidR="0004250B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da privação do s</w:t>
      </w:r>
      <w:r w:rsidR="001418B6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ono</w:t>
      </w:r>
      <w:r w:rsidR="00C1269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e sua relação</w:t>
      </w:r>
      <w:r w:rsidR="001418B6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r w:rsidR="00C1269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com </w:t>
      </w:r>
      <w:r w:rsidR="002F0FBB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o transtorno depressivo</w:t>
      </w:r>
      <w:r w:rsidR="001C35EF" w:rsidRPr="00571983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,</w:t>
      </w:r>
      <w:r w:rsidR="00C6623B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analisando</w:t>
      </w:r>
      <w:r w:rsidR="001C35EF" w:rsidRPr="00571983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r w:rsidR="00C6623B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s</w:t>
      </w:r>
      <w:r w:rsidR="001C35EF" w:rsidRPr="00571983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eus impactos </w:t>
      </w:r>
      <w:r w:rsidR="00C7120F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na</w:t>
      </w:r>
      <w:r w:rsidR="00C1269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saúde dos</w:t>
      </w:r>
      <w:r w:rsidR="001C35EF" w:rsidRPr="00571983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pacientes.</w:t>
      </w:r>
    </w:p>
    <w:p w14:paraId="481FA110" w14:textId="77777777" w:rsidR="001C35EF" w:rsidRPr="00E77363" w:rsidRDefault="001C35EF" w:rsidP="00F64A09">
      <w:pPr>
        <w:widowControl w:val="0"/>
        <w:autoSpaceDE w:val="0"/>
        <w:autoSpaceDN w:val="0"/>
        <w:spacing w:line="360" w:lineRule="auto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</w:p>
    <w:p w14:paraId="0072AE32" w14:textId="3581DF98" w:rsidR="001C35EF" w:rsidRPr="0084436E" w:rsidRDefault="001C35EF" w:rsidP="00F64A09">
      <w:pPr>
        <w:widowControl w:val="0"/>
        <w:autoSpaceDE w:val="0"/>
        <w:autoSpaceDN w:val="0"/>
        <w:spacing w:line="360" w:lineRule="auto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</w:pPr>
      <w:r w:rsidRPr="0084436E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QUADRO 0</w:t>
      </w:r>
      <w:r w:rsidR="4712EA07" w:rsidRPr="0084436E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2</w:t>
      </w:r>
      <w:r w:rsidR="0046039B" w:rsidRPr="0084436E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:</w:t>
      </w:r>
      <w:r w:rsidRPr="0084436E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 Revisão dos principais artigos selecionados</w:t>
      </w:r>
    </w:p>
    <w:tbl>
      <w:tblPr>
        <w:tblStyle w:val="TabelaSimples5"/>
        <w:tblW w:w="9209" w:type="dxa"/>
        <w:tblLook w:val="04A0" w:firstRow="1" w:lastRow="0" w:firstColumn="1" w:lastColumn="0" w:noHBand="0" w:noVBand="1"/>
      </w:tblPr>
      <w:tblGrid>
        <w:gridCol w:w="1698"/>
        <w:gridCol w:w="1815"/>
        <w:gridCol w:w="1583"/>
        <w:gridCol w:w="1699"/>
        <w:gridCol w:w="2414"/>
      </w:tblGrid>
      <w:tr w:rsidR="007E47F2" w:rsidRPr="00EC6B79" w14:paraId="350935C5" w14:textId="77777777" w:rsidTr="7B90C2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98" w:type="dxa"/>
          </w:tcPr>
          <w:p w14:paraId="4A915D4D" w14:textId="77777777" w:rsidR="001C35EF" w:rsidRPr="00EC6B79" w:rsidRDefault="001C35EF" w:rsidP="00F64A0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EC6B79">
              <w:rPr>
                <w:rFonts w:ascii="Times New Roman" w:hAnsi="Times New Roman" w:cs="Times New Roman"/>
                <w:b/>
                <w:sz w:val="20"/>
                <w:szCs w:val="20"/>
              </w:rPr>
              <w:t>Autor e Ano</w:t>
            </w:r>
          </w:p>
        </w:tc>
        <w:tc>
          <w:tcPr>
            <w:tcW w:w="1815" w:type="dxa"/>
          </w:tcPr>
          <w:p w14:paraId="45B52219" w14:textId="77777777" w:rsidR="001C35EF" w:rsidRPr="00EC6B79" w:rsidRDefault="001C35EF" w:rsidP="00F64A09">
            <w:pPr>
              <w:widowControl w:val="0"/>
              <w:autoSpaceDE w:val="0"/>
              <w:autoSpaceDN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EC6B79">
              <w:rPr>
                <w:rFonts w:ascii="Times New Roman" w:hAnsi="Times New Roman" w:cs="Times New Roman"/>
                <w:b/>
                <w:sz w:val="20"/>
                <w:szCs w:val="20"/>
              </w:rPr>
              <w:t>Título</w:t>
            </w:r>
          </w:p>
        </w:tc>
        <w:tc>
          <w:tcPr>
            <w:tcW w:w="1583" w:type="dxa"/>
          </w:tcPr>
          <w:p w14:paraId="50E9F731" w14:textId="77777777" w:rsidR="001C35EF" w:rsidRPr="00EC6B79" w:rsidRDefault="001C35EF" w:rsidP="00F64A09">
            <w:pPr>
              <w:widowControl w:val="0"/>
              <w:autoSpaceDE w:val="0"/>
              <w:autoSpaceDN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EC6B79">
              <w:rPr>
                <w:rFonts w:ascii="Times New Roman" w:hAnsi="Times New Roman" w:cs="Times New Roman"/>
                <w:b/>
                <w:sz w:val="20"/>
                <w:szCs w:val="20"/>
              </w:rPr>
              <w:t>Revista</w:t>
            </w:r>
          </w:p>
        </w:tc>
        <w:tc>
          <w:tcPr>
            <w:tcW w:w="1699" w:type="dxa"/>
          </w:tcPr>
          <w:p w14:paraId="3ABCF209" w14:textId="77777777" w:rsidR="001C35EF" w:rsidRPr="00EC6B79" w:rsidRDefault="001C35EF" w:rsidP="00F64A09">
            <w:pPr>
              <w:widowControl w:val="0"/>
              <w:autoSpaceDE w:val="0"/>
              <w:autoSpaceDN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EC6B79">
              <w:rPr>
                <w:rFonts w:ascii="Times New Roman" w:hAnsi="Times New Roman" w:cs="Times New Roman"/>
                <w:b/>
                <w:sz w:val="20"/>
                <w:szCs w:val="20"/>
              </w:rPr>
              <w:t>Resultados</w:t>
            </w:r>
          </w:p>
        </w:tc>
        <w:tc>
          <w:tcPr>
            <w:tcW w:w="2414" w:type="dxa"/>
          </w:tcPr>
          <w:p w14:paraId="7D9E17EF" w14:textId="77777777" w:rsidR="001C35EF" w:rsidRPr="00EC6B79" w:rsidRDefault="001C35EF" w:rsidP="00F64A09">
            <w:pPr>
              <w:widowControl w:val="0"/>
              <w:autoSpaceDE w:val="0"/>
              <w:autoSpaceDN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EC6B79">
              <w:rPr>
                <w:rFonts w:ascii="Times New Roman" w:hAnsi="Times New Roman" w:cs="Times New Roman"/>
                <w:b/>
                <w:sz w:val="20"/>
                <w:szCs w:val="20"/>
              </w:rPr>
              <w:t>Conclusão</w:t>
            </w:r>
          </w:p>
        </w:tc>
      </w:tr>
      <w:tr w:rsidR="007E47F2" w:rsidRPr="00EC6B79" w14:paraId="77CB874C" w14:textId="77777777" w:rsidTr="7B90C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43D18323" w14:textId="71F20C89" w:rsidR="001C35EF" w:rsidRPr="00EC6B79" w:rsidRDefault="00EA384F" w:rsidP="00F64A09">
            <w:pPr>
              <w:widowControl w:val="0"/>
              <w:autoSpaceDE w:val="0"/>
              <w:autoSpaceDN w:val="0"/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Bagherzadeh</w:t>
            </w:r>
            <w:proofErr w:type="spellEnd"/>
            <w:r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S</w:t>
            </w:r>
            <w:r w:rsidR="00044D92"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1C35EF"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(20</w:t>
            </w:r>
            <w:r w:rsidR="00044D92"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  <w:r w:rsidR="001C35EF"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15" w:type="dxa"/>
          </w:tcPr>
          <w:p w14:paraId="4D4C13E1" w14:textId="77777777" w:rsidR="00BF68AD" w:rsidRPr="00EC6B79" w:rsidRDefault="00BF68AD" w:rsidP="00F64A09">
            <w:pPr>
              <w:pStyle w:val="Ttulo1"/>
              <w:keepNext w:val="0"/>
              <w:keepLines w:val="0"/>
              <w:widowControl w:val="0"/>
              <w:spacing w:before="0" w:after="0" w:line="360" w:lineRule="auto"/>
              <w:divId w:val="2714057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1F1F"/>
                <w:kern w:val="36"/>
                <w:sz w:val="20"/>
                <w:szCs w:val="20"/>
                <w14:ligatures w14:val="none"/>
              </w:rPr>
            </w:pPr>
            <w:r w:rsidRPr="00EC6B79">
              <w:rPr>
                <w:rStyle w:val="title-text"/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Insights de neuroimagem sobre a ligação entre depressão e insônia: uma revisão sistemática</w:t>
            </w:r>
          </w:p>
          <w:p w14:paraId="57A0BB77" w14:textId="51C90A2E" w:rsidR="001C35EF" w:rsidRPr="00EC6B79" w:rsidRDefault="001C35EF" w:rsidP="00F64A09">
            <w:pPr>
              <w:widowControl w:val="0"/>
              <w:autoSpaceDE w:val="0"/>
              <w:autoSpaceDN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3" w:type="dxa"/>
          </w:tcPr>
          <w:p w14:paraId="4C44B7B2" w14:textId="0EABCF9F" w:rsidR="001C35EF" w:rsidRPr="00EC6B79" w:rsidRDefault="00BF68AD" w:rsidP="00F64A09">
            <w:pPr>
              <w:widowControl w:val="0"/>
              <w:autoSpaceDE w:val="0"/>
              <w:autoSpaceDN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Revi</w:t>
            </w:r>
            <w:r w:rsidR="00372864"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 </w:t>
            </w:r>
            <w:r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 Transtornos Afetivos</w:t>
            </w:r>
          </w:p>
        </w:tc>
        <w:tc>
          <w:tcPr>
            <w:tcW w:w="1699" w:type="dxa"/>
          </w:tcPr>
          <w:p w14:paraId="0347FDFC" w14:textId="140D9D1D" w:rsidR="001C35EF" w:rsidRPr="00EC6B79" w:rsidRDefault="00AD468D" w:rsidP="00F64A09">
            <w:pPr>
              <w:widowControl w:val="0"/>
              <w:autoSpaceDE w:val="0"/>
              <w:autoSpaceDN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EC6B79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Reforçou o uso da neuroimagem como ferramenta</w:t>
            </w:r>
            <w:r w:rsidR="009B2511" w:rsidRPr="00EC6B79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para</w:t>
            </w:r>
            <w:r w:rsidR="00A721FF" w:rsidRPr="00EC6B79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identificação de alterações </w:t>
            </w:r>
            <w:r w:rsidR="003B2FD5" w:rsidRPr="00EC6B79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neurais </w:t>
            </w:r>
            <w:r w:rsidR="00C17479" w:rsidRPr="00EC6B79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que correlacionam</w:t>
            </w:r>
            <w:r w:rsidR="00E545C9" w:rsidRPr="00EC6B79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a insônia e a depressão maior</w:t>
            </w:r>
            <w:r w:rsidR="0031547D" w:rsidRPr="00EC6B79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.</w:t>
            </w:r>
            <w:r w:rsidR="00A721FF" w:rsidRPr="00EC6B79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2414" w:type="dxa"/>
          </w:tcPr>
          <w:p w14:paraId="7BE7699C" w14:textId="7D3FC773" w:rsidR="001C35EF" w:rsidRPr="00EC6B79" w:rsidRDefault="009B6D0A" w:rsidP="00F64A09">
            <w:pPr>
              <w:widowControl w:val="0"/>
              <w:autoSpaceDE w:val="0"/>
              <w:autoSpaceDN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EC6B79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O</w:t>
            </w:r>
            <w:r w:rsidR="001837F4" w:rsidRPr="00EC6B79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s diversos exames de neuroimagem </w:t>
            </w:r>
            <w:r w:rsidR="00394048" w:rsidRPr="00EC6B79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tornam possível detectar anormalidades</w:t>
            </w:r>
            <w:r w:rsidR="00D267B5" w:rsidRPr="00EC6B79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intrínsecas</w:t>
            </w:r>
            <w:r w:rsidR="00C7764A" w:rsidRPr="00EC6B79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</w:t>
            </w:r>
            <w:r w:rsidR="001F23D8" w:rsidRPr="00EC6B79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a</w:t>
            </w:r>
            <w:r w:rsidR="00C7764A" w:rsidRPr="00EC6B79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morfofisiologia cerebral</w:t>
            </w:r>
            <w:r w:rsidR="00D267B5" w:rsidRPr="00EC6B79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</w:t>
            </w:r>
            <w:r w:rsidR="005E71F9" w:rsidRPr="00EC6B79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causadas pela depressão ou pela insônia</w:t>
            </w:r>
            <w:r w:rsidR="001F23D8" w:rsidRPr="00EC6B79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, mas </w:t>
            </w:r>
            <w:r w:rsidR="00FC5981" w:rsidRPr="00EC6B79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atualmente essa relação é observada apenas </w:t>
            </w:r>
            <w:r w:rsidR="006340F5" w:rsidRPr="00EC6B79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quando analisadas independentemente</w:t>
            </w:r>
            <w:r w:rsidR="00442A6E" w:rsidRPr="00EC6B79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.</w:t>
            </w:r>
            <w:r w:rsidR="001837F4" w:rsidRPr="00EC6B79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7E47F2" w:rsidRPr="00EC6B79" w14:paraId="4290F1C5" w14:textId="77777777" w:rsidTr="7B90C2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4550107D" w14:textId="2FCD71B0" w:rsidR="001C35EF" w:rsidRPr="00EC6B79" w:rsidRDefault="009E5D71" w:rsidP="00F64A09">
            <w:pPr>
              <w:widowControl w:val="0"/>
              <w:autoSpaceDE w:val="0"/>
              <w:autoSpaceDN w:val="0"/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Fang</w:t>
            </w:r>
            <w:proofErr w:type="spellEnd"/>
            <w:r w:rsidR="006216CC"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</w:t>
            </w:r>
            <w:r w:rsidR="006216CC"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D41036"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C35EF"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(2019)</w:t>
            </w:r>
          </w:p>
        </w:tc>
        <w:tc>
          <w:tcPr>
            <w:tcW w:w="1815" w:type="dxa"/>
          </w:tcPr>
          <w:p w14:paraId="2B957715" w14:textId="1BA035BF" w:rsidR="001C35EF" w:rsidRPr="00EC6B79" w:rsidRDefault="001B1D17" w:rsidP="00F64A09">
            <w:pPr>
              <w:widowControl w:val="0"/>
              <w:autoSpaceDE w:val="0"/>
              <w:autoSpaceDN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EC6B79">
              <w:rPr>
                <w:rFonts w:ascii="Times New Roman" w:eastAsia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Depressão nos distúrbios do sono: uma revisão sobre uma relação bidirecional, mecanismos e tratamento</w:t>
            </w:r>
          </w:p>
        </w:tc>
        <w:tc>
          <w:tcPr>
            <w:tcW w:w="1583" w:type="dxa"/>
          </w:tcPr>
          <w:p w14:paraId="20063B25" w14:textId="73DE2CEC" w:rsidR="001C35EF" w:rsidRPr="00EC6B79" w:rsidRDefault="001707D4" w:rsidP="00F64A09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6B79">
              <w:rPr>
                <w:rFonts w:ascii="Times New Roman" w:hAnsi="Times New Roman" w:cs="Times New Roman"/>
                <w:sz w:val="20"/>
                <w:szCs w:val="20"/>
              </w:rPr>
              <w:t>Jornal de Medicina</w:t>
            </w:r>
            <w:r w:rsidR="007D349A" w:rsidRPr="00EC6B79">
              <w:rPr>
                <w:rFonts w:ascii="Times New Roman" w:hAnsi="Times New Roman" w:cs="Times New Roman"/>
                <w:sz w:val="20"/>
                <w:szCs w:val="20"/>
              </w:rPr>
              <w:t xml:space="preserve"> Celular e Molecular</w:t>
            </w:r>
          </w:p>
        </w:tc>
        <w:tc>
          <w:tcPr>
            <w:tcW w:w="1699" w:type="dxa"/>
          </w:tcPr>
          <w:p w14:paraId="2A17BE1A" w14:textId="4B75358A" w:rsidR="001C35EF" w:rsidRPr="00EC6B79" w:rsidRDefault="00E74C59" w:rsidP="00F64A09">
            <w:pPr>
              <w:widowControl w:val="0"/>
              <w:autoSpaceDE w:val="0"/>
              <w:autoSpaceDN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EC6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Enfatizou</w:t>
            </w:r>
            <w:r w:rsidR="0099750D" w:rsidRPr="00EC6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o tratamento dos distúrbios do sono antes, durante e após a depressão, </w:t>
            </w:r>
            <w:r w:rsidR="00BC3E46" w:rsidRPr="00EC6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como artifício para</w:t>
            </w:r>
            <w:r w:rsidR="0099750D" w:rsidRPr="00EC6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melhoria dos resultados e na prevenção da recorrência da depressão.</w:t>
            </w:r>
          </w:p>
        </w:tc>
        <w:tc>
          <w:tcPr>
            <w:tcW w:w="2414" w:type="dxa"/>
          </w:tcPr>
          <w:p w14:paraId="6BE4C61B" w14:textId="10C90A62" w:rsidR="001C35EF" w:rsidRPr="00EC6B79" w:rsidRDefault="00B50E20" w:rsidP="00F64A09">
            <w:pPr>
              <w:widowControl w:val="0"/>
              <w:autoSpaceDE w:val="0"/>
              <w:autoSpaceDN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EC6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Os distúrbios do sono não são apenas uma comorbidade da depressão, mas também</w:t>
            </w:r>
            <w:r w:rsidR="00AA7839" w:rsidRPr="00EC6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é</w:t>
            </w:r>
            <w:r w:rsidRPr="00EC6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um sintoma prodrômico, que pode prever a ocorrência</w:t>
            </w:r>
            <w:r w:rsidR="00AA7839" w:rsidRPr="00EC6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da </w:t>
            </w:r>
            <w:r w:rsidRPr="00EC6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depressão</w:t>
            </w:r>
            <w:r w:rsidR="00CB7B6A" w:rsidRPr="00EC6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evidenciando</w:t>
            </w:r>
            <w:r w:rsidR="006F5C22" w:rsidRPr="00EC6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que ambos são problemas comórbidos</w:t>
            </w:r>
            <w:r w:rsidR="00463BB4" w:rsidRPr="00EC6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os quais podem se associar com outr</w:t>
            </w:r>
            <w:r w:rsidR="00191F3E" w:rsidRPr="00EC6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as condições de saúde mental.</w:t>
            </w:r>
          </w:p>
        </w:tc>
      </w:tr>
      <w:tr w:rsidR="00384F1C" w:rsidRPr="00EC6B79" w14:paraId="24289475" w14:textId="77777777" w:rsidTr="7B90C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4D97E510" w14:textId="5B23EDBC" w:rsidR="00F859DF" w:rsidRPr="00EC6B79" w:rsidRDefault="00F859DF" w:rsidP="00F64A09">
            <w:pPr>
              <w:widowControl w:val="0"/>
              <w:autoSpaceDE w:val="0"/>
              <w:autoSpaceDN w:val="0"/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</w:t>
            </w:r>
            <w:r w:rsidR="0087564A"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amilton</w:t>
            </w:r>
            <w:r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87564A"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</w:t>
            </w:r>
            <w:r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(2019)</w:t>
            </w:r>
          </w:p>
        </w:tc>
        <w:tc>
          <w:tcPr>
            <w:tcW w:w="1815" w:type="dxa"/>
          </w:tcPr>
          <w:p w14:paraId="7DB10263" w14:textId="77777777" w:rsidR="0087564A" w:rsidRPr="00EC6B79" w:rsidRDefault="0087564A" w:rsidP="00F64A09">
            <w:pPr>
              <w:pStyle w:val="Ttulo1"/>
              <w:keepNext w:val="0"/>
              <w:keepLines w:val="0"/>
              <w:widowControl w:val="0"/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1F1F"/>
                <w:kern w:val="36"/>
                <w:sz w:val="20"/>
                <w:szCs w:val="20"/>
                <w14:ligatures w14:val="none"/>
              </w:rPr>
            </w:pPr>
            <w:r w:rsidRPr="00EC6B79">
              <w:rPr>
                <w:rStyle w:val="title-text"/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Distúrbios do sono e regulação fisiológica entre adultos jovens com depressão prévia</w:t>
            </w:r>
          </w:p>
          <w:p w14:paraId="573B7020" w14:textId="0F208322" w:rsidR="00F859DF" w:rsidRPr="00EC6B79" w:rsidRDefault="00F859DF" w:rsidP="00F64A09">
            <w:pPr>
              <w:widowControl w:val="0"/>
              <w:autoSpaceDE w:val="0"/>
              <w:autoSpaceDN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3" w:type="dxa"/>
          </w:tcPr>
          <w:p w14:paraId="1E49693F" w14:textId="3A76C0AA" w:rsidR="00F859DF" w:rsidRPr="00EC6B79" w:rsidRDefault="004F733D" w:rsidP="00F64A09">
            <w:pPr>
              <w:widowControl w:val="0"/>
              <w:autoSpaceDE w:val="0"/>
              <w:autoSpaceDN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Jornal de Pesquisa Psiquiátrica</w:t>
            </w:r>
          </w:p>
        </w:tc>
        <w:tc>
          <w:tcPr>
            <w:tcW w:w="1699" w:type="dxa"/>
          </w:tcPr>
          <w:p w14:paraId="015765C4" w14:textId="2ABB423F" w:rsidR="00F859DF" w:rsidRPr="00EC6B79" w:rsidRDefault="00902F3B" w:rsidP="00F64A09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6B79">
              <w:rPr>
                <w:rFonts w:ascii="Times New Roman" w:hAnsi="Times New Roman" w:cs="Times New Roman"/>
                <w:sz w:val="20"/>
                <w:szCs w:val="20"/>
              </w:rPr>
              <w:t>Relacionou</w:t>
            </w:r>
            <w:r w:rsidR="003C6C34" w:rsidRPr="00EC6B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0B7F" w:rsidRPr="00EC6B79">
              <w:rPr>
                <w:rFonts w:ascii="Times New Roman" w:hAnsi="Times New Roman" w:cs="Times New Roman"/>
                <w:sz w:val="20"/>
                <w:szCs w:val="20"/>
              </w:rPr>
              <w:t>período</w:t>
            </w:r>
            <w:r w:rsidR="003C6C34" w:rsidRPr="00EC6B79">
              <w:rPr>
                <w:rFonts w:ascii="Times New Roman" w:hAnsi="Times New Roman" w:cs="Times New Roman"/>
                <w:sz w:val="20"/>
                <w:szCs w:val="20"/>
              </w:rPr>
              <w:t xml:space="preserve"> e qualidade</w:t>
            </w:r>
            <w:r w:rsidR="00B20B7F" w:rsidRPr="00EC6B79">
              <w:rPr>
                <w:rFonts w:ascii="Times New Roman" w:hAnsi="Times New Roman" w:cs="Times New Roman"/>
                <w:sz w:val="20"/>
                <w:szCs w:val="20"/>
              </w:rPr>
              <w:t xml:space="preserve"> de sono dos pacientes com história prévia de dep</w:t>
            </w:r>
            <w:r w:rsidR="0093682C" w:rsidRPr="00EC6B79">
              <w:rPr>
                <w:rFonts w:ascii="Times New Roman" w:hAnsi="Times New Roman" w:cs="Times New Roman"/>
                <w:sz w:val="20"/>
                <w:szCs w:val="20"/>
              </w:rPr>
              <w:t xml:space="preserve">ressão </w:t>
            </w:r>
            <w:r w:rsidR="0065413A" w:rsidRPr="00EC6B79"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  <w:r w:rsidR="0093682C" w:rsidRPr="00EC6B79">
              <w:rPr>
                <w:rFonts w:ascii="Times New Roman" w:hAnsi="Times New Roman" w:cs="Times New Roman"/>
                <w:sz w:val="20"/>
                <w:szCs w:val="20"/>
              </w:rPr>
              <w:t xml:space="preserve"> os efeitos depressogênicos </w:t>
            </w:r>
            <w:r w:rsidR="0065413A" w:rsidRPr="00EC6B79">
              <w:rPr>
                <w:rFonts w:ascii="Times New Roman" w:hAnsi="Times New Roman" w:cs="Times New Roman"/>
                <w:sz w:val="20"/>
                <w:szCs w:val="20"/>
              </w:rPr>
              <w:t xml:space="preserve">do sono </w:t>
            </w:r>
            <w:r w:rsidR="0065413A" w:rsidRPr="00EC6B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deficiente.</w:t>
            </w:r>
          </w:p>
        </w:tc>
        <w:tc>
          <w:tcPr>
            <w:tcW w:w="2414" w:type="dxa"/>
          </w:tcPr>
          <w:p w14:paraId="10E7B572" w14:textId="1F8FB774" w:rsidR="00F859DF" w:rsidRPr="00EC6B79" w:rsidRDefault="00FD51B3" w:rsidP="00F64A09">
            <w:pPr>
              <w:widowControl w:val="0"/>
              <w:autoSpaceDE w:val="0"/>
              <w:autoSpaceDN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Duração insuficiente </w:t>
            </w:r>
            <w:r w:rsidR="00B20859"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 sono e sintomas de insônia</w:t>
            </w:r>
            <w:r w:rsidR="00946FB2"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66104"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impactam</w:t>
            </w:r>
            <w:r w:rsidR="001B1A32"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</w:t>
            </w:r>
            <w:r w:rsidR="001A3D61"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="001B1A32"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modo diferente </w:t>
            </w:r>
            <w:r w:rsidR="001A3D61"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em </w:t>
            </w:r>
            <w:r w:rsidR="001B1A32"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pacientes</w:t>
            </w:r>
            <w:r w:rsidR="00366104"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F2D22"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previamente deprimidos, </w:t>
            </w:r>
            <w:r w:rsidR="00044A24"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materializando</w:t>
            </w:r>
            <w:r w:rsidR="005F2D22"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44A24"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em</w:t>
            </w:r>
            <w:r w:rsidR="005F2D22"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F1CE0"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sintomas depressivos diários e alterações importantes do humor.</w:t>
            </w:r>
          </w:p>
        </w:tc>
      </w:tr>
      <w:tr w:rsidR="008A6396" w:rsidRPr="00EC6B79" w14:paraId="2F4C2D8E" w14:textId="77777777" w:rsidTr="7B90C2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45A63157" w14:textId="4BC29FFD" w:rsidR="008A6396" w:rsidRPr="00EC6B79" w:rsidRDefault="003A71FB" w:rsidP="00F64A09">
            <w:pPr>
              <w:widowControl w:val="0"/>
              <w:autoSpaceDE w:val="0"/>
              <w:autoSpaceDN w:val="0"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Pand</w:t>
            </w:r>
            <w:r w:rsidR="00B52200"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-Perumal</w:t>
            </w:r>
            <w:proofErr w:type="spellEnd"/>
            <w:r w:rsidR="008A6396"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B52200"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="008A6396"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(20</w:t>
            </w:r>
            <w:r w:rsidR="00B52200"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8A6396"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15" w:type="dxa"/>
          </w:tcPr>
          <w:p w14:paraId="5A19D6A0" w14:textId="77777777" w:rsidR="00B52200" w:rsidRPr="00EC6B79" w:rsidRDefault="00B52200" w:rsidP="00F64A09">
            <w:pPr>
              <w:pStyle w:val="Ttulo1"/>
              <w:keepNext w:val="0"/>
              <w:keepLines w:val="0"/>
              <w:widowControl w:val="0"/>
              <w:spacing w:before="0" w:after="0" w:line="360" w:lineRule="auto"/>
              <w:divId w:val="755183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1F1F"/>
                <w:kern w:val="36"/>
                <w:sz w:val="20"/>
                <w:szCs w:val="20"/>
                <w14:ligatures w14:val="none"/>
              </w:rPr>
            </w:pPr>
            <w:r w:rsidRPr="00EC6B79">
              <w:rPr>
                <w:rStyle w:val="title-text"/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Esclarecendo o papel do sono na depressão: uma revisão narrativa</w:t>
            </w:r>
          </w:p>
          <w:p w14:paraId="13BFAFFF" w14:textId="77777777" w:rsidR="008A6396" w:rsidRPr="00EC6B79" w:rsidRDefault="008A6396" w:rsidP="00F64A09">
            <w:pPr>
              <w:pStyle w:val="Ttulo1"/>
              <w:keepNext w:val="0"/>
              <w:keepLines w:val="0"/>
              <w:widowControl w:val="0"/>
              <w:spacing w:before="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-text"/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</w:pPr>
          </w:p>
        </w:tc>
        <w:tc>
          <w:tcPr>
            <w:tcW w:w="1583" w:type="dxa"/>
          </w:tcPr>
          <w:p w14:paraId="719A72EC" w14:textId="77777777" w:rsidR="0079541A" w:rsidRPr="00EC6B79" w:rsidRDefault="00EA7A1C" w:rsidP="00F64A09">
            <w:pPr>
              <w:pStyle w:val="Ttulo2"/>
              <w:keepNext w:val="0"/>
              <w:keepLines w:val="0"/>
              <w:widowControl w:val="0"/>
              <w:spacing w:before="0" w:after="0" w:line="360" w:lineRule="auto"/>
              <w:divId w:val="9578396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14:ligatures w14:val="none"/>
              </w:rPr>
            </w:pPr>
            <w:hyperlink r:id="rId8">
              <w:r w:rsidR="5843BC4D" w:rsidRPr="00EC6B79">
                <w:rPr>
                  <w:rStyle w:val="anchor-text"/>
                  <w:rFonts w:ascii="Times New Roman" w:eastAsia="Times New Roman" w:hAnsi="Times New Roman" w:cs="Times New Roman"/>
                  <w:color w:val="1F1F1F"/>
                  <w:sz w:val="20"/>
                  <w:szCs w:val="20"/>
                </w:rPr>
                <w:t>Pesquisa Psiquiátrica</w:t>
              </w:r>
            </w:hyperlink>
          </w:p>
          <w:p w14:paraId="3BCF97DD" w14:textId="77777777" w:rsidR="008A6396" w:rsidRPr="00EC6B79" w:rsidRDefault="008A6396" w:rsidP="00F64A09">
            <w:pPr>
              <w:widowControl w:val="0"/>
              <w:autoSpaceDE w:val="0"/>
              <w:autoSpaceDN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</w:tcPr>
          <w:p w14:paraId="2601C50A" w14:textId="6463F6BB" w:rsidR="008A6396" w:rsidRPr="00EC6B79" w:rsidRDefault="0065355C" w:rsidP="00F64A09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6B79">
              <w:rPr>
                <w:rFonts w:ascii="Times New Roman" w:hAnsi="Times New Roman" w:cs="Times New Roman"/>
                <w:sz w:val="20"/>
                <w:szCs w:val="20"/>
              </w:rPr>
              <w:t xml:space="preserve">Analisou o ciclo </w:t>
            </w:r>
            <w:r w:rsidR="00CD05C6" w:rsidRPr="00EC6B79">
              <w:rPr>
                <w:rFonts w:ascii="Times New Roman" w:hAnsi="Times New Roman" w:cs="Times New Roman"/>
                <w:sz w:val="20"/>
                <w:szCs w:val="20"/>
              </w:rPr>
              <w:t>circadiano</w:t>
            </w:r>
            <w:r w:rsidRPr="00EC6B7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B055C" w:rsidRPr="00EC6B79">
              <w:rPr>
                <w:rFonts w:ascii="Times New Roman" w:hAnsi="Times New Roman" w:cs="Times New Roman"/>
                <w:sz w:val="20"/>
                <w:szCs w:val="20"/>
              </w:rPr>
              <w:t xml:space="preserve">melatonina e </w:t>
            </w:r>
            <w:proofErr w:type="spellStart"/>
            <w:r w:rsidR="003B055C" w:rsidRPr="00EC6B79">
              <w:rPr>
                <w:rFonts w:ascii="Times New Roman" w:hAnsi="Times New Roman" w:cs="Times New Roman"/>
                <w:sz w:val="20"/>
                <w:szCs w:val="20"/>
              </w:rPr>
              <w:t>neuroinflamação</w:t>
            </w:r>
            <w:proofErr w:type="spellEnd"/>
            <w:r w:rsidR="003B055C" w:rsidRPr="00EC6B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60B6" w:rsidRPr="00EC6B79">
              <w:rPr>
                <w:rFonts w:ascii="Times New Roman" w:hAnsi="Times New Roman" w:cs="Times New Roman"/>
                <w:sz w:val="20"/>
                <w:szCs w:val="20"/>
              </w:rPr>
              <w:t>como evidências para a relação do sono e a depressão.</w:t>
            </w:r>
          </w:p>
        </w:tc>
        <w:tc>
          <w:tcPr>
            <w:tcW w:w="2414" w:type="dxa"/>
          </w:tcPr>
          <w:p w14:paraId="2CF0DC9D" w14:textId="1B61C68B" w:rsidR="008A6396" w:rsidRPr="00EC6B79" w:rsidRDefault="00511F37" w:rsidP="00F64A09">
            <w:pPr>
              <w:widowControl w:val="0"/>
              <w:autoSpaceDE w:val="0"/>
              <w:autoSpaceDN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Ampla gama de mecanismos</w:t>
            </w:r>
            <w:r w:rsidR="00661ECB"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neuronais</w:t>
            </w:r>
            <w:r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distintos podem </w:t>
            </w:r>
            <w:r w:rsidR="00661ECB"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alicerçar a ligação entre a depressão e a qualidade do sono</w:t>
            </w:r>
            <w:r w:rsidR="00A160C5"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bem co</w:t>
            </w:r>
            <w:r w:rsidR="00963E7A"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 </w:t>
            </w:r>
            <w:r w:rsidR="00392723"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outros </w:t>
            </w:r>
            <w:r w:rsidR="00963E7A"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eventos</w:t>
            </w:r>
            <w:r w:rsidR="00DD1773"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92723"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que inte</w:t>
            </w:r>
            <w:r w:rsidR="009004CE"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</w:t>
            </w:r>
            <w:r w:rsidR="00392723"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firam na</w:t>
            </w:r>
            <w:r w:rsidR="009004CE"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homeostase do organismo.</w:t>
            </w:r>
          </w:p>
        </w:tc>
      </w:tr>
      <w:tr w:rsidR="00424F1F" w:rsidRPr="00EC6B79" w14:paraId="3AC10FAB" w14:textId="77777777" w:rsidTr="7B90C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228496E1" w14:textId="5E3252D2" w:rsidR="00424F1F" w:rsidRPr="00EC6B79" w:rsidRDefault="00424F1F" w:rsidP="00F64A09">
            <w:pPr>
              <w:widowControl w:val="0"/>
              <w:autoSpaceDE w:val="0"/>
              <w:autoSpaceDN w:val="0"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Someren</w:t>
            </w:r>
            <w:proofErr w:type="spellEnd"/>
            <w:r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E.</w:t>
            </w:r>
            <w:r w:rsidR="003040FC"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(2021)</w:t>
            </w:r>
          </w:p>
        </w:tc>
        <w:tc>
          <w:tcPr>
            <w:tcW w:w="1815" w:type="dxa"/>
          </w:tcPr>
          <w:p w14:paraId="539CFFC4" w14:textId="6E7CE1A3" w:rsidR="00424F1F" w:rsidRPr="00EC6B79" w:rsidRDefault="00424F1F" w:rsidP="00F64A09">
            <w:pPr>
              <w:pStyle w:val="Ttulo1"/>
              <w:keepNext w:val="0"/>
              <w:keepLines w:val="0"/>
              <w:widowControl w:val="0"/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-text"/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</w:pPr>
            <w:r w:rsidRPr="00EC6B79">
              <w:rPr>
                <w:rStyle w:val="title-text"/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M</w:t>
            </w:r>
            <w:r w:rsidR="00C639BF" w:rsidRPr="00EC6B79">
              <w:rPr>
                <w:rStyle w:val="title-text"/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ecanismos cerebrais de insônia: novas perspectivas sobre causas e consequências</w:t>
            </w:r>
          </w:p>
        </w:tc>
        <w:tc>
          <w:tcPr>
            <w:tcW w:w="1583" w:type="dxa"/>
          </w:tcPr>
          <w:p w14:paraId="19FA63B5" w14:textId="77777777" w:rsidR="00424F1F" w:rsidRPr="00EC6B79" w:rsidRDefault="00EA7A1C" w:rsidP="00F64A09">
            <w:pPr>
              <w:pStyle w:val="Ttulo2"/>
              <w:keepNext w:val="0"/>
              <w:keepLines w:val="0"/>
              <w:widowControl w:val="0"/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14:ligatures w14:val="none"/>
              </w:rPr>
            </w:pPr>
            <w:hyperlink r:id="rId9">
              <w:r w:rsidR="679730BE" w:rsidRPr="00EC6B79">
                <w:rPr>
                  <w:rStyle w:val="anchor-text"/>
                  <w:rFonts w:ascii="Times New Roman" w:eastAsia="Times New Roman" w:hAnsi="Times New Roman" w:cs="Times New Roman"/>
                  <w:color w:val="1F1F1F"/>
                  <w:sz w:val="20"/>
                  <w:szCs w:val="20"/>
                </w:rPr>
                <w:t>Pesquisa Psiquiátrica</w:t>
              </w:r>
            </w:hyperlink>
          </w:p>
          <w:p w14:paraId="490CEDBA" w14:textId="77777777" w:rsidR="00424F1F" w:rsidRPr="00EC6B79" w:rsidRDefault="00424F1F" w:rsidP="00F64A09">
            <w:pPr>
              <w:pStyle w:val="Ttulo2"/>
              <w:keepNext w:val="0"/>
              <w:keepLines w:val="0"/>
              <w:widowControl w:val="0"/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</w:pPr>
          </w:p>
        </w:tc>
        <w:tc>
          <w:tcPr>
            <w:tcW w:w="1699" w:type="dxa"/>
          </w:tcPr>
          <w:p w14:paraId="1008C526" w14:textId="5C1FF199" w:rsidR="00424F1F" w:rsidRPr="00EC6B79" w:rsidRDefault="00CF565F" w:rsidP="00F64A09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6B79">
              <w:rPr>
                <w:rFonts w:ascii="Times New Roman" w:hAnsi="Times New Roman" w:cs="Times New Roman"/>
                <w:sz w:val="20"/>
                <w:szCs w:val="20"/>
              </w:rPr>
              <w:t xml:space="preserve">Explorou </w:t>
            </w:r>
            <w:r w:rsidR="00923040" w:rsidRPr="00EC6B79">
              <w:rPr>
                <w:rFonts w:ascii="Times New Roman" w:hAnsi="Times New Roman" w:cs="Times New Roman"/>
                <w:sz w:val="20"/>
                <w:szCs w:val="20"/>
              </w:rPr>
              <w:t xml:space="preserve">características subjetivas e objetivas </w:t>
            </w:r>
            <w:r w:rsidR="00FD246A" w:rsidRPr="00EC6B79">
              <w:rPr>
                <w:rFonts w:ascii="Times New Roman" w:hAnsi="Times New Roman" w:cs="Times New Roman"/>
                <w:sz w:val="20"/>
                <w:szCs w:val="20"/>
              </w:rPr>
              <w:t>da insônia ao longo de 24 horas</w:t>
            </w:r>
            <w:r w:rsidR="00C51AA5" w:rsidRPr="00EC6B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23040" w:rsidRPr="00EC6B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4" w:type="dxa"/>
          </w:tcPr>
          <w:p w14:paraId="3B800EB5" w14:textId="17E863E2" w:rsidR="00424F1F" w:rsidRPr="00EC6B79" w:rsidRDefault="00203CD8" w:rsidP="00F64A09">
            <w:pPr>
              <w:widowControl w:val="0"/>
              <w:autoSpaceDE w:val="0"/>
              <w:autoSpaceDN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Circuitos cerebrais vulneráveis</w:t>
            </w:r>
            <w:r w:rsidR="00AF0818"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ou insuficientes pela escassez do sono </w:t>
            </w:r>
            <w:r w:rsidR="004E081E"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repercutem na </w:t>
            </w:r>
            <w:r w:rsidR="00AC79DF"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morfofisiologia do sistema nervoso</w:t>
            </w:r>
            <w:r w:rsidR="004E081E"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7593"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 tem carga epigenética.</w:t>
            </w:r>
          </w:p>
        </w:tc>
      </w:tr>
      <w:tr w:rsidR="00424F1F" w:rsidRPr="00EC6B79" w14:paraId="6CAADB87" w14:textId="77777777" w:rsidTr="7B90C2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43D41AC4" w14:textId="75D76888" w:rsidR="00424F1F" w:rsidRPr="00EC6B79" w:rsidRDefault="00424F1F" w:rsidP="00F64A09">
            <w:pPr>
              <w:widowControl w:val="0"/>
              <w:autoSpaceDE w:val="0"/>
              <w:autoSpaceDN w:val="0"/>
              <w:spacing w:line="36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C6B79">
              <w:rPr>
                <w:rFonts w:ascii="Times New Roman" w:hAnsi="Times New Roman" w:cs="Times New Roman"/>
                <w:sz w:val="20"/>
                <w:szCs w:val="20"/>
              </w:rPr>
              <w:t>Williams, A. (2019)</w:t>
            </w:r>
          </w:p>
        </w:tc>
        <w:tc>
          <w:tcPr>
            <w:tcW w:w="1815" w:type="dxa"/>
          </w:tcPr>
          <w:p w14:paraId="3B13B39F" w14:textId="78642894" w:rsidR="00424F1F" w:rsidRPr="00EC6B79" w:rsidRDefault="00424F1F" w:rsidP="00F64A09">
            <w:pPr>
              <w:widowControl w:val="0"/>
              <w:autoSpaceDE w:val="0"/>
              <w:autoSpaceDN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EC6B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Transtorno de insônia e síndrome do sono insuficiente induzido pelo comportamento: prevalência e relação com a depressão em estudantes universitário</w:t>
            </w:r>
          </w:p>
        </w:tc>
        <w:tc>
          <w:tcPr>
            <w:tcW w:w="1583" w:type="dxa"/>
          </w:tcPr>
          <w:p w14:paraId="7DDEB7E5" w14:textId="0FDB55AB" w:rsidR="00424F1F" w:rsidRPr="00EC6B79" w:rsidRDefault="00424F1F" w:rsidP="00F64A09">
            <w:pPr>
              <w:widowControl w:val="0"/>
              <w:autoSpaceDE w:val="0"/>
              <w:autoSpaceDN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Medicina Comportamental do Sono</w:t>
            </w:r>
          </w:p>
        </w:tc>
        <w:tc>
          <w:tcPr>
            <w:tcW w:w="1699" w:type="dxa"/>
          </w:tcPr>
          <w:p w14:paraId="6441C3ED" w14:textId="744E58D9" w:rsidR="00424F1F" w:rsidRPr="00EC6B79" w:rsidRDefault="00424F1F" w:rsidP="00F64A09">
            <w:pPr>
              <w:widowControl w:val="0"/>
              <w:autoSpaceDE w:val="0"/>
              <w:autoSpaceDN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E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Identificou a relação entre insônia e privação de sono como potenciais preditores depressogênicos em estudantes universitários. </w:t>
            </w:r>
          </w:p>
        </w:tc>
        <w:tc>
          <w:tcPr>
            <w:tcW w:w="2414" w:type="dxa"/>
          </w:tcPr>
          <w:p w14:paraId="4A063EFA" w14:textId="311FF870" w:rsidR="00424F1F" w:rsidRPr="00EC6B79" w:rsidRDefault="00424F1F" w:rsidP="00F64A09">
            <w:pPr>
              <w:widowControl w:val="0"/>
              <w:autoSpaceDE w:val="0"/>
              <w:autoSpaceDN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EC6B79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O aumento da latência entre os momentos de dormida, típico do público estudado, está relacionado com a manifestação de sintomas depressivos ou de mudança de humor, sobretudo quando associado à comportamentos de risco.</w:t>
            </w:r>
          </w:p>
        </w:tc>
      </w:tr>
    </w:tbl>
    <w:p w14:paraId="5B23FFEF" w14:textId="4E8348D1" w:rsidR="00DB026A" w:rsidRPr="0084436E" w:rsidRDefault="00DB026A" w:rsidP="00F64A09">
      <w:pPr>
        <w:widowControl w:val="0"/>
        <w:autoSpaceDE w:val="0"/>
        <w:autoSpaceDN w:val="0"/>
        <w:spacing w:line="36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</w:pPr>
      <w:r w:rsidRPr="0084436E">
        <w:rPr>
          <w:rFonts w:ascii="Times New Roman" w:eastAsia="Times New Roman" w:hAnsi="Times New Roman" w:cs="Times New Roman"/>
          <w:bCs/>
          <w:sz w:val="20"/>
          <w:szCs w:val="20"/>
        </w:rPr>
        <w:t xml:space="preserve">Fonte: </w:t>
      </w:r>
      <w:r w:rsidR="002F37BE" w:rsidRPr="0084436E">
        <w:rPr>
          <w:rFonts w:ascii="Times New Roman" w:eastAsia="Times New Roman" w:hAnsi="Times New Roman" w:cs="Times New Roman"/>
          <w:bCs/>
          <w:sz w:val="20"/>
          <w:szCs w:val="20"/>
        </w:rPr>
        <w:t>Autores</w:t>
      </w:r>
      <w:r w:rsidRPr="0084436E">
        <w:rPr>
          <w:rFonts w:ascii="Times New Roman" w:eastAsia="Times New Roman" w:hAnsi="Times New Roman" w:cs="Times New Roman"/>
          <w:bCs/>
          <w:sz w:val="20"/>
          <w:szCs w:val="20"/>
        </w:rPr>
        <w:t>, 2024.</w:t>
      </w:r>
    </w:p>
    <w:p w14:paraId="71B4BAA8" w14:textId="77777777" w:rsidR="001C35EF" w:rsidRPr="00E77363" w:rsidRDefault="001C35EF" w:rsidP="00F64A09">
      <w:pPr>
        <w:widowControl w:val="0"/>
        <w:autoSpaceDE w:val="0"/>
        <w:autoSpaceDN w:val="0"/>
        <w:spacing w:line="360" w:lineRule="auto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</w:p>
    <w:p w14:paraId="3D69BF89" w14:textId="6566E4E1" w:rsidR="001C35EF" w:rsidRDefault="001C35EF" w:rsidP="00F64A09">
      <w:pPr>
        <w:widowControl w:val="0"/>
        <w:autoSpaceDE w:val="0"/>
        <w:autoSpaceDN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AB67AE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Os estudos identificados revelaram uma série de informações cruciais sobre</w:t>
      </w:r>
      <w:r w:rsidR="004A3CCF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a</w:t>
      </w:r>
      <w:r w:rsidRPr="00AB67AE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r w:rsidR="00973D5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relação entre</w:t>
      </w:r>
      <w:r w:rsidR="00B23529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a restrição do sono e </w:t>
      </w:r>
      <w:r w:rsidR="00360D93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processos </w:t>
      </w:r>
      <w:r w:rsidR="00A57D5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depressogênicos</w:t>
      </w:r>
      <w:r w:rsidRPr="00AB67AE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.</w:t>
      </w:r>
      <w:r w:rsidR="00A762CE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A</w:t>
      </w:r>
      <w:r w:rsidRPr="00AB67AE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relação </w:t>
      </w:r>
      <w:r w:rsidR="000E44DE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de</w:t>
      </w:r>
      <w:r w:rsidRPr="00AB67AE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r w:rsidR="00373CCF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influência </w:t>
      </w:r>
      <w:r w:rsidR="000E44DE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entre a</w:t>
      </w:r>
      <w:r w:rsidR="00E321DE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depressão </w:t>
      </w:r>
      <w:r w:rsidR="0035398E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e</w:t>
      </w:r>
      <w:r w:rsidR="00E321DE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a qualidade e manutenção d</w:t>
      </w:r>
      <w:r w:rsidR="005F0C9B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o s</w:t>
      </w:r>
      <w:r w:rsidR="00D0709B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ono já é conhecida</w:t>
      </w:r>
      <w:r w:rsidR="003A203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, </w:t>
      </w:r>
      <w:r w:rsidR="000B79E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contudo</w:t>
      </w:r>
      <w:r w:rsidR="003A203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r w:rsidR="00596AE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o entendimento da bidirecionalidade</w:t>
      </w:r>
      <w:r w:rsidR="008F3A31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r w:rsidR="009926C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dessas </w:t>
      </w:r>
      <w:r w:rsidR="00A4437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patologias</w:t>
      </w:r>
      <w:r w:rsidR="0037278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é</w:t>
      </w:r>
      <w:r w:rsidR="00D73BE1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r w:rsidR="009256F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importante</w:t>
      </w:r>
      <w:r w:rsidR="00C337D6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.</w:t>
      </w:r>
      <w:r w:rsidR="00511C76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Em vista disso, </w:t>
      </w:r>
      <w:r w:rsidR="000E691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distúrbios </w:t>
      </w:r>
      <w:r w:rsidR="00897633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do sono </w:t>
      </w:r>
      <w:r w:rsidR="001A58A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não apenas</w:t>
      </w:r>
      <w:r w:rsidR="00897633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participa</w:t>
      </w:r>
      <w:r w:rsidR="001A58A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m da</w:t>
      </w:r>
      <w:r w:rsidR="00EB3300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sintomatologia </w:t>
      </w:r>
      <w:r w:rsidR="00721A23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d</w:t>
      </w:r>
      <w:r w:rsidR="00390B4E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os transtornos depressivos</w:t>
      </w:r>
      <w:r w:rsidR="00C52A8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, mas </w:t>
      </w:r>
      <w:r w:rsidR="00BF17D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são</w:t>
      </w:r>
      <w:r w:rsidR="00C52A8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identificad</w:t>
      </w:r>
      <w:r w:rsidR="00FD60D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o</w:t>
      </w:r>
      <w:r w:rsidR="00BF17D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s</w:t>
      </w:r>
      <w:r w:rsidR="00C52A8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com</w:t>
      </w:r>
      <w:r w:rsidR="00DD2938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r w:rsidR="00B2614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característica prodrômica</w:t>
      </w:r>
      <w:r w:rsidR="00897633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r w:rsidR="000C094F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da co</w:t>
      </w:r>
      <w:r w:rsidR="000D6E6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morbidade.</w:t>
      </w:r>
      <w:r w:rsidR="007B67AE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r w:rsidR="00731AC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A</w:t>
      </w:r>
      <w:r w:rsidR="0015572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epidemiologia </w:t>
      </w:r>
      <w:r w:rsidR="00CF171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dos problemas preditores da privação do sono</w:t>
      </w:r>
      <w:r w:rsidR="00DF3F6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cursam com </w:t>
      </w:r>
      <w:r w:rsidR="00284C9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quase 25% da população mu</w:t>
      </w:r>
      <w:r w:rsidR="001E50CE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ndial</w:t>
      </w:r>
      <w:r w:rsidR="00B57BC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, assim</w:t>
      </w:r>
      <w:r w:rsidR="00284C9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r w:rsidR="00720F2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o grupo de</w:t>
      </w:r>
      <w:r w:rsidR="00E321DE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r w:rsidR="00720F2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risco</w:t>
      </w:r>
      <w:r w:rsidR="00580B5B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r w:rsidR="003E39C6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para alterações relacionadas</w:t>
      </w:r>
      <w:r w:rsidR="00212570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r w:rsidR="00B27EDE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ao sono prejudicado </w:t>
      </w:r>
      <w:r w:rsidR="0023457E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é expressivo</w:t>
      </w:r>
      <w:r w:rsidR="00FD2D73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, entretanto</w:t>
      </w:r>
      <w:r w:rsidR="000A6E58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r w:rsidR="00AA3176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raramente é tido como alvo </w:t>
      </w:r>
      <w:r w:rsidR="00A441C6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terapêutico</w:t>
      </w:r>
      <w:r w:rsidR="0042361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r w:rsidR="009049C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n</w:t>
      </w:r>
      <w:r w:rsidR="003B1C4F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a </w:t>
      </w:r>
      <w:r w:rsidR="001F483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p</w:t>
      </w:r>
      <w:r w:rsidR="009049C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revenção</w:t>
      </w:r>
      <w:r w:rsidR="00A22241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das</w:t>
      </w:r>
      <w:r w:rsidR="00A704F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diferentes comorbidades mentais</w:t>
      </w:r>
      <w:r w:rsidR="0078234E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r w:rsidRPr="0078234E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(</w:t>
      </w:r>
      <w:proofErr w:type="spellStart"/>
      <w:r w:rsidR="0072194B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Fang</w:t>
      </w:r>
      <w:proofErr w:type="spellEnd"/>
      <w:r w:rsidRPr="0078234E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r w:rsidRPr="00266A08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14:ligatures w14:val="none"/>
        </w:rPr>
        <w:t>et al</w:t>
      </w:r>
      <w:r w:rsidRPr="0078234E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., 2019)</w:t>
      </w:r>
      <w:r w:rsidR="004A123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.</w:t>
      </w:r>
    </w:p>
    <w:p w14:paraId="328AA44B" w14:textId="047715B1" w:rsidR="00F52A6B" w:rsidRDefault="005D4DA8" w:rsidP="00F64A09">
      <w:pPr>
        <w:widowControl w:val="0"/>
        <w:autoSpaceDE w:val="0"/>
        <w:autoSpaceDN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lastRenderedPageBreak/>
        <w:t xml:space="preserve">Para Riemann </w:t>
      </w:r>
      <w:r w:rsidRPr="004977B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14:ligatures w14:val="none"/>
        </w:rPr>
        <w:t>et al</w:t>
      </w:r>
      <w:r w:rsidR="004977B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14:ligatures w14:val="none"/>
        </w:rPr>
        <w:t xml:space="preserve">. </w:t>
      </w:r>
      <w:r w:rsidR="004977B6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(2020)</w:t>
      </w:r>
      <w:r w:rsidR="0000013F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a ciência é conhecedora </w:t>
      </w:r>
      <w:r w:rsidR="001A3B53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da associação entre a melancolia e distúrbios como</w:t>
      </w:r>
      <w:r w:rsidR="00D318F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, insônia</w:t>
      </w:r>
      <w:r w:rsidR="006F185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ou outra</w:t>
      </w:r>
      <w:r w:rsidR="00343E1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causa de privação do sono</w:t>
      </w:r>
      <w:r w:rsidR="00F3431E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. </w:t>
      </w:r>
      <w:r w:rsidR="00BF0E0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O autor </w:t>
      </w:r>
      <w:r w:rsidR="00763CF3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expõe </w:t>
      </w:r>
      <w:r w:rsidR="00381251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que a partir do uso da polissonografia</w:t>
      </w:r>
      <w:r w:rsidR="00626320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é possível identificar a</w:t>
      </w:r>
      <w:r w:rsidR="00971C6E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s alterações</w:t>
      </w:r>
      <w:r w:rsidR="001113DF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r w:rsidR="00E86E68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d</w:t>
      </w:r>
      <w:r w:rsidR="001113DF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as variadas repercussões </w:t>
      </w:r>
      <w:r w:rsidR="00E24BB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da restrição </w:t>
      </w:r>
      <w:r w:rsidR="006A5FFE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no período de dormida</w:t>
      </w:r>
      <w:r w:rsidR="00E24BB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r w:rsidR="00E86E68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n</w:t>
      </w:r>
      <w:r w:rsidR="00E24BB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a arquitetura</w:t>
      </w:r>
      <w:r w:rsidR="006A5FFE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do sono</w:t>
      </w:r>
      <w:r w:rsidR="00CD2B6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. Tais </w:t>
      </w:r>
      <w:r w:rsidR="00331F4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perturbações</w:t>
      </w:r>
      <w:r w:rsidR="00074543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cursam com</w:t>
      </w:r>
      <w:r w:rsidR="00D1574B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a</w:t>
      </w:r>
      <w:r w:rsidR="00074543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r w:rsidR="00D14553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diminuição das ondas lentas e </w:t>
      </w:r>
      <w:r w:rsidR="00E27C6E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encurtamento da latência </w:t>
      </w:r>
      <w:r w:rsidR="000F378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do sono</w:t>
      </w:r>
      <w:r w:rsidR="00587F9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REM</w:t>
      </w:r>
      <w:r w:rsidR="000F378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, </w:t>
      </w:r>
      <w:r w:rsidR="006B603E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n</w:t>
      </w:r>
      <w:r w:rsidR="000F378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o qual</w:t>
      </w:r>
      <w:r w:rsidR="006B603E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há alta atividade cerebral, sendo </w:t>
      </w:r>
      <w:r w:rsidR="004C5BBF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importante na consolidação da memória</w:t>
      </w:r>
      <w:r w:rsidR="00DF4CC0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e recuperação energética do organismo.</w:t>
      </w:r>
      <w:r w:rsidR="00B64C96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proofErr w:type="spellStart"/>
      <w:r w:rsidR="00A16D81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Bagherzadeh</w:t>
      </w:r>
      <w:proofErr w:type="spellEnd"/>
      <w:r w:rsidR="00A16D81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r w:rsidR="00A16D81" w:rsidRPr="00702122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14:ligatures w14:val="none"/>
        </w:rPr>
        <w:t>et al</w:t>
      </w:r>
      <w:r w:rsidR="00702122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14:ligatures w14:val="none"/>
        </w:rPr>
        <w:t xml:space="preserve">. </w:t>
      </w:r>
      <w:r w:rsidR="0070212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(2019) </w:t>
      </w:r>
      <w:r w:rsidR="00AF1AF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reforça</w:t>
      </w:r>
      <w:r w:rsidR="0070212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o</w:t>
      </w:r>
      <w:r w:rsidR="001E62A8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pensamento </w:t>
      </w:r>
      <w:r w:rsidR="0081632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de Riemann</w:t>
      </w:r>
      <w:r w:rsidR="00DC2409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, uma vez que </w:t>
      </w:r>
      <w:r w:rsidR="00EC3E4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traz em seu estudo</w:t>
      </w:r>
      <w:r w:rsidR="003F2360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r w:rsidR="00D81106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outr</w:t>
      </w:r>
      <w:r w:rsidR="003F2360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o</w:t>
      </w:r>
      <w:r w:rsidR="00D81106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s exames de neuroimagem,</w:t>
      </w:r>
      <w:r w:rsidR="00AC04B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que além identificar alterações fisiológicas do sono, os quais se relacionem com a gênese da depressão, também </w:t>
      </w:r>
      <w:r w:rsidR="00953CF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torna possível a interpretação morfológica das estruturas </w:t>
      </w:r>
      <w:r w:rsidR="00764B0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encefálicas, garantindo uma avaliação mais precisa e aprofundada </w:t>
      </w:r>
      <w:r w:rsidR="00F52A6B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da relação entre privação do sono e </w:t>
      </w:r>
      <w:r w:rsidR="005B680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o estado </w:t>
      </w:r>
      <w:r w:rsidR="00F04B7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da saúde mental</w:t>
      </w:r>
      <w:r w:rsidR="005B6805" w:rsidRPr="38922644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602B0EAF" w14:textId="6574830A" w:rsidR="0088170B" w:rsidRDefault="00CD76F5" w:rsidP="00F64A09">
      <w:pPr>
        <w:widowControl w:val="0"/>
        <w:autoSpaceDE w:val="0"/>
        <w:autoSpaceDN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4349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Por meio do entendimento </w:t>
      </w:r>
      <w:r w:rsidR="00931DE8" w:rsidRPr="00D4349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dos mecanismos </w:t>
      </w:r>
      <w:r w:rsidR="00B02D7E" w:rsidRPr="00D4349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neurobiológicos</w:t>
      </w:r>
      <w:r w:rsidR="00042009" w:rsidRPr="00D4349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da insônia, grande </w:t>
      </w:r>
      <w:r w:rsidR="00F40A1B" w:rsidRPr="00D4349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causado</w:t>
      </w:r>
      <w:r w:rsidR="00463B5B" w:rsidRPr="00D4349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ra da privação do sono, </w:t>
      </w:r>
      <w:r w:rsidR="00CA47E4" w:rsidRPr="00D4349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é possível </w:t>
      </w:r>
      <w:r w:rsidR="00D34399" w:rsidRPr="00D4349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analisar</w:t>
      </w:r>
      <w:r w:rsidR="00E918AD" w:rsidRPr="00D4349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determinantes de risco e </w:t>
      </w:r>
      <w:r w:rsidR="003F2228" w:rsidRPr="00D4349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iniciar medidas preventivas aos indivíduos </w:t>
      </w:r>
      <w:r w:rsidR="00481BD6" w:rsidRPr="00D4349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suscetíveis. </w:t>
      </w:r>
      <w:r w:rsidR="002751B2" w:rsidRPr="00D4349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A restrição severa </w:t>
      </w:r>
      <w:r w:rsidR="001D2B9D" w:rsidRPr="00D4349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de</w:t>
      </w:r>
      <w:r w:rsidR="00452399" w:rsidRPr="00D4349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horas de sono</w:t>
      </w:r>
      <w:r w:rsidR="00086330" w:rsidRPr="00D4349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é preditor direto da depressão</w:t>
      </w:r>
      <w:r w:rsidR="00620C8F" w:rsidRPr="00D4349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e certos</w:t>
      </w:r>
      <w:r w:rsidR="00A46B9D" w:rsidRPr="00D4349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r w:rsidR="00BA672F" w:rsidRPr="00D4349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aparatos</w:t>
      </w:r>
      <w:r w:rsidR="00EB6DF9" w:rsidRPr="00D4349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cerebrais demonstraram </w:t>
      </w:r>
      <w:r w:rsidR="00593CC5" w:rsidRPr="00D4349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ser</w:t>
      </w:r>
      <w:r w:rsidR="00EF66C3" w:rsidRPr="00D4349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r w:rsidR="000A4624" w:rsidRPr="00D4349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aspectos </w:t>
      </w:r>
      <w:r w:rsidR="00C45ADF" w:rsidRPr="00D4349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de</w:t>
      </w:r>
      <w:r w:rsidR="000A4624" w:rsidRPr="00D4349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vulnerabi</w:t>
      </w:r>
      <w:r w:rsidR="00C45ADF" w:rsidRPr="00D4349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lidade para</w:t>
      </w:r>
      <w:r w:rsidR="00C06F0A" w:rsidRPr="00D4349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desenvolvimento da</w:t>
      </w:r>
      <w:r w:rsidR="00C45ADF" w:rsidRPr="00D4349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insônia</w:t>
      </w:r>
      <w:r w:rsidR="00FB5D38" w:rsidRPr="00D4349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r w:rsidR="00C45ADF" w:rsidRPr="00D4349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e</w:t>
      </w:r>
      <w:r w:rsidR="00FB5D38" w:rsidRPr="00D4349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,</w:t>
      </w:r>
      <w:r w:rsidR="00C45ADF" w:rsidRPr="00D43494">
        <w:rPr>
          <w:rFonts w:ascii="Times New Roman" w:hAnsi="Times New Roman" w:cs="Times New Roman"/>
        </w:rPr>
        <w:t xml:space="preserve"> consequentemente</w:t>
      </w:r>
      <w:r w:rsidR="00C06F0A" w:rsidRPr="00D43494">
        <w:rPr>
          <w:rFonts w:ascii="Times New Roman" w:hAnsi="Times New Roman" w:cs="Times New Roman"/>
        </w:rPr>
        <w:t xml:space="preserve">, do </w:t>
      </w:r>
      <w:r w:rsidR="00A41564" w:rsidRPr="00D43494">
        <w:rPr>
          <w:rFonts w:ascii="Times New Roman" w:hAnsi="Times New Roman" w:cs="Times New Roman"/>
        </w:rPr>
        <w:t>sofrimento emocional.</w:t>
      </w:r>
      <w:r w:rsidR="00BE3723">
        <w:rPr>
          <w:rFonts w:ascii="Times New Roman" w:hAnsi="Times New Roman" w:cs="Times New Roman"/>
        </w:rPr>
        <w:t xml:space="preserve"> </w:t>
      </w:r>
      <w:r w:rsidR="00D43494">
        <w:rPr>
          <w:rFonts w:ascii="Times New Roman" w:hAnsi="Times New Roman" w:cs="Times New Roman"/>
        </w:rPr>
        <w:t>Diante disso,</w:t>
      </w:r>
      <w:r w:rsidR="00777CEA" w:rsidRPr="00D43494">
        <w:rPr>
          <w:rFonts w:ascii="Times New Roman" w:hAnsi="Times New Roman" w:cs="Times New Roman"/>
        </w:rPr>
        <w:t xml:space="preserve"> </w:t>
      </w:r>
      <w:r w:rsidR="00D43494">
        <w:rPr>
          <w:rFonts w:ascii="Times New Roman" w:hAnsi="Times New Roman" w:cs="Times New Roman"/>
        </w:rPr>
        <w:t>f</w:t>
      </w:r>
      <w:r w:rsidR="00E42D6B" w:rsidRPr="00D43494">
        <w:rPr>
          <w:rFonts w:ascii="Times New Roman" w:hAnsi="Times New Roman" w:cs="Times New Roman"/>
        </w:rPr>
        <w:t>atores como</w:t>
      </w:r>
      <w:r w:rsidR="00EB2CCF" w:rsidRPr="00D43494">
        <w:rPr>
          <w:rFonts w:ascii="Times New Roman" w:hAnsi="Times New Roman" w:cs="Times New Roman"/>
        </w:rPr>
        <w:t xml:space="preserve"> </w:t>
      </w:r>
      <w:r w:rsidR="00AA3F1E">
        <w:rPr>
          <w:rFonts w:ascii="Times New Roman" w:hAnsi="Times New Roman" w:cs="Times New Roman"/>
        </w:rPr>
        <w:t>a</w:t>
      </w:r>
      <w:r w:rsidR="00EB2CCF" w:rsidRPr="00D43494">
        <w:rPr>
          <w:rFonts w:ascii="Times New Roman" w:hAnsi="Times New Roman" w:cs="Times New Roman"/>
        </w:rPr>
        <w:t>chados genéticos, de desenvolvimento, de neuroimagem, fisiológicos e subjetivos convergem</w:t>
      </w:r>
      <w:r w:rsidR="005900EB">
        <w:rPr>
          <w:rFonts w:ascii="Times New Roman" w:hAnsi="Times New Roman" w:cs="Times New Roman"/>
        </w:rPr>
        <w:t xml:space="preserve"> na desregulação </w:t>
      </w:r>
      <w:r w:rsidR="00130A35">
        <w:rPr>
          <w:rFonts w:ascii="Times New Roman" w:hAnsi="Times New Roman" w:cs="Times New Roman"/>
        </w:rPr>
        <w:t xml:space="preserve">do </w:t>
      </w:r>
      <w:r w:rsidR="003C0EF4">
        <w:rPr>
          <w:rFonts w:ascii="Times New Roman" w:hAnsi="Times New Roman" w:cs="Times New Roman"/>
        </w:rPr>
        <w:t>ciclo circadiano e homeostasia do sono</w:t>
      </w:r>
      <w:r w:rsidR="007475FA">
        <w:rPr>
          <w:rFonts w:ascii="Times New Roman" w:hAnsi="Times New Roman" w:cs="Times New Roman"/>
        </w:rPr>
        <w:t>. Ess</w:t>
      </w:r>
      <w:r w:rsidR="00380233">
        <w:rPr>
          <w:rFonts w:ascii="Times New Roman" w:hAnsi="Times New Roman" w:cs="Times New Roman"/>
        </w:rPr>
        <w:t xml:space="preserve">es problemas </w:t>
      </w:r>
      <w:r w:rsidR="00845DA4">
        <w:rPr>
          <w:rFonts w:ascii="Times New Roman" w:hAnsi="Times New Roman" w:cs="Times New Roman"/>
        </w:rPr>
        <w:t xml:space="preserve">fragmentam </w:t>
      </w:r>
      <w:r w:rsidR="00041FEF">
        <w:rPr>
          <w:rFonts w:ascii="Times New Roman" w:hAnsi="Times New Roman" w:cs="Times New Roman"/>
        </w:rPr>
        <w:t>o repouso</w:t>
      </w:r>
      <w:r w:rsidR="00086268">
        <w:rPr>
          <w:rFonts w:ascii="Times New Roman" w:hAnsi="Times New Roman" w:cs="Times New Roman"/>
        </w:rPr>
        <w:t xml:space="preserve">, </w:t>
      </w:r>
      <w:r w:rsidR="007364E7">
        <w:rPr>
          <w:rFonts w:ascii="Times New Roman" w:hAnsi="Times New Roman" w:cs="Times New Roman"/>
        </w:rPr>
        <w:t>tornando o sono</w:t>
      </w:r>
      <w:r w:rsidR="00A8749E">
        <w:rPr>
          <w:rFonts w:ascii="Times New Roman" w:hAnsi="Times New Roman" w:cs="Times New Roman"/>
        </w:rPr>
        <w:t xml:space="preserve"> </w:t>
      </w:r>
      <w:proofErr w:type="spellStart"/>
      <w:r w:rsidR="00A8749E">
        <w:rPr>
          <w:rFonts w:ascii="Times New Roman" w:hAnsi="Times New Roman" w:cs="Times New Roman"/>
        </w:rPr>
        <w:t>desadaptativo</w:t>
      </w:r>
      <w:proofErr w:type="spellEnd"/>
      <w:r w:rsidR="009D3220">
        <w:rPr>
          <w:rFonts w:ascii="Times New Roman" w:hAnsi="Times New Roman" w:cs="Times New Roman"/>
        </w:rPr>
        <w:t xml:space="preserve">, </w:t>
      </w:r>
      <w:r w:rsidR="00D02756">
        <w:rPr>
          <w:rFonts w:ascii="Times New Roman" w:hAnsi="Times New Roman" w:cs="Times New Roman"/>
        </w:rPr>
        <w:t>result</w:t>
      </w:r>
      <w:r w:rsidR="007C5102">
        <w:rPr>
          <w:rFonts w:ascii="Times New Roman" w:hAnsi="Times New Roman" w:cs="Times New Roman"/>
        </w:rPr>
        <w:t>ando</w:t>
      </w:r>
      <w:r w:rsidR="00D02756">
        <w:rPr>
          <w:rFonts w:ascii="Times New Roman" w:hAnsi="Times New Roman" w:cs="Times New Roman"/>
        </w:rPr>
        <w:t xml:space="preserve"> em sofrimento noturno</w:t>
      </w:r>
      <w:r w:rsidR="000A0221">
        <w:rPr>
          <w:rFonts w:ascii="Times New Roman" w:hAnsi="Times New Roman" w:cs="Times New Roman"/>
        </w:rPr>
        <w:t xml:space="preserve"> </w:t>
      </w:r>
      <w:r w:rsidR="00120CBA">
        <w:rPr>
          <w:rFonts w:ascii="Times New Roman" w:hAnsi="Times New Roman" w:cs="Times New Roman"/>
        </w:rPr>
        <w:t xml:space="preserve">e um sono REM agitado. Assim, </w:t>
      </w:r>
      <w:r w:rsidR="00EE3AC8">
        <w:rPr>
          <w:rFonts w:ascii="Times New Roman" w:hAnsi="Times New Roman" w:cs="Times New Roman"/>
        </w:rPr>
        <w:t>na impossibilidade</w:t>
      </w:r>
      <w:r w:rsidR="002572E2">
        <w:rPr>
          <w:rFonts w:ascii="Times New Roman" w:hAnsi="Times New Roman" w:cs="Times New Roman"/>
        </w:rPr>
        <w:t xml:space="preserve"> do sono restaurador</w:t>
      </w:r>
      <w:r w:rsidR="00D669AE">
        <w:rPr>
          <w:rFonts w:ascii="Times New Roman" w:hAnsi="Times New Roman" w:cs="Times New Roman"/>
        </w:rPr>
        <w:t>,</w:t>
      </w:r>
      <w:r w:rsidR="00ED3C04">
        <w:rPr>
          <w:rFonts w:ascii="Times New Roman" w:hAnsi="Times New Roman" w:cs="Times New Roman"/>
        </w:rPr>
        <w:t xml:space="preserve"> </w:t>
      </w:r>
      <w:r w:rsidR="00F60744">
        <w:rPr>
          <w:rFonts w:ascii="Times New Roman" w:hAnsi="Times New Roman" w:cs="Times New Roman"/>
        </w:rPr>
        <w:t>circuitos cerebrais como o sistema límbico</w:t>
      </w:r>
      <w:r w:rsidR="0061628F">
        <w:rPr>
          <w:rFonts w:ascii="Times New Roman" w:hAnsi="Times New Roman" w:cs="Times New Roman"/>
        </w:rPr>
        <w:t>, responsável</w:t>
      </w:r>
      <w:r w:rsidR="007E0FFD">
        <w:rPr>
          <w:rFonts w:ascii="Times New Roman" w:hAnsi="Times New Roman" w:cs="Times New Roman"/>
        </w:rPr>
        <w:t xml:space="preserve"> pela modulação de respostas emocionais e</w:t>
      </w:r>
      <w:r w:rsidR="00D20745">
        <w:rPr>
          <w:rFonts w:ascii="Times New Roman" w:hAnsi="Times New Roman" w:cs="Times New Roman"/>
        </w:rPr>
        <w:t xml:space="preserve"> relacionadas a memória</w:t>
      </w:r>
      <w:r w:rsidR="00306768">
        <w:rPr>
          <w:rFonts w:ascii="Times New Roman" w:hAnsi="Times New Roman" w:cs="Times New Roman"/>
        </w:rPr>
        <w:t>, são afetados</w:t>
      </w:r>
      <w:r w:rsidR="005A1272">
        <w:rPr>
          <w:rFonts w:ascii="Times New Roman" w:hAnsi="Times New Roman" w:cs="Times New Roman"/>
        </w:rPr>
        <w:t>, deixando vestígios na atividade cerebral a longo prazo (</w:t>
      </w:r>
      <w:proofErr w:type="spellStart"/>
      <w:r w:rsidR="00922D6E">
        <w:rPr>
          <w:rFonts w:ascii="Times New Roman" w:hAnsi="Times New Roman" w:cs="Times New Roman"/>
        </w:rPr>
        <w:t>Someren</w:t>
      </w:r>
      <w:proofErr w:type="spellEnd"/>
      <w:r w:rsidR="00922D6E">
        <w:rPr>
          <w:rFonts w:ascii="Times New Roman" w:hAnsi="Times New Roman" w:cs="Times New Roman"/>
        </w:rPr>
        <w:t xml:space="preserve"> </w:t>
      </w:r>
      <w:r w:rsidR="00922D6E" w:rsidRPr="006A63ED">
        <w:rPr>
          <w:rFonts w:ascii="Times New Roman" w:hAnsi="Times New Roman" w:cs="Times New Roman"/>
          <w:i/>
          <w:iCs/>
        </w:rPr>
        <w:t>et al</w:t>
      </w:r>
      <w:r w:rsidR="004B7E8F">
        <w:rPr>
          <w:rFonts w:ascii="Times New Roman" w:hAnsi="Times New Roman" w:cs="Times New Roman"/>
        </w:rPr>
        <w:t>., 2019).</w:t>
      </w:r>
    </w:p>
    <w:p w14:paraId="66F3D52C" w14:textId="2F843F16" w:rsidR="001C35EF" w:rsidRPr="00E77363" w:rsidRDefault="00624206" w:rsidP="00F64A09">
      <w:pPr>
        <w:widowControl w:val="0"/>
        <w:autoSpaceDE w:val="0"/>
        <w:autoSpaceDN w:val="0"/>
        <w:spacing w:line="360" w:lineRule="auto"/>
        <w:ind w:firstLine="708"/>
        <w:jc w:val="both"/>
        <w:rPr>
          <w:rFonts w:ascii="Times New Roman" w:hAnsi="Times New Roman" w:cs="Times New Roman"/>
          <w:kern w:val="0"/>
          <w:lang w:val="pt-PT"/>
          <w14:ligatures w14:val="none"/>
        </w:rPr>
      </w:pPr>
      <w:r w:rsidRPr="0007334D">
        <w:rPr>
          <w:rFonts w:ascii="Times New Roman" w:hAnsi="Times New Roman" w:cs="Times New Roman"/>
        </w:rPr>
        <w:t>Plante</w:t>
      </w:r>
      <w:r w:rsidR="008C28E3" w:rsidRPr="0007334D">
        <w:rPr>
          <w:rFonts w:ascii="Times New Roman" w:hAnsi="Times New Roman" w:cs="Times New Roman"/>
        </w:rPr>
        <w:t xml:space="preserve"> et al. (</w:t>
      </w:r>
      <w:r w:rsidR="00452FFE" w:rsidRPr="0007334D">
        <w:rPr>
          <w:rFonts w:ascii="Times New Roman" w:hAnsi="Times New Roman" w:cs="Times New Roman"/>
        </w:rPr>
        <w:t xml:space="preserve">2021) </w:t>
      </w:r>
      <w:r w:rsidR="00C476D6" w:rsidRPr="0007334D">
        <w:rPr>
          <w:rFonts w:ascii="Times New Roman" w:hAnsi="Times New Roman" w:cs="Times New Roman"/>
        </w:rPr>
        <w:t xml:space="preserve">expande a </w:t>
      </w:r>
      <w:r w:rsidR="004F1610" w:rsidRPr="0007334D">
        <w:rPr>
          <w:rFonts w:ascii="Times New Roman" w:hAnsi="Times New Roman" w:cs="Times New Roman"/>
        </w:rPr>
        <w:t xml:space="preserve">discussão </w:t>
      </w:r>
      <w:r w:rsidR="00EC4342" w:rsidRPr="0007334D">
        <w:rPr>
          <w:rFonts w:ascii="Times New Roman" w:hAnsi="Times New Roman" w:cs="Times New Roman"/>
        </w:rPr>
        <w:t xml:space="preserve">ao abordar </w:t>
      </w:r>
      <w:r w:rsidR="00C005F8" w:rsidRPr="0007334D">
        <w:rPr>
          <w:rFonts w:ascii="Times New Roman" w:hAnsi="Times New Roman" w:cs="Times New Roman"/>
        </w:rPr>
        <w:t>a Apneia Obstrutiva do Sono</w:t>
      </w:r>
      <w:r w:rsidR="00ED5285" w:rsidRPr="0007334D">
        <w:rPr>
          <w:rFonts w:ascii="Times New Roman" w:hAnsi="Times New Roman" w:cs="Times New Roman"/>
        </w:rPr>
        <w:t xml:space="preserve"> como outro fator </w:t>
      </w:r>
      <w:r w:rsidR="00053C5C" w:rsidRPr="0007334D">
        <w:rPr>
          <w:rFonts w:ascii="Times New Roman" w:hAnsi="Times New Roman" w:cs="Times New Roman"/>
        </w:rPr>
        <w:t>desencadeador da depressão</w:t>
      </w:r>
      <w:r w:rsidR="00A91E94" w:rsidRPr="0007334D">
        <w:rPr>
          <w:rFonts w:ascii="Times New Roman" w:hAnsi="Times New Roman" w:cs="Times New Roman"/>
        </w:rPr>
        <w:t>, uma vez que</w:t>
      </w:r>
      <w:r w:rsidR="003A631E" w:rsidRPr="0007334D">
        <w:rPr>
          <w:rFonts w:ascii="Times New Roman" w:hAnsi="Times New Roman" w:cs="Times New Roman"/>
        </w:rPr>
        <w:t xml:space="preserve"> a obstrução intermitente das vias aéreas superiores</w:t>
      </w:r>
      <w:r w:rsidR="00236144" w:rsidRPr="0007334D">
        <w:rPr>
          <w:rFonts w:ascii="Times New Roman" w:hAnsi="Times New Roman" w:cs="Times New Roman"/>
        </w:rPr>
        <w:t xml:space="preserve"> durante o sono</w:t>
      </w:r>
      <w:r w:rsidR="00E10E52" w:rsidRPr="0007334D">
        <w:rPr>
          <w:rFonts w:ascii="Times New Roman" w:hAnsi="Times New Roman" w:cs="Times New Roman"/>
        </w:rPr>
        <w:t xml:space="preserve">, causam queda da oxigenação </w:t>
      </w:r>
      <w:r w:rsidR="00322AEE" w:rsidRPr="0007334D">
        <w:rPr>
          <w:rFonts w:ascii="Times New Roman" w:hAnsi="Times New Roman" w:cs="Times New Roman"/>
        </w:rPr>
        <w:t xml:space="preserve">e, por conseguinte, </w:t>
      </w:r>
      <w:r w:rsidR="00B03224" w:rsidRPr="0007334D">
        <w:rPr>
          <w:rFonts w:ascii="Times New Roman" w:hAnsi="Times New Roman" w:cs="Times New Roman"/>
        </w:rPr>
        <w:t>maior frequência de despertares</w:t>
      </w:r>
      <w:r w:rsidR="006A17CC" w:rsidRPr="0007334D">
        <w:rPr>
          <w:rFonts w:ascii="Times New Roman" w:hAnsi="Times New Roman" w:cs="Times New Roman"/>
        </w:rPr>
        <w:t xml:space="preserve">. </w:t>
      </w:r>
      <w:r w:rsidR="00392237" w:rsidRPr="0007334D">
        <w:rPr>
          <w:rFonts w:ascii="Times New Roman" w:hAnsi="Times New Roman" w:cs="Times New Roman"/>
        </w:rPr>
        <w:t xml:space="preserve">Com isso, </w:t>
      </w:r>
      <w:r w:rsidR="00ED1F8E" w:rsidRPr="0007334D">
        <w:rPr>
          <w:rFonts w:ascii="Times New Roman" w:hAnsi="Times New Roman" w:cs="Times New Roman"/>
        </w:rPr>
        <w:t>alteraçõe</w:t>
      </w:r>
      <w:r w:rsidR="00417644" w:rsidRPr="0007334D">
        <w:rPr>
          <w:rFonts w:ascii="Times New Roman" w:hAnsi="Times New Roman" w:cs="Times New Roman"/>
        </w:rPr>
        <w:t>s</w:t>
      </w:r>
      <w:r w:rsidR="00ED1F8E" w:rsidRPr="0007334D">
        <w:rPr>
          <w:rFonts w:ascii="Times New Roman" w:hAnsi="Times New Roman" w:cs="Times New Roman"/>
        </w:rPr>
        <w:t xml:space="preserve"> </w:t>
      </w:r>
      <w:r w:rsidR="00417644" w:rsidRPr="0007334D">
        <w:rPr>
          <w:rFonts w:ascii="Times New Roman" w:hAnsi="Times New Roman" w:cs="Times New Roman"/>
        </w:rPr>
        <w:t xml:space="preserve">no </w:t>
      </w:r>
      <w:r w:rsidR="00ED1F8E" w:rsidRPr="0007334D">
        <w:rPr>
          <w:rFonts w:ascii="Times New Roman" w:hAnsi="Times New Roman" w:cs="Times New Roman"/>
        </w:rPr>
        <w:t>estado mental e hipersonolência diurna</w:t>
      </w:r>
      <w:r w:rsidR="001877A8" w:rsidRPr="0007334D">
        <w:rPr>
          <w:rFonts w:ascii="Times New Roman" w:hAnsi="Times New Roman" w:cs="Times New Roman"/>
        </w:rPr>
        <w:t xml:space="preserve"> tornam-se presentes no cotidiano do paciente acometido</w:t>
      </w:r>
      <w:r w:rsidR="00735816" w:rsidRPr="0007334D">
        <w:rPr>
          <w:rFonts w:ascii="Times New Roman" w:hAnsi="Times New Roman" w:cs="Times New Roman"/>
        </w:rPr>
        <w:t xml:space="preserve">, </w:t>
      </w:r>
      <w:r w:rsidR="008D2A50" w:rsidRPr="0007334D">
        <w:rPr>
          <w:rFonts w:ascii="Times New Roman" w:hAnsi="Times New Roman" w:cs="Times New Roman"/>
        </w:rPr>
        <w:t>fatores esse que</w:t>
      </w:r>
      <w:r w:rsidR="00BE71BE" w:rsidRPr="0007334D">
        <w:rPr>
          <w:rFonts w:ascii="Times New Roman" w:hAnsi="Times New Roman" w:cs="Times New Roman"/>
        </w:rPr>
        <w:t xml:space="preserve"> apresentam </w:t>
      </w:r>
      <w:r w:rsidR="000648B6" w:rsidRPr="0007334D">
        <w:rPr>
          <w:rFonts w:ascii="Times New Roman" w:hAnsi="Times New Roman" w:cs="Times New Roman"/>
        </w:rPr>
        <w:t xml:space="preserve">risco </w:t>
      </w:r>
      <w:r w:rsidR="00BE71BE" w:rsidRPr="0007334D">
        <w:rPr>
          <w:rFonts w:ascii="Times New Roman" w:hAnsi="Times New Roman" w:cs="Times New Roman"/>
        </w:rPr>
        <w:t>longit</w:t>
      </w:r>
      <w:r w:rsidR="005F0383" w:rsidRPr="0007334D">
        <w:rPr>
          <w:rFonts w:ascii="Times New Roman" w:hAnsi="Times New Roman" w:cs="Times New Roman"/>
        </w:rPr>
        <w:t>udina</w:t>
      </w:r>
      <w:r w:rsidR="000648B6" w:rsidRPr="0007334D">
        <w:rPr>
          <w:rFonts w:ascii="Times New Roman" w:hAnsi="Times New Roman" w:cs="Times New Roman"/>
        </w:rPr>
        <w:t xml:space="preserve">l </w:t>
      </w:r>
      <w:r w:rsidR="00305FF5" w:rsidRPr="0007334D">
        <w:rPr>
          <w:rFonts w:ascii="Times New Roman" w:hAnsi="Times New Roman" w:cs="Times New Roman"/>
        </w:rPr>
        <w:t>para desenvolvimento de depressivo</w:t>
      </w:r>
      <w:r w:rsidR="009412F3">
        <w:rPr>
          <w:rFonts w:ascii="Times New Roman" w:hAnsi="Times New Roman" w:cs="Times New Roman"/>
        </w:rPr>
        <w:t xml:space="preserve">. </w:t>
      </w:r>
      <w:r w:rsidR="0085798B">
        <w:rPr>
          <w:rFonts w:ascii="Times New Roman" w:hAnsi="Times New Roman" w:cs="Times New Roman"/>
        </w:rPr>
        <w:t>A fa</w:t>
      </w:r>
      <w:r w:rsidR="001C2A70">
        <w:rPr>
          <w:rFonts w:ascii="Times New Roman" w:hAnsi="Times New Roman" w:cs="Times New Roman"/>
        </w:rPr>
        <w:t xml:space="preserve">diga </w:t>
      </w:r>
      <w:r w:rsidR="00D1290C">
        <w:rPr>
          <w:rFonts w:ascii="Times New Roman" w:hAnsi="Times New Roman" w:cs="Times New Roman"/>
        </w:rPr>
        <w:t>se mostra</w:t>
      </w:r>
      <w:r w:rsidR="00072498">
        <w:rPr>
          <w:rFonts w:ascii="Times New Roman" w:hAnsi="Times New Roman" w:cs="Times New Roman"/>
        </w:rPr>
        <w:t xml:space="preserve"> também</w:t>
      </w:r>
      <w:r w:rsidR="00D1290C">
        <w:rPr>
          <w:rFonts w:ascii="Times New Roman" w:hAnsi="Times New Roman" w:cs="Times New Roman"/>
        </w:rPr>
        <w:t xml:space="preserve"> </w:t>
      </w:r>
      <w:r w:rsidR="00072498">
        <w:rPr>
          <w:rFonts w:ascii="Times New Roman" w:hAnsi="Times New Roman" w:cs="Times New Roman"/>
        </w:rPr>
        <w:t xml:space="preserve">associada </w:t>
      </w:r>
      <w:r w:rsidR="00323ADE">
        <w:rPr>
          <w:rFonts w:ascii="Times New Roman" w:hAnsi="Times New Roman" w:cs="Times New Roman"/>
        </w:rPr>
        <w:t>aos processos</w:t>
      </w:r>
      <w:r w:rsidR="00994ED0">
        <w:rPr>
          <w:rFonts w:ascii="Times New Roman" w:hAnsi="Times New Roman" w:cs="Times New Roman"/>
        </w:rPr>
        <w:t xml:space="preserve"> de</w:t>
      </w:r>
      <w:r w:rsidR="0089055F">
        <w:rPr>
          <w:rFonts w:ascii="Times New Roman" w:hAnsi="Times New Roman" w:cs="Times New Roman"/>
        </w:rPr>
        <w:t xml:space="preserve"> i</w:t>
      </w:r>
      <w:r w:rsidR="004A5116">
        <w:rPr>
          <w:rFonts w:ascii="Times New Roman" w:hAnsi="Times New Roman" w:cs="Times New Roman"/>
        </w:rPr>
        <w:t>ní</w:t>
      </w:r>
      <w:r w:rsidR="0089055F">
        <w:rPr>
          <w:rFonts w:ascii="Times New Roman" w:hAnsi="Times New Roman" w:cs="Times New Roman"/>
        </w:rPr>
        <w:t>cio e manutenção da</w:t>
      </w:r>
      <w:r w:rsidR="00994ED0">
        <w:rPr>
          <w:rFonts w:ascii="Times New Roman" w:hAnsi="Times New Roman" w:cs="Times New Roman"/>
        </w:rPr>
        <w:t xml:space="preserve"> tristeza profunda</w:t>
      </w:r>
      <w:r w:rsidR="00E45BE2">
        <w:rPr>
          <w:rFonts w:ascii="Times New Roman" w:hAnsi="Times New Roman" w:cs="Times New Roman"/>
        </w:rPr>
        <w:t>. Isso se deve ao fato</w:t>
      </w:r>
      <w:r w:rsidR="00EF0547">
        <w:rPr>
          <w:rFonts w:ascii="Times New Roman" w:hAnsi="Times New Roman" w:cs="Times New Roman"/>
        </w:rPr>
        <w:t xml:space="preserve"> </w:t>
      </w:r>
      <w:r w:rsidR="001B1214">
        <w:rPr>
          <w:rFonts w:ascii="Times New Roman" w:hAnsi="Times New Roman" w:cs="Times New Roman"/>
        </w:rPr>
        <w:t>da insônia</w:t>
      </w:r>
      <w:r w:rsidR="00433A39">
        <w:rPr>
          <w:rFonts w:ascii="Times New Roman" w:hAnsi="Times New Roman" w:cs="Times New Roman"/>
        </w:rPr>
        <w:t xml:space="preserve"> poder </w:t>
      </w:r>
      <w:r w:rsidR="00F51A66">
        <w:rPr>
          <w:rFonts w:ascii="Times New Roman" w:hAnsi="Times New Roman" w:cs="Times New Roman"/>
        </w:rPr>
        <w:t>ser desencadea</w:t>
      </w:r>
      <w:r w:rsidR="006A2A18">
        <w:rPr>
          <w:rFonts w:ascii="Times New Roman" w:hAnsi="Times New Roman" w:cs="Times New Roman"/>
        </w:rPr>
        <w:t>da</w:t>
      </w:r>
      <w:r w:rsidR="00F51A66">
        <w:rPr>
          <w:rFonts w:ascii="Times New Roman" w:hAnsi="Times New Roman" w:cs="Times New Roman"/>
        </w:rPr>
        <w:t xml:space="preserve"> </w:t>
      </w:r>
      <w:r w:rsidR="002455AA">
        <w:rPr>
          <w:rFonts w:ascii="Times New Roman" w:hAnsi="Times New Roman" w:cs="Times New Roman"/>
        </w:rPr>
        <w:t>pela</w:t>
      </w:r>
      <w:r w:rsidR="00F51A66">
        <w:rPr>
          <w:rFonts w:ascii="Times New Roman" w:hAnsi="Times New Roman" w:cs="Times New Roman"/>
        </w:rPr>
        <w:t xml:space="preserve"> </w:t>
      </w:r>
      <w:r w:rsidR="002455AA">
        <w:rPr>
          <w:rFonts w:ascii="Times New Roman" w:hAnsi="Times New Roman" w:cs="Times New Roman"/>
        </w:rPr>
        <w:t>fadiga</w:t>
      </w:r>
      <w:r w:rsidR="007E5A39">
        <w:rPr>
          <w:rFonts w:ascii="Times New Roman" w:hAnsi="Times New Roman" w:cs="Times New Roman"/>
        </w:rPr>
        <w:t xml:space="preserve"> e</w:t>
      </w:r>
      <w:r w:rsidR="002455AA">
        <w:rPr>
          <w:rFonts w:ascii="Times New Roman" w:hAnsi="Times New Roman" w:cs="Times New Roman"/>
        </w:rPr>
        <w:t xml:space="preserve"> esgotamento físico</w:t>
      </w:r>
      <w:r w:rsidR="00752FD2">
        <w:rPr>
          <w:rFonts w:ascii="Times New Roman" w:hAnsi="Times New Roman" w:cs="Times New Roman"/>
        </w:rPr>
        <w:t xml:space="preserve">, evidenciando </w:t>
      </w:r>
      <w:r w:rsidR="00585695">
        <w:rPr>
          <w:rFonts w:ascii="Times New Roman" w:hAnsi="Times New Roman" w:cs="Times New Roman"/>
        </w:rPr>
        <w:t>a interrelação</w:t>
      </w:r>
      <w:r w:rsidR="003D2D16">
        <w:rPr>
          <w:rFonts w:ascii="Times New Roman" w:hAnsi="Times New Roman" w:cs="Times New Roman"/>
        </w:rPr>
        <w:t xml:space="preserve"> com</w:t>
      </w:r>
      <w:r w:rsidR="00585695">
        <w:rPr>
          <w:rFonts w:ascii="Times New Roman" w:hAnsi="Times New Roman" w:cs="Times New Roman"/>
        </w:rPr>
        <w:t>ó</w:t>
      </w:r>
      <w:r w:rsidR="003D2D16">
        <w:rPr>
          <w:rFonts w:ascii="Times New Roman" w:hAnsi="Times New Roman" w:cs="Times New Roman"/>
        </w:rPr>
        <w:t>rbid</w:t>
      </w:r>
      <w:r w:rsidR="00585695">
        <w:rPr>
          <w:rFonts w:ascii="Times New Roman" w:hAnsi="Times New Roman" w:cs="Times New Roman"/>
        </w:rPr>
        <w:t>e</w:t>
      </w:r>
      <w:r w:rsidR="008A5C3A">
        <w:rPr>
          <w:rFonts w:ascii="Times New Roman" w:hAnsi="Times New Roman" w:cs="Times New Roman"/>
        </w:rPr>
        <w:t xml:space="preserve"> dessas condições</w:t>
      </w:r>
      <w:r w:rsidR="001A11DA">
        <w:rPr>
          <w:rFonts w:ascii="Times New Roman" w:hAnsi="Times New Roman" w:cs="Times New Roman"/>
        </w:rPr>
        <w:t xml:space="preserve">, onde podem coexistir ao mesmo tempo que são </w:t>
      </w:r>
      <w:r w:rsidR="006870FA">
        <w:rPr>
          <w:rFonts w:ascii="Times New Roman" w:hAnsi="Times New Roman" w:cs="Times New Roman"/>
        </w:rPr>
        <w:t>fatores de risco</w:t>
      </w:r>
      <w:r w:rsidR="00C05F8D">
        <w:rPr>
          <w:rFonts w:ascii="Times New Roman" w:hAnsi="Times New Roman" w:cs="Times New Roman"/>
        </w:rPr>
        <w:t xml:space="preserve"> umas paras outras</w:t>
      </w:r>
      <w:r w:rsidR="00913010">
        <w:rPr>
          <w:rFonts w:ascii="Times New Roman" w:hAnsi="Times New Roman" w:cs="Times New Roman"/>
        </w:rPr>
        <w:t xml:space="preserve"> </w:t>
      </w:r>
      <w:r w:rsidR="00DA6120">
        <w:rPr>
          <w:rFonts w:ascii="Times New Roman" w:hAnsi="Times New Roman" w:cs="Times New Roman"/>
        </w:rPr>
        <w:t xml:space="preserve">(Kim </w:t>
      </w:r>
      <w:r w:rsidR="00DA6120" w:rsidRPr="0083786C">
        <w:rPr>
          <w:rFonts w:ascii="Times New Roman" w:hAnsi="Times New Roman" w:cs="Times New Roman"/>
          <w:i/>
          <w:iCs/>
        </w:rPr>
        <w:t>et al</w:t>
      </w:r>
      <w:r w:rsidR="00DA6120">
        <w:rPr>
          <w:rFonts w:ascii="Times New Roman" w:hAnsi="Times New Roman" w:cs="Times New Roman"/>
        </w:rPr>
        <w:t xml:space="preserve">., </w:t>
      </w:r>
      <w:r w:rsidR="005415A1">
        <w:rPr>
          <w:rFonts w:ascii="Times New Roman" w:hAnsi="Times New Roman" w:cs="Times New Roman"/>
        </w:rPr>
        <w:t>2019)</w:t>
      </w:r>
      <w:r w:rsidR="0083786C">
        <w:rPr>
          <w:rFonts w:ascii="Times New Roman" w:hAnsi="Times New Roman" w:cs="Times New Roman"/>
        </w:rPr>
        <w:t>.</w:t>
      </w:r>
    </w:p>
    <w:p w14:paraId="58E31CF9" w14:textId="1103E053" w:rsidR="432ECF7D" w:rsidRDefault="432ECF7D" w:rsidP="00F64A09">
      <w:pPr>
        <w:widowControl w:val="0"/>
        <w:spacing w:line="360" w:lineRule="auto"/>
        <w:jc w:val="both"/>
        <w:rPr>
          <w:rFonts w:ascii="Times New Roman" w:hAnsi="Times New Roman" w:cs="Times New Roman"/>
        </w:rPr>
      </w:pPr>
    </w:p>
    <w:p w14:paraId="46F7C753" w14:textId="28641B2C" w:rsidR="001C35EF" w:rsidRPr="00187A63" w:rsidRDefault="001C35EF" w:rsidP="00F64A09">
      <w:pPr>
        <w:pStyle w:val="PargrafodaLista"/>
        <w:widowControl w:val="0"/>
        <w:numPr>
          <w:ilvl w:val="0"/>
          <w:numId w:val="4"/>
        </w:numPr>
        <w:autoSpaceDE w:val="0"/>
        <w:autoSpaceDN w:val="0"/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pt-PT"/>
        </w:rPr>
      </w:pPr>
      <w:r w:rsidRPr="00187A6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pt-PT"/>
          <w14:ligatures w14:val="none"/>
        </w:rPr>
        <w:lastRenderedPageBreak/>
        <w:t>CONCLUSÃO</w:t>
      </w:r>
    </w:p>
    <w:p w14:paraId="32BC381C" w14:textId="01353E8F" w:rsidR="001C35EF" w:rsidRPr="00D80F75" w:rsidRDefault="654A6403" w:rsidP="00F64A09">
      <w:pPr>
        <w:widowControl w:val="0"/>
        <w:shd w:val="clear" w:color="auto" w:fill="FFFFFF" w:themeFill="background1"/>
        <w:autoSpaceDE w:val="0"/>
        <w:autoSpaceDN w:val="0"/>
        <w:spacing w:after="300" w:line="36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lang w:val="pt-PT"/>
        </w:rPr>
      </w:pPr>
      <w:r w:rsidRPr="432ECF7D">
        <w:rPr>
          <w:rFonts w:ascii="Times New Roman" w:eastAsia="Times New Roman" w:hAnsi="Times New Roman" w:cs="Times New Roman"/>
          <w:color w:val="0D0D0D" w:themeColor="text1" w:themeTint="F2"/>
          <w:lang w:val="pt-PT"/>
        </w:rPr>
        <w:t>Diante dos achados, foi identificado que</w:t>
      </w:r>
      <w:r w:rsidR="4A26C66A" w:rsidRPr="432ECF7D">
        <w:rPr>
          <w:rFonts w:ascii="Times New Roman" w:eastAsia="Times New Roman" w:hAnsi="Times New Roman" w:cs="Times New Roman"/>
          <w:color w:val="0D0D0D" w:themeColor="text1" w:themeTint="F2"/>
          <w:lang w:val="pt-PT"/>
        </w:rPr>
        <w:t xml:space="preserve"> privação do sono desencadeia uma série de consequências fisiopatogênicas que estão intrinsecamente relacionadas à depressão. Entre elas, destacam-se alterações na arquitetura do sono, comprometimento da regulação emocional e da memória, além de desregulação dos sistemas </w:t>
      </w:r>
      <w:proofErr w:type="spellStart"/>
      <w:r w:rsidR="4A26C66A" w:rsidRPr="432ECF7D">
        <w:rPr>
          <w:rFonts w:ascii="Times New Roman" w:eastAsia="Times New Roman" w:hAnsi="Times New Roman" w:cs="Times New Roman"/>
          <w:color w:val="0D0D0D" w:themeColor="text1" w:themeTint="F2"/>
          <w:lang w:val="pt-PT"/>
        </w:rPr>
        <w:t>neuroendócrino</w:t>
      </w:r>
      <w:proofErr w:type="spellEnd"/>
      <w:r w:rsidR="4A26C66A" w:rsidRPr="432ECF7D">
        <w:rPr>
          <w:rFonts w:ascii="Times New Roman" w:eastAsia="Times New Roman" w:hAnsi="Times New Roman" w:cs="Times New Roman"/>
          <w:color w:val="0D0D0D" w:themeColor="text1" w:themeTint="F2"/>
          <w:lang w:val="pt-PT"/>
        </w:rPr>
        <w:t xml:space="preserve"> e imunológico. A diminuição das ondas lentas e o encurtamento da latência do sono REM são características observadas na privação do sono, o que pode contribuir para a manifestação de sintomas depressivos. Além disso, a privação do sono afeta circuitos cerebrais importantes, como o sistema límbico, responsável pela modulação das respostas emocionais, levando a uma maior vulnerabilidade para o desenvolvimento da depressão.</w:t>
      </w:r>
    </w:p>
    <w:p w14:paraId="3511D300" w14:textId="72B020A4" w:rsidR="001C35EF" w:rsidRPr="00D80F75" w:rsidRDefault="4A26C66A" w:rsidP="00F64A09">
      <w:pPr>
        <w:widowControl w:val="0"/>
        <w:shd w:val="clear" w:color="auto" w:fill="FFFFFF" w:themeFill="background1"/>
        <w:autoSpaceDE w:val="0"/>
        <w:autoSpaceDN w:val="0"/>
        <w:spacing w:before="30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lang w:val="pt-PT"/>
        </w:rPr>
      </w:pPr>
      <w:r w:rsidRPr="432ECF7D">
        <w:rPr>
          <w:rFonts w:ascii="Times New Roman" w:eastAsia="Times New Roman" w:hAnsi="Times New Roman" w:cs="Times New Roman"/>
          <w:color w:val="0D0D0D" w:themeColor="text1" w:themeTint="F2"/>
          <w:lang w:val="pt-PT"/>
        </w:rPr>
        <w:t xml:space="preserve">A relação entre privação do sono e depressão também está associada a mecanismos neurobiológicos complexos, incluindo desregulação do ciclo circadiano, comprometimento da </w:t>
      </w:r>
      <w:proofErr w:type="spellStart"/>
      <w:r w:rsidRPr="432ECF7D">
        <w:rPr>
          <w:rFonts w:ascii="Times New Roman" w:eastAsia="Times New Roman" w:hAnsi="Times New Roman" w:cs="Times New Roman"/>
          <w:color w:val="0D0D0D" w:themeColor="text1" w:themeTint="F2"/>
          <w:lang w:val="pt-PT"/>
        </w:rPr>
        <w:t>homeostase</w:t>
      </w:r>
      <w:proofErr w:type="spellEnd"/>
      <w:r w:rsidRPr="432ECF7D">
        <w:rPr>
          <w:rFonts w:ascii="Times New Roman" w:eastAsia="Times New Roman" w:hAnsi="Times New Roman" w:cs="Times New Roman"/>
          <w:color w:val="0D0D0D" w:themeColor="text1" w:themeTint="F2"/>
          <w:lang w:val="pt-PT"/>
        </w:rPr>
        <w:t xml:space="preserve"> do sono e alterações na expressão de neurotransmissores. Esses mecanismos contribuem para a interação entre os dois distúrbios, criando um ciclo de retroalimentação onde a privação do sono pode desencadear ou agravar a depressão, e vice-versa. Portanto, intervenções que visam melhorar a qualidade do sono podem ter um papel crucial na prevenção e tratamento da depressão, proporcionando benefícios significativos para a saúde mental e o bem-estar geral dos indivíduos.</w:t>
      </w:r>
    </w:p>
    <w:p w14:paraId="1AAF1981" w14:textId="759CDC69" w:rsidR="001C35EF" w:rsidRPr="00E77363" w:rsidRDefault="001C35EF" w:rsidP="00F64A09">
      <w:pPr>
        <w:widowControl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kern w:val="0"/>
          <w:lang w:val="pt-PT"/>
          <w14:ligatures w14:val="none"/>
        </w:rPr>
      </w:pPr>
    </w:p>
    <w:p w14:paraId="4A722295" w14:textId="77777777" w:rsidR="001C35EF" w:rsidRPr="00E26BBD" w:rsidRDefault="001C35EF" w:rsidP="00F64A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pt-PT"/>
          <w14:ligatures w14:val="none"/>
        </w:rPr>
      </w:pPr>
      <w:r w:rsidRPr="00E26BB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pt-PT"/>
          <w14:ligatures w14:val="none"/>
        </w:rPr>
        <w:t>REFERÊNCIAS</w:t>
      </w:r>
    </w:p>
    <w:bookmarkEnd w:id="0"/>
    <w:p w14:paraId="285BE379" w14:textId="779153DF" w:rsidR="7B90C211" w:rsidRDefault="7B90C211" w:rsidP="00F64A09">
      <w:pPr>
        <w:widowControl w:val="0"/>
        <w:spacing w:after="0" w:line="240" w:lineRule="auto"/>
        <w:rPr>
          <w:rFonts w:ascii="Times New Roman" w:hAnsi="Times New Roman" w:cs="Times New Roman"/>
          <w:lang w:val="en-US"/>
        </w:rPr>
      </w:pPr>
    </w:p>
    <w:p w14:paraId="1BB1B202" w14:textId="6ED30E4F" w:rsidR="003F609C" w:rsidRDefault="003F609C" w:rsidP="00F64A09">
      <w:pPr>
        <w:widowControl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7B90C211">
        <w:rPr>
          <w:rFonts w:ascii="Times New Roman" w:hAnsi="Times New Roman" w:cs="Times New Roman"/>
          <w:lang w:val="en-US"/>
        </w:rPr>
        <w:t>Bagherzadeh-Azbari</w:t>
      </w:r>
      <w:proofErr w:type="spellEnd"/>
      <w:r w:rsidRPr="7B90C211">
        <w:rPr>
          <w:rFonts w:ascii="Times New Roman" w:hAnsi="Times New Roman" w:cs="Times New Roman"/>
          <w:lang w:val="en-US"/>
        </w:rPr>
        <w:t>, S.</w:t>
      </w:r>
      <w:r w:rsidR="00986B53" w:rsidRPr="7B90C211">
        <w:rPr>
          <w:rFonts w:ascii="Times New Roman" w:hAnsi="Times New Roman" w:cs="Times New Roman"/>
          <w:lang w:val="en-US"/>
        </w:rPr>
        <w:t xml:space="preserve"> </w:t>
      </w:r>
      <w:r w:rsidR="00986B53" w:rsidRPr="7B90C211">
        <w:rPr>
          <w:rFonts w:ascii="Times New Roman" w:hAnsi="Times New Roman" w:cs="Times New Roman"/>
          <w:i/>
          <w:lang w:val="en-US"/>
        </w:rPr>
        <w:t>et al</w:t>
      </w:r>
      <w:r w:rsidR="00986B53" w:rsidRPr="7B90C211">
        <w:rPr>
          <w:rFonts w:ascii="Times New Roman" w:hAnsi="Times New Roman" w:cs="Times New Roman"/>
          <w:lang w:val="en-US"/>
        </w:rPr>
        <w:t>.</w:t>
      </w:r>
      <w:r w:rsidRPr="7B90C211">
        <w:rPr>
          <w:rFonts w:ascii="Times New Roman" w:hAnsi="Times New Roman" w:cs="Times New Roman"/>
          <w:lang w:val="en-US"/>
        </w:rPr>
        <w:t xml:space="preserve"> </w:t>
      </w:r>
      <w:r w:rsidRPr="7B90C211">
        <w:rPr>
          <w:rFonts w:ascii="Times New Roman" w:hAnsi="Times New Roman" w:cs="Times New Roman"/>
          <w:b/>
          <w:lang w:val="en-US"/>
        </w:rPr>
        <w:t>Neuroimaging Insights into the Link between Depression and Insomnia</w:t>
      </w:r>
      <w:r w:rsidRPr="7B90C211">
        <w:rPr>
          <w:rFonts w:ascii="Times New Roman" w:hAnsi="Times New Roman" w:cs="Times New Roman"/>
          <w:lang w:val="en-US"/>
        </w:rPr>
        <w:t>: A Systematic Review. Journal of Affective Disorders, vol. 258, 1 Nov. 2019, pp. 133–143</w:t>
      </w:r>
      <w:r w:rsidR="120DE556" w:rsidRPr="7B90C211">
        <w:rPr>
          <w:rFonts w:ascii="Times New Roman" w:hAnsi="Times New Roman" w:cs="Times New Roman"/>
          <w:lang w:val="en-US"/>
        </w:rPr>
        <w:t>.</w:t>
      </w:r>
      <w:r w:rsidRPr="7B90C211">
        <w:rPr>
          <w:rFonts w:ascii="Times New Roman" w:hAnsi="Times New Roman" w:cs="Times New Roman"/>
          <w:lang w:val="en-US"/>
        </w:rPr>
        <w:t xml:space="preserve"> </w:t>
      </w:r>
      <w:r w:rsidRPr="008A04A9">
        <w:rPr>
          <w:rFonts w:ascii="Times New Roman" w:hAnsi="Times New Roman" w:cs="Times New Roman"/>
          <w:lang w:val="en-US"/>
        </w:rPr>
        <w:t>https://doi.org/10.1016/j.jad.2019.07.089</w:t>
      </w:r>
      <w:r w:rsidRPr="7B90C211">
        <w:rPr>
          <w:rFonts w:ascii="Times New Roman" w:hAnsi="Times New Roman" w:cs="Times New Roman"/>
          <w:lang w:val="en-US"/>
        </w:rPr>
        <w:t>.</w:t>
      </w:r>
    </w:p>
    <w:p w14:paraId="36F67EFE" w14:textId="74632E07" w:rsidR="000C2ACE" w:rsidRDefault="000A1481" w:rsidP="00F64A09">
      <w:pPr>
        <w:widowControl w:val="0"/>
        <w:spacing w:before="240"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7B90C211">
        <w:rPr>
          <w:rFonts w:ascii="Times New Roman" w:hAnsi="Times New Roman" w:cs="Times New Roman"/>
          <w:lang w:val="en-US"/>
        </w:rPr>
        <w:t xml:space="preserve">Fang, </w:t>
      </w:r>
      <w:r w:rsidR="005C512E" w:rsidRPr="7B90C211">
        <w:rPr>
          <w:rFonts w:ascii="Times New Roman" w:hAnsi="Times New Roman" w:cs="Times New Roman"/>
          <w:lang w:val="en-US"/>
        </w:rPr>
        <w:t>H.</w:t>
      </w:r>
      <w:r w:rsidRPr="7B90C211">
        <w:rPr>
          <w:rFonts w:ascii="Times New Roman" w:hAnsi="Times New Roman" w:cs="Times New Roman"/>
          <w:lang w:val="en-US"/>
        </w:rPr>
        <w:t xml:space="preserve"> </w:t>
      </w:r>
      <w:r w:rsidRPr="7B90C211">
        <w:rPr>
          <w:rFonts w:ascii="Times New Roman" w:hAnsi="Times New Roman" w:cs="Times New Roman"/>
          <w:i/>
          <w:lang w:val="en-US"/>
        </w:rPr>
        <w:t>et al</w:t>
      </w:r>
      <w:r w:rsidRPr="7B90C211">
        <w:rPr>
          <w:rFonts w:ascii="Times New Roman" w:hAnsi="Times New Roman" w:cs="Times New Roman"/>
          <w:lang w:val="en-US"/>
        </w:rPr>
        <w:t xml:space="preserve">. </w:t>
      </w:r>
      <w:r w:rsidRPr="7B90C211">
        <w:rPr>
          <w:rFonts w:ascii="Times New Roman" w:hAnsi="Times New Roman" w:cs="Times New Roman"/>
          <w:b/>
          <w:lang w:val="en-US"/>
        </w:rPr>
        <w:t>Depression in Sleep Disturbance</w:t>
      </w:r>
      <w:r w:rsidRPr="7B90C211">
        <w:rPr>
          <w:rFonts w:ascii="Times New Roman" w:hAnsi="Times New Roman" w:cs="Times New Roman"/>
          <w:lang w:val="en-US"/>
        </w:rPr>
        <w:t>: A Review on a Bidirectional Relationship, Mechanisms and Treatment. Journal of Cellular and Molecular Medicine, vol. 23, no. 4, 7 Feb. 2019, pp. 2324–2332</w:t>
      </w:r>
      <w:r w:rsidR="6A308A41" w:rsidRPr="7B90C211">
        <w:rPr>
          <w:rFonts w:ascii="Times New Roman" w:hAnsi="Times New Roman" w:cs="Times New Roman"/>
          <w:lang w:val="en-US"/>
        </w:rPr>
        <w:t>.</w:t>
      </w:r>
      <w:r w:rsidRPr="7B90C211">
        <w:rPr>
          <w:rFonts w:ascii="Times New Roman" w:hAnsi="Times New Roman" w:cs="Times New Roman"/>
          <w:lang w:val="en-US"/>
        </w:rPr>
        <w:t xml:space="preserve"> </w:t>
      </w:r>
      <w:hyperlink r:id="rId10" w:history="1">
        <w:r w:rsidR="00D97CD3" w:rsidRPr="008A04A9">
          <w:rPr>
            <w:rStyle w:val="Hyperlink"/>
            <w:rFonts w:ascii="Times New Roman" w:hAnsi="Times New Roman" w:cs="Times New Roman"/>
            <w:color w:val="000000" w:themeColor="text1"/>
            <w:u w:val="none"/>
            <w:lang w:val="en-US"/>
          </w:rPr>
          <w:t>https://doi.org/10.1111/jcmm.14170</w:t>
        </w:r>
      </w:hyperlink>
      <w:r w:rsidR="008A04A9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11A10A2E" w14:textId="54CC8137" w:rsidR="005E0AA8" w:rsidRDefault="005E0AA8" w:rsidP="00F64A09">
      <w:pPr>
        <w:spacing w:before="240" w:line="240" w:lineRule="auto"/>
        <w:rPr>
          <w:rFonts w:ascii="Times New Roman" w:hAnsi="Times New Roman" w:cs="Times New Roman"/>
        </w:rPr>
      </w:pPr>
      <w:r w:rsidRPr="005E0AA8">
        <w:rPr>
          <w:rFonts w:ascii="Times New Roman" w:hAnsi="Times New Roman" w:cs="Times New Roman"/>
        </w:rPr>
        <w:t xml:space="preserve">Hamilton, Jessica L., </w:t>
      </w:r>
      <w:r w:rsidR="00842DC1" w:rsidRPr="000B271A">
        <w:rPr>
          <w:rFonts w:ascii="Times New Roman" w:hAnsi="Times New Roman" w:cs="Times New Roman"/>
          <w:i/>
          <w:iCs/>
        </w:rPr>
        <w:t>et al</w:t>
      </w:r>
      <w:r w:rsidRPr="005E0AA8">
        <w:rPr>
          <w:rFonts w:ascii="Times New Roman" w:hAnsi="Times New Roman" w:cs="Times New Roman"/>
        </w:rPr>
        <w:t xml:space="preserve">. </w:t>
      </w:r>
      <w:proofErr w:type="spellStart"/>
      <w:r w:rsidRPr="00AA788F">
        <w:rPr>
          <w:rFonts w:ascii="Times New Roman" w:hAnsi="Times New Roman" w:cs="Times New Roman"/>
          <w:b/>
          <w:bCs/>
        </w:rPr>
        <w:t>Sleep</w:t>
      </w:r>
      <w:proofErr w:type="spellEnd"/>
      <w:r w:rsidRPr="00AA78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A788F">
        <w:rPr>
          <w:rFonts w:ascii="Times New Roman" w:hAnsi="Times New Roman" w:cs="Times New Roman"/>
          <w:b/>
          <w:bCs/>
        </w:rPr>
        <w:t>Disturbance</w:t>
      </w:r>
      <w:proofErr w:type="spellEnd"/>
      <w:r w:rsidRPr="00AA78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A788F">
        <w:rPr>
          <w:rFonts w:ascii="Times New Roman" w:hAnsi="Times New Roman" w:cs="Times New Roman"/>
          <w:b/>
          <w:bCs/>
        </w:rPr>
        <w:t>and</w:t>
      </w:r>
      <w:proofErr w:type="spellEnd"/>
      <w:r w:rsidRPr="00AA78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A788F">
        <w:rPr>
          <w:rFonts w:ascii="Times New Roman" w:hAnsi="Times New Roman" w:cs="Times New Roman"/>
          <w:b/>
          <w:bCs/>
        </w:rPr>
        <w:t>Physiological</w:t>
      </w:r>
      <w:proofErr w:type="spellEnd"/>
      <w:r w:rsidRPr="00AA78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A788F">
        <w:rPr>
          <w:rFonts w:ascii="Times New Roman" w:hAnsi="Times New Roman" w:cs="Times New Roman"/>
          <w:b/>
          <w:bCs/>
        </w:rPr>
        <w:t>Regulation</w:t>
      </w:r>
      <w:proofErr w:type="spellEnd"/>
      <w:r w:rsidRPr="00AA788F">
        <w:rPr>
          <w:rFonts w:ascii="Times New Roman" w:hAnsi="Times New Roman" w:cs="Times New Roman"/>
          <w:b/>
          <w:bCs/>
        </w:rPr>
        <w:t xml:space="preserve"> among Young Adults with Prior </w:t>
      </w:r>
      <w:proofErr w:type="spellStart"/>
      <w:r w:rsidRPr="00AA788F">
        <w:rPr>
          <w:rFonts w:ascii="Times New Roman" w:hAnsi="Times New Roman" w:cs="Times New Roman"/>
          <w:b/>
          <w:bCs/>
        </w:rPr>
        <w:t>Depression</w:t>
      </w:r>
      <w:proofErr w:type="spellEnd"/>
      <w:r w:rsidRPr="005E0AA8">
        <w:rPr>
          <w:rFonts w:ascii="Times New Roman" w:hAnsi="Times New Roman" w:cs="Times New Roman"/>
        </w:rPr>
        <w:t xml:space="preserve">. </w:t>
      </w:r>
      <w:proofErr w:type="spellStart"/>
      <w:r w:rsidRPr="005E0AA8">
        <w:rPr>
          <w:rFonts w:ascii="Times New Roman" w:hAnsi="Times New Roman" w:cs="Times New Roman"/>
        </w:rPr>
        <w:t>Journal</w:t>
      </w:r>
      <w:proofErr w:type="spellEnd"/>
      <w:r w:rsidRPr="005E0AA8">
        <w:rPr>
          <w:rFonts w:ascii="Times New Roman" w:hAnsi="Times New Roman" w:cs="Times New Roman"/>
        </w:rPr>
        <w:t xml:space="preserve"> of </w:t>
      </w:r>
      <w:proofErr w:type="spellStart"/>
      <w:r w:rsidRPr="005E0AA8">
        <w:rPr>
          <w:rFonts w:ascii="Times New Roman" w:hAnsi="Times New Roman" w:cs="Times New Roman"/>
        </w:rPr>
        <w:t>Psychiatric</w:t>
      </w:r>
      <w:proofErr w:type="spellEnd"/>
      <w:r w:rsidRPr="005E0AA8">
        <w:rPr>
          <w:rFonts w:ascii="Times New Roman" w:hAnsi="Times New Roman" w:cs="Times New Roman"/>
        </w:rPr>
        <w:t xml:space="preserve"> </w:t>
      </w:r>
      <w:proofErr w:type="spellStart"/>
      <w:r w:rsidRPr="005E0AA8">
        <w:rPr>
          <w:rFonts w:ascii="Times New Roman" w:hAnsi="Times New Roman" w:cs="Times New Roman"/>
        </w:rPr>
        <w:t>Research</w:t>
      </w:r>
      <w:proofErr w:type="spellEnd"/>
      <w:r w:rsidRPr="005E0AA8">
        <w:rPr>
          <w:rFonts w:ascii="Times New Roman" w:hAnsi="Times New Roman" w:cs="Times New Roman"/>
        </w:rPr>
        <w:t xml:space="preserve">, vol. 115, </w:t>
      </w:r>
      <w:proofErr w:type="spellStart"/>
      <w:r w:rsidRPr="005E0AA8">
        <w:rPr>
          <w:rFonts w:ascii="Times New Roman" w:hAnsi="Times New Roman" w:cs="Times New Roman"/>
        </w:rPr>
        <w:t>Aug</w:t>
      </w:r>
      <w:proofErr w:type="spellEnd"/>
      <w:r w:rsidRPr="005E0AA8">
        <w:rPr>
          <w:rFonts w:ascii="Times New Roman" w:hAnsi="Times New Roman" w:cs="Times New Roman"/>
        </w:rPr>
        <w:t xml:space="preserve">. 2019, pp. 75–81, https://doi.org/10.1016/j.jpsychires.2019.05.016. </w:t>
      </w:r>
      <w:proofErr w:type="spellStart"/>
      <w:r w:rsidRPr="005E0AA8">
        <w:rPr>
          <w:rFonts w:ascii="Times New Roman" w:hAnsi="Times New Roman" w:cs="Times New Roman"/>
        </w:rPr>
        <w:t>Accessed</w:t>
      </w:r>
      <w:proofErr w:type="spellEnd"/>
      <w:r w:rsidRPr="005E0AA8">
        <w:rPr>
          <w:rFonts w:ascii="Times New Roman" w:hAnsi="Times New Roman" w:cs="Times New Roman"/>
        </w:rPr>
        <w:t xml:space="preserve"> 16 </w:t>
      </w:r>
      <w:proofErr w:type="spellStart"/>
      <w:r w:rsidRPr="005E0AA8">
        <w:rPr>
          <w:rFonts w:ascii="Times New Roman" w:hAnsi="Times New Roman" w:cs="Times New Roman"/>
        </w:rPr>
        <w:t>Feb</w:t>
      </w:r>
      <w:proofErr w:type="spellEnd"/>
      <w:r w:rsidRPr="005E0AA8">
        <w:rPr>
          <w:rFonts w:ascii="Times New Roman" w:hAnsi="Times New Roman" w:cs="Times New Roman"/>
        </w:rPr>
        <w:t>. 2022.</w:t>
      </w:r>
    </w:p>
    <w:p w14:paraId="0579F290" w14:textId="7B96440A" w:rsidR="00A8552F" w:rsidRDefault="00A8552F" w:rsidP="00F64A09">
      <w:pPr>
        <w:spacing w:line="240" w:lineRule="auto"/>
        <w:rPr>
          <w:rFonts w:ascii="Times New Roman" w:hAnsi="Times New Roman" w:cs="Times New Roman"/>
        </w:rPr>
      </w:pPr>
      <w:r w:rsidRPr="00A8552F">
        <w:rPr>
          <w:rFonts w:ascii="Times New Roman" w:hAnsi="Times New Roman" w:cs="Times New Roman"/>
        </w:rPr>
        <w:t xml:space="preserve">Kim, </w:t>
      </w:r>
      <w:proofErr w:type="spellStart"/>
      <w:r w:rsidRPr="00A8552F">
        <w:rPr>
          <w:rFonts w:ascii="Times New Roman" w:hAnsi="Times New Roman" w:cs="Times New Roman"/>
        </w:rPr>
        <w:t>Seog</w:t>
      </w:r>
      <w:proofErr w:type="spellEnd"/>
      <w:r w:rsidRPr="00A8552F">
        <w:rPr>
          <w:rFonts w:ascii="Times New Roman" w:hAnsi="Times New Roman" w:cs="Times New Roman"/>
        </w:rPr>
        <w:t xml:space="preserve"> Ju, </w:t>
      </w:r>
      <w:r w:rsidR="00842DC1" w:rsidRPr="000B271A">
        <w:rPr>
          <w:rFonts w:ascii="Times New Roman" w:hAnsi="Times New Roman" w:cs="Times New Roman"/>
          <w:i/>
          <w:iCs/>
        </w:rPr>
        <w:t>et al</w:t>
      </w:r>
      <w:r w:rsidRPr="00A8552F">
        <w:rPr>
          <w:rFonts w:ascii="Times New Roman" w:hAnsi="Times New Roman" w:cs="Times New Roman"/>
        </w:rPr>
        <w:t xml:space="preserve">. </w:t>
      </w:r>
      <w:proofErr w:type="spellStart"/>
      <w:r w:rsidRPr="003D2BB4">
        <w:rPr>
          <w:rFonts w:ascii="Times New Roman" w:hAnsi="Times New Roman" w:cs="Times New Roman"/>
          <w:b/>
          <w:bCs/>
        </w:rPr>
        <w:t>Factors</w:t>
      </w:r>
      <w:proofErr w:type="spellEnd"/>
      <w:r w:rsidRPr="003D2BB4">
        <w:rPr>
          <w:rFonts w:ascii="Times New Roman" w:hAnsi="Times New Roman" w:cs="Times New Roman"/>
          <w:b/>
          <w:bCs/>
        </w:rPr>
        <w:t xml:space="preserve"> Associated with Fatigue in </w:t>
      </w:r>
      <w:proofErr w:type="spellStart"/>
      <w:r w:rsidRPr="003D2BB4">
        <w:rPr>
          <w:rFonts w:ascii="Times New Roman" w:hAnsi="Times New Roman" w:cs="Times New Roman"/>
          <w:b/>
          <w:bCs/>
        </w:rPr>
        <w:t>Patients</w:t>
      </w:r>
      <w:proofErr w:type="spellEnd"/>
      <w:r w:rsidRPr="003D2BB4">
        <w:rPr>
          <w:rFonts w:ascii="Times New Roman" w:hAnsi="Times New Roman" w:cs="Times New Roman"/>
          <w:b/>
          <w:bCs/>
        </w:rPr>
        <w:t xml:space="preserve"> with </w:t>
      </w:r>
      <w:proofErr w:type="spellStart"/>
      <w:r w:rsidRPr="003D2BB4">
        <w:rPr>
          <w:rFonts w:ascii="Times New Roman" w:hAnsi="Times New Roman" w:cs="Times New Roman"/>
          <w:b/>
          <w:bCs/>
        </w:rPr>
        <w:t>Insomnia</w:t>
      </w:r>
      <w:proofErr w:type="spellEnd"/>
      <w:r w:rsidRPr="00A8552F">
        <w:rPr>
          <w:rFonts w:ascii="Times New Roman" w:hAnsi="Times New Roman" w:cs="Times New Roman"/>
        </w:rPr>
        <w:t xml:space="preserve">. </w:t>
      </w:r>
      <w:proofErr w:type="spellStart"/>
      <w:r w:rsidRPr="00A8552F">
        <w:rPr>
          <w:rFonts w:ascii="Times New Roman" w:hAnsi="Times New Roman" w:cs="Times New Roman"/>
        </w:rPr>
        <w:t>Journal</w:t>
      </w:r>
      <w:proofErr w:type="spellEnd"/>
      <w:r w:rsidRPr="00A8552F">
        <w:rPr>
          <w:rFonts w:ascii="Times New Roman" w:hAnsi="Times New Roman" w:cs="Times New Roman"/>
        </w:rPr>
        <w:t xml:space="preserve"> of </w:t>
      </w:r>
      <w:proofErr w:type="spellStart"/>
      <w:r w:rsidRPr="00A8552F">
        <w:rPr>
          <w:rFonts w:ascii="Times New Roman" w:hAnsi="Times New Roman" w:cs="Times New Roman"/>
        </w:rPr>
        <w:t>Psychiatric</w:t>
      </w:r>
      <w:proofErr w:type="spellEnd"/>
      <w:r w:rsidRPr="00A8552F">
        <w:rPr>
          <w:rFonts w:ascii="Times New Roman" w:hAnsi="Times New Roman" w:cs="Times New Roman"/>
        </w:rPr>
        <w:t xml:space="preserve"> </w:t>
      </w:r>
      <w:proofErr w:type="spellStart"/>
      <w:r w:rsidRPr="00A8552F">
        <w:rPr>
          <w:rFonts w:ascii="Times New Roman" w:hAnsi="Times New Roman" w:cs="Times New Roman"/>
        </w:rPr>
        <w:t>Research</w:t>
      </w:r>
      <w:proofErr w:type="spellEnd"/>
      <w:r w:rsidRPr="00A8552F">
        <w:rPr>
          <w:rFonts w:ascii="Times New Roman" w:hAnsi="Times New Roman" w:cs="Times New Roman"/>
        </w:rPr>
        <w:t xml:space="preserve">, vol. 117, 1 </w:t>
      </w:r>
      <w:proofErr w:type="spellStart"/>
      <w:r w:rsidRPr="00A8552F">
        <w:rPr>
          <w:rFonts w:ascii="Times New Roman" w:hAnsi="Times New Roman" w:cs="Times New Roman"/>
        </w:rPr>
        <w:t>Oct</w:t>
      </w:r>
      <w:proofErr w:type="spellEnd"/>
      <w:r w:rsidRPr="00A8552F">
        <w:rPr>
          <w:rFonts w:ascii="Times New Roman" w:hAnsi="Times New Roman" w:cs="Times New Roman"/>
        </w:rPr>
        <w:t xml:space="preserve">. 2019, pp. 24–30, www.sciencedirect.com/science/article/abs/pii/S0022395619301530, https://doi.org/10.1016/j.jpsychires.2019.06.021. </w:t>
      </w:r>
      <w:proofErr w:type="spellStart"/>
      <w:r w:rsidRPr="00A8552F">
        <w:rPr>
          <w:rFonts w:ascii="Times New Roman" w:hAnsi="Times New Roman" w:cs="Times New Roman"/>
        </w:rPr>
        <w:t>Accessed</w:t>
      </w:r>
      <w:proofErr w:type="spellEnd"/>
      <w:r w:rsidRPr="00A8552F">
        <w:rPr>
          <w:rFonts w:ascii="Times New Roman" w:hAnsi="Times New Roman" w:cs="Times New Roman"/>
        </w:rPr>
        <w:t xml:space="preserve"> 6 </w:t>
      </w:r>
      <w:proofErr w:type="spellStart"/>
      <w:r w:rsidRPr="00A8552F">
        <w:rPr>
          <w:rFonts w:ascii="Times New Roman" w:hAnsi="Times New Roman" w:cs="Times New Roman"/>
        </w:rPr>
        <w:t>Apr</w:t>
      </w:r>
      <w:proofErr w:type="spellEnd"/>
      <w:r w:rsidRPr="00A8552F">
        <w:rPr>
          <w:rFonts w:ascii="Times New Roman" w:hAnsi="Times New Roman" w:cs="Times New Roman"/>
        </w:rPr>
        <w:t>. 2021.</w:t>
      </w:r>
    </w:p>
    <w:p w14:paraId="28019D41" w14:textId="14D62B8B" w:rsidR="0069736A" w:rsidRPr="0069736A" w:rsidRDefault="0069736A" w:rsidP="00F64A09">
      <w:pPr>
        <w:spacing w:line="240" w:lineRule="auto"/>
        <w:rPr>
          <w:rFonts w:ascii="Times New Roman" w:hAnsi="Times New Roman" w:cs="Times New Roman"/>
        </w:rPr>
      </w:pPr>
      <w:r w:rsidRPr="0069736A">
        <w:rPr>
          <w:rFonts w:ascii="Times New Roman" w:hAnsi="Times New Roman" w:cs="Times New Roman"/>
        </w:rPr>
        <w:t xml:space="preserve">Le Bon, Olivier, </w:t>
      </w:r>
      <w:r w:rsidR="00842DC1" w:rsidRPr="000B271A">
        <w:rPr>
          <w:rFonts w:ascii="Times New Roman" w:hAnsi="Times New Roman" w:cs="Times New Roman"/>
          <w:i/>
          <w:iCs/>
        </w:rPr>
        <w:t>et al</w:t>
      </w:r>
      <w:r w:rsidRPr="0069736A">
        <w:rPr>
          <w:rFonts w:ascii="Times New Roman" w:hAnsi="Times New Roman" w:cs="Times New Roman"/>
        </w:rPr>
        <w:t xml:space="preserve">. </w:t>
      </w:r>
      <w:proofErr w:type="spellStart"/>
      <w:r w:rsidRPr="001573A2">
        <w:rPr>
          <w:rFonts w:ascii="Times New Roman" w:hAnsi="Times New Roman" w:cs="Times New Roman"/>
          <w:b/>
          <w:bCs/>
        </w:rPr>
        <w:t>Sleep</w:t>
      </w:r>
      <w:proofErr w:type="spellEnd"/>
      <w:r w:rsidRPr="001573A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573A2">
        <w:rPr>
          <w:rFonts w:ascii="Times New Roman" w:hAnsi="Times New Roman" w:cs="Times New Roman"/>
          <w:b/>
          <w:bCs/>
        </w:rPr>
        <w:t>Ultradian</w:t>
      </w:r>
      <w:proofErr w:type="spellEnd"/>
      <w:r w:rsidRPr="001573A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573A2">
        <w:rPr>
          <w:rFonts w:ascii="Times New Roman" w:hAnsi="Times New Roman" w:cs="Times New Roman"/>
          <w:b/>
          <w:bCs/>
        </w:rPr>
        <w:t>Cycling</w:t>
      </w:r>
      <w:proofErr w:type="spellEnd"/>
      <w:r w:rsidRPr="0069736A">
        <w:rPr>
          <w:rFonts w:ascii="Times New Roman" w:hAnsi="Times New Roman" w:cs="Times New Roman"/>
        </w:rPr>
        <w:t xml:space="preserve">: </w:t>
      </w:r>
      <w:proofErr w:type="spellStart"/>
      <w:r w:rsidRPr="0069736A">
        <w:rPr>
          <w:rFonts w:ascii="Times New Roman" w:hAnsi="Times New Roman" w:cs="Times New Roman"/>
        </w:rPr>
        <w:t>Statistical</w:t>
      </w:r>
      <w:proofErr w:type="spellEnd"/>
      <w:r w:rsidRPr="0069736A">
        <w:rPr>
          <w:rFonts w:ascii="Times New Roman" w:hAnsi="Times New Roman" w:cs="Times New Roman"/>
        </w:rPr>
        <w:t xml:space="preserve"> </w:t>
      </w:r>
      <w:proofErr w:type="spellStart"/>
      <w:r w:rsidRPr="0069736A">
        <w:rPr>
          <w:rFonts w:ascii="Times New Roman" w:hAnsi="Times New Roman" w:cs="Times New Roman"/>
        </w:rPr>
        <w:t>Distribution</w:t>
      </w:r>
      <w:proofErr w:type="spellEnd"/>
      <w:r w:rsidRPr="0069736A">
        <w:rPr>
          <w:rFonts w:ascii="Times New Roman" w:hAnsi="Times New Roman" w:cs="Times New Roman"/>
        </w:rPr>
        <w:t xml:space="preserve"> </w:t>
      </w:r>
      <w:proofErr w:type="spellStart"/>
      <w:r w:rsidRPr="0069736A">
        <w:rPr>
          <w:rFonts w:ascii="Times New Roman" w:hAnsi="Times New Roman" w:cs="Times New Roman"/>
        </w:rPr>
        <w:t>and</w:t>
      </w:r>
      <w:proofErr w:type="spellEnd"/>
      <w:r w:rsidRPr="0069736A">
        <w:rPr>
          <w:rFonts w:ascii="Times New Roman" w:hAnsi="Times New Roman" w:cs="Times New Roman"/>
        </w:rPr>
        <w:t xml:space="preserve"> Links with </w:t>
      </w:r>
      <w:proofErr w:type="spellStart"/>
      <w:r w:rsidRPr="0069736A">
        <w:rPr>
          <w:rFonts w:ascii="Times New Roman" w:hAnsi="Times New Roman" w:cs="Times New Roman"/>
        </w:rPr>
        <w:t>Other</w:t>
      </w:r>
      <w:proofErr w:type="spellEnd"/>
      <w:r w:rsidRPr="0069736A">
        <w:rPr>
          <w:rFonts w:ascii="Times New Roman" w:hAnsi="Times New Roman" w:cs="Times New Roman"/>
        </w:rPr>
        <w:t xml:space="preserve"> </w:t>
      </w:r>
      <w:proofErr w:type="spellStart"/>
      <w:r w:rsidRPr="0069736A">
        <w:rPr>
          <w:rFonts w:ascii="Times New Roman" w:hAnsi="Times New Roman" w:cs="Times New Roman"/>
        </w:rPr>
        <w:t>Sleep</w:t>
      </w:r>
      <w:proofErr w:type="spellEnd"/>
      <w:r w:rsidRPr="0069736A">
        <w:rPr>
          <w:rFonts w:ascii="Times New Roman" w:hAnsi="Times New Roman" w:cs="Times New Roman"/>
        </w:rPr>
        <w:t xml:space="preserve"> </w:t>
      </w:r>
      <w:proofErr w:type="spellStart"/>
      <w:r w:rsidRPr="0069736A">
        <w:rPr>
          <w:rFonts w:ascii="Times New Roman" w:hAnsi="Times New Roman" w:cs="Times New Roman"/>
        </w:rPr>
        <w:t>Variables</w:t>
      </w:r>
      <w:proofErr w:type="spellEnd"/>
      <w:r w:rsidRPr="0069736A">
        <w:rPr>
          <w:rFonts w:ascii="Times New Roman" w:hAnsi="Times New Roman" w:cs="Times New Roman"/>
        </w:rPr>
        <w:t xml:space="preserve">, </w:t>
      </w:r>
      <w:proofErr w:type="spellStart"/>
      <w:r w:rsidRPr="0069736A">
        <w:rPr>
          <w:rFonts w:ascii="Times New Roman" w:hAnsi="Times New Roman" w:cs="Times New Roman"/>
        </w:rPr>
        <w:t>Depression</w:t>
      </w:r>
      <w:proofErr w:type="spellEnd"/>
      <w:r w:rsidRPr="0069736A">
        <w:rPr>
          <w:rFonts w:ascii="Times New Roman" w:hAnsi="Times New Roman" w:cs="Times New Roman"/>
        </w:rPr>
        <w:t xml:space="preserve">, </w:t>
      </w:r>
      <w:proofErr w:type="spellStart"/>
      <w:r w:rsidRPr="0069736A">
        <w:rPr>
          <w:rFonts w:ascii="Times New Roman" w:hAnsi="Times New Roman" w:cs="Times New Roman"/>
        </w:rPr>
        <w:t>Insomnia</w:t>
      </w:r>
      <w:proofErr w:type="spellEnd"/>
      <w:r w:rsidRPr="0069736A">
        <w:rPr>
          <w:rFonts w:ascii="Times New Roman" w:hAnsi="Times New Roman" w:cs="Times New Roman"/>
        </w:rPr>
        <w:t xml:space="preserve"> </w:t>
      </w:r>
      <w:proofErr w:type="spellStart"/>
      <w:r w:rsidRPr="0069736A">
        <w:rPr>
          <w:rFonts w:ascii="Times New Roman" w:hAnsi="Times New Roman" w:cs="Times New Roman"/>
        </w:rPr>
        <w:t>and</w:t>
      </w:r>
      <w:proofErr w:type="spellEnd"/>
      <w:r w:rsidRPr="0069736A">
        <w:rPr>
          <w:rFonts w:ascii="Times New Roman" w:hAnsi="Times New Roman" w:cs="Times New Roman"/>
        </w:rPr>
        <w:t xml:space="preserve"> </w:t>
      </w:r>
      <w:proofErr w:type="spellStart"/>
      <w:r w:rsidRPr="0069736A">
        <w:rPr>
          <w:rFonts w:ascii="Times New Roman" w:hAnsi="Times New Roman" w:cs="Times New Roman"/>
        </w:rPr>
        <w:t>Sleepiness</w:t>
      </w:r>
      <w:proofErr w:type="spellEnd"/>
      <w:r w:rsidRPr="0069736A">
        <w:rPr>
          <w:rFonts w:ascii="Times New Roman" w:hAnsi="Times New Roman" w:cs="Times New Roman"/>
        </w:rPr>
        <w:t xml:space="preserve">—a </w:t>
      </w:r>
      <w:proofErr w:type="spellStart"/>
      <w:r w:rsidRPr="0069736A">
        <w:rPr>
          <w:rFonts w:ascii="Times New Roman" w:hAnsi="Times New Roman" w:cs="Times New Roman"/>
        </w:rPr>
        <w:t>Retrospective</w:t>
      </w:r>
      <w:proofErr w:type="spellEnd"/>
      <w:r w:rsidRPr="0069736A">
        <w:rPr>
          <w:rFonts w:ascii="Times New Roman" w:hAnsi="Times New Roman" w:cs="Times New Roman"/>
        </w:rPr>
        <w:t xml:space="preserve"> </w:t>
      </w:r>
      <w:proofErr w:type="spellStart"/>
      <w:r w:rsidRPr="0069736A">
        <w:rPr>
          <w:rFonts w:ascii="Times New Roman" w:hAnsi="Times New Roman" w:cs="Times New Roman"/>
        </w:rPr>
        <w:t>Study</w:t>
      </w:r>
      <w:proofErr w:type="spellEnd"/>
      <w:r w:rsidRPr="0069736A">
        <w:rPr>
          <w:rFonts w:ascii="Times New Roman" w:hAnsi="Times New Roman" w:cs="Times New Roman"/>
        </w:rPr>
        <w:t xml:space="preserve"> </w:t>
      </w:r>
      <w:proofErr w:type="spellStart"/>
      <w:r w:rsidRPr="0069736A">
        <w:rPr>
          <w:rFonts w:ascii="Times New Roman" w:hAnsi="Times New Roman" w:cs="Times New Roman"/>
        </w:rPr>
        <w:t>on</w:t>
      </w:r>
      <w:proofErr w:type="spellEnd"/>
      <w:r w:rsidRPr="0069736A">
        <w:rPr>
          <w:rFonts w:ascii="Times New Roman" w:hAnsi="Times New Roman" w:cs="Times New Roman"/>
        </w:rPr>
        <w:t xml:space="preserve"> 2,312 </w:t>
      </w:r>
      <w:proofErr w:type="spellStart"/>
      <w:r w:rsidRPr="0069736A">
        <w:rPr>
          <w:rFonts w:ascii="Times New Roman" w:hAnsi="Times New Roman" w:cs="Times New Roman"/>
        </w:rPr>
        <w:lastRenderedPageBreak/>
        <w:t>Polysomnograms</w:t>
      </w:r>
      <w:proofErr w:type="spellEnd"/>
      <w:r w:rsidRPr="0069736A">
        <w:rPr>
          <w:rFonts w:ascii="Times New Roman" w:hAnsi="Times New Roman" w:cs="Times New Roman"/>
        </w:rPr>
        <w:t xml:space="preserve">. </w:t>
      </w:r>
      <w:proofErr w:type="spellStart"/>
      <w:r w:rsidRPr="0069736A">
        <w:rPr>
          <w:rFonts w:ascii="Times New Roman" w:hAnsi="Times New Roman" w:cs="Times New Roman"/>
        </w:rPr>
        <w:t>Psychiatry</w:t>
      </w:r>
      <w:proofErr w:type="spellEnd"/>
      <w:r w:rsidRPr="0069736A">
        <w:rPr>
          <w:rFonts w:ascii="Times New Roman" w:hAnsi="Times New Roman" w:cs="Times New Roman"/>
        </w:rPr>
        <w:t xml:space="preserve"> </w:t>
      </w:r>
      <w:proofErr w:type="spellStart"/>
      <w:r w:rsidRPr="0069736A">
        <w:rPr>
          <w:rFonts w:ascii="Times New Roman" w:hAnsi="Times New Roman" w:cs="Times New Roman"/>
        </w:rPr>
        <w:t>Research</w:t>
      </w:r>
      <w:proofErr w:type="spellEnd"/>
      <w:r w:rsidRPr="0069736A">
        <w:rPr>
          <w:rFonts w:ascii="Times New Roman" w:hAnsi="Times New Roman" w:cs="Times New Roman"/>
        </w:rPr>
        <w:t xml:space="preserve">, vol. 279, </w:t>
      </w:r>
      <w:proofErr w:type="spellStart"/>
      <w:r w:rsidRPr="0069736A">
        <w:rPr>
          <w:rFonts w:ascii="Times New Roman" w:hAnsi="Times New Roman" w:cs="Times New Roman"/>
        </w:rPr>
        <w:t>Sept</w:t>
      </w:r>
      <w:proofErr w:type="spellEnd"/>
      <w:r w:rsidRPr="0069736A">
        <w:rPr>
          <w:rFonts w:ascii="Times New Roman" w:hAnsi="Times New Roman" w:cs="Times New Roman"/>
        </w:rPr>
        <w:t xml:space="preserve">. 2019, pp. 140–147, https://doi.org/10.1016/j.psychres.2018.12.141. </w:t>
      </w:r>
      <w:proofErr w:type="spellStart"/>
      <w:r w:rsidRPr="0069736A">
        <w:rPr>
          <w:rFonts w:ascii="Times New Roman" w:hAnsi="Times New Roman" w:cs="Times New Roman"/>
        </w:rPr>
        <w:t>Accessed</w:t>
      </w:r>
      <w:proofErr w:type="spellEnd"/>
      <w:r w:rsidRPr="0069736A">
        <w:rPr>
          <w:rFonts w:ascii="Times New Roman" w:hAnsi="Times New Roman" w:cs="Times New Roman"/>
        </w:rPr>
        <w:t xml:space="preserve"> 11 </w:t>
      </w:r>
      <w:proofErr w:type="spellStart"/>
      <w:r w:rsidRPr="0069736A">
        <w:rPr>
          <w:rFonts w:ascii="Times New Roman" w:hAnsi="Times New Roman" w:cs="Times New Roman"/>
        </w:rPr>
        <w:t>Sept</w:t>
      </w:r>
      <w:proofErr w:type="spellEnd"/>
      <w:r w:rsidRPr="0069736A">
        <w:rPr>
          <w:rFonts w:ascii="Times New Roman" w:hAnsi="Times New Roman" w:cs="Times New Roman"/>
        </w:rPr>
        <w:t>. 2021.</w:t>
      </w:r>
    </w:p>
    <w:p w14:paraId="5D4AB397" w14:textId="404CD495" w:rsidR="00895114" w:rsidRPr="00AC2437" w:rsidRDefault="00895114" w:rsidP="00F64A09">
      <w:pPr>
        <w:spacing w:line="240" w:lineRule="auto"/>
        <w:rPr>
          <w:rFonts w:ascii="Times New Roman" w:hAnsi="Times New Roman" w:cs="Times New Roman"/>
        </w:rPr>
      </w:pPr>
      <w:proofErr w:type="spellStart"/>
      <w:r w:rsidRPr="00AC2437">
        <w:rPr>
          <w:rFonts w:ascii="Times New Roman" w:hAnsi="Times New Roman" w:cs="Times New Roman"/>
        </w:rPr>
        <w:t>Motomura</w:t>
      </w:r>
      <w:proofErr w:type="spellEnd"/>
      <w:r w:rsidRPr="00AC2437">
        <w:rPr>
          <w:rFonts w:ascii="Times New Roman" w:hAnsi="Times New Roman" w:cs="Times New Roman"/>
        </w:rPr>
        <w:t xml:space="preserve">, </w:t>
      </w:r>
      <w:proofErr w:type="spellStart"/>
      <w:r w:rsidRPr="00AC2437">
        <w:rPr>
          <w:rFonts w:ascii="Times New Roman" w:hAnsi="Times New Roman" w:cs="Times New Roman"/>
        </w:rPr>
        <w:t>Yuki</w:t>
      </w:r>
      <w:proofErr w:type="spellEnd"/>
      <w:r w:rsidRPr="00AC2437">
        <w:rPr>
          <w:rFonts w:ascii="Times New Roman" w:hAnsi="Times New Roman" w:cs="Times New Roman"/>
        </w:rPr>
        <w:t xml:space="preserve">, </w:t>
      </w:r>
      <w:r w:rsidR="00842DC1" w:rsidRPr="000B271A">
        <w:rPr>
          <w:rFonts w:ascii="Times New Roman" w:hAnsi="Times New Roman" w:cs="Times New Roman"/>
          <w:i/>
          <w:iCs/>
        </w:rPr>
        <w:t>et al</w:t>
      </w:r>
      <w:r w:rsidRPr="00AC2437">
        <w:rPr>
          <w:rFonts w:ascii="Times New Roman" w:hAnsi="Times New Roman" w:cs="Times New Roman"/>
        </w:rPr>
        <w:t xml:space="preserve">. </w:t>
      </w:r>
      <w:proofErr w:type="spellStart"/>
      <w:r w:rsidRPr="00727E3D">
        <w:rPr>
          <w:rFonts w:ascii="Times New Roman" w:hAnsi="Times New Roman" w:cs="Times New Roman"/>
          <w:b/>
          <w:bCs/>
        </w:rPr>
        <w:t>Decreased</w:t>
      </w:r>
      <w:proofErr w:type="spellEnd"/>
      <w:r w:rsidRPr="00727E3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27E3D">
        <w:rPr>
          <w:rFonts w:ascii="Times New Roman" w:hAnsi="Times New Roman" w:cs="Times New Roman"/>
          <w:b/>
          <w:bCs/>
        </w:rPr>
        <w:t>Activity</w:t>
      </w:r>
      <w:proofErr w:type="spellEnd"/>
      <w:r w:rsidRPr="00727E3D">
        <w:rPr>
          <w:rFonts w:ascii="Times New Roman" w:hAnsi="Times New Roman" w:cs="Times New Roman"/>
          <w:b/>
          <w:bCs/>
        </w:rPr>
        <w:t xml:space="preserve"> in </w:t>
      </w:r>
      <w:proofErr w:type="spellStart"/>
      <w:r w:rsidRPr="00727E3D">
        <w:rPr>
          <w:rFonts w:ascii="Times New Roman" w:hAnsi="Times New Roman" w:cs="Times New Roman"/>
          <w:b/>
          <w:bCs/>
        </w:rPr>
        <w:t>the</w:t>
      </w:r>
      <w:proofErr w:type="spellEnd"/>
      <w:r w:rsidRPr="00727E3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27E3D">
        <w:rPr>
          <w:rFonts w:ascii="Times New Roman" w:hAnsi="Times New Roman" w:cs="Times New Roman"/>
          <w:b/>
          <w:bCs/>
        </w:rPr>
        <w:t>Reward</w:t>
      </w:r>
      <w:proofErr w:type="spellEnd"/>
      <w:r w:rsidRPr="00727E3D">
        <w:rPr>
          <w:rFonts w:ascii="Times New Roman" w:hAnsi="Times New Roman" w:cs="Times New Roman"/>
          <w:b/>
          <w:bCs/>
        </w:rPr>
        <w:t xml:space="preserve"> Network of </w:t>
      </w:r>
      <w:proofErr w:type="spellStart"/>
      <w:r w:rsidRPr="00727E3D">
        <w:rPr>
          <w:rFonts w:ascii="Times New Roman" w:hAnsi="Times New Roman" w:cs="Times New Roman"/>
          <w:b/>
          <w:bCs/>
        </w:rPr>
        <w:t>Chronic</w:t>
      </w:r>
      <w:proofErr w:type="spellEnd"/>
      <w:r w:rsidRPr="00727E3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27E3D">
        <w:rPr>
          <w:rFonts w:ascii="Times New Roman" w:hAnsi="Times New Roman" w:cs="Times New Roman"/>
          <w:b/>
          <w:bCs/>
        </w:rPr>
        <w:t>Insomnia</w:t>
      </w:r>
      <w:proofErr w:type="spellEnd"/>
      <w:r w:rsidRPr="00727E3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27E3D">
        <w:rPr>
          <w:rFonts w:ascii="Times New Roman" w:hAnsi="Times New Roman" w:cs="Times New Roman"/>
          <w:b/>
          <w:bCs/>
        </w:rPr>
        <w:t>Patients</w:t>
      </w:r>
      <w:proofErr w:type="spellEnd"/>
      <w:r w:rsidRPr="00AC2437">
        <w:rPr>
          <w:rFonts w:ascii="Times New Roman" w:hAnsi="Times New Roman" w:cs="Times New Roman"/>
        </w:rPr>
        <w:t xml:space="preserve">. </w:t>
      </w:r>
      <w:proofErr w:type="spellStart"/>
      <w:r w:rsidRPr="00AC2437">
        <w:rPr>
          <w:rFonts w:ascii="Times New Roman" w:hAnsi="Times New Roman" w:cs="Times New Roman"/>
        </w:rPr>
        <w:t>Scientific</w:t>
      </w:r>
      <w:proofErr w:type="spellEnd"/>
      <w:r w:rsidRPr="00AC2437">
        <w:rPr>
          <w:rFonts w:ascii="Times New Roman" w:hAnsi="Times New Roman" w:cs="Times New Roman"/>
        </w:rPr>
        <w:t xml:space="preserve"> </w:t>
      </w:r>
      <w:proofErr w:type="spellStart"/>
      <w:r w:rsidRPr="00AC2437">
        <w:rPr>
          <w:rFonts w:ascii="Times New Roman" w:hAnsi="Times New Roman" w:cs="Times New Roman"/>
        </w:rPr>
        <w:t>Reports</w:t>
      </w:r>
      <w:proofErr w:type="spellEnd"/>
      <w:r w:rsidRPr="00AC2437">
        <w:rPr>
          <w:rFonts w:ascii="Times New Roman" w:hAnsi="Times New Roman" w:cs="Times New Roman"/>
        </w:rPr>
        <w:t xml:space="preserve">, vol. 11, no. 1, 11 </w:t>
      </w:r>
      <w:proofErr w:type="spellStart"/>
      <w:r w:rsidRPr="00AC2437">
        <w:rPr>
          <w:rFonts w:ascii="Times New Roman" w:hAnsi="Times New Roman" w:cs="Times New Roman"/>
        </w:rPr>
        <w:t>Feb</w:t>
      </w:r>
      <w:proofErr w:type="spellEnd"/>
      <w:r w:rsidRPr="00AC2437">
        <w:rPr>
          <w:rFonts w:ascii="Times New Roman" w:hAnsi="Times New Roman" w:cs="Times New Roman"/>
        </w:rPr>
        <w:t xml:space="preserve">. 2021, www.nature.com/articles/s41598-020-79989-2.pdf, https://doi.org/10.1038/s41598-020-79989-2. </w:t>
      </w:r>
      <w:proofErr w:type="spellStart"/>
      <w:r w:rsidRPr="00AC2437">
        <w:rPr>
          <w:rFonts w:ascii="Times New Roman" w:hAnsi="Times New Roman" w:cs="Times New Roman"/>
        </w:rPr>
        <w:t>Accessed</w:t>
      </w:r>
      <w:proofErr w:type="spellEnd"/>
      <w:r w:rsidRPr="00AC2437">
        <w:rPr>
          <w:rFonts w:ascii="Times New Roman" w:hAnsi="Times New Roman" w:cs="Times New Roman"/>
        </w:rPr>
        <w:t xml:space="preserve"> 11 </w:t>
      </w:r>
      <w:proofErr w:type="spellStart"/>
      <w:r w:rsidRPr="00AC2437">
        <w:rPr>
          <w:rFonts w:ascii="Times New Roman" w:hAnsi="Times New Roman" w:cs="Times New Roman"/>
        </w:rPr>
        <w:t>Apr</w:t>
      </w:r>
      <w:proofErr w:type="spellEnd"/>
      <w:r w:rsidRPr="00AC2437">
        <w:rPr>
          <w:rFonts w:ascii="Times New Roman" w:hAnsi="Times New Roman" w:cs="Times New Roman"/>
        </w:rPr>
        <w:t>. 2022.</w:t>
      </w:r>
    </w:p>
    <w:p w14:paraId="2DCE0D62" w14:textId="66817411" w:rsidR="00092D4E" w:rsidRDefault="00092D4E" w:rsidP="00F64A09">
      <w:pPr>
        <w:spacing w:line="240" w:lineRule="auto"/>
        <w:rPr>
          <w:rFonts w:ascii="Times New Roman" w:hAnsi="Times New Roman" w:cs="Times New Roman"/>
        </w:rPr>
      </w:pPr>
      <w:proofErr w:type="spellStart"/>
      <w:r w:rsidRPr="00092D4E">
        <w:rPr>
          <w:rFonts w:ascii="Times New Roman" w:hAnsi="Times New Roman" w:cs="Times New Roman"/>
        </w:rPr>
        <w:t>Pandi-Perumal</w:t>
      </w:r>
      <w:proofErr w:type="spellEnd"/>
      <w:r w:rsidRPr="00092D4E">
        <w:rPr>
          <w:rFonts w:ascii="Times New Roman" w:hAnsi="Times New Roman" w:cs="Times New Roman"/>
        </w:rPr>
        <w:t xml:space="preserve">, </w:t>
      </w:r>
      <w:proofErr w:type="spellStart"/>
      <w:r w:rsidRPr="00092D4E">
        <w:rPr>
          <w:rFonts w:ascii="Times New Roman" w:hAnsi="Times New Roman" w:cs="Times New Roman"/>
        </w:rPr>
        <w:t>Seithikurippu</w:t>
      </w:r>
      <w:proofErr w:type="spellEnd"/>
      <w:r w:rsidRPr="00092D4E">
        <w:rPr>
          <w:rFonts w:ascii="Times New Roman" w:hAnsi="Times New Roman" w:cs="Times New Roman"/>
        </w:rPr>
        <w:t xml:space="preserve"> R., </w:t>
      </w:r>
      <w:r w:rsidR="00842DC1" w:rsidRPr="000B271A">
        <w:rPr>
          <w:rFonts w:ascii="Times New Roman" w:hAnsi="Times New Roman" w:cs="Times New Roman"/>
          <w:i/>
          <w:iCs/>
        </w:rPr>
        <w:t>et al</w:t>
      </w:r>
      <w:r w:rsidRPr="00092D4E">
        <w:rPr>
          <w:rFonts w:ascii="Times New Roman" w:hAnsi="Times New Roman" w:cs="Times New Roman"/>
        </w:rPr>
        <w:t>.</w:t>
      </w:r>
      <w:r w:rsidRPr="00727D4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27D43">
        <w:rPr>
          <w:rFonts w:ascii="Times New Roman" w:hAnsi="Times New Roman" w:cs="Times New Roman"/>
          <w:b/>
          <w:bCs/>
        </w:rPr>
        <w:t>Clarifying</w:t>
      </w:r>
      <w:proofErr w:type="spellEnd"/>
      <w:r w:rsidRPr="00727D4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27D43">
        <w:rPr>
          <w:rFonts w:ascii="Times New Roman" w:hAnsi="Times New Roman" w:cs="Times New Roman"/>
          <w:b/>
          <w:bCs/>
        </w:rPr>
        <w:t>the</w:t>
      </w:r>
      <w:proofErr w:type="spellEnd"/>
      <w:r w:rsidRPr="00727D43">
        <w:rPr>
          <w:rFonts w:ascii="Times New Roman" w:hAnsi="Times New Roman" w:cs="Times New Roman"/>
          <w:b/>
          <w:bCs/>
        </w:rPr>
        <w:t xml:space="preserve"> Role of </w:t>
      </w:r>
      <w:proofErr w:type="spellStart"/>
      <w:r w:rsidRPr="00727D43">
        <w:rPr>
          <w:rFonts w:ascii="Times New Roman" w:hAnsi="Times New Roman" w:cs="Times New Roman"/>
          <w:b/>
          <w:bCs/>
        </w:rPr>
        <w:t>Sleep</w:t>
      </w:r>
      <w:proofErr w:type="spellEnd"/>
      <w:r w:rsidRPr="00727D43">
        <w:rPr>
          <w:rFonts w:ascii="Times New Roman" w:hAnsi="Times New Roman" w:cs="Times New Roman"/>
          <w:b/>
          <w:bCs/>
        </w:rPr>
        <w:t xml:space="preserve"> in </w:t>
      </w:r>
      <w:proofErr w:type="spellStart"/>
      <w:r w:rsidRPr="00727D43">
        <w:rPr>
          <w:rFonts w:ascii="Times New Roman" w:hAnsi="Times New Roman" w:cs="Times New Roman"/>
          <w:b/>
          <w:bCs/>
        </w:rPr>
        <w:t>Depression</w:t>
      </w:r>
      <w:proofErr w:type="spellEnd"/>
      <w:r w:rsidRPr="00092D4E">
        <w:rPr>
          <w:rFonts w:ascii="Times New Roman" w:hAnsi="Times New Roman" w:cs="Times New Roman"/>
        </w:rPr>
        <w:t xml:space="preserve">: A </w:t>
      </w:r>
      <w:proofErr w:type="spellStart"/>
      <w:r w:rsidRPr="00092D4E">
        <w:rPr>
          <w:rFonts w:ascii="Times New Roman" w:hAnsi="Times New Roman" w:cs="Times New Roman"/>
        </w:rPr>
        <w:t>Narrative</w:t>
      </w:r>
      <w:proofErr w:type="spellEnd"/>
      <w:r w:rsidRPr="00092D4E">
        <w:rPr>
          <w:rFonts w:ascii="Times New Roman" w:hAnsi="Times New Roman" w:cs="Times New Roman"/>
        </w:rPr>
        <w:t xml:space="preserve"> Review. </w:t>
      </w:r>
      <w:proofErr w:type="spellStart"/>
      <w:r w:rsidRPr="00092D4E">
        <w:rPr>
          <w:rFonts w:ascii="Times New Roman" w:hAnsi="Times New Roman" w:cs="Times New Roman"/>
        </w:rPr>
        <w:t>Psychiatry</w:t>
      </w:r>
      <w:proofErr w:type="spellEnd"/>
      <w:r w:rsidRPr="00092D4E">
        <w:rPr>
          <w:rFonts w:ascii="Times New Roman" w:hAnsi="Times New Roman" w:cs="Times New Roman"/>
        </w:rPr>
        <w:t xml:space="preserve"> </w:t>
      </w:r>
      <w:proofErr w:type="spellStart"/>
      <w:r w:rsidRPr="00092D4E">
        <w:rPr>
          <w:rFonts w:ascii="Times New Roman" w:hAnsi="Times New Roman" w:cs="Times New Roman"/>
        </w:rPr>
        <w:t>Research</w:t>
      </w:r>
      <w:proofErr w:type="spellEnd"/>
      <w:r w:rsidRPr="00092D4E">
        <w:rPr>
          <w:rFonts w:ascii="Times New Roman" w:hAnsi="Times New Roman" w:cs="Times New Roman"/>
        </w:rPr>
        <w:t xml:space="preserve">, vol. 291, </w:t>
      </w:r>
      <w:proofErr w:type="spellStart"/>
      <w:r w:rsidRPr="00092D4E">
        <w:rPr>
          <w:rFonts w:ascii="Times New Roman" w:hAnsi="Times New Roman" w:cs="Times New Roman"/>
        </w:rPr>
        <w:t>Sept</w:t>
      </w:r>
      <w:proofErr w:type="spellEnd"/>
      <w:r w:rsidRPr="00092D4E">
        <w:rPr>
          <w:rFonts w:ascii="Times New Roman" w:hAnsi="Times New Roman" w:cs="Times New Roman"/>
        </w:rPr>
        <w:t xml:space="preserve">. 2020, p. 113239, </w:t>
      </w:r>
      <w:r w:rsidR="00AA4756" w:rsidRPr="008A04A9">
        <w:rPr>
          <w:rFonts w:ascii="Times New Roman" w:hAnsi="Times New Roman" w:cs="Times New Roman"/>
        </w:rPr>
        <w:t>https://doi.org/10.016/j.psychres.2020.113239</w:t>
      </w:r>
      <w:r w:rsidRPr="00092D4E">
        <w:rPr>
          <w:rFonts w:ascii="Times New Roman" w:hAnsi="Times New Roman" w:cs="Times New Roman"/>
        </w:rPr>
        <w:t>.</w:t>
      </w:r>
    </w:p>
    <w:p w14:paraId="5C3E7D5B" w14:textId="569544A5" w:rsidR="00873491" w:rsidRDefault="00873491" w:rsidP="00F64A09">
      <w:pPr>
        <w:spacing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Plante, David T. </w:t>
      </w:r>
      <w:r w:rsidRPr="00A13D09">
        <w:rPr>
          <w:rFonts w:ascii="Times New Roman" w:hAnsi="Times New Roman" w:cs="Times New Roman"/>
          <w:b/>
          <w:bCs/>
        </w:rPr>
        <w:t xml:space="preserve">The </w:t>
      </w:r>
      <w:proofErr w:type="spellStart"/>
      <w:r w:rsidRPr="00A13D09">
        <w:rPr>
          <w:rFonts w:ascii="Times New Roman" w:hAnsi="Times New Roman" w:cs="Times New Roman"/>
          <w:b/>
          <w:bCs/>
        </w:rPr>
        <w:t>Evolving</w:t>
      </w:r>
      <w:proofErr w:type="spellEnd"/>
      <w:r w:rsidRPr="00A13D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13D09">
        <w:rPr>
          <w:rFonts w:ascii="Times New Roman" w:hAnsi="Times New Roman" w:cs="Times New Roman"/>
          <w:b/>
          <w:bCs/>
        </w:rPr>
        <w:t>Nexus</w:t>
      </w:r>
      <w:proofErr w:type="spellEnd"/>
      <w:r w:rsidRPr="00A13D09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A13D09">
        <w:rPr>
          <w:rFonts w:ascii="Times New Roman" w:hAnsi="Times New Roman" w:cs="Times New Roman"/>
          <w:b/>
          <w:bCs/>
        </w:rPr>
        <w:t>Sleep</w:t>
      </w:r>
      <w:proofErr w:type="spellEnd"/>
      <w:r w:rsidRPr="00A13D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13D09">
        <w:rPr>
          <w:rFonts w:ascii="Times New Roman" w:hAnsi="Times New Roman" w:cs="Times New Roman"/>
          <w:b/>
          <w:bCs/>
        </w:rPr>
        <w:t>and</w:t>
      </w:r>
      <w:proofErr w:type="spellEnd"/>
      <w:r w:rsidRPr="00A13D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13D09">
        <w:rPr>
          <w:rFonts w:ascii="Times New Roman" w:hAnsi="Times New Roman" w:cs="Times New Roman"/>
          <w:b/>
          <w:bCs/>
        </w:rPr>
        <w:t>Depression</w:t>
      </w:r>
      <w:proofErr w:type="spellEnd"/>
      <w:r w:rsidRPr="00873491">
        <w:rPr>
          <w:rFonts w:ascii="Times New Roman" w:hAnsi="Times New Roman" w:cs="Times New Roman"/>
        </w:rPr>
        <w:t xml:space="preserve">. American </w:t>
      </w:r>
      <w:proofErr w:type="spellStart"/>
      <w:r w:rsidRPr="00873491">
        <w:rPr>
          <w:rFonts w:ascii="Times New Roman" w:hAnsi="Times New Roman" w:cs="Times New Roman"/>
        </w:rPr>
        <w:t>Journal</w:t>
      </w:r>
      <w:proofErr w:type="spellEnd"/>
      <w:r w:rsidRPr="00873491">
        <w:rPr>
          <w:rFonts w:ascii="Times New Roman" w:hAnsi="Times New Roman" w:cs="Times New Roman"/>
        </w:rPr>
        <w:t xml:space="preserve"> of </w:t>
      </w:r>
      <w:proofErr w:type="spellStart"/>
      <w:r w:rsidRPr="00873491">
        <w:rPr>
          <w:rFonts w:ascii="Times New Roman" w:hAnsi="Times New Roman" w:cs="Times New Roman"/>
        </w:rPr>
        <w:t>Psychiatry</w:t>
      </w:r>
      <w:proofErr w:type="spellEnd"/>
      <w:r w:rsidRPr="00873491">
        <w:rPr>
          <w:rFonts w:ascii="Times New Roman" w:hAnsi="Times New Roman" w:cs="Times New Roman"/>
        </w:rPr>
        <w:t xml:space="preserve">, vol. 178, no. 10, 1 </w:t>
      </w:r>
      <w:proofErr w:type="spellStart"/>
      <w:r w:rsidRPr="00873491">
        <w:rPr>
          <w:rFonts w:ascii="Times New Roman" w:hAnsi="Times New Roman" w:cs="Times New Roman"/>
        </w:rPr>
        <w:t>Oct</w:t>
      </w:r>
      <w:proofErr w:type="spellEnd"/>
      <w:r w:rsidRPr="00873491">
        <w:rPr>
          <w:rFonts w:ascii="Times New Roman" w:hAnsi="Times New Roman" w:cs="Times New Roman"/>
        </w:rPr>
        <w:t xml:space="preserve">. 2021, pp. 896–902, </w:t>
      </w:r>
      <w:r w:rsidR="00C0396C" w:rsidRPr="008A04A9">
        <w:rPr>
          <w:rFonts w:ascii="Times New Roman" w:hAnsi="Times New Roman" w:cs="Times New Roman"/>
        </w:rPr>
        <w:t>https://doi.org/10.1176/appi.ajp.2021.21080821</w:t>
      </w:r>
      <w:r w:rsidRPr="00873491">
        <w:rPr>
          <w:rFonts w:ascii="Times New Roman" w:hAnsi="Times New Roman" w:cs="Times New Roman"/>
        </w:rPr>
        <w:t>.</w:t>
      </w:r>
    </w:p>
    <w:p w14:paraId="1E89A0AC" w14:textId="36C19DD1" w:rsidR="00C0396C" w:rsidRPr="00C0396C" w:rsidRDefault="00C0396C" w:rsidP="00F64A09">
      <w:pPr>
        <w:spacing w:line="240" w:lineRule="auto"/>
        <w:rPr>
          <w:rFonts w:ascii="Times New Roman" w:hAnsi="Times New Roman" w:cs="Times New Roman"/>
        </w:rPr>
      </w:pPr>
      <w:r w:rsidRPr="00C0396C">
        <w:rPr>
          <w:rFonts w:ascii="Times New Roman" w:hAnsi="Times New Roman" w:cs="Times New Roman"/>
        </w:rPr>
        <w:t xml:space="preserve">Riemann, </w:t>
      </w:r>
      <w:proofErr w:type="spellStart"/>
      <w:r w:rsidRPr="00C0396C">
        <w:rPr>
          <w:rFonts w:ascii="Times New Roman" w:hAnsi="Times New Roman" w:cs="Times New Roman"/>
        </w:rPr>
        <w:t>Dieter</w:t>
      </w:r>
      <w:proofErr w:type="spellEnd"/>
      <w:r w:rsidRPr="00C0396C">
        <w:rPr>
          <w:rFonts w:ascii="Times New Roman" w:hAnsi="Times New Roman" w:cs="Times New Roman"/>
        </w:rPr>
        <w:t xml:space="preserve">, </w:t>
      </w:r>
      <w:r w:rsidR="00842DC1" w:rsidRPr="000B271A">
        <w:rPr>
          <w:rFonts w:ascii="Times New Roman" w:hAnsi="Times New Roman" w:cs="Times New Roman"/>
          <w:i/>
          <w:iCs/>
        </w:rPr>
        <w:t>et al</w:t>
      </w:r>
      <w:r w:rsidRPr="00C0396C">
        <w:rPr>
          <w:rFonts w:ascii="Times New Roman" w:hAnsi="Times New Roman" w:cs="Times New Roman"/>
        </w:rPr>
        <w:t xml:space="preserve">. </w:t>
      </w:r>
      <w:proofErr w:type="spellStart"/>
      <w:r w:rsidRPr="000D1B48">
        <w:rPr>
          <w:rFonts w:ascii="Times New Roman" w:hAnsi="Times New Roman" w:cs="Times New Roman"/>
          <w:b/>
          <w:bCs/>
        </w:rPr>
        <w:t>Sleep</w:t>
      </w:r>
      <w:proofErr w:type="spellEnd"/>
      <w:r w:rsidRPr="000D1B48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0D1B48">
        <w:rPr>
          <w:rFonts w:ascii="Times New Roman" w:hAnsi="Times New Roman" w:cs="Times New Roman"/>
          <w:b/>
          <w:bCs/>
        </w:rPr>
        <w:t>Insomnia</w:t>
      </w:r>
      <w:proofErr w:type="spellEnd"/>
      <w:r w:rsidRPr="000D1B48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0D1B48">
        <w:rPr>
          <w:rFonts w:ascii="Times New Roman" w:hAnsi="Times New Roman" w:cs="Times New Roman"/>
          <w:b/>
          <w:bCs/>
        </w:rPr>
        <w:t>and</w:t>
      </w:r>
      <w:proofErr w:type="spellEnd"/>
      <w:r w:rsidRPr="000D1B4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D1B48">
        <w:rPr>
          <w:rFonts w:ascii="Times New Roman" w:hAnsi="Times New Roman" w:cs="Times New Roman"/>
          <w:b/>
          <w:bCs/>
        </w:rPr>
        <w:t>Depression</w:t>
      </w:r>
      <w:proofErr w:type="spellEnd"/>
      <w:r w:rsidRPr="00C0396C">
        <w:rPr>
          <w:rFonts w:ascii="Times New Roman" w:hAnsi="Times New Roman" w:cs="Times New Roman"/>
        </w:rPr>
        <w:t xml:space="preserve">. </w:t>
      </w:r>
      <w:proofErr w:type="spellStart"/>
      <w:r w:rsidRPr="00C0396C">
        <w:rPr>
          <w:rFonts w:ascii="Times New Roman" w:hAnsi="Times New Roman" w:cs="Times New Roman"/>
        </w:rPr>
        <w:t>Neuropsychopharmacology</w:t>
      </w:r>
      <w:proofErr w:type="spellEnd"/>
      <w:r w:rsidRPr="00C0396C">
        <w:rPr>
          <w:rFonts w:ascii="Times New Roman" w:hAnsi="Times New Roman" w:cs="Times New Roman"/>
        </w:rPr>
        <w:t>, vol. 45, no. 1, 9 May 2019, pp. 74–89, www.nature.com/articles/s41386-019-0411-y, https://doi.org/10.1038/s41386-019-0411-y.</w:t>
      </w:r>
    </w:p>
    <w:p w14:paraId="0E5A2F7D" w14:textId="24073A48" w:rsidR="00003B8B" w:rsidRPr="00003B8B" w:rsidRDefault="00003B8B" w:rsidP="00F64A09">
      <w:pPr>
        <w:spacing w:line="240" w:lineRule="auto"/>
        <w:rPr>
          <w:rFonts w:ascii="Times New Roman" w:hAnsi="Times New Roman" w:cs="Times New Roman"/>
        </w:rPr>
      </w:pPr>
      <w:r w:rsidRPr="00003B8B">
        <w:rPr>
          <w:rFonts w:ascii="Times New Roman" w:hAnsi="Times New Roman" w:cs="Times New Roman"/>
        </w:rPr>
        <w:t xml:space="preserve">Van </w:t>
      </w:r>
      <w:proofErr w:type="spellStart"/>
      <w:r w:rsidRPr="00003B8B">
        <w:rPr>
          <w:rFonts w:ascii="Times New Roman" w:hAnsi="Times New Roman" w:cs="Times New Roman"/>
        </w:rPr>
        <w:t>Someren</w:t>
      </w:r>
      <w:proofErr w:type="spellEnd"/>
      <w:r w:rsidRPr="00003B8B">
        <w:rPr>
          <w:rFonts w:ascii="Times New Roman" w:hAnsi="Times New Roman" w:cs="Times New Roman"/>
        </w:rPr>
        <w:t xml:space="preserve">, </w:t>
      </w:r>
      <w:proofErr w:type="spellStart"/>
      <w:r w:rsidRPr="00003B8B">
        <w:rPr>
          <w:rFonts w:ascii="Times New Roman" w:hAnsi="Times New Roman" w:cs="Times New Roman"/>
        </w:rPr>
        <w:t>Eus</w:t>
      </w:r>
      <w:proofErr w:type="spellEnd"/>
      <w:r w:rsidRPr="00003B8B">
        <w:rPr>
          <w:rFonts w:ascii="Times New Roman" w:hAnsi="Times New Roman" w:cs="Times New Roman"/>
        </w:rPr>
        <w:t xml:space="preserve"> J.W. </w:t>
      </w:r>
      <w:proofErr w:type="spellStart"/>
      <w:r w:rsidRPr="00C75156">
        <w:rPr>
          <w:rFonts w:ascii="Times New Roman" w:hAnsi="Times New Roman" w:cs="Times New Roman"/>
          <w:b/>
          <w:bCs/>
        </w:rPr>
        <w:t>Brain</w:t>
      </w:r>
      <w:proofErr w:type="spellEnd"/>
      <w:r w:rsidRPr="00C751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5156">
        <w:rPr>
          <w:rFonts w:ascii="Times New Roman" w:hAnsi="Times New Roman" w:cs="Times New Roman"/>
          <w:b/>
          <w:bCs/>
        </w:rPr>
        <w:t>Mechanisms</w:t>
      </w:r>
      <w:proofErr w:type="spellEnd"/>
      <w:r w:rsidRPr="00C75156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C75156">
        <w:rPr>
          <w:rFonts w:ascii="Times New Roman" w:hAnsi="Times New Roman" w:cs="Times New Roman"/>
          <w:b/>
          <w:bCs/>
        </w:rPr>
        <w:t>Insomnia</w:t>
      </w:r>
      <w:proofErr w:type="spellEnd"/>
      <w:r w:rsidRPr="00003B8B">
        <w:rPr>
          <w:rFonts w:ascii="Times New Roman" w:hAnsi="Times New Roman" w:cs="Times New Roman"/>
        </w:rPr>
        <w:t xml:space="preserve">: New Perspectives </w:t>
      </w:r>
      <w:proofErr w:type="spellStart"/>
      <w:r w:rsidRPr="00003B8B">
        <w:rPr>
          <w:rFonts w:ascii="Times New Roman" w:hAnsi="Times New Roman" w:cs="Times New Roman"/>
        </w:rPr>
        <w:t>on</w:t>
      </w:r>
      <w:proofErr w:type="spellEnd"/>
      <w:r w:rsidRPr="00003B8B">
        <w:rPr>
          <w:rFonts w:ascii="Times New Roman" w:hAnsi="Times New Roman" w:cs="Times New Roman"/>
        </w:rPr>
        <w:t xml:space="preserve"> Causes </w:t>
      </w:r>
      <w:proofErr w:type="spellStart"/>
      <w:r w:rsidRPr="00003B8B">
        <w:rPr>
          <w:rFonts w:ascii="Times New Roman" w:hAnsi="Times New Roman" w:cs="Times New Roman"/>
        </w:rPr>
        <w:t>and</w:t>
      </w:r>
      <w:proofErr w:type="spellEnd"/>
      <w:r w:rsidRPr="00003B8B">
        <w:rPr>
          <w:rFonts w:ascii="Times New Roman" w:hAnsi="Times New Roman" w:cs="Times New Roman"/>
        </w:rPr>
        <w:t xml:space="preserve"> </w:t>
      </w:r>
      <w:proofErr w:type="spellStart"/>
      <w:r w:rsidRPr="00003B8B">
        <w:rPr>
          <w:rFonts w:ascii="Times New Roman" w:hAnsi="Times New Roman" w:cs="Times New Roman"/>
        </w:rPr>
        <w:t>Consequences</w:t>
      </w:r>
      <w:proofErr w:type="spellEnd"/>
      <w:r w:rsidRPr="00003B8B">
        <w:rPr>
          <w:rFonts w:ascii="Times New Roman" w:hAnsi="Times New Roman" w:cs="Times New Roman"/>
        </w:rPr>
        <w:t xml:space="preserve">. </w:t>
      </w:r>
      <w:proofErr w:type="spellStart"/>
      <w:r w:rsidRPr="00003B8B">
        <w:rPr>
          <w:rFonts w:ascii="Times New Roman" w:hAnsi="Times New Roman" w:cs="Times New Roman"/>
        </w:rPr>
        <w:t>Physiological</w:t>
      </w:r>
      <w:proofErr w:type="spellEnd"/>
      <w:r w:rsidRPr="00003B8B">
        <w:rPr>
          <w:rFonts w:ascii="Times New Roman" w:hAnsi="Times New Roman" w:cs="Times New Roman"/>
        </w:rPr>
        <w:t xml:space="preserve"> Reviews, vol. 101, no. 3, 13 </w:t>
      </w:r>
      <w:proofErr w:type="spellStart"/>
      <w:r w:rsidRPr="00003B8B">
        <w:rPr>
          <w:rFonts w:ascii="Times New Roman" w:hAnsi="Times New Roman" w:cs="Times New Roman"/>
        </w:rPr>
        <w:t>Aug</w:t>
      </w:r>
      <w:proofErr w:type="spellEnd"/>
      <w:r w:rsidRPr="00003B8B">
        <w:rPr>
          <w:rFonts w:ascii="Times New Roman" w:hAnsi="Times New Roman" w:cs="Times New Roman"/>
        </w:rPr>
        <w:t>. 2020, journals.physiology.org/doi/full/10.1152/physrev.00046.2019, https://doi.org/10.1152/physrev.00046.2019.</w:t>
      </w:r>
    </w:p>
    <w:p w14:paraId="571ACC14" w14:textId="37BE98CE" w:rsidR="005D5FD7" w:rsidRDefault="005D5FD7" w:rsidP="00F64A09">
      <w:pPr>
        <w:spacing w:line="240" w:lineRule="auto"/>
        <w:rPr>
          <w:rFonts w:ascii="Times New Roman" w:hAnsi="Times New Roman" w:cs="Times New Roman"/>
        </w:rPr>
      </w:pPr>
      <w:proofErr w:type="spellStart"/>
      <w:r w:rsidRPr="0095597D">
        <w:rPr>
          <w:rFonts w:ascii="Times New Roman" w:hAnsi="Times New Roman" w:cs="Times New Roman"/>
        </w:rPr>
        <w:t>Wassing</w:t>
      </w:r>
      <w:proofErr w:type="spellEnd"/>
      <w:r w:rsidRPr="0095597D">
        <w:rPr>
          <w:rFonts w:ascii="Times New Roman" w:hAnsi="Times New Roman" w:cs="Times New Roman"/>
        </w:rPr>
        <w:t xml:space="preserve">, Rick, </w:t>
      </w:r>
      <w:r w:rsidR="000B271A" w:rsidRPr="000B271A">
        <w:rPr>
          <w:rFonts w:ascii="Times New Roman" w:hAnsi="Times New Roman" w:cs="Times New Roman"/>
          <w:i/>
          <w:iCs/>
        </w:rPr>
        <w:t>et al</w:t>
      </w:r>
      <w:r w:rsidRPr="0095597D">
        <w:rPr>
          <w:rFonts w:ascii="Times New Roman" w:hAnsi="Times New Roman" w:cs="Times New Roman"/>
        </w:rPr>
        <w:t xml:space="preserve">. </w:t>
      </w:r>
      <w:r w:rsidRPr="00981F3B">
        <w:rPr>
          <w:rFonts w:ascii="Times New Roman" w:hAnsi="Times New Roman" w:cs="Times New Roman"/>
          <w:b/>
          <w:bCs/>
        </w:rPr>
        <w:t xml:space="preserve">Overnight </w:t>
      </w:r>
      <w:proofErr w:type="spellStart"/>
      <w:r w:rsidRPr="00981F3B">
        <w:rPr>
          <w:rFonts w:ascii="Times New Roman" w:hAnsi="Times New Roman" w:cs="Times New Roman"/>
          <w:b/>
          <w:bCs/>
        </w:rPr>
        <w:t>Worsening</w:t>
      </w:r>
      <w:proofErr w:type="spellEnd"/>
      <w:r w:rsidRPr="00981F3B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981F3B">
        <w:rPr>
          <w:rFonts w:ascii="Times New Roman" w:hAnsi="Times New Roman" w:cs="Times New Roman"/>
          <w:b/>
          <w:bCs/>
        </w:rPr>
        <w:t>Emotional</w:t>
      </w:r>
      <w:proofErr w:type="spellEnd"/>
      <w:r w:rsidRPr="00981F3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81F3B">
        <w:rPr>
          <w:rFonts w:ascii="Times New Roman" w:hAnsi="Times New Roman" w:cs="Times New Roman"/>
          <w:b/>
          <w:bCs/>
        </w:rPr>
        <w:t>Distress</w:t>
      </w:r>
      <w:proofErr w:type="spellEnd"/>
      <w:r w:rsidRPr="00981F3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81F3B">
        <w:rPr>
          <w:rFonts w:ascii="Times New Roman" w:hAnsi="Times New Roman" w:cs="Times New Roman"/>
          <w:b/>
          <w:bCs/>
        </w:rPr>
        <w:t>Indicates</w:t>
      </w:r>
      <w:proofErr w:type="spellEnd"/>
      <w:r w:rsidRPr="00981F3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81F3B">
        <w:rPr>
          <w:rFonts w:ascii="Times New Roman" w:hAnsi="Times New Roman" w:cs="Times New Roman"/>
          <w:b/>
          <w:bCs/>
        </w:rPr>
        <w:t>Maladaptive</w:t>
      </w:r>
      <w:proofErr w:type="spellEnd"/>
      <w:r w:rsidRPr="00981F3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81F3B">
        <w:rPr>
          <w:rFonts w:ascii="Times New Roman" w:hAnsi="Times New Roman" w:cs="Times New Roman"/>
          <w:b/>
          <w:bCs/>
        </w:rPr>
        <w:t>Sleep</w:t>
      </w:r>
      <w:proofErr w:type="spellEnd"/>
      <w:r w:rsidRPr="00981F3B">
        <w:rPr>
          <w:rFonts w:ascii="Times New Roman" w:hAnsi="Times New Roman" w:cs="Times New Roman"/>
          <w:b/>
          <w:bCs/>
        </w:rPr>
        <w:t xml:space="preserve"> in </w:t>
      </w:r>
      <w:proofErr w:type="spellStart"/>
      <w:r w:rsidRPr="00981F3B">
        <w:rPr>
          <w:rFonts w:ascii="Times New Roman" w:hAnsi="Times New Roman" w:cs="Times New Roman"/>
          <w:b/>
          <w:bCs/>
        </w:rPr>
        <w:t>Insomnia</w:t>
      </w:r>
      <w:proofErr w:type="spellEnd"/>
      <w:r w:rsidRPr="0095597D">
        <w:rPr>
          <w:rFonts w:ascii="Times New Roman" w:hAnsi="Times New Roman" w:cs="Times New Roman"/>
        </w:rPr>
        <w:t xml:space="preserve">. </w:t>
      </w:r>
      <w:proofErr w:type="spellStart"/>
      <w:r w:rsidRPr="0095597D">
        <w:rPr>
          <w:rFonts w:ascii="Times New Roman" w:hAnsi="Times New Roman" w:cs="Times New Roman"/>
        </w:rPr>
        <w:t>Sleep</w:t>
      </w:r>
      <w:proofErr w:type="spellEnd"/>
      <w:r w:rsidRPr="0095597D">
        <w:rPr>
          <w:rFonts w:ascii="Times New Roman" w:hAnsi="Times New Roman" w:cs="Times New Roman"/>
        </w:rPr>
        <w:t xml:space="preserve">, vol. 42, no. 4, 26 Dec. 2018, https://doi.org/10.1093/sleep/zsy268. </w:t>
      </w:r>
      <w:proofErr w:type="spellStart"/>
      <w:r w:rsidRPr="0095597D">
        <w:rPr>
          <w:rFonts w:ascii="Times New Roman" w:hAnsi="Times New Roman" w:cs="Times New Roman"/>
        </w:rPr>
        <w:t>Accessed</w:t>
      </w:r>
      <w:proofErr w:type="spellEnd"/>
      <w:r w:rsidRPr="0095597D">
        <w:rPr>
          <w:rFonts w:ascii="Times New Roman" w:hAnsi="Times New Roman" w:cs="Times New Roman"/>
        </w:rPr>
        <w:t xml:space="preserve"> 22 </w:t>
      </w:r>
      <w:proofErr w:type="spellStart"/>
      <w:r w:rsidRPr="0095597D">
        <w:rPr>
          <w:rFonts w:ascii="Times New Roman" w:hAnsi="Times New Roman" w:cs="Times New Roman"/>
        </w:rPr>
        <w:t>Feb</w:t>
      </w:r>
      <w:proofErr w:type="spellEnd"/>
      <w:r w:rsidRPr="0095597D">
        <w:rPr>
          <w:rFonts w:ascii="Times New Roman" w:hAnsi="Times New Roman" w:cs="Times New Roman"/>
        </w:rPr>
        <w:t>. 2020.</w:t>
      </w:r>
    </w:p>
    <w:p w14:paraId="3A9B7A2D" w14:textId="12F7B43E" w:rsidR="000B271A" w:rsidRDefault="000B271A" w:rsidP="00F64A09">
      <w:pPr>
        <w:spacing w:line="240" w:lineRule="auto"/>
        <w:rPr>
          <w:rFonts w:ascii="Times New Roman" w:hAnsi="Times New Roman" w:cs="Times New Roman"/>
        </w:rPr>
      </w:pPr>
      <w:r w:rsidRPr="000B271A">
        <w:rPr>
          <w:rFonts w:ascii="Times New Roman" w:hAnsi="Times New Roman" w:cs="Times New Roman"/>
        </w:rPr>
        <w:t xml:space="preserve">Williams, Allison B., </w:t>
      </w:r>
      <w:r w:rsidRPr="000B271A">
        <w:rPr>
          <w:rFonts w:ascii="Times New Roman" w:hAnsi="Times New Roman" w:cs="Times New Roman"/>
          <w:i/>
          <w:iCs/>
        </w:rPr>
        <w:t>et al</w:t>
      </w:r>
      <w:r w:rsidRPr="000B271A">
        <w:rPr>
          <w:rFonts w:ascii="Times New Roman" w:hAnsi="Times New Roman" w:cs="Times New Roman"/>
        </w:rPr>
        <w:t xml:space="preserve">. </w:t>
      </w:r>
      <w:proofErr w:type="spellStart"/>
      <w:r w:rsidRPr="000B271A">
        <w:rPr>
          <w:rFonts w:ascii="Times New Roman" w:hAnsi="Times New Roman" w:cs="Times New Roman"/>
          <w:b/>
          <w:bCs/>
        </w:rPr>
        <w:t>Insomnia</w:t>
      </w:r>
      <w:proofErr w:type="spellEnd"/>
      <w:r w:rsidRPr="000B271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B271A">
        <w:rPr>
          <w:rFonts w:ascii="Times New Roman" w:hAnsi="Times New Roman" w:cs="Times New Roman"/>
          <w:b/>
          <w:bCs/>
        </w:rPr>
        <w:t>Disorder</w:t>
      </w:r>
      <w:proofErr w:type="spellEnd"/>
      <w:r w:rsidRPr="000B271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B271A">
        <w:rPr>
          <w:rFonts w:ascii="Times New Roman" w:hAnsi="Times New Roman" w:cs="Times New Roman"/>
          <w:b/>
          <w:bCs/>
        </w:rPr>
        <w:t>and</w:t>
      </w:r>
      <w:proofErr w:type="spellEnd"/>
      <w:r w:rsidRPr="000B271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B271A">
        <w:rPr>
          <w:rFonts w:ascii="Times New Roman" w:hAnsi="Times New Roman" w:cs="Times New Roman"/>
          <w:b/>
          <w:bCs/>
        </w:rPr>
        <w:t>Behaviorally</w:t>
      </w:r>
      <w:proofErr w:type="spellEnd"/>
      <w:r w:rsidRPr="000B271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B271A">
        <w:rPr>
          <w:rFonts w:ascii="Times New Roman" w:hAnsi="Times New Roman" w:cs="Times New Roman"/>
          <w:b/>
          <w:bCs/>
        </w:rPr>
        <w:t>Induced</w:t>
      </w:r>
      <w:proofErr w:type="spellEnd"/>
      <w:r w:rsidRPr="000B271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B271A">
        <w:rPr>
          <w:rFonts w:ascii="Times New Roman" w:hAnsi="Times New Roman" w:cs="Times New Roman"/>
          <w:b/>
          <w:bCs/>
        </w:rPr>
        <w:t>Insufficient</w:t>
      </w:r>
      <w:proofErr w:type="spellEnd"/>
      <w:r w:rsidRPr="000B271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B271A">
        <w:rPr>
          <w:rFonts w:ascii="Times New Roman" w:hAnsi="Times New Roman" w:cs="Times New Roman"/>
          <w:b/>
          <w:bCs/>
        </w:rPr>
        <w:t>Sleep</w:t>
      </w:r>
      <w:proofErr w:type="spellEnd"/>
      <w:r w:rsidRPr="000B271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B271A">
        <w:rPr>
          <w:rFonts w:ascii="Times New Roman" w:hAnsi="Times New Roman" w:cs="Times New Roman"/>
          <w:b/>
          <w:bCs/>
        </w:rPr>
        <w:t>Syndrome</w:t>
      </w:r>
      <w:proofErr w:type="spellEnd"/>
      <w:r w:rsidRPr="000B271A">
        <w:rPr>
          <w:rFonts w:ascii="Times New Roman" w:hAnsi="Times New Roman" w:cs="Times New Roman"/>
        </w:rPr>
        <w:t xml:space="preserve">: </w:t>
      </w:r>
      <w:proofErr w:type="spellStart"/>
      <w:r w:rsidRPr="000B271A">
        <w:rPr>
          <w:rFonts w:ascii="Times New Roman" w:hAnsi="Times New Roman" w:cs="Times New Roman"/>
        </w:rPr>
        <w:t>Prevalence</w:t>
      </w:r>
      <w:proofErr w:type="spellEnd"/>
      <w:r w:rsidRPr="000B271A">
        <w:rPr>
          <w:rFonts w:ascii="Times New Roman" w:hAnsi="Times New Roman" w:cs="Times New Roman"/>
        </w:rPr>
        <w:t xml:space="preserve"> </w:t>
      </w:r>
      <w:proofErr w:type="spellStart"/>
      <w:r w:rsidRPr="000B271A">
        <w:rPr>
          <w:rFonts w:ascii="Times New Roman" w:hAnsi="Times New Roman" w:cs="Times New Roman"/>
        </w:rPr>
        <w:t>and</w:t>
      </w:r>
      <w:proofErr w:type="spellEnd"/>
      <w:r w:rsidRPr="000B271A">
        <w:rPr>
          <w:rFonts w:ascii="Times New Roman" w:hAnsi="Times New Roman" w:cs="Times New Roman"/>
        </w:rPr>
        <w:t xml:space="preserve"> </w:t>
      </w:r>
      <w:proofErr w:type="spellStart"/>
      <w:r w:rsidRPr="000B271A">
        <w:rPr>
          <w:rFonts w:ascii="Times New Roman" w:hAnsi="Times New Roman" w:cs="Times New Roman"/>
        </w:rPr>
        <w:t>Relationship</w:t>
      </w:r>
      <w:proofErr w:type="spellEnd"/>
      <w:r w:rsidRPr="000B271A">
        <w:rPr>
          <w:rFonts w:ascii="Times New Roman" w:hAnsi="Times New Roman" w:cs="Times New Roman"/>
        </w:rPr>
        <w:t xml:space="preserve"> </w:t>
      </w:r>
      <w:proofErr w:type="spellStart"/>
      <w:r w:rsidRPr="000B271A">
        <w:rPr>
          <w:rFonts w:ascii="Times New Roman" w:hAnsi="Times New Roman" w:cs="Times New Roman"/>
        </w:rPr>
        <w:t>to</w:t>
      </w:r>
      <w:proofErr w:type="spellEnd"/>
      <w:r w:rsidRPr="000B271A">
        <w:rPr>
          <w:rFonts w:ascii="Times New Roman" w:hAnsi="Times New Roman" w:cs="Times New Roman"/>
        </w:rPr>
        <w:t xml:space="preserve"> </w:t>
      </w:r>
      <w:proofErr w:type="spellStart"/>
      <w:r w:rsidRPr="000B271A">
        <w:rPr>
          <w:rFonts w:ascii="Times New Roman" w:hAnsi="Times New Roman" w:cs="Times New Roman"/>
        </w:rPr>
        <w:t>Depression</w:t>
      </w:r>
      <w:proofErr w:type="spellEnd"/>
      <w:r w:rsidRPr="000B271A">
        <w:rPr>
          <w:rFonts w:ascii="Times New Roman" w:hAnsi="Times New Roman" w:cs="Times New Roman"/>
        </w:rPr>
        <w:t xml:space="preserve"> in </w:t>
      </w:r>
      <w:proofErr w:type="spellStart"/>
      <w:r w:rsidRPr="000B271A">
        <w:rPr>
          <w:rFonts w:ascii="Times New Roman" w:hAnsi="Times New Roman" w:cs="Times New Roman"/>
        </w:rPr>
        <w:t>College</w:t>
      </w:r>
      <w:proofErr w:type="spellEnd"/>
      <w:r w:rsidRPr="000B271A">
        <w:rPr>
          <w:rFonts w:ascii="Times New Roman" w:hAnsi="Times New Roman" w:cs="Times New Roman"/>
        </w:rPr>
        <w:t xml:space="preserve"> </w:t>
      </w:r>
      <w:proofErr w:type="spellStart"/>
      <w:r w:rsidRPr="000B271A">
        <w:rPr>
          <w:rFonts w:ascii="Times New Roman" w:hAnsi="Times New Roman" w:cs="Times New Roman"/>
        </w:rPr>
        <w:t>Students</w:t>
      </w:r>
      <w:proofErr w:type="spellEnd"/>
      <w:r w:rsidRPr="000B271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0B271A">
        <w:rPr>
          <w:rFonts w:ascii="Times New Roman" w:hAnsi="Times New Roman" w:cs="Times New Roman"/>
        </w:rPr>
        <w:t>Behavioral</w:t>
      </w:r>
      <w:proofErr w:type="spellEnd"/>
      <w:r w:rsidRPr="000B271A">
        <w:rPr>
          <w:rFonts w:ascii="Times New Roman" w:hAnsi="Times New Roman" w:cs="Times New Roman"/>
        </w:rPr>
        <w:t xml:space="preserve"> </w:t>
      </w:r>
      <w:proofErr w:type="spellStart"/>
      <w:r w:rsidRPr="000B271A">
        <w:rPr>
          <w:rFonts w:ascii="Times New Roman" w:hAnsi="Times New Roman" w:cs="Times New Roman"/>
        </w:rPr>
        <w:t>Sleep</w:t>
      </w:r>
      <w:proofErr w:type="spellEnd"/>
      <w:r w:rsidRPr="000B271A">
        <w:rPr>
          <w:rFonts w:ascii="Times New Roman" w:hAnsi="Times New Roman" w:cs="Times New Roman"/>
        </w:rPr>
        <w:t xml:space="preserve"> Medicine, vol. 18, no. 2, 21 </w:t>
      </w:r>
      <w:proofErr w:type="spellStart"/>
      <w:r w:rsidRPr="000B271A">
        <w:rPr>
          <w:rFonts w:ascii="Times New Roman" w:hAnsi="Times New Roman" w:cs="Times New Roman"/>
        </w:rPr>
        <w:t>Feb</w:t>
      </w:r>
      <w:proofErr w:type="spellEnd"/>
      <w:r w:rsidRPr="000B271A">
        <w:rPr>
          <w:rFonts w:ascii="Times New Roman" w:hAnsi="Times New Roman" w:cs="Times New Roman"/>
        </w:rPr>
        <w:t xml:space="preserve">. 2019, pp. 275–286, </w:t>
      </w:r>
      <w:r w:rsidR="00BF2EE3" w:rsidRPr="00BF2EE3">
        <w:rPr>
          <w:rFonts w:ascii="Times New Roman" w:hAnsi="Times New Roman" w:cs="Times New Roman"/>
        </w:rPr>
        <w:t>https://doi.org/10.1080/15402002.2019.1578772</w:t>
      </w:r>
      <w:r w:rsidRPr="000B271A">
        <w:rPr>
          <w:rFonts w:ascii="Times New Roman" w:hAnsi="Times New Roman" w:cs="Times New Roman"/>
        </w:rPr>
        <w:t>.</w:t>
      </w:r>
    </w:p>
    <w:p w14:paraId="1E6B0CED" w14:textId="77777777" w:rsidR="00BF2EE3" w:rsidRPr="001C55B4" w:rsidRDefault="00BF2EE3" w:rsidP="00F64A0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42184F25" w14:textId="77777777" w:rsidR="00830584" w:rsidRDefault="00830584">
      <w:pPr>
        <w:jc w:val="center"/>
        <w:rPr>
          <w:color w:val="000000" w:themeColor="text1"/>
          <w:kern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ligatures w14:val="none"/>
        </w:rPr>
      </w:pPr>
      <w:r>
        <w:rPr>
          <w:color w:val="000000" w:themeColor="text1"/>
          <w:kern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BVS (Lilacs &amp; Medline) = 188</w:t>
      </w:r>
    </w:p>
    <w:p w14:paraId="62231AA3" w14:textId="77777777" w:rsidR="00092D4E" w:rsidRPr="00F64A09" w:rsidRDefault="00092D4E" w:rsidP="00F64A09">
      <w:pPr>
        <w:spacing w:line="240" w:lineRule="auto"/>
        <w:rPr>
          <w:rFonts w:ascii="Times New Roman" w:hAnsi="Times New Roman" w:cs="Times New Roman"/>
        </w:rPr>
      </w:pPr>
    </w:p>
    <w:sectPr w:rsidR="00092D4E" w:rsidRPr="00F64A09" w:rsidSect="00D767A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E4766" w14:textId="77777777" w:rsidR="00E519AB" w:rsidRDefault="00E519AB" w:rsidP="007415DB">
      <w:pPr>
        <w:spacing w:after="0" w:line="240" w:lineRule="auto"/>
      </w:pPr>
      <w:r>
        <w:separator/>
      </w:r>
    </w:p>
  </w:endnote>
  <w:endnote w:type="continuationSeparator" w:id="0">
    <w:p w14:paraId="570BC382" w14:textId="77777777" w:rsidR="00E519AB" w:rsidRDefault="00E519AB" w:rsidP="007415DB">
      <w:pPr>
        <w:spacing w:after="0" w:line="240" w:lineRule="auto"/>
      </w:pPr>
      <w:r>
        <w:continuationSeparator/>
      </w:r>
    </w:p>
  </w:endnote>
  <w:endnote w:type="continuationNotice" w:id="1">
    <w:p w14:paraId="497F38BD" w14:textId="77777777" w:rsidR="00E519AB" w:rsidRDefault="00E519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51706" w14:textId="77777777" w:rsidR="00E519AB" w:rsidRDefault="00E519AB" w:rsidP="007415DB">
      <w:pPr>
        <w:spacing w:after="0" w:line="240" w:lineRule="auto"/>
      </w:pPr>
      <w:r>
        <w:separator/>
      </w:r>
    </w:p>
  </w:footnote>
  <w:footnote w:type="continuationSeparator" w:id="0">
    <w:p w14:paraId="5ED7593F" w14:textId="77777777" w:rsidR="00E519AB" w:rsidRDefault="00E519AB" w:rsidP="007415DB">
      <w:pPr>
        <w:spacing w:after="0" w:line="240" w:lineRule="auto"/>
      </w:pPr>
      <w:r>
        <w:continuationSeparator/>
      </w:r>
    </w:p>
  </w:footnote>
  <w:footnote w:type="continuationNotice" w:id="1">
    <w:p w14:paraId="1BDF360E" w14:textId="77777777" w:rsidR="00E519AB" w:rsidRDefault="00E519A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A6BE3"/>
    <w:multiLevelType w:val="hybridMultilevel"/>
    <w:tmpl w:val="1E1C6C06"/>
    <w:lvl w:ilvl="0" w:tplc="FFFFFFF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39" w:hanging="360"/>
      </w:pPr>
    </w:lvl>
    <w:lvl w:ilvl="2" w:tplc="0416001B" w:tentative="1">
      <w:start w:val="1"/>
      <w:numFmt w:val="lowerRoman"/>
      <w:lvlText w:val="%3."/>
      <w:lvlJc w:val="right"/>
      <w:pPr>
        <w:ind w:left="3359" w:hanging="180"/>
      </w:pPr>
    </w:lvl>
    <w:lvl w:ilvl="3" w:tplc="0416000F" w:tentative="1">
      <w:start w:val="1"/>
      <w:numFmt w:val="decimal"/>
      <w:lvlText w:val="%4."/>
      <w:lvlJc w:val="left"/>
      <w:pPr>
        <w:ind w:left="4079" w:hanging="360"/>
      </w:pPr>
    </w:lvl>
    <w:lvl w:ilvl="4" w:tplc="04160019" w:tentative="1">
      <w:start w:val="1"/>
      <w:numFmt w:val="lowerLetter"/>
      <w:lvlText w:val="%5."/>
      <w:lvlJc w:val="left"/>
      <w:pPr>
        <w:ind w:left="4799" w:hanging="360"/>
      </w:pPr>
    </w:lvl>
    <w:lvl w:ilvl="5" w:tplc="0416001B" w:tentative="1">
      <w:start w:val="1"/>
      <w:numFmt w:val="lowerRoman"/>
      <w:lvlText w:val="%6."/>
      <w:lvlJc w:val="right"/>
      <w:pPr>
        <w:ind w:left="5519" w:hanging="180"/>
      </w:pPr>
    </w:lvl>
    <w:lvl w:ilvl="6" w:tplc="0416000F" w:tentative="1">
      <w:start w:val="1"/>
      <w:numFmt w:val="decimal"/>
      <w:lvlText w:val="%7."/>
      <w:lvlJc w:val="left"/>
      <w:pPr>
        <w:ind w:left="6239" w:hanging="360"/>
      </w:pPr>
    </w:lvl>
    <w:lvl w:ilvl="7" w:tplc="04160019" w:tentative="1">
      <w:start w:val="1"/>
      <w:numFmt w:val="lowerLetter"/>
      <w:lvlText w:val="%8."/>
      <w:lvlJc w:val="left"/>
      <w:pPr>
        <w:ind w:left="6959" w:hanging="360"/>
      </w:pPr>
    </w:lvl>
    <w:lvl w:ilvl="8" w:tplc="0416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" w15:restartNumberingAfterBreak="0">
    <w:nsid w:val="2BDD0B10"/>
    <w:multiLevelType w:val="hybridMultilevel"/>
    <w:tmpl w:val="FFFFFFFF"/>
    <w:lvl w:ilvl="0" w:tplc="91EC6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D65D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80C9E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561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46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F81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C64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0F7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FAB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F18B1"/>
    <w:multiLevelType w:val="hybridMultilevel"/>
    <w:tmpl w:val="5E0EA4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533A6"/>
    <w:multiLevelType w:val="hybridMultilevel"/>
    <w:tmpl w:val="D5FA9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802850">
    <w:abstractNumId w:val="2"/>
  </w:num>
  <w:num w:numId="2" w16cid:durableId="936408825">
    <w:abstractNumId w:val="0"/>
  </w:num>
  <w:num w:numId="3" w16cid:durableId="782378878">
    <w:abstractNumId w:val="1"/>
  </w:num>
  <w:num w:numId="4" w16cid:durableId="258176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01"/>
    <w:rsid w:val="0000013F"/>
    <w:rsid w:val="00001F58"/>
    <w:rsid w:val="00002358"/>
    <w:rsid w:val="00003B8B"/>
    <w:rsid w:val="00013C09"/>
    <w:rsid w:val="00017513"/>
    <w:rsid w:val="000203FE"/>
    <w:rsid w:val="00027BD0"/>
    <w:rsid w:val="00030C5D"/>
    <w:rsid w:val="00031914"/>
    <w:rsid w:val="0003444F"/>
    <w:rsid w:val="00041272"/>
    <w:rsid w:val="00041FEF"/>
    <w:rsid w:val="00042009"/>
    <w:rsid w:val="0004250B"/>
    <w:rsid w:val="00043152"/>
    <w:rsid w:val="000448DE"/>
    <w:rsid w:val="00044A24"/>
    <w:rsid w:val="00044D92"/>
    <w:rsid w:val="00045BAD"/>
    <w:rsid w:val="00053C5C"/>
    <w:rsid w:val="00053EC4"/>
    <w:rsid w:val="000556E9"/>
    <w:rsid w:val="00057B3C"/>
    <w:rsid w:val="000648B6"/>
    <w:rsid w:val="000715E9"/>
    <w:rsid w:val="00071DA5"/>
    <w:rsid w:val="00072498"/>
    <w:rsid w:val="0007334D"/>
    <w:rsid w:val="00074543"/>
    <w:rsid w:val="00082FE9"/>
    <w:rsid w:val="0008409D"/>
    <w:rsid w:val="00084342"/>
    <w:rsid w:val="00086268"/>
    <w:rsid w:val="00086330"/>
    <w:rsid w:val="00086BAB"/>
    <w:rsid w:val="00087DC9"/>
    <w:rsid w:val="00092D4E"/>
    <w:rsid w:val="00096310"/>
    <w:rsid w:val="000974E6"/>
    <w:rsid w:val="000A0221"/>
    <w:rsid w:val="000A1481"/>
    <w:rsid w:val="000A4624"/>
    <w:rsid w:val="000A64AB"/>
    <w:rsid w:val="000A6E58"/>
    <w:rsid w:val="000B03DC"/>
    <w:rsid w:val="000B1124"/>
    <w:rsid w:val="000B1363"/>
    <w:rsid w:val="000B271A"/>
    <w:rsid w:val="000B79E5"/>
    <w:rsid w:val="000C094F"/>
    <w:rsid w:val="000C2ACE"/>
    <w:rsid w:val="000C4C82"/>
    <w:rsid w:val="000C63D7"/>
    <w:rsid w:val="000D119F"/>
    <w:rsid w:val="000D1B48"/>
    <w:rsid w:val="000D6E64"/>
    <w:rsid w:val="000E2261"/>
    <w:rsid w:val="000E44DE"/>
    <w:rsid w:val="000E640B"/>
    <w:rsid w:val="000E66DA"/>
    <w:rsid w:val="000E6755"/>
    <w:rsid w:val="000E6915"/>
    <w:rsid w:val="000F338B"/>
    <w:rsid w:val="000F378A"/>
    <w:rsid w:val="000F54E5"/>
    <w:rsid w:val="001005B8"/>
    <w:rsid w:val="00103510"/>
    <w:rsid w:val="0011032C"/>
    <w:rsid w:val="001113DF"/>
    <w:rsid w:val="00112E0E"/>
    <w:rsid w:val="00115700"/>
    <w:rsid w:val="00117952"/>
    <w:rsid w:val="00120CBA"/>
    <w:rsid w:val="00124173"/>
    <w:rsid w:val="001302A2"/>
    <w:rsid w:val="00130A35"/>
    <w:rsid w:val="001337D2"/>
    <w:rsid w:val="00135259"/>
    <w:rsid w:val="0014083F"/>
    <w:rsid w:val="001418B6"/>
    <w:rsid w:val="00141901"/>
    <w:rsid w:val="00144BCD"/>
    <w:rsid w:val="001467AB"/>
    <w:rsid w:val="00153EE6"/>
    <w:rsid w:val="00155725"/>
    <w:rsid w:val="001573A2"/>
    <w:rsid w:val="00162FEE"/>
    <w:rsid w:val="00164E70"/>
    <w:rsid w:val="0017023B"/>
    <w:rsid w:val="0017025F"/>
    <w:rsid w:val="001707D4"/>
    <w:rsid w:val="00172DA4"/>
    <w:rsid w:val="00173C97"/>
    <w:rsid w:val="0018007C"/>
    <w:rsid w:val="00182BBA"/>
    <w:rsid w:val="00183162"/>
    <w:rsid w:val="001837F4"/>
    <w:rsid w:val="00184FAD"/>
    <w:rsid w:val="001877A8"/>
    <w:rsid w:val="00187A63"/>
    <w:rsid w:val="00191F3E"/>
    <w:rsid w:val="00194606"/>
    <w:rsid w:val="00194DE0"/>
    <w:rsid w:val="001A11DA"/>
    <w:rsid w:val="001A3AFB"/>
    <w:rsid w:val="001A3B53"/>
    <w:rsid w:val="001A3D61"/>
    <w:rsid w:val="001A58AC"/>
    <w:rsid w:val="001B1214"/>
    <w:rsid w:val="001B1A32"/>
    <w:rsid w:val="001B1D17"/>
    <w:rsid w:val="001C0AA0"/>
    <w:rsid w:val="001C2A70"/>
    <w:rsid w:val="001C35EF"/>
    <w:rsid w:val="001C41C8"/>
    <w:rsid w:val="001C459B"/>
    <w:rsid w:val="001C5052"/>
    <w:rsid w:val="001C55B4"/>
    <w:rsid w:val="001C5F1C"/>
    <w:rsid w:val="001D2B9D"/>
    <w:rsid w:val="001D4E95"/>
    <w:rsid w:val="001E0A2A"/>
    <w:rsid w:val="001E3080"/>
    <w:rsid w:val="001E50CE"/>
    <w:rsid w:val="001E62A8"/>
    <w:rsid w:val="001F23D8"/>
    <w:rsid w:val="001F41B4"/>
    <w:rsid w:val="001F4832"/>
    <w:rsid w:val="00200A3E"/>
    <w:rsid w:val="002014B3"/>
    <w:rsid w:val="00203CD8"/>
    <w:rsid w:val="00210836"/>
    <w:rsid w:val="00211B08"/>
    <w:rsid w:val="00212570"/>
    <w:rsid w:val="00213A5C"/>
    <w:rsid w:val="00217150"/>
    <w:rsid w:val="00225490"/>
    <w:rsid w:val="002258E0"/>
    <w:rsid w:val="00227553"/>
    <w:rsid w:val="00227D06"/>
    <w:rsid w:val="0023457E"/>
    <w:rsid w:val="00236144"/>
    <w:rsid w:val="0024061B"/>
    <w:rsid w:val="0024098C"/>
    <w:rsid w:val="00243784"/>
    <w:rsid w:val="002447AC"/>
    <w:rsid w:val="002455AA"/>
    <w:rsid w:val="00255D12"/>
    <w:rsid w:val="00256859"/>
    <w:rsid w:val="002568C6"/>
    <w:rsid w:val="002572E2"/>
    <w:rsid w:val="00261F4A"/>
    <w:rsid w:val="00266A08"/>
    <w:rsid w:val="002751B2"/>
    <w:rsid w:val="00282965"/>
    <w:rsid w:val="00284C9D"/>
    <w:rsid w:val="0029132B"/>
    <w:rsid w:val="00293636"/>
    <w:rsid w:val="00293DD2"/>
    <w:rsid w:val="00294513"/>
    <w:rsid w:val="00295DA7"/>
    <w:rsid w:val="002A2663"/>
    <w:rsid w:val="002A36F3"/>
    <w:rsid w:val="002A4742"/>
    <w:rsid w:val="002A55C1"/>
    <w:rsid w:val="002C2340"/>
    <w:rsid w:val="002C26A4"/>
    <w:rsid w:val="002E3039"/>
    <w:rsid w:val="002F0419"/>
    <w:rsid w:val="002F0FBB"/>
    <w:rsid w:val="002F1CE0"/>
    <w:rsid w:val="002F37BE"/>
    <w:rsid w:val="002F690E"/>
    <w:rsid w:val="00303482"/>
    <w:rsid w:val="003040FC"/>
    <w:rsid w:val="00305B85"/>
    <w:rsid w:val="00305FF5"/>
    <w:rsid w:val="00306768"/>
    <w:rsid w:val="00306C35"/>
    <w:rsid w:val="0031547D"/>
    <w:rsid w:val="00322AEE"/>
    <w:rsid w:val="00323ADE"/>
    <w:rsid w:val="0032462D"/>
    <w:rsid w:val="00324E3E"/>
    <w:rsid w:val="00331F4D"/>
    <w:rsid w:val="003332D5"/>
    <w:rsid w:val="003341A6"/>
    <w:rsid w:val="003353F3"/>
    <w:rsid w:val="00335C6A"/>
    <w:rsid w:val="00336844"/>
    <w:rsid w:val="00343E12"/>
    <w:rsid w:val="003444EF"/>
    <w:rsid w:val="00345965"/>
    <w:rsid w:val="0035398E"/>
    <w:rsid w:val="00360D93"/>
    <w:rsid w:val="00366104"/>
    <w:rsid w:val="00372784"/>
    <w:rsid w:val="00372864"/>
    <w:rsid w:val="00373420"/>
    <w:rsid w:val="00373CCF"/>
    <w:rsid w:val="003758F9"/>
    <w:rsid w:val="00380233"/>
    <w:rsid w:val="00381251"/>
    <w:rsid w:val="00381476"/>
    <w:rsid w:val="00384CA6"/>
    <w:rsid w:val="00384F1C"/>
    <w:rsid w:val="00390627"/>
    <w:rsid w:val="00390B4E"/>
    <w:rsid w:val="00391365"/>
    <w:rsid w:val="00392237"/>
    <w:rsid w:val="00392723"/>
    <w:rsid w:val="00393AFF"/>
    <w:rsid w:val="00394048"/>
    <w:rsid w:val="00395969"/>
    <w:rsid w:val="003A10E9"/>
    <w:rsid w:val="003A1361"/>
    <w:rsid w:val="003A2037"/>
    <w:rsid w:val="003A4FE5"/>
    <w:rsid w:val="003A631E"/>
    <w:rsid w:val="003A71FB"/>
    <w:rsid w:val="003B055C"/>
    <w:rsid w:val="003B1C4F"/>
    <w:rsid w:val="003B2FD5"/>
    <w:rsid w:val="003C0EF4"/>
    <w:rsid w:val="003C2EE9"/>
    <w:rsid w:val="003C321B"/>
    <w:rsid w:val="003C4762"/>
    <w:rsid w:val="003C51CD"/>
    <w:rsid w:val="003C6C34"/>
    <w:rsid w:val="003C7557"/>
    <w:rsid w:val="003D0A67"/>
    <w:rsid w:val="003D2BB4"/>
    <w:rsid w:val="003D2D16"/>
    <w:rsid w:val="003D5B35"/>
    <w:rsid w:val="003D6B3A"/>
    <w:rsid w:val="003E39C6"/>
    <w:rsid w:val="003E76A5"/>
    <w:rsid w:val="003F2228"/>
    <w:rsid w:val="003F2360"/>
    <w:rsid w:val="003F609C"/>
    <w:rsid w:val="003F7DE6"/>
    <w:rsid w:val="0040049E"/>
    <w:rsid w:val="00401CD1"/>
    <w:rsid w:val="00402F4C"/>
    <w:rsid w:val="00403FA6"/>
    <w:rsid w:val="00406671"/>
    <w:rsid w:val="00411087"/>
    <w:rsid w:val="00411C9B"/>
    <w:rsid w:val="00411EB1"/>
    <w:rsid w:val="00417644"/>
    <w:rsid w:val="004222A2"/>
    <w:rsid w:val="00422320"/>
    <w:rsid w:val="00422B38"/>
    <w:rsid w:val="0042331D"/>
    <w:rsid w:val="0042361D"/>
    <w:rsid w:val="00424F1F"/>
    <w:rsid w:val="004337BE"/>
    <w:rsid w:val="00433A39"/>
    <w:rsid w:val="00434F5F"/>
    <w:rsid w:val="00442A6E"/>
    <w:rsid w:val="00442D41"/>
    <w:rsid w:val="00451953"/>
    <w:rsid w:val="004521B9"/>
    <w:rsid w:val="00452399"/>
    <w:rsid w:val="00452FFE"/>
    <w:rsid w:val="0045464C"/>
    <w:rsid w:val="0046039B"/>
    <w:rsid w:val="00463B5B"/>
    <w:rsid w:val="00463BB4"/>
    <w:rsid w:val="0046454E"/>
    <w:rsid w:val="004658BA"/>
    <w:rsid w:val="00467E09"/>
    <w:rsid w:val="0047127C"/>
    <w:rsid w:val="00471A09"/>
    <w:rsid w:val="00472F99"/>
    <w:rsid w:val="00481BD6"/>
    <w:rsid w:val="00483516"/>
    <w:rsid w:val="00484393"/>
    <w:rsid w:val="004977B6"/>
    <w:rsid w:val="004A0E6C"/>
    <w:rsid w:val="004A123A"/>
    <w:rsid w:val="004A3CCF"/>
    <w:rsid w:val="004A5116"/>
    <w:rsid w:val="004A5212"/>
    <w:rsid w:val="004B010B"/>
    <w:rsid w:val="004B2B67"/>
    <w:rsid w:val="004B4F47"/>
    <w:rsid w:val="004B774C"/>
    <w:rsid w:val="004B7E8F"/>
    <w:rsid w:val="004C3818"/>
    <w:rsid w:val="004C5BBF"/>
    <w:rsid w:val="004C5F79"/>
    <w:rsid w:val="004D14C8"/>
    <w:rsid w:val="004D403A"/>
    <w:rsid w:val="004D5901"/>
    <w:rsid w:val="004D5C84"/>
    <w:rsid w:val="004D7225"/>
    <w:rsid w:val="004E081E"/>
    <w:rsid w:val="004E212D"/>
    <w:rsid w:val="004E38D0"/>
    <w:rsid w:val="004F1610"/>
    <w:rsid w:val="004F486E"/>
    <w:rsid w:val="004F5302"/>
    <w:rsid w:val="004F733D"/>
    <w:rsid w:val="00507E80"/>
    <w:rsid w:val="00511C76"/>
    <w:rsid w:val="00511F37"/>
    <w:rsid w:val="0051266E"/>
    <w:rsid w:val="00521BDF"/>
    <w:rsid w:val="00533E9E"/>
    <w:rsid w:val="00534F9E"/>
    <w:rsid w:val="005370AA"/>
    <w:rsid w:val="005412FA"/>
    <w:rsid w:val="005415A1"/>
    <w:rsid w:val="005418A4"/>
    <w:rsid w:val="00550AA3"/>
    <w:rsid w:val="00552F84"/>
    <w:rsid w:val="0055695A"/>
    <w:rsid w:val="00560397"/>
    <w:rsid w:val="00560CC6"/>
    <w:rsid w:val="005628AE"/>
    <w:rsid w:val="00571983"/>
    <w:rsid w:val="00572EE0"/>
    <w:rsid w:val="00576365"/>
    <w:rsid w:val="00580434"/>
    <w:rsid w:val="00580B5B"/>
    <w:rsid w:val="00581E77"/>
    <w:rsid w:val="0058261F"/>
    <w:rsid w:val="00584949"/>
    <w:rsid w:val="00584BB0"/>
    <w:rsid w:val="00585695"/>
    <w:rsid w:val="00585E78"/>
    <w:rsid w:val="00587F97"/>
    <w:rsid w:val="005900B6"/>
    <w:rsid w:val="005900C5"/>
    <w:rsid w:val="005900EB"/>
    <w:rsid w:val="0059352F"/>
    <w:rsid w:val="00593CC5"/>
    <w:rsid w:val="00594EFF"/>
    <w:rsid w:val="00596AE5"/>
    <w:rsid w:val="005A0C2B"/>
    <w:rsid w:val="005A1272"/>
    <w:rsid w:val="005A3E1D"/>
    <w:rsid w:val="005A6260"/>
    <w:rsid w:val="005B1804"/>
    <w:rsid w:val="005B6805"/>
    <w:rsid w:val="005C2199"/>
    <w:rsid w:val="005C2E66"/>
    <w:rsid w:val="005C407E"/>
    <w:rsid w:val="005C512E"/>
    <w:rsid w:val="005C7DC3"/>
    <w:rsid w:val="005D4DA8"/>
    <w:rsid w:val="005D5FD7"/>
    <w:rsid w:val="005E0AA8"/>
    <w:rsid w:val="005E35AD"/>
    <w:rsid w:val="005E5257"/>
    <w:rsid w:val="005E71F9"/>
    <w:rsid w:val="005F0383"/>
    <w:rsid w:val="005F0C9B"/>
    <w:rsid w:val="005F0E0E"/>
    <w:rsid w:val="005F2D22"/>
    <w:rsid w:val="005F48C8"/>
    <w:rsid w:val="00600164"/>
    <w:rsid w:val="00602A8A"/>
    <w:rsid w:val="00615CDB"/>
    <w:rsid w:val="0061628F"/>
    <w:rsid w:val="00620C8F"/>
    <w:rsid w:val="006216CC"/>
    <w:rsid w:val="00622764"/>
    <w:rsid w:val="00624206"/>
    <w:rsid w:val="00626320"/>
    <w:rsid w:val="006340F5"/>
    <w:rsid w:val="0063570E"/>
    <w:rsid w:val="00635F89"/>
    <w:rsid w:val="0063783C"/>
    <w:rsid w:val="00644509"/>
    <w:rsid w:val="00646E55"/>
    <w:rsid w:val="0065355C"/>
    <w:rsid w:val="0065413A"/>
    <w:rsid w:val="00655E25"/>
    <w:rsid w:val="00657FF2"/>
    <w:rsid w:val="00661099"/>
    <w:rsid w:val="00661ECB"/>
    <w:rsid w:val="00665679"/>
    <w:rsid w:val="0066576F"/>
    <w:rsid w:val="00665CC9"/>
    <w:rsid w:val="00671DF0"/>
    <w:rsid w:val="00671F2A"/>
    <w:rsid w:val="00674FAA"/>
    <w:rsid w:val="006767F9"/>
    <w:rsid w:val="00676D3A"/>
    <w:rsid w:val="00681A7C"/>
    <w:rsid w:val="00683973"/>
    <w:rsid w:val="00685F78"/>
    <w:rsid w:val="006860B6"/>
    <w:rsid w:val="006870FA"/>
    <w:rsid w:val="0069012C"/>
    <w:rsid w:val="0069736A"/>
    <w:rsid w:val="006A17CC"/>
    <w:rsid w:val="006A2A18"/>
    <w:rsid w:val="006A5FFE"/>
    <w:rsid w:val="006A63ED"/>
    <w:rsid w:val="006B603E"/>
    <w:rsid w:val="006C13A3"/>
    <w:rsid w:val="006C4325"/>
    <w:rsid w:val="006C53B1"/>
    <w:rsid w:val="006C737F"/>
    <w:rsid w:val="006C7CF2"/>
    <w:rsid w:val="006D444B"/>
    <w:rsid w:val="006D7471"/>
    <w:rsid w:val="006E3925"/>
    <w:rsid w:val="006E47D4"/>
    <w:rsid w:val="006E4B82"/>
    <w:rsid w:val="006F08A5"/>
    <w:rsid w:val="006F0952"/>
    <w:rsid w:val="006F11B7"/>
    <w:rsid w:val="006F185C"/>
    <w:rsid w:val="006F5078"/>
    <w:rsid w:val="006F5C22"/>
    <w:rsid w:val="00700E7A"/>
    <w:rsid w:val="00702122"/>
    <w:rsid w:val="00705730"/>
    <w:rsid w:val="00707487"/>
    <w:rsid w:val="00707E09"/>
    <w:rsid w:val="00710F9B"/>
    <w:rsid w:val="00711E75"/>
    <w:rsid w:val="00711E81"/>
    <w:rsid w:val="00714FDA"/>
    <w:rsid w:val="00720F2D"/>
    <w:rsid w:val="0072194B"/>
    <w:rsid w:val="0072194F"/>
    <w:rsid w:val="00721A23"/>
    <w:rsid w:val="00721FE2"/>
    <w:rsid w:val="007238F2"/>
    <w:rsid w:val="0072537D"/>
    <w:rsid w:val="00727D43"/>
    <w:rsid w:val="00727E3D"/>
    <w:rsid w:val="00731AC7"/>
    <w:rsid w:val="00733071"/>
    <w:rsid w:val="0073419F"/>
    <w:rsid w:val="00735816"/>
    <w:rsid w:val="007364E7"/>
    <w:rsid w:val="007415DB"/>
    <w:rsid w:val="00742A47"/>
    <w:rsid w:val="007440B1"/>
    <w:rsid w:val="007475FA"/>
    <w:rsid w:val="00752FD2"/>
    <w:rsid w:val="0075526F"/>
    <w:rsid w:val="00760DE3"/>
    <w:rsid w:val="007614E4"/>
    <w:rsid w:val="00763CF3"/>
    <w:rsid w:val="00764B07"/>
    <w:rsid w:val="0077180E"/>
    <w:rsid w:val="007743EC"/>
    <w:rsid w:val="007744F6"/>
    <w:rsid w:val="007750F3"/>
    <w:rsid w:val="00775252"/>
    <w:rsid w:val="00777CEA"/>
    <w:rsid w:val="0078234E"/>
    <w:rsid w:val="00785AF2"/>
    <w:rsid w:val="00791148"/>
    <w:rsid w:val="0079289C"/>
    <w:rsid w:val="00793B83"/>
    <w:rsid w:val="0079497F"/>
    <w:rsid w:val="0079541A"/>
    <w:rsid w:val="007960C6"/>
    <w:rsid w:val="0079650D"/>
    <w:rsid w:val="007A6E48"/>
    <w:rsid w:val="007B0625"/>
    <w:rsid w:val="007B67AE"/>
    <w:rsid w:val="007B6DE8"/>
    <w:rsid w:val="007C0AA6"/>
    <w:rsid w:val="007C5102"/>
    <w:rsid w:val="007C5F4B"/>
    <w:rsid w:val="007D2CB3"/>
    <w:rsid w:val="007D349A"/>
    <w:rsid w:val="007D4561"/>
    <w:rsid w:val="007E0FFD"/>
    <w:rsid w:val="007E3F1D"/>
    <w:rsid w:val="007E47F2"/>
    <w:rsid w:val="007E5A39"/>
    <w:rsid w:val="007F0AB4"/>
    <w:rsid w:val="007F0FEE"/>
    <w:rsid w:val="007F4696"/>
    <w:rsid w:val="007F702D"/>
    <w:rsid w:val="00802C46"/>
    <w:rsid w:val="00803E0B"/>
    <w:rsid w:val="008041E0"/>
    <w:rsid w:val="008049D0"/>
    <w:rsid w:val="00811DCC"/>
    <w:rsid w:val="00811E92"/>
    <w:rsid w:val="0081210A"/>
    <w:rsid w:val="00815641"/>
    <w:rsid w:val="0081632A"/>
    <w:rsid w:val="00817593"/>
    <w:rsid w:val="00817CC9"/>
    <w:rsid w:val="008258B0"/>
    <w:rsid w:val="00827E69"/>
    <w:rsid w:val="00830584"/>
    <w:rsid w:val="0083786C"/>
    <w:rsid w:val="00841358"/>
    <w:rsid w:val="00842DC1"/>
    <w:rsid w:val="0084436E"/>
    <w:rsid w:val="00845DA4"/>
    <w:rsid w:val="008464D7"/>
    <w:rsid w:val="0084673C"/>
    <w:rsid w:val="00846DFC"/>
    <w:rsid w:val="00856E66"/>
    <w:rsid w:val="0085798B"/>
    <w:rsid w:val="00857CC6"/>
    <w:rsid w:val="00860BD6"/>
    <w:rsid w:val="00862CCC"/>
    <w:rsid w:val="00863FB5"/>
    <w:rsid w:val="008652A1"/>
    <w:rsid w:val="00866787"/>
    <w:rsid w:val="00873491"/>
    <w:rsid w:val="0087564A"/>
    <w:rsid w:val="0088170B"/>
    <w:rsid w:val="0089055F"/>
    <w:rsid w:val="00890BD5"/>
    <w:rsid w:val="00891E34"/>
    <w:rsid w:val="00895114"/>
    <w:rsid w:val="00897633"/>
    <w:rsid w:val="008A04A9"/>
    <w:rsid w:val="008A317B"/>
    <w:rsid w:val="008A523F"/>
    <w:rsid w:val="008A5C3A"/>
    <w:rsid w:val="008A6396"/>
    <w:rsid w:val="008B5FB3"/>
    <w:rsid w:val="008C28E3"/>
    <w:rsid w:val="008D2A50"/>
    <w:rsid w:val="008D2C07"/>
    <w:rsid w:val="008D3101"/>
    <w:rsid w:val="008D610A"/>
    <w:rsid w:val="008E1519"/>
    <w:rsid w:val="008E16FA"/>
    <w:rsid w:val="008E3942"/>
    <w:rsid w:val="008E5228"/>
    <w:rsid w:val="008E6704"/>
    <w:rsid w:val="008E6EBC"/>
    <w:rsid w:val="008F0E15"/>
    <w:rsid w:val="008F2BE5"/>
    <w:rsid w:val="008F3A31"/>
    <w:rsid w:val="008F6AC8"/>
    <w:rsid w:val="008F7029"/>
    <w:rsid w:val="00900315"/>
    <w:rsid w:val="009004CE"/>
    <w:rsid w:val="00902F3B"/>
    <w:rsid w:val="009049C2"/>
    <w:rsid w:val="00907301"/>
    <w:rsid w:val="00912CB3"/>
    <w:rsid w:val="00912D07"/>
    <w:rsid w:val="00913010"/>
    <w:rsid w:val="00915CD5"/>
    <w:rsid w:val="0092178C"/>
    <w:rsid w:val="00922D6E"/>
    <w:rsid w:val="00923040"/>
    <w:rsid w:val="009233BA"/>
    <w:rsid w:val="009244DA"/>
    <w:rsid w:val="009256F7"/>
    <w:rsid w:val="00931DE8"/>
    <w:rsid w:val="0093317A"/>
    <w:rsid w:val="0093682C"/>
    <w:rsid w:val="009412F3"/>
    <w:rsid w:val="0094200A"/>
    <w:rsid w:val="00946FB2"/>
    <w:rsid w:val="00947E86"/>
    <w:rsid w:val="00951653"/>
    <w:rsid w:val="009523EF"/>
    <w:rsid w:val="00953BDE"/>
    <w:rsid w:val="00953CFA"/>
    <w:rsid w:val="009554F5"/>
    <w:rsid w:val="0095597D"/>
    <w:rsid w:val="00963E7A"/>
    <w:rsid w:val="0096475E"/>
    <w:rsid w:val="00965243"/>
    <w:rsid w:val="009713E9"/>
    <w:rsid w:val="00971C6E"/>
    <w:rsid w:val="00973D57"/>
    <w:rsid w:val="00981F3B"/>
    <w:rsid w:val="009867E1"/>
    <w:rsid w:val="00986B53"/>
    <w:rsid w:val="009921F6"/>
    <w:rsid w:val="009926CD"/>
    <w:rsid w:val="00994ED0"/>
    <w:rsid w:val="0099750D"/>
    <w:rsid w:val="009A6E53"/>
    <w:rsid w:val="009B2511"/>
    <w:rsid w:val="009B3077"/>
    <w:rsid w:val="009B4DEC"/>
    <w:rsid w:val="009B6D0A"/>
    <w:rsid w:val="009D1AE3"/>
    <w:rsid w:val="009D3220"/>
    <w:rsid w:val="009D34C7"/>
    <w:rsid w:val="009D40F2"/>
    <w:rsid w:val="009E05DC"/>
    <w:rsid w:val="009E47F6"/>
    <w:rsid w:val="009E5D71"/>
    <w:rsid w:val="009E6735"/>
    <w:rsid w:val="009F00D4"/>
    <w:rsid w:val="009F2210"/>
    <w:rsid w:val="009F3D17"/>
    <w:rsid w:val="00A03FE0"/>
    <w:rsid w:val="00A0428A"/>
    <w:rsid w:val="00A07F98"/>
    <w:rsid w:val="00A12D09"/>
    <w:rsid w:val="00A13D09"/>
    <w:rsid w:val="00A15D46"/>
    <w:rsid w:val="00A160C5"/>
    <w:rsid w:val="00A16D81"/>
    <w:rsid w:val="00A22241"/>
    <w:rsid w:val="00A22FCA"/>
    <w:rsid w:val="00A360A9"/>
    <w:rsid w:val="00A3733A"/>
    <w:rsid w:val="00A41564"/>
    <w:rsid w:val="00A42015"/>
    <w:rsid w:val="00A43C37"/>
    <w:rsid w:val="00A441C6"/>
    <w:rsid w:val="00A4437D"/>
    <w:rsid w:val="00A46B9D"/>
    <w:rsid w:val="00A50059"/>
    <w:rsid w:val="00A54825"/>
    <w:rsid w:val="00A57D5D"/>
    <w:rsid w:val="00A609E7"/>
    <w:rsid w:val="00A6173A"/>
    <w:rsid w:val="00A6461B"/>
    <w:rsid w:val="00A65ADE"/>
    <w:rsid w:val="00A67ADA"/>
    <w:rsid w:val="00A704FA"/>
    <w:rsid w:val="00A715FF"/>
    <w:rsid w:val="00A71F66"/>
    <w:rsid w:val="00A721FF"/>
    <w:rsid w:val="00A73C74"/>
    <w:rsid w:val="00A73E6D"/>
    <w:rsid w:val="00A74538"/>
    <w:rsid w:val="00A74821"/>
    <w:rsid w:val="00A762CE"/>
    <w:rsid w:val="00A837FF"/>
    <w:rsid w:val="00A8465A"/>
    <w:rsid w:val="00A8552F"/>
    <w:rsid w:val="00A8749E"/>
    <w:rsid w:val="00A91E94"/>
    <w:rsid w:val="00AA3176"/>
    <w:rsid w:val="00AA364B"/>
    <w:rsid w:val="00AA3F1E"/>
    <w:rsid w:val="00AA4756"/>
    <w:rsid w:val="00AA5263"/>
    <w:rsid w:val="00AA7839"/>
    <w:rsid w:val="00AA788F"/>
    <w:rsid w:val="00AB24AD"/>
    <w:rsid w:val="00AB49F6"/>
    <w:rsid w:val="00AB67AE"/>
    <w:rsid w:val="00AC04B2"/>
    <w:rsid w:val="00AC1332"/>
    <w:rsid w:val="00AC2437"/>
    <w:rsid w:val="00AC2A31"/>
    <w:rsid w:val="00AC3709"/>
    <w:rsid w:val="00AC79DF"/>
    <w:rsid w:val="00AD468D"/>
    <w:rsid w:val="00AD5BA2"/>
    <w:rsid w:val="00AE2810"/>
    <w:rsid w:val="00AF05A0"/>
    <w:rsid w:val="00AF0818"/>
    <w:rsid w:val="00AF1AFA"/>
    <w:rsid w:val="00AF481C"/>
    <w:rsid w:val="00AF737A"/>
    <w:rsid w:val="00B00616"/>
    <w:rsid w:val="00B01901"/>
    <w:rsid w:val="00B02D7E"/>
    <w:rsid w:val="00B03224"/>
    <w:rsid w:val="00B05DFC"/>
    <w:rsid w:val="00B11070"/>
    <w:rsid w:val="00B134B3"/>
    <w:rsid w:val="00B142E3"/>
    <w:rsid w:val="00B20859"/>
    <w:rsid w:val="00B20B7F"/>
    <w:rsid w:val="00B23529"/>
    <w:rsid w:val="00B26144"/>
    <w:rsid w:val="00B2645A"/>
    <w:rsid w:val="00B26DBB"/>
    <w:rsid w:val="00B27C2E"/>
    <w:rsid w:val="00B27EDE"/>
    <w:rsid w:val="00B30141"/>
    <w:rsid w:val="00B3103D"/>
    <w:rsid w:val="00B3147D"/>
    <w:rsid w:val="00B320E9"/>
    <w:rsid w:val="00B3325E"/>
    <w:rsid w:val="00B3508A"/>
    <w:rsid w:val="00B361C9"/>
    <w:rsid w:val="00B424A7"/>
    <w:rsid w:val="00B4393E"/>
    <w:rsid w:val="00B50E20"/>
    <w:rsid w:val="00B516D3"/>
    <w:rsid w:val="00B52200"/>
    <w:rsid w:val="00B567DA"/>
    <w:rsid w:val="00B57BC4"/>
    <w:rsid w:val="00B64C96"/>
    <w:rsid w:val="00B720E3"/>
    <w:rsid w:val="00B72760"/>
    <w:rsid w:val="00B736BD"/>
    <w:rsid w:val="00B74131"/>
    <w:rsid w:val="00B749F6"/>
    <w:rsid w:val="00B86BC8"/>
    <w:rsid w:val="00B9305C"/>
    <w:rsid w:val="00B94C1D"/>
    <w:rsid w:val="00BA0619"/>
    <w:rsid w:val="00BA0B4F"/>
    <w:rsid w:val="00BA1504"/>
    <w:rsid w:val="00BA4E85"/>
    <w:rsid w:val="00BA51DC"/>
    <w:rsid w:val="00BA672F"/>
    <w:rsid w:val="00BC0328"/>
    <w:rsid w:val="00BC1197"/>
    <w:rsid w:val="00BC34D6"/>
    <w:rsid w:val="00BC3E46"/>
    <w:rsid w:val="00BC687F"/>
    <w:rsid w:val="00BC6A71"/>
    <w:rsid w:val="00BD18F4"/>
    <w:rsid w:val="00BD1E95"/>
    <w:rsid w:val="00BD234B"/>
    <w:rsid w:val="00BD43A9"/>
    <w:rsid w:val="00BE03A4"/>
    <w:rsid w:val="00BE0999"/>
    <w:rsid w:val="00BE3723"/>
    <w:rsid w:val="00BE71BE"/>
    <w:rsid w:val="00BE728C"/>
    <w:rsid w:val="00BF0E05"/>
    <w:rsid w:val="00BF17D7"/>
    <w:rsid w:val="00BF2EE3"/>
    <w:rsid w:val="00BF68AD"/>
    <w:rsid w:val="00BF7662"/>
    <w:rsid w:val="00C005F8"/>
    <w:rsid w:val="00C0396C"/>
    <w:rsid w:val="00C042DD"/>
    <w:rsid w:val="00C04D12"/>
    <w:rsid w:val="00C05F8D"/>
    <w:rsid w:val="00C06F0A"/>
    <w:rsid w:val="00C1269D"/>
    <w:rsid w:val="00C157EB"/>
    <w:rsid w:val="00C162C0"/>
    <w:rsid w:val="00C17479"/>
    <w:rsid w:val="00C17DC0"/>
    <w:rsid w:val="00C337D6"/>
    <w:rsid w:val="00C351C6"/>
    <w:rsid w:val="00C356AE"/>
    <w:rsid w:val="00C357BC"/>
    <w:rsid w:val="00C43B23"/>
    <w:rsid w:val="00C43DED"/>
    <w:rsid w:val="00C45ADF"/>
    <w:rsid w:val="00C476D6"/>
    <w:rsid w:val="00C50176"/>
    <w:rsid w:val="00C519B6"/>
    <w:rsid w:val="00C51AA5"/>
    <w:rsid w:val="00C52A8A"/>
    <w:rsid w:val="00C55E07"/>
    <w:rsid w:val="00C5615D"/>
    <w:rsid w:val="00C639BF"/>
    <w:rsid w:val="00C63D70"/>
    <w:rsid w:val="00C6623B"/>
    <w:rsid w:val="00C679B1"/>
    <w:rsid w:val="00C7120F"/>
    <w:rsid w:val="00C75156"/>
    <w:rsid w:val="00C7764A"/>
    <w:rsid w:val="00C8266D"/>
    <w:rsid w:val="00C92FD2"/>
    <w:rsid w:val="00C943C0"/>
    <w:rsid w:val="00CA47E4"/>
    <w:rsid w:val="00CA70C7"/>
    <w:rsid w:val="00CA7376"/>
    <w:rsid w:val="00CB5A62"/>
    <w:rsid w:val="00CB7B6A"/>
    <w:rsid w:val="00CC458C"/>
    <w:rsid w:val="00CD05C6"/>
    <w:rsid w:val="00CD2B67"/>
    <w:rsid w:val="00CD4AA9"/>
    <w:rsid w:val="00CD76F5"/>
    <w:rsid w:val="00CE0E55"/>
    <w:rsid w:val="00CE141F"/>
    <w:rsid w:val="00CE39E0"/>
    <w:rsid w:val="00CE425D"/>
    <w:rsid w:val="00CF171D"/>
    <w:rsid w:val="00CF2B0B"/>
    <w:rsid w:val="00CF565F"/>
    <w:rsid w:val="00D02756"/>
    <w:rsid w:val="00D02F29"/>
    <w:rsid w:val="00D0709B"/>
    <w:rsid w:val="00D10FF9"/>
    <w:rsid w:val="00D11AFA"/>
    <w:rsid w:val="00D11D50"/>
    <w:rsid w:val="00D1290C"/>
    <w:rsid w:val="00D14553"/>
    <w:rsid w:val="00D1574B"/>
    <w:rsid w:val="00D15A43"/>
    <w:rsid w:val="00D20745"/>
    <w:rsid w:val="00D22C40"/>
    <w:rsid w:val="00D267B5"/>
    <w:rsid w:val="00D26ACE"/>
    <w:rsid w:val="00D318F7"/>
    <w:rsid w:val="00D324F1"/>
    <w:rsid w:val="00D34399"/>
    <w:rsid w:val="00D34536"/>
    <w:rsid w:val="00D35074"/>
    <w:rsid w:val="00D41036"/>
    <w:rsid w:val="00D423D8"/>
    <w:rsid w:val="00D43494"/>
    <w:rsid w:val="00D44AB1"/>
    <w:rsid w:val="00D46E4B"/>
    <w:rsid w:val="00D47039"/>
    <w:rsid w:val="00D51BA0"/>
    <w:rsid w:val="00D51F05"/>
    <w:rsid w:val="00D52BD5"/>
    <w:rsid w:val="00D57E8F"/>
    <w:rsid w:val="00D60B70"/>
    <w:rsid w:val="00D64353"/>
    <w:rsid w:val="00D64BA1"/>
    <w:rsid w:val="00D669AE"/>
    <w:rsid w:val="00D704F0"/>
    <w:rsid w:val="00D70B08"/>
    <w:rsid w:val="00D73BE1"/>
    <w:rsid w:val="00D73DF6"/>
    <w:rsid w:val="00D75D09"/>
    <w:rsid w:val="00D767A4"/>
    <w:rsid w:val="00D81106"/>
    <w:rsid w:val="00D82BD0"/>
    <w:rsid w:val="00D886D6"/>
    <w:rsid w:val="00D97CD3"/>
    <w:rsid w:val="00DA6120"/>
    <w:rsid w:val="00DA6414"/>
    <w:rsid w:val="00DB026A"/>
    <w:rsid w:val="00DB3308"/>
    <w:rsid w:val="00DB7B2C"/>
    <w:rsid w:val="00DC12CF"/>
    <w:rsid w:val="00DC1D4A"/>
    <w:rsid w:val="00DC2401"/>
    <w:rsid w:val="00DC2409"/>
    <w:rsid w:val="00DC393C"/>
    <w:rsid w:val="00DC3D7E"/>
    <w:rsid w:val="00DC4EDD"/>
    <w:rsid w:val="00DD1773"/>
    <w:rsid w:val="00DD24FE"/>
    <w:rsid w:val="00DD2938"/>
    <w:rsid w:val="00DD2F7C"/>
    <w:rsid w:val="00DD7359"/>
    <w:rsid w:val="00DD74FD"/>
    <w:rsid w:val="00DE54F0"/>
    <w:rsid w:val="00DE74BB"/>
    <w:rsid w:val="00DE7C21"/>
    <w:rsid w:val="00DF32B7"/>
    <w:rsid w:val="00DF3F64"/>
    <w:rsid w:val="00DF4CC0"/>
    <w:rsid w:val="00DF54FA"/>
    <w:rsid w:val="00E000E6"/>
    <w:rsid w:val="00E03B20"/>
    <w:rsid w:val="00E10E52"/>
    <w:rsid w:val="00E14B76"/>
    <w:rsid w:val="00E156DF"/>
    <w:rsid w:val="00E16B1A"/>
    <w:rsid w:val="00E1763B"/>
    <w:rsid w:val="00E20D8F"/>
    <w:rsid w:val="00E24BBC"/>
    <w:rsid w:val="00E25EF5"/>
    <w:rsid w:val="00E26BBD"/>
    <w:rsid w:val="00E27C6E"/>
    <w:rsid w:val="00E30A5F"/>
    <w:rsid w:val="00E30F60"/>
    <w:rsid w:val="00E321DE"/>
    <w:rsid w:val="00E35627"/>
    <w:rsid w:val="00E42352"/>
    <w:rsid w:val="00E426F6"/>
    <w:rsid w:val="00E42D6B"/>
    <w:rsid w:val="00E45BE2"/>
    <w:rsid w:val="00E463C5"/>
    <w:rsid w:val="00E4647C"/>
    <w:rsid w:val="00E47F62"/>
    <w:rsid w:val="00E519AB"/>
    <w:rsid w:val="00E545C9"/>
    <w:rsid w:val="00E56AB7"/>
    <w:rsid w:val="00E56CE3"/>
    <w:rsid w:val="00E56EDC"/>
    <w:rsid w:val="00E6748A"/>
    <w:rsid w:val="00E700EA"/>
    <w:rsid w:val="00E74C59"/>
    <w:rsid w:val="00E86155"/>
    <w:rsid w:val="00E86E68"/>
    <w:rsid w:val="00E87EBF"/>
    <w:rsid w:val="00E918AD"/>
    <w:rsid w:val="00E94A5C"/>
    <w:rsid w:val="00EA384F"/>
    <w:rsid w:val="00EA7A1C"/>
    <w:rsid w:val="00EB2CCF"/>
    <w:rsid w:val="00EB3300"/>
    <w:rsid w:val="00EB351A"/>
    <w:rsid w:val="00EB5C2A"/>
    <w:rsid w:val="00EB6DF9"/>
    <w:rsid w:val="00EB6EAF"/>
    <w:rsid w:val="00EB755A"/>
    <w:rsid w:val="00EC3B14"/>
    <w:rsid w:val="00EC3E45"/>
    <w:rsid w:val="00EC4342"/>
    <w:rsid w:val="00EC6B79"/>
    <w:rsid w:val="00ED1F8E"/>
    <w:rsid w:val="00ED334A"/>
    <w:rsid w:val="00ED3C04"/>
    <w:rsid w:val="00ED5285"/>
    <w:rsid w:val="00ED6C09"/>
    <w:rsid w:val="00EE0FAE"/>
    <w:rsid w:val="00EE3AC8"/>
    <w:rsid w:val="00EE4350"/>
    <w:rsid w:val="00EF0547"/>
    <w:rsid w:val="00EF66C3"/>
    <w:rsid w:val="00F01413"/>
    <w:rsid w:val="00F04962"/>
    <w:rsid w:val="00F04B4E"/>
    <w:rsid w:val="00F04B72"/>
    <w:rsid w:val="00F06111"/>
    <w:rsid w:val="00F12694"/>
    <w:rsid w:val="00F136E9"/>
    <w:rsid w:val="00F14B6F"/>
    <w:rsid w:val="00F14B96"/>
    <w:rsid w:val="00F15D2B"/>
    <w:rsid w:val="00F16484"/>
    <w:rsid w:val="00F16B7F"/>
    <w:rsid w:val="00F2042F"/>
    <w:rsid w:val="00F21900"/>
    <w:rsid w:val="00F3054F"/>
    <w:rsid w:val="00F30E70"/>
    <w:rsid w:val="00F3431E"/>
    <w:rsid w:val="00F40579"/>
    <w:rsid w:val="00F40A1B"/>
    <w:rsid w:val="00F461D3"/>
    <w:rsid w:val="00F46DB4"/>
    <w:rsid w:val="00F504D0"/>
    <w:rsid w:val="00F50FD8"/>
    <w:rsid w:val="00F51A66"/>
    <w:rsid w:val="00F52A6B"/>
    <w:rsid w:val="00F60744"/>
    <w:rsid w:val="00F64A09"/>
    <w:rsid w:val="00F710EA"/>
    <w:rsid w:val="00F7525F"/>
    <w:rsid w:val="00F80F00"/>
    <w:rsid w:val="00F82514"/>
    <w:rsid w:val="00F84AFA"/>
    <w:rsid w:val="00F85337"/>
    <w:rsid w:val="00F859DF"/>
    <w:rsid w:val="00F86257"/>
    <w:rsid w:val="00F86736"/>
    <w:rsid w:val="00F93F3A"/>
    <w:rsid w:val="00F96ED6"/>
    <w:rsid w:val="00FA02C4"/>
    <w:rsid w:val="00FA4250"/>
    <w:rsid w:val="00FA7FBD"/>
    <w:rsid w:val="00FB5D38"/>
    <w:rsid w:val="00FC117B"/>
    <w:rsid w:val="00FC2240"/>
    <w:rsid w:val="00FC36A3"/>
    <w:rsid w:val="00FC51DE"/>
    <w:rsid w:val="00FC5981"/>
    <w:rsid w:val="00FC6551"/>
    <w:rsid w:val="00FD014E"/>
    <w:rsid w:val="00FD246A"/>
    <w:rsid w:val="00FD2D73"/>
    <w:rsid w:val="00FD4595"/>
    <w:rsid w:val="00FD51B3"/>
    <w:rsid w:val="00FD60DC"/>
    <w:rsid w:val="00FD7206"/>
    <w:rsid w:val="00FE0D3F"/>
    <w:rsid w:val="00FE2F01"/>
    <w:rsid w:val="00FF11EF"/>
    <w:rsid w:val="00FF782B"/>
    <w:rsid w:val="00FF7D8A"/>
    <w:rsid w:val="02D60FD8"/>
    <w:rsid w:val="031D7B7B"/>
    <w:rsid w:val="0326F862"/>
    <w:rsid w:val="0488459C"/>
    <w:rsid w:val="04CD29C6"/>
    <w:rsid w:val="050FCEE1"/>
    <w:rsid w:val="0556F1BA"/>
    <w:rsid w:val="05729C84"/>
    <w:rsid w:val="05B8A46F"/>
    <w:rsid w:val="05BB3195"/>
    <w:rsid w:val="061DE10E"/>
    <w:rsid w:val="068B99CC"/>
    <w:rsid w:val="06A56D60"/>
    <w:rsid w:val="06BB654A"/>
    <w:rsid w:val="06D4D0D9"/>
    <w:rsid w:val="06DBCC32"/>
    <w:rsid w:val="07D622AA"/>
    <w:rsid w:val="07E0D40D"/>
    <w:rsid w:val="0824DD68"/>
    <w:rsid w:val="082DB054"/>
    <w:rsid w:val="0A045EFC"/>
    <w:rsid w:val="0A8B95BA"/>
    <w:rsid w:val="0AB75ACB"/>
    <w:rsid w:val="0B4D1606"/>
    <w:rsid w:val="0B9A2EDC"/>
    <w:rsid w:val="0BB80F0C"/>
    <w:rsid w:val="0C002F04"/>
    <w:rsid w:val="0C6EF225"/>
    <w:rsid w:val="0DE553D4"/>
    <w:rsid w:val="0E5A165A"/>
    <w:rsid w:val="0E6B832F"/>
    <w:rsid w:val="0F24C5CB"/>
    <w:rsid w:val="0F305339"/>
    <w:rsid w:val="0F41E927"/>
    <w:rsid w:val="0F8FEB94"/>
    <w:rsid w:val="10249C16"/>
    <w:rsid w:val="10AA7BE2"/>
    <w:rsid w:val="10F11E2E"/>
    <w:rsid w:val="11E6ACD6"/>
    <w:rsid w:val="120DE556"/>
    <w:rsid w:val="1261A25C"/>
    <w:rsid w:val="128AC69B"/>
    <w:rsid w:val="129197D6"/>
    <w:rsid w:val="131108B0"/>
    <w:rsid w:val="132C7438"/>
    <w:rsid w:val="13B59C62"/>
    <w:rsid w:val="141B8335"/>
    <w:rsid w:val="14EDEE06"/>
    <w:rsid w:val="15598F52"/>
    <w:rsid w:val="15B952D3"/>
    <w:rsid w:val="15C051CF"/>
    <w:rsid w:val="15EE4B8A"/>
    <w:rsid w:val="1693525F"/>
    <w:rsid w:val="16FEF6B9"/>
    <w:rsid w:val="173A7C34"/>
    <w:rsid w:val="17890606"/>
    <w:rsid w:val="17B1CB8B"/>
    <w:rsid w:val="17F23181"/>
    <w:rsid w:val="186C42B6"/>
    <w:rsid w:val="18A45A4B"/>
    <w:rsid w:val="18DC56BB"/>
    <w:rsid w:val="18F1A3FA"/>
    <w:rsid w:val="18F58540"/>
    <w:rsid w:val="18FBBE0B"/>
    <w:rsid w:val="19061C39"/>
    <w:rsid w:val="190F24BF"/>
    <w:rsid w:val="192D1052"/>
    <w:rsid w:val="193413DE"/>
    <w:rsid w:val="19996287"/>
    <w:rsid w:val="19A5BAE1"/>
    <w:rsid w:val="1A221B5F"/>
    <w:rsid w:val="1AA1BA37"/>
    <w:rsid w:val="1AD2081F"/>
    <w:rsid w:val="1B0A340D"/>
    <w:rsid w:val="1BCA7C2E"/>
    <w:rsid w:val="1E08778D"/>
    <w:rsid w:val="1E59777E"/>
    <w:rsid w:val="1EBF015B"/>
    <w:rsid w:val="1F3E65DA"/>
    <w:rsid w:val="1F8902FA"/>
    <w:rsid w:val="1FF2418F"/>
    <w:rsid w:val="1FF542F1"/>
    <w:rsid w:val="20DE3515"/>
    <w:rsid w:val="20F2ED71"/>
    <w:rsid w:val="210C6635"/>
    <w:rsid w:val="216160F0"/>
    <w:rsid w:val="220EC44C"/>
    <w:rsid w:val="222B3192"/>
    <w:rsid w:val="2282F6F2"/>
    <w:rsid w:val="22BA4D55"/>
    <w:rsid w:val="22C8EB1A"/>
    <w:rsid w:val="22EDD150"/>
    <w:rsid w:val="22EE6C03"/>
    <w:rsid w:val="232AC302"/>
    <w:rsid w:val="241D6242"/>
    <w:rsid w:val="24CFF1DD"/>
    <w:rsid w:val="24D19988"/>
    <w:rsid w:val="24D62F24"/>
    <w:rsid w:val="25AAACF6"/>
    <w:rsid w:val="25F7FB9D"/>
    <w:rsid w:val="2663E080"/>
    <w:rsid w:val="26816970"/>
    <w:rsid w:val="26E70E1B"/>
    <w:rsid w:val="27CBDF0C"/>
    <w:rsid w:val="28ABD89F"/>
    <w:rsid w:val="294C7F26"/>
    <w:rsid w:val="2995B736"/>
    <w:rsid w:val="29997E7B"/>
    <w:rsid w:val="29B72B40"/>
    <w:rsid w:val="2B78BA24"/>
    <w:rsid w:val="2B920E3A"/>
    <w:rsid w:val="2BABA5D9"/>
    <w:rsid w:val="2BAC8B80"/>
    <w:rsid w:val="2C15D642"/>
    <w:rsid w:val="2C583746"/>
    <w:rsid w:val="2D49B5EC"/>
    <w:rsid w:val="2D765FFA"/>
    <w:rsid w:val="2D93D2FE"/>
    <w:rsid w:val="2DB31B80"/>
    <w:rsid w:val="2E6B088E"/>
    <w:rsid w:val="2E8364D5"/>
    <w:rsid w:val="2EA06AD8"/>
    <w:rsid w:val="2EE9DA7B"/>
    <w:rsid w:val="2F415CEC"/>
    <w:rsid w:val="2F5F68A6"/>
    <w:rsid w:val="302AC6E6"/>
    <w:rsid w:val="30AE1C8A"/>
    <w:rsid w:val="31439778"/>
    <w:rsid w:val="319D2DFD"/>
    <w:rsid w:val="322336E4"/>
    <w:rsid w:val="3277423F"/>
    <w:rsid w:val="32C97027"/>
    <w:rsid w:val="339834FC"/>
    <w:rsid w:val="33B6D357"/>
    <w:rsid w:val="3489C5E6"/>
    <w:rsid w:val="3580AB06"/>
    <w:rsid w:val="35A8BC16"/>
    <w:rsid w:val="35B30A05"/>
    <w:rsid w:val="35B4C368"/>
    <w:rsid w:val="35C0EF20"/>
    <w:rsid w:val="369AE719"/>
    <w:rsid w:val="36D66CB1"/>
    <w:rsid w:val="370754A8"/>
    <w:rsid w:val="371C0F56"/>
    <w:rsid w:val="375382D2"/>
    <w:rsid w:val="378DD6DC"/>
    <w:rsid w:val="37CA1EDE"/>
    <w:rsid w:val="37D0E34B"/>
    <w:rsid w:val="381B987A"/>
    <w:rsid w:val="382C417F"/>
    <w:rsid w:val="385AD403"/>
    <w:rsid w:val="38922644"/>
    <w:rsid w:val="394F36DA"/>
    <w:rsid w:val="396B0F04"/>
    <w:rsid w:val="3989FB35"/>
    <w:rsid w:val="39CADE51"/>
    <w:rsid w:val="3A5ECFDB"/>
    <w:rsid w:val="3A66B28C"/>
    <w:rsid w:val="3A6DA6DB"/>
    <w:rsid w:val="3A957FA1"/>
    <w:rsid w:val="3AAC6606"/>
    <w:rsid w:val="3AC5779E"/>
    <w:rsid w:val="3AC5ACDF"/>
    <w:rsid w:val="3B5031E1"/>
    <w:rsid w:val="3B622428"/>
    <w:rsid w:val="3B765166"/>
    <w:rsid w:val="3B776D41"/>
    <w:rsid w:val="3BCA24F9"/>
    <w:rsid w:val="3BE20E09"/>
    <w:rsid w:val="3C5146D9"/>
    <w:rsid w:val="3D58AB7C"/>
    <w:rsid w:val="3D5BEBA0"/>
    <w:rsid w:val="3D9E07BA"/>
    <w:rsid w:val="3EA0E96F"/>
    <w:rsid w:val="3EA787D9"/>
    <w:rsid w:val="3F014766"/>
    <w:rsid w:val="3F2991B8"/>
    <w:rsid w:val="40381125"/>
    <w:rsid w:val="405514EA"/>
    <w:rsid w:val="40C6431B"/>
    <w:rsid w:val="41C32012"/>
    <w:rsid w:val="41E5B450"/>
    <w:rsid w:val="41FA1CD2"/>
    <w:rsid w:val="4216C035"/>
    <w:rsid w:val="4255BD58"/>
    <w:rsid w:val="428C0200"/>
    <w:rsid w:val="432ECF7D"/>
    <w:rsid w:val="43ABCA8E"/>
    <w:rsid w:val="43C2BF32"/>
    <w:rsid w:val="43C7B012"/>
    <w:rsid w:val="44391103"/>
    <w:rsid w:val="451FF071"/>
    <w:rsid w:val="453C4D37"/>
    <w:rsid w:val="46341A8D"/>
    <w:rsid w:val="467E49C7"/>
    <w:rsid w:val="4712EA07"/>
    <w:rsid w:val="472D9276"/>
    <w:rsid w:val="4848019E"/>
    <w:rsid w:val="489E5328"/>
    <w:rsid w:val="48D6887F"/>
    <w:rsid w:val="491EB0DF"/>
    <w:rsid w:val="49FFB043"/>
    <w:rsid w:val="4A26C66A"/>
    <w:rsid w:val="4A669FFD"/>
    <w:rsid w:val="4A8049D5"/>
    <w:rsid w:val="4AA2481E"/>
    <w:rsid w:val="4AFB5E53"/>
    <w:rsid w:val="4B31F453"/>
    <w:rsid w:val="4C40758A"/>
    <w:rsid w:val="4C881742"/>
    <w:rsid w:val="4CF77251"/>
    <w:rsid w:val="4D737DA4"/>
    <w:rsid w:val="4DA40B0B"/>
    <w:rsid w:val="4DECF790"/>
    <w:rsid w:val="4E05BB0E"/>
    <w:rsid w:val="4E9E0823"/>
    <w:rsid w:val="4EF316B9"/>
    <w:rsid w:val="4F4BC8E3"/>
    <w:rsid w:val="4FBB7A79"/>
    <w:rsid w:val="503B094B"/>
    <w:rsid w:val="50D3AC55"/>
    <w:rsid w:val="50EF0DAE"/>
    <w:rsid w:val="51CBDC3A"/>
    <w:rsid w:val="51F6E669"/>
    <w:rsid w:val="522CCE36"/>
    <w:rsid w:val="53421B61"/>
    <w:rsid w:val="54638B10"/>
    <w:rsid w:val="5495086C"/>
    <w:rsid w:val="54EE73A3"/>
    <w:rsid w:val="556CF2F4"/>
    <w:rsid w:val="556F9EBD"/>
    <w:rsid w:val="557CBDC5"/>
    <w:rsid w:val="56825E39"/>
    <w:rsid w:val="56AF0510"/>
    <w:rsid w:val="56B0563A"/>
    <w:rsid w:val="57FAB9F6"/>
    <w:rsid w:val="5843BC4D"/>
    <w:rsid w:val="587417D2"/>
    <w:rsid w:val="5889E16C"/>
    <w:rsid w:val="58D45338"/>
    <w:rsid w:val="58E2DB9C"/>
    <w:rsid w:val="58F386F7"/>
    <w:rsid w:val="593AA6E2"/>
    <w:rsid w:val="596DB1FE"/>
    <w:rsid w:val="59F3E7B1"/>
    <w:rsid w:val="5A93D711"/>
    <w:rsid w:val="5AF797FE"/>
    <w:rsid w:val="5B0D8661"/>
    <w:rsid w:val="5B716C6F"/>
    <w:rsid w:val="5B75747E"/>
    <w:rsid w:val="5C664EA2"/>
    <w:rsid w:val="5CF51DE2"/>
    <w:rsid w:val="5D4D067D"/>
    <w:rsid w:val="5D635FE1"/>
    <w:rsid w:val="5E400B15"/>
    <w:rsid w:val="5E7D8DFE"/>
    <w:rsid w:val="5E805AA3"/>
    <w:rsid w:val="5EA7C27A"/>
    <w:rsid w:val="5ED72C63"/>
    <w:rsid w:val="5ED7BBD2"/>
    <w:rsid w:val="5F801BF2"/>
    <w:rsid w:val="5FEA58C1"/>
    <w:rsid w:val="5FF00521"/>
    <w:rsid w:val="603BBDCC"/>
    <w:rsid w:val="604E41C6"/>
    <w:rsid w:val="60F8C9D0"/>
    <w:rsid w:val="61A26D11"/>
    <w:rsid w:val="622E0579"/>
    <w:rsid w:val="62FACD5A"/>
    <w:rsid w:val="63A17ECF"/>
    <w:rsid w:val="64260547"/>
    <w:rsid w:val="644568B7"/>
    <w:rsid w:val="64D25BA7"/>
    <w:rsid w:val="64D5C645"/>
    <w:rsid w:val="654A6403"/>
    <w:rsid w:val="65666687"/>
    <w:rsid w:val="6569321B"/>
    <w:rsid w:val="65ADA12B"/>
    <w:rsid w:val="6696F8FD"/>
    <w:rsid w:val="6717EB84"/>
    <w:rsid w:val="678170B9"/>
    <w:rsid w:val="6793EFFB"/>
    <w:rsid w:val="679730BE"/>
    <w:rsid w:val="67AB09E3"/>
    <w:rsid w:val="67BB1BAF"/>
    <w:rsid w:val="67BE0CD4"/>
    <w:rsid w:val="6873ABA8"/>
    <w:rsid w:val="69F027FC"/>
    <w:rsid w:val="6A308A41"/>
    <w:rsid w:val="6A9845A4"/>
    <w:rsid w:val="6B2147C7"/>
    <w:rsid w:val="6B4BB5C0"/>
    <w:rsid w:val="6B818D37"/>
    <w:rsid w:val="6C319D46"/>
    <w:rsid w:val="6C85976A"/>
    <w:rsid w:val="6DC5C7FC"/>
    <w:rsid w:val="6F09BF54"/>
    <w:rsid w:val="6F4BC30B"/>
    <w:rsid w:val="6FC852E0"/>
    <w:rsid w:val="6FD98333"/>
    <w:rsid w:val="6FF2E234"/>
    <w:rsid w:val="702B8A1C"/>
    <w:rsid w:val="704BB38D"/>
    <w:rsid w:val="707622C5"/>
    <w:rsid w:val="70982DE5"/>
    <w:rsid w:val="70A70349"/>
    <w:rsid w:val="70F9B46F"/>
    <w:rsid w:val="717AF6A7"/>
    <w:rsid w:val="71B2EF7C"/>
    <w:rsid w:val="71F5489F"/>
    <w:rsid w:val="7239A2A3"/>
    <w:rsid w:val="72610FAE"/>
    <w:rsid w:val="729C0F9E"/>
    <w:rsid w:val="73EFA4C7"/>
    <w:rsid w:val="74594AA6"/>
    <w:rsid w:val="74AF4F6B"/>
    <w:rsid w:val="74FEB314"/>
    <w:rsid w:val="75EB754D"/>
    <w:rsid w:val="76B71BCB"/>
    <w:rsid w:val="7726C9F1"/>
    <w:rsid w:val="77B88D96"/>
    <w:rsid w:val="78A96150"/>
    <w:rsid w:val="78FC38BA"/>
    <w:rsid w:val="793CA83B"/>
    <w:rsid w:val="795B8622"/>
    <w:rsid w:val="79B4B75A"/>
    <w:rsid w:val="7B0B0DFA"/>
    <w:rsid w:val="7B37E8D6"/>
    <w:rsid w:val="7B638F33"/>
    <w:rsid w:val="7B65C8B1"/>
    <w:rsid w:val="7B82BEFF"/>
    <w:rsid w:val="7B90C211"/>
    <w:rsid w:val="7BB4A418"/>
    <w:rsid w:val="7C6E3AC5"/>
    <w:rsid w:val="7C845B95"/>
    <w:rsid w:val="7CC07849"/>
    <w:rsid w:val="7D9E4121"/>
    <w:rsid w:val="7DC35793"/>
    <w:rsid w:val="7DEC03CF"/>
    <w:rsid w:val="7E6BF085"/>
    <w:rsid w:val="7EEC44DA"/>
    <w:rsid w:val="7EFB8773"/>
    <w:rsid w:val="7F2BE069"/>
    <w:rsid w:val="7F522673"/>
    <w:rsid w:val="7F80BAC5"/>
    <w:rsid w:val="7F82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2006C9"/>
  <w15:chartTrackingRefBased/>
  <w15:docId w15:val="{1A151FC5-89B0-4740-9AA0-BF00522E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C24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C2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24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C24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C24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C24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C24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38922644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38922644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C24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DC24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C24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C240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C240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C240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C240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C2401"/>
    <w:rPr>
      <w:rFonts w:eastAsiaTheme="majorEastAsia" w:cstheme="majorBidi"/>
      <w:i/>
      <w:iCs/>
      <w:color w:val="272727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C2401"/>
    <w:rPr>
      <w:rFonts w:eastAsiaTheme="majorEastAsia" w:cstheme="majorBidi"/>
      <w:color w:val="272727"/>
    </w:rPr>
  </w:style>
  <w:style w:type="paragraph" w:styleId="Ttulo">
    <w:name w:val="Title"/>
    <w:basedOn w:val="Normal"/>
    <w:next w:val="Normal"/>
    <w:link w:val="TtuloChar"/>
    <w:uiPriority w:val="10"/>
    <w:qFormat/>
    <w:rsid w:val="38922644"/>
    <w:pPr>
      <w:spacing w:after="8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C2401"/>
    <w:rPr>
      <w:rFonts w:asciiTheme="majorHAnsi" w:eastAsiaTheme="majorEastAsia" w:hAnsiTheme="majorHAnsi" w:cstheme="majorBidi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38922644"/>
    <w:rPr>
      <w:rFonts w:eastAsiaTheme="majorEastAsia" w:cstheme="majorBidi"/>
      <w:color w:val="595959" w:themeColor="text1" w:themeTint="A6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C2401"/>
    <w:rPr>
      <w:rFonts w:eastAsiaTheme="majorEastAsia" w:cstheme="majorBidi"/>
      <w:color w:val="595959" w:themeColor="text1" w:themeTint="A6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C2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C240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C2401"/>
    <w:pPr>
      <w:ind w:left="720"/>
      <w:contextualSpacing/>
    </w:pPr>
  </w:style>
  <w:style w:type="character" w:styleId="nfaseIntensa">
    <w:name w:val="Intense Emphasis"/>
    <w:basedOn w:val="Fontepargpadro"/>
    <w:uiPriority w:val="21"/>
    <w:rsid w:val="3892264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C24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C240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rsid w:val="38922644"/>
    <w:rPr>
      <w:b/>
      <w:bCs/>
      <w:smallCaps/>
      <w:color w:val="0F4761" w:themeColor="accent1" w:themeShade="BF"/>
    </w:rPr>
  </w:style>
  <w:style w:type="table" w:styleId="Tabelacomgrade">
    <w:name w:val="Table Grid"/>
    <w:basedOn w:val="Tabelanormal"/>
    <w:uiPriority w:val="39"/>
    <w:rsid w:val="0046454E"/>
    <w:pPr>
      <w:spacing w:after="0" w:line="240" w:lineRule="auto"/>
      <w:ind w:left="102" w:right="108"/>
      <w:jc w:val="both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36844"/>
    <w:rPr>
      <w:color w:val="0000FF"/>
      <w:u w:val="single"/>
    </w:rPr>
  </w:style>
  <w:style w:type="character" w:customStyle="1" w:styleId="title-text">
    <w:name w:val="title-text"/>
    <w:basedOn w:val="Fontepargpadro"/>
    <w:uiPriority w:val="1"/>
    <w:rsid w:val="0087564A"/>
  </w:style>
  <w:style w:type="character" w:customStyle="1" w:styleId="anchor-text">
    <w:name w:val="anchor-text"/>
    <w:basedOn w:val="Fontepargpadro"/>
    <w:uiPriority w:val="1"/>
    <w:rsid w:val="0079541A"/>
  </w:style>
  <w:style w:type="paragraph" w:styleId="NormalWeb">
    <w:name w:val="Normal (Web)"/>
    <w:basedOn w:val="Normal"/>
    <w:uiPriority w:val="99"/>
    <w:semiHidden/>
    <w:unhideWhenUsed/>
    <w:rsid w:val="38922644"/>
    <w:pPr>
      <w:spacing w:beforeAutospacing="1" w:afterAutospacing="1"/>
    </w:pPr>
    <w:rPr>
      <w:rFonts w:ascii="Times New Roman" w:hAnsi="Times New Roman" w:cs="Times New Roman"/>
    </w:rPr>
  </w:style>
  <w:style w:type="table" w:styleId="TabelaSimples5">
    <w:name w:val="Plain Table 5"/>
    <w:basedOn w:val="Tabelanormal"/>
    <w:uiPriority w:val="45"/>
    <w:rsid w:val="000203F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nfaseSutil">
    <w:name w:val="Subtle Emphasis"/>
    <w:basedOn w:val="Fontepargpadro"/>
    <w:uiPriority w:val="19"/>
    <w:rsid w:val="00045BAD"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rsid w:val="00045BAD"/>
    <w:rPr>
      <w:i/>
      <w:iCs/>
    </w:rPr>
  </w:style>
  <w:style w:type="character" w:styleId="Forte">
    <w:name w:val="Strong"/>
    <w:basedOn w:val="Fontepargpadro"/>
    <w:uiPriority w:val="22"/>
    <w:rsid w:val="00045BAD"/>
    <w:rPr>
      <w:b/>
      <w:bCs/>
    </w:rPr>
  </w:style>
  <w:style w:type="character" w:styleId="RefernciaSutil">
    <w:name w:val="Subtle Reference"/>
    <w:basedOn w:val="Fontepargpadro"/>
    <w:uiPriority w:val="31"/>
    <w:rsid w:val="00045BAD"/>
    <w:rPr>
      <w:smallCaps/>
      <w:color w:val="5A5A5A"/>
    </w:rPr>
  </w:style>
  <w:style w:type="character" w:styleId="TtulodoLivro">
    <w:name w:val="Book Title"/>
    <w:basedOn w:val="Fontepargpadro"/>
    <w:uiPriority w:val="33"/>
    <w:rsid w:val="00045BAD"/>
    <w:rPr>
      <w:b/>
      <w:bCs/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045BAD"/>
    <w:rPr>
      <w:vertAlign w:val="superscript"/>
    </w:rPr>
  </w:style>
  <w:style w:type="character" w:customStyle="1" w:styleId="EndnoteTextChar">
    <w:name w:val="Endnote Text Char"/>
    <w:basedOn w:val="Fontepargpadro"/>
    <w:uiPriority w:val="99"/>
    <w:semiHidden/>
    <w:rsid w:val="00045BAD"/>
    <w:rPr>
      <w:sz w:val="20"/>
      <w:szCs w:val="20"/>
    </w:rPr>
  </w:style>
  <w:style w:type="character" w:customStyle="1" w:styleId="FooterChar">
    <w:name w:val="Footer Char"/>
    <w:basedOn w:val="Fontepargpadro"/>
    <w:uiPriority w:val="99"/>
    <w:rsid w:val="00045BAD"/>
  </w:style>
  <w:style w:type="character" w:styleId="Refdenotaderodap">
    <w:name w:val="footnote reference"/>
    <w:basedOn w:val="Fontepargpadro"/>
    <w:uiPriority w:val="99"/>
    <w:semiHidden/>
    <w:unhideWhenUsed/>
    <w:rsid w:val="00045BAD"/>
    <w:rPr>
      <w:vertAlign w:val="superscript"/>
    </w:rPr>
  </w:style>
  <w:style w:type="character" w:customStyle="1" w:styleId="FootnoteTextChar">
    <w:name w:val="Footnote Text Char"/>
    <w:basedOn w:val="Fontepargpadro"/>
    <w:uiPriority w:val="99"/>
    <w:semiHidden/>
    <w:rsid w:val="00045BAD"/>
    <w:rPr>
      <w:sz w:val="20"/>
      <w:szCs w:val="20"/>
    </w:rPr>
  </w:style>
  <w:style w:type="character" w:customStyle="1" w:styleId="HeaderChar">
    <w:name w:val="Header Char"/>
    <w:basedOn w:val="Fontepargpadro"/>
    <w:uiPriority w:val="99"/>
    <w:rsid w:val="00045BAD"/>
  </w:style>
  <w:style w:type="character" w:styleId="Meno">
    <w:name w:val="Mention"/>
    <w:basedOn w:val="Fontepargpadro"/>
    <w:uiPriority w:val="99"/>
    <w:unhideWhenUsed/>
    <w:rsid w:val="00045BAD"/>
    <w:rPr>
      <w:color w:val="2B579A"/>
    </w:rPr>
  </w:style>
  <w:style w:type="character" w:styleId="MenoPendente">
    <w:name w:val="Unresolved Mention"/>
    <w:basedOn w:val="Fontepargpadro"/>
    <w:uiPriority w:val="99"/>
    <w:semiHidden/>
    <w:unhideWhenUsed/>
    <w:rsid w:val="00AA4756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7415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15DB"/>
  </w:style>
  <w:style w:type="paragraph" w:styleId="Rodap">
    <w:name w:val="footer"/>
    <w:basedOn w:val="Normal"/>
    <w:link w:val="RodapChar"/>
    <w:uiPriority w:val="99"/>
    <w:unhideWhenUsed/>
    <w:rsid w:val="007415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1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journal/psychiatry-research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yperlink" Target="https://doi.org/10.1111/jcmm.14170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www.sciencedirect.com/journal/psychiatry-research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3133</Words>
  <Characters>16921</Characters>
  <Application>Microsoft Office Word</Application>
  <DocSecurity>0</DocSecurity>
  <Lines>141</Lines>
  <Paragraphs>40</Paragraphs>
  <ScaleCrop>false</ScaleCrop>
  <Company/>
  <LinksUpToDate>false</LinksUpToDate>
  <CharactersWithSpaces>20014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Heyell Chacon</dc:creator>
  <cp:keywords/>
  <dc:description/>
  <cp:lastModifiedBy>Heyell Chacon</cp:lastModifiedBy>
  <cp:revision>2</cp:revision>
  <dcterms:created xsi:type="dcterms:W3CDTF">2024-05-30T11:08:00Z</dcterms:created>
  <dcterms:modified xsi:type="dcterms:W3CDTF">2024-05-30T11:08:00Z</dcterms:modified>
</cp:coreProperties>
</file>