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188D" w14:textId="77777777" w:rsidR="00556E1C" w:rsidRPr="006E776A" w:rsidRDefault="00556E1C" w:rsidP="00556E1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8"/>
          <w:szCs w:val="28"/>
          <w:lang w:val="pt"/>
        </w:rPr>
      </w:pPr>
      <w:r w:rsidRPr="006E776A">
        <w:rPr>
          <w:rFonts w:ascii="Arial" w:hAnsi="Arial" w:cs="Arial"/>
          <w:sz w:val="28"/>
          <w:szCs w:val="28"/>
          <w:lang w:val="pt"/>
        </w:rPr>
        <w:t>COCAÍNA: UMA DROGA DEVASTADORA</w:t>
      </w:r>
    </w:p>
    <w:p w14:paraId="61C0D608" w14:textId="178CD7CC" w:rsidR="006E776A" w:rsidRDefault="004450AC" w:rsidP="006E776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pt"/>
        </w:rPr>
        <w:t xml:space="preserve">Juliano </w:t>
      </w:r>
      <w:r w:rsidR="003E4BCF">
        <w:rPr>
          <w:rFonts w:ascii="Arial" w:hAnsi="Arial" w:cs="Arial"/>
          <w:sz w:val="24"/>
          <w:szCs w:val="24"/>
          <w:lang w:val="pt"/>
        </w:rPr>
        <w:t xml:space="preserve">Wesley </w:t>
      </w:r>
      <w:r>
        <w:rPr>
          <w:rFonts w:ascii="Arial" w:hAnsi="Arial" w:cs="Arial"/>
          <w:sz w:val="24"/>
          <w:szCs w:val="24"/>
          <w:lang w:val="pt"/>
        </w:rPr>
        <w:t xml:space="preserve">da Silva¹, Marcos </w:t>
      </w:r>
      <w:proofErr w:type="spellStart"/>
      <w:r>
        <w:rPr>
          <w:rFonts w:ascii="Arial" w:hAnsi="Arial" w:cs="Arial"/>
          <w:sz w:val="24"/>
          <w:szCs w:val="24"/>
          <w:lang w:val="pt"/>
        </w:rPr>
        <w:t>Venícius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dos Santos Farias</w:t>
      </w:r>
      <w:r w:rsidRPr="00660DC2">
        <w:rPr>
          <w:rFonts w:ascii="Arial" w:hAnsi="Arial" w:cs="Arial"/>
          <w:sz w:val="24"/>
          <w:szCs w:val="24"/>
          <w:vertAlign w:val="superscript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, Maria Fernanda Alexandrino dos Santos</w:t>
      </w:r>
      <w:r w:rsidRPr="00660DC2">
        <w:rPr>
          <w:rFonts w:ascii="Arial" w:hAnsi="Arial" w:cs="Arial"/>
          <w:sz w:val="24"/>
          <w:szCs w:val="24"/>
          <w:vertAlign w:val="superscript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, Maria Fernanda Carvalho de Araújo</w:t>
      </w:r>
      <w:r w:rsidRPr="00660DC2">
        <w:rPr>
          <w:rFonts w:ascii="Arial" w:hAnsi="Arial" w:cs="Arial"/>
          <w:sz w:val="24"/>
          <w:szCs w:val="24"/>
          <w:vertAlign w:val="superscript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, Mayara Félix Pacheco da Silva</w:t>
      </w:r>
      <w:r w:rsidRPr="00660DC2">
        <w:rPr>
          <w:rFonts w:ascii="Arial" w:hAnsi="Arial" w:cs="Arial"/>
          <w:sz w:val="24"/>
          <w:szCs w:val="24"/>
          <w:vertAlign w:val="superscript"/>
          <w:lang w:val="pt"/>
        </w:rPr>
        <w:t>1</w:t>
      </w:r>
      <w:r w:rsidR="006E7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4A32">
        <w:rPr>
          <w:rFonts w:ascii="Arial" w:hAnsi="Arial" w:cs="Arial"/>
          <w:sz w:val="24"/>
          <w:szCs w:val="24"/>
        </w:rPr>
        <w:t>Tawysllâne</w:t>
      </w:r>
      <w:proofErr w:type="spellEnd"/>
      <w:r w:rsidRPr="00CD4A32">
        <w:rPr>
          <w:rFonts w:ascii="Arial" w:hAnsi="Arial" w:cs="Arial"/>
          <w:sz w:val="24"/>
          <w:szCs w:val="24"/>
        </w:rPr>
        <w:t xml:space="preserve"> Correia Silva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Pr="00CD4A32">
        <w:rPr>
          <w:rFonts w:ascii="Arial" w:hAnsi="Arial" w:cs="Arial"/>
          <w:sz w:val="24"/>
          <w:szCs w:val="24"/>
        </w:rPr>
        <w:t>José Marcelino Pereira Júnior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Magnólia Carla Conceição dos Santos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, Kelly Cristina Barbosa Silva Santos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25BD2">
        <w:rPr>
          <w:rFonts w:ascii="Arial" w:eastAsia="Times New Roman" w:hAnsi="Arial" w:cs="Arial"/>
          <w:color w:val="000000"/>
          <w:sz w:val="24"/>
          <w:szCs w:val="24"/>
        </w:rPr>
        <w:t>Aldenir</w:t>
      </w:r>
      <w:proofErr w:type="spellEnd"/>
      <w:r w:rsidRPr="00B25BD2">
        <w:rPr>
          <w:rFonts w:ascii="Arial" w:eastAsia="Times New Roman" w:hAnsi="Arial" w:cs="Arial"/>
          <w:color w:val="000000"/>
          <w:sz w:val="24"/>
          <w:szCs w:val="24"/>
        </w:rPr>
        <w:t xml:space="preserve"> Feitosa dos Santos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5</w:t>
      </w:r>
    </w:p>
    <w:p w14:paraId="113F6A2E" w14:textId="77777777" w:rsidR="006E776A" w:rsidRPr="006E776A" w:rsidRDefault="006E776A" w:rsidP="006E776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</w:p>
    <w:p w14:paraId="4CFDD538" w14:textId="69921A2D" w:rsidR="006E776A" w:rsidRPr="006E776A" w:rsidRDefault="006E776A" w:rsidP="006E776A">
      <w:pPr>
        <w:spacing w:after="0" w:line="36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6C1502">
        <w:rPr>
          <w:rFonts w:ascii="Arial" w:hAnsi="Arial" w:cs="Arial"/>
          <w:sz w:val="20"/>
          <w:szCs w:val="20"/>
        </w:rPr>
        <w:t>Alunos da Escola Estadual Manoel André, Arapiraca, Alagoas.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Alunos da Universidade Estadual de Alagoas, Arapiraca, Alagoas.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Professor(a) da Escola Estadual Manoel André, Arapiraca, Alagoas.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Professora Voluntária</w:t>
      </w:r>
      <w:r w:rsidRPr="00907490">
        <w:rPr>
          <w:rFonts w:ascii="Times New Roman" w:hAnsi="Times New Roman"/>
          <w:spacing w:val="-2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da Universidade Estadual de Alagoas</w:t>
      </w:r>
      <w:r>
        <w:rPr>
          <w:rFonts w:ascii="Arial" w:eastAsia="Times New Roman" w:hAnsi="Arial" w:cs="Arial"/>
          <w:color w:val="000000"/>
          <w:sz w:val="20"/>
          <w:szCs w:val="20"/>
        </w:rPr>
        <w:t>, Arapiraca, Alagoas.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Professor(a) da Universidade Estadual de Alagoas, Arapiraca, Alagoas.</w:t>
      </w:r>
    </w:p>
    <w:p w14:paraId="3735B7FF" w14:textId="77777777" w:rsidR="004450AC" w:rsidRPr="00660DC2" w:rsidRDefault="004450AC" w:rsidP="00556E1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18"/>
          <w:szCs w:val="18"/>
        </w:rPr>
      </w:pPr>
    </w:p>
    <w:p w14:paraId="7F7740D5" w14:textId="6F118314" w:rsidR="004450AC" w:rsidRDefault="004450AC" w:rsidP="00556E1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>
        <w:rPr>
          <w:rFonts w:ascii="Arial" w:hAnsi="Arial" w:cs="Arial"/>
          <w:b/>
          <w:sz w:val="24"/>
          <w:szCs w:val="24"/>
          <w:lang w:val="pt"/>
        </w:rPr>
        <w:t>RESUMO</w:t>
      </w:r>
    </w:p>
    <w:p w14:paraId="1AE09E2B" w14:textId="4A48C09B" w:rsidR="004450AC" w:rsidRDefault="004450AC" w:rsidP="00556E1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660DC2">
        <w:rPr>
          <w:rFonts w:ascii="Arial" w:hAnsi="Arial" w:cs="Arial"/>
          <w:b/>
          <w:sz w:val="24"/>
          <w:szCs w:val="24"/>
          <w:lang w:val="pt"/>
        </w:rPr>
        <w:t>INTRODUÇÃO.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 w:rsidRPr="00E86BD9">
        <w:rPr>
          <w:rFonts w:ascii="Arial" w:hAnsi="Arial" w:cs="Arial"/>
          <w:sz w:val="24"/>
          <w:szCs w:val="24"/>
          <w:lang w:val="pt"/>
        </w:rPr>
        <w:t>A cocaína é uma das drogas ilegais mais consumidas, fortes e perigosas do mundo</w:t>
      </w:r>
      <w:r>
        <w:rPr>
          <w:rFonts w:ascii="Arial" w:hAnsi="Arial" w:cs="Arial"/>
          <w:sz w:val="24"/>
          <w:szCs w:val="24"/>
          <w:lang w:val="pt"/>
        </w:rPr>
        <w:t xml:space="preserve">. É um </w:t>
      </w:r>
      <w:proofErr w:type="spellStart"/>
      <w:r>
        <w:rPr>
          <w:rFonts w:ascii="Arial" w:hAnsi="Arial" w:cs="Arial"/>
          <w:sz w:val="24"/>
          <w:szCs w:val="24"/>
          <w:lang w:val="pt"/>
        </w:rPr>
        <w:t>alcalóide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produzido por espécie vegetais do gênero </w:t>
      </w:r>
      <w:proofErr w:type="spellStart"/>
      <w:r>
        <w:rPr>
          <w:rFonts w:ascii="Arial" w:hAnsi="Arial" w:cs="Arial"/>
          <w:sz w:val="24"/>
          <w:szCs w:val="24"/>
          <w:lang w:val="pt"/>
        </w:rPr>
        <w:t>Erythroxylon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, amplamente cultivadas em algumas regiões da América do Sul e em menor extensão no México e </w:t>
      </w:r>
      <w:proofErr w:type="spellStart"/>
      <w:r>
        <w:rPr>
          <w:rFonts w:ascii="Arial" w:hAnsi="Arial" w:cs="Arial"/>
          <w:sz w:val="24"/>
          <w:szCs w:val="24"/>
          <w:lang w:val="pt"/>
        </w:rPr>
        <w:t>Indias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Ocidentais. As duas espécies mais importantes são; Coca </w:t>
      </w:r>
      <w:proofErr w:type="spellStart"/>
      <w:r>
        <w:rPr>
          <w:rFonts w:ascii="Arial" w:hAnsi="Arial" w:cs="Arial"/>
          <w:sz w:val="24"/>
          <w:szCs w:val="24"/>
          <w:lang w:val="pt"/>
        </w:rPr>
        <w:t>Lam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pt"/>
        </w:rPr>
        <w:t>Novogranatense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"/>
        </w:rPr>
        <w:t>Hieron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OBJETIVOS. </w:t>
      </w:r>
      <w:r>
        <w:rPr>
          <w:rFonts w:ascii="Arial" w:hAnsi="Arial" w:cs="Arial"/>
          <w:sz w:val="24"/>
          <w:szCs w:val="24"/>
          <w:lang w:val="pt"/>
        </w:rPr>
        <w:t xml:space="preserve">O objetivo deste trabalho é trazer informações válidas do que este tipo de droga é capaz de provocar na vida do ser humano. 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METODOLOGIA. </w:t>
      </w:r>
      <w:r>
        <w:rPr>
          <w:rFonts w:ascii="Arial" w:hAnsi="Arial" w:cs="Arial"/>
          <w:sz w:val="24"/>
          <w:szCs w:val="24"/>
          <w:lang w:val="pt"/>
        </w:rPr>
        <w:t xml:space="preserve">Neste trabalho utilizamos 42 bolinhas de isopor para representar os carbonos, palito de dente para fixar as bolinhas, placa de isopor, cola branca e tinta guache. 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RESULTADOS. </w:t>
      </w:r>
      <w:r>
        <w:rPr>
          <w:rFonts w:ascii="Arial" w:hAnsi="Arial" w:cs="Arial"/>
          <w:sz w:val="24"/>
          <w:szCs w:val="24"/>
          <w:lang w:val="pt"/>
        </w:rPr>
        <w:t xml:space="preserve">O estudo ajudou os alunos a entender quais os malefícios que a cocaína causa no organismo e a compreender a sua parte química, os grupos funcionais existentes na molécula da cocaína (amina, éster) e sua </w:t>
      </w:r>
      <w:r w:rsidR="00556E1C">
        <w:rPr>
          <w:rFonts w:ascii="Arial" w:hAnsi="Arial" w:cs="Arial"/>
          <w:sz w:val="24"/>
          <w:szCs w:val="24"/>
          <w:lang w:val="pt"/>
        </w:rPr>
        <w:t>fórmula</w:t>
      </w:r>
      <w:r>
        <w:rPr>
          <w:rFonts w:ascii="Arial" w:hAnsi="Arial" w:cs="Arial"/>
          <w:sz w:val="24"/>
          <w:szCs w:val="24"/>
          <w:lang w:val="pt"/>
        </w:rPr>
        <w:t xml:space="preserve"> molecular (C</w:t>
      </w:r>
      <w:r>
        <w:rPr>
          <w:rFonts w:ascii="Arial" w:hAnsi="Arial" w:cs="Arial"/>
          <w:sz w:val="24"/>
          <w:szCs w:val="24"/>
          <w:vertAlign w:val="subscript"/>
          <w:lang w:val="pt"/>
        </w:rPr>
        <w:t>17</w:t>
      </w:r>
      <w:r>
        <w:rPr>
          <w:rFonts w:ascii="Arial" w:hAnsi="Arial" w:cs="Arial"/>
          <w:sz w:val="24"/>
          <w:szCs w:val="24"/>
          <w:lang w:val="pt"/>
        </w:rPr>
        <w:t>H</w:t>
      </w:r>
      <w:r>
        <w:rPr>
          <w:rFonts w:ascii="Arial" w:hAnsi="Arial" w:cs="Arial"/>
          <w:sz w:val="24"/>
          <w:szCs w:val="24"/>
          <w:vertAlign w:val="subscript"/>
          <w:lang w:val="pt"/>
        </w:rPr>
        <w:t>21</w:t>
      </w:r>
      <w:r>
        <w:rPr>
          <w:rFonts w:ascii="Arial" w:hAnsi="Arial" w:cs="Arial"/>
          <w:sz w:val="24"/>
          <w:szCs w:val="24"/>
          <w:lang w:val="pt"/>
        </w:rPr>
        <w:t>O</w:t>
      </w:r>
      <w:r>
        <w:rPr>
          <w:rFonts w:ascii="Arial" w:hAnsi="Arial" w:cs="Arial"/>
          <w:sz w:val="24"/>
          <w:szCs w:val="24"/>
          <w:vertAlign w:val="subscript"/>
          <w:lang w:val="pt"/>
        </w:rPr>
        <w:t>4</w:t>
      </w:r>
      <w:r>
        <w:rPr>
          <w:rFonts w:ascii="Arial" w:hAnsi="Arial" w:cs="Arial"/>
          <w:sz w:val="24"/>
          <w:szCs w:val="24"/>
          <w:lang w:val="pt"/>
        </w:rPr>
        <w:t xml:space="preserve">N), desta forma possibilitando a aprendizagem de uma forma participativa. </w:t>
      </w:r>
    </w:p>
    <w:p w14:paraId="47D7843D" w14:textId="5E52BFA0" w:rsidR="004450AC" w:rsidRDefault="004450AC" w:rsidP="00556E1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PALAVRA-CHAVE:</w:t>
      </w:r>
      <w:r>
        <w:rPr>
          <w:rFonts w:ascii="Arial" w:hAnsi="Arial" w:cs="Arial"/>
          <w:sz w:val="24"/>
          <w:szCs w:val="24"/>
          <w:lang w:val="pt"/>
        </w:rPr>
        <w:t xml:space="preserve"> Molécula.</w:t>
      </w:r>
      <w:r w:rsidRPr="004C50B3">
        <w:rPr>
          <w:rFonts w:ascii="Arial" w:hAnsi="Arial" w:cs="Arial"/>
          <w:iCs/>
          <w:sz w:val="24"/>
          <w:szCs w:val="24"/>
          <w:lang w:val="pt"/>
        </w:rPr>
        <w:t xml:space="preserve"> </w:t>
      </w:r>
      <w:r>
        <w:rPr>
          <w:rFonts w:ascii="Arial" w:hAnsi="Arial" w:cs="Arial"/>
          <w:iCs/>
          <w:sz w:val="24"/>
          <w:szCs w:val="24"/>
          <w:lang w:val="pt"/>
        </w:rPr>
        <w:t>Cocaína. Aprendizagem.</w:t>
      </w:r>
    </w:p>
    <w:p w14:paraId="31F8EC3B" w14:textId="77777777" w:rsidR="004450AC" w:rsidRDefault="004450AC" w:rsidP="004450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lang w:val="pt"/>
        </w:rPr>
      </w:pPr>
    </w:p>
    <w:p w14:paraId="267AD967" w14:textId="458E2EC6" w:rsidR="00751DF8" w:rsidRPr="004450AC" w:rsidRDefault="00751DF8" w:rsidP="004450AC">
      <w:pPr>
        <w:rPr>
          <w:lang w:val="pt"/>
        </w:rPr>
      </w:pPr>
    </w:p>
    <w:sectPr w:rsidR="00751DF8" w:rsidRPr="004450A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9CFC9" w14:textId="77777777" w:rsidR="00F904C9" w:rsidRDefault="00F904C9">
      <w:pPr>
        <w:spacing w:after="0" w:line="240" w:lineRule="auto"/>
      </w:pPr>
      <w:r>
        <w:separator/>
      </w:r>
    </w:p>
  </w:endnote>
  <w:endnote w:type="continuationSeparator" w:id="0">
    <w:p w14:paraId="567D127F" w14:textId="77777777" w:rsidR="00F904C9" w:rsidRDefault="00F9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0C303" w14:textId="77777777" w:rsidR="00F904C9" w:rsidRDefault="00F904C9">
      <w:pPr>
        <w:spacing w:after="0" w:line="240" w:lineRule="auto"/>
      </w:pPr>
      <w:r>
        <w:separator/>
      </w:r>
    </w:p>
  </w:footnote>
  <w:footnote w:type="continuationSeparator" w:id="0">
    <w:p w14:paraId="3E697B9D" w14:textId="77777777" w:rsidR="00F904C9" w:rsidRDefault="00F9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9C41" w14:textId="102BA99D" w:rsidR="006E776A" w:rsidRPr="008917C9" w:rsidRDefault="006E776A" w:rsidP="006E776A">
    <w:pPr>
      <w:pStyle w:val="Cabealho"/>
      <w:rPr>
        <w:noProof/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5D343D3" wp14:editId="5ED77F25">
          <wp:simplePos x="0" y="0"/>
          <wp:positionH relativeFrom="column">
            <wp:posOffset>2072640</wp:posOffset>
          </wp:positionH>
          <wp:positionV relativeFrom="paragraph">
            <wp:posOffset>10795</wp:posOffset>
          </wp:positionV>
          <wp:extent cx="1255395" cy="70485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8359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06D387C" wp14:editId="4E14E7DF">
          <wp:simplePos x="0" y="0"/>
          <wp:positionH relativeFrom="column">
            <wp:posOffset>4711065</wp:posOffset>
          </wp:positionH>
          <wp:positionV relativeFrom="paragraph">
            <wp:posOffset>7620</wp:posOffset>
          </wp:positionV>
          <wp:extent cx="1190625" cy="70802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IBID-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69DCAB22" wp14:editId="519E3621">
          <wp:extent cx="638175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</w:t>
    </w:r>
    <w:r>
      <w:tab/>
    </w:r>
  </w:p>
  <w:p w14:paraId="1B147246" w14:textId="77777777" w:rsidR="000C4695" w:rsidRDefault="000C46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695"/>
    <w:rsid w:val="00077C58"/>
    <w:rsid w:val="00081ACA"/>
    <w:rsid w:val="00083511"/>
    <w:rsid w:val="000A5B3A"/>
    <w:rsid w:val="000C4695"/>
    <w:rsid w:val="000C71C0"/>
    <w:rsid w:val="000E4ADD"/>
    <w:rsid w:val="00127117"/>
    <w:rsid w:val="00167E58"/>
    <w:rsid w:val="00177EA5"/>
    <w:rsid w:val="00190D4D"/>
    <w:rsid w:val="001A621B"/>
    <w:rsid w:val="001C3293"/>
    <w:rsid w:val="001E255E"/>
    <w:rsid w:val="001E331C"/>
    <w:rsid w:val="001F6AB3"/>
    <w:rsid w:val="002040A2"/>
    <w:rsid w:val="002144D8"/>
    <w:rsid w:val="00217DDF"/>
    <w:rsid w:val="00222A91"/>
    <w:rsid w:val="00257B5F"/>
    <w:rsid w:val="002C33CC"/>
    <w:rsid w:val="002E3FC2"/>
    <w:rsid w:val="002F4901"/>
    <w:rsid w:val="00342F49"/>
    <w:rsid w:val="0034349A"/>
    <w:rsid w:val="003520ED"/>
    <w:rsid w:val="00356459"/>
    <w:rsid w:val="00366673"/>
    <w:rsid w:val="003D4799"/>
    <w:rsid w:val="003E28AF"/>
    <w:rsid w:val="003E2DCA"/>
    <w:rsid w:val="003E4BCF"/>
    <w:rsid w:val="003F5919"/>
    <w:rsid w:val="004040E4"/>
    <w:rsid w:val="004450AC"/>
    <w:rsid w:val="004503DC"/>
    <w:rsid w:val="004B5A2B"/>
    <w:rsid w:val="004C4A1E"/>
    <w:rsid w:val="004C5F4F"/>
    <w:rsid w:val="004D5C6E"/>
    <w:rsid w:val="004E5C06"/>
    <w:rsid w:val="00556E1C"/>
    <w:rsid w:val="00560B8D"/>
    <w:rsid w:val="005B2EDD"/>
    <w:rsid w:val="005B3B7B"/>
    <w:rsid w:val="005B50DC"/>
    <w:rsid w:val="005C25FD"/>
    <w:rsid w:val="005F1DF2"/>
    <w:rsid w:val="00646ED9"/>
    <w:rsid w:val="00663F05"/>
    <w:rsid w:val="006A7FA9"/>
    <w:rsid w:val="006C2024"/>
    <w:rsid w:val="006E776A"/>
    <w:rsid w:val="006F1466"/>
    <w:rsid w:val="00735348"/>
    <w:rsid w:val="00742FF5"/>
    <w:rsid w:val="007462CD"/>
    <w:rsid w:val="00751DF8"/>
    <w:rsid w:val="00755A85"/>
    <w:rsid w:val="00767EB2"/>
    <w:rsid w:val="0079289E"/>
    <w:rsid w:val="007A78C8"/>
    <w:rsid w:val="007C2816"/>
    <w:rsid w:val="007D3688"/>
    <w:rsid w:val="007F2825"/>
    <w:rsid w:val="00806A39"/>
    <w:rsid w:val="0081381B"/>
    <w:rsid w:val="00840E56"/>
    <w:rsid w:val="00885296"/>
    <w:rsid w:val="008C0441"/>
    <w:rsid w:val="008C3DEC"/>
    <w:rsid w:val="008E0684"/>
    <w:rsid w:val="008E26F6"/>
    <w:rsid w:val="009022E3"/>
    <w:rsid w:val="00906E64"/>
    <w:rsid w:val="009120A0"/>
    <w:rsid w:val="00914D6D"/>
    <w:rsid w:val="009407DA"/>
    <w:rsid w:val="00943F6D"/>
    <w:rsid w:val="009471CD"/>
    <w:rsid w:val="00953ECC"/>
    <w:rsid w:val="009544D1"/>
    <w:rsid w:val="00963576"/>
    <w:rsid w:val="00983730"/>
    <w:rsid w:val="009919CB"/>
    <w:rsid w:val="009D7579"/>
    <w:rsid w:val="00A22356"/>
    <w:rsid w:val="00A33688"/>
    <w:rsid w:val="00A62F34"/>
    <w:rsid w:val="00A72AF8"/>
    <w:rsid w:val="00AB1D1E"/>
    <w:rsid w:val="00AB3B3E"/>
    <w:rsid w:val="00AB5F8C"/>
    <w:rsid w:val="00AF4FD2"/>
    <w:rsid w:val="00B02C57"/>
    <w:rsid w:val="00B34365"/>
    <w:rsid w:val="00B5130D"/>
    <w:rsid w:val="00B71E74"/>
    <w:rsid w:val="00B761F6"/>
    <w:rsid w:val="00B937C1"/>
    <w:rsid w:val="00B95582"/>
    <w:rsid w:val="00BC097F"/>
    <w:rsid w:val="00C2490A"/>
    <w:rsid w:val="00C63BE9"/>
    <w:rsid w:val="00C756F0"/>
    <w:rsid w:val="00CB1FD7"/>
    <w:rsid w:val="00CC2CBF"/>
    <w:rsid w:val="00CF01A1"/>
    <w:rsid w:val="00CF64EF"/>
    <w:rsid w:val="00D067ED"/>
    <w:rsid w:val="00D40664"/>
    <w:rsid w:val="00D47071"/>
    <w:rsid w:val="00D7471E"/>
    <w:rsid w:val="00D91DEB"/>
    <w:rsid w:val="00DB353F"/>
    <w:rsid w:val="00DB69B1"/>
    <w:rsid w:val="00DE5DC4"/>
    <w:rsid w:val="00E132AB"/>
    <w:rsid w:val="00E153B0"/>
    <w:rsid w:val="00E267D5"/>
    <w:rsid w:val="00E56FA2"/>
    <w:rsid w:val="00E57DF3"/>
    <w:rsid w:val="00E96FF1"/>
    <w:rsid w:val="00E975F4"/>
    <w:rsid w:val="00EB6960"/>
    <w:rsid w:val="00EF1AB0"/>
    <w:rsid w:val="00EF29A0"/>
    <w:rsid w:val="00F111B4"/>
    <w:rsid w:val="00F30743"/>
    <w:rsid w:val="00F6023A"/>
    <w:rsid w:val="00F619C3"/>
    <w:rsid w:val="00F643B2"/>
    <w:rsid w:val="00F824A8"/>
    <w:rsid w:val="00F904C9"/>
    <w:rsid w:val="00FA653A"/>
    <w:rsid w:val="00FB1F59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DAB5"/>
  <w15:docId w15:val="{23D18479-9C5D-4241-95D2-5183946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4550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50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50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0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0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0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5500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C49"/>
  </w:style>
  <w:style w:type="paragraph" w:styleId="Rodap">
    <w:name w:val="footer"/>
    <w:basedOn w:val="Normal"/>
    <w:link w:val="Rodap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C4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09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09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097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761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761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76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A0D5-1260-41DD-9A51-25E4C573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Aldenir Feitosa dos Santos</dc:creator>
  <cp:lastModifiedBy>Divanilza Correia</cp:lastModifiedBy>
  <cp:revision>2</cp:revision>
  <dcterms:created xsi:type="dcterms:W3CDTF">2019-08-23T18:22:00Z</dcterms:created>
  <dcterms:modified xsi:type="dcterms:W3CDTF">2019-08-23T18:22:00Z</dcterms:modified>
</cp:coreProperties>
</file>