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87553" w14:textId="7BB1B026" w:rsidR="009B450B" w:rsidRPr="00245812" w:rsidRDefault="004C4A45" w:rsidP="00245812">
      <w:pPr>
        <w:pStyle w:val="cvgsua"/>
        <w:spacing w:line="360" w:lineRule="auto"/>
        <w:jc w:val="center"/>
        <w:rPr>
          <w:rStyle w:val="oypena"/>
          <w:color w:val="000000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3CCAB71B" wp14:editId="526B692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50B">
        <w:rPr>
          <w:rStyle w:val="oypena"/>
          <w:rFonts w:eastAsiaTheme="majorEastAsia"/>
          <w:b/>
          <w:bCs/>
          <w:color w:val="000000"/>
        </w:rPr>
        <w:t>O EMPREGO DA INTELIGÊNCIA ARTIFICIAL/ MACHINE LEARNING NA DETECÇÃO DE DEPRESSÃO</w:t>
      </w:r>
    </w:p>
    <w:p w14:paraId="77E9ADFE" w14:textId="77777777" w:rsidR="009B450B" w:rsidRPr="009B450B" w:rsidRDefault="00FE4105" w:rsidP="009066BD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9B450B" w:rsidRPr="009B450B">
        <w:rPr>
          <w:color w:val="000000"/>
        </w:rPr>
        <w:t xml:space="preserve"> </w:t>
      </w:r>
      <w:r w:rsidR="009B450B" w:rsidRPr="009B450B">
        <w:rPr>
          <w:rFonts w:eastAsiaTheme="majorEastAsia"/>
          <w:color w:val="000000"/>
        </w:rPr>
        <w:t>A depressão é uma condição psiquiátrica que afeta pessoas de diferentes faixas etárias. Métodos tradicionais de diagnóstico apresentam limitações. O uso de inteligência artificial (IA) tem sido promissor para auxiliar nos diagnósticos de desordens psiquiátricas. Esta mini revisão analisa estudos recentes, dos últimos 5 anos, que empregaram ferramentas de IA para a detecção de depress</w:t>
      </w:r>
      <w:r w:rsidR="009B450B">
        <w:rPr>
          <w:rFonts w:eastAsiaTheme="majorEastAsia"/>
          <w:color w:val="000000"/>
        </w:rPr>
        <w:t xml:space="preserve">ão por meio de recursos de voz.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 w:rsidR="009B450B">
        <w:rPr>
          <w:rStyle w:val="oypena"/>
          <w:rFonts w:eastAsiaTheme="majorEastAsia"/>
          <w:b/>
          <w:bCs/>
          <w:color w:val="000000"/>
        </w:rPr>
        <w:t xml:space="preserve">: </w:t>
      </w:r>
      <w:r w:rsidR="009B450B" w:rsidRPr="009B450B">
        <w:rPr>
          <w:rFonts w:eastAsiaTheme="majorEastAsia"/>
          <w:bCs/>
          <w:color w:val="000000"/>
        </w:rPr>
        <w:t>Analisar o emprego de inteligência artificial/machine learning como método auxiliar no diagnóstico de depressão por meio de recursos de voz.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9B450B" w:rsidRPr="009B450B">
        <w:rPr>
          <w:rFonts w:eastAsiaTheme="majorEastAsia"/>
          <w:color w:val="000000"/>
        </w:rPr>
        <w:t>Trata-se de uma mini re</w:t>
      </w:r>
      <w:r w:rsidR="009B450B">
        <w:rPr>
          <w:rFonts w:eastAsiaTheme="majorEastAsia"/>
          <w:color w:val="000000"/>
        </w:rPr>
        <w:t xml:space="preserve">visão integrativa que obteve </w:t>
      </w:r>
      <w:r w:rsidR="009B450B" w:rsidRPr="009B450B">
        <w:rPr>
          <w:rFonts w:eastAsiaTheme="majorEastAsia"/>
          <w:color w:val="000000"/>
        </w:rPr>
        <w:t>dados nas plataformas: PubMed, MEDLINE e SciELO, utilizando os seguintes descritores: ”Aprendizado de Máquina”, “Depressão”, “Detecção” e “Voz”. Foram incluídos estudos gratuitos publicados nos últimos cinco anos, na língua portuguesa e/ou inglesa, com relevância para a pesquisa e publicados em periódicos indexados. Literaturas destoantes da temática abordada foram excluídas.</w:t>
      </w:r>
      <w:r w:rsidR="009B450B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9B450B" w:rsidRPr="009B450B">
        <w:rPr>
          <w:rFonts w:eastAsiaTheme="majorEastAsia"/>
          <w:color w:val="000000"/>
        </w:rPr>
        <w:t>Deve-se notar que a inteligência artificial, mais precisamente o Machine Learning, é benéfico para a detecção de depressão por meio de recursos de voz quando comparados os grupos não deprimidos e deprimidos. A taxa de sucesso do uso desse mecanismo foi acima de 95% para qualquer um dos modelos de análise de voz por inteligência artificial, comprovando, assim, que essa ferramenta pode ser um grande aliado na detecção de depressão. Houve unanimidade no tocante à necessidade de novas pesquisas nesta área, que além de inovadora pode auxiliar o profissional médico no diagnóstico precoce de depressão.</w:t>
      </w:r>
      <w:r w:rsidR="009B450B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9B450B" w:rsidRPr="009B450B">
        <w:rPr>
          <w:rFonts w:eastAsiaTheme="majorEastAsia"/>
          <w:color w:val="000000"/>
        </w:rPr>
        <w:t>A análise de voz por meio de recursos de inteligência artificial, especificamente no aprendizado de máquina, para detecção de depressão e transtornos mentais na população é algo novo que ainda está sendo estudado, é notório que a investigação acerca da melhor metodologia a ser aplicada continua presente, porém, os resultados, já obtidos com as pesquisas até esse momento mostram que essa ferramenta é um auxiliador tanto no diagnóstico quanto no tratamento de doenças relacionadas a saúde mental da população em diferentes idades.</w:t>
      </w:r>
    </w:p>
    <w:p w14:paraId="5AC4D5FE" w14:textId="77777777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9066BD">
        <w:rPr>
          <w:color w:val="000000"/>
          <w:sz w:val="22"/>
          <w:szCs w:val="22"/>
        </w:rPr>
        <w:t>Aprendizado de Máquina;  Depressão; Detecção; Voz.</w:t>
      </w:r>
    </w:p>
    <w:p w14:paraId="4C5260B1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F5443F7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C0102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9389591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ACE96A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2760FE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64D1A90" w14:textId="77777777" w:rsidR="00795EC8" w:rsidRDefault="00795EC8" w:rsidP="009066B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700D3A4" w14:textId="77777777" w:rsidR="009066BD" w:rsidRDefault="009066BD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</w:rPr>
      </w:pPr>
    </w:p>
    <w:p w14:paraId="65C3FF6F" w14:textId="77777777" w:rsidR="00B850E9" w:rsidRDefault="00B850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2B42C1" w14:textId="77777777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5E9CFCB6" wp14:editId="4797A849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19050" t="0" r="1905" b="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5ACC280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lastRenderedPageBreak/>
        <w:t>CANSEL, Neslihan. et al. A new artificialintelligence-basedclinicaldecisionsupportsystem fordiagnosisofmajorpsychiatricdiseasesbasedonvoiceanalysis. PsychiatrDanub. 2023 Winter;35(4):489-499.</w:t>
      </w:r>
    </w:p>
    <w:p w14:paraId="3FAE80EA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t>LIN, David, et al. Feasibilityof a machine learning-based smartphone application in detectingdepressionandanxiety</w:t>
      </w:r>
      <w:r w:rsidRPr="009066BD">
        <w:rPr>
          <w:rFonts w:ascii="Times New Roman" w:hAnsi="Times New Roman" w:cs="Times New Roman"/>
          <w:bCs/>
          <w:sz w:val="24"/>
          <w:szCs w:val="24"/>
          <w:lang w:val="en-US"/>
        </w:rPr>
        <w:t>in a generally senior population. Frontiers in Psychology, 2022, 13:811517.</w:t>
      </w:r>
    </w:p>
    <w:p w14:paraId="249477BD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t>ZHANG, Lei, et al. Adolescentdepressiondetection model basedon multimodal data of interview audioandtext. InternationalJournalof Neural Systems, 2022, 32.11: 2250045.</w:t>
      </w:r>
    </w:p>
    <w:p w14:paraId="6EC24242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t>KIM, Ah Young, et al. Automaticdepressiondetectionusing smartphone-basedtext-dependent speech signals: deepconvolutional neural network approach. Journalof Medical Internet Research, 2023, 25: e34477.</w:t>
      </w:r>
    </w:p>
    <w:p w14:paraId="2D74CB73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t>SHIN, Daun, et al. Detectionofminorand major depressionthrough voice as a biomarkerusing machine learning. Journalof Clinical Medicine, 2021. DOI: 10(14), 3046.</w:t>
      </w:r>
    </w:p>
    <w:p w14:paraId="74ADBCC9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t>DIAZ-RAMOS, R. E, et al.Usingwearable devices and speech data for personalized machine learning in earlydetectionof mental disorders: Protocol for a participatoryresearchstudy. JMIR researchprotocols, 2023</w:t>
      </w:r>
    </w:p>
    <w:p w14:paraId="48306C32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t>McGINNIS, W Ellen, et al. Giving voice tovulnerablechild: machine learning analysisof speech detectsanxietyanddepression in earlychildhood. IEEE J Biomed Health Inform, 2019. DOI: 10.1109/JBHI.20192913590.</w:t>
      </w:r>
    </w:p>
    <w:p w14:paraId="04B399B4" w14:textId="77777777" w:rsidR="009066BD" w:rsidRPr="009066BD" w:rsidRDefault="009066BD" w:rsidP="00906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6BD">
        <w:rPr>
          <w:rFonts w:ascii="Times New Roman" w:hAnsi="Times New Roman" w:cs="Times New Roman"/>
          <w:bCs/>
          <w:sz w:val="24"/>
          <w:szCs w:val="24"/>
        </w:rPr>
        <w:t>HAQUE, Umme Marzia, et al. Detectionofchilddepressionusing machine learning methods. PlosOne, 2021, 16(12): e0261131.</w:t>
      </w:r>
    </w:p>
    <w:p w14:paraId="791C3234" w14:textId="77777777" w:rsidR="009066BD" w:rsidRDefault="009066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BEEE59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43A1"/>
    <w:multiLevelType w:val="hybridMultilevel"/>
    <w:tmpl w:val="CFDE36C8"/>
    <w:lvl w:ilvl="0" w:tplc="F8080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4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F2D32"/>
    <w:rsid w:val="00245812"/>
    <w:rsid w:val="00316600"/>
    <w:rsid w:val="003871C6"/>
    <w:rsid w:val="003C5B21"/>
    <w:rsid w:val="004737CC"/>
    <w:rsid w:val="004C4A45"/>
    <w:rsid w:val="004F4DD4"/>
    <w:rsid w:val="005121D3"/>
    <w:rsid w:val="005C547E"/>
    <w:rsid w:val="00795EC8"/>
    <w:rsid w:val="007D3DC7"/>
    <w:rsid w:val="009066BD"/>
    <w:rsid w:val="009B450B"/>
    <w:rsid w:val="009F6F83"/>
    <w:rsid w:val="00AE1048"/>
    <w:rsid w:val="00B850E9"/>
    <w:rsid w:val="00BD6FBA"/>
    <w:rsid w:val="00C83F01"/>
    <w:rsid w:val="00D41A4F"/>
    <w:rsid w:val="00DA08F8"/>
    <w:rsid w:val="00F56C55"/>
    <w:rsid w:val="00FE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A573"/>
  <w15:docId w15:val="{FC589D1C-7756-AE4A-988F-FAC7C4B3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4F"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9B45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3</cp:revision>
  <dcterms:created xsi:type="dcterms:W3CDTF">2024-05-04T17:15:00Z</dcterms:created>
  <dcterms:modified xsi:type="dcterms:W3CDTF">2024-05-16T00:49:00Z</dcterms:modified>
</cp:coreProperties>
</file>