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92" w:rsidRPr="00175D7E" w:rsidRDefault="000667B3" w:rsidP="00322292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mallCaps/>
          <w:lang w:eastAsia="pt-BR"/>
        </w:rPr>
        <w:t>PREVENÇÃO DE DOENÇAS NA AVICULTURA</w:t>
      </w:r>
    </w:p>
    <w:p w:rsidR="0097715F" w:rsidRPr="00175D7E" w:rsidRDefault="00414177" w:rsidP="0097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Marcos Vinícius Campos Machado</w:t>
      </w:r>
      <w:r w:rsidR="0097715F" w:rsidRPr="00175D7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  <w:t>1</w:t>
      </w:r>
      <w:r w:rsidR="0097715F" w:rsidRPr="00175D7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, Guilherme Guerra Alves</w:t>
      </w:r>
      <w:r w:rsidR="0097715F" w:rsidRPr="00175D7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="0061413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, Flávia Ferreira Araújo</w:t>
      </w:r>
      <w:r w:rsidR="00614131" w:rsidRPr="00175D7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="0097715F" w:rsidRPr="00175D7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:rsidR="0097715F" w:rsidRPr="00175D7E" w:rsidRDefault="0097715F" w:rsidP="0097715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175D7E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>1</w:t>
      </w:r>
      <w:r w:rsidRPr="00175D7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Graduando em Medicina Veterinária – UNA – Bom Despacho/MG – Brasil – *Contato:</w:t>
      </w:r>
      <w:r w:rsidR="00322292" w:rsidRPr="00175D7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 xml:space="preserve"> </w:t>
      </w:r>
      <w:r w:rsidR="0041417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marcosviniciusmv2030@gmail</w:t>
      </w:r>
      <w:r w:rsidR="00CD108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.com</w:t>
      </w:r>
      <w:r w:rsidRPr="00175D7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 xml:space="preserve"> </w:t>
      </w:r>
    </w:p>
    <w:p w:rsidR="0097715F" w:rsidRPr="00175D7E" w:rsidRDefault="0097715F" w:rsidP="0097715F">
      <w:pPr>
        <w:tabs>
          <w:tab w:val="center" w:pos="5528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175D7E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ab/>
      </w:r>
      <w:r w:rsidR="00322292" w:rsidRPr="00175D7E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>2</w:t>
      </w:r>
      <w:r w:rsidRPr="00175D7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Professor de Medicina Veterinária – UNA – Bom Despacho/MG – Brasil</w:t>
      </w:r>
    </w:p>
    <w:p w:rsidR="0097715F" w:rsidRPr="00175D7E" w:rsidRDefault="0097715F" w:rsidP="00977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C71B1" w:rsidRDefault="008C71B1" w:rsidP="00977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DD5" w:rsidRPr="00175D7E" w:rsidRDefault="00332DD5" w:rsidP="009771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332DD5" w:rsidRPr="00175D7E" w:rsidSect="00130AD3">
          <w:headerReference w:type="default" r:id="rId6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97715F" w:rsidRPr="00175D7E" w:rsidRDefault="0097715F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97715F" w:rsidRPr="00175D7E" w:rsidRDefault="0097715F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97715F" w:rsidRPr="00175D7E" w:rsidRDefault="0097715F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75D7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INTRODUÇÃO</w:t>
      </w:r>
    </w:p>
    <w:p w:rsidR="00332DD5" w:rsidRPr="00332DD5" w:rsidRDefault="00E82007" w:rsidP="00332DD5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  <w:r w:rsidRPr="00B85086">
        <w:rPr>
          <w:rFonts w:ascii="Arial" w:hAnsi="Arial" w:cs="Arial"/>
          <w:sz w:val="18"/>
          <w:szCs w:val="18"/>
        </w:rPr>
        <w:t>O agronegócio da agricultura corresponde 11% do PIB brasileiro, sendo um dos 10 produtos mais exportados no Brasil. Diante da grande expressividade do segmento, a produção de frango abrange a cadeia de empresas desde a genética, alimentação até o seu beneficiamento, garantindo cerca de 4 milhões de empregos</w:t>
      </w:r>
      <w:r w:rsidRPr="00B85086">
        <w:rPr>
          <w:rFonts w:ascii="Arial" w:hAnsi="Arial" w:cs="Arial"/>
          <w:sz w:val="18"/>
          <w:szCs w:val="18"/>
          <w:vertAlign w:val="superscript"/>
        </w:rPr>
        <w:t>6</w:t>
      </w:r>
      <w:r w:rsidRPr="00B85086">
        <w:rPr>
          <w:rFonts w:ascii="Arial" w:hAnsi="Arial" w:cs="Arial"/>
          <w:sz w:val="18"/>
          <w:szCs w:val="18"/>
        </w:rPr>
        <w:t>. Todavia, a criação de aves sofre constante ameaça de doenças no processo produtivo, dando a import</w:t>
      </w:r>
      <w:r w:rsidR="00DF4351">
        <w:rPr>
          <w:rFonts w:ascii="Arial" w:hAnsi="Arial" w:cs="Arial"/>
          <w:sz w:val="18"/>
          <w:szCs w:val="18"/>
        </w:rPr>
        <w:t xml:space="preserve">ância na </w:t>
      </w:r>
      <w:proofErr w:type="spellStart"/>
      <w:r w:rsidR="00DF4351">
        <w:rPr>
          <w:rFonts w:ascii="Arial" w:hAnsi="Arial" w:cs="Arial"/>
          <w:sz w:val="18"/>
          <w:szCs w:val="18"/>
        </w:rPr>
        <w:t>biosseguridade</w:t>
      </w:r>
      <w:proofErr w:type="spellEnd"/>
      <w:r w:rsidR="00DF4351">
        <w:rPr>
          <w:rFonts w:ascii="Arial" w:hAnsi="Arial" w:cs="Arial"/>
          <w:sz w:val="18"/>
          <w:szCs w:val="18"/>
        </w:rPr>
        <w:t xml:space="preserve"> adotada</w:t>
      </w:r>
      <w:r w:rsidRPr="00B85086">
        <w:rPr>
          <w:rFonts w:ascii="Arial" w:hAnsi="Arial" w:cs="Arial"/>
          <w:sz w:val="18"/>
          <w:szCs w:val="18"/>
        </w:rPr>
        <w:t xml:space="preserve"> nos procedimentos de uma granja, a fim de prevenir, controlar e gerenciar a exposição das doenças. O elemento da </w:t>
      </w:r>
      <w:proofErr w:type="spellStart"/>
      <w:r w:rsidRPr="00B85086">
        <w:rPr>
          <w:rFonts w:ascii="Arial" w:hAnsi="Arial" w:cs="Arial"/>
          <w:sz w:val="18"/>
          <w:szCs w:val="18"/>
        </w:rPr>
        <w:t>biosseguridade</w:t>
      </w:r>
      <w:proofErr w:type="spellEnd"/>
      <w:r w:rsidRPr="00B85086">
        <w:rPr>
          <w:rFonts w:ascii="Arial" w:hAnsi="Arial" w:cs="Arial"/>
          <w:sz w:val="18"/>
          <w:szCs w:val="18"/>
        </w:rPr>
        <w:t xml:space="preserve"> é essencial para o desenvolvimento da produção agrícola, pois parte de metodologias de monitoramento e detecção de doenças</w:t>
      </w:r>
      <w:r w:rsidR="00DF4351">
        <w:rPr>
          <w:rFonts w:ascii="Arial" w:hAnsi="Arial" w:cs="Arial"/>
          <w:sz w:val="18"/>
          <w:szCs w:val="18"/>
        </w:rPr>
        <w:t>,</w:t>
      </w:r>
      <w:r w:rsidRPr="00B85086">
        <w:rPr>
          <w:rFonts w:ascii="Arial" w:hAnsi="Arial" w:cs="Arial"/>
          <w:sz w:val="18"/>
          <w:szCs w:val="18"/>
        </w:rPr>
        <w:t xml:space="preserve"> assegurando a criação saudável dos animais</w:t>
      </w:r>
      <w:r w:rsidRPr="00B85086">
        <w:rPr>
          <w:rFonts w:ascii="Arial" w:hAnsi="Arial" w:cs="Arial"/>
          <w:sz w:val="18"/>
          <w:szCs w:val="18"/>
          <w:vertAlign w:val="superscript"/>
        </w:rPr>
        <w:t>1</w:t>
      </w:r>
      <w:r w:rsidRPr="00B85086">
        <w:rPr>
          <w:rFonts w:ascii="Arial" w:hAnsi="Arial" w:cs="Arial"/>
          <w:sz w:val="18"/>
          <w:szCs w:val="18"/>
        </w:rPr>
        <w:t xml:space="preserve">. Desse modo, as técnicas de produção possuem parâmetros operacionais básicos, </w:t>
      </w:r>
      <w:r w:rsidR="00DF4351">
        <w:rPr>
          <w:rFonts w:ascii="Arial" w:hAnsi="Arial" w:cs="Arial"/>
          <w:sz w:val="18"/>
          <w:szCs w:val="18"/>
        </w:rPr>
        <w:t>que</w:t>
      </w:r>
      <w:r w:rsidRPr="00B85086">
        <w:rPr>
          <w:rFonts w:ascii="Arial" w:hAnsi="Arial" w:cs="Arial"/>
          <w:sz w:val="18"/>
          <w:szCs w:val="18"/>
        </w:rPr>
        <w:t xml:space="preserve"> caso não forem seguidos possibilita o aparecimento de doenças e o comprometimento da granja. No Brasil existem granjas de alta, média e baixa efetividade na produção, sendo que um dos passos mais importantes é identificar o aparecimento de doenças e eventuais falhas no processo, a fim de buscar constantemente a melhoria no sistema de produção</w:t>
      </w:r>
      <w:r w:rsidRPr="00B85086">
        <w:rPr>
          <w:rFonts w:ascii="Arial" w:hAnsi="Arial" w:cs="Arial"/>
          <w:sz w:val="18"/>
          <w:szCs w:val="18"/>
          <w:vertAlign w:val="superscript"/>
        </w:rPr>
        <w:t>2</w:t>
      </w:r>
      <w:r w:rsidRPr="00B85086">
        <w:rPr>
          <w:rFonts w:ascii="Arial" w:hAnsi="Arial" w:cs="Arial"/>
          <w:sz w:val="18"/>
          <w:szCs w:val="18"/>
        </w:rPr>
        <w:t>.</w:t>
      </w:r>
      <w:r w:rsidR="00332DD5"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O presente estudo visa contextualizar 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o manejo e a prevenção de doenças recorrentes dos criatórios de aves</w:t>
      </w:r>
      <w:r w:rsidR="00332DD5"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, destacando importância das medidas 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de prevenção, a padronização dos processos de acordo com os órgãos regulamentadores,</w:t>
      </w:r>
      <w:r w:rsidR="00DF4351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para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garantir o processo produtivo seguro e livre de patógenos.</w:t>
      </w:r>
    </w:p>
    <w:p w:rsidR="0097715F" w:rsidRDefault="0097715F" w:rsidP="00322292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</w:p>
    <w:p w:rsidR="00332DD5" w:rsidRPr="00175D7E" w:rsidRDefault="00332DD5" w:rsidP="00322292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</w:p>
    <w:p w:rsidR="0097715F" w:rsidRPr="00175D7E" w:rsidRDefault="0097715F" w:rsidP="00322292">
      <w:pPr>
        <w:pBdr>
          <w:bottom w:val="single" w:sz="4" w:space="1" w:color="auto"/>
        </w:pBdr>
        <w:spacing w:after="23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75D7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MATERIAL E MÉTODOS</w:t>
      </w:r>
    </w:p>
    <w:p w:rsidR="00332DD5" w:rsidRPr="00332DD5" w:rsidRDefault="00332DD5" w:rsidP="00332DD5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  <w:r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O presente estudo é baseado na importância do manejo adequado </w:t>
      </w:r>
      <w:r w:rsidR="00E82007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na produção de aves</w:t>
      </w:r>
      <w:r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, a fim de evitar o aparecimento de doenças, realizado </w:t>
      </w:r>
      <w:r w:rsidR="00E82007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por meio </w:t>
      </w:r>
      <w:r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de uma revisão interativa, com característica qualitativa e descritiva, a partir de trabalhos acadêmicos dos últimos 10 anos, </w:t>
      </w:r>
      <w:r w:rsidR="00DF4351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com idioma de</w:t>
      </w:r>
      <w:r w:rsidRPr="00332DD5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língua portuguesa e inglesa.</w:t>
      </w:r>
      <w:r w:rsidR="00B225C9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Os critérios de inclusão foram de trabalhos da área de veterinária, cujo assunto se destaca </w:t>
      </w:r>
      <w:r w:rsidR="00E82007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a prevenção de doenças na produção avícola</w:t>
      </w:r>
      <w:r w:rsidR="00B225C9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 Já os critérios de exclusão foram baseados em metodologias q</w:t>
      </w:r>
      <w:r w:rsidR="00E82007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ue não </w:t>
      </w:r>
      <w:r w:rsidR="00DF4351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abrangeram</w:t>
      </w:r>
      <w:r w:rsidR="00E82007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o tema de prevenção de doenças nos criatórios agrícolas e demais estudos duplicados</w:t>
      </w:r>
      <w:r w:rsidR="00B225C9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</w:t>
      </w:r>
    </w:p>
    <w:p w:rsidR="0097715F" w:rsidRDefault="0097715F" w:rsidP="00322292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332DD5" w:rsidRPr="00175D7E" w:rsidRDefault="00332DD5" w:rsidP="00322292">
      <w:pPr>
        <w:spacing w:after="23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97715F" w:rsidRPr="00175D7E" w:rsidRDefault="00322292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175D7E">
        <w:rPr>
          <w:rFonts w:ascii="Arial" w:eastAsia="Times New Roman" w:hAnsi="Arial" w:cs="Arial"/>
          <w:b/>
          <w:noProof/>
          <w:sz w:val="18"/>
          <w:szCs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5EAF0A" wp14:editId="7A6DFF33">
                <wp:simplePos x="0" y="0"/>
                <wp:positionH relativeFrom="column">
                  <wp:posOffset>-3810</wp:posOffset>
                </wp:positionH>
                <wp:positionV relativeFrom="paragraph">
                  <wp:posOffset>133349</wp:posOffset>
                </wp:positionV>
                <wp:extent cx="3352800" cy="0"/>
                <wp:effectExtent l="0" t="0" r="19050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E865" id="Conector re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0.5pt" to="263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7715F" w:rsidRPr="00175D7E">
        <w:rPr>
          <w:rFonts w:ascii="Arial" w:eastAsia="Times New Roman" w:hAnsi="Arial" w:cs="Arial"/>
          <w:b/>
          <w:sz w:val="18"/>
          <w:szCs w:val="20"/>
          <w:lang w:eastAsia="pt-BR"/>
        </w:rPr>
        <w:t>REVISÃO DE LITERATURA</w:t>
      </w:r>
    </w:p>
    <w:p w:rsidR="0097715F" w:rsidRDefault="00E82007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B85086">
        <w:rPr>
          <w:rFonts w:ascii="Arial" w:hAnsi="Arial" w:cs="Arial"/>
          <w:sz w:val="18"/>
          <w:szCs w:val="18"/>
        </w:rPr>
        <w:t>Os riscos relacionados à sanidade agropecuária são bastante claro</w:t>
      </w:r>
      <w:r w:rsidR="00DF4351">
        <w:rPr>
          <w:rFonts w:ascii="Arial" w:hAnsi="Arial" w:cs="Arial"/>
          <w:sz w:val="18"/>
          <w:szCs w:val="18"/>
        </w:rPr>
        <w:t>s</w:t>
      </w:r>
      <w:r w:rsidRPr="00B85086">
        <w:rPr>
          <w:rFonts w:ascii="Arial" w:hAnsi="Arial" w:cs="Arial"/>
          <w:sz w:val="18"/>
          <w:szCs w:val="18"/>
        </w:rPr>
        <w:t xml:space="preserve"> diante do número de pesquisas, manuais e relatórios disponíveis anualmente, estabelecendo medidas de controle e prevenção de doenças, seguidos de acordo com a legislação brasileira. Desse modo, a avicultura brasileira dispõe uma política sanitária regulamentada</w:t>
      </w:r>
      <w:r w:rsidR="00DF4351">
        <w:rPr>
          <w:rFonts w:ascii="Arial" w:hAnsi="Arial" w:cs="Arial"/>
          <w:sz w:val="18"/>
          <w:szCs w:val="18"/>
        </w:rPr>
        <w:t>,</w:t>
      </w:r>
      <w:r w:rsidRPr="00B85086">
        <w:rPr>
          <w:rFonts w:ascii="Arial" w:hAnsi="Arial" w:cs="Arial"/>
          <w:sz w:val="18"/>
          <w:szCs w:val="18"/>
        </w:rPr>
        <w:t xml:space="preserve"> instruções </w:t>
      </w:r>
      <w:r w:rsidR="00DF4351">
        <w:rPr>
          <w:rFonts w:ascii="Arial" w:hAnsi="Arial" w:cs="Arial"/>
          <w:sz w:val="18"/>
          <w:szCs w:val="18"/>
        </w:rPr>
        <w:t xml:space="preserve">e </w:t>
      </w:r>
      <w:r w:rsidRPr="00B85086">
        <w:rPr>
          <w:rFonts w:ascii="Arial" w:hAnsi="Arial" w:cs="Arial"/>
          <w:sz w:val="18"/>
          <w:szCs w:val="18"/>
        </w:rPr>
        <w:t xml:space="preserve">normativas, a fim de padronizar as formas de prevenção, controle e erradicação de doenças. Dentre os manuais existentes são proposto procedimentos para atendimento em casos de suspeita de doenças como a Influenza aviária, doença de Newcastle, gripe aviária, além das políticas de sanidade do Ministério da Agricultura para a </w:t>
      </w:r>
      <w:proofErr w:type="spellStart"/>
      <w:r w:rsidRPr="00B85086">
        <w:rPr>
          <w:rFonts w:ascii="Arial" w:hAnsi="Arial" w:cs="Arial"/>
          <w:sz w:val="18"/>
          <w:szCs w:val="18"/>
        </w:rPr>
        <w:t>Salmonelose</w:t>
      </w:r>
      <w:proofErr w:type="spellEnd"/>
      <w:r w:rsidRPr="00B850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85086">
        <w:rPr>
          <w:rFonts w:ascii="Arial" w:hAnsi="Arial" w:cs="Arial"/>
          <w:sz w:val="18"/>
          <w:szCs w:val="18"/>
        </w:rPr>
        <w:t>Micoplasmose</w:t>
      </w:r>
      <w:proofErr w:type="spellEnd"/>
      <w:r w:rsidRPr="00B85086">
        <w:rPr>
          <w:rFonts w:ascii="Arial" w:hAnsi="Arial" w:cs="Arial"/>
          <w:sz w:val="18"/>
          <w:szCs w:val="18"/>
        </w:rPr>
        <w:t>, Doença de Newcastle, que possuem maior destaque nos planteis</w:t>
      </w:r>
      <w:r w:rsidRPr="00B85086">
        <w:rPr>
          <w:rFonts w:ascii="Arial" w:hAnsi="Arial" w:cs="Arial"/>
          <w:sz w:val="18"/>
          <w:szCs w:val="18"/>
          <w:vertAlign w:val="superscript"/>
        </w:rPr>
        <w:t>3</w:t>
      </w:r>
      <w:r w:rsidRPr="00B85086">
        <w:rPr>
          <w:rFonts w:ascii="Arial" w:hAnsi="Arial" w:cs="Arial"/>
          <w:sz w:val="18"/>
          <w:szCs w:val="18"/>
        </w:rPr>
        <w:t xml:space="preserve">. Ao mencionar a </w:t>
      </w:r>
      <w:proofErr w:type="spellStart"/>
      <w:r w:rsidRPr="00B85086">
        <w:rPr>
          <w:rFonts w:ascii="Arial" w:hAnsi="Arial" w:cs="Arial"/>
          <w:sz w:val="18"/>
          <w:szCs w:val="18"/>
        </w:rPr>
        <w:t>salmonelose</w:t>
      </w:r>
      <w:proofErr w:type="spellEnd"/>
      <w:r w:rsidRPr="00B85086">
        <w:rPr>
          <w:rFonts w:ascii="Arial" w:hAnsi="Arial" w:cs="Arial"/>
          <w:sz w:val="18"/>
          <w:szCs w:val="18"/>
        </w:rPr>
        <w:t xml:space="preserve"> apresentam variações que causam preocupação de saúde pública que interferem na produção industrial, </w:t>
      </w:r>
      <w:r w:rsidR="00DF4351">
        <w:rPr>
          <w:rFonts w:ascii="Arial" w:hAnsi="Arial" w:cs="Arial"/>
          <w:sz w:val="18"/>
          <w:szCs w:val="18"/>
        </w:rPr>
        <w:t xml:space="preserve">sendo </w:t>
      </w:r>
      <w:r w:rsidRPr="00B85086">
        <w:rPr>
          <w:rFonts w:ascii="Arial" w:hAnsi="Arial" w:cs="Arial"/>
          <w:sz w:val="18"/>
          <w:szCs w:val="18"/>
        </w:rPr>
        <w:t>importante destacar para a saúde animal</w:t>
      </w:r>
      <w:r w:rsidRPr="00B85086">
        <w:rPr>
          <w:rFonts w:ascii="Arial" w:hAnsi="Arial" w:cs="Arial"/>
          <w:sz w:val="18"/>
          <w:szCs w:val="18"/>
          <w:vertAlign w:val="superscript"/>
        </w:rPr>
        <w:t>5</w:t>
      </w:r>
      <w:r w:rsidRPr="00B85086">
        <w:rPr>
          <w:rFonts w:ascii="Arial" w:hAnsi="Arial" w:cs="Arial"/>
          <w:sz w:val="18"/>
          <w:szCs w:val="18"/>
        </w:rPr>
        <w:t xml:space="preserve">. Já a </w:t>
      </w:r>
      <w:proofErr w:type="spellStart"/>
      <w:r w:rsidRPr="00B85086">
        <w:rPr>
          <w:rFonts w:ascii="Arial" w:hAnsi="Arial" w:cs="Arial"/>
          <w:sz w:val="18"/>
          <w:szCs w:val="18"/>
        </w:rPr>
        <w:t>Micoplasmose</w:t>
      </w:r>
      <w:proofErr w:type="spellEnd"/>
      <w:r w:rsidRPr="00B85086">
        <w:rPr>
          <w:rFonts w:ascii="Arial" w:hAnsi="Arial" w:cs="Arial"/>
          <w:sz w:val="18"/>
          <w:szCs w:val="18"/>
        </w:rPr>
        <w:t xml:space="preserve"> é uma </w:t>
      </w:r>
      <w:r w:rsidR="00DF4351">
        <w:rPr>
          <w:rFonts w:ascii="Arial" w:hAnsi="Arial" w:cs="Arial"/>
          <w:sz w:val="18"/>
          <w:szCs w:val="18"/>
        </w:rPr>
        <w:t xml:space="preserve">das </w:t>
      </w:r>
      <w:r w:rsidRPr="00B85086">
        <w:rPr>
          <w:rFonts w:ascii="Arial" w:hAnsi="Arial" w:cs="Arial"/>
          <w:sz w:val="18"/>
          <w:szCs w:val="18"/>
        </w:rPr>
        <w:t>doença</w:t>
      </w:r>
      <w:r w:rsidR="00DF4351">
        <w:rPr>
          <w:rFonts w:ascii="Arial" w:hAnsi="Arial" w:cs="Arial"/>
          <w:sz w:val="18"/>
          <w:szCs w:val="18"/>
        </w:rPr>
        <w:t>s</w:t>
      </w:r>
      <w:r w:rsidRPr="00B85086">
        <w:rPr>
          <w:rFonts w:ascii="Arial" w:hAnsi="Arial" w:cs="Arial"/>
          <w:sz w:val="18"/>
          <w:szCs w:val="18"/>
        </w:rPr>
        <w:t xml:space="preserve"> comu</w:t>
      </w:r>
      <w:r w:rsidR="00DF4351">
        <w:rPr>
          <w:rFonts w:ascii="Arial" w:hAnsi="Arial" w:cs="Arial"/>
          <w:sz w:val="18"/>
          <w:szCs w:val="18"/>
        </w:rPr>
        <w:t>ns</w:t>
      </w:r>
      <w:r w:rsidRPr="00B85086">
        <w:rPr>
          <w:rFonts w:ascii="Arial" w:hAnsi="Arial" w:cs="Arial"/>
          <w:sz w:val="18"/>
          <w:szCs w:val="18"/>
        </w:rPr>
        <w:t xml:space="preserve"> para os frangos de corte industrial</w:t>
      </w:r>
      <w:r w:rsidRPr="00B85086">
        <w:rPr>
          <w:rFonts w:ascii="Arial" w:hAnsi="Arial" w:cs="Arial"/>
          <w:sz w:val="18"/>
          <w:szCs w:val="18"/>
          <w:vertAlign w:val="superscript"/>
        </w:rPr>
        <w:t>4</w:t>
      </w:r>
      <w:r w:rsidRPr="00B85086">
        <w:rPr>
          <w:rFonts w:ascii="Arial" w:hAnsi="Arial" w:cs="Arial"/>
          <w:sz w:val="18"/>
          <w:szCs w:val="18"/>
        </w:rPr>
        <w:t xml:space="preserve">. Diante das doenças existentes no ambiente de </w:t>
      </w:r>
      <w:r w:rsidRPr="00B85086">
        <w:rPr>
          <w:rFonts w:ascii="Arial" w:hAnsi="Arial" w:cs="Arial"/>
          <w:sz w:val="18"/>
          <w:szCs w:val="18"/>
        </w:rPr>
        <w:t xml:space="preserve">um criatório de aves é fundamental o monitoramento constante para evitar o acesso dos patógenos aos animais. A entrada de animais em um sistema de produção pode ser um ponto de partida para introdução de patógenos. Para evitar a ocorrência desse fato é necessário a identificação da saúde das aves no sistema de produção e estabelecer a padronização dos </w:t>
      </w:r>
      <w:proofErr w:type="spellStart"/>
      <w:r w:rsidRPr="00B85086">
        <w:rPr>
          <w:rFonts w:ascii="Arial" w:hAnsi="Arial" w:cs="Arial"/>
          <w:sz w:val="18"/>
          <w:szCs w:val="18"/>
        </w:rPr>
        <w:t>incubatórios</w:t>
      </w:r>
      <w:proofErr w:type="spellEnd"/>
      <w:r w:rsidRPr="00B85086">
        <w:rPr>
          <w:rFonts w:ascii="Arial" w:hAnsi="Arial" w:cs="Arial"/>
          <w:sz w:val="18"/>
          <w:szCs w:val="18"/>
        </w:rPr>
        <w:t xml:space="preserve"> de acordo com as normas de sanidade avícola do Ministério da Agricultura. O transporte das aves nas caixas </w:t>
      </w:r>
      <w:r w:rsidR="00DF4351" w:rsidRPr="00B85086">
        <w:rPr>
          <w:rFonts w:ascii="Arial" w:hAnsi="Arial" w:cs="Arial"/>
          <w:sz w:val="18"/>
          <w:szCs w:val="18"/>
        </w:rPr>
        <w:t>deve ser submetido</w:t>
      </w:r>
      <w:r w:rsidRPr="00B85086">
        <w:rPr>
          <w:rFonts w:ascii="Arial" w:hAnsi="Arial" w:cs="Arial"/>
          <w:sz w:val="18"/>
          <w:szCs w:val="18"/>
        </w:rPr>
        <w:t xml:space="preserve"> </w:t>
      </w:r>
      <w:r w:rsidR="00DF4351" w:rsidRPr="00B85086">
        <w:rPr>
          <w:rFonts w:ascii="Arial" w:hAnsi="Arial" w:cs="Arial"/>
          <w:sz w:val="18"/>
          <w:szCs w:val="18"/>
        </w:rPr>
        <w:t>à</w:t>
      </w:r>
      <w:r w:rsidRPr="00B85086">
        <w:rPr>
          <w:rFonts w:ascii="Arial" w:hAnsi="Arial" w:cs="Arial"/>
          <w:sz w:val="18"/>
          <w:szCs w:val="18"/>
        </w:rPr>
        <w:t xml:space="preserve"> higiene e desinfecção antes da entrada dos animais no carregamento, bem como após a sua retirada na granja. Também, o acesso de pessoas, veículos e equipamentos podem carrear patógenos. Desse modo, é importante que o estabelecimento tenha roupas e sapatos específicos para a entrada nas granjas. A higiene das mãos dos colaboradores é extremamente importante e para maior efetividade dos processos é necessárias à implantação de uma estrutura básica que garanta condições mínimas de higiene e prevenção de doenças. A presença de outros animais no estabelecimento é carreadora de doenças, necessário serem impedidos. Outro requisito essencial é o controle da entrada e saída de veículos, se está desinfetado ou que venha</w:t>
      </w:r>
      <w:r w:rsidR="00DF4351">
        <w:rPr>
          <w:rFonts w:ascii="Arial" w:hAnsi="Arial" w:cs="Arial"/>
          <w:sz w:val="18"/>
          <w:szCs w:val="18"/>
        </w:rPr>
        <w:t>m</w:t>
      </w:r>
      <w:r w:rsidRPr="00B85086">
        <w:rPr>
          <w:rFonts w:ascii="Arial" w:hAnsi="Arial" w:cs="Arial"/>
          <w:sz w:val="18"/>
          <w:szCs w:val="18"/>
        </w:rPr>
        <w:t xml:space="preserve"> de granjas com histórico de doenças infecciosas. Os equipamentos do criatório devem ser de uso exclusivo do setor, e em caso de compartilhamento é necessário manter a desinfecção antes e após a utilização. A alimentação dos animais também pode ser uma fonte de transmissão de doenças por meio de um alimento contaminado. Portanto, as falhas no processo de produção podem ocasionar a contaminação da matéria-prima, ração produzida, promover a contaminação de patógenos em casos de diferentes estabelecimentos de uma mesma integradora. O controle de pragas precisa ter uma efetividade, estabelecido por meio de um programa e o acompanhamento dos dados existentes. Além das várias estratégias de manejo para conter o contágio de doenças das aves, destaca-se a gestão de doenças e vacinação, que deve ser implementado em local livre de enfermidades. Também a estrutura dos estabelecimentos </w:t>
      </w:r>
      <w:r w:rsidR="00DF4351" w:rsidRPr="00B85086">
        <w:rPr>
          <w:rFonts w:ascii="Arial" w:hAnsi="Arial" w:cs="Arial"/>
          <w:sz w:val="18"/>
          <w:szCs w:val="18"/>
        </w:rPr>
        <w:t>deve ser construída</w:t>
      </w:r>
      <w:r w:rsidRPr="00B85086">
        <w:rPr>
          <w:rFonts w:ascii="Arial" w:hAnsi="Arial" w:cs="Arial"/>
          <w:sz w:val="18"/>
          <w:szCs w:val="18"/>
        </w:rPr>
        <w:t xml:space="preserve"> por materiais de possibilitam a limpeza e desinfeção, bem como serem protegidos do ambiente externo</w:t>
      </w:r>
      <w:r w:rsidRPr="00B85086">
        <w:rPr>
          <w:rFonts w:ascii="Arial" w:hAnsi="Arial" w:cs="Arial"/>
          <w:sz w:val="18"/>
          <w:szCs w:val="18"/>
          <w:vertAlign w:val="superscript"/>
        </w:rPr>
        <w:t>2</w:t>
      </w:r>
      <w:r w:rsidRPr="00B85086">
        <w:rPr>
          <w:rFonts w:ascii="Arial" w:hAnsi="Arial" w:cs="Arial"/>
          <w:sz w:val="18"/>
          <w:szCs w:val="18"/>
        </w:rPr>
        <w:t>.</w:t>
      </w:r>
    </w:p>
    <w:p w:rsidR="00332DD5" w:rsidRPr="00175D7E" w:rsidRDefault="00332DD5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97715F" w:rsidRPr="00175D7E" w:rsidRDefault="0097715F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75D7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CONSIDERAÇÕES FINAIS </w:t>
      </w:r>
    </w:p>
    <w:p w:rsidR="00E82007" w:rsidRPr="00B85086" w:rsidRDefault="00E82007" w:rsidP="00E8200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85086">
        <w:rPr>
          <w:rFonts w:ascii="Arial" w:hAnsi="Arial" w:cs="Arial"/>
          <w:sz w:val="18"/>
          <w:szCs w:val="18"/>
        </w:rPr>
        <w:t>O processo produtivo de aves no Brasil demanda inúmeros esforços e medidas sanitárias exigidas para efetuar o comércio de alimentos. As doenças existentes na produção avícola podem acarretar em perdas, risco à saúde pública e, consequentemente, a queda das vendas, bem como o bloqueio sanitário. Desse modo, para a comercialização de aves, o estabelecimento deve seguir os programas de controle e prevenção de doenças proposta pelos órgãos regulamentadores, a fim de garantir a produção segura em toda a cadeia produtiva.</w:t>
      </w:r>
    </w:p>
    <w:p w:rsidR="00332DD5" w:rsidRPr="00175D7E" w:rsidRDefault="00332DD5" w:rsidP="0097715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97715F" w:rsidRPr="00175D7E" w:rsidRDefault="00175D7E" w:rsidP="0097715F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REFERÊ</w:t>
      </w:r>
      <w:r w:rsidR="0097715F" w:rsidRPr="00175D7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NCIAS BIBLIOGRÁFICAS</w:t>
      </w:r>
    </w:p>
    <w:p w:rsidR="00D614EC" w:rsidRPr="00175D7E" w:rsidRDefault="00D614EC" w:rsidP="0097715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:rsidR="00106A89" w:rsidRPr="00175D7E" w:rsidRDefault="00DF4351" w:rsidP="00D614EC">
      <w:pPr>
        <w:jc w:val="center"/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1F8BCA4E" wp14:editId="50DCD3D3">
            <wp:extent cx="990600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A89" w:rsidRPr="00175D7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3B9" w:rsidRDefault="001203B9" w:rsidP="004D531F">
      <w:pPr>
        <w:spacing w:after="0" w:line="240" w:lineRule="auto"/>
      </w:pPr>
      <w:r>
        <w:separator/>
      </w:r>
    </w:p>
  </w:endnote>
  <w:endnote w:type="continuationSeparator" w:id="0">
    <w:p w:rsidR="001203B9" w:rsidRDefault="001203B9" w:rsidP="004D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3B9" w:rsidRDefault="001203B9" w:rsidP="004D531F">
      <w:pPr>
        <w:spacing w:after="0" w:line="240" w:lineRule="auto"/>
      </w:pPr>
      <w:r>
        <w:separator/>
      </w:r>
    </w:p>
  </w:footnote>
  <w:footnote w:type="continuationSeparator" w:id="0">
    <w:p w:rsidR="001203B9" w:rsidRDefault="001203B9" w:rsidP="004D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D3" w:rsidRPr="00130AD3" w:rsidRDefault="007E71A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48EB65C7" wp14:editId="09AC615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2C160A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073197">
      <w:rPr>
        <w:rFonts w:ascii="Arial Rounded MT Bold" w:eastAsia="Arial Unicode MS" w:hAnsi="Arial Rounded MT Bold" w:cs="Arial Unicode MS"/>
        <w:color w:val="002060"/>
        <w:sz w:val="28"/>
      </w:rPr>
      <w:t>I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:rsidR="006A7E7C" w:rsidRPr="00130AD3" w:rsidRDefault="007E71A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5F"/>
    <w:rsid w:val="0000297D"/>
    <w:rsid w:val="000667B3"/>
    <w:rsid w:val="00073197"/>
    <w:rsid w:val="00073BAF"/>
    <w:rsid w:val="00087954"/>
    <w:rsid w:val="00093F1C"/>
    <w:rsid w:val="001203B9"/>
    <w:rsid w:val="00120DA7"/>
    <w:rsid w:val="00175D7E"/>
    <w:rsid w:val="00243FA5"/>
    <w:rsid w:val="002A5350"/>
    <w:rsid w:val="002C160A"/>
    <w:rsid w:val="002F58BA"/>
    <w:rsid w:val="00322292"/>
    <w:rsid w:val="00332DD5"/>
    <w:rsid w:val="00414177"/>
    <w:rsid w:val="00454D22"/>
    <w:rsid w:val="00465DA4"/>
    <w:rsid w:val="004B38FE"/>
    <w:rsid w:val="004D50CF"/>
    <w:rsid w:val="004D531F"/>
    <w:rsid w:val="00614131"/>
    <w:rsid w:val="00736E5D"/>
    <w:rsid w:val="007A6950"/>
    <w:rsid w:val="007E71AF"/>
    <w:rsid w:val="008B65DB"/>
    <w:rsid w:val="008C71B1"/>
    <w:rsid w:val="008E2321"/>
    <w:rsid w:val="00901BB0"/>
    <w:rsid w:val="0097715F"/>
    <w:rsid w:val="00983452"/>
    <w:rsid w:val="00A52841"/>
    <w:rsid w:val="00B225C9"/>
    <w:rsid w:val="00BA032A"/>
    <w:rsid w:val="00C36FE0"/>
    <w:rsid w:val="00CD1087"/>
    <w:rsid w:val="00D614EC"/>
    <w:rsid w:val="00DA3BBF"/>
    <w:rsid w:val="00DD7EE9"/>
    <w:rsid w:val="00DF4351"/>
    <w:rsid w:val="00E82007"/>
    <w:rsid w:val="00EF75E3"/>
    <w:rsid w:val="00F119C8"/>
    <w:rsid w:val="00F325B7"/>
    <w:rsid w:val="00F473C2"/>
    <w:rsid w:val="00F761FF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37A2-8EE6-48E4-9EAD-63047475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15F"/>
  </w:style>
  <w:style w:type="paragraph" w:styleId="Textodebalo">
    <w:name w:val="Balloon Text"/>
    <w:basedOn w:val="Normal"/>
    <w:link w:val="TextodebaloChar"/>
    <w:uiPriority w:val="99"/>
    <w:semiHidden/>
    <w:unhideWhenUsed/>
    <w:rsid w:val="0024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FA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43F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F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F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F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3FA5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C1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Marquinho</cp:lastModifiedBy>
  <cp:revision>2</cp:revision>
  <cp:lastPrinted>2021-10-11T01:18:00Z</cp:lastPrinted>
  <dcterms:created xsi:type="dcterms:W3CDTF">2021-10-11T22:35:00Z</dcterms:created>
  <dcterms:modified xsi:type="dcterms:W3CDTF">2021-10-11T22:35:00Z</dcterms:modified>
</cp:coreProperties>
</file>