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442141F0" w:rsidR="00E62298" w:rsidRPr="00C309FB" w:rsidRDefault="00C309FB" w:rsidP="00C309FB">
      <w:pPr>
        <w:widowControl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FB">
        <w:rPr>
          <w:rFonts w:ascii="Times New Roman" w:hAnsi="Times New Roman" w:cs="Times New Roman"/>
          <w:b/>
          <w:sz w:val="24"/>
          <w:szCs w:val="24"/>
        </w:rPr>
        <w:t>ETNOMATEMÁTICA NOS ANOS INICIAIS DO ENSINO FUNDAMENTAL: UMA REVISÃO DE LITERATURA A PARTIR DE PESQUISAS NACIONAIS (2003-2012)</w:t>
      </w:r>
    </w:p>
    <w:p w14:paraId="36D9C714" w14:textId="1EB3D657" w:rsidR="000D3BF8" w:rsidRPr="00391806" w:rsidRDefault="00A2558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Adriana L.</w:t>
      </w:r>
      <w:r w:rsidR="00C30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B. Diogenes</w:t>
      </w:r>
    </w:p>
    <w:p w14:paraId="63A27701" w14:textId="08C54C2D" w:rsidR="00F82AC3" w:rsidRPr="00391806" w:rsidRDefault="00C309F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E7620D" w14:textId="58CF1193" w:rsidR="00F82AC3" w:rsidRDefault="00F120A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C309FB" w:rsidRPr="006C29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adrianadiogenes2@gmail.com</w:t>
        </w:r>
      </w:hyperlink>
    </w:p>
    <w:p w14:paraId="47818D81" w14:textId="46C20A25" w:rsidR="00F82AC3" w:rsidRPr="00391806" w:rsidRDefault="00C309F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</w:rPr>
        <w:t>Shirley Patrícia N. de C. e Almeida</w:t>
      </w:r>
    </w:p>
    <w:p w14:paraId="34685C9E" w14:textId="77777777" w:rsidR="00C309FB" w:rsidRDefault="00C309FB" w:rsidP="00C3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bookmarkStart w:id="0" w:name="_GoBack"/>
    <w:p w14:paraId="721E9E22" w14:textId="22B5DB30" w:rsidR="00C309FB" w:rsidRPr="00C309FB" w:rsidRDefault="00F120A0" w:rsidP="00C3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fldChar w:fldCharType="begin"/>
      </w:r>
      <w:r>
        <w:instrText xml:space="preserve"> HYPERLINK "mailto:shirley.almeida@unimontes.br" </w:instrText>
      </w:r>
      <w:r>
        <w:fldChar w:fldCharType="separate"/>
      </w:r>
      <w:r w:rsidR="00C309FB" w:rsidRPr="00C309FB">
        <w:rPr>
          <w:rStyle w:val="Hyperlink"/>
          <w:rFonts w:ascii="Times New Roman" w:hAnsi="Times New Roman"/>
          <w:sz w:val="24"/>
          <w:szCs w:val="24"/>
        </w:rPr>
        <w:t>shirley.almeida@unimontes.br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bookmarkEnd w:id="0"/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84A582" w14:textId="5670D960" w:rsidR="00C309FB" w:rsidRPr="00015C63" w:rsidRDefault="00C309FB" w:rsidP="00C309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s-ES" w:eastAsia="pt-BR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973C8A">
        <w:rPr>
          <w:rFonts w:ascii="Times New Roman" w:eastAsia="Times New Roman" w:hAnsi="Times New Roman" w:cs="Times New Roman"/>
          <w:sz w:val="24"/>
          <w:szCs w:val="24"/>
          <w:lang w:eastAsia="pt-BR"/>
        </w:rPr>
        <w:t>Ess</w:t>
      </w:r>
      <w:r w:rsidR="008D778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73C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7786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está sendo construída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de uma Revisão Sistemática de Literatura (RSL) sobre pesquisas acadêmicas nacionais, do período de 2003 a 2012, que tratam do trabalho com a Etnomatemática nos Anos Iniciais do Ensino Fundamental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B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como objetivo 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</w:t>
      </w:r>
      <w:r w:rsidR="00973C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Etnomatemática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potencial para a valorização da cultura afro-brasileira e africana, no cotidiano dos estudantes, ensejando um diálogo entre o conhecimento empírico e escolar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Fundamentamo-nos 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estudo de Galvão, </w:t>
      </w:r>
      <w:proofErr w:type="spellStart"/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>Sawada</w:t>
      </w:r>
      <w:proofErr w:type="spellEnd"/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Trevizan (2004), definindo o percurso metodo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lógico utilizado. 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Realizamos a busca dos estudos em dois bancos de dados, sendo o primeiro </w:t>
      </w:r>
      <w:r w:rsidR="006B3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6B3099"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Catálogo de Teses e Dissertações da Capes </w:t>
      </w:r>
      <w:r w:rsidR="006B3099">
        <w:rPr>
          <w:rFonts w:ascii="Times New Roman" w:eastAsia="Times New Roman" w:hAnsi="Times New Roman" w:cs="Times New Roman"/>
          <w:sz w:val="24"/>
          <w:szCs w:val="24"/>
          <w:lang w:eastAsia="pt-BR"/>
        </w:rPr>
        <w:t>e o segundo a Biblioteca Digital de Teses e Dissertações.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Salientamos que há indícios de que este se tornará um trabalho relevante, em virtude de constarem parcas pesquisas referentes à Etnomatemática nos Anos Iniciais do Ensino Fundamental, em especial em Escolas Quilombolas,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observação feita por meio 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>da incipiência constatada, até o momento, nos dois bancos de dados.</w:t>
      </w:r>
    </w:p>
    <w:p w14:paraId="0BCE4FF6" w14:textId="602237F5" w:rsidR="00C309FB" w:rsidRDefault="00C309FB" w:rsidP="00C309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5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Etnomatemática. Anos Iniciais do Ensino Fundamental. </w:t>
      </w:r>
      <w:proofErr w:type="spellStart"/>
      <w:r w:rsidRPr="00015C6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Revisão</w:t>
      </w:r>
      <w:proofErr w:type="spellEnd"/>
      <w:r w:rsidRPr="00015C6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15C6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Sistemática</w:t>
      </w:r>
      <w:proofErr w:type="spellEnd"/>
      <w:r w:rsidRPr="00015C6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015C6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Literatura</w:t>
      </w:r>
      <w:proofErr w:type="spellEnd"/>
      <w:r w:rsidRPr="00015C6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6B30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E2CEFC" w14:textId="77777777" w:rsidR="00C309FB" w:rsidRPr="00015C63" w:rsidRDefault="00C309FB" w:rsidP="00C309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5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62B6107" w14:textId="77777777" w:rsidR="00C309FB" w:rsidRPr="003415F6" w:rsidRDefault="00C309FB" w:rsidP="00AC1CE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Revisão Sistemática de Literatura (RSL) é um procedimento que possibilita a investigação do panorama das pesquisas acadêmicas sobre um determinado assunto, focada em questões bem delineadas, com vistas a verificar, examinar e condensar os traços relevantes que estão disponíveis, encaminhando a análises importantes. Neste trabalho, focalizamos as pesquisas acadêmicas nacionais, do período de 2003 a 2012, que tratam do trabalho com a Etnomatemática nos Anos Iniciais do Ensino Fundamental, com o objetivo de compreender essa metodologia como potencial para a valorização da cultura afro-brasileira e africana, no cotidiano dos estudantes, ensejando um diálogo entre o conhecimento empírico e escolar. </w:t>
      </w:r>
    </w:p>
    <w:p w14:paraId="732C3A31" w14:textId="77777777" w:rsidR="00C309FB" w:rsidRPr="003415F6" w:rsidRDefault="00C309FB" w:rsidP="00C30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5F6">
        <w:rPr>
          <w:rFonts w:ascii="Times New Roman" w:hAnsi="Times New Roman" w:cs="Times New Roman"/>
          <w:b/>
          <w:sz w:val="24"/>
          <w:szCs w:val="24"/>
        </w:rPr>
        <w:t>Justificativa e problema de pesquisa</w:t>
      </w:r>
    </w:p>
    <w:p w14:paraId="02C15374" w14:textId="18340395" w:rsidR="00C309FB" w:rsidRPr="00015C63" w:rsidRDefault="00C309FB" w:rsidP="00A255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5F6">
        <w:rPr>
          <w:rFonts w:ascii="Times New Roman" w:hAnsi="Times New Roman" w:cs="Times New Roman"/>
          <w:sz w:val="24"/>
          <w:szCs w:val="24"/>
        </w:rPr>
        <w:t>A pesquisa se justifica por considerarmos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8D7786">
        <w:rPr>
          <w:rFonts w:ascii="Times New Roman" w:hAnsi="Times New Roman" w:cs="Times New Roman"/>
          <w:sz w:val="24"/>
          <w:szCs w:val="24"/>
        </w:rPr>
        <w:t>a</w:t>
      </w:r>
      <w:r w:rsidRPr="0034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8D7786">
        <w:rPr>
          <w:rFonts w:ascii="Times New Roman" w:hAnsi="Times New Roman" w:cs="Times New Roman"/>
          <w:sz w:val="24"/>
          <w:szCs w:val="24"/>
        </w:rPr>
        <w:t xml:space="preserve">e importância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D7786">
        <w:rPr>
          <w:rFonts w:ascii="Times New Roman" w:hAnsi="Times New Roman" w:cs="Times New Roman"/>
          <w:sz w:val="24"/>
          <w:szCs w:val="24"/>
        </w:rPr>
        <w:t xml:space="preserve">ampliar </w:t>
      </w:r>
      <w:r>
        <w:rPr>
          <w:rFonts w:ascii="Times New Roman" w:hAnsi="Times New Roman" w:cs="Times New Roman"/>
          <w:sz w:val="24"/>
          <w:szCs w:val="24"/>
        </w:rPr>
        <w:t xml:space="preserve">a produção </w:t>
      </w:r>
      <w:r w:rsidR="008D7786">
        <w:rPr>
          <w:rFonts w:ascii="Times New Roman" w:hAnsi="Times New Roman" w:cs="Times New Roman"/>
          <w:sz w:val="24"/>
          <w:szCs w:val="24"/>
        </w:rPr>
        <w:t xml:space="preserve">e compartilhamento </w:t>
      </w:r>
      <w:r>
        <w:rPr>
          <w:rFonts w:ascii="Times New Roman" w:hAnsi="Times New Roman" w:cs="Times New Roman"/>
          <w:sz w:val="24"/>
          <w:szCs w:val="24"/>
        </w:rPr>
        <w:t>de pesquisas relacionadas</w:t>
      </w:r>
      <w:r w:rsidRPr="0034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aos processos de ensino e aprendizagem, permeados pela Etnomatemática, nos Anos Iniciais do Ensino Fundamental, em particular nas </w:t>
      </w:r>
      <w:r>
        <w:rPr>
          <w:rFonts w:ascii="Times New Roman" w:hAnsi="Times New Roman" w:cs="Times New Roman"/>
          <w:sz w:val="24"/>
          <w:szCs w:val="24"/>
        </w:rPr>
        <w:lastRenderedPageBreak/>
        <w:t>escolas quilombolas.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DAB411D" w14:textId="77777777" w:rsidR="00C309FB" w:rsidRPr="003415F6" w:rsidRDefault="00C309FB" w:rsidP="00C30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F6">
        <w:rPr>
          <w:rFonts w:ascii="Times New Roman" w:hAnsi="Times New Roman" w:cs="Times New Roman"/>
          <w:b/>
          <w:sz w:val="24"/>
          <w:szCs w:val="24"/>
        </w:rPr>
        <w:t>Objetivo da pesquisa</w:t>
      </w:r>
    </w:p>
    <w:p w14:paraId="656AB35F" w14:textId="39FB1DDB" w:rsidR="00C309FB" w:rsidRPr="003415F6" w:rsidRDefault="00C309FB" w:rsidP="00AC1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Temos com</w:t>
      </w:r>
      <w:r w:rsidRPr="003415F6">
        <w:rPr>
          <w:rFonts w:ascii="Times New Roman" w:hAnsi="Times New Roman" w:cs="Times New Roman"/>
          <w:sz w:val="24"/>
          <w:szCs w:val="24"/>
        </w:rPr>
        <w:t>o objetivo compreender a Etnomatemática como potencial para a valorização da cultura afro-brasileira e africana, no cotidiano dos estudantes, ensejando um diálogo entre o conhecimento empírico e escolar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01F26" w14:textId="77777777" w:rsidR="00C309FB" w:rsidRPr="003415F6" w:rsidRDefault="00C309FB" w:rsidP="00C3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F6">
        <w:rPr>
          <w:rFonts w:ascii="Times New Roman" w:hAnsi="Times New Roman" w:cs="Times New Roman"/>
          <w:b/>
          <w:sz w:val="24"/>
          <w:szCs w:val="24"/>
        </w:rPr>
        <w:t>Referencial teórico que fundamenta a pesquisa</w:t>
      </w:r>
    </w:p>
    <w:p w14:paraId="6D67D443" w14:textId="77777777" w:rsidR="00C309FB" w:rsidRDefault="00C309FB" w:rsidP="00A25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Galvão, </w:t>
      </w:r>
      <w:proofErr w:type="spellStart"/>
      <w:r w:rsidRPr="00C41104">
        <w:rPr>
          <w:rFonts w:ascii="Times New Roman" w:eastAsia="Times New Roman" w:hAnsi="Times New Roman" w:cs="Times New Roman"/>
          <w:sz w:val="24"/>
          <w:szCs w:val="24"/>
          <w:lang w:eastAsia="pt-BR"/>
        </w:rPr>
        <w:t>Sawada</w:t>
      </w:r>
      <w:proofErr w:type="spellEnd"/>
      <w:r w:rsidRPr="00C41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Trevisan (2004) afirmam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a RSL é um recurso importante que abarca os resultados de pesquisas relacionadas a um problema específico, É</w:t>
      </w:r>
      <w:r w:rsidRPr="00C41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método sistemático que possibilita identificar e avaliar trabalhos produzidos por pesquisadores e profissionais diversos, com direcionamento a novos conhecimentos a respeito daquilo que se está estudando.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15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os estudos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das autoras, definimos o nosso percurso de pesquisa.</w:t>
      </w:r>
    </w:p>
    <w:p w14:paraId="14A1A34D" w14:textId="59F92443" w:rsidR="00C309FB" w:rsidRPr="003415F6" w:rsidRDefault="00026544" w:rsidP="000265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 </w:t>
      </w:r>
      <w:r w:rsidR="00C309FB" w:rsidRPr="003415F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Etnomatemática pode ser apontada como uma concepção que se fundamenta no vínculo entre o conhecimento cultural e o escolar. Nesse sentido, a Educação Matemática deve ser encaminhada para a compreensão do mundo de maneira ampla e não somente como estratégia de resolução de problemas imediatos (D’AMBROSIO,2013). </w:t>
      </w:r>
    </w:p>
    <w:p w14:paraId="34BDE8F9" w14:textId="52CB3BEF" w:rsidR="00C309FB" w:rsidRPr="003415F6" w:rsidRDefault="00C309FB" w:rsidP="00AC1CE4">
      <w:pPr>
        <w:pStyle w:val="SemEspaamento"/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Assim,</w:t>
      </w:r>
      <w:r w:rsidRPr="003415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queremos afirmar a necessidade do crescimento de pesquisas acadêmicas de forma a dar visibilidade ao acúmulo de conhecimento empírico, relacionado as experiências vividas no contexto social que as comunidades possuem e são pertinentes a Matemática, devendo ser observados e levados em consideração nos espaços escolares.</w:t>
      </w:r>
    </w:p>
    <w:p w14:paraId="749F59F1" w14:textId="77777777" w:rsidR="00C309FB" w:rsidRPr="008C6DDF" w:rsidRDefault="00C309FB" w:rsidP="00C30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8C6D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204A6950" w14:textId="4EA16A38" w:rsidR="00C309FB" w:rsidRPr="008D7786" w:rsidRDefault="00C309FB" w:rsidP="008D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Nosso estudo baseou-se num </w:t>
      </w:r>
      <w:r w:rsidRPr="00C41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mapeamento de pesquisas realizadas em Programas de Pós-graduação entre os anos de 2003 e 2012, no banco de teses e dissertações </w:t>
      </w:r>
      <w:r w:rsidR="006B3099">
        <w:rPr>
          <w:rFonts w:ascii="Times New Roman" w:eastAsia="Times New Roman" w:hAnsi="Times New Roman" w:cs="Times New Roman"/>
          <w:sz w:val="24"/>
          <w:szCs w:val="24"/>
          <w:lang w:eastAsia="pt-BR"/>
        </w:rPr>
        <w:t>da Capes</w:t>
      </w:r>
      <w:r w:rsidRPr="00C41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buscando, aquelas que versam sobre a Etnomatemática nos Anos Iniciais do Ensino Fundamental. Além do banco citado, também realizamos pesquisa na Biblioteca Digital Brasileira de Teses e Dissertações, para ampliar nosso banco de dados, utilizando o mesmo descritor.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7786">
        <w:rPr>
          <w:rFonts w:ascii="Times New Roman" w:eastAsia="Times New Roman" w:hAnsi="Times New Roman" w:cs="Times New Roman"/>
          <w:sz w:val="24"/>
          <w:szCs w:val="24"/>
          <w:lang w:eastAsia="pt-BR"/>
        </w:rPr>
        <w:t>No momento atual, estamos realizando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análise dos dados </w:t>
      </w:r>
      <w:r w:rsidR="008D7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pontos de divergência e convergência entre os trabalhos e nossa pesquisa</w:t>
      </w:r>
      <w:r w:rsidR="008D7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buscando compreender, a partir destes, </w:t>
      </w:r>
      <w:r w:rsidR="008D7786" w:rsidRPr="003415F6">
        <w:rPr>
          <w:rFonts w:ascii="Times New Roman" w:hAnsi="Times New Roman" w:cs="Times New Roman"/>
          <w:sz w:val="24"/>
          <w:szCs w:val="24"/>
        </w:rPr>
        <w:t>a Etnomatemática como potencial para a valorização da cultura afro-brasileira e africana</w:t>
      </w:r>
      <w:r w:rsidR="008D7786">
        <w:rPr>
          <w:rFonts w:ascii="Times New Roman" w:hAnsi="Times New Roman" w:cs="Times New Roman"/>
          <w:sz w:val="24"/>
          <w:szCs w:val="24"/>
        </w:rPr>
        <w:t xml:space="preserve">, </w:t>
      </w:r>
      <w:r w:rsidR="008D7786" w:rsidRPr="003415F6">
        <w:rPr>
          <w:rFonts w:ascii="Times New Roman" w:hAnsi="Times New Roman" w:cs="Times New Roman"/>
          <w:sz w:val="24"/>
          <w:szCs w:val="24"/>
        </w:rPr>
        <w:t>no cotidiano dos estudantes, ensejando um diálogo entre o conhecimento empírico e escolar</w:t>
      </w:r>
      <w:r w:rsidR="008D7786">
        <w:rPr>
          <w:rFonts w:ascii="Times New Roman" w:hAnsi="Times New Roman" w:cs="Times New Roman"/>
          <w:sz w:val="24"/>
          <w:szCs w:val="24"/>
        </w:rPr>
        <w:t>.</w:t>
      </w:r>
    </w:p>
    <w:p w14:paraId="61B6F827" w14:textId="77777777" w:rsidR="00C309FB" w:rsidRPr="00132432" w:rsidRDefault="00C309FB" w:rsidP="00A255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24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parciais da pesquisa</w:t>
      </w:r>
    </w:p>
    <w:p w14:paraId="435AE50E" w14:textId="1A1CB8CC" w:rsidR="00C309FB" w:rsidRDefault="00C309FB" w:rsidP="00AC1CE4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5744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 dados obtidos, até o momento, </w:t>
      </w:r>
      <w:r w:rsidRPr="005744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serviram para identificar e caracterizar as pesquisas relacionadas ao tema de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nosso estudo.</w:t>
      </w:r>
    </w:p>
    <w:p w14:paraId="5307D6D6" w14:textId="77777777" w:rsidR="00C309FB" w:rsidRPr="008C6DDF" w:rsidRDefault="00C309FB" w:rsidP="00A255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6D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</w:p>
    <w:p w14:paraId="4C52E115" w14:textId="6CD55F6D" w:rsidR="00C309FB" w:rsidRDefault="00C309FB" w:rsidP="00A2558C">
      <w:pPr>
        <w:pStyle w:val="SemEspaamen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de nossas reflexões desejamos contribu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ir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discussões sobre os processos de ensino e aprendizagem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permeados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Etnomatemática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anos iniciais do Ensino Fundamental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ando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produção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disseminação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pesquisas nessa área de estudo</w:t>
      </w:r>
      <w:r w:rsidR="000618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também, como já dissemos, promover um diálogo entre o conhecimento empírico e escolar</w:t>
      </w:r>
      <w:r w:rsidRPr="008C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87DF275" w14:textId="77777777" w:rsidR="00A2558C" w:rsidRPr="00082091" w:rsidRDefault="00A2558C" w:rsidP="00A2558C">
      <w:pPr>
        <w:pStyle w:val="SemEspaamen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91D2A6" w14:textId="77777777" w:rsidR="00C309FB" w:rsidRDefault="00C309FB" w:rsidP="00A255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8C6D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eferê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</w:t>
      </w:r>
    </w:p>
    <w:p w14:paraId="4F4AF2FC" w14:textId="77777777" w:rsidR="00C309FB" w:rsidRDefault="00C309FB" w:rsidP="00C309F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CAPES. Coordenação de Aperfeiçoamento de Pessoal de Nível Superior. </w:t>
      </w:r>
      <w:r w:rsidRPr="008C6D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Serviços</w:t>
      </w: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: Banco de teses e dissertações. 2003-2012. Disponível em: http://servicos.capes.gov.br/capesdw/. Acesso em: 29 out. 2021.</w:t>
      </w:r>
    </w:p>
    <w:p w14:paraId="50BAB788" w14:textId="77777777" w:rsidR="00061856" w:rsidRPr="008C6DDF" w:rsidRDefault="00061856" w:rsidP="00C309F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9588EBC" w14:textId="77777777" w:rsidR="00C309FB" w:rsidRDefault="00C309FB" w:rsidP="00C309F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D’AMBROSIO, U. </w:t>
      </w:r>
      <w:r w:rsidRPr="008C6D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Etnomatemática</w:t>
      </w: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- Elo entre as tradições e a modernidade. São Paulo: Editora </w:t>
      </w: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>Autêntica, 2013.</w:t>
      </w:r>
    </w:p>
    <w:p w14:paraId="261FBBA4" w14:textId="77777777" w:rsidR="00061856" w:rsidRPr="008C6DDF" w:rsidRDefault="00061856" w:rsidP="00C309F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56865F7" w14:textId="77777777" w:rsidR="00C309FB" w:rsidRDefault="00C309FB" w:rsidP="00C309F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GALVÃO, C. M.; SAWADA, N. O.; TREVIZAN, M. A. Revisão sistemática: recurso que proporciona a incorporação das evidencias na prática da enfermagem. </w:t>
      </w:r>
      <w:r w:rsidRPr="008C6D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Revista Latino-americana de Enfermagem</w:t>
      </w: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n. 12(3), p. 549-556, maio/jun. 2004.</w:t>
      </w:r>
    </w:p>
    <w:p w14:paraId="2A6E5740" w14:textId="77777777" w:rsidR="00061856" w:rsidRDefault="00061856" w:rsidP="00C309F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11C79E4" w14:textId="77777777" w:rsidR="00C309FB" w:rsidRPr="008C6DDF" w:rsidRDefault="00C309FB" w:rsidP="00C309F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C6DD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IBICT. Biblioteca Digital Brasileira de Teses e Dissertações (BDTD). 2003-2012. Disponível em: &lt;https://bdtd.ibict.br/vufind/ Acesso em: 29 out. 2021.</w:t>
      </w:r>
    </w:p>
    <w:p w14:paraId="37D321C3" w14:textId="09F02AEC" w:rsidR="00391806" w:rsidRP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91806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FCD91" w14:textId="77777777" w:rsidR="00F120A0" w:rsidRDefault="00F120A0" w:rsidP="00D432BB">
      <w:pPr>
        <w:spacing w:after="0" w:line="240" w:lineRule="auto"/>
      </w:pPr>
      <w:r>
        <w:separator/>
      </w:r>
    </w:p>
  </w:endnote>
  <w:endnote w:type="continuationSeparator" w:id="0">
    <w:p w14:paraId="48A8198D" w14:textId="77777777" w:rsidR="00F120A0" w:rsidRDefault="00F120A0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6C618" w14:textId="77777777" w:rsidR="00F120A0" w:rsidRDefault="00F120A0" w:rsidP="00D432BB">
      <w:pPr>
        <w:spacing w:after="0" w:line="240" w:lineRule="auto"/>
      </w:pPr>
      <w:r>
        <w:separator/>
      </w:r>
    </w:p>
  </w:footnote>
  <w:footnote w:type="continuationSeparator" w:id="0">
    <w:p w14:paraId="4D78123A" w14:textId="77777777" w:rsidR="00F120A0" w:rsidRDefault="00F120A0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26544"/>
    <w:rsid w:val="00061856"/>
    <w:rsid w:val="000D3BF8"/>
    <w:rsid w:val="001A7641"/>
    <w:rsid w:val="001C70B8"/>
    <w:rsid w:val="001D200F"/>
    <w:rsid w:val="001D70BC"/>
    <w:rsid w:val="0035672B"/>
    <w:rsid w:val="00387021"/>
    <w:rsid w:val="00391806"/>
    <w:rsid w:val="004C4439"/>
    <w:rsid w:val="005E54CE"/>
    <w:rsid w:val="00645EBB"/>
    <w:rsid w:val="006A62E4"/>
    <w:rsid w:val="006B3099"/>
    <w:rsid w:val="0075705B"/>
    <w:rsid w:val="007E0501"/>
    <w:rsid w:val="008D7786"/>
    <w:rsid w:val="00973C8A"/>
    <w:rsid w:val="00A2558C"/>
    <w:rsid w:val="00A436B9"/>
    <w:rsid w:val="00A90677"/>
    <w:rsid w:val="00AC1CE4"/>
    <w:rsid w:val="00C069D0"/>
    <w:rsid w:val="00C309FB"/>
    <w:rsid w:val="00C77415"/>
    <w:rsid w:val="00D233E7"/>
    <w:rsid w:val="00D3732E"/>
    <w:rsid w:val="00D432BB"/>
    <w:rsid w:val="00DC2A93"/>
    <w:rsid w:val="00E62298"/>
    <w:rsid w:val="00F120A0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62AFFF1C-947E-41D3-9F9D-CBE08B8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C309F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09FB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C309F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78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61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1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1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diogenes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Adriana Diogenes</cp:lastModifiedBy>
  <cp:revision>2</cp:revision>
  <dcterms:created xsi:type="dcterms:W3CDTF">2022-05-03T11:22:00Z</dcterms:created>
  <dcterms:modified xsi:type="dcterms:W3CDTF">2022-05-03T11:22:00Z</dcterms:modified>
</cp:coreProperties>
</file>