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D6C6C" w14:textId="1BF64ECD" w:rsidR="746D1857" w:rsidRPr="00F41B36" w:rsidRDefault="746D1857" w:rsidP="00BA24E0">
      <w:pPr>
        <w:spacing w:before="100" w:beforeAutospacing="1"/>
        <w:jc w:val="center"/>
        <w:rPr>
          <w:rFonts w:ascii="Times New Roman" w:eastAsia="Arial" w:hAnsi="Times New Roman" w:cs="Times New Roman"/>
          <w:b/>
          <w:bCs/>
          <w:sz w:val="24"/>
          <w:szCs w:val="24"/>
        </w:rPr>
      </w:pPr>
      <w:bookmarkStart w:id="0" w:name="_Hlk14953285"/>
      <w:r w:rsidRPr="00F41B36">
        <w:rPr>
          <w:rFonts w:ascii="Times New Roman" w:eastAsia="Arial" w:hAnsi="Times New Roman" w:cs="Times New Roman"/>
          <w:b/>
          <w:bCs/>
          <w:sz w:val="24"/>
          <w:szCs w:val="24"/>
        </w:rPr>
        <w:t xml:space="preserve">O PROJETO POLÍTICO PEDAGÓGICO E SUA IMPORTÂNCIA NA GESTÃO ESCOLAR: UMA ANÁLISE EM DUAS ESCOLAS PARCEIRAS DO PIBID EM ARAPIRACA-AL. </w:t>
      </w:r>
    </w:p>
    <w:p w14:paraId="17FA4676" w14:textId="2F082282" w:rsidR="00F41B36" w:rsidRPr="00F41B36" w:rsidRDefault="003020D4" w:rsidP="00F41B36">
      <w:pPr>
        <w:spacing w:after="0" w:line="240" w:lineRule="auto"/>
        <w:ind w:left="5760"/>
        <w:jc w:val="right"/>
        <w:rPr>
          <w:rFonts w:ascii="Times New Roman" w:eastAsia="Calibri" w:hAnsi="Times New Roman" w:cs="Times New Roman"/>
          <w:sz w:val="24"/>
          <w:szCs w:val="24"/>
          <w:lang w:val="en-US"/>
        </w:rPr>
      </w:pPr>
      <w:bookmarkStart w:id="1" w:name="_Hlk14953297"/>
      <w:bookmarkEnd w:id="0"/>
      <w:r w:rsidRPr="00F41B36">
        <w:rPr>
          <w:rFonts w:ascii="Times New Roman" w:eastAsia="Calibri" w:hAnsi="Times New Roman" w:cs="Times New Roman"/>
          <w:sz w:val="24"/>
          <w:szCs w:val="24"/>
        </w:rPr>
        <w:t xml:space="preserve"> </w:t>
      </w:r>
      <w:bookmarkEnd w:id="1"/>
      <w:r w:rsidR="00F41B36" w:rsidRPr="00F41B36">
        <w:rPr>
          <w:rFonts w:ascii="Times New Roman" w:eastAsia="Calibri" w:hAnsi="Times New Roman" w:cs="Times New Roman"/>
          <w:sz w:val="24"/>
          <w:szCs w:val="24"/>
          <w:lang w:val="en-US"/>
        </w:rPr>
        <w:t xml:space="preserve">   Jadiel Rodrigues CAVALCANTE¹</w:t>
      </w:r>
    </w:p>
    <w:p w14:paraId="776DD0A4" w14:textId="77777777" w:rsidR="00F41B36" w:rsidRPr="00F41B36" w:rsidRDefault="00F41B36" w:rsidP="00F41B36">
      <w:pPr>
        <w:spacing w:after="0" w:line="240" w:lineRule="auto"/>
        <w:ind w:left="5040" w:firstLine="720"/>
        <w:jc w:val="right"/>
        <w:rPr>
          <w:rFonts w:ascii="Times New Roman" w:eastAsia="Calibri" w:hAnsi="Times New Roman" w:cs="Times New Roman"/>
          <w:sz w:val="24"/>
          <w:szCs w:val="24"/>
          <w:lang w:val="en-US"/>
        </w:rPr>
      </w:pPr>
      <w:r w:rsidRPr="00F41B36">
        <w:rPr>
          <w:rFonts w:ascii="Times New Roman" w:eastAsia="Calibri" w:hAnsi="Times New Roman" w:cs="Times New Roman"/>
          <w:sz w:val="24"/>
          <w:szCs w:val="24"/>
          <w:lang w:val="en-US"/>
        </w:rPr>
        <w:t xml:space="preserve">          Jesimiel Pereira dos SANTOS¹</w:t>
      </w:r>
    </w:p>
    <w:p w14:paraId="4AEA111F" w14:textId="77777777" w:rsidR="00F41B36" w:rsidRPr="00F41B36" w:rsidRDefault="00F41B36" w:rsidP="00F41B36">
      <w:pPr>
        <w:spacing w:after="0" w:line="240" w:lineRule="auto"/>
        <w:ind w:left="5760"/>
        <w:jc w:val="right"/>
        <w:rPr>
          <w:rFonts w:ascii="Times New Roman" w:eastAsia="Calibri" w:hAnsi="Times New Roman" w:cs="Times New Roman"/>
          <w:sz w:val="24"/>
          <w:szCs w:val="24"/>
          <w:lang w:val="en-US"/>
        </w:rPr>
      </w:pPr>
      <w:r w:rsidRPr="00F41B36">
        <w:rPr>
          <w:rFonts w:ascii="Times New Roman" w:eastAsia="Calibri" w:hAnsi="Times New Roman" w:cs="Times New Roman"/>
          <w:sz w:val="24"/>
          <w:szCs w:val="24"/>
          <w:lang w:val="en-US"/>
        </w:rPr>
        <w:t xml:space="preserve">              </w:t>
      </w:r>
      <w:r w:rsidRPr="00F41B36">
        <w:rPr>
          <w:rFonts w:ascii="Times New Roman" w:eastAsia="Calibri" w:hAnsi="Times New Roman" w:cs="Times New Roman"/>
          <w:sz w:val="24"/>
          <w:szCs w:val="24"/>
          <w:u w:val="single"/>
          <w:lang w:val="en-US"/>
        </w:rPr>
        <w:t>Rutyelle Nunes NOLASCO</w:t>
      </w:r>
      <w:r w:rsidRPr="00F41B36">
        <w:rPr>
          <w:rFonts w:ascii="Times New Roman" w:eastAsia="Calibri" w:hAnsi="Times New Roman" w:cs="Times New Roman"/>
          <w:sz w:val="24"/>
          <w:szCs w:val="24"/>
          <w:lang w:val="en-US"/>
        </w:rPr>
        <w:t>¹</w:t>
      </w:r>
    </w:p>
    <w:p w14:paraId="109FC1AF" w14:textId="77777777" w:rsidR="00F41B36" w:rsidRPr="00F41B36" w:rsidRDefault="00F41B36" w:rsidP="00F41B36">
      <w:pPr>
        <w:spacing w:after="0" w:line="240" w:lineRule="auto"/>
        <w:ind w:left="5760"/>
        <w:jc w:val="right"/>
        <w:rPr>
          <w:rFonts w:ascii="Times New Roman" w:eastAsia="Calibri" w:hAnsi="Times New Roman" w:cs="Times New Roman"/>
          <w:sz w:val="24"/>
          <w:szCs w:val="24"/>
        </w:rPr>
      </w:pPr>
      <w:r w:rsidRPr="00F41B36">
        <w:rPr>
          <w:rFonts w:ascii="Times New Roman" w:eastAsia="Calibri" w:hAnsi="Times New Roman" w:cs="Times New Roman"/>
          <w:sz w:val="24"/>
          <w:szCs w:val="24"/>
          <w:lang w:val="en-US"/>
        </w:rPr>
        <w:t xml:space="preserve">                              Maria Luiza Braz²</w:t>
      </w:r>
    </w:p>
    <w:p w14:paraId="5BD60DDF" w14:textId="77777777" w:rsidR="00F41B36" w:rsidRPr="00F41B36" w:rsidRDefault="00F41B36" w:rsidP="00F41B36">
      <w:pPr>
        <w:spacing w:after="0" w:line="240" w:lineRule="auto"/>
        <w:ind w:left="5041"/>
        <w:jc w:val="right"/>
        <w:rPr>
          <w:rFonts w:ascii="Times New Roman" w:eastAsia="Calibri" w:hAnsi="Times New Roman" w:cs="Times New Roman"/>
          <w:sz w:val="16"/>
          <w:szCs w:val="16"/>
          <w:lang w:val="en-US"/>
        </w:rPr>
      </w:pPr>
      <w:r w:rsidRPr="00F41B36">
        <w:rPr>
          <w:rFonts w:ascii="Times New Roman" w:eastAsia="Calibri" w:hAnsi="Times New Roman" w:cs="Times New Roman"/>
          <w:sz w:val="16"/>
          <w:szCs w:val="16"/>
          <w:lang w:val="en-US"/>
        </w:rPr>
        <w:t xml:space="preserve">              ¹Graduandos do curso de </w:t>
      </w:r>
      <w:r w:rsidRPr="00F41B36">
        <w:rPr>
          <w:rFonts w:ascii="Times New Roman" w:eastAsia="Calibri" w:hAnsi="Times New Roman" w:cs="Times New Roman"/>
          <w:sz w:val="16"/>
          <w:szCs w:val="16"/>
        </w:rPr>
        <w:t>Licenciatura</w:t>
      </w:r>
      <w:r w:rsidRPr="00F41B36">
        <w:rPr>
          <w:rFonts w:ascii="Times New Roman" w:eastAsia="Calibri" w:hAnsi="Times New Roman" w:cs="Times New Roman"/>
          <w:sz w:val="16"/>
          <w:szCs w:val="16"/>
          <w:lang w:val="en-US"/>
        </w:rPr>
        <w:t xml:space="preserve"> </w:t>
      </w:r>
      <w:r w:rsidRPr="00F41B36">
        <w:rPr>
          <w:rFonts w:ascii="Times New Roman" w:eastAsia="Calibri" w:hAnsi="Times New Roman" w:cs="Times New Roman"/>
          <w:sz w:val="16"/>
          <w:szCs w:val="16"/>
        </w:rPr>
        <w:t>em</w:t>
      </w:r>
      <w:r w:rsidRPr="00F41B36">
        <w:rPr>
          <w:rFonts w:ascii="Times New Roman" w:eastAsia="Calibri" w:hAnsi="Times New Roman" w:cs="Times New Roman"/>
          <w:sz w:val="16"/>
          <w:szCs w:val="16"/>
          <w:lang w:val="en-US"/>
        </w:rPr>
        <w:t xml:space="preserve"> Geografia, Uneal; ²Professora/orientadora no curso de Licenciatura em    Geografia, Uneal.</w:t>
      </w:r>
    </w:p>
    <w:p w14:paraId="3DDEFFCD" w14:textId="77777777" w:rsidR="00F41B36" w:rsidRPr="00F41B36" w:rsidRDefault="00F41B36" w:rsidP="00F41B36">
      <w:pPr>
        <w:spacing w:after="0" w:line="360" w:lineRule="auto"/>
        <w:ind w:left="5041"/>
        <w:jc w:val="both"/>
        <w:rPr>
          <w:rFonts w:ascii="Times New Roman" w:eastAsia="Calibri" w:hAnsi="Times New Roman" w:cs="Times New Roman"/>
          <w:sz w:val="24"/>
          <w:szCs w:val="24"/>
        </w:rPr>
      </w:pPr>
      <w:r w:rsidRPr="00F41B36">
        <w:rPr>
          <w:rFonts w:ascii="Times New Roman" w:eastAsia="Calibri" w:hAnsi="Times New Roman" w:cs="Times New Roman"/>
          <w:sz w:val="16"/>
          <w:szCs w:val="16"/>
          <w:lang w:val="en-US"/>
        </w:rPr>
        <w:t xml:space="preserve">                                                                  </w:t>
      </w:r>
      <w:hyperlink r:id="rId5" w:history="1">
        <w:r w:rsidRPr="00F41B36">
          <w:rPr>
            <w:rStyle w:val="Hyperlink"/>
            <w:rFonts w:ascii="Times New Roman" w:eastAsia="Calibri" w:hAnsi="Times New Roman" w:cs="Times New Roman"/>
            <w:sz w:val="16"/>
            <w:szCs w:val="16"/>
            <w:lang w:val="en-US"/>
          </w:rPr>
          <w:t>rutyellenunes@gmail.com</w:t>
        </w:r>
      </w:hyperlink>
    </w:p>
    <w:p w14:paraId="06190048" w14:textId="760AD0D4" w:rsidR="00C248FC" w:rsidRPr="00F41B36" w:rsidRDefault="746D1857" w:rsidP="00F41B36">
      <w:pPr>
        <w:spacing w:after="0" w:line="240" w:lineRule="auto"/>
        <w:jc w:val="both"/>
        <w:rPr>
          <w:rFonts w:ascii="Times New Roman" w:eastAsia="Arial" w:hAnsi="Times New Roman" w:cs="Times New Roman"/>
        </w:rPr>
      </w:pPr>
      <w:r w:rsidRPr="00F41B36">
        <w:rPr>
          <w:rFonts w:ascii="Times New Roman" w:eastAsia="Arial" w:hAnsi="Times New Roman" w:cs="Times New Roman"/>
          <w:b/>
          <w:bCs/>
        </w:rPr>
        <w:t xml:space="preserve">Resumo: </w:t>
      </w:r>
      <w:r w:rsidRPr="00F41B36">
        <w:rPr>
          <w:rFonts w:ascii="Times New Roman" w:eastAsia="Arial" w:hAnsi="Times New Roman" w:cs="Times New Roman"/>
        </w:rPr>
        <w:t>O presente trabalho trata-</w:t>
      </w:r>
      <w:r w:rsidR="003020D4" w:rsidRPr="00F41B36">
        <w:rPr>
          <w:rFonts w:ascii="Times New Roman" w:eastAsia="Arial" w:hAnsi="Times New Roman" w:cs="Times New Roman"/>
        </w:rPr>
        <w:t>se</w:t>
      </w:r>
      <w:r w:rsidRPr="00F41B36">
        <w:rPr>
          <w:rFonts w:ascii="Times New Roman" w:eastAsia="Arial" w:hAnsi="Times New Roman" w:cs="Times New Roman"/>
        </w:rPr>
        <w:t xml:space="preserve"> de uma pesquisa bibliográfica sobre Projeto Político Pedagógico (PPP) e </w:t>
      </w:r>
      <w:r w:rsidR="003020D4" w:rsidRPr="00F41B36">
        <w:rPr>
          <w:rFonts w:ascii="Times New Roman" w:eastAsia="Arial" w:hAnsi="Times New Roman" w:cs="Times New Roman"/>
        </w:rPr>
        <w:t>democratização da gestão escolar, com um breve estudo de caso, realizada</w:t>
      </w:r>
      <w:r w:rsidRPr="00F41B36">
        <w:rPr>
          <w:rFonts w:ascii="Times New Roman" w:eastAsia="Arial" w:hAnsi="Times New Roman" w:cs="Times New Roman"/>
        </w:rPr>
        <w:t xml:space="preserve"> pelos bolsistas do Programa Institucional de Bolsas de Iniciação à Docência (PIBID), da Universidade Estadual de Alagoas (UNEAL) em duas escolas estaduais parceiras do projeto, no município de Arapiraca-AL. Logo após a formulação de um questionário, o mesmo foi aplicado nas respectivas instituições, para uma análise e compreensão acerca da prática do Projeto político pedagógico e da gestão escolar democrática. Assim, possui como principal objetivo o reconhecimento da importância que a construção do PPP possui, como objeto norteador de ações nas instituições de ensino, e o papel fundamental que a gestão escolar detém, no desempenho deste projeto, desde a sua construção ao cumprimento das metas pré-estabelecidas, de forma conjunta e participativa. Nesse sentido, a pesquisa valerá como aproximação da teoria e prática, quando relacionadas, verificando como os profissionais, principalmente os coordenadores pedagógicos e gestores, constroem e colocam em prática o PPP em suas respectivas Escolas, pois, além de sua construção, o mesmo necessita ser analisado anualmente, onde todos os objetivos serão revisados e modificados sempre que for necessário, e não levando o projeto ao engavetamento. </w:t>
      </w:r>
    </w:p>
    <w:p w14:paraId="7D9241B5" w14:textId="77777777" w:rsidR="00406862" w:rsidRPr="00F41B36" w:rsidRDefault="00406862" w:rsidP="00F41B36">
      <w:pPr>
        <w:spacing w:after="0" w:line="240" w:lineRule="auto"/>
        <w:jc w:val="both"/>
        <w:rPr>
          <w:rFonts w:ascii="Times New Roman" w:eastAsia="Arial" w:hAnsi="Times New Roman" w:cs="Times New Roman"/>
        </w:rPr>
      </w:pPr>
    </w:p>
    <w:p w14:paraId="2E981B0C" w14:textId="2DCE222C" w:rsidR="007B05D7" w:rsidRPr="00F41B36" w:rsidRDefault="746D1857" w:rsidP="00F41B36">
      <w:pPr>
        <w:spacing w:line="276" w:lineRule="auto"/>
        <w:jc w:val="both"/>
        <w:rPr>
          <w:rFonts w:ascii="Times New Roman" w:eastAsia="Arial" w:hAnsi="Times New Roman" w:cs="Times New Roman"/>
        </w:rPr>
      </w:pPr>
      <w:r w:rsidRPr="00F41B36">
        <w:rPr>
          <w:rFonts w:ascii="Times New Roman" w:eastAsia="Arial" w:hAnsi="Times New Roman" w:cs="Times New Roman"/>
          <w:b/>
          <w:bCs/>
        </w:rPr>
        <w:t>Palavras-chave</w:t>
      </w:r>
      <w:r w:rsidRPr="00F41B36">
        <w:rPr>
          <w:rFonts w:ascii="Times New Roman" w:eastAsia="Arial" w:hAnsi="Times New Roman" w:cs="Times New Roman"/>
        </w:rPr>
        <w:t>: Projeto político pedagógico, Democratização, Gestão escolar.</w:t>
      </w:r>
    </w:p>
    <w:p w14:paraId="5801B99D" w14:textId="77777777" w:rsidR="00C248FC" w:rsidRPr="00F41B36" w:rsidRDefault="00C248FC" w:rsidP="746D1857">
      <w:pPr>
        <w:spacing w:line="276" w:lineRule="auto"/>
        <w:rPr>
          <w:rFonts w:ascii="Times New Roman" w:eastAsia="Arial" w:hAnsi="Times New Roman" w:cs="Times New Roman"/>
        </w:rPr>
      </w:pPr>
    </w:p>
    <w:p w14:paraId="798762E6" w14:textId="59EA0FBC" w:rsidR="007B05D7" w:rsidRPr="00F41B36" w:rsidRDefault="007B05D7" w:rsidP="007B05D7">
      <w:pPr>
        <w:spacing w:line="276" w:lineRule="auto"/>
        <w:jc w:val="both"/>
        <w:rPr>
          <w:rFonts w:ascii="Times New Roman" w:eastAsia="Arial" w:hAnsi="Times New Roman" w:cs="Times New Roman"/>
        </w:rPr>
      </w:pPr>
      <w:r w:rsidRPr="00F41B36">
        <w:rPr>
          <w:rFonts w:ascii="Times New Roman" w:eastAsia="Arial" w:hAnsi="Times New Roman" w:cs="Times New Roman"/>
          <w:b/>
          <w:bCs/>
        </w:rPr>
        <w:t xml:space="preserve">Abstract: </w:t>
      </w:r>
      <w:r w:rsidRPr="00F41B36">
        <w:rPr>
          <w:rFonts w:ascii="Times New Roman" w:eastAsia="Arial" w:hAnsi="Times New Roman" w:cs="Times New Roman"/>
        </w:rPr>
        <w:t xml:space="preserve">The current work is about a bibliographical research of the political pedagogical project (PPP) and the democratization on the school management, with a quick case study, realized by the scholarship holders of the  Institutional Program Scholarships of Initiation to Teaching on the Alagoas State University on two state colleges partners of the project, in the  county  of Arapiraca-AL. Right after the creation of a questionnaire, the same was applied on the respective institutions, to the comprehension and analysis around the pedagogical political project of the democratic school management. So, it has as primary objective the recognition of the importance that the current project have, as a guidance one, of action on the teaching institutions, and the fundamental role that the school management have, on the realization of the project, since it's construction until the accomplishments on their pre-established goals, together e participatory all time. That way, the research Will work as the theory by the practice, when related, verifying as professionals, especially the pedagogical coordinators and managers, who built and exercise the PPP on his respective schools, because, besides the construction, the same needs to be anually  analysed, where all the objectives are going to be revised and modified every time it has to be, not letting the project down. </w:t>
      </w:r>
    </w:p>
    <w:p w14:paraId="26098D26" w14:textId="7E8862F5" w:rsidR="007B05D7" w:rsidRPr="00F41B36" w:rsidRDefault="007B05D7" w:rsidP="007B05D7">
      <w:pPr>
        <w:spacing w:line="276" w:lineRule="auto"/>
        <w:rPr>
          <w:rFonts w:ascii="Times New Roman" w:eastAsia="Arial" w:hAnsi="Times New Roman" w:cs="Times New Roman"/>
        </w:rPr>
      </w:pPr>
      <w:r w:rsidRPr="00F41B36">
        <w:rPr>
          <w:rFonts w:ascii="Times New Roman" w:eastAsia="Arial" w:hAnsi="Times New Roman" w:cs="Times New Roman"/>
          <w:b/>
          <w:bCs/>
        </w:rPr>
        <w:t xml:space="preserve">Word keys: </w:t>
      </w:r>
      <w:r w:rsidRPr="00F41B36">
        <w:rPr>
          <w:rFonts w:ascii="Times New Roman" w:eastAsia="Arial" w:hAnsi="Times New Roman" w:cs="Times New Roman"/>
        </w:rPr>
        <w:t>Political pedagogical project, democratization, school management.</w:t>
      </w:r>
    </w:p>
    <w:p w14:paraId="5D832159" w14:textId="77777777" w:rsidR="00102E4C" w:rsidRPr="00F41B36" w:rsidRDefault="00102E4C" w:rsidP="007B05D7">
      <w:pPr>
        <w:spacing w:line="276" w:lineRule="auto"/>
        <w:rPr>
          <w:rFonts w:ascii="Times New Roman" w:eastAsia="Arial" w:hAnsi="Times New Roman" w:cs="Times New Roman"/>
        </w:rPr>
      </w:pPr>
    </w:p>
    <w:p w14:paraId="1A24B1B6" w14:textId="35296F3C" w:rsidR="00B83F39" w:rsidRPr="00F41B36" w:rsidRDefault="746D1857" w:rsidP="00B83F39">
      <w:pPr>
        <w:pStyle w:val="PargrafodaLista"/>
        <w:numPr>
          <w:ilvl w:val="0"/>
          <w:numId w:val="1"/>
        </w:numPr>
        <w:spacing w:line="276" w:lineRule="auto"/>
        <w:rPr>
          <w:rFonts w:ascii="Times New Roman" w:eastAsia="Arial" w:hAnsi="Times New Roman" w:cs="Times New Roman"/>
          <w:b/>
          <w:bCs/>
          <w:sz w:val="24"/>
          <w:szCs w:val="24"/>
        </w:rPr>
      </w:pPr>
      <w:r w:rsidRPr="00F41B36">
        <w:rPr>
          <w:rFonts w:ascii="Times New Roman" w:eastAsia="Arial" w:hAnsi="Times New Roman" w:cs="Times New Roman"/>
          <w:b/>
          <w:bCs/>
          <w:sz w:val="24"/>
          <w:szCs w:val="24"/>
        </w:rPr>
        <w:t>INTRODUÇÃO</w:t>
      </w:r>
    </w:p>
    <w:p w14:paraId="119D2B2A" w14:textId="77777777" w:rsidR="00B83F39" w:rsidRPr="00F41B36" w:rsidRDefault="00B83F39" w:rsidP="00B83F39">
      <w:pPr>
        <w:pStyle w:val="PargrafodaLista"/>
        <w:spacing w:line="276" w:lineRule="auto"/>
        <w:ind w:left="502"/>
        <w:rPr>
          <w:rFonts w:ascii="Times New Roman" w:eastAsia="Arial" w:hAnsi="Times New Roman" w:cs="Times New Roman"/>
          <w:b/>
          <w:bCs/>
          <w:sz w:val="24"/>
          <w:szCs w:val="24"/>
        </w:rPr>
      </w:pPr>
    </w:p>
    <w:p w14:paraId="309D6443" w14:textId="63EF8D77" w:rsidR="00406862" w:rsidRPr="00F41B36" w:rsidRDefault="746D1857" w:rsidP="00406862">
      <w:pPr>
        <w:spacing w:after="0" w:line="360" w:lineRule="auto"/>
        <w:ind w:firstLine="720"/>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A Escola possui uma história e identidade própria, que se desenvolve principalmente com a influência do contexto local que ela está inserida, e o </w:t>
      </w:r>
      <w:r w:rsidR="00EB1401" w:rsidRPr="00F41B36">
        <w:rPr>
          <w:rFonts w:ascii="Times New Roman" w:eastAsia="Arial" w:hAnsi="Times New Roman" w:cs="Times New Roman"/>
          <w:sz w:val="24"/>
          <w:szCs w:val="24"/>
        </w:rPr>
        <w:t>Projeto político pedagógico (PPP)</w:t>
      </w:r>
      <w:r w:rsidRPr="00F41B36">
        <w:rPr>
          <w:rFonts w:ascii="Times New Roman" w:eastAsia="Arial" w:hAnsi="Times New Roman" w:cs="Times New Roman"/>
          <w:sz w:val="24"/>
          <w:szCs w:val="24"/>
        </w:rPr>
        <w:t xml:space="preserve"> atribui todos os aspectos desta instituição. Este documento apresenta os objetivos que a instituição almeja alcançar, e também os métodos que serão usados. Além disso, cabe aos gestores promoverem essa construção de forma participativa, democrática. Assim, V</w:t>
      </w:r>
      <w:r w:rsidR="003A0DC0" w:rsidRPr="00F41B36">
        <w:rPr>
          <w:rFonts w:ascii="Times New Roman" w:eastAsia="Arial" w:hAnsi="Times New Roman" w:cs="Times New Roman"/>
          <w:sz w:val="24"/>
          <w:szCs w:val="24"/>
        </w:rPr>
        <w:t>eiga</w:t>
      </w:r>
      <w:r w:rsidRPr="00F41B36">
        <w:rPr>
          <w:rFonts w:ascii="Times New Roman" w:eastAsia="Arial" w:hAnsi="Times New Roman" w:cs="Times New Roman"/>
          <w:sz w:val="24"/>
          <w:szCs w:val="24"/>
        </w:rPr>
        <w:t xml:space="preserve"> destaca que: </w:t>
      </w:r>
    </w:p>
    <w:p w14:paraId="482DE116" w14:textId="77777777" w:rsidR="00406862" w:rsidRPr="00F41B36" w:rsidRDefault="00406862" w:rsidP="00406862">
      <w:pPr>
        <w:spacing w:after="0" w:line="360" w:lineRule="auto"/>
        <w:ind w:firstLine="720"/>
        <w:jc w:val="both"/>
        <w:rPr>
          <w:rFonts w:ascii="Times New Roman" w:eastAsia="Arial" w:hAnsi="Times New Roman" w:cs="Times New Roman"/>
          <w:sz w:val="24"/>
          <w:szCs w:val="24"/>
        </w:rPr>
      </w:pPr>
    </w:p>
    <w:p w14:paraId="07B6430C" w14:textId="58DD3C09" w:rsidR="00406862" w:rsidRPr="00F41B36" w:rsidRDefault="746D1857" w:rsidP="00406862">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 xml:space="preserve">O Projeto Político-Pedagógico, ao se constituir em processo democrático de decisões, preocupa-se em instaurar uma forma de organização do trabalho pedagógico que supere os conflitos, buscando eliminar as relações competitivas, corporativas e autoritárias, rompendo com a rotina do mando impessoal e racionalizado da burocracia que permeia as relações no interior da escola. (VEIGA, 2007, p.13) </w:t>
      </w:r>
    </w:p>
    <w:p w14:paraId="3A551297" w14:textId="77777777" w:rsidR="00406862" w:rsidRPr="00F41B36" w:rsidRDefault="00406862" w:rsidP="00406862">
      <w:pPr>
        <w:spacing w:after="0" w:line="240" w:lineRule="auto"/>
        <w:ind w:left="2268"/>
        <w:jc w:val="both"/>
        <w:rPr>
          <w:rFonts w:ascii="Times New Roman" w:eastAsia="Arial" w:hAnsi="Times New Roman" w:cs="Times New Roman"/>
        </w:rPr>
      </w:pPr>
    </w:p>
    <w:p w14:paraId="26F1C6AB" w14:textId="0673055F" w:rsidR="00B83F39" w:rsidRPr="00F41B36" w:rsidRDefault="746D1857" w:rsidP="00B83F39">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Assim, a construção deste projeto, possui um papel fundamental, nas instituições de ensino. Nesse sentido, escola, estudantes, professores e a comunidade, possuem diferentes deveres perante a educação e a formação dos cidadãos daquele espaço, e neste trabalho destaca-se a importância e o papel fundamental da gestão escolar</w:t>
      </w:r>
      <w:r w:rsidR="00EB1401" w:rsidRPr="00F41B36">
        <w:rPr>
          <w:rFonts w:ascii="Times New Roman" w:eastAsia="Arial" w:hAnsi="Times New Roman" w:cs="Times New Roman"/>
          <w:sz w:val="24"/>
          <w:szCs w:val="24"/>
        </w:rPr>
        <w:t xml:space="preserve"> democrática</w:t>
      </w:r>
      <w:r w:rsidRPr="00F41B36">
        <w:rPr>
          <w:rFonts w:ascii="Times New Roman" w:eastAsia="Arial" w:hAnsi="Times New Roman" w:cs="Times New Roman"/>
          <w:sz w:val="24"/>
          <w:szCs w:val="24"/>
        </w:rPr>
        <w:t>, na prática deste projeto</w:t>
      </w:r>
      <w:r w:rsidR="00EB1401" w:rsidRPr="00F41B36">
        <w:rPr>
          <w:rFonts w:ascii="Times New Roman" w:eastAsia="Arial" w:hAnsi="Times New Roman" w:cs="Times New Roman"/>
          <w:sz w:val="24"/>
          <w:szCs w:val="24"/>
        </w:rPr>
        <w:t>, po</w:t>
      </w:r>
      <w:r w:rsidR="00406862" w:rsidRPr="00F41B36">
        <w:rPr>
          <w:rFonts w:ascii="Times New Roman" w:eastAsia="Arial" w:hAnsi="Times New Roman" w:cs="Times New Roman"/>
          <w:sz w:val="24"/>
          <w:szCs w:val="24"/>
        </w:rPr>
        <w:t>is A</w:t>
      </w:r>
      <w:r w:rsidR="003A0DC0" w:rsidRPr="00F41B36">
        <w:rPr>
          <w:rFonts w:ascii="Times New Roman" w:eastAsia="Arial" w:hAnsi="Times New Roman" w:cs="Times New Roman"/>
          <w:sz w:val="24"/>
          <w:szCs w:val="24"/>
        </w:rPr>
        <w:t>zevedo</w:t>
      </w:r>
      <w:r w:rsidR="00406862" w:rsidRPr="00F41B36">
        <w:rPr>
          <w:rFonts w:ascii="Times New Roman" w:eastAsia="Arial" w:hAnsi="Times New Roman" w:cs="Times New Roman"/>
          <w:sz w:val="24"/>
          <w:szCs w:val="24"/>
        </w:rPr>
        <w:t xml:space="preserve"> </w:t>
      </w:r>
      <w:r w:rsidR="003A0DC0" w:rsidRPr="00F41B36">
        <w:rPr>
          <w:rFonts w:ascii="Times New Roman" w:eastAsia="Arial" w:hAnsi="Times New Roman" w:cs="Times New Roman"/>
          <w:sz w:val="24"/>
          <w:szCs w:val="24"/>
        </w:rPr>
        <w:t>indag</w:t>
      </w:r>
      <w:r w:rsidR="00406862" w:rsidRPr="00F41B36">
        <w:rPr>
          <w:rFonts w:ascii="Times New Roman" w:eastAsia="Arial" w:hAnsi="Times New Roman" w:cs="Times New Roman"/>
          <w:sz w:val="24"/>
          <w:szCs w:val="24"/>
        </w:rPr>
        <w:t>a que:</w:t>
      </w:r>
    </w:p>
    <w:p w14:paraId="05A1BC6C" w14:textId="77777777" w:rsidR="00F251AF" w:rsidRPr="00F41B36" w:rsidRDefault="00F251AF" w:rsidP="00B83F39">
      <w:pPr>
        <w:spacing w:after="0" w:line="360" w:lineRule="auto"/>
        <w:ind w:firstLine="709"/>
        <w:jc w:val="both"/>
        <w:rPr>
          <w:rFonts w:ascii="Times New Roman" w:eastAsia="Arial" w:hAnsi="Times New Roman" w:cs="Times New Roman"/>
          <w:sz w:val="24"/>
          <w:szCs w:val="24"/>
        </w:rPr>
      </w:pPr>
    </w:p>
    <w:p w14:paraId="2919072D" w14:textId="2AE516E8" w:rsidR="00EB1401" w:rsidRPr="00F41B36" w:rsidRDefault="00406862" w:rsidP="00406862">
      <w:pPr>
        <w:spacing w:after="100" w:afterAutospacing="1" w:line="240" w:lineRule="auto"/>
        <w:ind w:left="2268"/>
        <w:jc w:val="both"/>
        <w:rPr>
          <w:rFonts w:ascii="Times New Roman" w:hAnsi="Times New Roman" w:cs="Times New Roman"/>
        </w:rPr>
      </w:pPr>
      <w:r w:rsidRPr="00F41B36">
        <w:rPr>
          <w:rFonts w:ascii="Times New Roman" w:hAnsi="Times New Roman" w:cs="Times New Roman"/>
        </w:rPr>
        <w:t>A gestão democrática no sistema educacional público abre possibilidades para que se construa uma escola pública de qualidade, que atenda aos interesses da maioria da população brasileira, além de representar uma possibilidade de vivência e aprendizado da democracia, podendo, portanto, tomar um sentido diferenciado. (AZEVEDO, 2006, p. 510).</w:t>
      </w:r>
    </w:p>
    <w:p w14:paraId="78B62004" w14:textId="29AFB365" w:rsidR="007B05D7" w:rsidRPr="00F41B36" w:rsidRDefault="00B83F39" w:rsidP="00B83F39">
      <w:pPr>
        <w:spacing w:after="0" w:line="360" w:lineRule="auto"/>
        <w:ind w:firstLine="709"/>
        <w:jc w:val="both"/>
        <w:rPr>
          <w:rFonts w:ascii="Times New Roman" w:hAnsi="Times New Roman" w:cs="Times New Roman"/>
          <w:sz w:val="24"/>
          <w:szCs w:val="24"/>
        </w:rPr>
      </w:pPr>
      <w:r w:rsidRPr="00F41B36">
        <w:rPr>
          <w:rFonts w:ascii="Times New Roman" w:eastAsia="Arial" w:hAnsi="Times New Roman" w:cs="Times New Roman"/>
          <w:sz w:val="24"/>
          <w:szCs w:val="24"/>
        </w:rPr>
        <w:t>Assim, possui como principal objetivo o reconhecimento da importância que a construção do PPP possui, como objeto norteador de ações nas instituições de ensino, e o papel fundamental que a gestão escolar detém, no desempenho deste projeto, desde a sua construção ao cumprimento das metas pré-estabelecidas, de forma conjunta e participativa. Neste contexto, o trabalho se apresenta pertinente, pois ele irá contribuir com a discussão do assunto também na esfera acadêmica, onde os alunos-bolsistas poderão compreender e reconhecer a importância do tema proposto.</w:t>
      </w:r>
    </w:p>
    <w:p w14:paraId="1FAC5506" w14:textId="67057A46" w:rsidR="746D1857" w:rsidRPr="00F41B36" w:rsidRDefault="746D1857" w:rsidP="00297F25">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Para a construção deste trabalho, foi utilizada uma pesquisa bibliográfica, que segundo Fonseca (2002, p.32) “é feita a partir do levantamento de referências teóricas já analisadas, e publicadas por meios escritos e eletrônicos, como livros, artigos científicos, páginas de web sites”. </w:t>
      </w:r>
      <w:r w:rsidRPr="00F41B36">
        <w:rPr>
          <w:rFonts w:ascii="Times New Roman" w:eastAsia="Arial" w:hAnsi="Times New Roman" w:cs="Times New Roman"/>
          <w:sz w:val="24"/>
          <w:szCs w:val="24"/>
        </w:rPr>
        <w:lastRenderedPageBreak/>
        <w:t xml:space="preserve">Desta forma, foram utilizados autores como: </w:t>
      </w:r>
      <w:r w:rsidR="001411E9" w:rsidRPr="00F41B36">
        <w:rPr>
          <w:rFonts w:ascii="Times New Roman" w:eastAsia="Arial" w:hAnsi="Times New Roman" w:cs="Times New Roman"/>
          <w:sz w:val="24"/>
          <w:szCs w:val="24"/>
        </w:rPr>
        <w:t>Gadotti (199</w:t>
      </w:r>
      <w:r w:rsidR="00720FD5" w:rsidRPr="00F41B36">
        <w:rPr>
          <w:rFonts w:ascii="Times New Roman" w:eastAsia="Arial" w:hAnsi="Times New Roman" w:cs="Times New Roman"/>
          <w:sz w:val="24"/>
          <w:szCs w:val="24"/>
        </w:rPr>
        <w:t>8</w:t>
      </w:r>
      <w:r w:rsidR="001411E9" w:rsidRPr="00F41B36">
        <w:rPr>
          <w:rFonts w:ascii="Times New Roman" w:eastAsia="Arial" w:hAnsi="Times New Roman" w:cs="Times New Roman"/>
          <w:sz w:val="24"/>
          <w:szCs w:val="24"/>
        </w:rPr>
        <w:t xml:space="preserve">) </w:t>
      </w:r>
      <w:r w:rsidRPr="00F41B36">
        <w:rPr>
          <w:rFonts w:ascii="Times New Roman" w:eastAsia="Arial" w:hAnsi="Times New Roman" w:cs="Times New Roman"/>
          <w:sz w:val="24"/>
          <w:szCs w:val="24"/>
        </w:rPr>
        <w:t>Lück (2009)</w:t>
      </w:r>
      <w:r w:rsidR="00744886" w:rsidRPr="00F41B36">
        <w:rPr>
          <w:rFonts w:ascii="Times New Roman" w:eastAsia="Arial" w:hAnsi="Times New Roman" w:cs="Times New Roman"/>
          <w:sz w:val="24"/>
          <w:szCs w:val="24"/>
        </w:rPr>
        <w:t xml:space="preserve"> LUCE; MEDEIROS (200</w:t>
      </w:r>
      <w:r w:rsidR="00720FD5" w:rsidRPr="00F41B36">
        <w:rPr>
          <w:rFonts w:ascii="Times New Roman" w:eastAsia="Arial" w:hAnsi="Times New Roman" w:cs="Times New Roman"/>
          <w:sz w:val="24"/>
          <w:szCs w:val="24"/>
        </w:rPr>
        <w:t>6</w:t>
      </w:r>
      <w:r w:rsidR="00744886" w:rsidRPr="00F41B36">
        <w:rPr>
          <w:rFonts w:ascii="Times New Roman" w:eastAsia="Arial" w:hAnsi="Times New Roman" w:cs="Times New Roman"/>
          <w:sz w:val="24"/>
          <w:szCs w:val="24"/>
        </w:rPr>
        <w:t>)</w:t>
      </w:r>
      <w:r w:rsidRPr="00F41B36">
        <w:rPr>
          <w:rFonts w:ascii="Times New Roman" w:eastAsia="Arial" w:hAnsi="Times New Roman" w:cs="Times New Roman"/>
          <w:sz w:val="24"/>
          <w:szCs w:val="24"/>
        </w:rPr>
        <w:t xml:space="preserve"> Veiga (1998), Veiga (2004) dentre outros que abordam temas sobre projeto político pedagógico, gestão escolar democrática e etc. Foi empregada uma abordagem qualitativa, pois, de acordo com Mynaio (2002, p.22) “ela trabalha com o universo de significados, motivos, aspirações, crenças, valores e atitudes, o que corresponde a um espaço mais profundo das relações, dos processos e dos fenômenos que não podem ser reduzidos à operacionalização de variáveis”. Foi realizada uma pesquisa de campo para investigar o problema em questão, e para a coleta de dados foi realizada uma entrevista, aplicando-se um questionário, com três coordenadoras de três escolas distintas, que atuam na rede pública de ensino, no munícipio de Arapiraca-AL. </w:t>
      </w:r>
    </w:p>
    <w:p w14:paraId="3E274791" w14:textId="0DB35A38" w:rsidR="746D1857" w:rsidRPr="00F41B36" w:rsidRDefault="746D1857" w:rsidP="746D1857">
      <w:pPr>
        <w:spacing w:after="0" w:line="360" w:lineRule="auto"/>
        <w:ind w:firstLine="709"/>
        <w:jc w:val="both"/>
        <w:rPr>
          <w:rFonts w:ascii="Times New Roman" w:eastAsia="Arial" w:hAnsi="Times New Roman" w:cs="Times New Roman"/>
          <w:b/>
          <w:sz w:val="24"/>
          <w:szCs w:val="24"/>
        </w:rPr>
      </w:pPr>
    </w:p>
    <w:p w14:paraId="476240A2" w14:textId="3741EDF8" w:rsidR="004F0744" w:rsidRPr="00F41B36" w:rsidRDefault="003020D4" w:rsidP="00297F25">
      <w:pPr>
        <w:spacing w:after="0" w:line="360" w:lineRule="auto"/>
        <w:rPr>
          <w:rFonts w:ascii="Times New Roman" w:eastAsia="Arial" w:hAnsi="Times New Roman" w:cs="Times New Roman"/>
          <w:b/>
          <w:sz w:val="24"/>
          <w:szCs w:val="24"/>
        </w:rPr>
      </w:pPr>
      <w:r w:rsidRPr="00F41B36">
        <w:rPr>
          <w:rFonts w:ascii="Times New Roman" w:eastAsia="Arial" w:hAnsi="Times New Roman" w:cs="Times New Roman"/>
          <w:b/>
          <w:sz w:val="24"/>
          <w:szCs w:val="24"/>
        </w:rPr>
        <w:t>2</w:t>
      </w:r>
      <w:r w:rsidR="00297F25" w:rsidRPr="00F41B36">
        <w:rPr>
          <w:rFonts w:ascii="Times New Roman" w:eastAsia="Arial" w:hAnsi="Times New Roman" w:cs="Times New Roman"/>
          <w:b/>
          <w:sz w:val="24"/>
          <w:szCs w:val="24"/>
        </w:rPr>
        <w:t xml:space="preserve"> - </w:t>
      </w:r>
      <w:r w:rsidR="004F0744" w:rsidRPr="00F41B36">
        <w:rPr>
          <w:rFonts w:ascii="Times New Roman" w:eastAsia="Arial" w:hAnsi="Times New Roman" w:cs="Times New Roman"/>
          <w:b/>
          <w:sz w:val="24"/>
          <w:szCs w:val="24"/>
        </w:rPr>
        <w:t>PROJETO POLÍTICO PEDAGÓGICO (PPP)</w:t>
      </w:r>
    </w:p>
    <w:p w14:paraId="3126D4C7" w14:textId="77777777" w:rsidR="004F0744" w:rsidRPr="00F41B36" w:rsidRDefault="004F0744" w:rsidP="004F0744">
      <w:pPr>
        <w:spacing w:after="0" w:line="360" w:lineRule="auto"/>
        <w:ind w:left="502"/>
        <w:rPr>
          <w:rFonts w:ascii="Times New Roman" w:eastAsia="Arial" w:hAnsi="Times New Roman" w:cs="Times New Roman"/>
          <w:sz w:val="24"/>
          <w:szCs w:val="24"/>
        </w:rPr>
      </w:pPr>
    </w:p>
    <w:p w14:paraId="0CAE4DF7" w14:textId="5DCC6E03"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No sentido etimológico, o termo projeto vem do latim projectu, particípio passado do verbo projicere, que significa lançar para diante. Plano, intento, desígnio. Empresa, empreendimento. Redação provisória de lei. Plano geral de edificação (Ferreira 1975, p. 1.144).</w:t>
      </w:r>
    </w:p>
    <w:p w14:paraId="22D2D927" w14:textId="7F49107C" w:rsidR="00102E4C" w:rsidRPr="00F41B36" w:rsidRDefault="746D1857" w:rsidP="00F251AF">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Para atender as diversidades socioculturais, religiosas, étnicas entre outras existentes na sociedade como um todo e presentes também no ambiente escolar, torna-se necessária uma orientação política para alcançar essa esfera, sendo assim</w:t>
      </w:r>
      <w:r w:rsidR="003A0DC0" w:rsidRPr="00F41B36">
        <w:rPr>
          <w:rFonts w:ascii="Times New Roman" w:eastAsia="Arial" w:hAnsi="Times New Roman" w:cs="Times New Roman"/>
          <w:sz w:val="24"/>
          <w:szCs w:val="24"/>
        </w:rPr>
        <w:t>:</w:t>
      </w:r>
    </w:p>
    <w:p w14:paraId="710BBA80" w14:textId="77777777" w:rsidR="003A0DC0" w:rsidRPr="00F41B36" w:rsidRDefault="003A0DC0" w:rsidP="746D1857">
      <w:pPr>
        <w:spacing w:after="0" w:line="360" w:lineRule="auto"/>
        <w:ind w:firstLine="709"/>
        <w:jc w:val="both"/>
        <w:rPr>
          <w:rFonts w:ascii="Times New Roman" w:eastAsia="Arial" w:hAnsi="Times New Roman" w:cs="Times New Roman"/>
          <w:sz w:val="24"/>
          <w:szCs w:val="24"/>
        </w:rPr>
      </w:pPr>
    </w:p>
    <w:p w14:paraId="7713561E" w14:textId="5443EB63" w:rsidR="746D1857" w:rsidRPr="00F41B36" w:rsidRDefault="746D1857" w:rsidP="003A0DC0">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O projeto busca um rumo, uma direção. É uma ação intencional, com um sentido explícito, com um compromisso definido coletivamente. Por isso, todo projeto pedagógico da escola é, também, um projeto político por estar intimamente articulado ao compromisso sociopolítico com os interesses reais e coletivos da população majoritária. É político no sentido de compromisso com a formação do cidadão para um tipo de sociedade.” (VEIGA, 1998, p.01-02)</w:t>
      </w:r>
    </w:p>
    <w:p w14:paraId="4CAA054A" w14:textId="77777777" w:rsidR="003A0DC0" w:rsidRPr="00F41B36" w:rsidRDefault="003A0DC0" w:rsidP="003A0DC0">
      <w:pPr>
        <w:spacing w:after="0" w:line="240" w:lineRule="auto"/>
        <w:ind w:left="2268"/>
        <w:jc w:val="both"/>
        <w:rPr>
          <w:rFonts w:ascii="Times New Roman" w:eastAsia="Arial" w:hAnsi="Times New Roman" w:cs="Times New Roman"/>
          <w:sz w:val="24"/>
          <w:szCs w:val="24"/>
        </w:rPr>
      </w:pPr>
    </w:p>
    <w:p w14:paraId="35E6E22D" w14:textId="008A1841"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É pedagógico, no sentido de definir as ações educativas e as características necessárias às escolas de cumprirem seus desígnios e sua intencionalidade.</w:t>
      </w:r>
    </w:p>
    <w:p w14:paraId="4FA4A1D6" w14:textId="4A685025"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O projeto político-pedagógico é um instrumento norteador, que indica os principais métodos que as instituições irão usar, para alcançar os objetivos pré-determinados, em um processo de gestão democrática, através da participação coletiva de toda a comunidade escolar. Para Veiga (1998) o Projeto Político Pedagógico “é um instrumento clarificador da ação educativa da escola em sua totalidade”.  Ainda, conforme Veiga (2004) “Ao construirmos os projetos de nossas escolas, </w:t>
      </w:r>
      <w:r w:rsidRPr="00F41B36">
        <w:rPr>
          <w:rFonts w:ascii="Times New Roman" w:eastAsia="Arial" w:hAnsi="Times New Roman" w:cs="Times New Roman"/>
          <w:sz w:val="24"/>
          <w:szCs w:val="24"/>
        </w:rPr>
        <w:lastRenderedPageBreak/>
        <w:t>planejamos o que temos intenção de fazer, de realizar. Lançamo-nos para diante, com base no que temos, buscamos o possível”. No entanto, é notório que;</w:t>
      </w:r>
    </w:p>
    <w:p w14:paraId="2A2835F5" w14:textId="7C278459" w:rsidR="746D1857" w:rsidRPr="00F41B36" w:rsidRDefault="746D1857" w:rsidP="746D1857">
      <w:pPr>
        <w:spacing w:after="0" w:line="360" w:lineRule="auto"/>
        <w:ind w:firstLine="709"/>
        <w:jc w:val="both"/>
        <w:rPr>
          <w:rFonts w:ascii="Times New Roman" w:eastAsia="Arial" w:hAnsi="Times New Roman" w:cs="Times New Roman"/>
          <w:sz w:val="24"/>
          <w:szCs w:val="24"/>
        </w:rPr>
      </w:pPr>
    </w:p>
    <w:p w14:paraId="241E8A2E" w14:textId="1AC15609" w:rsidR="746D1857" w:rsidRPr="00F41B36" w:rsidRDefault="746D1857" w:rsidP="746D1857">
      <w:pPr>
        <w:spacing w:line="240" w:lineRule="auto"/>
        <w:ind w:left="2268"/>
        <w:jc w:val="both"/>
        <w:rPr>
          <w:rFonts w:ascii="Times New Roman" w:eastAsia="Arial" w:hAnsi="Times New Roman" w:cs="Times New Roman"/>
          <w:color w:val="FF0000"/>
        </w:rPr>
      </w:pPr>
      <w:r w:rsidRPr="00F41B36">
        <w:rPr>
          <w:rFonts w:ascii="Times New Roman" w:eastAsia="Arial" w:hAnsi="Times New Roman" w:cs="Times New Roman"/>
        </w:rPr>
        <w:t>Todo projeto supõe rupturas com o presente e promessas para o futuro. Projetar significa tentar quebrar um estado confortável para arriscar-se atravessar um período de instabilidade e buscar nova estabilidade em função da promessa que cada projeto contém de estado melhor que o presente. Um projeto educativo pode ser tomado como promessa frente a determinadas rupturas. As promessas tornam visíveis os campos de ação do possível, comprometendo seus atores e autores. (GADOTTI,199</w:t>
      </w:r>
      <w:r w:rsidR="00F251AF" w:rsidRPr="00F41B36">
        <w:rPr>
          <w:rFonts w:ascii="Times New Roman" w:eastAsia="Arial" w:hAnsi="Times New Roman" w:cs="Times New Roman"/>
        </w:rPr>
        <w:t>8, p.52)</w:t>
      </w:r>
    </w:p>
    <w:p w14:paraId="4B522A57" w14:textId="77777777" w:rsidR="00B83F39" w:rsidRPr="00F41B36" w:rsidRDefault="00B83F39" w:rsidP="746D1857">
      <w:pPr>
        <w:spacing w:line="240" w:lineRule="auto"/>
        <w:ind w:left="2268"/>
        <w:jc w:val="both"/>
        <w:rPr>
          <w:rFonts w:ascii="Times New Roman" w:eastAsia="Arial" w:hAnsi="Times New Roman" w:cs="Times New Roman"/>
          <w:sz w:val="24"/>
          <w:szCs w:val="24"/>
        </w:rPr>
      </w:pPr>
    </w:p>
    <w:p w14:paraId="50F5938A" w14:textId="58116598" w:rsidR="746D1857" w:rsidRPr="00F41B36" w:rsidRDefault="746D1857" w:rsidP="00D26C69">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Assim, podemos assimilar que, o projeto precisa ser atualizado anualmente, ou em um espaço de tempo curto, para que as metas e objetivos sejam revisados. Não devemos enxergar o PPP apenas como um documento, que deve ser engavetado logo após a sua construção, pois ele apresenta todos os aspectos da Escola, desde sua história, resultados, rendimentos, dados socioeconômicos, entre outros indicadores que esses projetos trouxeram de positivo ou não.  </w:t>
      </w:r>
    </w:p>
    <w:p w14:paraId="2E736577" w14:textId="77777777" w:rsidR="00B83F39" w:rsidRPr="00F41B36" w:rsidRDefault="00B83F39" w:rsidP="004F0744">
      <w:pPr>
        <w:spacing w:after="0" w:line="360" w:lineRule="auto"/>
        <w:jc w:val="both"/>
        <w:rPr>
          <w:rFonts w:ascii="Times New Roman" w:eastAsia="Arial" w:hAnsi="Times New Roman" w:cs="Times New Roman"/>
          <w:sz w:val="24"/>
          <w:szCs w:val="24"/>
        </w:rPr>
      </w:pPr>
    </w:p>
    <w:p w14:paraId="19DB82A7" w14:textId="4D275E40" w:rsidR="746D1857" w:rsidRPr="00F41B36" w:rsidRDefault="003020D4" w:rsidP="003020D4">
      <w:pPr>
        <w:spacing w:after="0" w:line="360" w:lineRule="auto"/>
        <w:ind w:left="360"/>
        <w:jc w:val="both"/>
        <w:rPr>
          <w:rFonts w:ascii="Times New Roman" w:eastAsia="Arial" w:hAnsi="Times New Roman" w:cs="Times New Roman"/>
          <w:b/>
          <w:sz w:val="24"/>
          <w:szCs w:val="24"/>
        </w:rPr>
      </w:pPr>
      <w:r w:rsidRPr="00F41B36">
        <w:rPr>
          <w:rFonts w:ascii="Times New Roman" w:eastAsia="Arial" w:hAnsi="Times New Roman" w:cs="Times New Roman"/>
          <w:b/>
          <w:sz w:val="24"/>
          <w:szCs w:val="24"/>
        </w:rPr>
        <w:t>3</w:t>
      </w:r>
      <w:r w:rsidR="00102E4C" w:rsidRPr="00F41B36">
        <w:rPr>
          <w:rFonts w:ascii="Times New Roman" w:eastAsia="Arial" w:hAnsi="Times New Roman" w:cs="Times New Roman"/>
          <w:b/>
          <w:sz w:val="24"/>
          <w:szCs w:val="24"/>
        </w:rPr>
        <w:t xml:space="preserve">- </w:t>
      </w:r>
      <w:r w:rsidR="00B83F39" w:rsidRPr="00F41B36">
        <w:rPr>
          <w:rFonts w:ascii="Times New Roman" w:eastAsia="Arial" w:hAnsi="Times New Roman" w:cs="Times New Roman"/>
          <w:b/>
          <w:sz w:val="24"/>
          <w:szCs w:val="24"/>
        </w:rPr>
        <w:t xml:space="preserve">A </w:t>
      </w:r>
      <w:r w:rsidR="746D1857" w:rsidRPr="00F41B36">
        <w:rPr>
          <w:rFonts w:ascii="Times New Roman" w:eastAsia="Arial" w:hAnsi="Times New Roman" w:cs="Times New Roman"/>
          <w:b/>
          <w:sz w:val="24"/>
          <w:szCs w:val="24"/>
        </w:rPr>
        <w:t>DEMOCRATIZAÇÃO DA GESTÃO ESCOLAR</w:t>
      </w:r>
    </w:p>
    <w:p w14:paraId="73F342AE" w14:textId="77777777" w:rsidR="00B83F39" w:rsidRPr="00F41B36" w:rsidRDefault="00B83F39" w:rsidP="00B83F39">
      <w:pPr>
        <w:spacing w:after="0" w:line="360" w:lineRule="auto"/>
        <w:ind w:left="142"/>
        <w:jc w:val="both"/>
        <w:rPr>
          <w:rFonts w:ascii="Times New Roman" w:eastAsia="Arial" w:hAnsi="Times New Roman" w:cs="Times New Roman"/>
          <w:sz w:val="24"/>
          <w:szCs w:val="24"/>
        </w:rPr>
      </w:pPr>
    </w:p>
    <w:p w14:paraId="366269EC" w14:textId="74CE0D78"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Um grande movimento de democratização no Brasil e no exterior marcou a década de 1980. O mundo questionava o estado intervencionista, onde as decisões que eram tomadas nas instituições eram centralizadas e verticalizadas, até mesmo na Escola. Assim, nesse contexto, em 1988, o Fórum Nacional em Defesa da Escola Pública começou a lutar para que fosse instituída uma gestão democrática no ensino público, garantindo autonomia para todas as instituições de ensino. Nessa época, havia uma grande necessidade que as escolas se adaptassem às novas e diferentes realidades presentes na mesma.</w:t>
      </w:r>
    </w:p>
    <w:p w14:paraId="07FB9EE3" w14:textId="2A5F77FA"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Assim, surge a gestão democrática, retirando o poder centralizado dos gestores, e permitindo que toda a comunidade Escolar participe das decisões tomadas na Escola.</w:t>
      </w:r>
    </w:p>
    <w:p w14:paraId="799048BB" w14:textId="00494C0E"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No que se refere à democratização da escola, Lück, em seu livro Dimensões da gestão escolar e suas competências, informa que “na medida em que a comunidade escolhe o seu diretor, compromete-se em apoiar a implementação de projeto político-pedagógico construído coletivamente e passa a sentir-se parte atuante desse processo”. Assim, quando se faz escolhas democráticas, o conjunto compromete-se em ajudar e contribuir com o bom funcionamento daquela determinada instituição, permitindo a execução efetiva do projeto político-pedagógico.</w:t>
      </w:r>
    </w:p>
    <w:p w14:paraId="6F6C82ED" w14:textId="2A2F3615" w:rsidR="00EB1401" w:rsidRPr="00F41B36" w:rsidRDefault="746D1857" w:rsidP="00EB1401">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lastRenderedPageBreak/>
        <w:t>É importante buscar a participação de toda a comunidade, descentralizando o poder exclusivo do gestor, promovendo um diálogo e participação total de todos componentes do ambiente escola</w:t>
      </w:r>
      <w:r w:rsidR="00EB1401" w:rsidRPr="00F41B36">
        <w:rPr>
          <w:rFonts w:ascii="Times New Roman" w:eastAsia="Arial" w:hAnsi="Times New Roman" w:cs="Times New Roman"/>
          <w:sz w:val="24"/>
          <w:szCs w:val="24"/>
        </w:rPr>
        <w:t>r, por isso:</w:t>
      </w:r>
    </w:p>
    <w:p w14:paraId="703A7B5F" w14:textId="77777777" w:rsidR="00B83F39" w:rsidRPr="00F41B36" w:rsidRDefault="00B83F39" w:rsidP="00EB1401">
      <w:pPr>
        <w:spacing w:after="0" w:line="360" w:lineRule="auto"/>
        <w:ind w:firstLine="709"/>
        <w:jc w:val="both"/>
        <w:rPr>
          <w:rFonts w:ascii="Times New Roman" w:eastAsia="Arial" w:hAnsi="Times New Roman" w:cs="Times New Roman"/>
          <w:sz w:val="24"/>
          <w:szCs w:val="24"/>
        </w:rPr>
      </w:pPr>
    </w:p>
    <w:p w14:paraId="4D3E6CB2" w14:textId="65711FB2" w:rsidR="746D1857" w:rsidRPr="00F41B36" w:rsidRDefault="746D1857" w:rsidP="00EB1401">
      <w:pPr>
        <w:spacing w:after="0" w:line="240" w:lineRule="auto"/>
        <w:ind w:left="2160"/>
        <w:jc w:val="both"/>
        <w:rPr>
          <w:rFonts w:ascii="Times New Roman" w:eastAsia="Arial" w:hAnsi="Times New Roman" w:cs="Times New Roman"/>
          <w:color w:val="FF0000"/>
        </w:rPr>
      </w:pPr>
      <w:r w:rsidRPr="00F41B36">
        <w:rPr>
          <w:rFonts w:ascii="Times New Roman" w:eastAsia="Arial" w:hAnsi="Times New Roman" w:cs="Times New Roman"/>
        </w:rPr>
        <w:t>A gestão democrática da educação formal está associada ao estabelecimento de mecanismos legais e institucionais e à organização de ações que desencadeiem a participação social: na formulação de políticas educacionais; no planejamento; na tomada de decisões; na definição do uso de recursos e necessidades de investimento; na execução das deliberações coletivas; nos momentos de avaliação da escola e da política educacional. (LUCE</w:t>
      </w:r>
      <w:r w:rsidR="00744886" w:rsidRPr="00F41B36">
        <w:rPr>
          <w:rFonts w:ascii="Times New Roman" w:eastAsia="Arial" w:hAnsi="Times New Roman" w:cs="Times New Roman"/>
        </w:rPr>
        <w:t xml:space="preserve">; </w:t>
      </w:r>
      <w:r w:rsidRPr="00F41B36">
        <w:rPr>
          <w:rFonts w:ascii="Times New Roman" w:eastAsia="Arial" w:hAnsi="Times New Roman" w:cs="Times New Roman"/>
        </w:rPr>
        <w:t>MEDEIROS, 200</w:t>
      </w:r>
      <w:r w:rsidR="00F251AF" w:rsidRPr="00F41B36">
        <w:rPr>
          <w:rFonts w:ascii="Times New Roman" w:eastAsia="Arial" w:hAnsi="Times New Roman" w:cs="Times New Roman"/>
        </w:rPr>
        <w:t>6, p.18)</w:t>
      </w:r>
    </w:p>
    <w:p w14:paraId="518353D8" w14:textId="0E9BF11D" w:rsidR="00EB1401" w:rsidRPr="00F41B36" w:rsidRDefault="00EB1401" w:rsidP="00EB1401">
      <w:pPr>
        <w:spacing w:after="0" w:line="240" w:lineRule="auto"/>
        <w:ind w:left="2160"/>
        <w:jc w:val="both"/>
        <w:rPr>
          <w:rFonts w:ascii="Times New Roman" w:eastAsia="Arial" w:hAnsi="Times New Roman" w:cs="Times New Roman"/>
        </w:rPr>
      </w:pPr>
    </w:p>
    <w:p w14:paraId="0F7D93EB" w14:textId="77777777" w:rsidR="00B83F39" w:rsidRPr="00F41B36" w:rsidRDefault="00B83F39" w:rsidP="00EB1401">
      <w:pPr>
        <w:spacing w:after="0" w:line="240" w:lineRule="auto"/>
        <w:ind w:left="2160"/>
        <w:jc w:val="both"/>
        <w:rPr>
          <w:rFonts w:ascii="Times New Roman" w:eastAsia="Arial" w:hAnsi="Times New Roman" w:cs="Times New Roman"/>
        </w:rPr>
      </w:pPr>
    </w:p>
    <w:p w14:paraId="6307D3E3" w14:textId="4FB8D048"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Nesse sentido, vale enfatizar que há necessidade do envolvimento de todos nas diferentes esferas e decisões a serem tomadas. Buscando sempre um trabalho coletivo, invés de um trabalho individualista pautado em uma só forma de pensar.</w:t>
      </w:r>
    </w:p>
    <w:p w14:paraId="4E5BFA22" w14:textId="77777777" w:rsidR="001411E9" w:rsidRPr="00F41B36" w:rsidRDefault="001411E9" w:rsidP="004F0744">
      <w:pPr>
        <w:spacing w:after="0" w:line="360" w:lineRule="auto"/>
        <w:jc w:val="both"/>
        <w:rPr>
          <w:rFonts w:ascii="Times New Roman" w:eastAsia="Arial" w:hAnsi="Times New Roman" w:cs="Times New Roman"/>
          <w:sz w:val="24"/>
          <w:szCs w:val="24"/>
        </w:rPr>
      </w:pPr>
    </w:p>
    <w:p w14:paraId="3EDCFC01" w14:textId="4B743438" w:rsidR="004F0744" w:rsidRPr="00F41B36" w:rsidRDefault="003020D4" w:rsidP="004F0744">
      <w:pPr>
        <w:pStyle w:val="PargrafodaLista"/>
        <w:numPr>
          <w:ilvl w:val="0"/>
          <w:numId w:val="2"/>
        </w:numPr>
        <w:spacing w:after="0" w:line="360" w:lineRule="auto"/>
        <w:jc w:val="both"/>
        <w:rPr>
          <w:rFonts w:ascii="Times New Roman" w:eastAsia="Arial" w:hAnsi="Times New Roman" w:cs="Times New Roman"/>
          <w:b/>
          <w:sz w:val="24"/>
          <w:szCs w:val="24"/>
        </w:rPr>
      </w:pPr>
      <w:r w:rsidRPr="00F41B36">
        <w:rPr>
          <w:rFonts w:ascii="Times New Roman" w:eastAsia="Arial" w:hAnsi="Times New Roman" w:cs="Times New Roman"/>
          <w:b/>
          <w:sz w:val="24"/>
          <w:szCs w:val="24"/>
        </w:rPr>
        <w:t>–</w:t>
      </w:r>
      <w:r w:rsidR="00102E4C" w:rsidRPr="00F41B36">
        <w:rPr>
          <w:rFonts w:ascii="Times New Roman" w:eastAsia="Arial" w:hAnsi="Times New Roman" w:cs="Times New Roman"/>
          <w:b/>
          <w:sz w:val="24"/>
          <w:szCs w:val="24"/>
        </w:rPr>
        <w:t xml:space="preserve"> </w:t>
      </w:r>
      <w:r w:rsidRPr="00F41B36">
        <w:rPr>
          <w:rFonts w:ascii="Times New Roman" w:eastAsia="Arial" w:hAnsi="Times New Roman" w:cs="Times New Roman"/>
          <w:b/>
          <w:sz w:val="24"/>
          <w:szCs w:val="24"/>
        </w:rPr>
        <w:t>DIÁLOGO COM OS COORDENADORES</w:t>
      </w:r>
    </w:p>
    <w:p w14:paraId="432291D1" w14:textId="1610E79F"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Foi realizada uma entrevista com duas coordenadoras pedagógicas do município de Arapiraca-AL, que atuam em duas escolas da rede pública estadual, sobre questões relacionadas a construção do projeto político-pedagógico, democratização da gestão escolar, dentre outros.</w:t>
      </w:r>
    </w:p>
    <w:p w14:paraId="45B8AB83" w14:textId="25109DA0" w:rsidR="746D1857" w:rsidRPr="00F41B36" w:rsidRDefault="746D1857" w:rsidP="00F251AF">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A primeira pergunta foi direcionada ao PPP da escola, como funciona a elaboração do mesmo e quem tem participação? E obtive-se como resposta as seguintes colocações: </w:t>
      </w:r>
    </w:p>
    <w:p w14:paraId="097BD759" w14:textId="77777777" w:rsidR="00F251AF" w:rsidRPr="00F41B36" w:rsidRDefault="00F251AF" w:rsidP="00F251AF">
      <w:pPr>
        <w:spacing w:after="0" w:line="360" w:lineRule="auto"/>
        <w:ind w:firstLine="709"/>
        <w:jc w:val="both"/>
        <w:rPr>
          <w:rFonts w:ascii="Times New Roman" w:eastAsia="Arial" w:hAnsi="Times New Roman" w:cs="Times New Roman"/>
          <w:sz w:val="24"/>
          <w:szCs w:val="24"/>
        </w:rPr>
      </w:pPr>
    </w:p>
    <w:p w14:paraId="78B839AF" w14:textId="3111F430"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Ainda estamos em fase de atualização por conta de algumas mudanças provocadas pela SEDUC, fizemos uma reunião com a comunidade escolar, realizamos oficinas com professores, alunos e pais, onde tivemos um momento para discutir cada eixo temático e as propostas que cada grupo apontou como importante, depois das discussões a respeito desses pontos foi realizada uma assembleia para assim elaborar o projeto político-pedagógico (MARIA, 2019).</w:t>
      </w:r>
    </w:p>
    <w:p w14:paraId="3B9C0543" w14:textId="65EC3591" w:rsidR="746D1857" w:rsidRPr="00F41B36" w:rsidRDefault="746D1857" w:rsidP="746D1857">
      <w:pPr>
        <w:spacing w:after="0" w:line="240" w:lineRule="auto"/>
        <w:ind w:left="2268"/>
        <w:jc w:val="both"/>
        <w:rPr>
          <w:rFonts w:ascii="Times New Roman" w:eastAsia="Arial" w:hAnsi="Times New Roman" w:cs="Times New Roman"/>
        </w:rPr>
      </w:pPr>
    </w:p>
    <w:p w14:paraId="1530EC63" w14:textId="4BDF5332"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Realizamos uma reunião com todos os funcionários da escola, ou seja, professores, diretores, gestores e coordenadores para juntos elaborarmos o PPP, os pais dos alunos também possuem uma participação relevante nessa construção, eles são convocados a dialogar sobre a importância do PPP e dar seu ponto de vista avaliando e colaborando com sua construção junto conosco (SHEYLLA, 2019).</w:t>
      </w:r>
    </w:p>
    <w:p w14:paraId="167694BE" w14:textId="1AD36901" w:rsidR="746D1857" w:rsidRPr="00F41B36" w:rsidRDefault="746D1857" w:rsidP="746D1857">
      <w:pPr>
        <w:spacing w:after="0" w:line="360" w:lineRule="auto"/>
        <w:ind w:left="2160"/>
        <w:jc w:val="both"/>
        <w:rPr>
          <w:rFonts w:ascii="Times New Roman" w:eastAsia="Arial" w:hAnsi="Times New Roman" w:cs="Times New Roman"/>
          <w:sz w:val="24"/>
          <w:szCs w:val="24"/>
        </w:rPr>
      </w:pPr>
    </w:p>
    <w:p w14:paraId="6946956B" w14:textId="1F6EF748" w:rsidR="746D1857" w:rsidRPr="00F41B36" w:rsidRDefault="746D1857" w:rsidP="00BF176F">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Nas duas respostas é nítido que existe a participação da comunidade escolar como um todo, e que dessa forma a elaboração do PPP acontece de forma plena.</w:t>
      </w:r>
      <w:r w:rsidR="00BF176F" w:rsidRPr="00F41B36">
        <w:rPr>
          <w:rFonts w:ascii="Times New Roman" w:eastAsia="Arial" w:hAnsi="Times New Roman" w:cs="Times New Roman"/>
          <w:sz w:val="24"/>
          <w:szCs w:val="24"/>
        </w:rPr>
        <w:t xml:space="preserve"> As duas </w:t>
      </w:r>
      <w:r w:rsidRPr="00F41B36">
        <w:rPr>
          <w:rFonts w:ascii="Times New Roman" w:eastAsia="Arial" w:hAnsi="Times New Roman" w:cs="Times New Roman"/>
          <w:sz w:val="24"/>
          <w:szCs w:val="24"/>
        </w:rPr>
        <w:t xml:space="preserve">equipes gestoras das </w:t>
      </w:r>
      <w:r w:rsidRPr="00F41B36">
        <w:rPr>
          <w:rFonts w:ascii="Times New Roman" w:eastAsia="Arial" w:hAnsi="Times New Roman" w:cs="Times New Roman"/>
          <w:sz w:val="24"/>
          <w:szCs w:val="24"/>
        </w:rPr>
        <w:lastRenderedPageBreak/>
        <w:t>respectivas escolas preocupam-se em elaborar seu PPP de forma democrática e com a participação coletiva da comunidade escolar como foi citado nas respostas de cada coordenadora pedagógicas.</w:t>
      </w:r>
    </w:p>
    <w:p w14:paraId="7CC772A5" w14:textId="6F012B19" w:rsidR="002C5900" w:rsidRPr="00F41B36" w:rsidRDefault="746D1857" w:rsidP="00F251AF">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Na segunda pergunta indagou-se como funciona a gestão escolar da instituição?</w:t>
      </w:r>
    </w:p>
    <w:p w14:paraId="168BE7A0" w14:textId="0420CFC3" w:rsidR="746D1857" w:rsidRPr="00F41B36" w:rsidRDefault="746D1857" w:rsidP="746D1857">
      <w:pPr>
        <w:spacing w:after="0" w:line="360" w:lineRule="auto"/>
        <w:ind w:firstLine="709"/>
        <w:jc w:val="both"/>
        <w:rPr>
          <w:rFonts w:ascii="Times New Roman" w:eastAsia="Arial" w:hAnsi="Times New Roman" w:cs="Times New Roman"/>
        </w:rPr>
      </w:pPr>
    </w:p>
    <w:p w14:paraId="548F8616" w14:textId="79FFC54E" w:rsidR="002C5900" w:rsidRPr="00F41B36" w:rsidRDefault="746D1857" w:rsidP="002C5900">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A gestão acontece de forma democrática, existe u</w:t>
      </w:r>
      <w:r w:rsidR="00102E4C" w:rsidRPr="00F41B36">
        <w:rPr>
          <w:rFonts w:ascii="Times New Roman" w:eastAsia="Arial" w:hAnsi="Times New Roman" w:cs="Times New Roman"/>
        </w:rPr>
        <w:t xml:space="preserve">ma visível descentralização </w:t>
      </w:r>
      <w:r w:rsidRPr="00F41B36">
        <w:rPr>
          <w:rFonts w:ascii="Times New Roman" w:eastAsia="Arial" w:hAnsi="Times New Roman" w:cs="Times New Roman"/>
        </w:rPr>
        <w:t>tomadas de decisões, por exemplo: a diretora e vice-diretora que tomam decisões compartilhadas, não decidem nada sem a presença do conselho escolar, discutem com os alunos as tomadas de decisões, entre outras coisas. A gestão é democrática e acontece do modelo que é pra ser, atendendo os requisitos para uma gestão desse</w:t>
      </w:r>
      <w:r w:rsidR="002C5900" w:rsidRPr="00F41B36">
        <w:rPr>
          <w:rFonts w:ascii="Times New Roman" w:eastAsia="Arial" w:hAnsi="Times New Roman" w:cs="Times New Roman"/>
        </w:rPr>
        <w:t xml:space="preserve"> tipo </w:t>
      </w:r>
      <w:r w:rsidRPr="00F41B36">
        <w:rPr>
          <w:rFonts w:ascii="Times New Roman" w:eastAsia="Arial" w:hAnsi="Times New Roman" w:cs="Times New Roman"/>
        </w:rPr>
        <w:t>(MARIA, 2019).</w:t>
      </w:r>
    </w:p>
    <w:p w14:paraId="2636DFEA" w14:textId="2117E3E8" w:rsidR="746D1857" w:rsidRPr="00F41B36" w:rsidRDefault="746D1857" w:rsidP="002C5900">
      <w:pPr>
        <w:spacing w:after="0" w:line="240" w:lineRule="auto"/>
        <w:ind w:left="2268"/>
        <w:jc w:val="both"/>
        <w:rPr>
          <w:rFonts w:ascii="Times New Roman" w:eastAsia="Arial" w:hAnsi="Times New Roman" w:cs="Times New Roman"/>
        </w:rPr>
      </w:pPr>
      <w:r w:rsidRPr="00F41B36">
        <w:rPr>
          <w:rFonts w:ascii="Times New Roman" w:hAnsi="Times New Roman" w:cs="Times New Roman"/>
        </w:rPr>
        <w:br/>
      </w:r>
    </w:p>
    <w:p w14:paraId="498BA313" w14:textId="78E9CEBB"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Em nossa instituição, a gestão funciona conforme as decisões de um trio composto por direção, vice - direção e coordenação, nós trabalhamos em sincronia pondo como objetivo a importância do ensino, aprendizado e bem-estar de cada aluno (SHEYLLA, 2019).</w:t>
      </w:r>
    </w:p>
    <w:p w14:paraId="2A7811F9" w14:textId="77777777" w:rsidR="003A0DC0" w:rsidRPr="00F41B36" w:rsidRDefault="003A0DC0" w:rsidP="003A0DC0">
      <w:pPr>
        <w:spacing w:after="0" w:line="360" w:lineRule="auto"/>
        <w:ind w:firstLine="709"/>
        <w:jc w:val="both"/>
        <w:rPr>
          <w:rFonts w:ascii="Times New Roman" w:eastAsia="Arial" w:hAnsi="Times New Roman" w:cs="Times New Roman"/>
          <w:sz w:val="24"/>
          <w:szCs w:val="24"/>
        </w:rPr>
      </w:pPr>
    </w:p>
    <w:p w14:paraId="3C562633" w14:textId="6CDA635F" w:rsidR="003A0DC0" w:rsidRPr="00F41B36" w:rsidRDefault="003A0DC0" w:rsidP="003A0DC0">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Observa-se </w:t>
      </w:r>
      <w:r w:rsidR="746D1857" w:rsidRPr="00F41B36">
        <w:rPr>
          <w:rFonts w:ascii="Times New Roman" w:eastAsia="Arial" w:hAnsi="Times New Roman" w:cs="Times New Roman"/>
          <w:sz w:val="24"/>
          <w:szCs w:val="24"/>
        </w:rPr>
        <w:t xml:space="preserve">que existe uma preocupação </w:t>
      </w:r>
      <w:r w:rsidRPr="00F41B36">
        <w:rPr>
          <w:rFonts w:ascii="Times New Roman" w:eastAsia="Arial" w:hAnsi="Times New Roman" w:cs="Times New Roman"/>
          <w:sz w:val="24"/>
          <w:szCs w:val="24"/>
        </w:rPr>
        <w:t xml:space="preserve">em ter uma </w:t>
      </w:r>
      <w:r w:rsidR="746D1857" w:rsidRPr="00F41B36">
        <w:rPr>
          <w:rFonts w:ascii="Times New Roman" w:eastAsia="Arial" w:hAnsi="Times New Roman" w:cs="Times New Roman"/>
          <w:sz w:val="24"/>
          <w:szCs w:val="24"/>
        </w:rPr>
        <w:t xml:space="preserve">gestão democrática nas duas escolas, </w:t>
      </w:r>
      <w:r w:rsidRPr="00F41B36">
        <w:rPr>
          <w:rFonts w:ascii="Times New Roman" w:eastAsia="Arial" w:hAnsi="Times New Roman" w:cs="Times New Roman"/>
          <w:sz w:val="24"/>
          <w:szCs w:val="24"/>
        </w:rPr>
        <w:t>com</w:t>
      </w:r>
      <w:r w:rsidR="746D1857" w:rsidRPr="00F41B36">
        <w:rPr>
          <w:rFonts w:ascii="Times New Roman" w:eastAsia="Arial" w:hAnsi="Times New Roman" w:cs="Times New Roman"/>
          <w:sz w:val="24"/>
          <w:szCs w:val="24"/>
        </w:rPr>
        <w:t xml:space="preserve"> descentralização nas tomadas de decisões, também é notório que tais medidas buscam uma melhoria na gestão e administração dessas instituições, visando o melhor para o aprendizado e bem-estar dos estudante</w:t>
      </w:r>
      <w:r w:rsidRPr="00F41B36">
        <w:rPr>
          <w:rFonts w:ascii="Times New Roman" w:eastAsia="Arial" w:hAnsi="Times New Roman" w:cs="Times New Roman"/>
          <w:sz w:val="24"/>
          <w:szCs w:val="24"/>
        </w:rPr>
        <w:t>s.</w:t>
      </w:r>
    </w:p>
    <w:p w14:paraId="19F010B6" w14:textId="126F4E12"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Na terceira pergunta foi realizada para saber se existia eleição para os gestores da instituição? Se sim, como funciona essa eleição?</w:t>
      </w:r>
    </w:p>
    <w:p w14:paraId="4B64AEB0" w14:textId="77B18071" w:rsidR="746D1857" w:rsidRPr="00F41B36" w:rsidRDefault="746D1857" w:rsidP="746D1857">
      <w:pPr>
        <w:spacing w:after="0" w:line="360" w:lineRule="auto"/>
        <w:jc w:val="both"/>
        <w:rPr>
          <w:rFonts w:ascii="Times New Roman" w:eastAsia="Arial" w:hAnsi="Times New Roman" w:cs="Times New Roman"/>
          <w:sz w:val="24"/>
          <w:szCs w:val="24"/>
        </w:rPr>
      </w:pPr>
    </w:p>
    <w:p w14:paraId="133B70AC" w14:textId="298A6223"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Sim, a comunidade elege através do voto direto, através dos seguimentos de funcionários, pais e alunos (MARIA, 2019).</w:t>
      </w:r>
    </w:p>
    <w:p w14:paraId="20D39428" w14:textId="1D05E052" w:rsidR="746D1857" w:rsidRPr="00F41B36" w:rsidRDefault="746D1857" w:rsidP="746D1857">
      <w:pPr>
        <w:spacing w:after="0" w:line="240" w:lineRule="auto"/>
        <w:ind w:left="2268"/>
        <w:jc w:val="both"/>
        <w:rPr>
          <w:rFonts w:ascii="Times New Roman" w:eastAsia="Arial" w:hAnsi="Times New Roman" w:cs="Times New Roman"/>
          <w:sz w:val="24"/>
          <w:szCs w:val="24"/>
        </w:rPr>
      </w:pPr>
    </w:p>
    <w:p w14:paraId="6CE11BA1" w14:textId="201A2345"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 xml:space="preserve">Sim, a cada dois anos a secretaria realiza a eleição de gestores da instituição, os participantes fazem um cadastro e depois são eleitos, da forma </w:t>
      </w:r>
      <w:bookmarkStart w:id="2" w:name="_GoBack"/>
      <w:bookmarkEnd w:id="2"/>
      <w:r w:rsidRPr="00F41B36">
        <w:rPr>
          <w:rFonts w:ascii="Times New Roman" w:eastAsia="Arial" w:hAnsi="Times New Roman" w:cs="Times New Roman"/>
        </w:rPr>
        <w:t>mais segura e imparcial possível (SHEYLLA, 2019).</w:t>
      </w:r>
    </w:p>
    <w:p w14:paraId="04196046" w14:textId="4DBD7B3B" w:rsidR="746D1857" w:rsidRPr="00F41B36" w:rsidRDefault="746D1857" w:rsidP="746D1857">
      <w:pPr>
        <w:spacing w:after="0" w:line="360" w:lineRule="auto"/>
        <w:ind w:firstLine="709"/>
        <w:jc w:val="both"/>
        <w:rPr>
          <w:rFonts w:ascii="Times New Roman" w:eastAsia="Arial" w:hAnsi="Times New Roman" w:cs="Times New Roman"/>
          <w:sz w:val="24"/>
          <w:szCs w:val="24"/>
        </w:rPr>
      </w:pPr>
    </w:p>
    <w:p w14:paraId="02D25D56" w14:textId="112319F1"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Nas respostas obtidas a eleição para gestores acontece de forma democrática com a participação da comunidade escolar elegendo os mesmos através do voto direto, caracterizando a democracia nas eleições das instituições. </w:t>
      </w:r>
    </w:p>
    <w:p w14:paraId="704BF78E" w14:textId="1ADF6003" w:rsidR="002C5900" w:rsidRPr="00F41B36" w:rsidRDefault="746D1857" w:rsidP="00F251AF">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A quarta pergunta teve como objetivo saber se o PPP é renovado ou atualizado de tempos em tempos</w:t>
      </w:r>
      <w:r w:rsidR="00406862" w:rsidRPr="00F41B36">
        <w:rPr>
          <w:rFonts w:ascii="Times New Roman" w:eastAsia="Arial" w:hAnsi="Times New Roman" w:cs="Times New Roman"/>
          <w:sz w:val="24"/>
          <w:szCs w:val="24"/>
        </w:rPr>
        <w:t>?</w:t>
      </w:r>
    </w:p>
    <w:p w14:paraId="5B23728A" w14:textId="77777777" w:rsidR="00406862" w:rsidRPr="00F41B36" w:rsidRDefault="00406862" w:rsidP="00EB1401">
      <w:pPr>
        <w:spacing w:after="0" w:line="360" w:lineRule="auto"/>
        <w:ind w:firstLine="709"/>
        <w:jc w:val="both"/>
        <w:rPr>
          <w:rFonts w:ascii="Times New Roman" w:eastAsia="Arial" w:hAnsi="Times New Roman" w:cs="Times New Roman"/>
          <w:sz w:val="24"/>
          <w:szCs w:val="24"/>
        </w:rPr>
      </w:pPr>
    </w:p>
    <w:p w14:paraId="7DDB65F3" w14:textId="04037232" w:rsidR="746D1857" w:rsidRPr="00F41B36" w:rsidRDefault="746D1857" w:rsidP="746D1857">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lastRenderedPageBreak/>
        <w:t>Sim, inclusive ele foi atualizado em 2017 e agora será atualizado de novo devido algumas mudanças que estão acontecendo a partir de algumas portarias da secretaria de Estado da educação (MARIA, 2019).</w:t>
      </w:r>
    </w:p>
    <w:p w14:paraId="01F05C05" w14:textId="429ABFB4" w:rsidR="746D1857" w:rsidRPr="00F41B36" w:rsidRDefault="746D1857" w:rsidP="746D1857">
      <w:pPr>
        <w:spacing w:after="0" w:line="240" w:lineRule="auto"/>
        <w:ind w:left="2268"/>
        <w:jc w:val="both"/>
        <w:rPr>
          <w:rFonts w:ascii="Times New Roman" w:eastAsia="Arial" w:hAnsi="Times New Roman" w:cs="Times New Roman"/>
        </w:rPr>
      </w:pPr>
    </w:p>
    <w:p w14:paraId="362D9A73" w14:textId="680019AE" w:rsidR="746D1857" w:rsidRPr="00F41B36" w:rsidRDefault="746D1857" w:rsidP="00744886">
      <w:pPr>
        <w:spacing w:after="0" w:line="240" w:lineRule="auto"/>
        <w:ind w:left="2268"/>
        <w:jc w:val="both"/>
        <w:rPr>
          <w:rFonts w:ascii="Times New Roman" w:eastAsia="Arial" w:hAnsi="Times New Roman" w:cs="Times New Roman"/>
        </w:rPr>
      </w:pPr>
      <w:r w:rsidRPr="00F41B36">
        <w:rPr>
          <w:rFonts w:ascii="Times New Roman" w:eastAsia="Arial" w:hAnsi="Times New Roman" w:cs="Times New Roman"/>
        </w:rPr>
        <w:t xml:space="preserve">O PPP é atualizado a cada dois anos, inclusive está sendo atualizado nesse ano de 2019 porque a última atualização foi há dois anos atrás, em </w:t>
      </w:r>
      <w:r w:rsidR="002C5900" w:rsidRPr="00F41B36">
        <w:rPr>
          <w:rFonts w:ascii="Times New Roman" w:eastAsia="Arial" w:hAnsi="Times New Roman" w:cs="Times New Roman"/>
        </w:rPr>
        <w:t>2017,</w:t>
      </w:r>
      <w:r w:rsidRPr="00F41B36">
        <w:rPr>
          <w:rFonts w:ascii="Times New Roman" w:eastAsia="Arial" w:hAnsi="Times New Roman" w:cs="Times New Roman"/>
        </w:rPr>
        <w:t xml:space="preserve"> se  entrar uma nova direção na escola ele terá que ser novamente refeito, para isso, vai ser necessário renová-lo antes do período de dois anos, mas isso só pode ocorrer nesse caso específico, se isso não acontecer, o PPP vai continuar sendo atualizado a cada dois anos continuamente  (SHEYLLA, 2019).</w:t>
      </w:r>
    </w:p>
    <w:p w14:paraId="63EEDD58" w14:textId="77777777" w:rsidR="002E1ACD" w:rsidRPr="00F41B36" w:rsidRDefault="002E1ACD" w:rsidP="00744886">
      <w:pPr>
        <w:spacing w:after="0" w:line="240" w:lineRule="auto"/>
        <w:ind w:left="2268"/>
        <w:jc w:val="both"/>
        <w:rPr>
          <w:rFonts w:ascii="Times New Roman" w:eastAsia="Arial" w:hAnsi="Times New Roman" w:cs="Times New Roman"/>
          <w:sz w:val="24"/>
          <w:szCs w:val="24"/>
        </w:rPr>
      </w:pPr>
    </w:p>
    <w:p w14:paraId="42278676" w14:textId="77777777" w:rsidR="00FB4BFF" w:rsidRPr="00F41B36" w:rsidRDefault="00FB4BFF" w:rsidP="00744886">
      <w:pPr>
        <w:spacing w:after="0" w:line="240" w:lineRule="auto"/>
        <w:ind w:left="2268"/>
        <w:jc w:val="both"/>
        <w:rPr>
          <w:rFonts w:ascii="Times New Roman" w:eastAsia="Arial" w:hAnsi="Times New Roman" w:cs="Times New Roman"/>
          <w:sz w:val="24"/>
          <w:szCs w:val="24"/>
        </w:rPr>
      </w:pPr>
    </w:p>
    <w:p w14:paraId="3F617BED" w14:textId="4A8D91FA"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É de suma importância que o PPP seja atualizado periodicamente, uma vez que as mudanças na legislação, na sociedade e na Lei de Diretrizes e Bases da Educação Nacional (LDB) estão condicionadas a serem modificadas para atender as necessidades e interesses sociais como um todo. Referente a projeto político Vasconcelos (2004, p.169) diz que “[...] Pode ser entendido como a sistematização, nuca definitiva, de um processo de planejamento Participativo, que se aperfeiçoa e se concretiza na caminhada, que define claramente o tipo de ação educativa que se quer realizar.” Bem como o autor fala “nunca definitiva” sendo assim passivo a constante mudanças, sempre que haja necessidade.</w:t>
      </w:r>
    </w:p>
    <w:p w14:paraId="718EA000" w14:textId="77777777" w:rsidR="007B05D7" w:rsidRPr="00F41B36" w:rsidRDefault="007B05D7" w:rsidP="00B83F39">
      <w:pPr>
        <w:spacing w:after="0" w:line="360" w:lineRule="auto"/>
        <w:jc w:val="both"/>
        <w:rPr>
          <w:rFonts w:ascii="Times New Roman" w:eastAsia="Arial" w:hAnsi="Times New Roman" w:cs="Times New Roman"/>
          <w:sz w:val="24"/>
          <w:szCs w:val="24"/>
        </w:rPr>
      </w:pPr>
    </w:p>
    <w:p w14:paraId="37A41D23" w14:textId="0E427E5D" w:rsidR="746D1857" w:rsidRPr="00F41B36" w:rsidRDefault="746D1857" w:rsidP="746D1857">
      <w:pPr>
        <w:spacing w:after="0" w:line="360" w:lineRule="auto"/>
        <w:jc w:val="both"/>
        <w:rPr>
          <w:rFonts w:ascii="Times New Roman" w:eastAsia="Arial" w:hAnsi="Times New Roman" w:cs="Times New Roman"/>
          <w:b/>
          <w:bCs/>
          <w:sz w:val="24"/>
          <w:szCs w:val="24"/>
        </w:rPr>
      </w:pPr>
      <w:r w:rsidRPr="00F41B36">
        <w:rPr>
          <w:rFonts w:ascii="Times New Roman" w:eastAsia="Arial" w:hAnsi="Times New Roman" w:cs="Times New Roman"/>
          <w:b/>
          <w:bCs/>
          <w:sz w:val="24"/>
          <w:szCs w:val="24"/>
        </w:rPr>
        <w:t>CONCLUS</w:t>
      </w:r>
      <w:r w:rsidR="004F0744" w:rsidRPr="00F41B36">
        <w:rPr>
          <w:rFonts w:ascii="Times New Roman" w:eastAsia="Arial" w:hAnsi="Times New Roman" w:cs="Times New Roman"/>
          <w:b/>
          <w:bCs/>
          <w:sz w:val="24"/>
          <w:szCs w:val="24"/>
        </w:rPr>
        <w:t>ÃO</w:t>
      </w:r>
    </w:p>
    <w:p w14:paraId="27F678B3" w14:textId="77777777" w:rsidR="00BF176F" w:rsidRPr="00F41B36" w:rsidRDefault="00BF176F" w:rsidP="746D1857">
      <w:pPr>
        <w:spacing w:after="0" w:line="360" w:lineRule="auto"/>
        <w:jc w:val="both"/>
        <w:rPr>
          <w:rFonts w:ascii="Times New Roman" w:eastAsia="Arial" w:hAnsi="Times New Roman" w:cs="Times New Roman"/>
          <w:b/>
          <w:bCs/>
          <w:sz w:val="24"/>
          <w:szCs w:val="24"/>
        </w:rPr>
      </w:pPr>
    </w:p>
    <w:p w14:paraId="3E8BBA68" w14:textId="0DDDBA58" w:rsidR="00B83F39" w:rsidRPr="00F41B36" w:rsidRDefault="004F0744" w:rsidP="746D1857">
      <w:pPr>
        <w:spacing w:after="0" w:line="360" w:lineRule="auto"/>
        <w:jc w:val="both"/>
        <w:rPr>
          <w:rFonts w:ascii="Times New Roman" w:eastAsia="Arial" w:hAnsi="Times New Roman" w:cs="Times New Roman"/>
          <w:sz w:val="24"/>
          <w:szCs w:val="24"/>
        </w:rPr>
      </w:pPr>
      <w:r w:rsidRPr="00F41B36">
        <w:rPr>
          <w:rFonts w:ascii="Times New Roman" w:eastAsia="Arial" w:hAnsi="Times New Roman" w:cs="Times New Roman"/>
          <w:b/>
          <w:bCs/>
          <w:sz w:val="24"/>
          <w:szCs w:val="24"/>
        </w:rPr>
        <w:t xml:space="preserve"> </w:t>
      </w:r>
      <w:r w:rsidRPr="00F41B36">
        <w:rPr>
          <w:rFonts w:ascii="Times New Roman" w:eastAsia="Arial" w:hAnsi="Times New Roman" w:cs="Times New Roman"/>
          <w:b/>
          <w:bCs/>
          <w:sz w:val="24"/>
          <w:szCs w:val="24"/>
        </w:rPr>
        <w:tab/>
      </w:r>
      <w:r w:rsidRPr="00F41B36">
        <w:rPr>
          <w:rFonts w:ascii="Times New Roman" w:eastAsia="Arial" w:hAnsi="Times New Roman" w:cs="Times New Roman"/>
          <w:sz w:val="24"/>
          <w:szCs w:val="24"/>
        </w:rPr>
        <w:t>No decorrer da pesquisa, foi revelado e enfatizado a grande importância que a construção do PPP e a prática, por uma gestão democrática, representa nas instituições de educação, assim, após a construção e aplicação do questionário, foi verificado que ambas as escolas entrevistadas trabalham de acordo com o que foi mostrado, perante as falas de muitos autores. Nas falas das coordenadoras entrevistadas, podemos notar que as Escolas possuem grande engajamento na construção do PPP de forma participativa</w:t>
      </w:r>
      <w:r w:rsidR="00BF176F" w:rsidRPr="00F41B36">
        <w:rPr>
          <w:rFonts w:ascii="Times New Roman" w:eastAsia="Arial" w:hAnsi="Times New Roman" w:cs="Times New Roman"/>
          <w:sz w:val="24"/>
          <w:szCs w:val="24"/>
        </w:rPr>
        <w:t>, ambas as intuições possuem semelhanças em diversos pontos, apresentando um trabalho pautado numa gestão democrática.</w:t>
      </w:r>
    </w:p>
    <w:p w14:paraId="04DDA323" w14:textId="779511E7" w:rsidR="746D1857" w:rsidRPr="00F41B36" w:rsidRDefault="746D1857" w:rsidP="746D1857">
      <w:pPr>
        <w:spacing w:after="0" w:line="360" w:lineRule="auto"/>
        <w:ind w:firstLine="709"/>
        <w:jc w:val="both"/>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Assim a pesquisa de campo realizada nas duas escolas da rede pública de ensino da cidade de Arapiraca-AL mostrou resultados positivos, uma vez que ambas as instituições apresentaram resultados semelhantes e de acordo com as respostas as mesmas estão de acordo com leis previstas para uma gestão democrática, bem como  na elaboração e aplicação do PPP, seguindo os parâmetros pré-estabelecidos também. </w:t>
      </w:r>
    </w:p>
    <w:p w14:paraId="7FDCA676" w14:textId="5C8A55B9" w:rsidR="746D1857" w:rsidRPr="00F41B36" w:rsidRDefault="746D1857" w:rsidP="746D1857">
      <w:pPr>
        <w:rPr>
          <w:rFonts w:ascii="Times New Roman" w:hAnsi="Times New Roman" w:cs="Times New Roman"/>
          <w:sz w:val="24"/>
          <w:szCs w:val="24"/>
        </w:rPr>
      </w:pPr>
    </w:p>
    <w:p w14:paraId="66E61648" w14:textId="77777777" w:rsidR="002C5900" w:rsidRPr="00F41B36" w:rsidRDefault="002C5900" w:rsidP="746D1857">
      <w:pPr>
        <w:rPr>
          <w:rFonts w:ascii="Times New Roman" w:hAnsi="Times New Roman" w:cs="Times New Roman"/>
          <w:sz w:val="24"/>
          <w:szCs w:val="24"/>
        </w:rPr>
      </w:pPr>
    </w:p>
    <w:p w14:paraId="0592C160" w14:textId="6A1122DD" w:rsidR="00F745EA" w:rsidRPr="00F41B36" w:rsidRDefault="746D1857" w:rsidP="746D1857">
      <w:pPr>
        <w:rPr>
          <w:rFonts w:ascii="Times New Roman" w:eastAsia="Arial" w:hAnsi="Times New Roman" w:cs="Times New Roman"/>
          <w:b/>
          <w:bCs/>
          <w:sz w:val="24"/>
          <w:szCs w:val="24"/>
        </w:rPr>
      </w:pPr>
      <w:r w:rsidRPr="00F41B36">
        <w:rPr>
          <w:rFonts w:ascii="Times New Roman" w:eastAsia="Arial" w:hAnsi="Times New Roman" w:cs="Times New Roman"/>
          <w:b/>
          <w:bCs/>
          <w:sz w:val="24"/>
          <w:szCs w:val="24"/>
        </w:rPr>
        <w:t>REFERÊNCIAS</w:t>
      </w:r>
    </w:p>
    <w:p w14:paraId="13216760" w14:textId="4193D80A" w:rsidR="746D1857" w:rsidRPr="00F41B36" w:rsidRDefault="004964FF" w:rsidP="003A0DC0">
      <w:pPr>
        <w:spacing w:line="240" w:lineRule="auto"/>
        <w:jc w:val="both"/>
        <w:rPr>
          <w:rFonts w:ascii="Times New Roman" w:eastAsia="Times New Roman" w:hAnsi="Times New Roman" w:cs="Times New Roman"/>
          <w:sz w:val="24"/>
          <w:szCs w:val="24"/>
        </w:rPr>
      </w:pPr>
      <w:r w:rsidRPr="00F41B36">
        <w:rPr>
          <w:rFonts w:ascii="Times New Roman" w:hAnsi="Times New Roman" w:cs="Times New Roman"/>
          <w:sz w:val="24"/>
          <w:szCs w:val="24"/>
        </w:rPr>
        <w:t xml:space="preserve">AZEVEDO, Janete M. Lins. </w:t>
      </w:r>
      <w:r w:rsidRPr="00F41B36">
        <w:rPr>
          <w:rFonts w:ascii="Times New Roman" w:hAnsi="Times New Roman" w:cs="Times New Roman"/>
          <w:bCs/>
          <w:sz w:val="24"/>
          <w:szCs w:val="24"/>
        </w:rPr>
        <w:t>O Estado, A Política Educacional e a Regulação do Setor educação no Brasil: uma abordagem histórica.</w:t>
      </w:r>
      <w:r w:rsidRPr="00F41B36">
        <w:rPr>
          <w:rFonts w:ascii="Times New Roman" w:hAnsi="Times New Roman" w:cs="Times New Roman"/>
          <w:sz w:val="24"/>
          <w:szCs w:val="24"/>
        </w:rPr>
        <w:t xml:space="preserve"> In: FERREIRA, Naura S. Carapeto e AGUIAR, Márcia Angela da S. (orgs). </w:t>
      </w:r>
      <w:r w:rsidRPr="00F41B36">
        <w:rPr>
          <w:rFonts w:ascii="Times New Roman" w:hAnsi="Times New Roman" w:cs="Times New Roman"/>
          <w:b/>
          <w:sz w:val="24"/>
          <w:szCs w:val="24"/>
        </w:rPr>
        <w:t>Gestão da Educação</w:t>
      </w:r>
      <w:r w:rsidRPr="00F41B36">
        <w:rPr>
          <w:rFonts w:ascii="Times New Roman" w:hAnsi="Times New Roman" w:cs="Times New Roman"/>
          <w:sz w:val="24"/>
          <w:szCs w:val="24"/>
        </w:rPr>
        <w:t>: impasses, perspectivas e compromissos. 5ª. ed. São Paulo: Cortez, 2006, p. 510.</w:t>
      </w:r>
    </w:p>
    <w:p w14:paraId="5ED93312" w14:textId="55B8329A"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FERREIRA, Aurélio Buarque de Holanda. </w:t>
      </w:r>
      <w:r w:rsidRPr="00F41B36">
        <w:rPr>
          <w:rFonts w:ascii="Times New Roman" w:eastAsia="Arial" w:hAnsi="Times New Roman" w:cs="Times New Roman"/>
          <w:b/>
          <w:bCs/>
          <w:sz w:val="24"/>
          <w:szCs w:val="24"/>
        </w:rPr>
        <w:t>Novo Dicionário da Língua Portuguesa.</w:t>
      </w:r>
      <w:r w:rsidRPr="00F41B36">
        <w:rPr>
          <w:rFonts w:ascii="Times New Roman" w:eastAsia="Arial" w:hAnsi="Times New Roman" w:cs="Times New Roman"/>
          <w:sz w:val="24"/>
          <w:szCs w:val="24"/>
        </w:rPr>
        <w:t xml:space="preserve"> Rio de Janeiro, Nova Fronteira, 5 ed., p. 1.144.</w:t>
      </w:r>
    </w:p>
    <w:p w14:paraId="15E4AE7E" w14:textId="6B7DF7FE"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FONSECA, J. J. S. </w:t>
      </w:r>
      <w:r w:rsidRPr="00F41B36">
        <w:rPr>
          <w:rFonts w:ascii="Times New Roman" w:eastAsia="Arial" w:hAnsi="Times New Roman" w:cs="Times New Roman"/>
          <w:b/>
          <w:bCs/>
          <w:sz w:val="24"/>
          <w:szCs w:val="24"/>
        </w:rPr>
        <w:t>Metodologia da pesquisa científica.</w:t>
      </w:r>
      <w:r w:rsidRPr="00F41B36">
        <w:rPr>
          <w:rFonts w:ascii="Times New Roman" w:eastAsia="Arial" w:hAnsi="Times New Roman" w:cs="Times New Roman"/>
          <w:sz w:val="24"/>
          <w:szCs w:val="24"/>
        </w:rPr>
        <w:t xml:space="preserve"> Fortaleza: UEC, 2002. Apostila.</w:t>
      </w:r>
    </w:p>
    <w:p w14:paraId="4EB31897" w14:textId="77777777" w:rsidR="00F251AF" w:rsidRPr="00F41B36" w:rsidRDefault="00F251AF" w:rsidP="00F251AF">
      <w:pPr>
        <w:rPr>
          <w:rFonts w:ascii="Times New Roman" w:eastAsia="Arial" w:hAnsi="Times New Roman" w:cs="Times New Roman"/>
          <w:sz w:val="24"/>
          <w:szCs w:val="24"/>
        </w:rPr>
      </w:pPr>
      <w:r w:rsidRPr="00F41B36">
        <w:rPr>
          <w:rFonts w:ascii="Times New Roman" w:eastAsia="Arial" w:hAnsi="Times New Roman" w:cs="Times New Roman"/>
          <w:sz w:val="24"/>
          <w:szCs w:val="24"/>
          <w:lang w:val="en-US"/>
        </w:rPr>
        <w:t xml:space="preserve">GADOTTI, Moacir. </w:t>
      </w:r>
      <w:r w:rsidRPr="00F41B36">
        <w:rPr>
          <w:rFonts w:ascii="Times New Roman" w:eastAsia="Arial" w:hAnsi="Times New Roman" w:cs="Times New Roman"/>
          <w:b/>
          <w:bCs/>
          <w:sz w:val="24"/>
          <w:szCs w:val="24"/>
          <w:lang w:val="en-US"/>
        </w:rPr>
        <w:t>Pedagogia da Práxis.</w:t>
      </w:r>
      <w:r w:rsidRPr="00F41B36">
        <w:rPr>
          <w:rFonts w:ascii="Times New Roman" w:eastAsia="Arial" w:hAnsi="Times New Roman" w:cs="Times New Roman"/>
          <w:sz w:val="24"/>
          <w:szCs w:val="24"/>
          <w:lang w:val="en-US"/>
        </w:rPr>
        <w:t xml:space="preserve"> 2 ed. São Paulo: Cortez, 1998, p.52.</w:t>
      </w:r>
    </w:p>
    <w:p w14:paraId="610E90A7" w14:textId="3C7D6916"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LUCE, Maria Beatriz; MEDEIROS, Isabel Letícia Pedroso de. </w:t>
      </w:r>
      <w:r w:rsidRPr="00F41B36">
        <w:rPr>
          <w:rFonts w:ascii="Times New Roman" w:eastAsia="Arial" w:hAnsi="Times New Roman" w:cs="Times New Roman"/>
          <w:b/>
          <w:bCs/>
          <w:sz w:val="24"/>
          <w:szCs w:val="24"/>
        </w:rPr>
        <w:t>Gestão Escolar Democrática: concepções e vivências.</w:t>
      </w:r>
      <w:r w:rsidRPr="00F41B36">
        <w:rPr>
          <w:rFonts w:ascii="Times New Roman" w:eastAsia="Arial" w:hAnsi="Times New Roman" w:cs="Times New Roman"/>
          <w:sz w:val="24"/>
          <w:szCs w:val="24"/>
        </w:rPr>
        <w:t xml:space="preserve"> Porto Alegre: Editora da UFRGS, 2006.</w:t>
      </w:r>
    </w:p>
    <w:p w14:paraId="72600371" w14:textId="6F6C282D"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LÜCK, Heloísa.</w:t>
      </w:r>
      <w:r w:rsidRPr="00F41B36">
        <w:rPr>
          <w:rFonts w:ascii="Times New Roman" w:eastAsia="Arial" w:hAnsi="Times New Roman" w:cs="Times New Roman"/>
          <w:b/>
          <w:bCs/>
          <w:sz w:val="24"/>
          <w:szCs w:val="24"/>
        </w:rPr>
        <w:t xml:space="preserve"> Dimensões de gestão escolar e suas competências.</w:t>
      </w:r>
      <w:r w:rsidRPr="00F41B36">
        <w:rPr>
          <w:rFonts w:ascii="Times New Roman" w:eastAsia="Arial" w:hAnsi="Times New Roman" w:cs="Times New Roman"/>
          <w:sz w:val="24"/>
          <w:szCs w:val="24"/>
        </w:rPr>
        <w:t xml:space="preserve"> Heloísa Lück. – Curitiba: Editora Positivo., 2009. </w:t>
      </w:r>
    </w:p>
    <w:p w14:paraId="4B00C11D" w14:textId="3A30E564"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MINAYO, Maria Cecília de Souza (org.). </w:t>
      </w:r>
      <w:r w:rsidRPr="00F41B36">
        <w:rPr>
          <w:rFonts w:ascii="Times New Roman" w:eastAsia="Arial" w:hAnsi="Times New Roman" w:cs="Times New Roman"/>
          <w:b/>
          <w:bCs/>
          <w:sz w:val="24"/>
          <w:szCs w:val="24"/>
        </w:rPr>
        <w:t>Pesquisa Social. Teoria, método e criatividade.</w:t>
      </w:r>
      <w:r w:rsidRPr="00F41B36">
        <w:rPr>
          <w:rFonts w:ascii="Times New Roman" w:eastAsia="Arial" w:hAnsi="Times New Roman" w:cs="Times New Roman"/>
          <w:sz w:val="24"/>
          <w:szCs w:val="24"/>
        </w:rPr>
        <w:t xml:space="preserve"> 21 ed. Petrópolis: Vozes, 2002.</w:t>
      </w:r>
    </w:p>
    <w:p w14:paraId="4A37DFE1" w14:textId="5931A0E0"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SILVA, Maria Abadia da. </w:t>
      </w:r>
      <w:r w:rsidRPr="00F41B36">
        <w:rPr>
          <w:rFonts w:ascii="Times New Roman" w:eastAsia="Arial" w:hAnsi="Times New Roman" w:cs="Times New Roman"/>
          <w:b/>
          <w:bCs/>
          <w:sz w:val="24"/>
          <w:szCs w:val="24"/>
        </w:rPr>
        <w:t>Do projeto político do Banco Mundial: ao projeto político pedagógico da escola pública brasileira.</w:t>
      </w:r>
      <w:r w:rsidRPr="00F41B36">
        <w:rPr>
          <w:rFonts w:ascii="Times New Roman" w:eastAsia="Arial" w:hAnsi="Times New Roman" w:cs="Times New Roman"/>
          <w:sz w:val="24"/>
          <w:szCs w:val="24"/>
        </w:rPr>
        <w:t xml:space="preserve"> In: Arte &amp; Manhas dos Projetos Políticos e Pedagógicos. Campinas – SP: CEDES, 2003, v.23/n.61. </w:t>
      </w:r>
    </w:p>
    <w:p w14:paraId="541AF88B" w14:textId="1AEE1066"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VASCONCELOS, Celso dos Santos. </w:t>
      </w:r>
      <w:r w:rsidRPr="00F41B36">
        <w:rPr>
          <w:rFonts w:ascii="Times New Roman" w:eastAsia="Arial" w:hAnsi="Times New Roman" w:cs="Times New Roman"/>
          <w:b/>
          <w:bCs/>
          <w:sz w:val="24"/>
          <w:szCs w:val="24"/>
        </w:rPr>
        <w:t>Coordenação de trabalho pedagógico: do projeto político-pedagógico ao cotidiano na sala de aula.</w:t>
      </w:r>
      <w:r w:rsidRPr="00F41B36">
        <w:rPr>
          <w:rFonts w:ascii="Times New Roman" w:eastAsia="Arial" w:hAnsi="Times New Roman" w:cs="Times New Roman"/>
          <w:sz w:val="24"/>
          <w:szCs w:val="24"/>
        </w:rPr>
        <w:t xml:space="preserve"> São Paulo: Libertad, 2004.</w:t>
      </w:r>
    </w:p>
    <w:p w14:paraId="454265E2" w14:textId="43D6E18C" w:rsidR="746D1857" w:rsidRPr="00F41B36" w:rsidRDefault="746D1857"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 xml:space="preserve">VEIGA, Ilma Passos A. </w:t>
      </w:r>
      <w:r w:rsidRPr="00F41B36">
        <w:rPr>
          <w:rFonts w:ascii="Times New Roman" w:eastAsia="Arial" w:hAnsi="Times New Roman" w:cs="Times New Roman"/>
          <w:b/>
          <w:bCs/>
          <w:sz w:val="24"/>
          <w:szCs w:val="24"/>
        </w:rPr>
        <w:t>Escola: Espaço do Projeto político-pedagógico.</w:t>
      </w:r>
      <w:r w:rsidRPr="00F41B36">
        <w:rPr>
          <w:rFonts w:ascii="Times New Roman" w:eastAsia="Arial" w:hAnsi="Times New Roman" w:cs="Times New Roman"/>
          <w:sz w:val="24"/>
          <w:szCs w:val="24"/>
        </w:rPr>
        <w:t xml:space="preserve"> Campinas, SP: Papirus, 1998. Coleção Magistério Formação e Trabalho Pedagógico. </w:t>
      </w:r>
    </w:p>
    <w:p w14:paraId="68E52DCB" w14:textId="1B68D1A9" w:rsidR="746D1857" w:rsidRPr="00F41B36" w:rsidRDefault="001411E9"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softHyphen/>
        <w:t xml:space="preserve">_______, </w:t>
      </w:r>
      <w:r w:rsidR="746D1857" w:rsidRPr="00F41B36">
        <w:rPr>
          <w:rFonts w:ascii="Times New Roman" w:eastAsia="Arial" w:hAnsi="Times New Roman" w:cs="Times New Roman"/>
          <w:sz w:val="24"/>
          <w:szCs w:val="24"/>
        </w:rPr>
        <w:t xml:space="preserve">Ilma Passos da. </w:t>
      </w:r>
      <w:r w:rsidR="746D1857" w:rsidRPr="00F41B36">
        <w:rPr>
          <w:rFonts w:ascii="Times New Roman" w:eastAsia="Arial" w:hAnsi="Times New Roman" w:cs="Times New Roman"/>
          <w:b/>
          <w:bCs/>
          <w:sz w:val="24"/>
          <w:szCs w:val="24"/>
        </w:rPr>
        <w:t>Projeto político-pedagógico da escola: uma construção coletiva.</w:t>
      </w:r>
      <w:r w:rsidR="746D1857" w:rsidRPr="00F41B36">
        <w:rPr>
          <w:rFonts w:ascii="Times New Roman" w:eastAsia="Arial" w:hAnsi="Times New Roman" w:cs="Times New Roman"/>
          <w:sz w:val="24"/>
          <w:szCs w:val="24"/>
        </w:rPr>
        <w:t xml:space="preserve"> In: VEIGA, Ilma Passos da (org.). Projeto político-pedagógico da escola: uma construção possível. Campinas: Papirus, 1998. </w:t>
      </w:r>
    </w:p>
    <w:p w14:paraId="58296EF1" w14:textId="460DD31D" w:rsidR="746D1857" w:rsidRPr="00F41B36" w:rsidRDefault="001411E9" w:rsidP="746D1857">
      <w:pPr>
        <w:rPr>
          <w:rFonts w:ascii="Times New Roman" w:eastAsia="Arial" w:hAnsi="Times New Roman" w:cs="Times New Roman"/>
          <w:sz w:val="24"/>
          <w:szCs w:val="24"/>
        </w:rPr>
      </w:pPr>
      <w:r w:rsidRPr="00F41B36">
        <w:rPr>
          <w:rFonts w:ascii="Times New Roman" w:eastAsia="Arial" w:hAnsi="Times New Roman" w:cs="Times New Roman"/>
          <w:sz w:val="24"/>
          <w:szCs w:val="24"/>
        </w:rPr>
        <w:t>_______</w:t>
      </w:r>
      <w:r w:rsidR="746D1857" w:rsidRPr="00F41B36">
        <w:rPr>
          <w:rFonts w:ascii="Times New Roman" w:eastAsia="Arial" w:hAnsi="Times New Roman" w:cs="Times New Roman"/>
          <w:sz w:val="24"/>
          <w:szCs w:val="24"/>
        </w:rPr>
        <w:t>, Ilma Passos A. (org.).</w:t>
      </w:r>
      <w:r w:rsidR="746D1857" w:rsidRPr="00F41B36">
        <w:rPr>
          <w:rFonts w:ascii="Times New Roman" w:eastAsia="Arial" w:hAnsi="Times New Roman" w:cs="Times New Roman"/>
          <w:b/>
          <w:bCs/>
          <w:sz w:val="24"/>
          <w:szCs w:val="24"/>
        </w:rPr>
        <w:t xml:space="preserve"> Projeto político-pedagógico da escola: uma construção possível.</w:t>
      </w:r>
      <w:r w:rsidR="746D1857" w:rsidRPr="00F41B36">
        <w:rPr>
          <w:rFonts w:ascii="Times New Roman" w:eastAsia="Arial" w:hAnsi="Times New Roman" w:cs="Times New Roman"/>
          <w:sz w:val="24"/>
          <w:szCs w:val="24"/>
        </w:rPr>
        <w:t xml:space="preserve"> Campinas: </w:t>
      </w:r>
      <w:proofErr w:type="gramStart"/>
      <w:r w:rsidR="746D1857" w:rsidRPr="00F41B36">
        <w:rPr>
          <w:rFonts w:ascii="Times New Roman" w:eastAsia="Arial" w:hAnsi="Times New Roman" w:cs="Times New Roman"/>
          <w:sz w:val="24"/>
          <w:szCs w:val="24"/>
        </w:rPr>
        <w:t>SP.Papirus</w:t>
      </w:r>
      <w:proofErr w:type="gramEnd"/>
      <w:r w:rsidR="746D1857" w:rsidRPr="00F41B36">
        <w:rPr>
          <w:rFonts w:ascii="Times New Roman" w:eastAsia="Arial" w:hAnsi="Times New Roman" w:cs="Times New Roman"/>
          <w:sz w:val="24"/>
          <w:szCs w:val="24"/>
        </w:rPr>
        <w:t>, 2004</w:t>
      </w:r>
    </w:p>
    <w:p w14:paraId="78C2AA96" w14:textId="1AA1A399" w:rsidR="746D1857" w:rsidRPr="00F41B36" w:rsidRDefault="001411E9" w:rsidP="746D1857">
      <w:pPr>
        <w:rPr>
          <w:rFonts w:ascii="Times New Roman" w:hAnsi="Times New Roman" w:cs="Times New Roman"/>
          <w:sz w:val="24"/>
          <w:szCs w:val="24"/>
        </w:rPr>
      </w:pPr>
      <w:r w:rsidRPr="00F41B36">
        <w:rPr>
          <w:rFonts w:ascii="Times New Roman" w:eastAsia="Arial" w:hAnsi="Times New Roman" w:cs="Times New Roman"/>
          <w:sz w:val="24"/>
          <w:szCs w:val="24"/>
        </w:rPr>
        <w:t>_______</w:t>
      </w:r>
      <w:r w:rsidR="746D1857" w:rsidRPr="00F41B36">
        <w:rPr>
          <w:rFonts w:ascii="Times New Roman" w:eastAsia="Arial" w:hAnsi="Times New Roman" w:cs="Times New Roman"/>
          <w:sz w:val="24"/>
          <w:szCs w:val="24"/>
        </w:rPr>
        <w:t xml:space="preserve">, Ilma Passos (0rg.). </w:t>
      </w:r>
      <w:r w:rsidR="746D1857" w:rsidRPr="00F41B36">
        <w:rPr>
          <w:rFonts w:ascii="Times New Roman" w:eastAsia="Arial" w:hAnsi="Times New Roman" w:cs="Times New Roman"/>
          <w:b/>
          <w:bCs/>
          <w:sz w:val="24"/>
          <w:szCs w:val="24"/>
        </w:rPr>
        <w:t>Projeto Político-Pedagógico da escola: uma construção possível.</w:t>
      </w:r>
      <w:r w:rsidR="746D1857" w:rsidRPr="00F41B36">
        <w:rPr>
          <w:rFonts w:ascii="Times New Roman" w:eastAsia="Arial" w:hAnsi="Times New Roman" w:cs="Times New Roman"/>
          <w:sz w:val="24"/>
          <w:szCs w:val="24"/>
        </w:rPr>
        <w:t xml:space="preserve"> 23. ed. Campinas, São Paulo: Papirus, 2007.</w:t>
      </w:r>
    </w:p>
    <w:p w14:paraId="4E1EF2A3" w14:textId="09FA1D0C" w:rsidR="746D1857" w:rsidRPr="00F41B36" w:rsidRDefault="746D1857" w:rsidP="746D1857">
      <w:pPr>
        <w:rPr>
          <w:rFonts w:ascii="Times New Roman" w:eastAsia="Arial" w:hAnsi="Times New Roman" w:cs="Times New Roman"/>
          <w:sz w:val="24"/>
          <w:szCs w:val="24"/>
        </w:rPr>
      </w:pPr>
    </w:p>
    <w:sectPr w:rsidR="746D1857" w:rsidRPr="00F41B36" w:rsidSect="00BA24E0">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A3B28"/>
    <w:multiLevelType w:val="hybridMultilevel"/>
    <w:tmpl w:val="6BE49432"/>
    <w:lvl w:ilvl="0" w:tplc="FCEC80D2">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C316763"/>
    <w:multiLevelType w:val="multilevel"/>
    <w:tmpl w:val="9EA24BA0"/>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830109"/>
    <w:rsid w:val="00102E4C"/>
    <w:rsid w:val="001411E9"/>
    <w:rsid w:val="00254C60"/>
    <w:rsid w:val="00281DB1"/>
    <w:rsid w:val="00297F25"/>
    <w:rsid w:val="002C5900"/>
    <w:rsid w:val="002E1ACD"/>
    <w:rsid w:val="003020D4"/>
    <w:rsid w:val="003A0DC0"/>
    <w:rsid w:val="003A7A0E"/>
    <w:rsid w:val="00406862"/>
    <w:rsid w:val="004964FF"/>
    <w:rsid w:val="004F0744"/>
    <w:rsid w:val="0050110C"/>
    <w:rsid w:val="005E6773"/>
    <w:rsid w:val="00625D6A"/>
    <w:rsid w:val="00720FD5"/>
    <w:rsid w:val="00723B5F"/>
    <w:rsid w:val="00744886"/>
    <w:rsid w:val="007B05D7"/>
    <w:rsid w:val="0086108F"/>
    <w:rsid w:val="00A47BA5"/>
    <w:rsid w:val="00B83F39"/>
    <w:rsid w:val="00B9482E"/>
    <w:rsid w:val="00BA24E0"/>
    <w:rsid w:val="00BF176F"/>
    <w:rsid w:val="00C24559"/>
    <w:rsid w:val="00C248FC"/>
    <w:rsid w:val="00C503DF"/>
    <w:rsid w:val="00D26C69"/>
    <w:rsid w:val="00E773AD"/>
    <w:rsid w:val="00EB1401"/>
    <w:rsid w:val="00EC3A52"/>
    <w:rsid w:val="00F251AF"/>
    <w:rsid w:val="00F41B36"/>
    <w:rsid w:val="00F745EA"/>
    <w:rsid w:val="00FB4BFF"/>
    <w:rsid w:val="3A830109"/>
    <w:rsid w:val="746D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0109"/>
  <w15:docId w15:val="{A7373E03-F6E1-48ED-B4B0-44FA0C1A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248FC"/>
    <w:rPr>
      <w:color w:val="0563C1" w:themeColor="hyperlink"/>
      <w:u w:val="single"/>
    </w:rPr>
  </w:style>
  <w:style w:type="character" w:customStyle="1" w:styleId="MenoPendente1">
    <w:name w:val="Menção Pendente1"/>
    <w:basedOn w:val="Fontepargpadro"/>
    <w:uiPriority w:val="99"/>
    <w:semiHidden/>
    <w:unhideWhenUsed/>
    <w:rsid w:val="00C248FC"/>
    <w:rPr>
      <w:color w:val="605E5C"/>
      <w:shd w:val="clear" w:color="auto" w:fill="E1DFDD"/>
    </w:rPr>
  </w:style>
  <w:style w:type="paragraph" w:styleId="PargrafodaLista">
    <w:name w:val="List Paragraph"/>
    <w:basedOn w:val="Normal"/>
    <w:uiPriority w:val="34"/>
    <w:qFormat/>
    <w:rsid w:val="00B83F39"/>
    <w:pPr>
      <w:ind w:left="720"/>
      <w:contextualSpacing/>
    </w:pPr>
  </w:style>
  <w:style w:type="character" w:styleId="MenoPendente">
    <w:name w:val="Unresolved Mention"/>
    <w:basedOn w:val="Fontepargpadro"/>
    <w:uiPriority w:val="99"/>
    <w:semiHidden/>
    <w:unhideWhenUsed/>
    <w:rsid w:val="00F25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20861">
      <w:bodyDiv w:val="1"/>
      <w:marLeft w:val="0"/>
      <w:marRight w:val="0"/>
      <w:marTop w:val="0"/>
      <w:marBottom w:val="0"/>
      <w:divBdr>
        <w:top w:val="none" w:sz="0" w:space="0" w:color="auto"/>
        <w:left w:val="none" w:sz="0" w:space="0" w:color="auto"/>
        <w:bottom w:val="none" w:sz="0" w:space="0" w:color="auto"/>
        <w:right w:val="none" w:sz="0" w:space="0" w:color="auto"/>
      </w:divBdr>
    </w:div>
    <w:div w:id="15848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tyellenun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3054</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Rutyelle Nolasco</dc:creator>
  <cp:lastModifiedBy>Rutyelle Nolasco</cp:lastModifiedBy>
  <cp:revision>2</cp:revision>
  <dcterms:created xsi:type="dcterms:W3CDTF">2019-08-11T20:15:00Z</dcterms:created>
  <dcterms:modified xsi:type="dcterms:W3CDTF">2019-08-11T20:15:00Z</dcterms:modified>
</cp:coreProperties>
</file>