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071B1" w14:textId="77777777" w:rsidR="001B6163" w:rsidRPr="003A172F" w:rsidRDefault="001B6163" w:rsidP="001B6163">
      <w:pPr>
        <w:pStyle w:val="NormalWeb"/>
        <w:spacing w:before="0" w:beforeAutospacing="0" w:after="0" w:afterAutospacing="0"/>
        <w:jc w:val="center"/>
      </w:pPr>
      <w:r w:rsidRPr="003A172F">
        <w:rPr>
          <w:b/>
          <w:bCs/>
          <w:color w:val="000000"/>
          <w:sz w:val="28"/>
          <w:szCs w:val="28"/>
        </w:rPr>
        <w:t>FATORES DE RISCO PARA INJÚRIA RENAL AGUDA NA UNIDADE DE TERAPIA INTENSIVA</w:t>
      </w:r>
    </w:p>
    <w:p w14:paraId="73D69380" w14:textId="77777777" w:rsidR="001B6163" w:rsidRPr="003A172F" w:rsidRDefault="001B6163" w:rsidP="001B6163">
      <w:pPr>
        <w:pStyle w:val="NormalWeb"/>
        <w:spacing w:before="0" w:beforeAutospacing="0" w:after="0" w:afterAutospacing="0"/>
        <w:jc w:val="center"/>
      </w:pPr>
      <w:r w:rsidRPr="003A172F">
        <w:rPr>
          <w:b/>
          <w:bCs/>
          <w:color w:val="000000"/>
          <w:sz w:val="28"/>
          <w:szCs w:val="28"/>
        </w:rPr>
        <w:t>RISK FACTORS FOR ACUTE KIDNEY INJURY IN THE INTENSIVE CARE UNIT</w:t>
      </w:r>
    </w:p>
    <w:p w14:paraId="2CCB184F" w14:textId="386B65B8" w:rsidR="00435A3F" w:rsidRPr="003A172F" w:rsidRDefault="001B6163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3A172F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Luiza Sales Gomes da Silva</w:t>
      </w:r>
      <w:r w:rsidR="00435A3F" w:rsidRPr="003A172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1"/>
      </w:r>
    </w:p>
    <w:p w14:paraId="06705FDA" w14:textId="529A6E9D" w:rsidR="00435A3F" w:rsidRPr="003A172F" w:rsidRDefault="00D47FAB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Joedla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Gabriella Silva</w:t>
      </w:r>
      <w:r w:rsidR="00435A3F" w:rsidRPr="003A172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2"/>
      </w:r>
    </w:p>
    <w:p w14:paraId="2019D6CF" w14:textId="0F72CEB4" w:rsidR="00435A3F" w:rsidRPr="003A172F" w:rsidRDefault="001B6163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3A172F">
        <w:rPr>
          <w:rFonts w:ascii="Times New Roman" w:hAnsi="Times New Roman" w:cs="Times New Roman"/>
          <w:b/>
          <w:bCs/>
          <w:color w:val="000000"/>
          <w:sz w:val="20"/>
          <w:szCs w:val="20"/>
        </w:rPr>
        <w:t>Maria Emília Barbosa de Oliveira</w:t>
      </w:r>
      <w:r w:rsidR="00435A3F" w:rsidRPr="003A172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3"/>
      </w:r>
    </w:p>
    <w:p w14:paraId="1A5287E9" w14:textId="169DD191" w:rsidR="00435A3F" w:rsidRPr="003A172F" w:rsidRDefault="001B6163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3A172F">
        <w:rPr>
          <w:rFonts w:ascii="Times New Roman" w:hAnsi="Times New Roman" w:cs="Times New Roman"/>
          <w:b/>
          <w:bCs/>
          <w:color w:val="000000"/>
          <w:sz w:val="20"/>
          <w:szCs w:val="20"/>
        </w:rPr>
        <w:t>Rafaela de Jesus Portugal</w:t>
      </w:r>
      <w:r w:rsidR="00435A3F" w:rsidRPr="003A172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4"/>
      </w:r>
    </w:p>
    <w:p w14:paraId="6B34BEC6" w14:textId="724E018D" w:rsidR="00435A3F" w:rsidRPr="003A172F" w:rsidRDefault="001B6163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A172F">
        <w:rPr>
          <w:rFonts w:ascii="Times New Roman" w:hAnsi="Times New Roman" w:cs="Times New Roman"/>
          <w:b/>
          <w:bCs/>
          <w:color w:val="000000"/>
          <w:sz w:val="20"/>
          <w:szCs w:val="20"/>
        </w:rPr>
        <w:t>Rafaela dos Santos Reis da Silva</w:t>
      </w:r>
      <w:r w:rsidR="00435A3F" w:rsidRPr="003A172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5"/>
      </w:r>
    </w:p>
    <w:p w14:paraId="6187968F" w14:textId="0559563C" w:rsidR="00435A3F" w:rsidRPr="003A172F" w:rsidRDefault="001B6163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3A172F">
        <w:rPr>
          <w:rFonts w:ascii="Times New Roman" w:hAnsi="Times New Roman" w:cs="Times New Roman"/>
          <w:b/>
          <w:bCs/>
          <w:color w:val="000000"/>
          <w:sz w:val="20"/>
          <w:szCs w:val="20"/>
        </w:rPr>
        <w:t>Cintia Carolina Silva Gonçalves</w:t>
      </w:r>
      <w:r w:rsidR="00435A3F" w:rsidRPr="003A172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6"/>
      </w:r>
    </w:p>
    <w:p w14:paraId="240B2BAE" w14:textId="30826727" w:rsidR="00E9372E" w:rsidRPr="003A172F" w:rsidRDefault="001B6163" w:rsidP="005460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72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Resumo: </w:t>
      </w:r>
      <w:r w:rsidRPr="003A172F">
        <w:rPr>
          <w:rFonts w:ascii="Times New Roman" w:hAnsi="Times New Roman" w:cs="Times New Roman"/>
          <w:color w:val="000000"/>
          <w:sz w:val="20"/>
          <w:szCs w:val="20"/>
        </w:rPr>
        <w:t>A lesão renal aguda é uma doença multifatorial com frequente ocorrência na UTI. Os seus principais fatores de risco são: hipertensão arterial sistêmica, diabetes mellitus; drogas vasoativas, antibioticoterapia e exposição ao contraste iodado.</w:t>
      </w:r>
    </w:p>
    <w:p w14:paraId="5A1F22DE" w14:textId="1EDD6ED7" w:rsidR="005D7947" w:rsidRPr="003A172F" w:rsidRDefault="00E9372E" w:rsidP="005D79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72F">
        <w:rPr>
          <w:rFonts w:ascii="Times New Roman" w:hAnsi="Times New Roman" w:cs="Times New Roman"/>
          <w:b/>
          <w:sz w:val="24"/>
          <w:szCs w:val="24"/>
        </w:rPr>
        <w:t xml:space="preserve">Descritores: </w:t>
      </w:r>
      <w:r w:rsidR="001B6163" w:rsidRPr="003A172F">
        <w:rPr>
          <w:rFonts w:ascii="Times New Roman" w:hAnsi="Times New Roman" w:cs="Times New Roman"/>
          <w:color w:val="000000"/>
        </w:rPr>
        <w:t>Fatores de Risco; Lesão Renal Aguda; Unidade de Terapia Intensiva.</w:t>
      </w:r>
    </w:p>
    <w:p w14:paraId="77898047" w14:textId="77777777" w:rsidR="005460BE" w:rsidRDefault="005460BE" w:rsidP="005460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Introdução:</w:t>
      </w:r>
    </w:p>
    <w:p w14:paraId="0B1DD987" w14:textId="77777777" w:rsidR="001B6163" w:rsidRPr="001B6163" w:rsidRDefault="001B6163" w:rsidP="001B6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163">
        <w:rPr>
          <w:rFonts w:ascii="Times New Roman" w:hAnsi="Times New Roman" w:cs="Times New Roman"/>
          <w:sz w:val="24"/>
          <w:szCs w:val="24"/>
        </w:rPr>
        <w:t>A lesão renal aguda (LRA) é uma doença sistêmica e multifatorial caracterizada pela elevação de três décimos de miligramas por decilitro de creatinina sérica durante 48 horas ou volume urinário menor que meio mililitro por quilo durante 6 horas (BENICHEL, MENEGUIN; 2020).</w:t>
      </w:r>
    </w:p>
    <w:p w14:paraId="132EB73C" w14:textId="1F041652" w:rsidR="001B6163" w:rsidRPr="001B6163" w:rsidRDefault="001B6163" w:rsidP="001B6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163">
        <w:rPr>
          <w:rFonts w:ascii="Times New Roman" w:hAnsi="Times New Roman" w:cs="Times New Roman"/>
          <w:sz w:val="24"/>
          <w:szCs w:val="24"/>
        </w:rPr>
        <w:t xml:space="preserve"> A LRA frequentemente atinge pacientes internados em unidade de terapia intensiva (UTI) e está relacionada ao aumento do tempo de hospitalização, altos custos para o sistema de saúde e altas taxas de mortalidade (INDA-FILHO et al, 2021).</w:t>
      </w:r>
    </w:p>
    <w:p w14:paraId="02382C34" w14:textId="77777777" w:rsidR="001B6163" w:rsidRPr="001B6163" w:rsidRDefault="001B6163" w:rsidP="001B6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163">
        <w:rPr>
          <w:rFonts w:ascii="Times New Roman" w:hAnsi="Times New Roman" w:cs="Times New Roman"/>
          <w:sz w:val="24"/>
          <w:szCs w:val="24"/>
        </w:rPr>
        <w:t xml:space="preserve">  </w:t>
      </w:r>
      <w:r w:rsidRPr="001B6163">
        <w:rPr>
          <w:rFonts w:ascii="Times New Roman" w:hAnsi="Times New Roman" w:cs="Times New Roman"/>
          <w:sz w:val="24"/>
          <w:szCs w:val="24"/>
        </w:rPr>
        <w:tab/>
        <w:t>Quando a LRA é diagnosticada precocemente tende a apresentar melhor prognóstico. Utiliza-se para o diagnóstico a mensuração dos marcadores biológicos que sinalizam alterações agudas (BENICHEL, MENEGUIN; 2020).</w:t>
      </w:r>
    </w:p>
    <w:p w14:paraId="72B31FC9" w14:textId="77777777" w:rsidR="003A172F" w:rsidRDefault="001B6163" w:rsidP="001B6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163">
        <w:rPr>
          <w:rFonts w:ascii="Times New Roman" w:hAnsi="Times New Roman" w:cs="Times New Roman"/>
          <w:sz w:val="24"/>
          <w:szCs w:val="24"/>
        </w:rPr>
        <w:t xml:space="preserve">   </w:t>
      </w:r>
      <w:r w:rsidRPr="001B6163">
        <w:rPr>
          <w:rFonts w:ascii="Times New Roman" w:hAnsi="Times New Roman" w:cs="Times New Roman"/>
          <w:sz w:val="24"/>
          <w:szCs w:val="24"/>
        </w:rPr>
        <w:tab/>
        <w:t>Visto que a LRA é prevenível e tratável quando diagnosticada precocemente, o enfermeiro possui papel essencial na sua prevenção, já que possui conhecimento para reconhecer os fatores de risco e prover uma assistência efetiva e organizada (BENICHEL, MENEGUIN; 2020).</w:t>
      </w:r>
    </w:p>
    <w:p w14:paraId="519674CC" w14:textId="7AD90574" w:rsidR="005460BE" w:rsidRDefault="005460BE" w:rsidP="001B61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5460BE">
        <w:rPr>
          <w:rFonts w:ascii="Times New Roman" w:hAnsi="Times New Roman" w:cs="Times New Roman"/>
          <w:b/>
          <w:sz w:val="24"/>
          <w:szCs w:val="24"/>
        </w:rPr>
        <w:t>O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bjetivo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(s):</w:t>
      </w:r>
    </w:p>
    <w:p w14:paraId="0B1001EA" w14:textId="77777777" w:rsidR="003A172F" w:rsidRDefault="003A172F" w:rsidP="003A172F">
      <w:pPr>
        <w:pStyle w:val="NormalWeb"/>
        <w:spacing w:before="0" w:beforeAutospacing="0" w:after="0" w:afterAutospacing="0"/>
        <w:ind w:firstLine="709"/>
        <w:jc w:val="both"/>
      </w:pPr>
      <w:r>
        <w:rPr>
          <w:color w:val="000000"/>
        </w:rPr>
        <w:t>Identificar os fatores de risco que predispõem o paciente a desenvolver injúria renal aguda na unidade de terapia intensiva.  </w:t>
      </w:r>
    </w:p>
    <w:p w14:paraId="37EE9B25" w14:textId="77777777" w:rsidR="003A172F" w:rsidRDefault="003A172F" w:rsidP="005460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1129C7" w14:textId="40131A8E" w:rsidR="005460BE" w:rsidRDefault="005460BE" w:rsidP="005460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 xml:space="preserve">Material e Métodos: </w:t>
      </w:r>
    </w:p>
    <w:p w14:paraId="71982A58" w14:textId="77777777" w:rsidR="003A172F" w:rsidRDefault="003A172F" w:rsidP="003A172F">
      <w:pPr>
        <w:pStyle w:val="NormalWeb"/>
        <w:spacing w:before="0" w:beforeAutospacing="0" w:after="0" w:afterAutospacing="0"/>
        <w:ind w:firstLine="709"/>
        <w:jc w:val="both"/>
      </w:pPr>
      <w:r>
        <w:rPr>
          <w:color w:val="000000"/>
        </w:rPr>
        <w:lastRenderedPageBreak/>
        <w:t xml:space="preserve">Trata-se de uma revisão integrativa da literatura realizada através das bases de dados na Biblioteca Virtual Online (BVS), </w:t>
      </w:r>
      <w:proofErr w:type="spellStart"/>
      <w:r>
        <w:rPr>
          <w:color w:val="000000"/>
        </w:rPr>
        <w:t>Scientific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Electronic</w:t>
      </w:r>
      <w:proofErr w:type="spellEnd"/>
      <w:r>
        <w:rPr>
          <w:color w:val="000000"/>
        </w:rPr>
        <w:t xml:space="preserve"> Library Online (SciELO), Literatura Latino-Americana e do Caribe em Ciências da Saúde (LILACS), através dos seguintes Descritores em Ciências da Saúde (</w:t>
      </w:r>
      <w:proofErr w:type="spellStart"/>
      <w:r>
        <w:rPr>
          <w:color w:val="000000"/>
        </w:rPr>
        <w:t>DeCS</w:t>
      </w:r>
      <w:proofErr w:type="spellEnd"/>
      <w:r>
        <w:rPr>
          <w:color w:val="000000"/>
        </w:rPr>
        <w:t>): “Fatores de Risco”; “Lesão Renal Aguda” e “Unidade de Terapia Intensiva”. </w:t>
      </w:r>
    </w:p>
    <w:p w14:paraId="759D75C4" w14:textId="77777777" w:rsidR="003A172F" w:rsidRDefault="003A172F" w:rsidP="003A172F">
      <w:pPr>
        <w:pStyle w:val="NormalWeb"/>
        <w:spacing w:before="0" w:beforeAutospacing="0" w:after="0" w:afterAutospacing="0"/>
        <w:ind w:firstLine="709"/>
        <w:jc w:val="both"/>
      </w:pPr>
      <w:r>
        <w:rPr>
          <w:color w:val="000000"/>
        </w:rPr>
        <w:t>Como critérios de inclusão: artigos disponíveis online na íntegra, nos idiomas português e inglês, artigos publicados nos últimos cinco anos (2017 até abril de 2021) e estudos que respondiam à pergunta norteadora: "Quais são os fatores de risco que predispõem o paciente a desenvolver injúria renal aguda na unidade de terapia intensiva?" e que atendessem o objetivo do estudo.</w:t>
      </w:r>
    </w:p>
    <w:p w14:paraId="34BBCD86" w14:textId="3BCEF4A4" w:rsidR="003A172F" w:rsidRDefault="003A172F" w:rsidP="003A172F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Como critérios de exclusão: artigos que não permitiam o acesso gratuito, artigos de revisão, teses, monografias, dissertações, manuais e estudos repetidos nas bases de dados.</w:t>
      </w:r>
    </w:p>
    <w:p w14:paraId="0D8C05BB" w14:textId="77777777" w:rsidR="003A172F" w:rsidRDefault="003A172F" w:rsidP="003A172F">
      <w:pPr>
        <w:pStyle w:val="NormalWeb"/>
        <w:spacing w:before="0" w:beforeAutospacing="0" w:after="0" w:afterAutospacing="0"/>
        <w:ind w:firstLine="709"/>
        <w:jc w:val="both"/>
      </w:pPr>
    </w:p>
    <w:p w14:paraId="50126B75" w14:textId="77777777" w:rsidR="005460BE" w:rsidRDefault="005460BE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3431D3" w:rsidRPr="00B823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CB174" w14:textId="77777777" w:rsidR="003A172F" w:rsidRDefault="003A172F" w:rsidP="003A172F">
      <w:pPr>
        <w:pStyle w:val="NormalWeb"/>
        <w:spacing w:before="0" w:beforeAutospacing="0" w:after="0" w:afterAutospacing="0"/>
        <w:ind w:firstLine="709"/>
        <w:jc w:val="both"/>
      </w:pPr>
      <w:r>
        <w:rPr>
          <w:color w:val="000000"/>
        </w:rPr>
        <w:t>Inicialmente foram encontrados 295 artigos e após os critérios de inclusão e exclusão restringiu-se a 27, sendo que foram selecionados 5 artigos para compor o presente estudo. </w:t>
      </w:r>
    </w:p>
    <w:p w14:paraId="6280908C" w14:textId="692889A2" w:rsidR="003A172F" w:rsidRDefault="003A172F" w:rsidP="003A172F">
      <w:pPr>
        <w:pStyle w:val="NormalWeb"/>
        <w:spacing w:before="0" w:beforeAutospacing="0" w:after="0" w:afterAutospacing="0"/>
        <w:ind w:firstLine="709"/>
        <w:jc w:val="both"/>
      </w:pPr>
      <w:r>
        <w:rPr>
          <w:color w:val="000000"/>
        </w:rPr>
        <w:t>Comorbidades como a Hipertensão Arterial Sistêmica e a Diabetes Mellitus foram identificados como fatores de risco para o desenvolvimento de LRA decorrente das alterações sistêmicas ao organismo que causam danos glomerulares (BENICHEL; MENEGUIN, 2020), (TORRES et al, 2017).</w:t>
      </w:r>
    </w:p>
    <w:p w14:paraId="793629CA" w14:textId="4AC0FFF7" w:rsidR="003A172F" w:rsidRDefault="003A172F" w:rsidP="003A172F">
      <w:pPr>
        <w:pStyle w:val="NormalWeb"/>
        <w:spacing w:before="0" w:beforeAutospacing="0" w:after="0" w:afterAutospacing="0"/>
        <w:ind w:firstLine="709"/>
        <w:jc w:val="both"/>
      </w:pPr>
      <w:r>
        <w:rPr>
          <w:color w:val="000000"/>
        </w:rPr>
        <w:t>O uso de drogas vasoativas, como a noradrenalina, está associado à ocorrência de injúria renal aguda por serem nefrotóxicos e causar hipóxia na medula renal através de sua ação vasoconstritora (TORRES et al, 2017).</w:t>
      </w:r>
    </w:p>
    <w:p w14:paraId="2DEE2FE8" w14:textId="77777777" w:rsidR="003A172F" w:rsidRDefault="003A172F" w:rsidP="003A172F">
      <w:pPr>
        <w:pStyle w:val="NormalWeb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Outro fator de risco que implicou no acometimento de LRA foi o uso de antibióticos, principalmente das classes </w:t>
      </w:r>
      <w:proofErr w:type="spellStart"/>
      <w:r>
        <w:rPr>
          <w:color w:val="000000"/>
        </w:rPr>
        <w:t>glicopeptídeos</w:t>
      </w:r>
      <w:proofErr w:type="spellEnd"/>
      <w:r>
        <w:rPr>
          <w:color w:val="000000"/>
        </w:rPr>
        <w:t xml:space="preserve"> e as </w:t>
      </w:r>
      <w:proofErr w:type="spellStart"/>
      <w:r>
        <w:rPr>
          <w:color w:val="000000"/>
        </w:rPr>
        <w:t>polimixinas</w:t>
      </w:r>
      <w:proofErr w:type="spellEnd"/>
      <w:r>
        <w:rPr>
          <w:color w:val="000000"/>
        </w:rPr>
        <w:t xml:space="preserve"> (TALIZIN et al, 2018).</w:t>
      </w:r>
    </w:p>
    <w:p w14:paraId="25B0A522" w14:textId="4FC49BB8" w:rsidR="003A172F" w:rsidRDefault="003A172F" w:rsidP="003A172F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O uso de contraste iodado também eleva o risco de IRA causando pela vasoconstrição arteriolar que leva à hipóxia do tecido renal (STOCHERO et al, 2020).</w:t>
      </w:r>
    </w:p>
    <w:p w14:paraId="4496B1F1" w14:textId="77777777" w:rsidR="003A172F" w:rsidRDefault="003A172F" w:rsidP="003A172F">
      <w:pPr>
        <w:pStyle w:val="NormalWeb"/>
        <w:spacing w:before="0" w:beforeAutospacing="0" w:after="0" w:afterAutospacing="0"/>
        <w:ind w:firstLine="709"/>
        <w:jc w:val="both"/>
      </w:pPr>
    </w:p>
    <w:p w14:paraId="43EB213A" w14:textId="77777777" w:rsidR="00B823BD" w:rsidRDefault="004A34E7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F339BB" w:rsidRPr="005460BE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224FF8" w:rsidRPr="00B823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085D5" w14:textId="77777777" w:rsidR="003A172F" w:rsidRDefault="003A172F" w:rsidP="003A172F">
      <w:pPr>
        <w:pStyle w:val="NormalWeb"/>
        <w:spacing w:before="0" w:beforeAutospacing="0" w:after="0" w:afterAutospacing="0"/>
        <w:ind w:firstLine="709"/>
        <w:jc w:val="both"/>
      </w:pPr>
      <w:r>
        <w:rPr>
          <w:color w:val="000000"/>
        </w:rPr>
        <w:t>Dentro desse contexto, conclui-se que a incidência de injúria renal aguda é elevada em unidade de terapia intensiva, e que sua incidência está diretamente ligada à grande chance de óbito e complicações dos pacientes. Os principais fatores encontrados na literatura foram:  comorbidades sistêmicas, uso de drogas vasoativas, pacientes com infecções diversas em uso de antibióticos e expostos ao uso de contraste iodado.</w:t>
      </w:r>
    </w:p>
    <w:p w14:paraId="6A7B10D2" w14:textId="77777777" w:rsidR="003A172F" w:rsidRDefault="003A172F" w:rsidP="003A172F">
      <w:pPr>
        <w:pStyle w:val="NormalWeb"/>
        <w:spacing w:before="0" w:beforeAutospacing="0" w:after="0" w:afterAutospacing="0"/>
        <w:ind w:firstLine="709"/>
        <w:jc w:val="both"/>
      </w:pPr>
      <w:r>
        <w:rPr>
          <w:color w:val="000000"/>
        </w:rPr>
        <w:t>Vale salientar que através do conhecimento sobre esses fatores é possível reconhecer que a injúria renal aguda é comum, lesiva, prevenível e tratável, e que proteger os rins desta síndrome letal é uma importante estratégia de saúde para o paciente e para toda a sociedade.</w:t>
      </w:r>
    </w:p>
    <w:p w14:paraId="2F47BE02" w14:textId="77777777" w:rsidR="004A34E7" w:rsidRDefault="004A34E7" w:rsidP="004A3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10FF1" w14:textId="77777777" w:rsidR="005460BE" w:rsidRDefault="004A34E7" w:rsidP="003431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2E5B30C5" w14:textId="77777777" w:rsidR="003A172F" w:rsidRPr="003A172F" w:rsidRDefault="003A172F" w:rsidP="003A1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17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BENICHEL, </w:t>
      </w:r>
      <w:proofErr w:type="spellStart"/>
      <w:r w:rsidRPr="003A17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Cariston</w:t>
      </w:r>
      <w:proofErr w:type="spellEnd"/>
      <w:r w:rsidRPr="003A17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 Rodrigo; MENEGUIN, Silmara. Fatores de risco para lesão renal aguda em pacientes clínicos intensivos. </w:t>
      </w:r>
      <w:r w:rsidRPr="003A17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>Acta Paulista de Enfermagem</w:t>
      </w:r>
      <w:r w:rsidRPr="003A17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, v. 33, 2020.</w:t>
      </w:r>
    </w:p>
    <w:p w14:paraId="7B6ABE8B" w14:textId="77777777" w:rsidR="003A172F" w:rsidRPr="003A172F" w:rsidRDefault="003A172F" w:rsidP="003A1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1CD78D" w14:textId="77777777" w:rsidR="003A172F" w:rsidRPr="003A172F" w:rsidRDefault="003A172F" w:rsidP="003A1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17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INDA-FILHO, Antônio José et al. Perfil epidemiológico de injúria renal aguda em pacientes críticos admitidos em unidades de terapia intensiva: uma coorte brasileira prospectiva. </w:t>
      </w:r>
      <w:proofErr w:type="spellStart"/>
      <w:r w:rsidRPr="003A17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>Brazilian</w:t>
      </w:r>
      <w:proofErr w:type="spellEnd"/>
      <w:r w:rsidRPr="003A17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A17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>Journal</w:t>
      </w:r>
      <w:proofErr w:type="spellEnd"/>
      <w:r w:rsidRPr="003A17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A17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>of</w:t>
      </w:r>
      <w:proofErr w:type="spellEnd"/>
      <w:r w:rsidRPr="003A17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A17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>Nephrology</w:t>
      </w:r>
      <w:proofErr w:type="spellEnd"/>
      <w:r w:rsidRPr="003A17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, n. AHEAD, 2021.</w:t>
      </w:r>
    </w:p>
    <w:p w14:paraId="72861C34" w14:textId="77777777" w:rsidR="003A172F" w:rsidRPr="003A172F" w:rsidRDefault="003A172F" w:rsidP="003A1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F4EAE2" w14:textId="77777777" w:rsidR="003A172F" w:rsidRPr="003A172F" w:rsidRDefault="003A172F" w:rsidP="003A1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A17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STOCHERO,  Gabriela</w:t>
      </w:r>
      <w:proofErr w:type="gramEnd"/>
      <w:r w:rsidRPr="003A17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 et al. Prevalência de nefropatia induzida por contraste em pacientes cardíacos de um setor de hemodinâmica.  </w:t>
      </w:r>
      <w:proofErr w:type="spellStart"/>
      <w:r w:rsidRPr="003A17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>Rev</w:t>
      </w:r>
      <w:proofErr w:type="spellEnd"/>
      <w:r w:rsidRPr="003A17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A17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>Fun</w:t>
      </w:r>
      <w:proofErr w:type="spellEnd"/>
      <w:r w:rsidRPr="003A17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A17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>Care</w:t>
      </w:r>
      <w:proofErr w:type="spellEnd"/>
      <w:r w:rsidRPr="003A17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 xml:space="preserve"> Online</w:t>
      </w:r>
      <w:r w:rsidRPr="003A17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, v. 12, n. 1, p.  426-431, 2020.</w:t>
      </w:r>
    </w:p>
    <w:p w14:paraId="57E39A78" w14:textId="77777777" w:rsidR="003A172F" w:rsidRPr="003A172F" w:rsidRDefault="003A172F" w:rsidP="003A1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A9DA8A" w14:textId="77777777" w:rsidR="003A172F" w:rsidRPr="003A172F" w:rsidRDefault="003A172F" w:rsidP="003A1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17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TALIZIN, Thalita Bento et al. Injúria renal aguda e hipertensão intra-abdominal em paciente queimado em terapia intensiva. </w:t>
      </w:r>
      <w:r w:rsidRPr="003A17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>Revista Brasileira de Terapia Intensiva</w:t>
      </w:r>
      <w:r w:rsidRPr="003A17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, v. 30, n. 1, p. 15-20, 2018.</w:t>
      </w:r>
    </w:p>
    <w:p w14:paraId="6994957C" w14:textId="7C31BE04" w:rsidR="004A34E7" w:rsidRPr="00F70DEE" w:rsidRDefault="003A172F" w:rsidP="003A172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172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A17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TORRES, </w:t>
      </w:r>
      <w:proofErr w:type="spellStart"/>
      <w:r w:rsidRPr="003A17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Patricia</w:t>
      </w:r>
      <w:proofErr w:type="spellEnd"/>
      <w:r w:rsidRPr="003A17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 Sousa Silva; DUARTE, </w:t>
      </w:r>
      <w:proofErr w:type="spellStart"/>
      <w:r w:rsidRPr="003A17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Tayse</w:t>
      </w:r>
      <w:proofErr w:type="spellEnd"/>
      <w:r w:rsidRPr="003A17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 Tâmara da Paixão; MAGRO, Marcia Cristina da Silva. Lesão renal aguda: problema frequente no pós-operatório de cirurgia valvar. </w:t>
      </w:r>
      <w:r w:rsidRPr="003A17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 xml:space="preserve">Rev. </w:t>
      </w:r>
      <w:proofErr w:type="spellStart"/>
      <w:r w:rsidRPr="003A17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>enferm</w:t>
      </w:r>
      <w:proofErr w:type="spellEnd"/>
      <w:r w:rsidRPr="003A17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 xml:space="preserve">. UFPE </w:t>
      </w:r>
      <w:proofErr w:type="spellStart"/>
      <w:r w:rsidRPr="003A17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>on</w:t>
      </w:r>
      <w:proofErr w:type="spellEnd"/>
      <w:r w:rsidRPr="003A17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A17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>line</w:t>
      </w:r>
      <w:proofErr w:type="spellEnd"/>
      <w:r w:rsidRPr="003A17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, p. 4311-4318, 2017.</w:t>
      </w:r>
    </w:p>
    <w:sectPr w:rsidR="004A34E7" w:rsidRPr="00F70DEE" w:rsidSect="0038770A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1D9F9" w14:textId="77777777" w:rsidR="007742D3" w:rsidRDefault="007742D3" w:rsidP="0038770A">
      <w:pPr>
        <w:spacing w:after="0" w:line="240" w:lineRule="auto"/>
      </w:pPr>
      <w:r>
        <w:separator/>
      </w:r>
    </w:p>
  </w:endnote>
  <w:endnote w:type="continuationSeparator" w:id="0">
    <w:p w14:paraId="782A5D1F" w14:textId="77777777" w:rsidR="007742D3" w:rsidRDefault="007742D3" w:rsidP="0038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CEB66" w14:textId="77777777" w:rsidR="007742D3" w:rsidRDefault="007742D3" w:rsidP="0038770A">
      <w:pPr>
        <w:spacing w:after="0" w:line="240" w:lineRule="auto"/>
      </w:pPr>
      <w:r>
        <w:separator/>
      </w:r>
    </w:p>
  </w:footnote>
  <w:footnote w:type="continuationSeparator" w:id="0">
    <w:p w14:paraId="323838F0" w14:textId="77777777" w:rsidR="007742D3" w:rsidRDefault="007742D3" w:rsidP="0038770A">
      <w:pPr>
        <w:spacing w:after="0" w:line="240" w:lineRule="auto"/>
      </w:pPr>
      <w:r>
        <w:continuationSeparator/>
      </w:r>
    </w:p>
  </w:footnote>
  <w:footnote w:id="1">
    <w:p w14:paraId="15A4DECB" w14:textId="469F5E58" w:rsidR="00435A3F" w:rsidRPr="003A172F" w:rsidRDefault="00435A3F">
      <w:pPr>
        <w:pStyle w:val="Textodenotaderodap"/>
        <w:rPr>
          <w:rFonts w:ascii="Times New Roman" w:hAnsi="Times New Roman" w:cs="Times New Roman"/>
        </w:rPr>
      </w:pPr>
      <w:r w:rsidRPr="003A172F">
        <w:rPr>
          <w:rStyle w:val="Refdenotaderodap"/>
          <w:rFonts w:ascii="Times New Roman" w:hAnsi="Times New Roman" w:cs="Times New Roman"/>
        </w:rPr>
        <w:footnoteRef/>
      </w:r>
      <w:r w:rsidRPr="003A172F">
        <w:rPr>
          <w:rFonts w:ascii="Times New Roman" w:hAnsi="Times New Roman" w:cs="Times New Roman"/>
        </w:rPr>
        <w:t xml:space="preserve"> </w:t>
      </w:r>
      <w:r w:rsidR="003A172F" w:rsidRPr="003A172F">
        <w:rPr>
          <w:rFonts w:ascii="Times New Roman" w:hAnsi="Times New Roman" w:cs="Times New Roman"/>
          <w:color w:val="000000"/>
        </w:rPr>
        <w:t>Acadêmica de enfermagem, 2022, Centro Universitário São Camilo - CUSC, luizasales2400@gmail.com</w:t>
      </w:r>
    </w:p>
  </w:footnote>
  <w:footnote w:id="2">
    <w:p w14:paraId="27D63B02" w14:textId="77777777" w:rsidR="00D47FAB" w:rsidRPr="00D47FAB" w:rsidRDefault="00435A3F" w:rsidP="00D47FAB">
      <w:pPr>
        <w:pStyle w:val="Textodenotaderodap"/>
        <w:rPr>
          <w:rFonts w:ascii="Times New Roman" w:hAnsi="Times New Roman" w:cs="Times New Roman"/>
        </w:rPr>
      </w:pPr>
      <w:r w:rsidRPr="003A172F">
        <w:rPr>
          <w:rStyle w:val="Refdenotaderodap"/>
          <w:rFonts w:ascii="Times New Roman" w:hAnsi="Times New Roman" w:cs="Times New Roman"/>
        </w:rPr>
        <w:footnoteRef/>
      </w:r>
      <w:r w:rsidRPr="003A172F">
        <w:rPr>
          <w:rFonts w:ascii="Times New Roman" w:hAnsi="Times New Roman" w:cs="Times New Roman"/>
        </w:rPr>
        <w:t xml:space="preserve"> </w:t>
      </w:r>
      <w:r w:rsidR="00D47FAB" w:rsidRPr="00D47FAB">
        <w:rPr>
          <w:rFonts w:ascii="Times New Roman" w:hAnsi="Times New Roman" w:cs="Times New Roman"/>
        </w:rPr>
        <w:t>Acadêmica de enfermagem, 2021, Faculdade Maurício de Nassau - UNINASSAU,</w:t>
      </w:r>
    </w:p>
    <w:p w14:paraId="7103DCE6" w14:textId="60A29677" w:rsidR="00435A3F" w:rsidRPr="003A172F" w:rsidRDefault="00D47FAB" w:rsidP="00D47FAB">
      <w:pPr>
        <w:pStyle w:val="Textodenotaderodap"/>
        <w:rPr>
          <w:rFonts w:ascii="Times New Roman" w:hAnsi="Times New Roman" w:cs="Times New Roman"/>
        </w:rPr>
      </w:pPr>
      <w:r w:rsidRPr="00D47FAB">
        <w:rPr>
          <w:rFonts w:ascii="Times New Roman" w:hAnsi="Times New Roman" w:cs="Times New Roman"/>
        </w:rPr>
        <w:t>joedlagabriella05@outlook.com</w:t>
      </w:r>
    </w:p>
  </w:footnote>
  <w:footnote w:id="3">
    <w:p w14:paraId="3C3E4483" w14:textId="42308DB1" w:rsidR="00435A3F" w:rsidRPr="003A172F" w:rsidRDefault="00435A3F">
      <w:pPr>
        <w:pStyle w:val="Textodenotaderodap"/>
        <w:rPr>
          <w:rFonts w:ascii="Times New Roman" w:hAnsi="Times New Roman" w:cs="Times New Roman"/>
        </w:rPr>
      </w:pPr>
      <w:r w:rsidRPr="003A172F">
        <w:rPr>
          <w:rStyle w:val="Refdenotaderodap"/>
          <w:rFonts w:ascii="Times New Roman" w:hAnsi="Times New Roman" w:cs="Times New Roman"/>
        </w:rPr>
        <w:footnoteRef/>
      </w:r>
      <w:r w:rsidR="003A172F" w:rsidRPr="003A172F">
        <w:rPr>
          <w:rFonts w:ascii="Times New Roman" w:hAnsi="Times New Roman" w:cs="Times New Roman"/>
          <w:color w:val="000000"/>
        </w:rPr>
        <w:t xml:space="preserve"> Acadêmica de enfermagem, 2021, Universidade Salvador - UNIFACS, mariabarbosaenfermagem@gmail.com</w:t>
      </w:r>
    </w:p>
  </w:footnote>
  <w:footnote w:id="4">
    <w:p w14:paraId="3BD7313A" w14:textId="5A70B647" w:rsidR="00435A3F" w:rsidRPr="003A172F" w:rsidRDefault="00435A3F">
      <w:pPr>
        <w:pStyle w:val="Textodenotaderodap"/>
        <w:rPr>
          <w:rFonts w:ascii="Times New Roman" w:hAnsi="Times New Roman" w:cs="Times New Roman"/>
        </w:rPr>
      </w:pPr>
      <w:r w:rsidRPr="003A172F">
        <w:rPr>
          <w:rStyle w:val="Refdenotaderodap"/>
          <w:rFonts w:ascii="Times New Roman" w:hAnsi="Times New Roman" w:cs="Times New Roman"/>
        </w:rPr>
        <w:footnoteRef/>
      </w:r>
      <w:r w:rsidRPr="003A172F">
        <w:rPr>
          <w:rFonts w:ascii="Times New Roman" w:hAnsi="Times New Roman" w:cs="Times New Roman"/>
        </w:rPr>
        <w:t xml:space="preserve"> </w:t>
      </w:r>
      <w:r w:rsidR="003A172F" w:rsidRPr="003A172F">
        <w:rPr>
          <w:rFonts w:ascii="Times New Roman" w:hAnsi="Times New Roman" w:cs="Times New Roman"/>
          <w:color w:val="000000"/>
        </w:rPr>
        <w:t>Acadêmica de Enfermagem, 2021, Universidade Salvador - UNIFACS, portugalr995@gmail.com</w:t>
      </w:r>
    </w:p>
  </w:footnote>
  <w:footnote w:id="5">
    <w:p w14:paraId="49885D87" w14:textId="2691E51D" w:rsidR="00435A3F" w:rsidRPr="003A172F" w:rsidRDefault="00435A3F">
      <w:pPr>
        <w:pStyle w:val="Textodenotaderodap"/>
        <w:rPr>
          <w:rFonts w:ascii="Times New Roman" w:hAnsi="Times New Roman" w:cs="Times New Roman"/>
        </w:rPr>
      </w:pPr>
      <w:r w:rsidRPr="003A172F">
        <w:rPr>
          <w:rStyle w:val="Refdenotaderodap"/>
          <w:rFonts w:ascii="Times New Roman" w:hAnsi="Times New Roman" w:cs="Times New Roman"/>
        </w:rPr>
        <w:footnoteRef/>
      </w:r>
      <w:r w:rsidRPr="003A172F">
        <w:rPr>
          <w:rFonts w:ascii="Times New Roman" w:hAnsi="Times New Roman" w:cs="Times New Roman"/>
        </w:rPr>
        <w:t xml:space="preserve"> </w:t>
      </w:r>
      <w:r w:rsidR="003A172F" w:rsidRPr="003A172F">
        <w:rPr>
          <w:rFonts w:ascii="Times New Roman" w:hAnsi="Times New Roman" w:cs="Times New Roman"/>
          <w:color w:val="000000"/>
        </w:rPr>
        <w:t>Acadêmica de Enfermagem, 2021, Universidade Salvador - UNIFACS, reissrafaela7@gmail.com</w:t>
      </w:r>
    </w:p>
  </w:footnote>
  <w:footnote w:id="6">
    <w:p w14:paraId="0F78ED9F" w14:textId="7003EFA7" w:rsidR="00435A3F" w:rsidRDefault="00435A3F">
      <w:pPr>
        <w:pStyle w:val="Textodenotaderodap"/>
      </w:pPr>
      <w:r w:rsidRPr="003A172F">
        <w:rPr>
          <w:rStyle w:val="Refdenotaderodap"/>
          <w:rFonts w:ascii="Times New Roman" w:hAnsi="Times New Roman" w:cs="Times New Roman"/>
        </w:rPr>
        <w:footnoteRef/>
      </w:r>
      <w:r w:rsidRPr="003A172F">
        <w:rPr>
          <w:rFonts w:ascii="Times New Roman" w:hAnsi="Times New Roman" w:cs="Times New Roman"/>
        </w:rPr>
        <w:t xml:space="preserve"> </w:t>
      </w:r>
      <w:r w:rsidR="003A172F" w:rsidRPr="003A172F">
        <w:rPr>
          <w:rFonts w:ascii="Times New Roman" w:hAnsi="Times New Roman" w:cs="Times New Roman"/>
          <w:color w:val="000000"/>
        </w:rPr>
        <w:t>Enfermeira, 1999, Universidade Federal da Bahia - UFBA, cintia.goncalves@unifacs.br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10A48" w14:textId="77777777" w:rsidR="0038770A" w:rsidRPr="0038770A" w:rsidRDefault="00295BDC" w:rsidP="0038770A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38770A">
      <w:rPr>
        <w:rFonts w:ascii="Times New Roman" w:hAnsi="Times New Roman" w:cs="Times New Roman"/>
        <w:b/>
        <w:w w:val="105"/>
        <w:sz w:val="24"/>
        <w:szCs w:val="24"/>
      </w:rPr>
      <w:t>1ºCONGRESSO INTEGRADO DOS CURSOS DE ENFERMAGEM DA UNIVERSO (ICICENF)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0A"/>
    <w:rsid w:val="000F1C2F"/>
    <w:rsid w:val="0017091B"/>
    <w:rsid w:val="001B6163"/>
    <w:rsid w:val="00224FF8"/>
    <w:rsid w:val="00295BDC"/>
    <w:rsid w:val="002B2703"/>
    <w:rsid w:val="003431D3"/>
    <w:rsid w:val="0038770A"/>
    <w:rsid w:val="003A172F"/>
    <w:rsid w:val="00435A3F"/>
    <w:rsid w:val="004A34E7"/>
    <w:rsid w:val="005460BE"/>
    <w:rsid w:val="005D7947"/>
    <w:rsid w:val="006A28AC"/>
    <w:rsid w:val="006B2292"/>
    <w:rsid w:val="007742D3"/>
    <w:rsid w:val="00864DBB"/>
    <w:rsid w:val="00A16CB1"/>
    <w:rsid w:val="00A9467D"/>
    <w:rsid w:val="00B823BD"/>
    <w:rsid w:val="00B943BA"/>
    <w:rsid w:val="00D47FAB"/>
    <w:rsid w:val="00E4172D"/>
    <w:rsid w:val="00E9372E"/>
    <w:rsid w:val="00F072AF"/>
    <w:rsid w:val="00F339BB"/>
    <w:rsid w:val="00F70DEE"/>
    <w:rsid w:val="00FA44F1"/>
    <w:rsid w:val="00FB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EB98"/>
  <w15:chartTrackingRefBased/>
  <w15:docId w15:val="{AB91AA75-F970-44A3-A3A5-8FA18507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70A"/>
  </w:style>
  <w:style w:type="paragraph" w:styleId="Rodap">
    <w:name w:val="footer"/>
    <w:basedOn w:val="Normal"/>
    <w:link w:val="Rodap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70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5A3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5A3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5A3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B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A13D-54CA-4375-9AB6-F7912735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dos Reis Silva</dc:creator>
  <cp:keywords/>
  <dc:description/>
  <cp:lastModifiedBy>Luiza Sales</cp:lastModifiedBy>
  <cp:revision>2</cp:revision>
  <dcterms:created xsi:type="dcterms:W3CDTF">2021-04-14T18:34:00Z</dcterms:created>
  <dcterms:modified xsi:type="dcterms:W3CDTF">2021-04-14T18:34:00Z</dcterms:modified>
</cp:coreProperties>
</file>