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13F41" w14:textId="52F4AA59" w:rsidR="00DD27F5" w:rsidRDefault="00BB4B28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bookmarkStart w:id="0" w:name="_Hlk194147882"/>
      <w:r>
        <w:rPr>
          <w:b/>
          <w:bCs/>
          <w:sz w:val="28"/>
          <w:szCs w:val="28"/>
        </w:rPr>
        <w:t xml:space="preserve">INFÂNCIA E MEMÓRIA </w:t>
      </w:r>
      <w:r w:rsidR="00CD41FB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A POESIA DE MANOEL DE BARROS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6D8B9741" w:rsidR="00890CB9" w:rsidRPr="00890CB9" w:rsidRDefault="00BB4B28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Sara da Silva Sommer ¹</w:t>
      </w:r>
    </w:p>
    <w:p w14:paraId="07A41C94" w14:textId="5B17B6F4" w:rsidR="00890CB9" w:rsidRPr="00890CB9" w:rsidRDefault="00890CB9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34C16B34" w14:textId="47573E9B" w:rsidR="008E2B2E" w:rsidRPr="00097001" w:rsidRDefault="00DD27F5" w:rsidP="002056E0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081BE872" w14:textId="6861C8CD" w:rsidR="00F6380C" w:rsidRPr="00F6380C" w:rsidRDefault="00F6380C" w:rsidP="006305CB">
      <w:pPr>
        <w:spacing w:before="30" w:after="30" w:line="240" w:lineRule="auto"/>
        <w:rPr>
          <w:sz w:val="24"/>
          <w:szCs w:val="24"/>
          <w:lang w:eastAsia="pt-BR"/>
        </w:rPr>
      </w:pPr>
      <w:r w:rsidRPr="00F6380C">
        <w:rPr>
          <w:sz w:val="24"/>
          <w:szCs w:val="24"/>
          <w:lang w:eastAsia="pt-BR"/>
        </w:rPr>
        <w:t xml:space="preserve">Nesta proposta de trabalho, vinculada ao projeto PIBIC, exploramos a poética de Manoel de Barros para compreender como o tempo é desconstruído e reconstruído em suas obras por meio de uma poética da infância. </w:t>
      </w:r>
      <w:r w:rsidR="002056E0">
        <w:rPr>
          <w:sz w:val="24"/>
          <w:szCs w:val="24"/>
          <w:lang w:eastAsia="pt-BR"/>
        </w:rPr>
        <w:t>Caminhando em direção contraria</w:t>
      </w:r>
      <w:r w:rsidRPr="00F6380C">
        <w:rPr>
          <w:sz w:val="24"/>
          <w:szCs w:val="24"/>
          <w:lang w:eastAsia="pt-BR"/>
        </w:rPr>
        <w:t xml:space="preserve"> </w:t>
      </w:r>
      <w:r w:rsidR="00D9685F">
        <w:rPr>
          <w:sz w:val="24"/>
          <w:szCs w:val="24"/>
          <w:lang w:eastAsia="pt-BR"/>
        </w:rPr>
        <w:t>à</w:t>
      </w:r>
      <w:r w:rsidRPr="00F6380C">
        <w:rPr>
          <w:sz w:val="24"/>
          <w:szCs w:val="24"/>
          <w:lang w:eastAsia="pt-BR"/>
        </w:rPr>
        <w:t xml:space="preserve"> linearidade convencional, </w:t>
      </w:r>
      <w:r w:rsidR="002056E0">
        <w:rPr>
          <w:sz w:val="24"/>
          <w:szCs w:val="24"/>
          <w:lang w:eastAsia="pt-BR"/>
        </w:rPr>
        <w:t xml:space="preserve">Barros recria </w:t>
      </w:r>
      <w:r w:rsidRPr="00F6380C">
        <w:rPr>
          <w:sz w:val="24"/>
          <w:szCs w:val="24"/>
          <w:lang w:eastAsia="pt-BR"/>
        </w:rPr>
        <w:t>o tempo a partir da memória, revelando</w:t>
      </w:r>
      <w:r w:rsidR="001669AD">
        <w:rPr>
          <w:sz w:val="24"/>
          <w:szCs w:val="24"/>
          <w:lang w:eastAsia="pt-BR"/>
        </w:rPr>
        <w:t xml:space="preserve"> outros meios</w:t>
      </w:r>
      <w:r w:rsidRPr="00F6380C">
        <w:rPr>
          <w:sz w:val="24"/>
          <w:szCs w:val="24"/>
          <w:lang w:eastAsia="pt-BR"/>
        </w:rPr>
        <w:t xml:space="preserve"> de enxergar e ressignificar a experiência humana</w:t>
      </w:r>
      <w:r w:rsidR="002056E0">
        <w:rPr>
          <w:sz w:val="24"/>
          <w:szCs w:val="24"/>
          <w:lang w:eastAsia="pt-BR"/>
        </w:rPr>
        <w:t xml:space="preserve"> como um todo</w:t>
      </w:r>
      <w:r w:rsidRPr="00F6380C">
        <w:rPr>
          <w:sz w:val="24"/>
          <w:szCs w:val="24"/>
          <w:lang w:eastAsia="pt-BR"/>
        </w:rPr>
        <w:t>. A infância, elemento essencial em sua escrita, transcende a dimensão biográfica e se torna um estado de espírito, símbolo de uma percepção sensível, intuitiva e inventiva da realidade. Essa perspectiva abre espaço para o lúdico, o imaginário e uma linguagem poética que desafia a lógica racional, permitindo uma relação singular entre o homem e a natureza. O objetivo principal d</w:t>
      </w:r>
      <w:r w:rsidR="00DF7091">
        <w:rPr>
          <w:sz w:val="24"/>
          <w:szCs w:val="24"/>
          <w:lang w:eastAsia="pt-BR"/>
        </w:rPr>
        <w:t xml:space="preserve">a pesquisa </w:t>
      </w:r>
      <w:r w:rsidRPr="00F6380C">
        <w:rPr>
          <w:sz w:val="24"/>
          <w:szCs w:val="24"/>
          <w:lang w:eastAsia="pt-BR"/>
        </w:rPr>
        <w:t xml:space="preserve">é investigar como </w:t>
      </w:r>
      <w:r w:rsidR="00434C01">
        <w:rPr>
          <w:sz w:val="24"/>
          <w:szCs w:val="24"/>
          <w:lang w:eastAsia="pt-BR"/>
        </w:rPr>
        <w:t xml:space="preserve">Manoel de </w:t>
      </w:r>
      <w:r w:rsidRPr="00F6380C">
        <w:rPr>
          <w:sz w:val="24"/>
          <w:szCs w:val="24"/>
          <w:lang w:eastAsia="pt-BR"/>
        </w:rPr>
        <w:t xml:space="preserve">Barros reinventa o tempo, dissolvendo a cronologia tradicional e criando uma travessia poética </w:t>
      </w:r>
      <w:r w:rsidR="00D9685F">
        <w:rPr>
          <w:sz w:val="24"/>
          <w:szCs w:val="24"/>
          <w:lang w:eastAsia="pt-BR"/>
        </w:rPr>
        <w:t>em que</w:t>
      </w:r>
      <w:r w:rsidRPr="00F6380C">
        <w:rPr>
          <w:sz w:val="24"/>
          <w:szCs w:val="24"/>
          <w:lang w:eastAsia="pt-BR"/>
        </w:rPr>
        <w:t xml:space="preserve"> a memória se torna um espaço dinâmico de criação. Pretendemos analisar de que modo o poeta transforma vivências particulares e subjetivas em uma linguagem que entrelaça o real e o imaginário, ressignificando a noção de passagem temporal e conferindo novos sentidos ao ordinário e ao cotidiano. Suas grafias de vida de menino pantaneiro desafiam a rigidez do tempo cronológico e </w:t>
      </w:r>
      <w:r w:rsidR="002056E0">
        <w:rPr>
          <w:sz w:val="24"/>
          <w:szCs w:val="24"/>
          <w:lang w:eastAsia="pt-BR"/>
        </w:rPr>
        <w:t>dão destaque</w:t>
      </w:r>
      <w:r w:rsidRPr="00F6380C">
        <w:rPr>
          <w:sz w:val="24"/>
          <w:szCs w:val="24"/>
          <w:lang w:eastAsia="pt-BR"/>
        </w:rPr>
        <w:t xml:space="preserve"> </w:t>
      </w:r>
      <w:r w:rsidR="002056E0">
        <w:rPr>
          <w:sz w:val="24"/>
          <w:szCs w:val="24"/>
          <w:lang w:eastAsia="pt-BR"/>
        </w:rPr>
        <w:t>a</w:t>
      </w:r>
      <w:r w:rsidRPr="00F6380C">
        <w:rPr>
          <w:sz w:val="24"/>
          <w:szCs w:val="24"/>
          <w:lang w:eastAsia="pt-BR"/>
        </w:rPr>
        <w:t xml:space="preserve">o efêmero, o esquecido e o aparentemente insignificante. A metodologia utilizada consiste na leitura </w:t>
      </w:r>
      <w:r w:rsidR="00CD41FB">
        <w:rPr>
          <w:sz w:val="24"/>
          <w:szCs w:val="24"/>
          <w:lang w:eastAsia="pt-BR"/>
        </w:rPr>
        <w:t>atenta</w:t>
      </w:r>
      <w:r w:rsidRPr="00F6380C">
        <w:rPr>
          <w:sz w:val="24"/>
          <w:szCs w:val="24"/>
          <w:lang w:eastAsia="pt-BR"/>
        </w:rPr>
        <w:t xml:space="preserve"> das poesias de Manoel de Barros, aliada a reflexões teóricas </w:t>
      </w:r>
      <w:r w:rsidR="00B21A49">
        <w:rPr>
          <w:sz w:val="24"/>
          <w:szCs w:val="24"/>
          <w:lang w:eastAsia="pt-BR"/>
        </w:rPr>
        <w:t xml:space="preserve">e filosóficas </w:t>
      </w:r>
      <w:r w:rsidRPr="00F6380C">
        <w:rPr>
          <w:sz w:val="24"/>
          <w:szCs w:val="24"/>
          <w:lang w:eastAsia="pt-BR"/>
        </w:rPr>
        <w:t xml:space="preserve">sobre memória, infância e criação poética. Esse olhar crítico busca compreender como Barros rompe com as convenções literárias, resgatando outras formas de pensar o tempo e a memória. Como resultado, espera-se </w:t>
      </w:r>
      <w:r w:rsidR="00CD41FB">
        <w:rPr>
          <w:sz w:val="24"/>
          <w:szCs w:val="24"/>
          <w:lang w:eastAsia="pt-BR"/>
        </w:rPr>
        <w:t>demonstrar</w:t>
      </w:r>
      <w:r w:rsidRPr="00F6380C">
        <w:rPr>
          <w:sz w:val="24"/>
          <w:szCs w:val="24"/>
          <w:lang w:eastAsia="pt-BR"/>
        </w:rPr>
        <w:t xml:space="preserve"> que sua poesia desafia os modelos tradicionais do fazer literário, ampliando os horizontes da leitura e convidando o leitor a habitar o extraordinário no ordinário, ressignificando o cotidiano e o mundo através da poesia e da imaginação criativa.</w:t>
      </w:r>
    </w:p>
    <w:p w14:paraId="062D698A" w14:textId="77777777" w:rsidR="008E2B2E" w:rsidRPr="008E2B2E" w:rsidRDefault="008E2B2E"/>
    <w:p w14:paraId="19923B6A" w14:textId="717564AE" w:rsid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r w:rsidR="006305CB">
        <w:rPr>
          <w:sz w:val="24"/>
          <w:szCs w:val="24"/>
        </w:rPr>
        <w:t xml:space="preserve">Infância. </w:t>
      </w:r>
      <w:r w:rsidR="00BB4B28">
        <w:rPr>
          <w:sz w:val="24"/>
          <w:szCs w:val="24"/>
        </w:rPr>
        <w:t>Manoel de Barros.</w:t>
      </w:r>
      <w:r w:rsidR="006305CB">
        <w:rPr>
          <w:sz w:val="24"/>
          <w:szCs w:val="24"/>
        </w:rPr>
        <w:t xml:space="preserve"> </w:t>
      </w:r>
      <w:r w:rsidR="00BB4B28">
        <w:rPr>
          <w:sz w:val="24"/>
          <w:szCs w:val="24"/>
        </w:rPr>
        <w:t xml:space="preserve">Memória. </w:t>
      </w:r>
      <w:r w:rsidR="009E0957">
        <w:rPr>
          <w:sz w:val="24"/>
          <w:szCs w:val="24"/>
        </w:rPr>
        <w:t xml:space="preserve">Criação Poética. </w:t>
      </w:r>
      <w:r w:rsidR="006305CB">
        <w:rPr>
          <w:sz w:val="24"/>
          <w:szCs w:val="24"/>
        </w:rPr>
        <w:t>Tempo.</w:t>
      </w:r>
    </w:p>
    <w:p w14:paraId="07F94888" w14:textId="01604F3E" w:rsidR="00BB4B28" w:rsidRDefault="00BB4B28">
      <w:pPr>
        <w:rPr>
          <w:sz w:val="24"/>
          <w:szCs w:val="24"/>
        </w:rPr>
      </w:pPr>
    </w:p>
    <w:p w14:paraId="66CCBC16" w14:textId="57588B88" w:rsidR="00BB4B28" w:rsidRDefault="00BB4B28">
      <w:pPr>
        <w:rPr>
          <w:sz w:val="24"/>
          <w:szCs w:val="24"/>
        </w:rPr>
      </w:pPr>
    </w:p>
    <w:bookmarkEnd w:id="0"/>
    <w:p w14:paraId="7AEDC927" w14:textId="0F4ADAD3" w:rsidR="00BB4B28" w:rsidRDefault="00BB4B28">
      <w:pPr>
        <w:rPr>
          <w:sz w:val="24"/>
          <w:szCs w:val="24"/>
        </w:rPr>
      </w:pPr>
    </w:p>
    <w:p w14:paraId="45B99BA8" w14:textId="1B60210A" w:rsidR="00BB4B28" w:rsidRDefault="00BB4B28">
      <w:pPr>
        <w:rPr>
          <w:sz w:val="24"/>
          <w:szCs w:val="24"/>
        </w:rPr>
      </w:pPr>
    </w:p>
    <w:p w14:paraId="51E03C2C" w14:textId="77777777" w:rsidR="00BB4B28" w:rsidRDefault="00BB4B28">
      <w:pPr>
        <w:rPr>
          <w:sz w:val="24"/>
          <w:szCs w:val="24"/>
        </w:rPr>
      </w:pPr>
    </w:p>
    <w:p w14:paraId="07068975" w14:textId="0D3E6B28" w:rsidR="00BB4B28" w:rsidRDefault="00BB4B2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1A637" wp14:editId="01257A6B">
                <wp:simplePos x="0" y="0"/>
                <wp:positionH relativeFrom="column">
                  <wp:posOffset>-43815</wp:posOffset>
                </wp:positionH>
                <wp:positionV relativeFrom="paragraph">
                  <wp:posOffset>147319</wp:posOffset>
                </wp:positionV>
                <wp:extent cx="1876425" cy="9525"/>
                <wp:effectExtent l="0" t="0" r="28575" b="2857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7595FD8B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1.6pt" to="144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" strokecolor="black [3200]"/>
            </w:pict>
          </mc:Fallback>
        </mc:AlternateContent>
      </w:r>
    </w:p>
    <w:p w14:paraId="6BD530BB" w14:textId="352B8AAA" w:rsidR="00BB4B28" w:rsidRDefault="00BB4B28" w:rsidP="00BB4B28">
      <w:pPr>
        <w:pStyle w:val="Textodenotaderodap"/>
        <w:rPr>
          <w:sz w:val="18"/>
          <w:szCs w:val="18"/>
        </w:rPr>
      </w:pPr>
      <w:r>
        <w:rPr>
          <w:rStyle w:val="Refdenotaderodap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DF7091">
        <w:rPr>
          <w:sz w:val="18"/>
          <w:szCs w:val="18"/>
        </w:rPr>
        <w:t>Sara da Silva Sommer é acadêmica do quinto semestre no curso de Letras</w:t>
      </w:r>
      <w:r w:rsidR="00B21A49">
        <w:rPr>
          <w:sz w:val="18"/>
          <w:szCs w:val="18"/>
        </w:rPr>
        <w:t xml:space="preserve"> habilitação</w:t>
      </w:r>
      <w:r w:rsidR="00DF7091">
        <w:rPr>
          <w:sz w:val="18"/>
          <w:szCs w:val="18"/>
        </w:rPr>
        <w:t xml:space="preserve"> Português e Inglês da UFMS (Universidade Federal de Mato Grosso do Sul) e é bolsista</w:t>
      </w:r>
      <w:r w:rsidR="00B21A49">
        <w:rPr>
          <w:sz w:val="18"/>
          <w:szCs w:val="18"/>
        </w:rPr>
        <w:t xml:space="preserve"> FUNDECT</w:t>
      </w:r>
      <w:r w:rsidR="00DF7091">
        <w:rPr>
          <w:sz w:val="18"/>
          <w:szCs w:val="18"/>
        </w:rPr>
        <w:t xml:space="preserve"> do programa de Iniciação Cientifica</w:t>
      </w:r>
      <w:r w:rsidR="00D9685F">
        <w:rPr>
          <w:sz w:val="18"/>
          <w:szCs w:val="18"/>
        </w:rPr>
        <w:t>, sob orientação da professora Dra. Angela Guida</w:t>
      </w:r>
      <w:r w:rsidR="00CD41FB">
        <w:rPr>
          <w:sz w:val="18"/>
          <w:szCs w:val="18"/>
        </w:rPr>
        <w:t>, que também orienta o presente trabalho.</w:t>
      </w:r>
    </w:p>
    <w:sectPr w:rsidR="00BB4B28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321F" w14:textId="77777777" w:rsidR="004A3C33" w:rsidRDefault="004A3C33" w:rsidP="00DD27F5">
      <w:pPr>
        <w:spacing w:line="240" w:lineRule="auto"/>
      </w:pPr>
      <w:r>
        <w:separator/>
      </w:r>
    </w:p>
  </w:endnote>
  <w:endnote w:type="continuationSeparator" w:id="0">
    <w:p w14:paraId="6A9EE55A" w14:textId="77777777" w:rsidR="004A3C33" w:rsidRDefault="004A3C33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CDBC4" w14:textId="77777777" w:rsidR="004A3C33" w:rsidRDefault="004A3C33" w:rsidP="00DD27F5">
      <w:pPr>
        <w:spacing w:line="240" w:lineRule="auto"/>
      </w:pPr>
      <w:r>
        <w:separator/>
      </w:r>
    </w:p>
  </w:footnote>
  <w:footnote w:type="continuationSeparator" w:id="0">
    <w:p w14:paraId="74F1FA4E" w14:textId="77777777" w:rsidR="004A3C33" w:rsidRDefault="004A3C33" w:rsidP="00DD27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EE3C2" w14:textId="55068D18" w:rsidR="009E0957" w:rsidRPr="00255803" w:rsidRDefault="009E095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9E0957" w:rsidRPr="00255803" w:rsidRDefault="009E095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9E0957" w:rsidRPr="00255803" w:rsidRDefault="009E095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9E0957" w:rsidRDefault="009E0957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669AD"/>
    <w:rsid w:val="001E20D4"/>
    <w:rsid w:val="002056E0"/>
    <w:rsid w:val="00255803"/>
    <w:rsid w:val="00434C01"/>
    <w:rsid w:val="004A3C33"/>
    <w:rsid w:val="004B3771"/>
    <w:rsid w:val="00571E5F"/>
    <w:rsid w:val="005B2CBC"/>
    <w:rsid w:val="006305CB"/>
    <w:rsid w:val="00782277"/>
    <w:rsid w:val="00890CB9"/>
    <w:rsid w:val="008E2B2E"/>
    <w:rsid w:val="009E0957"/>
    <w:rsid w:val="00B21A49"/>
    <w:rsid w:val="00BB4B28"/>
    <w:rsid w:val="00C208F0"/>
    <w:rsid w:val="00CB5E8F"/>
    <w:rsid w:val="00CD41FB"/>
    <w:rsid w:val="00D27AAD"/>
    <w:rsid w:val="00D9685F"/>
    <w:rsid w:val="00DD27F5"/>
    <w:rsid w:val="00DF7091"/>
    <w:rsid w:val="00EB74B2"/>
    <w:rsid w:val="00F6380C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Sara Sommer</cp:lastModifiedBy>
  <cp:revision>2</cp:revision>
  <dcterms:created xsi:type="dcterms:W3CDTF">2025-04-07T17:14:00Z</dcterms:created>
  <dcterms:modified xsi:type="dcterms:W3CDTF">2025-04-07T17:14:00Z</dcterms:modified>
</cp:coreProperties>
</file>