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295A5" w14:textId="464FD59D" w:rsidR="00982F23" w:rsidRPr="00FA4488" w:rsidRDefault="0060266C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Rumo ao sul: a América Latina e o ideal de liberdade nos escritos </w:t>
      </w:r>
      <w:r w:rsidR="0064445A">
        <w:rPr>
          <w:rFonts w:ascii="Times New Roman" w:hAnsi="Times New Roman" w:cs="Times New Roman"/>
          <w:b/>
          <w:bCs/>
          <w:sz w:val="24"/>
          <w:szCs w:val="24"/>
        </w:rPr>
        <w:t>arenianos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5B7BACA6" w:rsidR="00796045" w:rsidRDefault="004152D0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Ualisson Pereira Freitas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06D37B41" w14:textId="77777777" w:rsidR="001638D0" w:rsidRPr="000D72FF" w:rsidRDefault="001638D0" w:rsidP="001638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9C3C4F0" w14:textId="5CAB56FD" w:rsidR="001638D0" w:rsidRDefault="000E7360" w:rsidP="0016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60">
        <w:rPr>
          <w:rFonts w:ascii="Times New Roman" w:hAnsi="Times New Roman" w:cs="Times New Roman"/>
          <w:sz w:val="24"/>
          <w:szCs w:val="24"/>
        </w:rPr>
        <w:t xml:space="preserve">Nascido em 16 de julho de 1943, o escritor cubano Reinaldo Arenas fez parte de uma geração que viu a ilha caribenha sofrer profundas transformações. Presenciou não só o golpe militar empreendido por Fulgêncio Batista </w:t>
      </w:r>
      <w:proofErr w:type="spellStart"/>
      <w:r w:rsidRPr="000E7360">
        <w:rPr>
          <w:rFonts w:ascii="Times New Roman" w:hAnsi="Times New Roman" w:cs="Times New Roman"/>
          <w:sz w:val="24"/>
          <w:szCs w:val="24"/>
        </w:rPr>
        <w:t>Zaldivar</w:t>
      </w:r>
      <w:proofErr w:type="spellEnd"/>
      <w:r w:rsidRPr="000E7360">
        <w:rPr>
          <w:rFonts w:ascii="Times New Roman" w:hAnsi="Times New Roman" w:cs="Times New Roman"/>
          <w:sz w:val="24"/>
          <w:szCs w:val="24"/>
        </w:rPr>
        <w:t xml:space="preserve"> em 10 março de 1952, como também o surgimento da Luta Insurrecional em 26 de julho de 1953. Em meio às forças em curso, ainda na adolescência, afeiçoa-se aos insurgentes, passando a compor no ano de 1958 o grupo que lutava contra a ditadura. Com o triunfo revolucionário, usufrui das políticas emergentes, formando-se e construindo carreira em instituições incentivadas financeiramente pelo governo castrista. No entanto, uma série de fatores, como o cerceamento às atividades culturais após o Primeiro Congresso Nacional de Educação e Cultura e o endurecimento das políticas sexuais, posicionaram sua atividade literária e sua identidade homossexual como vícios de um sistema burguês decadente. Exilado nos Estados Unidos, o intelectual ficou conhecido por sua escrita dissidente, omitindo postulados fundamentais de sua literatura que, ao abordar o moderno sob signo do desabrigo, explora narrativamente a libertação do Novo Mundo dos domínios do Velho Mundo, ou ainda, a sublevação do terceiro mundo contra a autoridade do primeiro. Nesse sentido, esse trabalho, que se vale dos conceitos de memória e ficção, apresenta a vida e obra de Arenas como expressões de uma identidade cindida. Seus escritos ficcionais na obra </w:t>
      </w:r>
      <w:r w:rsidRPr="000E7360">
        <w:rPr>
          <w:rFonts w:ascii="Times New Roman" w:hAnsi="Times New Roman" w:cs="Times New Roman"/>
          <w:i/>
          <w:iCs/>
          <w:sz w:val="24"/>
          <w:szCs w:val="24"/>
        </w:rPr>
        <w:t xml:space="preserve">El </w:t>
      </w:r>
      <w:proofErr w:type="spellStart"/>
      <w:r w:rsidRPr="000E7360">
        <w:rPr>
          <w:rFonts w:ascii="Times New Roman" w:hAnsi="Times New Roman" w:cs="Times New Roman"/>
          <w:i/>
          <w:iCs/>
          <w:sz w:val="24"/>
          <w:szCs w:val="24"/>
        </w:rPr>
        <w:t>portero</w:t>
      </w:r>
      <w:proofErr w:type="spellEnd"/>
      <w:r w:rsidRPr="000E7360">
        <w:rPr>
          <w:rFonts w:ascii="Times New Roman" w:hAnsi="Times New Roman" w:cs="Times New Roman"/>
          <w:sz w:val="24"/>
          <w:szCs w:val="24"/>
        </w:rPr>
        <w:t> – recorrentes às imagens do exílio cubano de 1980 –, são o ponto de partida para explorar uma experiência de desabrigo estatal na modernidade.</w:t>
      </w:r>
    </w:p>
    <w:p w14:paraId="55EF6D6F" w14:textId="77777777" w:rsidR="000E7360" w:rsidRPr="00796045" w:rsidRDefault="000E7360" w:rsidP="0016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6D4C6" w14:textId="77777777" w:rsidR="001638D0" w:rsidRPr="000D72FF" w:rsidRDefault="001638D0" w:rsidP="001638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</w:p>
    <w:p w14:paraId="21FD8281" w14:textId="2334E90F" w:rsidR="001638D0" w:rsidRPr="00796045" w:rsidRDefault="001638D0" w:rsidP="00163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Revolução; Literatura; Ficção; </w:t>
      </w:r>
      <w:r w:rsidR="008454AD">
        <w:rPr>
          <w:rFonts w:ascii="Times New Roman" w:hAnsi="Times New Roman" w:cs="Times New Roman"/>
          <w:sz w:val="24"/>
          <w:szCs w:val="24"/>
        </w:rPr>
        <w:t xml:space="preserve">Memória; </w:t>
      </w:r>
      <w:r>
        <w:rPr>
          <w:rFonts w:ascii="Times New Roman" w:hAnsi="Times New Roman" w:cs="Times New Roman"/>
          <w:sz w:val="24"/>
          <w:szCs w:val="24"/>
        </w:rPr>
        <w:t>Reinaldo Arenas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A233D" w14:textId="77777777" w:rsidR="006D666C" w:rsidRDefault="006D666C" w:rsidP="00982F23">
      <w:pPr>
        <w:spacing w:after="0" w:line="240" w:lineRule="auto"/>
      </w:pPr>
      <w:r>
        <w:separator/>
      </w:r>
    </w:p>
  </w:endnote>
  <w:endnote w:type="continuationSeparator" w:id="0">
    <w:p w14:paraId="79B424F6" w14:textId="77777777" w:rsidR="006D666C" w:rsidRDefault="006D666C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C5664" w14:textId="77777777" w:rsidR="006D666C" w:rsidRDefault="006D666C" w:rsidP="00982F23">
      <w:pPr>
        <w:spacing w:after="0" w:line="240" w:lineRule="auto"/>
      </w:pPr>
      <w:r>
        <w:separator/>
      </w:r>
    </w:p>
  </w:footnote>
  <w:footnote w:type="continuationSeparator" w:id="0">
    <w:p w14:paraId="1084120C" w14:textId="77777777" w:rsidR="006D666C" w:rsidRDefault="006D666C" w:rsidP="00982F23">
      <w:pPr>
        <w:spacing w:after="0" w:line="240" w:lineRule="auto"/>
      </w:pPr>
      <w:r>
        <w:continuationSeparator/>
      </w:r>
    </w:p>
  </w:footnote>
  <w:footnote w:id="1">
    <w:p w14:paraId="11BD5921" w14:textId="720D235A" w:rsidR="00D77435" w:rsidRDefault="00D77435" w:rsidP="004152D0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4152D0" w:rsidRPr="004152D0">
        <w:t xml:space="preserve">Doutorando </w:t>
      </w:r>
      <w:r w:rsidR="004152D0">
        <w:t xml:space="preserve">no </w:t>
      </w:r>
      <w:r w:rsidR="004152D0" w:rsidRPr="004152D0">
        <w:t>Programa de Pós-Graduação em História da Universidade Federal de Goiás (PPGH/UFG)</w:t>
      </w:r>
      <w:r w:rsidR="004152D0">
        <w:t xml:space="preserve">. Possui mestrado em História pela Universidade Federal de Uberlândia (PPGHI/UFU). </w:t>
      </w:r>
      <w:r w:rsidR="004152D0" w:rsidRPr="004152D0">
        <w:t>Tem interesse nas áreas de História intelectual</w:t>
      </w:r>
      <w:r w:rsidR="004152D0">
        <w:t xml:space="preserve"> e</w:t>
      </w:r>
      <w:r w:rsidR="004152D0" w:rsidRPr="004152D0">
        <w:t xml:space="preserve"> das Américas, Revolução Cubana, Literatura e Memória no século XX.</w:t>
      </w:r>
      <w:r w:rsidR="004152D0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0E7360"/>
    <w:rsid w:val="00121F09"/>
    <w:rsid w:val="001638D0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152D0"/>
    <w:rsid w:val="0042457E"/>
    <w:rsid w:val="00465E69"/>
    <w:rsid w:val="004A583B"/>
    <w:rsid w:val="00516DFC"/>
    <w:rsid w:val="005A7F15"/>
    <w:rsid w:val="005B74BD"/>
    <w:rsid w:val="0060266C"/>
    <w:rsid w:val="00640F9C"/>
    <w:rsid w:val="0064445A"/>
    <w:rsid w:val="006B6108"/>
    <w:rsid w:val="006C7FBC"/>
    <w:rsid w:val="006D666C"/>
    <w:rsid w:val="00760F65"/>
    <w:rsid w:val="00796045"/>
    <w:rsid w:val="008318AE"/>
    <w:rsid w:val="0084404A"/>
    <w:rsid w:val="008454AD"/>
    <w:rsid w:val="00876DD1"/>
    <w:rsid w:val="00882329"/>
    <w:rsid w:val="009237AE"/>
    <w:rsid w:val="00982F23"/>
    <w:rsid w:val="00A70CC4"/>
    <w:rsid w:val="00A84CCB"/>
    <w:rsid w:val="00AA3E89"/>
    <w:rsid w:val="00AD1DE7"/>
    <w:rsid w:val="00B173A2"/>
    <w:rsid w:val="00B36871"/>
    <w:rsid w:val="00C26572"/>
    <w:rsid w:val="00C32DEB"/>
    <w:rsid w:val="00C53FE3"/>
    <w:rsid w:val="00C54813"/>
    <w:rsid w:val="00D201B4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Ualisson Freitas</cp:lastModifiedBy>
  <cp:revision>7</cp:revision>
  <dcterms:created xsi:type="dcterms:W3CDTF">2024-11-25T00:57:00Z</dcterms:created>
  <dcterms:modified xsi:type="dcterms:W3CDTF">2024-12-10T18:26:00Z</dcterms:modified>
</cp:coreProperties>
</file>