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B915" w14:textId="6DA96D94" w:rsidR="00C2059D" w:rsidRPr="006F1D78" w:rsidRDefault="00375421" w:rsidP="00C2059D">
      <w:pPr>
        <w:jc w:val="center"/>
        <w:rPr>
          <w:b/>
          <w:sz w:val="24"/>
          <w:szCs w:val="24"/>
        </w:rPr>
      </w:pPr>
      <w:r w:rsidRPr="006F1D78">
        <w:rPr>
          <w:b/>
          <w:sz w:val="24"/>
          <w:szCs w:val="24"/>
        </w:rPr>
        <w:t xml:space="preserve">Chuva </w:t>
      </w:r>
      <w:r w:rsidR="00DA244D" w:rsidRPr="006F1D78">
        <w:rPr>
          <w:b/>
          <w:sz w:val="24"/>
          <w:szCs w:val="24"/>
        </w:rPr>
        <w:t>á</w:t>
      </w:r>
      <w:r w:rsidRPr="006F1D78">
        <w:rPr>
          <w:b/>
          <w:sz w:val="24"/>
          <w:szCs w:val="24"/>
        </w:rPr>
        <w:t xml:space="preserve">cida </w:t>
      </w:r>
      <w:r w:rsidR="00643FF6">
        <w:rPr>
          <w:b/>
          <w:sz w:val="24"/>
          <w:szCs w:val="24"/>
        </w:rPr>
        <w:t>e</w:t>
      </w:r>
      <w:r w:rsidRPr="006F1D78">
        <w:rPr>
          <w:b/>
          <w:sz w:val="24"/>
          <w:szCs w:val="24"/>
        </w:rPr>
        <w:t xml:space="preserve"> </w:t>
      </w:r>
      <w:r w:rsidR="00643FF6">
        <w:rPr>
          <w:b/>
          <w:sz w:val="24"/>
          <w:szCs w:val="24"/>
        </w:rPr>
        <w:t>s</w:t>
      </w:r>
      <w:r w:rsidRPr="006F1D78">
        <w:rPr>
          <w:b/>
          <w:sz w:val="24"/>
          <w:szCs w:val="24"/>
        </w:rPr>
        <w:t xml:space="preserve">uas </w:t>
      </w:r>
      <w:r w:rsidR="00DA244D">
        <w:rPr>
          <w:b/>
          <w:sz w:val="24"/>
          <w:szCs w:val="24"/>
        </w:rPr>
        <w:t>c</w:t>
      </w:r>
      <w:r w:rsidRPr="006F1D78">
        <w:rPr>
          <w:b/>
          <w:sz w:val="24"/>
          <w:szCs w:val="24"/>
        </w:rPr>
        <w:t xml:space="preserve">onsequências: </w:t>
      </w:r>
      <w:r w:rsidR="00DA244D">
        <w:rPr>
          <w:b/>
          <w:sz w:val="24"/>
          <w:szCs w:val="24"/>
        </w:rPr>
        <w:t>i</w:t>
      </w:r>
      <w:r w:rsidRPr="006F1D78">
        <w:rPr>
          <w:b/>
          <w:sz w:val="24"/>
          <w:szCs w:val="24"/>
        </w:rPr>
        <w:t xml:space="preserve">nvestigação </w:t>
      </w:r>
      <w:r>
        <w:rPr>
          <w:b/>
          <w:sz w:val="24"/>
          <w:szCs w:val="24"/>
        </w:rPr>
        <w:t>d</w:t>
      </w:r>
      <w:r w:rsidRPr="006F1D78">
        <w:rPr>
          <w:b/>
          <w:sz w:val="24"/>
          <w:szCs w:val="24"/>
        </w:rPr>
        <w:t xml:space="preserve">a </w:t>
      </w:r>
      <w:r w:rsidR="00DA244D">
        <w:rPr>
          <w:b/>
          <w:sz w:val="24"/>
          <w:szCs w:val="24"/>
        </w:rPr>
        <w:t>p</w:t>
      </w:r>
      <w:r w:rsidRPr="006F1D78">
        <w:rPr>
          <w:b/>
          <w:sz w:val="24"/>
          <w:szCs w:val="24"/>
        </w:rPr>
        <w:t xml:space="preserve">ercepção </w:t>
      </w:r>
      <w:r w:rsidR="00DA244D">
        <w:rPr>
          <w:b/>
          <w:sz w:val="24"/>
          <w:szCs w:val="24"/>
        </w:rPr>
        <w:t>d</w:t>
      </w:r>
      <w:r w:rsidRPr="006F1D78">
        <w:rPr>
          <w:b/>
          <w:sz w:val="24"/>
          <w:szCs w:val="24"/>
        </w:rPr>
        <w:t xml:space="preserve">e </w:t>
      </w:r>
      <w:r w:rsidR="00DA244D">
        <w:rPr>
          <w:b/>
          <w:sz w:val="24"/>
          <w:szCs w:val="24"/>
        </w:rPr>
        <w:t>a</w:t>
      </w:r>
      <w:r w:rsidRPr="006F1D78">
        <w:rPr>
          <w:b/>
          <w:sz w:val="24"/>
          <w:szCs w:val="24"/>
        </w:rPr>
        <w:t xml:space="preserve">lunos </w:t>
      </w:r>
      <w:r w:rsidR="00DA244D">
        <w:rPr>
          <w:b/>
          <w:sz w:val="24"/>
          <w:szCs w:val="24"/>
        </w:rPr>
        <w:t>d</w:t>
      </w:r>
      <w:r w:rsidRPr="006F1D78">
        <w:rPr>
          <w:b/>
          <w:sz w:val="24"/>
          <w:szCs w:val="24"/>
        </w:rPr>
        <w:t xml:space="preserve">e </w:t>
      </w:r>
      <w:r w:rsidR="00DA244D">
        <w:rPr>
          <w:b/>
          <w:sz w:val="24"/>
          <w:szCs w:val="24"/>
        </w:rPr>
        <w:t>d</w:t>
      </w:r>
      <w:r w:rsidRPr="006F1D78">
        <w:rPr>
          <w:b/>
          <w:sz w:val="24"/>
          <w:szCs w:val="24"/>
        </w:rPr>
        <w:t xml:space="preserve">ois </w:t>
      </w:r>
      <w:r w:rsidR="00DA244D">
        <w:rPr>
          <w:b/>
          <w:sz w:val="24"/>
          <w:szCs w:val="24"/>
        </w:rPr>
        <w:t>c</w:t>
      </w:r>
      <w:r w:rsidRPr="006F1D78">
        <w:rPr>
          <w:b/>
          <w:sz w:val="24"/>
          <w:szCs w:val="24"/>
        </w:rPr>
        <w:t>ursinhos Pré-Vestibular</w:t>
      </w:r>
    </w:p>
    <w:p w14:paraId="7A0F3357" w14:textId="77777777" w:rsidR="009B0125" w:rsidRPr="006F1D78" w:rsidRDefault="009B0125" w:rsidP="009B0125">
      <w:pPr>
        <w:jc w:val="center"/>
        <w:rPr>
          <w:b/>
          <w:sz w:val="24"/>
          <w:szCs w:val="24"/>
        </w:rPr>
      </w:pPr>
    </w:p>
    <w:p w14:paraId="34319335" w14:textId="4499E849" w:rsidR="009B0125" w:rsidRPr="006F1D78" w:rsidRDefault="009B0125" w:rsidP="004E3310">
      <w:pPr>
        <w:jc w:val="center"/>
        <w:rPr>
          <w:sz w:val="24"/>
          <w:szCs w:val="24"/>
          <w:vertAlign w:val="superscript"/>
        </w:rPr>
      </w:pPr>
      <w:r w:rsidRPr="006F1D78">
        <w:rPr>
          <w:sz w:val="24"/>
          <w:szCs w:val="24"/>
          <w:vertAlign w:val="superscript"/>
        </w:rPr>
        <w:t>1</w:t>
      </w:r>
      <w:r w:rsidR="004158FB">
        <w:rPr>
          <w:sz w:val="24"/>
          <w:szCs w:val="24"/>
        </w:rPr>
        <w:t>Williams Carlos Leal da Costa</w:t>
      </w:r>
      <w:r w:rsidR="0085758A">
        <w:rPr>
          <w:sz w:val="24"/>
          <w:szCs w:val="24"/>
        </w:rPr>
        <w:t>;</w:t>
      </w:r>
      <w:r w:rsidR="004158FB">
        <w:rPr>
          <w:sz w:val="24"/>
          <w:szCs w:val="24"/>
        </w:rPr>
        <w:t xml:space="preserve"> Diana Maria Melo </w:t>
      </w:r>
      <w:r w:rsidR="0085758A" w:rsidRPr="006F1D78">
        <w:rPr>
          <w:sz w:val="24"/>
          <w:szCs w:val="24"/>
        </w:rPr>
        <w:t>B</w:t>
      </w:r>
      <w:r w:rsidR="004158FB">
        <w:rPr>
          <w:sz w:val="24"/>
          <w:szCs w:val="24"/>
        </w:rPr>
        <w:t>arros</w:t>
      </w:r>
      <w:r w:rsidR="002C0F1D" w:rsidRPr="006F1D78">
        <w:rPr>
          <w:sz w:val="24"/>
          <w:szCs w:val="24"/>
          <w:vertAlign w:val="superscript"/>
        </w:rPr>
        <w:t>2</w:t>
      </w:r>
      <w:r w:rsidR="00163F0A" w:rsidRPr="006F1D78">
        <w:rPr>
          <w:sz w:val="24"/>
          <w:szCs w:val="24"/>
        </w:rPr>
        <w:t>;</w:t>
      </w:r>
      <w:r w:rsidR="00AE3995" w:rsidRPr="006F1D78">
        <w:rPr>
          <w:sz w:val="24"/>
          <w:szCs w:val="24"/>
        </w:rPr>
        <w:t xml:space="preserve"> </w:t>
      </w:r>
      <w:r w:rsidR="004158FB">
        <w:rPr>
          <w:sz w:val="24"/>
          <w:szCs w:val="24"/>
        </w:rPr>
        <w:t xml:space="preserve">Sávio Gabriel Guimarães </w:t>
      </w:r>
      <w:r w:rsidR="000179F5" w:rsidRPr="006F1D78">
        <w:rPr>
          <w:sz w:val="24"/>
          <w:szCs w:val="24"/>
        </w:rPr>
        <w:t>F</w:t>
      </w:r>
      <w:r w:rsidR="004158FB">
        <w:rPr>
          <w:sz w:val="24"/>
          <w:szCs w:val="24"/>
        </w:rPr>
        <w:t>onseca</w:t>
      </w:r>
      <w:r w:rsidR="00650EEF" w:rsidRPr="006F1D78">
        <w:rPr>
          <w:sz w:val="24"/>
          <w:szCs w:val="24"/>
          <w:vertAlign w:val="superscript"/>
        </w:rPr>
        <w:t>3</w:t>
      </w:r>
      <w:r w:rsidR="00650EEF" w:rsidRPr="006F1D78">
        <w:rPr>
          <w:sz w:val="24"/>
          <w:szCs w:val="24"/>
        </w:rPr>
        <w:t xml:space="preserve">; </w:t>
      </w:r>
      <w:r w:rsidR="006416B1">
        <w:rPr>
          <w:sz w:val="24"/>
          <w:szCs w:val="24"/>
        </w:rPr>
        <w:t xml:space="preserve">Donizette Monteiro </w:t>
      </w:r>
      <w:r w:rsidR="004E3310" w:rsidRPr="006F1D78">
        <w:rPr>
          <w:sz w:val="24"/>
          <w:szCs w:val="24"/>
        </w:rPr>
        <w:t>M</w:t>
      </w:r>
      <w:r w:rsidR="006416B1" w:rsidRPr="006F1D78">
        <w:rPr>
          <w:sz w:val="24"/>
          <w:szCs w:val="24"/>
        </w:rPr>
        <w:t>achado</w:t>
      </w:r>
      <w:r w:rsidR="004E3310" w:rsidRPr="006F1D78">
        <w:rPr>
          <w:sz w:val="24"/>
          <w:szCs w:val="24"/>
          <w:vertAlign w:val="superscript"/>
        </w:rPr>
        <w:t>4</w:t>
      </w:r>
      <w:r w:rsidR="00163F0A" w:rsidRPr="006F1D78">
        <w:rPr>
          <w:sz w:val="24"/>
          <w:szCs w:val="24"/>
        </w:rPr>
        <w:t>;</w:t>
      </w:r>
      <w:r w:rsidR="004777CC" w:rsidRPr="006F1D78">
        <w:rPr>
          <w:sz w:val="24"/>
          <w:szCs w:val="24"/>
        </w:rPr>
        <w:t xml:space="preserve"> </w:t>
      </w:r>
      <w:r w:rsidR="006416B1">
        <w:rPr>
          <w:sz w:val="24"/>
          <w:szCs w:val="24"/>
        </w:rPr>
        <w:t>Antônio Raiol Palheta Junior</w:t>
      </w:r>
      <w:r w:rsidR="004E3310" w:rsidRPr="006F1D78">
        <w:rPr>
          <w:sz w:val="24"/>
          <w:szCs w:val="24"/>
          <w:vertAlign w:val="superscript"/>
        </w:rPr>
        <w:t>5</w:t>
      </w:r>
      <w:r w:rsidR="009C0BBB" w:rsidRPr="006F1D78">
        <w:rPr>
          <w:sz w:val="24"/>
          <w:szCs w:val="24"/>
        </w:rPr>
        <w:t xml:space="preserve">; </w:t>
      </w:r>
      <w:r w:rsidR="006416B1">
        <w:rPr>
          <w:sz w:val="24"/>
          <w:szCs w:val="24"/>
        </w:rPr>
        <w:t>Abra</w:t>
      </w:r>
      <w:r w:rsidR="00534A4D">
        <w:rPr>
          <w:sz w:val="24"/>
          <w:szCs w:val="24"/>
        </w:rPr>
        <w:t xml:space="preserve">ão de Jesus Barbosa </w:t>
      </w:r>
      <w:r w:rsidR="009C0BBB" w:rsidRPr="006F1D78">
        <w:rPr>
          <w:sz w:val="24"/>
          <w:szCs w:val="24"/>
        </w:rPr>
        <w:t>M</w:t>
      </w:r>
      <w:r w:rsidR="00534A4D" w:rsidRPr="006F1D78">
        <w:rPr>
          <w:sz w:val="24"/>
          <w:szCs w:val="24"/>
        </w:rPr>
        <w:t>uribeca</w:t>
      </w:r>
      <w:bookmarkStart w:id="0" w:name="_GoBack"/>
      <w:bookmarkEnd w:id="0"/>
      <w:r w:rsidR="009C0BBB" w:rsidRPr="006F1D78">
        <w:rPr>
          <w:sz w:val="24"/>
          <w:szCs w:val="24"/>
          <w:vertAlign w:val="superscript"/>
        </w:rPr>
        <w:t>6</w:t>
      </w:r>
    </w:p>
    <w:p w14:paraId="6CE922CE" w14:textId="77777777" w:rsidR="00884219" w:rsidRPr="006F1D78" w:rsidRDefault="00884219" w:rsidP="00076CED">
      <w:pPr>
        <w:pStyle w:val="Rodap"/>
        <w:jc w:val="center"/>
        <w:rPr>
          <w:sz w:val="24"/>
          <w:szCs w:val="24"/>
          <w:vertAlign w:val="superscript"/>
        </w:rPr>
      </w:pPr>
    </w:p>
    <w:p w14:paraId="46E92EC6" w14:textId="77777777" w:rsidR="004F6258" w:rsidRPr="006F1D78" w:rsidRDefault="009B0125" w:rsidP="0031440A">
      <w:pPr>
        <w:pStyle w:val="Rodap"/>
        <w:rPr>
          <w:sz w:val="24"/>
          <w:szCs w:val="24"/>
        </w:rPr>
      </w:pPr>
      <w:r w:rsidRPr="006F1D78">
        <w:rPr>
          <w:sz w:val="24"/>
          <w:szCs w:val="24"/>
          <w:vertAlign w:val="superscript"/>
        </w:rPr>
        <w:t xml:space="preserve">1 </w:t>
      </w:r>
      <w:r w:rsidR="0082258F" w:rsidRPr="006F1D78">
        <w:rPr>
          <w:sz w:val="24"/>
          <w:szCs w:val="24"/>
        </w:rPr>
        <w:t>Graduanda</w:t>
      </w:r>
      <w:r w:rsidR="00884219" w:rsidRPr="006F1D78">
        <w:rPr>
          <w:sz w:val="24"/>
          <w:szCs w:val="24"/>
        </w:rPr>
        <w:t xml:space="preserve"> do Curso de Licenciatura Plena em Ciências Naturais – com Habilitação em Química (UEPA)</w:t>
      </w:r>
      <w:r w:rsidR="00076CED" w:rsidRPr="006F1D78">
        <w:rPr>
          <w:sz w:val="24"/>
          <w:szCs w:val="24"/>
        </w:rPr>
        <w:t>.</w:t>
      </w:r>
      <w:r w:rsidR="0082258F" w:rsidRPr="006F1D78">
        <w:rPr>
          <w:sz w:val="24"/>
          <w:szCs w:val="24"/>
        </w:rPr>
        <w:t xml:space="preserve"> E-mail: </w:t>
      </w:r>
      <w:r w:rsidR="00076CED" w:rsidRPr="006F1D78">
        <w:rPr>
          <w:sz w:val="24"/>
          <w:szCs w:val="24"/>
        </w:rPr>
        <w:t xml:space="preserve"> </w:t>
      </w:r>
      <w:hyperlink r:id="rId7" w:history="1">
        <w:r w:rsidR="0082258F" w:rsidRPr="006F1D78">
          <w:rPr>
            <w:rStyle w:val="Hyperlink"/>
            <w:color w:val="auto"/>
            <w:sz w:val="24"/>
            <w:szCs w:val="24"/>
            <w:u w:val="none"/>
          </w:rPr>
          <w:t>dibarros17@gmail.com</w:t>
        </w:r>
      </w:hyperlink>
      <w:r w:rsidR="0082258F" w:rsidRPr="006F1D78">
        <w:rPr>
          <w:sz w:val="24"/>
          <w:szCs w:val="24"/>
        </w:rPr>
        <w:t xml:space="preserve">  </w:t>
      </w:r>
    </w:p>
    <w:p w14:paraId="7AB4382B" w14:textId="77777777" w:rsidR="0082258F" w:rsidRPr="006F1D78" w:rsidRDefault="0082258F" w:rsidP="0031440A">
      <w:pPr>
        <w:pStyle w:val="Rodap"/>
        <w:rPr>
          <w:sz w:val="24"/>
          <w:szCs w:val="24"/>
        </w:rPr>
      </w:pPr>
      <w:r w:rsidRPr="006F1D78">
        <w:rPr>
          <w:sz w:val="24"/>
          <w:szCs w:val="24"/>
          <w:vertAlign w:val="superscript"/>
        </w:rPr>
        <w:t xml:space="preserve">2 </w:t>
      </w:r>
      <w:r w:rsidR="002B0F46" w:rsidRPr="006F1D78">
        <w:rPr>
          <w:sz w:val="24"/>
          <w:szCs w:val="24"/>
        </w:rPr>
        <w:t>Graduando</w:t>
      </w:r>
      <w:r w:rsidRPr="006F1D78">
        <w:rPr>
          <w:sz w:val="24"/>
          <w:szCs w:val="24"/>
        </w:rPr>
        <w:t xml:space="preserve"> do Curso de Licenciatura Plena em Ciências Naturais – com Habilitação em Química (UEPA).</w:t>
      </w:r>
      <w:r w:rsidR="002B0F46" w:rsidRPr="006F1D78">
        <w:rPr>
          <w:sz w:val="24"/>
          <w:szCs w:val="24"/>
        </w:rPr>
        <w:t xml:space="preserve"> E-mail:</w:t>
      </w:r>
      <w:r w:rsidR="00C46BF6" w:rsidRPr="006F1D78">
        <w:rPr>
          <w:sz w:val="24"/>
          <w:szCs w:val="24"/>
        </w:rPr>
        <w:t xml:space="preserve"> </w:t>
      </w:r>
      <w:hyperlink r:id="rId8" w:history="1">
        <w:r w:rsidR="00C46BF6" w:rsidRPr="006F1D78">
          <w:rPr>
            <w:rStyle w:val="Hyperlink"/>
            <w:color w:val="auto"/>
            <w:sz w:val="24"/>
            <w:szCs w:val="24"/>
            <w:u w:val="none"/>
          </w:rPr>
          <w:t>carlossoure2010@gmail.com</w:t>
        </w:r>
      </w:hyperlink>
      <w:r w:rsidR="00C46BF6" w:rsidRPr="006F1D78">
        <w:rPr>
          <w:sz w:val="24"/>
          <w:szCs w:val="24"/>
        </w:rPr>
        <w:t xml:space="preserve"> </w:t>
      </w:r>
    </w:p>
    <w:p w14:paraId="6EDBCC72" w14:textId="77777777" w:rsidR="002B0F46" w:rsidRPr="006F1D78" w:rsidRDefault="002B0F46" w:rsidP="0031440A">
      <w:pPr>
        <w:pStyle w:val="Rodap"/>
        <w:rPr>
          <w:sz w:val="24"/>
          <w:szCs w:val="24"/>
        </w:rPr>
      </w:pPr>
      <w:r w:rsidRPr="006F1D78">
        <w:rPr>
          <w:sz w:val="24"/>
          <w:szCs w:val="24"/>
          <w:vertAlign w:val="superscript"/>
        </w:rPr>
        <w:t xml:space="preserve">3 </w:t>
      </w:r>
      <w:r w:rsidRPr="006F1D78">
        <w:rPr>
          <w:sz w:val="24"/>
          <w:szCs w:val="24"/>
        </w:rPr>
        <w:t>Graduando do Curso de Licenciatura Plena em Ciências Naturais – com Habilitação em Química (UEPA). E-mail:</w:t>
      </w:r>
      <w:r w:rsidR="00B778F3" w:rsidRPr="006F1D78">
        <w:rPr>
          <w:sz w:val="24"/>
          <w:szCs w:val="24"/>
        </w:rPr>
        <w:t xml:space="preserve"> </w:t>
      </w:r>
      <w:hyperlink r:id="rId9" w:history="1">
        <w:r w:rsidR="00B778F3" w:rsidRPr="006F1D78">
          <w:rPr>
            <w:rStyle w:val="Hyperlink"/>
            <w:color w:val="auto"/>
            <w:sz w:val="24"/>
            <w:szCs w:val="24"/>
            <w:u w:val="none"/>
          </w:rPr>
          <w:t>saviogfonseca@gmail.com</w:t>
        </w:r>
      </w:hyperlink>
      <w:r w:rsidR="00B778F3" w:rsidRPr="006F1D78">
        <w:rPr>
          <w:sz w:val="24"/>
          <w:szCs w:val="24"/>
        </w:rPr>
        <w:t xml:space="preserve">   </w:t>
      </w:r>
    </w:p>
    <w:p w14:paraId="013F10F4" w14:textId="77777777" w:rsidR="002B0F46" w:rsidRPr="006F1D78" w:rsidRDefault="002B0F46" w:rsidP="0031440A">
      <w:pPr>
        <w:pStyle w:val="Rodap"/>
        <w:rPr>
          <w:sz w:val="24"/>
          <w:szCs w:val="24"/>
        </w:rPr>
      </w:pPr>
      <w:r w:rsidRPr="006F1D78">
        <w:rPr>
          <w:sz w:val="24"/>
          <w:szCs w:val="24"/>
          <w:vertAlign w:val="superscript"/>
        </w:rPr>
        <w:t xml:space="preserve">4 </w:t>
      </w:r>
      <w:r w:rsidRPr="006F1D78">
        <w:rPr>
          <w:sz w:val="24"/>
          <w:szCs w:val="24"/>
        </w:rPr>
        <w:t>Graduando do Curso de Licenciatura Plena em Ciências Naturais – com Habilitação em Química (UEPA). E-mail:</w:t>
      </w:r>
      <w:r w:rsidR="00CE394E" w:rsidRPr="006F1D78">
        <w:rPr>
          <w:sz w:val="24"/>
          <w:szCs w:val="24"/>
        </w:rPr>
        <w:t xml:space="preserve"> </w:t>
      </w:r>
      <w:hyperlink r:id="rId10" w:history="1">
        <w:r w:rsidR="00CE394E" w:rsidRPr="006F1D78">
          <w:rPr>
            <w:rStyle w:val="Hyperlink"/>
            <w:color w:val="auto"/>
            <w:sz w:val="24"/>
            <w:szCs w:val="24"/>
            <w:u w:val="none"/>
          </w:rPr>
          <w:t>do-te@hotmail.com</w:t>
        </w:r>
      </w:hyperlink>
      <w:r w:rsidR="00CE394E" w:rsidRPr="006F1D78">
        <w:rPr>
          <w:sz w:val="24"/>
          <w:szCs w:val="24"/>
        </w:rPr>
        <w:t xml:space="preserve">  </w:t>
      </w:r>
    </w:p>
    <w:p w14:paraId="6B7A0487" w14:textId="398D8FB0" w:rsidR="002B0F46" w:rsidRPr="007B0A0A" w:rsidRDefault="00682344" w:rsidP="0031440A">
      <w:pPr>
        <w:pStyle w:val="Rodap"/>
        <w:rPr>
          <w:sz w:val="24"/>
          <w:szCs w:val="24"/>
        </w:rPr>
      </w:pPr>
      <w:r w:rsidRPr="006F1D78">
        <w:rPr>
          <w:sz w:val="24"/>
          <w:szCs w:val="24"/>
          <w:vertAlign w:val="superscript"/>
        </w:rPr>
        <w:t>5</w:t>
      </w:r>
      <w:r w:rsidR="002B0F46" w:rsidRPr="006F1D78">
        <w:rPr>
          <w:sz w:val="24"/>
          <w:szCs w:val="24"/>
          <w:vertAlign w:val="superscript"/>
        </w:rPr>
        <w:t xml:space="preserve"> </w:t>
      </w:r>
      <w:r w:rsidR="002B0F46" w:rsidRPr="006F1D78">
        <w:rPr>
          <w:sz w:val="24"/>
          <w:szCs w:val="24"/>
        </w:rPr>
        <w:t>Graduando do Curso de Licenciatura Plena em Ciências Naturais – com Habilitação em Química (UEPA). E-mail:</w:t>
      </w:r>
      <w:r w:rsidR="0031440A">
        <w:rPr>
          <w:sz w:val="24"/>
          <w:szCs w:val="24"/>
        </w:rPr>
        <w:t xml:space="preserve"> </w:t>
      </w:r>
      <w:hyperlink r:id="rId11" w:history="1">
        <w:r w:rsidR="0031440A" w:rsidRPr="007B0A0A">
          <w:rPr>
            <w:rStyle w:val="Hyperlink"/>
            <w:color w:val="auto"/>
            <w:sz w:val="24"/>
            <w:szCs w:val="24"/>
            <w:u w:val="none"/>
          </w:rPr>
          <w:t>ajrayol@hotmail.com</w:t>
        </w:r>
      </w:hyperlink>
    </w:p>
    <w:p w14:paraId="2CBF277D" w14:textId="27F4DAFF" w:rsidR="004F2784" w:rsidRPr="007E7242" w:rsidRDefault="004F2784" w:rsidP="004F2784">
      <w:pPr>
        <w:tabs>
          <w:tab w:val="left" w:pos="284"/>
          <w:tab w:val="center" w:pos="4252"/>
          <w:tab w:val="right" w:pos="8504"/>
        </w:tabs>
        <w:jc w:val="both"/>
        <w:rPr>
          <w:sz w:val="24"/>
          <w:szCs w:val="24"/>
        </w:rPr>
      </w:pPr>
      <w:r w:rsidRPr="007B0A0A">
        <w:rPr>
          <w:sz w:val="24"/>
          <w:szCs w:val="24"/>
          <w:vertAlign w:val="superscript"/>
        </w:rPr>
        <w:t xml:space="preserve">6 </w:t>
      </w:r>
      <w:r w:rsidRPr="007B0A0A">
        <w:rPr>
          <w:sz w:val="24"/>
          <w:szCs w:val="24"/>
        </w:rPr>
        <w:t xml:space="preserve">Doutorando em Química </w:t>
      </w:r>
      <w:r w:rsidRPr="007E7242">
        <w:rPr>
          <w:sz w:val="24"/>
          <w:szCs w:val="24"/>
        </w:rPr>
        <w:t>Orgânica – Produtos Naturais de Plantas e Micro-organismos. Universidade Federal do Pará</w:t>
      </w:r>
      <w:r w:rsidR="007B0A0A">
        <w:rPr>
          <w:sz w:val="24"/>
          <w:szCs w:val="24"/>
        </w:rPr>
        <w:t xml:space="preserve">. </w:t>
      </w:r>
      <w:r w:rsidR="007B0A0A" w:rsidRPr="006F1D78">
        <w:rPr>
          <w:sz w:val="24"/>
          <w:szCs w:val="24"/>
        </w:rPr>
        <w:t>E-mail:</w:t>
      </w:r>
      <w:r w:rsidR="007B0A0A">
        <w:rPr>
          <w:sz w:val="24"/>
          <w:szCs w:val="24"/>
        </w:rPr>
        <w:t xml:space="preserve"> </w:t>
      </w:r>
      <w:hyperlink r:id="rId12" w:history="1">
        <w:r w:rsidRPr="007E7242">
          <w:rPr>
            <w:rStyle w:val="Hyperlink"/>
            <w:color w:val="auto"/>
            <w:sz w:val="24"/>
            <w:szCs w:val="24"/>
            <w:u w:val="none"/>
          </w:rPr>
          <w:t>abraao_muribeca@hotmail.com</w:t>
        </w:r>
      </w:hyperlink>
    </w:p>
    <w:p w14:paraId="58B480B5" w14:textId="77777777" w:rsidR="004A4786" w:rsidRPr="006F1D78" w:rsidRDefault="004A4786" w:rsidP="00B13A67">
      <w:pPr>
        <w:rPr>
          <w:b/>
          <w:sz w:val="24"/>
          <w:szCs w:val="24"/>
        </w:rPr>
      </w:pPr>
    </w:p>
    <w:p w14:paraId="1FBA9219" w14:textId="77777777" w:rsidR="004F6258" w:rsidRPr="006F1D78" w:rsidRDefault="009B0125" w:rsidP="009B0125">
      <w:pPr>
        <w:jc w:val="center"/>
        <w:rPr>
          <w:b/>
          <w:sz w:val="24"/>
          <w:szCs w:val="24"/>
        </w:rPr>
      </w:pPr>
      <w:r w:rsidRPr="006F1D78">
        <w:rPr>
          <w:b/>
          <w:sz w:val="24"/>
          <w:szCs w:val="24"/>
        </w:rPr>
        <w:t xml:space="preserve">RESUMO </w:t>
      </w:r>
    </w:p>
    <w:p w14:paraId="5383839A" w14:textId="77777777" w:rsidR="00A70190" w:rsidRPr="006F1D78" w:rsidRDefault="00316F9E" w:rsidP="00AF4EF5">
      <w:pPr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É importante que o ensino de Ciências, entre estes </w:t>
      </w:r>
      <w:r w:rsidR="00EC5CC0" w:rsidRPr="006F1D78">
        <w:rPr>
          <w:sz w:val="24"/>
          <w:szCs w:val="24"/>
        </w:rPr>
        <w:t xml:space="preserve">a Química, </w:t>
      </w:r>
      <w:r w:rsidR="004A4786" w:rsidRPr="006F1D78">
        <w:rPr>
          <w:sz w:val="24"/>
          <w:szCs w:val="24"/>
        </w:rPr>
        <w:t>apresentem</w:t>
      </w:r>
      <w:r w:rsidRPr="006F1D78">
        <w:rPr>
          <w:sz w:val="24"/>
          <w:szCs w:val="24"/>
        </w:rPr>
        <w:t xml:space="preserve"> preocupação com questões referentes a cidadania, incluindo aspectos tecnológicos e socioeconômicos.</w:t>
      </w:r>
      <w:r w:rsidR="00684691" w:rsidRPr="006F1D78">
        <w:rPr>
          <w:sz w:val="24"/>
          <w:szCs w:val="24"/>
        </w:rPr>
        <w:t xml:space="preserve"> Assim, é preciso transmitir o conhecimento químico favorecendo uma formação crítica, que permita a reflexão a respeito de suas implicações no setor social e ambiental</w:t>
      </w:r>
      <w:r w:rsidR="00283256" w:rsidRPr="006F1D78">
        <w:rPr>
          <w:sz w:val="24"/>
          <w:szCs w:val="24"/>
        </w:rPr>
        <w:t>.</w:t>
      </w:r>
      <w:r w:rsidR="00FE2849" w:rsidRPr="006F1D78">
        <w:rPr>
          <w:sz w:val="24"/>
          <w:szCs w:val="24"/>
        </w:rPr>
        <w:t xml:space="preserve"> </w:t>
      </w:r>
      <w:r w:rsidR="007C1282" w:rsidRPr="006F1D78">
        <w:rPr>
          <w:sz w:val="24"/>
          <w:szCs w:val="24"/>
        </w:rPr>
        <w:t xml:space="preserve">Conteúdo desta natureza são </w:t>
      </w:r>
      <w:r w:rsidR="00AF765C" w:rsidRPr="006F1D78">
        <w:rPr>
          <w:sz w:val="24"/>
          <w:szCs w:val="24"/>
        </w:rPr>
        <w:t>explorados</w:t>
      </w:r>
      <w:r w:rsidR="007C1282" w:rsidRPr="006F1D78">
        <w:rPr>
          <w:sz w:val="24"/>
          <w:szCs w:val="24"/>
        </w:rPr>
        <w:t xml:space="preserve"> em processos seletivos</w:t>
      </w:r>
      <w:r w:rsidR="00AA6560" w:rsidRPr="006F1D78">
        <w:rPr>
          <w:sz w:val="24"/>
          <w:szCs w:val="24"/>
        </w:rPr>
        <w:t xml:space="preserve">, </w:t>
      </w:r>
      <w:r w:rsidR="00AF765C" w:rsidRPr="006F1D78">
        <w:rPr>
          <w:sz w:val="24"/>
          <w:szCs w:val="24"/>
        </w:rPr>
        <w:t xml:space="preserve">a exemplo tem-se o Exame Nacional do Ensino Médio (ENEM), </w:t>
      </w:r>
      <w:r w:rsidR="00C43F7D" w:rsidRPr="006F1D78">
        <w:rPr>
          <w:sz w:val="24"/>
          <w:szCs w:val="24"/>
        </w:rPr>
        <w:t>que</w:t>
      </w:r>
      <w:r w:rsidR="00AF765C" w:rsidRPr="006F1D78">
        <w:rPr>
          <w:sz w:val="24"/>
          <w:szCs w:val="24"/>
        </w:rPr>
        <w:t xml:space="preserve"> </w:t>
      </w:r>
      <w:r w:rsidR="00AF765C" w:rsidRPr="006F1D78">
        <w:rPr>
          <w:color w:val="000000" w:themeColor="text1"/>
          <w:sz w:val="24"/>
          <w:szCs w:val="24"/>
        </w:rPr>
        <w:t>visa verificar a capacidade de raciocínio envolvendo temas sociais, econômicos e ambientais</w:t>
      </w:r>
      <w:r w:rsidR="00C43F7D" w:rsidRPr="006F1D78">
        <w:rPr>
          <w:color w:val="000000" w:themeColor="text1"/>
          <w:sz w:val="24"/>
          <w:szCs w:val="24"/>
        </w:rPr>
        <w:t>.</w:t>
      </w:r>
      <w:r w:rsidR="00C43F7D" w:rsidRPr="006F1D78">
        <w:rPr>
          <w:sz w:val="24"/>
          <w:szCs w:val="24"/>
        </w:rPr>
        <w:t xml:space="preserve"> </w:t>
      </w:r>
      <w:r w:rsidR="007B0BA7" w:rsidRPr="006F1D78">
        <w:rPr>
          <w:sz w:val="24"/>
          <w:szCs w:val="24"/>
        </w:rPr>
        <w:t>Nesta perspectiva</w:t>
      </w:r>
      <w:r w:rsidR="00283256" w:rsidRPr="006F1D78">
        <w:rPr>
          <w:sz w:val="24"/>
          <w:szCs w:val="24"/>
        </w:rPr>
        <w:t xml:space="preserve">, </w:t>
      </w:r>
      <w:r w:rsidR="004C6389" w:rsidRPr="006F1D78">
        <w:rPr>
          <w:sz w:val="24"/>
          <w:szCs w:val="24"/>
        </w:rPr>
        <w:t>executou-se um levantamento investigativo</w:t>
      </w:r>
      <w:r w:rsidR="0097699F" w:rsidRPr="006F1D78">
        <w:rPr>
          <w:sz w:val="24"/>
          <w:szCs w:val="24"/>
        </w:rPr>
        <w:t xml:space="preserve"> </w:t>
      </w:r>
      <w:r w:rsidR="004C6389" w:rsidRPr="006F1D78">
        <w:rPr>
          <w:sz w:val="24"/>
          <w:szCs w:val="24"/>
        </w:rPr>
        <w:t xml:space="preserve">a respeito </w:t>
      </w:r>
      <w:r w:rsidR="003766EA" w:rsidRPr="006F1D78">
        <w:rPr>
          <w:sz w:val="24"/>
          <w:szCs w:val="24"/>
        </w:rPr>
        <w:t>d</w:t>
      </w:r>
      <w:r w:rsidR="00BB47BD" w:rsidRPr="006F1D78">
        <w:rPr>
          <w:sz w:val="24"/>
          <w:szCs w:val="24"/>
        </w:rPr>
        <w:t>a temática chuva ácida</w:t>
      </w:r>
      <w:r w:rsidR="003766EA" w:rsidRPr="006F1D78">
        <w:rPr>
          <w:sz w:val="24"/>
          <w:szCs w:val="24"/>
        </w:rPr>
        <w:t>,</w:t>
      </w:r>
      <w:r w:rsidR="00BB47BD" w:rsidRPr="006F1D78">
        <w:rPr>
          <w:sz w:val="24"/>
          <w:szCs w:val="24"/>
        </w:rPr>
        <w:t xml:space="preserve"> </w:t>
      </w:r>
      <w:r w:rsidR="0097699F" w:rsidRPr="006F1D78">
        <w:rPr>
          <w:sz w:val="24"/>
          <w:szCs w:val="24"/>
        </w:rPr>
        <w:t>com</w:t>
      </w:r>
      <w:r w:rsidR="00BB47BD" w:rsidRPr="006F1D78">
        <w:rPr>
          <w:sz w:val="24"/>
          <w:szCs w:val="24"/>
        </w:rPr>
        <w:t xml:space="preserve"> </w:t>
      </w:r>
      <w:r w:rsidR="00970184" w:rsidRPr="006F1D78">
        <w:rPr>
          <w:sz w:val="24"/>
          <w:szCs w:val="24"/>
        </w:rPr>
        <w:t xml:space="preserve">40 </w:t>
      </w:r>
      <w:r w:rsidR="00BB47BD" w:rsidRPr="006F1D78">
        <w:rPr>
          <w:sz w:val="24"/>
          <w:szCs w:val="24"/>
        </w:rPr>
        <w:t xml:space="preserve">alunos pertencentes a </w:t>
      </w:r>
      <w:r w:rsidR="00BF55A8" w:rsidRPr="006F1D78">
        <w:rPr>
          <w:sz w:val="24"/>
          <w:szCs w:val="24"/>
        </w:rPr>
        <w:t xml:space="preserve">dois cursinhos pré-vestibular, </w:t>
      </w:r>
      <w:r w:rsidR="00BB47BD" w:rsidRPr="006F1D78">
        <w:rPr>
          <w:sz w:val="24"/>
          <w:szCs w:val="24"/>
        </w:rPr>
        <w:t xml:space="preserve">sendo um deles situado </w:t>
      </w:r>
      <w:r w:rsidR="00D77507" w:rsidRPr="006F1D78">
        <w:rPr>
          <w:sz w:val="24"/>
          <w:szCs w:val="24"/>
        </w:rPr>
        <w:t>na cidade de</w:t>
      </w:r>
      <w:r w:rsidR="00BB47BD" w:rsidRPr="006F1D78">
        <w:rPr>
          <w:sz w:val="24"/>
          <w:szCs w:val="24"/>
        </w:rPr>
        <w:t xml:space="preserve"> Salvaterra</w:t>
      </w:r>
      <w:r w:rsidR="00AF71F7" w:rsidRPr="006F1D78">
        <w:rPr>
          <w:sz w:val="24"/>
          <w:szCs w:val="24"/>
        </w:rPr>
        <w:t xml:space="preserve"> </w:t>
      </w:r>
      <w:r w:rsidR="00BB47BD" w:rsidRPr="006F1D78">
        <w:rPr>
          <w:sz w:val="24"/>
          <w:szCs w:val="24"/>
        </w:rPr>
        <w:t xml:space="preserve">e o outro </w:t>
      </w:r>
      <w:r w:rsidR="00372D98" w:rsidRPr="006F1D78">
        <w:rPr>
          <w:sz w:val="24"/>
          <w:szCs w:val="24"/>
        </w:rPr>
        <w:t xml:space="preserve">situado </w:t>
      </w:r>
      <w:r w:rsidR="00BB47BD" w:rsidRPr="006F1D78">
        <w:rPr>
          <w:sz w:val="24"/>
          <w:szCs w:val="24"/>
        </w:rPr>
        <w:t>na cidade d</w:t>
      </w:r>
      <w:r w:rsidR="00AF71F7" w:rsidRPr="006F1D78">
        <w:rPr>
          <w:sz w:val="24"/>
          <w:szCs w:val="24"/>
        </w:rPr>
        <w:t>e Soure, ambas pertencentes a Ilha de Marajó-PA</w:t>
      </w:r>
      <w:r w:rsidR="00BF55A8" w:rsidRPr="006F1D78">
        <w:rPr>
          <w:sz w:val="24"/>
          <w:szCs w:val="24"/>
        </w:rPr>
        <w:t xml:space="preserve">. A ferramenta utilizada para coleta </w:t>
      </w:r>
      <w:r w:rsidR="00970184" w:rsidRPr="006F1D78">
        <w:rPr>
          <w:sz w:val="24"/>
          <w:szCs w:val="24"/>
        </w:rPr>
        <w:t>de dados foi um questionário constituído de p</w:t>
      </w:r>
      <w:r w:rsidR="00D77507" w:rsidRPr="006F1D78">
        <w:rPr>
          <w:sz w:val="24"/>
          <w:szCs w:val="24"/>
        </w:rPr>
        <w:t>erguntas objetivas e subjetivas, com nível gradativo de dificuldade</w:t>
      </w:r>
      <w:r w:rsidR="00A70190" w:rsidRPr="006F1D78">
        <w:rPr>
          <w:sz w:val="24"/>
          <w:szCs w:val="24"/>
        </w:rPr>
        <w:t>.</w:t>
      </w:r>
      <w:r w:rsidR="00372D98" w:rsidRPr="006F1D78">
        <w:rPr>
          <w:sz w:val="24"/>
          <w:szCs w:val="24"/>
        </w:rPr>
        <w:t xml:space="preserve"> </w:t>
      </w:r>
      <w:r w:rsidR="00634BD4" w:rsidRPr="006F1D78">
        <w:rPr>
          <w:sz w:val="24"/>
          <w:szCs w:val="24"/>
        </w:rPr>
        <w:t>Em síntese</w:t>
      </w:r>
      <w:r w:rsidR="00FE7180" w:rsidRPr="006F1D78">
        <w:rPr>
          <w:sz w:val="24"/>
          <w:szCs w:val="24"/>
        </w:rPr>
        <w:t>,</w:t>
      </w:r>
      <w:r w:rsidR="00634BD4" w:rsidRPr="006F1D78">
        <w:rPr>
          <w:sz w:val="24"/>
          <w:szCs w:val="24"/>
        </w:rPr>
        <w:t xml:space="preserve"> a </w:t>
      </w:r>
      <w:r w:rsidR="00FE7180" w:rsidRPr="006F1D78">
        <w:rPr>
          <w:sz w:val="24"/>
          <w:szCs w:val="24"/>
        </w:rPr>
        <w:t>finalidade desta</w:t>
      </w:r>
      <w:r w:rsidR="00372D98" w:rsidRPr="006F1D78">
        <w:rPr>
          <w:sz w:val="24"/>
          <w:szCs w:val="24"/>
        </w:rPr>
        <w:t xml:space="preserve"> </w:t>
      </w:r>
      <w:r w:rsidR="00FE7180" w:rsidRPr="006F1D78">
        <w:rPr>
          <w:sz w:val="24"/>
          <w:szCs w:val="24"/>
        </w:rPr>
        <w:t>pesquisa</w:t>
      </w:r>
      <w:r w:rsidR="00372D98" w:rsidRPr="006F1D78">
        <w:rPr>
          <w:sz w:val="24"/>
          <w:szCs w:val="24"/>
        </w:rPr>
        <w:t xml:space="preserve"> </w:t>
      </w:r>
      <w:r w:rsidR="00DD57BD" w:rsidRPr="006F1D78">
        <w:rPr>
          <w:sz w:val="24"/>
          <w:szCs w:val="24"/>
        </w:rPr>
        <w:t xml:space="preserve">foi analisar </w:t>
      </w:r>
      <w:r w:rsidR="00634BD4" w:rsidRPr="006F1D78">
        <w:rPr>
          <w:sz w:val="24"/>
          <w:szCs w:val="24"/>
        </w:rPr>
        <w:t>o conhecimento químico</w:t>
      </w:r>
      <w:r w:rsidR="004B6347" w:rsidRPr="006F1D78">
        <w:rPr>
          <w:sz w:val="24"/>
          <w:szCs w:val="24"/>
        </w:rPr>
        <w:t xml:space="preserve"> </w:t>
      </w:r>
      <w:r w:rsidR="0011751F" w:rsidRPr="006F1D78">
        <w:rPr>
          <w:sz w:val="24"/>
          <w:szCs w:val="24"/>
        </w:rPr>
        <w:t xml:space="preserve">utilizando a temática chuva ácida, </w:t>
      </w:r>
      <w:r w:rsidR="002B7815" w:rsidRPr="006F1D78">
        <w:rPr>
          <w:sz w:val="24"/>
          <w:szCs w:val="24"/>
        </w:rPr>
        <w:t>com</w:t>
      </w:r>
      <w:r w:rsidR="00040FAD" w:rsidRPr="006F1D78">
        <w:rPr>
          <w:sz w:val="24"/>
          <w:szCs w:val="24"/>
        </w:rPr>
        <w:t xml:space="preserve"> alunos que visam adentrar no</w:t>
      </w:r>
      <w:r w:rsidR="00AF192B" w:rsidRPr="006F1D78">
        <w:rPr>
          <w:sz w:val="24"/>
          <w:szCs w:val="24"/>
        </w:rPr>
        <w:t xml:space="preserve"> ensino superior</w:t>
      </w:r>
      <w:r w:rsidR="00AF4EF5" w:rsidRPr="006F1D78">
        <w:rPr>
          <w:sz w:val="24"/>
          <w:szCs w:val="24"/>
        </w:rPr>
        <w:t>. Os dados computados demonstram que a temática não se mostra esclarecida</w:t>
      </w:r>
      <w:r w:rsidR="003B1552" w:rsidRPr="006F1D78">
        <w:rPr>
          <w:sz w:val="24"/>
          <w:szCs w:val="24"/>
        </w:rPr>
        <w:t xml:space="preserve"> </w:t>
      </w:r>
      <w:r w:rsidR="00AF4EF5" w:rsidRPr="006F1D78">
        <w:rPr>
          <w:sz w:val="24"/>
          <w:szCs w:val="24"/>
        </w:rPr>
        <w:t>aos alunos</w:t>
      </w:r>
      <w:r w:rsidR="00933E93" w:rsidRPr="006F1D78">
        <w:rPr>
          <w:sz w:val="24"/>
          <w:szCs w:val="24"/>
        </w:rPr>
        <w:t>,</w:t>
      </w:r>
      <w:r w:rsidR="003568B5" w:rsidRPr="006F1D78">
        <w:rPr>
          <w:sz w:val="24"/>
          <w:szCs w:val="24"/>
        </w:rPr>
        <w:t xml:space="preserve"> </w:t>
      </w:r>
      <w:r w:rsidR="00AF4EF5" w:rsidRPr="006F1D78">
        <w:rPr>
          <w:sz w:val="24"/>
          <w:szCs w:val="24"/>
        </w:rPr>
        <w:t>principalmente quando é exigido um conh</w:t>
      </w:r>
      <w:r w:rsidR="00AF192B" w:rsidRPr="006F1D78">
        <w:rPr>
          <w:sz w:val="24"/>
          <w:szCs w:val="24"/>
        </w:rPr>
        <w:t>ecimento químico mais</w:t>
      </w:r>
      <w:r w:rsidR="00E26909" w:rsidRPr="006F1D78">
        <w:rPr>
          <w:sz w:val="24"/>
          <w:szCs w:val="24"/>
        </w:rPr>
        <w:t xml:space="preserve"> acentuado</w:t>
      </w:r>
      <w:r w:rsidR="00CD0CAD" w:rsidRPr="006F1D78">
        <w:rPr>
          <w:sz w:val="24"/>
          <w:szCs w:val="24"/>
        </w:rPr>
        <w:t xml:space="preserve">, </w:t>
      </w:r>
      <w:r w:rsidR="001D4A72" w:rsidRPr="006F1D78">
        <w:rPr>
          <w:sz w:val="24"/>
          <w:szCs w:val="24"/>
        </w:rPr>
        <w:t xml:space="preserve">diante disso é importante que o conteúdo seja ministrado com mais </w:t>
      </w:r>
      <w:r w:rsidR="003A5682" w:rsidRPr="006F1D78">
        <w:rPr>
          <w:sz w:val="24"/>
          <w:szCs w:val="24"/>
        </w:rPr>
        <w:t xml:space="preserve">cautela. </w:t>
      </w:r>
    </w:p>
    <w:p w14:paraId="775C7F76" w14:textId="77777777" w:rsidR="00A70190" w:rsidRPr="006F1D78" w:rsidRDefault="00A70190" w:rsidP="00C96EC3">
      <w:pPr>
        <w:jc w:val="both"/>
        <w:rPr>
          <w:sz w:val="24"/>
          <w:szCs w:val="24"/>
        </w:rPr>
      </w:pPr>
    </w:p>
    <w:p w14:paraId="3292CDE0" w14:textId="77777777" w:rsidR="00AF3FE4" w:rsidRPr="006F1D78" w:rsidRDefault="00B13A67" w:rsidP="00B13A67">
      <w:pPr>
        <w:rPr>
          <w:bCs/>
          <w:sz w:val="24"/>
          <w:szCs w:val="24"/>
        </w:rPr>
      </w:pPr>
      <w:r w:rsidRPr="006F1D78">
        <w:rPr>
          <w:b/>
          <w:bCs/>
          <w:sz w:val="24"/>
          <w:szCs w:val="24"/>
        </w:rPr>
        <w:t>Palavras-chave</w:t>
      </w:r>
      <w:r w:rsidRPr="006F1D78">
        <w:rPr>
          <w:bCs/>
          <w:sz w:val="24"/>
          <w:szCs w:val="24"/>
        </w:rPr>
        <w:t xml:space="preserve">: </w:t>
      </w:r>
      <w:r w:rsidR="00AF3FE4" w:rsidRPr="006F1D78">
        <w:rPr>
          <w:bCs/>
          <w:sz w:val="24"/>
          <w:szCs w:val="24"/>
        </w:rPr>
        <w:t xml:space="preserve">Ambiente. Chuva ácida. </w:t>
      </w:r>
      <w:r w:rsidR="00A93C30" w:rsidRPr="006F1D78">
        <w:rPr>
          <w:bCs/>
          <w:sz w:val="24"/>
          <w:szCs w:val="24"/>
        </w:rPr>
        <w:t>Investigação.</w:t>
      </w:r>
      <w:r w:rsidR="00AF3FE4" w:rsidRPr="006F1D78">
        <w:rPr>
          <w:bCs/>
          <w:sz w:val="24"/>
          <w:szCs w:val="24"/>
        </w:rPr>
        <w:t xml:space="preserve"> </w:t>
      </w:r>
    </w:p>
    <w:p w14:paraId="44F0D587" w14:textId="77777777" w:rsidR="009053CA" w:rsidRPr="006F1D78" w:rsidRDefault="009053CA" w:rsidP="009B0125">
      <w:pPr>
        <w:jc w:val="center"/>
        <w:rPr>
          <w:b/>
          <w:sz w:val="24"/>
          <w:szCs w:val="24"/>
        </w:rPr>
      </w:pPr>
    </w:p>
    <w:p w14:paraId="663C7D00" w14:textId="77777777" w:rsidR="004F6258" w:rsidRPr="006F1D78" w:rsidRDefault="00707D9F" w:rsidP="00707D9F">
      <w:pPr>
        <w:rPr>
          <w:sz w:val="24"/>
          <w:szCs w:val="24"/>
        </w:rPr>
      </w:pPr>
      <w:r w:rsidRPr="006F1D78">
        <w:rPr>
          <w:b/>
          <w:sz w:val="24"/>
          <w:szCs w:val="24"/>
        </w:rPr>
        <w:t>Área de Interesse do Simpósio</w:t>
      </w:r>
      <w:r w:rsidRPr="006F1D78">
        <w:rPr>
          <w:sz w:val="24"/>
          <w:szCs w:val="24"/>
        </w:rPr>
        <w:t xml:space="preserve">: </w:t>
      </w:r>
      <w:r w:rsidR="00A31862" w:rsidRPr="006F1D78">
        <w:rPr>
          <w:sz w:val="24"/>
          <w:szCs w:val="24"/>
        </w:rPr>
        <w:t>Educação ambiental</w:t>
      </w:r>
    </w:p>
    <w:p w14:paraId="3994447D" w14:textId="77777777" w:rsidR="00A31862" w:rsidRPr="006F1D78" w:rsidRDefault="00A31862" w:rsidP="00707D9F">
      <w:pPr>
        <w:rPr>
          <w:sz w:val="24"/>
          <w:szCs w:val="24"/>
        </w:rPr>
      </w:pPr>
    </w:p>
    <w:p w14:paraId="081440F0" w14:textId="77777777" w:rsidR="00A31862" w:rsidRPr="006F1D78" w:rsidRDefault="00A31862" w:rsidP="00707D9F">
      <w:pPr>
        <w:rPr>
          <w:sz w:val="24"/>
          <w:szCs w:val="24"/>
        </w:rPr>
      </w:pPr>
    </w:p>
    <w:p w14:paraId="0C0BDC48" w14:textId="77777777" w:rsidR="00A31862" w:rsidRPr="006F1D78" w:rsidRDefault="00A31862" w:rsidP="00707D9F">
      <w:pPr>
        <w:rPr>
          <w:sz w:val="24"/>
          <w:szCs w:val="24"/>
        </w:rPr>
      </w:pPr>
    </w:p>
    <w:p w14:paraId="3E0E6643" w14:textId="77777777" w:rsidR="00707D9F" w:rsidRPr="006F1D78" w:rsidRDefault="00707D9F" w:rsidP="00707D9F">
      <w:pPr>
        <w:pStyle w:val="Corpodetexto"/>
        <w:jc w:val="both"/>
        <w:rPr>
          <w:szCs w:val="24"/>
        </w:rPr>
      </w:pPr>
    </w:p>
    <w:p w14:paraId="4975E358" w14:textId="77777777" w:rsidR="003167B0" w:rsidRPr="006F1D78" w:rsidRDefault="003167B0" w:rsidP="00910DB0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</w:p>
    <w:p w14:paraId="4A9F79FD" w14:textId="77777777" w:rsidR="009B0125" w:rsidRPr="006F1D78" w:rsidRDefault="00F6615A" w:rsidP="00910DB0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 w:rsidRPr="006F1D78">
        <w:rPr>
          <w:b/>
          <w:sz w:val="24"/>
          <w:szCs w:val="24"/>
        </w:rPr>
        <w:lastRenderedPageBreak/>
        <w:t xml:space="preserve">INTRODUÇÃO </w:t>
      </w:r>
    </w:p>
    <w:p w14:paraId="6317C2A3" w14:textId="77777777" w:rsidR="00910DB0" w:rsidRPr="006F1D78" w:rsidRDefault="00B23607" w:rsidP="00DE2177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color w:val="000000" w:themeColor="text1"/>
          <w:sz w:val="24"/>
          <w:szCs w:val="24"/>
        </w:rPr>
        <w:t xml:space="preserve">De acordo com </w:t>
      </w:r>
      <w:proofErr w:type="spellStart"/>
      <w:r w:rsidR="00A103F7" w:rsidRPr="006F1D78">
        <w:rPr>
          <w:color w:val="000000" w:themeColor="text1"/>
          <w:sz w:val="24"/>
          <w:szCs w:val="24"/>
        </w:rPr>
        <w:t>Luckesi</w:t>
      </w:r>
      <w:proofErr w:type="spellEnd"/>
      <w:r w:rsidR="00A103F7" w:rsidRPr="006F1D78">
        <w:rPr>
          <w:color w:val="000000" w:themeColor="text1"/>
          <w:sz w:val="24"/>
          <w:szCs w:val="24"/>
        </w:rPr>
        <w:t xml:space="preserve"> (2003), o ato de examinar importa-se com notas, despre</w:t>
      </w:r>
      <w:r w:rsidR="00CC6DE3" w:rsidRPr="006F1D78">
        <w:rPr>
          <w:color w:val="000000" w:themeColor="text1"/>
          <w:sz w:val="24"/>
          <w:szCs w:val="24"/>
        </w:rPr>
        <w:t xml:space="preserve">zando como está sendo instituída a aprendizagem. </w:t>
      </w:r>
      <w:r w:rsidR="00EE70B1" w:rsidRPr="006F1D78">
        <w:rPr>
          <w:color w:val="000000" w:themeColor="text1"/>
          <w:sz w:val="24"/>
          <w:szCs w:val="24"/>
        </w:rPr>
        <w:t>Diante do exposto</w:t>
      </w:r>
      <w:r w:rsidR="00283E28" w:rsidRPr="006F1D78">
        <w:rPr>
          <w:color w:val="000000" w:themeColor="text1"/>
          <w:sz w:val="24"/>
          <w:szCs w:val="24"/>
        </w:rPr>
        <w:t>,</w:t>
      </w:r>
      <w:r w:rsidR="00EE70B1" w:rsidRPr="006F1D78">
        <w:rPr>
          <w:color w:val="000000" w:themeColor="text1"/>
          <w:sz w:val="24"/>
          <w:szCs w:val="24"/>
        </w:rPr>
        <w:t xml:space="preserve"> </w:t>
      </w:r>
      <w:r w:rsidR="00F35E87" w:rsidRPr="006F1D78">
        <w:rPr>
          <w:color w:val="000000" w:themeColor="text1"/>
          <w:sz w:val="24"/>
          <w:szCs w:val="24"/>
        </w:rPr>
        <w:t>pode-se caracterizar o exame co</w:t>
      </w:r>
      <w:r w:rsidR="00A044A9" w:rsidRPr="006F1D78">
        <w:rPr>
          <w:color w:val="000000" w:themeColor="text1"/>
          <w:sz w:val="24"/>
          <w:szCs w:val="24"/>
        </w:rPr>
        <w:t>mo sendo uma prática classificatória, excludente</w:t>
      </w:r>
      <w:r w:rsidR="0025481C" w:rsidRPr="006F1D78">
        <w:rPr>
          <w:color w:val="000000" w:themeColor="text1"/>
          <w:sz w:val="24"/>
          <w:szCs w:val="24"/>
        </w:rPr>
        <w:t>. A</w:t>
      </w:r>
      <w:r w:rsidR="00BD01E4" w:rsidRPr="006F1D78">
        <w:rPr>
          <w:color w:val="000000" w:themeColor="text1"/>
          <w:sz w:val="24"/>
          <w:szCs w:val="24"/>
        </w:rPr>
        <w:t xml:space="preserve"> </w:t>
      </w:r>
      <w:r w:rsidR="00283E28" w:rsidRPr="006F1D78">
        <w:rPr>
          <w:color w:val="000000" w:themeColor="text1"/>
          <w:sz w:val="24"/>
          <w:szCs w:val="24"/>
        </w:rPr>
        <w:t>exemplo tem-se o</w:t>
      </w:r>
      <w:r w:rsidR="00940B8A" w:rsidRPr="006F1D78">
        <w:rPr>
          <w:color w:val="000000" w:themeColor="text1"/>
          <w:sz w:val="24"/>
          <w:szCs w:val="24"/>
        </w:rPr>
        <w:t xml:space="preserve"> </w:t>
      </w:r>
      <w:r w:rsidR="00B405EC" w:rsidRPr="006F1D78">
        <w:rPr>
          <w:color w:val="000000" w:themeColor="text1"/>
          <w:sz w:val="24"/>
          <w:szCs w:val="24"/>
        </w:rPr>
        <w:t>Exame Nacional do Ensino Médio (ENEM)</w:t>
      </w:r>
      <w:r w:rsidR="00DE2177" w:rsidRPr="006F1D78">
        <w:rPr>
          <w:color w:val="000000" w:themeColor="text1"/>
          <w:sz w:val="24"/>
          <w:szCs w:val="24"/>
        </w:rPr>
        <w:t xml:space="preserve">, </w:t>
      </w:r>
      <w:r w:rsidR="00C43864" w:rsidRPr="006F1D78">
        <w:rPr>
          <w:color w:val="000000" w:themeColor="text1"/>
          <w:sz w:val="24"/>
          <w:szCs w:val="24"/>
        </w:rPr>
        <w:t>que</w:t>
      </w:r>
      <w:r w:rsidR="000776B1" w:rsidRPr="006F1D78">
        <w:rPr>
          <w:color w:val="000000" w:themeColor="text1"/>
          <w:sz w:val="24"/>
          <w:szCs w:val="24"/>
        </w:rPr>
        <w:t xml:space="preserve"> </w:t>
      </w:r>
      <w:r w:rsidR="00DE2177" w:rsidRPr="006F1D78">
        <w:rPr>
          <w:color w:val="000000" w:themeColor="text1"/>
          <w:sz w:val="24"/>
          <w:szCs w:val="24"/>
        </w:rPr>
        <w:t>visa</w:t>
      </w:r>
      <w:r w:rsidR="00B37221" w:rsidRPr="006F1D78">
        <w:rPr>
          <w:color w:val="000000" w:themeColor="text1"/>
          <w:sz w:val="24"/>
          <w:szCs w:val="24"/>
        </w:rPr>
        <w:t xml:space="preserve"> verificar</w:t>
      </w:r>
      <w:r w:rsidR="00DE2177" w:rsidRPr="006F1D78">
        <w:rPr>
          <w:color w:val="000000" w:themeColor="text1"/>
          <w:sz w:val="24"/>
          <w:szCs w:val="24"/>
        </w:rPr>
        <w:t xml:space="preserve"> a capacidade de raciocínio envolvendo tema</w:t>
      </w:r>
      <w:r w:rsidR="00702C2A" w:rsidRPr="006F1D78">
        <w:rPr>
          <w:color w:val="000000" w:themeColor="text1"/>
          <w:sz w:val="24"/>
          <w:szCs w:val="24"/>
        </w:rPr>
        <w:t>s</w:t>
      </w:r>
      <w:r w:rsidR="00DE2177" w:rsidRPr="006F1D78">
        <w:rPr>
          <w:color w:val="000000" w:themeColor="text1"/>
          <w:sz w:val="24"/>
          <w:szCs w:val="24"/>
        </w:rPr>
        <w:t xml:space="preserve"> sociais, econômicos e ambientais </w:t>
      </w:r>
      <w:r w:rsidR="00E850CB" w:rsidRPr="006F1D78">
        <w:rPr>
          <w:sz w:val="24"/>
          <w:szCs w:val="24"/>
        </w:rPr>
        <w:t>(INSTITUTO NACIONAL DE ESTUDOS E PESQUISAS EDUCACIONAIS ANÍSIO TEIXEIRA, 2002; MACENO et al., 2011).</w:t>
      </w:r>
    </w:p>
    <w:p w14:paraId="2192DE5A" w14:textId="60799502" w:rsidR="00B27502" w:rsidRPr="006F1D78" w:rsidRDefault="00294743" w:rsidP="00B27502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É importante que o </w:t>
      </w:r>
      <w:r w:rsidR="00B27502" w:rsidRPr="006F1D78">
        <w:rPr>
          <w:sz w:val="24"/>
          <w:szCs w:val="24"/>
        </w:rPr>
        <w:t xml:space="preserve">ensino de </w:t>
      </w:r>
      <w:r w:rsidR="005F1A89" w:rsidRPr="006F1D78">
        <w:rPr>
          <w:sz w:val="24"/>
          <w:szCs w:val="24"/>
        </w:rPr>
        <w:t>Ciências</w:t>
      </w:r>
      <w:r w:rsidR="00DF1542" w:rsidRPr="006F1D78">
        <w:rPr>
          <w:sz w:val="24"/>
          <w:szCs w:val="24"/>
        </w:rPr>
        <w:t xml:space="preserve">, entre estes </w:t>
      </w:r>
      <w:r w:rsidR="00EC5CC0" w:rsidRPr="006F1D78">
        <w:rPr>
          <w:sz w:val="24"/>
          <w:szCs w:val="24"/>
        </w:rPr>
        <w:t xml:space="preserve">a </w:t>
      </w:r>
      <w:r w:rsidR="00B27502" w:rsidRPr="006F1D78">
        <w:rPr>
          <w:sz w:val="24"/>
          <w:szCs w:val="24"/>
        </w:rPr>
        <w:t xml:space="preserve">Química, </w:t>
      </w:r>
      <w:r w:rsidR="004A4786" w:rsidRPr="006F1D78">
        <w:rPr>
          <w:sz w:val="24"/>
          <w:szCs w:val="24"/>
        </w:rPr>
        <w:t>apresentem</w:t>
      </w:r>
      <w:r w:rsidR="00B27502" w:rsidRPr="006F1D78">
        <w:rPr>
          <w:sz w:val="24"/>
          <w:szCs w:val="24"/>
        </w:rPr>
        <w:t xml:space="preserve"> preocupação com questões referentes a cidadania, incluindo aspectos tecnológicos e socioeconômicos. Assim, é preciso transmitir o conhecimento químico favorecendo uma formação crítica, que permita a reflexão a respeito de suas implicações no setor social e ambiental (</w:t>
      </w:r>
      <w:r w:rsidR="009A4C5D" w:rsidRPr="006F1D78">
        <w:rPr>
          <w:sz w:val="24"/>
          <w:szCs w:val="24"/>
        </w:rPr>
        <w:t xml:space="preserve">COELHO, 2005; </w:t>
      </w:r>
      <w:r w:rsidR="00B27502" w:rsidRPr="006F1D78">
        <w:rPr>
          <w:sz w:val="24"/>
          <w:szCs w:val="24"/>
        </w:rPr>
        <w:t xml:space="preserve">RESSETTI, 2013). Ainda neste contexto, </w:t>
      </w:r>
      <w:r w:rsidR="00B4793F" w:rsidRPr="006F1D78">
        <w:rPr>
          <w:sz w:val="24"/>
          <w:szCs w:val="24"/>
        </w:rPr>
        <w:t xml:space="preserve">Cardoso e </w:t>
      </w:r>
      <w:proofErr w:type="spellStart"/>
      <w:r w:rsidR="00B4793F" w:rsidRPr="006F1D78">
        <w:rPr>
          <w:sz w:val="24"/>
          <w:szCs w:val="24"/>
        </w:rPr>
        <w:t>Colinvaux</w:t>
      </w:r>
      <w:proofErr w:type="spellEnd"/>
      <w:r w:rsidR="00B4793F" w:rsidRPr="006F1D78">
        <w:rPr>
          <w:sz w:val="24"/>
          <w:szCs w:val="24"/>
        </w:rPr>
        <w:t xml:space="preserve"> (2000)</w:t>
      </w:r>
      <w:r w:rsidR="00B27502" w:rsidRPr="006F1D78">
        <w:rPr>
          <w:sz w:val="24"/>
          <w:szCs w:val="24"/>
        </w:rPr>
        <w:t xml:space="preserve"> ressaltam que o homem deve perceber e interferir </w:t>
      </w:r>
      <w:r w:rsidR="00B4793F" w:rsidRPr="006F1D78">
        <w:rPr>
          <w:sz w:val="24"/>
          <w:szCs w:val="24"/>
        </w:rPr>
        <w:t xml:space="preserve">positivamente </w:t>
      </w:r>
      <w:r w:rsidR="00B27502" w:rsidRPr="006F1D78">
        <w:rPr>
          <w:sz w:val="24"/>
          <w:szCs w:val="24"/>
        </w:rPr>
        <w:t>em situações que</w:t>
      </w:r>
      <w:r w:rsidR="00A53A2C" w:rsidRPr="006F1D78">
        <w:rPr>
          <w:sz w:val="24"/>
          <w:szCs w:val="24"/>
        </w:rPr>
        <w:t xml:space="preserve"> possam </w:t>
      </w:r>
      <w:r w:rsidR="00B27502" w:rsidRPr="006F1D78">
        <w:rPr>
          <w:sz w:val="24"/>
          <w:szCs w:val="24"/>
        </w:rPr>
        <w:t>contribu</w:t>
      </w:r>
      <w:r w:rsidR="00A53A2C" w:rsidRPr="006F1D78">
        <w:rPr>
          <w:sz w:val="24"/>
          <w:szCs w:val="24"/>
        </w:rPr>
        <w:t>ir</w:t>
      </w:r>
      <w:r w:rsidR="00B27502" w:rsidRPr="006F1D78">
        <w:rPr>
          <w:sz w:val="24"/>
          <w:szCs w:val="24"/>
        </w:rPr>
        <w:t xml:space="preserve"> para a deterioração de sua qualidade de vida.</w:t>
      </w:r>
    </w:p>
    <w:p w14:paraId="1A68F532" w14:textId="77777777" w:rsidR="0037082C" w:rsidRPr="006F1D78" w:rsidRDefault="00EE7896" w:rsidP="002F6B9B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Considerando o exposto, é notório que o uso da contextualização </w:t>
      </w:r>
      <w:r w:rsidR="007C6124" w:rsidRPr="006F1D78">
        <w:rPr>
          <w:sz w:val="24"/>
          <w:szCs w:val="24"/>
        </w:rPr>
        <w:t xml:space="preserve">é um item relevante. </w:t>
      </w:r>
      <w:r w:rsidR="00B037E7" w:rsidRPr="006F1D78">
        <w:rPr>
          <w:sz w:val="24"/>
          <w:szCs w:val="24"/>
        </w:rPr>
        <w:t xml:space="preserve">Pois para </w:t>
      </w:r>
      <w:r w:rsidR="006E36F5" w:rsidRPr="006F1D78">
        <w:rPr>
          <w:sz w:val="24"/>
          <w:szCs w:val="24"/>
        </w:rPr>
        <w:t xml:space="preserve">Jiménez Lizo, Sanches </w:t>
      </w:r>
      <w:proofErr w:type="spellStart"/>
      <w:r w:rsidR="00537B32" w:rsidRPr="006F1D78">
        <w:rPr>
          <w:sz w:val="24"/>
          <w:szCs w:val="24"/>
        </w:rPr>
        <w:t>Guadix</w:t>
      </w:r>
      <w:proofErr w:type="spellEnd"/>
      <w:r w:rsidR="00537B32" w:rsidRPr="006F1D78">
        <w:rPr>
          <w:sz w:val="24"/>
          <w:szCs w:val="24"/>
        </w:rPr>
        <w:t xml:space="preserve"> e De Manuel (2002) </w:t>
      </w:r>
      <w:r w:rsidR="00620E0D" w:rsidRPr="006F1D78">
        <w:rPr>
          <w:sz w:val="24"/>
          <w:szCs w:val="24"/>
        </w:rPr>
        <w:t xml:space="preserve">o estudo nessa perspectiva utiliza os fenômenos </w:t>
      </w:r>
      <w:r w:rsidR="00B037E7" w:rsidRPr="006F1D78">
        <w:rPr>
          <w:sz w:val="24"/>
          <w:szCs w:val="24"/>
        </w:rPr>
        <w:t xml:space="preserve">do </w:t>
      </w:r>
      <w:r w:rsidR="00620E0D" w:rsidRPr="006F1D78">
        <w:rPr>
          <w:sz w:val="24"/>
          <w:szCs w:val="24"/>
        </w:rPr>
        <w:t>cotidiano</w:t>
      </w:r>
      <w:r w:rsidR="004A008C" w:rsidRPr="006F1D78">
        <w:rPr>
          <w:sz w:val="24"/>
          <w:szCs w:val="24"/>
        </w:rPr>
        <w:t>,</w:t>
      </w:r>
      <w:r w:rsidR="00620E0D" w:rsidRPr="006F1D78">
        <w:rPr>
          <w:sz w:val="24"/>
          <w:szCs w:val="24"/>
        </w:rPr>
        <w:t xml:space="preserve"> </w:t>
      </w:r>
      <w:r w:rsidR="00310AEF" w:rsidRPr="006F1D78">
        <w:rPr>
          <w:sz w:val="24"/>
          <w:szCs w:val="24"/>
        </w:rPr>
        <w:t>juntamente</w:t>
      </w:r>
      <w:r w:rsidR="004A008C" w:rsidRPr="006F1D78">
        <w:rPr>
          <w:sz w:val="24"/>
          <w:szCs w:val="24"/>
        </w:rPr>
        <w:t>,</w:t>
      </w:r>
      <w:r w:rsidR="00310AEF" w:rsidRPr="006F1D78">
        <w:rPr>
          <w:sz w:val="24"/>
          <w:szCs w:val="24"/>
        </w:rPr>
        <w:t xml:space="preserve"> com </w:t>
      </w:r>
      <w:r w:rsidR="00620E0D" w:rsidRPr="006F1D78">
        <w:rPr>
          <w:sz w:val="24"/>
          <w:szCs w:val="24"/>
        </w:rPr>
        <w:t xml:space="preserve">os conhecimentos científicos teóricos numa tentativa de </w:t>
      </w:r>
      <w:r w:rsidR="00534FAC" w:rsidRPr="006F1D78">
        <w:rPr>
          <w:sz w:val="24"/>
          <w:szCs w:val="24"/>
        </w:rPr>
        <w:t>facilitar a compreensão</w:t>
      </w:r>
      <w:r w:rsidR="004A008C" w:rsidRPr="006F1D78">
        <w:rPr>
          <w:sz w:val="24"/>
          <w:szCs w:val="24"/>
        </w:rPr>
        <w:t xml:space="preserve"> do estudante</w:t>
      </w:r>
      <w:r w:rsidR="004E1908" w:rsidRPr="006F1D78">
        <w:rPr>
          <w:sz w:val="24"/>
          <w:szCs w:val="24"/>
        </w:rPr>
        <w:t xml:space="preserve">. Normalmente, </w:t>
      </w:r>
      <w:r w:rsidR="007C02CC" w:rsidRPr="006F1D78">
        <w:rPr>
          <w:sz w:val="24"/>
          <w:szCs w:val="24"/>
        </w:rPr>
        <w:t>as situações levantadas têm</w:t>
      </w:r>
      <w:r w:rsidR="004A008C" w:rsidRPr="006F1D78">
        <w:rPr>
          <w:sz w:val="24"/>
          <w:szCs w:val="24"/>
        </w:rPr>
        <w:t xml:space="preserve"> por objetivo </w:t>
      </w:r>
      <w:r w:rsidR="00D23EAF" w:rsidRPr="006F1D78">
        <w:rPr>
          <w:sz w:val="24"/>
          <w:szCs w:val="24"/>
        </w:rPr>
        <w:t>aguçar</w:t>
      </w:r>
      <w:r w:rsidR="0037082C" w:rsidRPr="006F1D78">
        <w:rPr>
          <w:sz w:val="24"/>
          <w:szCs w:val="24"/>
        </w:rPr>
        <w:t xml:space="preserve"> a</w:t>
      </w:r>
      <w:r w:rsidR="00D23EAF" w:rsidRPr="006F1D78">
        <w:rPr>
          <w:sz w:val="24"/>
          <w:szCs w:val="24"/>
        </w:rPr>
        <w:t xml:space="preserve"> curiosidade e chamar a </w:t>
      </w:r>
      <w:r w:rsidR="0037082C" w:rsidRPr="006F1D78">
        <w:rPr>
          <w:sz w:val="24"/>
          <w:szCs w:val="24"/>
        </w:rPr>
        <w:t>atenção</w:t>
      </w:r>
      <w:r w:rsidR="004A3D63" w:rsidRPr="006F1D78">
        <w:rPr>
          <w:sz w:val="24"/>
          <w:szCs w:val="24"/>
        </w:rPr>
        <w:t xml:space="preserve"> do aluno, </w:t>
      </w:r>
      <w:r w:rsidR="007C02CC" w:rsidRPr="006F1D78">
        <w:rPr>
          <w:sz w:val="24"/>
          <w:szCs w:val="24"/>
        </w:rPr>
        <w:t xml:space="preserve">tendo </w:t>
      </w:r>
      <w:r w:rsidR="004A3D63" w:rsidRPr="006F1D78">
        <w:rPr>
          <w:sz w:val="24"/>
          <w:szCs w:val="24"/>
        </w:rPr>
        <w:t>com</w:t>
      </w:r>
      <w:r w:rsidR="007C02CC" w:rsidRPr="006F1D78">
        <w:rPr>
          <w:sz w:val="24"/>
          <w:szCs w:val="24"/>
        </w:rPr>
        <w:t xml:space="preserve">o propósito </w:t>
      </w:r>
      <w:r w:rsidR="004A3D63" w:rsidRPr="006F1D78">
        <w:rPr>
          <w:sz w:val="24"/>
          <w:szCs w:val="24"/>
        </w:rPr>
        <w:t>promover o ensino (</w:t>
      </w:r>
      <w:r w:rsidR="0025481C" w:rsidRPr="006F1D78">
        <w:rPr>
          <w:sz w:val="24"/>
          <w:szCs w:val="24"/>
        </w:rPr>
        <w:t>LUTFI</w:t>
      </w:r>
      <w:r w:rsidR="00AB1093" w:rsidRPr="006F1D78">
        <w:rPr>
          <w:sz w:val="24"/>
          <w:szCs w:val="24"/>
        </w:rPr>
        <w:t xml:space="preserve">, 1992; </w:t>
      </w:r>
      <w:r w:rsidR="0025481C" w:rsidRPr="006F1D78">
        <w:rPr>
          <w:sz w:val="24"/>
          <w:szCs w:val="24"/>
        </w:rPr>
        <w:t>CAJAS</w:t>
      </w:r>
      <w:r w:rsidR="00AB1093" w:rsidRPr="006F1D78">
        <w:rPr>
          <w:sz w:val="24"/>
          <w:szCs w:val="24"/>
        </w:rPr>
        <w:t>, 2001</w:t>
      </w:r>
      <w:r w:rsidR="002F6B9B" w:rsidRPr="006F1D78">
        <w:rPr>
          <w:sz w:val="24"/>
          <w:szCs w:val="24"/>
        </w:rPr>
        <w:t>).</w:t>
      </w:r>
    </w:p>
    <w:p w14:paraId="4793321D" w14:textId="3346892D" w:rsidR="005807BB" w:rsidRPr="006F1D78" w:rsidRDefault="0020128B" w:rsidP="00BE22CE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Partindo destes </w:t>
      </w:r>
      <w:r w:rsidR="0066532E" w:rsidRPr="006F1D78">
        <w:rPr>
          <w:sz w:val="24"/>
          <w:szCs w:val="24"/>
        </w:rPr>
        <w:t>pressuposto</w:t>
      </w:r>
      <w:r w:rsidRPr="006F1D78">
        <w:rPr>
          <w:sz w:val="24"/>
          <w:szCs w:val="24"/>
        </w:rPr>
        <w:t>s</w:t>
      </w:r>
      <w:r w:rsidR="00611FF5" w:rsidRPr="006F1D78">
        <w:rPr>
          <w:sz w:val="24"/>
          <w:szCs w:val="24"/>
        </w:rPr>
        <w:t>,</w:t>
      </w:r>
      <w:r w:rsidR="0066532E" w:rsidRPr="006F1D78">
        <w:rPr>
          <w:sz w:val="24"/>
          <w:szCs w:val="24"/>
        </w:rPr>
        <w:t xml:space="preserve"> </w:t>
      </w:r>
      <w:r w:rsidR="009D4F57" w:rsidRPr="006F1D78">
        <w:rPr>
          <w:sz w:val="24"/>
          <w:szCs w:val="24"/>
        </w:rPr>
        <w:t>a</w:t>
      </w:r>
      <w:r w:rsidR="0066532E" w:rsidRPr="006F1D78">
        <w:rPr>
          <w:sz w:val="24"/>
          <w:szCs w:val="24"/>
        </w:rPr>
        <w:t xml:space="preserve"> presente pesquisa foi pautada na ut</w:t>
      </w:r>
      <w:r w:rsidR="005807BB" w:rsidRPr="006F1D78">
        <w:rPr>
          <w:sz w:val="24"/>
          <w:szCs w:val="24"/>
        </w:rPr>
        <w:t>ilização da temática chuva ácida como ferramenta</w:t>
      </w:r>
      <w:r w:rsidRPr="006F1D78">
        <w:rPr>
          <w:sz w:val="24"/>
          <w:szCs w:val="24"/>
        </w:rPr>
        <w:t xml:space="preserve"> de</w:t>
      </w:r>
      <w:r w:rsidR="005807BB" w:rsidRPr="006F1D78">
        <w:rPr>
          <w:sz w:val="24"/>
          <w:szCs w:val="24"/>
        </w:rPr>
        <w:t xml:space="preserve"> </w:t>
      </w:r>
      <w:r w:rsidR="00BE22CE" w:rsidRPr="006F1D78">
        <w:rPr>
          <w:sz w:val="24"/>
          <w:szCs w:val="24"/>
        </w:rPr>
        <w:t xml:space="preserve">levantamento investigativo a respeito </w:t>
      </w:r>
      <w:r w:rsidR="005807BB" w:rsidRPr="006F1D78">
        <w:rPr>
          <w:sz w:val="24"/>
          <w:szCs w:val="24"/>
        </w:rPr>
        <w:t xml:space="preserve">da percepção </w:t>
      </w:r>
      <w:r w:rsidR="00D417FF" w:rsidRPr="006F1D78">
        <w:rPr>
          <w:sz w:val="24"/>
          <w:szCs w:val="24"/>
        </w:rPr>
        <w:t>de al</w:t>
      </w:r>
      <w:r w:rsidR="00171CD8" w:rsidRPr="006F1D78">
        <w:rPr>
          <w:sz w:val="24"/>
          <w:szCs w:val="24"/>
        </w:rPr>
        <w:t xml:space="preserve">unos de </w:t>
      </w:r>
      <w:r w:rsidR="0057648A" w:rsidRPr="006F1D78">
        <w:rPr>
          <w:sz w:val="24"/>
          <w:szCs w:val="24"/>
        </w:rPr>
        <w:t xml:space="preserve">dois </w:t>
      </w:r>
      <w:r w:rsidR="00171CD8" w:rsidRPr="006F1D78">
        <w:rPr>
          <w:sz w:val="24"/>
          <w:szCs w:val="24"/>
        </w:rPr>
        <w:t>cursinho</w:t>
      </w:r>
      <w:r w:rsidR="005E1019" w:rsidRPr="006F1D78">
        <w:rPr>
          <w:sz w:val="24"/>
          <w:szCs w:val="24"/>
        </w:rPr>
        <w:t>s</w:t>
      </w:r>
      <w:r w:rsidR="00171CD8" w:rsidRPr="006F1D78">
        <w:rPr>
          <w:sz w:val="24"/>
          <w:szCs w:val="24"/>
        </w:rPr>
        <w:t xml:space="preserve"> pré-vestibular</w:t>
      </w:r>
      <w:r w:rsidR="0057648A" w:rsidRPr="006F1D78">
        <w:rPr>
          <w:sz w:val="24"/>
          <w:szCs w:val="24"/>
        </w:rPr>
        <w:t xml:space="preserve"> de Soure e Salvaterra</w:t>
      </w:r>
      <w:r w:rsidR="00171CD8" w:rsidRPr="006F1D78">
        <w:rPr>
          <w:sz w:val="24"/>
          <w:szCs w:val="24"/>
        </w:rPr>
        <w:t xml:space="preserve"> quanto ao uso de conhecimento químico </w:t>
      </w:r>
      <w:r w:rsidR="00C91686" w:rsidRPr="006F1D78">
        <w:rPr>
          <w:sz w:val="24"/>
          <w:szCs w:val="24"/>
        </w:rPr>
        <w:t xml:space="preserve">para a resolução de questões problemas. </w:t>
      </w:r>
    </w:p>
    <w:p w14:paraId="74F67027" w14:textId="77777777" w:rsidR="009A14A8" w:rsidRPr="006F1D78" w:rsidRDefault="009A14A8" w:rsidP="00CC7236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</w:p>
    <w:p w14:paraId="2D397E68" w14:textId="77777777" w:rsidR="00CC7236" w:rsidRPr="006F1D78" w:rsidRDefault="00CC7236" w:rsidP="00CC7236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 w:rsidRPr="006F1D78">
        <w:rPr>
          <w:b/>
          <w:sz w:val="24"/>
          <w:szCs w:val="24"/>
        </w:rPr>
        <w:t>MATERIAIS E MÉTODOS</w:t>
      </w:r>
    </w:p>
    <w:p w14:paraId="11B32789" w14:textId="77777777" w:rsidR="0066441D" w:rsidRPr="006F1D78" w:rsidRDefault="00A921F2" w:rsidP="00B35A3A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Este estudo </w:t>
      </w:r>
      <w:r w:rsidR="006453FC" w:rsidRPr="006F1D78">
        <w:rPr>
          <w:sz w:val="24"/>
          <w:szCs w:val="24"/>
        </w:rPr>
        <w:t xml:space="preserve">possui carácter </w:t>
      </w:r>
      <w:r w:rsidR="00772881" w:rsidRPr="006F1D78">
        <w:rPr>
          <w:sz w:val="24"/>
          <w:szCs w:val="24"/>
        </w:rPr>
        <w:t>qualitativo e quantitativo, uma vez considerad</w:t>
      </w:r>
      <w:r w:rsidR="00F52771" w:rsidRPr="006F1D78">
        <w:rPr>
          <w:sz w:val="24"/>
          <w:szCs w:val="24"/>
        </w:rPr>
        <w:t>a</w:t>
      </w:r>
      <w:r w:rsidR="00772881" w:rsidRPr="006F1D78">
        <w:rPr>
          <w:sz w:val="24"/>
          <w:szCs w:val="24"/>
        </w:rPr>
        <w:t xml:space="preserve"> </w:t>
      </w:r>
      <w:r w:rsidR="00F52771" w:rsidRPr="006F1D78">
        <w:rPr>
          <w:sz w:val="24"/>
          <w:szCs w:val="24"/>
        </w:rPr>
        <w:t>a</w:t>
      </w:r>
      <w:r w:rsidR="00772881" w:rsidRPr="006F1D78">
        <w:rPr>
          <w:sz w:val="24"/>
          <w:szCs w:val="24"/>
        </w:rPr>
        <w:t xml:space="preserve"> contribui</w:t>
      </w:r>
      <w:r w:rsidR="007D26EE" w:rsidRPr="006F1D78">
        <w:rPr>
          <w:sz w:val="24"/>
          <w:szCs w:val="24"/>
        </w:rPr>
        <w:t>ção</w:t>
      </w:r>
      <w:r w:rsidR="00772881" w:rsidRPr="006F1D78">
        <w:rPr>
          <w:sz w:val="24"/>
          <w:szCs w:val="24"/>
        </w:rPr>
        <w:t xml:space="preserve"> para a coleta de </w:t>
      </w:r>
      <w:r w:rsidR="00D96F46" w:rsidRPr="006F1D78">
        <w:rPr>
          <w:sz w:val="24"/>
          <w:szCs w:val="24"/>
        </w:rPr>
        <w:t>informações ao longo do processo investigativo (</w:t>
      </w:r>
      <w:r w:rsidR="008552D8" w:rsidRPr="006F1D78">
        <w:rPr>
          <w:sz w:val="24"/>
          <w:szCs w:val="24"/>
        </w:rPr>
        <w:t>FIGUEIREDO; SOUZA, 2008).</w:t>
      </w:r>
    </w:p>
    <w:p w14:paraId="21007EC0" w14:textId="77777777" w:rsidR="00F5798B" w:rsidRPr="006F1D78" w:rsidRDefault="00F5798B" w:rsidP="00323050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>Para coleta de dados utilizou-se um questionário constituído por pe</w:t>
      </w:r>
      <w:r w:rsidR="00622941" w:rsidRPr="006F1D78">
        <w:rPr>
          <w:sz w:val="24"/>
          <w:szCs w:val="24"/>
        </w:rPr>
        <w:t xml:space="preserve">rguntas objetivas e subjetivas, </w:t>
      </w:r>
      <w:r w:rsidR="00653F42" w:rsidRPr="006F1D78">
        <w:rPr>
          <w:sz w:val="24"/>
          <w:szCs w:val="24"/>
        </w:rPr>
        <w:t xml:space="preserve">as quais foram </w:t>
      </w:r>
      <w:r w:rsidR="00060D68" w:rsidRPr="006F1D78">
        <w:rPr>
          <w:sz w:val="24"/>
          <w:szCs w:val="24"/>
        </w:rPr>
        <w:t>direcionadas</w:t>
      </w:r>
      <w:r w:rsidR="00323050" w:rsidRPr="006F1D78">
        <w:rPr>
          <w:sz w:val="24"/>
          <w:szCs w:val="24"/>
        </w:rPr>
        <w:t xml:space="preserve"> para 20</w:t>
      </w:r>
      <w:r w:rsidR="00060D68" w:rsidRPr="006F1D78">
        <w:rPr>
          <w:sz w:val="24"/>
          <w:szCs w:val="24"/>
        </w:rPr>
        <w:t xml:space="preserve"> alunos frequentadores de cursinho pré-vestibular </w:t>
      </w:r>
      <w:r w:rsidR="00323050" w:rsidRPr="006F1D78">
        <w:rPr>
          <w:sz w:val="24"/>
          <w:szCs w:val="24"/>
        </w:rPr>
        <w:lastRenderedPageBreak/>
        <w:t>situado em Soure e 20 alunos frequentadores de cursinho pré-vestibular situado em Salvaterra</w:t>
      </w:r>
      <w:r w:rsidR="008802DA" w:rsidRPr="006F1D78">
        <w:rPr>
          <w:sz w:val="24"/>
          <w:szCs w:val="24"/>
        </w:rPr>
        <w:t xml:space="preserve">, </w:t>
      </w:r>
      <w:r w:rsidR="005B3B22" w:rsidRPr="006F1D78">
        <w:rPr>
          <w:sz w:val="24"/>
          <w:szCs w:val="24"/>
        </w:rPr>
        <w:t xml:space="preserve">totalizando </w:t>
      </w:r>
      <w:r w:rsidR="004B5043" w:rsidRPr="006F1D78">
        <w:rPr>
          <w:sz w:val="24"/>
          <w:szCs w:val="24"/>
        </w:rPr>
        <w:t xml:space="preserve">40 alunos consultados. </w:t>
      </w:r>
    </w:p>
    <w:p w14:paraId="2B0B4645" w14:textId="77777777" w:rsidR="00B13A67" w:rsidRPr="006F1D78" w:rsidRDefault="00B13A67" w:rsidP="00092671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</w:p>
    <w:p w14:paraId="6A939995" w14:textId="77777777" w:rsidR="00092671" w:rsidRPr="006F1D78" w:rsidRDefault="00092671" w:rsidP="00092671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 w:rsidRPr="006F1D78">
        <w:rPr>
          <w:b/>
          <w:sz w:val="24"/>
          <w:szCs w:val="24"/>
        </w:rPr>
        <w:t xml:space="preserve">RESULTADOS E DISCUSSÃO </w:t>
      </w:r>
    </w:p>
    <w:p w14:paraId="3B77E523" w14:textId="77777777" w:rsidR="00B05003" w:rsidRPr="006F1D78" w:rsidRDefault="00B05003" w:rsidP="00B05003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Com a aplicação do questionário foi possível averiguar a proficiência dos alunos na disciplina de Química frente a temática </w:t>
      </w:r>
      <w:r w:rsidR="0025481C" w:rsidRPr="006F1D78">
        <w:rPr>
          <w:sz w:val="24"/>
          <w:szCs w:val="24"/>
        </w:rPr>
        <w:t>“</w:t>
      </w:r>
      <w:r w:rsidRPr="006F1D78">
        <w:rPr>
          <w:sz w:val="24"/>
          <w:szCs w:val="24"/>
        </w:rPr>
        <w:t>chuva ácida</w:t>
      </w:r>
      <w:r w:rsidR="0025481C" w:rsidRPr="006F1D78">
        <w:rPr>
          <w:sz w:val="24"/>
          <w:szCs w:val="24"/>
        </w:rPr>
        <w:t>”</w:t>
      </w:r>
      <w:r w:rsidRPr="006F1D78">
        <w:rPr>
          <w:sz w:val="24"/>
          <w:szCs w:val="24"/>
        </w:rPr>
        <w:t>, solicitando que os mesmos abordassem diferentes pontos</w:t>
      </w:r>
      <w:r w:rsidR="00C278F1" w:rsidRPr="006F1D78">
        <w:rPr>
          <w:sz w:val="24"/>
          <w:szCs w:val="24"/>
        </w:rPr>
        <w:t xml:space="preserve"> relacionados as suas consequências</w:t>
      </w:r>
      <w:r w:rsidR="001F728D" w:rsidRPr="006F1D78">
        <w:rPr>
          <w:sz w:val="24"/>
          <w:szCs w:val="24"/>
        </w:rPr>
        <w:t>, formaç</w:t>
      </w:r>
      <w:r w:rsidR="001101C0" w:rsidRPr="006F1D78">
        <w:rPr>
          <w:sz w:val="24"/>
          <w:szCs w:val="24"/>
        </w:rPr>
        <w:t>ão e causa</w:t>
      </w:r>
      <w:r w:rsidRPr="006F1D78">
        <w:rPr>
          <w:sz w:val="24"/>
          <w:szCs w:val="24"/>
        </w:rPr>
        <w:t xml:space="preserve">. </w:t>
      </w:r>
    </w:p>
    <w:p w14:paraId="019E3ACC" w14:textId="25F876E9" w:rsidR="00B05003" w:rsidRPr="006F1D78" w:rsidRDefault="00B05003" w:rsidP="00B05003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Por meio do primeiro questionamento </w:t>
      </w:r>
      <w:r w:rsidR="003C2ECF" w:rsidRPr="006F1D78">
        <w:rPr>
          <w:sz w:val="24"/>
          <w:szCs w:val="24"/>
        </w:rPr>
        <w:t>que visou</w:t>
      </w:r>
      <w:r w:rsidRPr="006F1D78">
        <w:rPr>
          <w:sz w:val="24"/>
          <w:szCs w:val="24"/>
        </w:rPr>
        <w:t xml:space="preserve"> investigar a concepção que os alunos possuem a respeito da temática já citada. É importante salientar qu</w:t>
      </w:r>
      <w:r w:rsidR="00F737E4" w:rsidRPr="006F1D78">
        <w:rPr>
          <w:sz w:val="24"/>
          <w:szCs w:val="24"/>
        </w:rPr>
        <w:t>e houve a criação de denominações</w:t>
      </w:r>
      <w:r w:rsidRPr="006F1D78">
        <w:rPr>
          <w:sz w:val="24"/>
          <w:szCs w:val="24"/>
        </w:rPr>
        <w:t xml:space="preserve"> para as respostas, como esboça o gráfico 01:</w:t>
      </w:r>
    </w:p>
    <w:p w14:paraId="47F693F3" w14:textId="77777777" w:rsidR="00417EA0" w:rsidRPr="006F1D78" w:rsidRDefault="00417EA0" w:rsidP="00B05003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</w:p>
    <w:p w14:paraId="2E4257BD" w14:textId="021A26C6" w:rsidR="00D25A63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1D78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9974655" wp14:editId="5B3E4535">
            <wp:simplePos x="0" y="0"/>
            <wp:positionH relativeFrom="column">
              <wp:posOffset>289560</wp:posOffset>
            </wp:positionH>
            <wp:positionV relativeFrom="paragraph">
              <wp:posOffset>190391</wp:posOffset>
            </wp:positionV>
            <wp:extent cx="5238000" cy="3094346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00" cy="3094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9F3" w:rsidRPr="006F1D78">
        <w:rPr>
          <w:b/>
        </w:rPr>
        <w:t xml:space="preserve">   </w:t>
      </w:r>
      <w:r w:rsidR="005364AA" w:rsidRPr="006F1D78">
        <w:rPr>
          <w:b/>
        </w:rPr>
        <w:t xml:space="preserve"> </w:t>
      </w:r>
      <w:r w:rsidR="00A659F3" w:rsidRPr="006F1D78">
        <w:rPr>
          <w:b/>
        </w:rPr>
        <w:t xml:space="preserve"> </w:t>
      </w:r>
      <w:r w:rsidR="00401052" w:rsidRPr="006F1D78">
        <w:rPr>
          <w:b/>
        </w:rPr>
        <w:t xml:space="preserve">     </w:t>
      </w:r>
      <w:r w:rsidR="001D3F52" w:rsidRPr="006F1D78">
        <w:rPr>
          <w:b/>
        </w:rPr>
        <w:t>Gráfico 01</w:t>
      </w:r>
      <w:r w:rsidR="0025481C" w:rsidRPr="006F1D78">
        <w:t xml:space="preserve">. </w:t>
      </w:r>
      <w:r w:rsidR="00B265E2" w:rsidRPr="006F1D78">
        <w:t>Respostas dos alunos</w:t>
      </w:r>
      <w:r w:rsidR="00A13E79" w:rsidRPr="006F1D78">
        <w:t xml:space="preserve"> a respeito do fenômeno químico chuva ácida</w:t>
      </w:r>
      <w:r w:rsidR="00B265E2" w:rsidRPr="006F1D78">
        <w:rPr>
          <w:sz w:val="22"/>
          <w:szCs w:val="22"/>
        </w:rPr>
        <w:t>.</w:t>
      </w:r>
    </w:p>
    <w:p w14:paraId="6FFFC257" w14:textId="2B8AACF6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505C9564" w14:textId="0ADC0961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36607EDE" w14:textId="2EEFE011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4373C8B6" w14:textId="4BE7D478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17CEDE15" w14:textId="762A80FA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57A2DD3F" w14:textId="1E0E9F6B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32068412" w14:textId="3F0562DB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4CAE4DDD" w14:textId="55EDFD1D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2614159B" w14:textId="6B8DAD81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354611AB" w14:textId="40C0C765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6B6180A8" w14:textId="1691AD16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6DA9E8CD" w14:textId="77777777" w:rsidR="00D74002" w:rsidRPr="006F1D78" w:rsidRDefault="00D74002" w:rsidP="00B0500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0FFADCE2" w14:textId="77777777" w:rsidR="00417EA0" w:rsidRPr="006F1D78" w:rsidRDefault="00417EA0" w:rsidP="00F30BC9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</w:p>
    <w:p w14:paraId="3F359E1A" w14:textId="09795D3F" w:rsidR="001D3F52" w:rsidRPr="006F1D78" w:rsidRDefault="002A0882" w:rsidP="00F30BC9">
      <w:pPr>
        <w:tabs>
          <w:tab w:val="left" w:pos="360"/>
        </w:tabs>
        <w:spacing w:line="360" w:lineRule="auto"/>
        <w:jc w:val="both"/>
      </w:pPr>
      <w:r w:rsidRPr="006F1D78">
        <w:rPr>
          <w:b/>
          <w:sz w:val="24"/>
          <w:szCs w:val="24"/>
        </w:rPr>
        <w:t xml:space="preserve">    </w:t>
      </w:r>
      <w:r w:rsidR="00401052" w:rsidRPr="006F1D78">
        <w:rPr>
          <w:b/>
          <w:sz w:val="24"/>
          <w:szCs w:val="24"/>
        </w:rPr>
        <w:t xml:space="preserve">    </w:t>
      </w:r>
      <w:r w:rsidRPr="006F1D78">
        <w:rPr>
          <w:b/>
          <w:sz w:val="24"/>
          <w:szCs w:val="24"/>
        </w:rPr>
        <w:t xml:space="preserve"> </w:t>
      </w:r>
      <w:r w:rsidR="001D3F52" w:rsidRPr="006F1D78">
        <w:rPr>
          <w:b/>
        </w:rPr>
        <w:t>Fonte</w:t>
      </w:r>
      <w:r w:rsidR="001D3F52" w:rsidRPr="006F1D78">
        <w:t>: Autores (2018).</w:t>
      </w:r>
    </w:p>
    <w:p w14:paraId="06FF1D92" w14:textId="77777777" w:rsidR="00667FDA" w:rsidRPr="006F1D78" w:rsidRDefault="00667FDA" w:rsidP="00F30BC9">
      <w:pPr>
        <w:tabs>
          <w:tab w:val="left" w:pos="360"/>
        </w:tabs>
        <w:spacing w:line="360" w:lineRule="auto"/>
        <w:jc w:val="both"/>
      </w:pPr>
    </w:p>
    <w:p w14:paraId="041E2084" w14:textId="2301AE20" w:rsidR="00AC4F05" w:rsidRPr="006F1D78" w:rsidRDefault="00151831" w:rsidP="0013091C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>Verifica-se com os dados</w:t>
      </w:r>
      <w:r w:rsidR="00B3330E" w:rsidRPr="006F1D78">
        <w:rPr>
          <w:sz w:val="24"/>
          <w:szCs w:val="24"/>
        </w:rPr>
        <w:t>,</w:t>
      </w:r>
      <w:r w:rsidRPr="006F1D78">
        <w:rPr>
          <w:sz w:val="24"/>
          <w:szCs w:val="24"/>
        </w:rPr>
        <w:t xml:space="preserve"> que os alunos </w:t>
      </w:r>
      <w:r w:rsidR="00C677D5" w:rsidRPr="006F1D78">
        <w:rPr>
          <w:sz w:val="24"/>
          <w:szCs w:val="24"/>
        </w:rPr>
        <w:t>frequentadores</w:t>
      </w:r>
      <w:r w:rsidRPr="006F1D78">
        <w:rPr>
          <w:sz w:val="24"/>
          <w:szCs w:val="24"/>
        </w:rPr>
        <w:t xml:space="preserve"> </w:t>
      </w:r>
      <w:r w:rsidR="00C677D5" w:rsidRPr="006F1D78">
        <w:rPr>
          <w:sz w:val="24"/>
          <w:szCs w:val="24"/>
        </w:rPr>
        <w:t>d</w:t>
      </w:r>
      <w:r w:rsidRPr="006F1D78">
        <w:rPr>
          <w:sz w:val="24"/>
          <w:szCs w:val="24"/>
        </w:rPr>
        <w:t xml:space="preserve">o cursinho pré-vestibular </w:t>
      </w:r>
      <w:r w:rsidR="008510A7" w:rsidRPr="006F1D78">
        <w:rPr>
          <w:sz w:val="24"/>
          <w:szCs w:val="24"/>
        </w:rPr>
        <w:t>X</w:t>
      </w:r>
      <w:r w:rsidRPr="006F1D78">
        <w:rPr>
          <w:sz w:val="24"/>
          <w:szCs w:val="24"/>
        </w:rPr>
        <w:t xml:space="preserve"> </w:t>
      </w:r>
      <w:r w:rsidR="00E94633" w:rsidRPr="006F1D78">
        <w:rPr>
          <w:sz w:val="24"/>
          <w:szCs w:val="24"/>
        </w:rPr>
        <w:t xml:space="preserve">em sua maioria não </w:t>
      </w:r>
      <w:r w:rsidR="00A4557F" w:rsidRPr="006F1D78">
        <w:rPr>
          <w:sz w:val="24"/>
          <w:szCs w:val="24"/>
        </w:rPr>
        <w:t>se mostram entendedores da temática,</w:t>
      </w:r>
      <w:r w:rsidR="00A655D3" w:rsidRPr="006F1D78">
        <w:rPr>
          <w:sz w:val="24"/>
          <w:szCs w:val="24"/>
        </w:rPr>
        <w:t xml:space="preserve"> </w:t>
      </w:r>
      <w:r w:rsidR="00A4557F" w:rsidRPr="006F1D78">
        <w:rPr>
          <w:sz w:val="24"/>
          <w:szCs w:val="24"/>
        </w:rPr>
        <w:t xml:space="preserve">considerando </w:t>
      </w:r>
      <w:r w:rsidR="00126A3C" w:rsidRPr="006F1D78">
        <w:rPr>
          <w:sz w:val="24"/>
          <w:szCs w:val="24"/>
        </w:rPr>
        <w:t>a denominação “respostas in</w:t>
      </w:r>
      <w:r w:rsidR="00C95B47" w:rsidRPr="006F1D78">
        <w:rPr>
          <w:sz w:val="24"/>
          <w:szCs w:val="24"/>
        </w:rPr>
        <w:t>co</w:t>
      </w:r>
      <w:r w:rsidR="00126A3C" w:rsidRPr="006F1D78">
        <w:rPr>
          <w:sz w:val="24"/>
          <w:szCs w:val="24"/>
        </w:rPr>
        <w:t>e</w:t>
      </w:r>
      <w:r w:rsidR="00C95B47" w:rsidRPr="006F1D78">
        <w:rPr>
          <w:sz w:val="24"/>
          <w:szCs w:val="24"/>
        </w:rPr>
        <w:t>re</w:t>
      </w:r>
      <w:r w:rsidR="00126A3C" w:rsidRPr="006F1D78">
        <w:rPr>
          <w:sz w:val="24"/>
          <w:szCs w:val="24"/>
        </w:rPr>
        <w:t>ntes</w:t>
      </w:r>
      <w:r w:rsidR="003516BF" w:rsidRPr="006F1D78">
        <w:rPr>
          <w:sz w:val="24"/>
          <w:szCs w:val="24"/>
        </w:rPr>
        <w:t>”</w:t>
      </w:r>
      <w:r w:rsidR="00126A3C" w:rsidRPr="006F1D78">
        <w:rPr>
          <w:sz w:val="24"/>
          <w:szCs w:val="24"/>
        </w:rPr>
        <w:t>,</w:t>
      </w:r>
      <w:r w:rsidR="00B3330E" w:rsidRPr="006F1D78">
        <w:rPr>
          <w:sz w:val="24"/>
          <w:szCs w:val="24"/>
        </w:rPr>
        <w:t xml:space="preserve"> </w:t>
      </w:r>
      <w:r w:rsidR="00A94D83" w:rsidRPr="006F1D78">
        <w:rPr>
          <w:sz w:val="24"/>
          <w:szCs w:val="24"/>
        </w:rPr>
        <w:t xml:space="preserve">número expressivamente maior em relação </w:t>
      </w:r>
      <w:r w:rsidR="002B0FCC" w:rsidRPr="006F1D78">
        <w:rPr>
          <w:sz w:val="24"/>
          <w:szCs w:val="24"/>
        </w:rPr>
        <w:t>as</w:t>
      </w:r>
      <w:r w:rsidR="00A94D83" w:rsidRPr="006F1D78">
        <w:rPr>
          <w:sz w:val="24"/>
          <w:szCs w:val="24"/>
        </w:rPr>
        <w:t xml:space="preserve"> respostas disponibilizadas pelos alunos do</w:t>
      </w:r>
      <w:r w:rsidR="002B0FCC" w:rsidRPr="006F1D78">
        <w:rPr>
          <w:sz w:val="24"/>
          <w:szCs w:val="24"/>
        </w:rPr>
        <w:t xml:space="preserve"> </w:t>
      </w:r>
      <w:r w:rsidR="00AC4F05" w:rsidRPr="006F1D78">
        <w:rPr>
          <w:sz w:val="24"/>
          <w:szCs w:val="24"/>
        </w:rPr>
        <w:t xml:space="preserve">cursinho pré-vestibular </w:t>
      </w:r>
      <w:r w:rsidR="008510A7" w:rsidRPr="006F1D78">
        <w:rPr>
          <w:sz w:val="24"/>
          <w:szCs w:val="24"/>
        </w:rPr>
        <w:t>Y</w:t>
      </w:r>
      <w:r w:rsidR="003D199B" w:rsidRPr="006F1D78">
        <w:rPr>
          <w:sz w:val="24"/>
          <w:szCs w:val="24"/>
        </w:rPr>
        <w:t>. Abaixo estão descritas algumas respostas:</w:t>
      </w:r>
    </w:p>
    <w:p w14:paraId="12D21D74" w14:textId="341DA2EF" w:rsidR="003D199B" w:rsidRPr="006F1D78" w:rsidRDefault="003D199B" w:rsidP="0013091C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b/>
          <w:sz w:val="24"/>
          <w:szCs w:val="24"/>
        </w:rPr>
        <w:lastRenderedPageBreak/>
        <w:t>Aluno A</w:t>
      </w:r>
      <w:r w:rsidR="00151669" w:rsidRPr="006F1D78">
        <w:rPr>
          <w:sz w:val="24"/>
          <w:szCs w:val="24"/>
        </w:rPr>
        <w:t xml:space="preserve"> – </w:t>
      </w:r>
      <w:r w:rsidR="000D383A" w:rsidRPr="006F1D78">
        <w:rPr>
          <w:i/>
          <w:sz w:val="24"/>
          <w:szCs w:val="24"/>
        </w:rPr>
        <w:t>É a queima de combustíveis fósseis</w:t>
      </w:r>
      <w:r w:rsidR="00DD4FAA" w:rsidRPr="006F1D78">
        <w:rPr>
          <w:sz w:val="24"/>
          <w:szCs w:val="24"/>
        </w:rPr>
        <w:t xml:space="preserve"> (cursinho pré-vestibular </w:t>
      </w:r>
      <w:r w:rsidR="008510A7" w:rsidRPr="006F1D78">
        <w:rPr>
          <w:sz w:val="24"/>
          <w:szCs w:val="24"/>
        </w:rPr>
        <w:t>X</w:t>
      </w:r>
      <w:r w:rsidR="000D383A" w:rsidRPr="006F1D78">
        <w:rPr>
          <w:sz w:val="24"/>
          <w:szCs w:val="24"/>
        </w:rPr>
        <w:t>)</w:t>
      </w:r>
      <w:r w:rsidR="00E6016C" w:rsidRPr="006F1D78">
        <w:rPr>
          <w:sz w:val="24"/>
          <w:szCs w:val="24"/>
        </w:rPr>
        <w:t>.</w:t>
      </w:r>
    </w:p>
    <w:p w14:paraId="21C0B925" w14:textId="77777777" w:rsidR="00D8111E" w:rsidRPr="006F1D78" w:rsidRDefault="00D8111E" w:rsidP="0013091C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</w:p>
    <w:p w14:paraId="798B7749" w14:textId="43760959" w:rsidR="002F5987" w:rsidRPr="006F1D78" w:rsidRDefault="00D8111E" w:rsidP="002F5987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b/>
          <w:sz w:val="24"/>
          <w:szCs w:val="24"/>
        </w:rPr>
        <w:t>Aluno B</w:t>
      </w:r>
      <w:r w:rsidRPr="006F1D78">
        <w:rPr>
          <w:sz w:val="24"/>
          <w:szCs w:val="24"/>
        </w:rPr>
        <w:t xml:space="preserve"> – </w:t>
      </w:r>
      <w:r w:rsidR="002F5987" w:rsidRPr="006F1D78">
        <w:rPr>
          <w:i/>
          <w:sz w:val="24"/>
          <w:szCs w:val="24"/>
        </w:rPr>
        <w:t>São gotículas de água com um teor ácido na sua combustão</w:t>
      </w:r>
      <w:r w:rsidR="002F5987" w:rsidRPr="006F1D78">
        <w:rPr>
          <w:sz w:val="24"/>
          <w:szCs w:val="24"/>
        </w:rPr>
        <w:t xml:space="preserve"> (cursi</w:t>
      </w:r>
      <w:r w:rsidR="00FC6A15" w:rsidRPr="006F1D78">
        <w:rPr>
          <w:sz w:val="24"/>
          <w:szCs w:val="24"/>
        </w:rPr>
        <w:t xml:space="preserve">nho pré-vestibular </w:t>
      </w:r>
      <w:r w:rsidR="008510A7" w:rsidRPr="006F1D78">
        <w:rPr>
          <w:sz w:val="24"/>
          <w:szCs w:val="24"/>
        </w:rPr>
        <w:t>Y</w:t>
      </w:r>
      <w:r w:rsidR="002F5987" w:rsidRPr="006F1D78">
        <w:rPr>
          <w:sz w:val="24"/>
          <w:szCs w:val="24"/>
        </w:rPr>
        <w:t>)</w:t>
      </w:r>
      <w:r w:rsidR="00E6016C" w:rsidRPr="006F1D78">
        <w:rPr>
          <w:sz w:val="24"/>
          <w:szCs w:val="24"/>
        </w:rPr>
        <w:t>.</w:t>
      </w:r>
    </w:p>
    <w:p w14:paraId="766C2A38" w14:textId="77777777" w:rsidR="00BD5C49" w:rsidRPr="006F1D78" w:rsidRDefault="00A71B3A" w:rsidP="00CE19D7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Os alunos A e B quando indagados </w:t>
      </w:r>
      <w:r w:rsidR="00597C5C" w:rsidRPr="006F1D78">
        <w:rPr>
          <w:sz w:val="24"/>
          <w:szCs w:val="24"/>
        </w:rPr>
        <w:t>o conceito de chuva ácida</w:t>
      </w:r>
      <w:r w:rsidR="006C4E3C" w:rsidRPr="006F1D78">
        <w:rPr>
          <w:sz w:val="24"/>
          <w:szCs w:val="24"/>
        </w:rPr>
        <w:t>,</w:t>
      </w:r>
      <w:r w:rsidR="00597C5C" w:rsidRPr="006F1D78">
        <w:rPr>
          <w:sz w:val="24"/>
          <w:szCs w:val="24"/>
        </w:rPr>
        <w:t xml:space="preserve"> </w:t>
      </w:r>
      <w:r w:rsidR="00BD5C49" w:rsidRPr="006F1D78">
        <w:rPr>
          <w:sz w:val="24"/>
          <w:szCs w:val="24"/>
        </w:rPr>
        <w:t>empregaram de maneira confusa a ocorrência da combustão</w:t>
      </w:r>
      <w:r w:rsidR="00FB2F6C" w:rsidRPr="006F1D78">
        <w:rPr>
          <w:sz w:val="24"/>
          <w:szCs w:val="24"/>
        </w:rPr>
        <w:t xml:space="preserve">, ou seja, não souberam empregar a palavra combustão de modo que a formulação da resposta </w:t>
      </w:r>
      <w:r w:rsidR="006C4E3C" w:rsidRPr="006F1D78">
        <w:rPr>
          <w:sz w:val="24"/>
          <w:szCs w:val="24"/>
        </w:rPr>
        <w:t xml:space="preserve">fosse escrita de forma coerente. </w:t>
      </w:r>
      <w:r w:rsidR="00597C5C" w:rsidRPr="006F1D78">
        <w:rPr>
          <w:sz w:val="24"/>
          <w:szCs w:val="24"/>
        </w:rPr>
        <w:t xml:space="preserve"> </w:t>
      </w:r>
    </w:p>
    <w:p w14:paraId="2E9CAC8B" w14:textId="77777777" w:rsidR="002A6DE1" w:rsidRPr="006F1D78" w:rsidRDefault="00580A0C" w:rsidP="00680665">
      <w:pPr>
        <w:tabs>
          <w:tab w:val="left" w:pos="36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F1D78">
        <w:rPr>
          <w:sz w:val="24"/>
          <w:szCs w:val="24"/>
        </w:rPr>
        <w:t xml:space="preserve">Evidenciou-se </w:t>
      </w:r>
      <w:r w:rsidR="006D71CF" w:rsidRPr="006F1D78">
        <w:rPr>
          <w:sz w:val="24"/>
          <w:szCs w:val="24"/>
        </w:rPr>
        <w:t>que</w:t>
      </w:r>
      <w:r w:rsidR="00B3429B" w:rsidRPr="006F1D78">
        <w:rPr>
          <w:sz w:val="24"/>
          <w:szCs w:val="24"/>
        </w:rPr>
        <w:t xml:space="preserve"> </w:t>
      </w:r>
      <w:r w:rsidRPr="006F1D78">
        <w:rPr>
          <w:sz w:val="24"/>
          <w:szCs w:val="24"/>
        </w:rPr>
        <w:t xml:space="preserve">o </w:t>
      </w:r>
      <w:r w:rsidR="0012714B" w:rsidRPr="006F1D78">
        <w:rPr>
          <w:sz w:val="24"/>
          <w:szCs w:val="24"/>
        </w:rPr>
        <w:t>percentual de alunos que optou</w:t>
      </w:r>
      <w:r w:rsidRPr="006F1D78">
        <w:rPr>
          <w:sz w:val="24"/>
          <w:szCs w:val="24"/>
        </w:rPr>
        <w:t xml:space="preserve"> em não responder</w:t>
      </w:r>
      <w:r w:rsidR="00FF680C" w:rsidRPr="006F1D78">
        <w:rPr>
          <w:sz w:val="24"/>
          <w:szCs w:val="24"/>
        </w:rPr>
        <w:t>,</w:t>
      </w:r>
      <w:r w:rsidRPr="006F1D78">
        <w:rPr>
          <w:sz w:val="24"/>
          <w:szCs w:val="24"/>
        </w:rPr>
        <w:t xml:space="preserve"> foram próximos</w:t>
      </w:r>
      <w:r w:rsidR="00116AE5" w:rsidRPr="006F1D78">
        <w:rPr>
          <w:sz w:val="24"/>
          <w:szCs w:val="24"/>
        </w:rPr>
        <w:t xml:space="preserve"> em ambos os casos</w:t>
      </w:r>
      <w:r w:rsidR="000939FB" w:rsidRPr="006F1D78">
        <w:rPr>
          <w:sz w:val="24"/>
          <w:szCs w:val="24"/>
        </w:rPr>
        <w:t>,</w:t>
      </w:r>
      <w:r w:rsidR="00116AE5" w:rsidRPr="006F1D78">
        <w:rPr>
          <w:sz w:val="24"/>
          <w:szCs w:val="24"/>
        </w:rPr>
        <w:t xml:space="preserve"> resultado semelhante ao encontrado por </w:t>
      </w:r>
      <w:r w:rsidR="00C252E0" w:rsidRPr="006F1D78">
        <w:rPr>
          <w:sz w:val="24"/>
          <w:szCs w:val="24"/>
        </w:rPr>
        <w:t>Araújo e Braga (2016), onde 38% dos alunos n</w:t>
      </w:r>
      <w:r w:rsidR="009D3031" w:rsidRPr="006F1D78">
        <w:rPr>
          <w:sz w:val="24"/>
          <w:szCs w:val="24"/>
        </w:rPr>
        <w:t>ão se pronunciaram</w:t>
      </w:r>
      <w:r w:rsidR="00E5193F" w:rsidRPr="006F1D78">
        <w:rPr>
          <w:sz w:val="24"/>
          <w:szCs w:val="24"/>
        </w:rPr>
        <w:t>, quanto a elaboração de conceito</w:t>
      </w:r>
      <w:r w:rsidR="009D3031" w:rsidRPr="006F1D78">
        <w:rPr>
          <w:sz w:val="24"/>
          <w:szCs w:val="24"/>
        </w:rPr>
        <w:t>. Desta forma</w:t>
      </w:r>
      <w:r w:rsidR="000939FB" w:rsidRPr="006F1D78">
        <w:rPr>
          <w:sz w:val="24"/>
          <w:szCs w:val="24"/>
        </w:rPr>
        <w:t xml:space="preserve">, infere-se que os alunos não possuíam </w:t>
      </w:r>
      <w:r w:rsidR="0012714B" w:rsidRPr="006F1D78">
        <w:rPr>
          <w:sz w:val="24"/>
          <w:szCs w:val="24"/>
        </w:rPr>
        <w:t>domínio</w:t>
      </w:r>
      <w:r w:rsidR="00980973" w:rsidRPr="006F1D78">
        <w:rPr>
          <w:sz w:val="24"/>
          <w:szCs w:val="24"/>
        </w:rPr>
        <w:t xml:space="preserve"> do assunto, demonstrando insegurança. </w:t>
      </w:r>
    </w:p>
    <w:p w14:paraId="4B941042" w14:textId="599699CF" w:rsidR="00323B4D" w:rsidRPr="006F1D78" w:rsidRDefault="007C3580" w:rsidP="00347CDE">
      <w:pPr>
        <w:tabs>
          <w:tab w:val="left" w:pos="36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6F1D78">
        <w:rPr>
          <w:color w:val="000000" w:themeColor="text1"/>
          <w:sz w:val="24"/>
          <w:szCs w:val="24"/>
        </w:rPr>
        <w:t>A segu</w:t>
      </w:r>
      <w:r w:rsidR="00347CDE" w:rsidRPr="006F1D78">
        <w:rPr>
          <w:color w:val="000000" w:themeColor="text1"/>
          <w:sz w:val="24"/>
          <w:szCs w:val="24"/>
        </w:rPr>
        <w:t xml:space="preserve">nda pergunta </w:t>
      </w:r>
      <w:r w:rsidR="009C61C7" w:rsidRPr="006F1D78">
        <w:rPr>
          <w:color w:val="000000" w:themeColor="text1"/>
          <w:sz w:val="24"/>
          <w:szCs w:val="24"/>
        </w:rPr>
        <w:t>possuía</w:t>
      </w:r>
      <w:r w:rsidR="00347CDE" w:rsidRPr="006F1D78">
        <w:rPr>
          <w:color w:val="000000" w:themeColor="text1"/>
          <w:sz w:val="24"/>
          <w:szCs w:val="24"/>
        </w:rPr>
        <w:t xml:space="preserve"> uma especificidade mais acentuada, onde foi solicitado aos </w:t>
      </w:r>
      <w:r w:rsidR="00B4373E" w:rsidRPr="006F1D78">
        <w:rPr>
          <w:color w:val="000000" w:themeColor="text1"/>
          <w:sz w:val="24"/>
          <w:szCs w:val="24"/>
        </w:rPr>
        <w:t xml:space="preserve">alunos que marcassem a opção ou as opções que representassem </w:t>
      </w:r>
      <w:r w:rsidR="00323B4D" w:rsidRPr="006F1D78">
        <w:rPr>
          <w:color w:val="000000" w:themeColor="text1"/>
          <w:sz w:val="24"/>
          <w:szCs w:val="24"/>
        </w:rPr>
        <w:t>c</w:t>
      </w:r>
      <w:r w:rsidR="00CC0892" w:rsidRPr="006F1D78">
        <w:rPr>
          <w:color w:val="000000" w:themeColor="text1"/>
          <w:sz w:val="24"/>
          <w:szCs w:val="24"/>
        </w:rPr>
        <w:t>ompostos químicos que favorecem</w:t>
      </w:r>
      <w:r w:rsidR="00323B4D" w:rsidRPr="006F1D78">
        <w:rPr>
          <w:color w:val="000000" w:themeColor="text1"/>
          <w:sz w:val="24"/>
          <w:szCs w:val="24"/>
        </w:rPr>
        <w:t xml:space="preserve"> a formação da chuva ácida, como representa</w:t>
      </w:r>
      <w:r w:rsidR="00F87DED" w:rsidRPr="006F1D78">
        <w:rPr>
          <w:color w:val="000000" w:themeColor="text1"/>
          <w:sz w:val="24"/>
          <w:szCs w:val="24"/>
        </w:rPr>
        <w:t>do</w:t>
      </w:r>
      <w:r w:rsidR="00323B4D" w:rsidRPr="006F1D78">
        <w:rPr>
          <w:color w:val="000000" w:themeColor="text1"/>
          <w:sz w:val="24"/>
          <w:szCs w:val="24"/>
        </w:rPr>
        <w:t xml:space="preserve"> </w:t>
      </w:r>
      <w:r w:rsidR="00F87DED" w:rsidRPr="006F1D78">
        <w:rPr>
          <w:color w:val="000000" w:themeColor="text1"/>
          <w:sz w:val="24"/>
          <w:szCs w:val="24"/>
        </w:rPr>
        <w:t>n</w:t>
      </w:r>
      <w:r w:rsidR="00323B4D" w:rsidRPr="006F1D78">
        <w:rPr>
          <w:color w:val="000000" w:themeColor="text1"/>
          <w:sz w:val="24"/>
          <w:szCs w:val="24"/>
        </w:rPr>
        <w:t>o gráfico 02:</w:t>
      </w:r>
    </w:p>
    <w:p w14:paraId="01976D73" w14:textId="77777777" w:rsidR="00417EA0" w:rsidRPr="006F1D78" w:rsidRDefault="00417EA0" w:rsidP="00347CDE">
      <w:pPr>
        <w:tabs>
          <w:tab w:val="left" w:pos="36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6CDD5672" w14:textId="77777777" w:rsidR="00790A8F" w:rsidRPr="006F1D78" w:rsidRDefault="00401052" w:rsidP="00A77C21">
      <w:pPr>
        <w:tabs>
          <w:tab w:val="left" w:pos="360"/>
        </w:tabs>
        <w:spacing w:line="360" w:lineRule="auto"/>
        <w:jc w:val="both"/>
        <w:rPr>
          <w:color w:val="000000" w:themeColor="text1"/>
        </w:rPr>
      </w:pPr>
      <w:r w:rsidRPr="006F1D7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48A55C9" wp14:editId="24A52ACA">
            <wp:simplePos x="0" y="0"/>
            <wp:positionH relativeFrom="column">
              <wp:posOffset>446740</wp:posOffset>
            </wp:positionH>
            <wp:positionV relativeFrom="paragraph">
              <wp:posOffset>203691</wp:posOffset>
            </wp:positionV>
            <wp:extent cx="5393690" cy="2898476"/>
            <wp:effectExtent l="0" t="0" r="16510" b="1651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58B" w:rsidRPr="006F1D78">
        <w:rPr>
          <w:b/>
          <w:color w:val="000000" w:themeColor="text1"/>
          <w:sz w:val="24"/>
          <w:szCs w:val="24"/>
        </w:rPr>
        <w:t xml:space="preserve">     </w:t>
      </w:r>
      <w:r w:rsidRPr="006F1D78">
        <w:rPr>
          <w:b/>
          <w:color w:val="000000" w:themeColor="text1"/>
          <w:sz w:val="24"/>
          <w:szCs w:val="24"/>
        </w:rPr>
        <w:t xml:space="preserve">  </w:t>
      </w:r>
      <w:r w:rsidR="007B29AB" w:rsidRPr="006F1D78">
        <w:rPr>
          <w:b/>
          <w:color w:val="000000" w:themeColor="text1"/>
          <w:sz w:val="24"/>
          <w:szCs w:val="24"/>
        </w:rPr>
        <w:t xml:space="preserve">   </w:t>
      </w:r>
      <w:r w:rsidRPr="006F1D78">
        <w:rPr>
          <w:b/>
          <w:color w:val="000000" w:themeColor="text1"/>
          <w:sz w:val="24"/>
          <w:szCs w:val="24"/>
        </w:rPr>
        <w:t xml:space="preserve"> </w:t>
      </w:r>
      <w:r w:rsidR="00A77C21" w:rsidRPr="006F1D78">
        <w:rPr>
          <w:b/>
          <w:color w:val="000000" w:themeColor="text1"/>
        </w:rPr>
        <w:t>Gráfico 0</w:t>
      </w:r>
      <w:r w:rsidR="00F539A5" w:rsidRPr="006F1D78">
        <w:rPr>
          <w:b/>
          <w:color w:val="000000" w:themeColor="text1"/>
        </w:rPr>
        <w:t>2</w:t>
      </w:r>
      <w:r w:rsidR="00A77C21" w:rsidRPr="006F1D78">
        <w:rPr>
          <w:color w:val="000000" w:themeColor="text1"/>
        </w:rPr>
        <w:t>:</w:t>
      </w:r>
      <w:r w:rsidR="009C61C7" w:rsidRPr="006F1D78">
        <w:rPr>
          <w:color w:val="000000" w:themeColor="text1"/>
        </w:rPr>
        <w:t xml:space="preserve"> </w:t>
      </w:r>
      <w:r w:rsidR="00DC7417" w:rsidRPr="006F1D78">
        <w:rPr>
          <w:color w:val="000000" w:themeColor="text1"/>
        </w:rPr>
        <w:t xml:space="preserve">Respostas dos alunos </w:t>
      </w:r>
      <w:r w:rsidR="00311789" w:rsidRPr="006F1D78">
        <w:rPr>
          <w:color w:val="000000" w:themeColor="text1"/>
        </w:rPr>
        <w:t>quanto aos principais combustíveis ocasionadores da chuva ácida.</w:t>
      </w:r>
    </w:p>
    <w:p w14:paraId="024A38B9" w14:textId="77777777" w:rsidR="00790A8F" w:rsidRPr="006F1D78" w:rsidRDefault="00790A8F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746EB47F" w14:textId="77777777" w:rsidR="00790A8F" w:rsidRPr="006F1D78" w:rsidRDefault="00790A8F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560F5B2F" w14:textId="77777777" w:rsidR="00A77C21" w:rsidRPr="006F1D78" w:rsidRDefault="00A77C21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2629EBF9" w14:textId="77777777" w:rsidR="00A77C21" w:rsidRPr="006F1D78" w:rsidRDefault="00A77C21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314E7764" w14:textId="77777777" w:rsidR="00A77C21" w:rsidRPr="006F1D78" w:rsidRDefault="00A77C21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2A46F931" w14:textId="77777777" w:rsidR="00A77C21" w:rsidRPr="006F1D78" w:rsidRDefault="00A77C21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7FD299AC" w14:textId="77777777" w:rsidR="00A77C21" w:rsidRPr="006F1D78" w:rsidRDefault="00A77C21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4D5E699F" w14:textId="77777777" w:rsidR="00A77C21" w:rsidRPr="006F1D78" w:rsidRDefault="00A77C21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3A06E8A1" w14:textId="77777777" w:rsidR="00A77C21" w:rsidRPr="006F1D78" w:rsidRDefault="00A77C21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36174999" w14:textId="77777777" w:rsidR="00A77C21" w:rsidRPr="006F1D78" w:rsidRDefault="00A77C21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366F35A5" w14:textId="77777777" w:rsidR="00A77C21" w:rsidRPr="006F1D78" w:rsidRDefault="00A77C21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6369C438" w14:textId="77777777" w:rsidR="00A34477" w:rsidRPr="006F1D78" w:rsidRDefault="0058658B" w:rsidP="00A34477">
      <w:pPr>
        <w:tabs>
          <w:tab w:val="left" w:pos="360"/>
        </w:tabs>
        <w:spacing w:line="360" w:lineRule="auto"/>
        <w:jc w:val="both"/>
        <w:rPr>
          <w:color w:val="000000" w:themeColor="text1"/>
          <w:szCs w:val="24"/>
        </w:rPr>
      </w:pPr>
      <w:r w:rsidRPr="006F1D78">
        <w:rPr>
          <w:b/>
          <w:color w:val="000000" w:themeColor="text1"/>
          <w:sz w:val="24"/>
          <w:szCs w:val="24"/>
        </w:rPr>
        <w:t xml:space="preserve">     </w:t>
      </w:r>
      <w:r w:rsidR="00401052" w:rsidRPr="006F1D78">
        <w:rPr>
          <w:b/>
          <w:color w:val="000000" w:themeColor="text1"/>
          <w:sz w:val="24"/>
          <w:szCs w:val="24"/>
        </w:rPr>
        <w:t xml:space="preserve">   </w:t>
      </w:r>
      <w:r w:rsidR="007B29AB" w:rsidRPr="006F1D78">
        <w:rPr>
          <w:b/>
          <w:color w:val="000000" w:themeColor="text1"/>
          <w:sz w:val="24"/>
          <w:szCs w:val="24"/>
        </w:rPr>
        <w:t xml:space="preserve">   </w:t>
      </w:r>
      <w:r w:rsidR="00E47B37" w:rsidRPr="006F1D78">
        <w:rPr>
          <w:b/>
          <w:color w:val="000000" w:themeColor="text1"/>
          <w:szCs w:val="24"/>
        </w:rPr>
        <w:t xml:space="preserve"> </w:t>
      </w:r>
      <w:r w:rsidR="00A34477" w:rsidRPr="006F1D78">
        <w:rPr>
          <w:b/>
          <w:color w:val="000000" w:themeColor="text1"/>
          <w:szCs w:val="24"/>
        </w:rPr>
        <w:t xml:space="preserve">Fonte: </w:t>
      </w:r>
      <w:r w:rsidR="00A34477" w:rsidRPr="006F1D78">
        <w:rPr>
          <w:color w:val="000000" w:themeColor="text1"/>
          <w:szCs w:val="24"/>
        </w:rPr>
        <w:t>Autores (2018).</w:t>
      </w:r>
    </w:p>
    <w:p w14:paraId="6B998AE8" w14:textId="0B3083D4" w:rsidR="0083267F" w:rsidRPr="006F1D78" w:rsidRDefault="0083267F" w:rsidP="00A34477">
      <w:pPr>
        <w:tabs>
          <w:tab w:val="left" w:pos="360"/>
        </w:tabs>
        <w:spacing w:line="360" w:lineRule="auto"/>
        <w:jc w:val="both"/>
        <w:rPr>
          <w:color w:val="000000" w:themeColor="text1"/>
          <w:szCs w:val="24"/>
        </w:rPr>
      </w:pPr>
    </w:p>
    <w:p w14:paraId="7C72DC11" w14:textId="113624AB" w:rsidR="001D082E" w:rsidRPr="006F1D78" w:rsidRDefault="008C0D4C" w:rsidP="008C0D4C">
      <w:pPr>
        <w:tabs>
          <w:tab w:val="left" w:pos="36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6F1D78">
        <w:rPr>
          <w:color w:val="000000" w:themeColor="text1"/>
          <w:sz w:val="24"/>
          <w:szCs w:val="24"/>
        </w:rPr>
        <w:t xml:space="preserve">De acordo com </w:t>
      </w:r>
      <w:proofErr w:type="spellStart"/>
      <w:r w:rsidR="005F6FCE" w:rsidRPr="006F1D78">
        <w:rPr>
          <w:color w:val="000000" w:themeColor="text1"/>
          <w:sz w:val="24"/>
          <w:szCs w:val="24"/>
        </w:rPr>
        <w:t>Fornaro</w:t>
      </w:r>
      <w:proofErr w:type="spellEnd"/>
      <w:r w:rsidR="005F6FCE" w:rsidRPr="006F1D78">
        <w:rPr>
          <w:color w:val="000000" w:themeColor="text1"/>
          <w:sz w:val="24"/>
          <w:szCs w:val="24"/>
        </w:rPr>
        <w:t xml:space="preserve"> (2006), o termo mais </w:t>
      </w:r>
      <w:r w:rsidR="004B702C" w:rsidRPr="006F1D78">
        <w:rPr>
          <w:color w:val="000000" w:themeColor="text1"/>
          <w:sz w:val="24"/>
          <w:szCs w:val="24"/>
        </w:rPr>
        <w:t xml:space="preserve">adequado para “chuva ácida” é “deposição </w:t>
      </w:r>
      <w:r w:rsidR="00EA0ED4" w:rsidRPr="006F1D78">
        <w:rPr>
          <w:color w:val="000000" w:themeColor="text1"/>
          <w:sz w:val="24"/>
          <w:szCs w:val="24"/>
        </w:rPr>
        <w:t xml:space="preserve">ácida”, </w:t>
      </w:r>
      <w:r w:rsidR="003679C7" w:rsidRPr="006F1D78">
        <w:rPr>
          <w:color w:val="000000" w:themeColor="text1"/>
          <w:sz w:val="24"/>
          <w:szCs w:val="24"/>
        </w:rPr>
        <w:t>ocasionada pela</w:t>
      </w:r>
      <w:r w:rsidR="00EA0ED4" w:rsidRPr="006F1D78">
        <w:rPr>
          <w:color w:val="000000" w:themeColor="text1"/>
          <w:sz w:val="24"/>
          <w:szCs w:val="24"/>
        </w:rPr>
        <w:t xml:space="preserve"> </w:t>
      </w:r>
      <w:r w:rsidR="003679C7" w:rsidRPr="006F1D78">
        <w:rPr>
          <w:color w:val="000000" w:themeColor="text1"/>
          <w:sz w:val="24"/>
          <w:szCs w:val="24"/>
        </w:rPr>
        <w:t>presença de poluentes</w:t>
      </w:r>
      <w:r w:rsidR="00D1687F" w:rsidRPr="006F1D78">
        <w:rPr>
          <w:color w:val="000000" w:themeColor="text1"/>
          <w:sz w:val="24"/>
          <w:szCs w:val="24"/>
        </w:rPr>
        <w:t xml:space="preserve"> na atmosfera, a</w:t>
      </w:r>
      <w:r w:rsidR="00F57CE5" w:rsidRPr="006F1D78">
        <w:rPr>
          <w:color w:val="000000" w:themeColor="text1"/>
          <w:sz w:val="24"/>
          <w:szCs w:val="24"/>
        </w:rPr>
        <w:t xml:space="preserve"> principal fonte é</w:t>
      </w:r>
      <w:r w:rsidR="00D1687F" w:rsidRPr="006F1D78">
        <w:rPr>
          <w:color w:val="000000" w:themeColor="text1"/>
          <w:sz w:val="24"/>
          <w:szCs w:val="24"/>
        </w:rPr>
        <w:t xml:space="preserve"> a queima de </w:t>
      </w:r>
      <w:r w:rsidR="00D1687F" w:rsidRPr="006F1D78">
        <w:rPr>
          <w:color w:val="000000" w:themeColor="text1"/>
          <w:sz w:val="24"/>
          <w:szCs w:val="24"/>
        </w:rPr>
        <w:lastRenderedPageBreak/>
        <w:t>combustíveis</w:t>
      </w:r>
      <w:r w:rsidR="004237D4" w:rsidRPr="006F1D78">
        <w:rPr>
          <w:color w:val="000000" w:themeColor="text1"/>
          <w:sz w:val="24"/>
          <w:szCs w:val="24"/>
        </w:rPr>
        <w:t xml:space="preserve">, dentre estes, </w:t>
      </w:r>
      <w:r w:rsidR="00F57CE5" w:rsidRPr="006F1D78">
        <w:rPr>
          <w:color w:val="000000" w:themeColor="text1"/>
          <w:sz w:val="24"/>
          <w:szCs w:val="24"/>
        </w:rPr>
        <w:t>álcool</w:t>
      </w:r>
      <w:r w:rsidR="004237D4" w:rsidRPr="006F1D78">
        <w:rPr>
          <w:color w:val="000000" w:themeColor="text1"/>
          <w:sz w:val="24"/>
          <w:szCs w:val="24"/>
        </w:rPr>
        <w:t>,</w:t>
      </w:r>
      <w:r w:rsidR="00F57CE5" w:rsidRPr="006F1D78">
        <w:rPr>
          <w:color w:val="000000" w:themeColor="text1"/>
          <w:sz w:val="24"/>
          <w:szCs w:val="24"/>
        </w:rPr>
        <w:t xml:space="preserve"> gás natural, c</w:t>
      </w:r>
      <w:r w:rsidR="00E14A4C" w:rsidRPr="006F1D78">
        <w:rPr>
          <w:color w:val="000000" w:themeColor="text1"/>
          <w:sz w:val="24"/>
          <w:szCs w:val="24"/>
        </w:rPr>
        <w:t>arvão</w:t>
      </w:r>
      <w:r w:rsidR="00D67072" w:rsidRPr="006F1D78">
        <w:rPr>
          <w:color w:val="000000" w:themeColor="text1"/>
          <w:sz w:val="24"/>
          <w:szCs w:val="24"/>
        </w:rPr>
        <w:t xml:space="preserve"> e </w:t>
      </w:r>
      <w:r w:rsidR="00E14A4C" w:rsidRPr="006F1D78">
        <w:rPr>
          <w:color w:val="000000" w:themeColor="text1"/>
          <w:sz w:val="24"/>
          <w:szCs w:val="24"/>
        </w:rPr>
        <w:t>gasolina</w:t>
      </w:r>
      <w:r w:rsidR="00D67072" w:rsidRPr="006F1D78">
        <w:rPr>
          <w:color w:val="000000" w:themeColor="text1"/>
          <w:sz w:val="24"/>
          <w:szCs w:val="24"/>
        </w:rPr>
        <w:t xml:space="preserve">. </w:t>
      </w:r>
      <w:r w:rsidR="002434C7" w:rsidRPr="006F1D78">
        <w:rPr>
          <w:color w:val="000000" w:themeColor="text1"/>
          <w:sz w:val="24"/>
          <w:szCs w:val="24"/>
        </w:rPr>
        <w:t>Com base no exposto</w:t>
      </w:r>
      <w:r w:rsidR="00921F53" w:rsidRPr="006F1D78">
        <w:rPr>
          <w:color w:val="000000" w:themeColor="text1"/>
          <w:sz w:val="24"/>
          <w:szCs w:val="24"/>
        </w:rPr>
        <w:t>,</w:t>
      </w:r>
      <w:r w:rsidR="002434C7" w:rsidRPr="006F1D78">
        <w:rPr>
          <w:color w:val="000000" w:themeColor="text1"/>
          <w:sz w:val="24"/>
          <w:szCs w:val="24"/>
        </w:rPr>
        <w:t xml:space="preserve"> é </w:t>
      </w:r>
      <w:r w:rsidR="009D5F5A" w:rsidRPr="006F1D78">
        <w:rPr>
          <w:color w:val="000000" w:themeColor="text1"/>
          <w:sz w:val="24"/>
          <w:szCs w:val="24"/>
        </w:rPr>
        <w:t xml:space="preserve">notório que os alunos </w:t>
      </w:r>
      <w:r w:rsidR="004237D4" w:rsidRPr="006F1D78">
        <w:rPr>
          <w:color w:val="000000" w:themeColor="text1"/>
          <w:sz w:val="24"/>
          <w:szCs w:val="24"/>
        </w:rPr>
        <w:t xml:space="preserve">tiveram um bom </w:t>
      </w:r>
      <w:r w:rsidR="00C344E8" w:rsidRPr="006F1D78">
        <w:rPr>
          <w:color w:val="000000" w:themeColor="text1"/>
          <w:sz w:val="24"/>
          <w:szCs w:val="24"/>
        </w:rPr>
        <w:t xml:space="preserve">raciocínio na </w:t>
      </w:r>
      <w:r w:rsidR="00353338" w:rsidRPr="006F1D78">
        <w:rPr>
          <w:color w:val="000000" w:themeColor="text1"/>
          <w:sz w:val="24"/>
          <w:szCs w:val="24"/>
        </w:rPr>
        <w:t xml:space="preserve">escolha das alternativas, porém, </w:t>
      </w:r>
      <w:r w:rsidR="00C344E8" w:rsidRPr="006F1D78">
        <w:rPr>
          <w:color w:val="000000" w:themeColor="text1"/>
          <w:sz w:val="24"/>
          <w:szCs w:val="24"/>
        </w:rPr>
        <w:t xml:space="preserve">com </w:t>
      </w:r>
      <w:r w:rsidR="00EB7690" w:rsidRPr="006F1D78">
        <w:rPr>
          <w:color w:val="000000" w:themeColor="text1"/>
          <w:sz w:val="24"/>
          <w:szCs w:val="24"/>
        </w:rPr>
        <w:t xml:space="preserve">equívocos pois </w:t>
      </w:r>
      <w:r w:rsidR="00C344E8" w:rsidRPr="006F1D78">
        <w:rPr>
          <w:color w:val="000000" w:themeColor="text1"/>
          <w:sz w:val="24"/>
          <w:szCs w:val="24"/>
        </w:rPr>
        <w:t>considera</w:t>
      </w:r>
      <w:r w:rsidR="001C7EE7" w:rsidRPr="006F1D78">
        <w:rPr>
          <w:color w:val="000000" w:themeColor="text1"/>
          <w:sz w:val="24"/>
          <w:szCs w:val="24"/>
        </w:rPr>
        <w:t>ram</w:t>
      </w:r>
      <w:r w:rsidR="00424091" w:rsidRPr="006F1D78">
        <w:rPr>
          <w:color w:val="000000" w:themeColor="text1"/>
          <w:sz w:val="24"/>
          <w:szCs w:val="24"/>
        </w:rPr>
        <w:t xml:space="preserve"> o gás hidrogênio </w:t>
      </w:r>
      <w:r w:rsidR="001C7EE7" w:rsidRPr="006F1D78">
        <w:rPr>
          <w:color w:val="000000" w:themeColor="text1"/>
          <w:sz w:val="24"/>
          <w:szCs w:val="24"/>
        </w:rPr>
        <w:t>como age</w:t>
      </w:r>
      <w:r w:rsidR="00424091" w:rsidRPr="006F1D78">
        <w:rPr>
          <w:color w:val="000000" w:themeColor="text1"/>
          <w:sz w:val="24"/>
          <w:szCs w:val="24"/>
        </w:rPr>
        <w:t>nte causador desse fenômeno.</w:t>
      </w:r>
    </w:p>
    <w:p w14:paraId="5D7166B2" w14:textId="294E80B0" w:rsidR="00B265E2" w:rsidRPr="006F1D78" w:rsidRDefault="005F378B" w:rsidP="00B265E2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Ao realizar o terceiro questionamento </w:t>
      </w:r>
      <w:r w:rsidR="00710FCA" w:rsidRPr="006F1D78">
        <w:rPr>
          <w:sz w:val="24"/>
          <w:szCs w:val="24"/>
        </w:rPr>
        <w:t xml:space="preserve">buscou-se obter informações do conhecimento </w:t>
      </w:r>
      <w:r w:rsidR="004450AE" w:rsidRPr="006F1D78">
        <w:rPr>
          <w:sz w:val="24"/>
          <w:szCs w:val="24"/>
        </w:rPr>
        <w:t xml:space="preserve">dos alunos </w:t>
      </w:r>
      <w:r w:rsidR="00294B03" w:rsidRPr="006F1D78">
        <w:rPr>
          <w:sz w:val="24"/>
          <w:szCs w:val="24"/>
        </w:rPr>
        <w:t>sobre a</w:t>
      </w:r>
      <w:r w:rsidR="004450AE" w:rsidRPr="006F1D78">
        <w:rPr>
          <w:sz w:val="24"/>
          <w:szCs w:val="24"/>
        </w:rPr>
        <w:t xml:space="preserve"> </w:t>
      </w:r>
      <w:r w:rsidR="00294B03" w:rsidRPr="006F1D78">
        <w:rPr>
          <w:sz w:val="24"/>
          <w:szCs w:val="24"/>
        </w:rPr>
        <w:t>implicação</w:t>
      </w:r>
      <w:r w:rsidR="00F27A32" w:rsidRPr="006F1D78">
        <w:rPr>
          <w:sz w:val="24"/>
          <w:szCs w:val="24"/>
        </w:rPr>
        <w:t xml:space="preserve"> que a chuva ácida possui n</w:t>
      </w:r>
      <w:r w:rsidR="00294B03" w:rsidRPr="006F1D78">
        <w:rPr>
          <w:sz w:val="24"/>
          <w:szCs w:val="24"/>
        </w:rPr>
        <w:t xml:space="preserve">o meio ambiente. </w:t>
      </w:r>
      <w:r w:rsidR="00524362" w:rsidRPr="006F1D78">
        <w:rPr>
          <w:sz w:val="24"/>
          <w:szCs w:val="24"/>
        </w:rPr>
        <w:t>Ressalta-se que</w:t>
      </w:r>
      <w:r w:rsidR="00F46862" w:rsidRPr="006F1D78">
        <w:rPr>
          <w:sz w:val="24"/>
          <w:szCs w:val="24"/>
        </w:rPr>
        <w:t xml:space="preserve"> a minoria dos alunos atendeu </w:t>
      </w:r>
      <w:r w:rsidR="00A97CF8" w:rsidRPr="006F1D78">
        <w:rPr>
          <w:sz w:val="24"/>
          <w:szCs w:val="24"/>
        </w:rPr>
        <w:t>à</w:t>
      </w:r>
      <w:r w:rsidR="00F46862" w:rsidRPr="006F1D78">
        <w:rPr>
          <w:sz w:val="24"/>
          <w:szCs w:val="24"/>
        </w:rPr>
        <w:t xml:space="preserve"> solicitação de levantar três consequências</w:t>
      </w:r>
      <w:r w:rsidR="00B572CF" w:rsidRPr="006F1D78">
        <w:rPr>
          <w:sz w:val="24"/>
          <w:szCs w:val="24"/>
        </w:rPr>
        <w:t>, o resultado</w:t>
      </w:r>
      <w:r w:rsidR="00316ABA" w:rsidRPr="006F1D78">
        <w:rPr>
          <w:sz w:val="24"/>
          <w:szCs w:val="24"/>
        </w:rPr>
        <w:t xml:space="preserve"> est</w:t>
      </w:r>
      <w:r w:rsidR="00A41384" w:rsidRPr="006F1D78">
        <w:rPr>
          <w:sz w:val="24"/>
          <w:szCs w:val="24"/>
        </w:rPr>
        <w:t>á explicitado no fluxograma 01:</w:t>
      </w:r>
    </w:p>
    <w:p w14:paraId="43ABA459" w14:textId="77777777" w:rsidR="00417EA0" w:rsidRPr="006F1D78" w:rsidRDefault="00417EA0" w:rsidP="00B265E2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</w:p>
    <w:p w14:paraId="0643EFB6" w14:textId="7FB8DE22" w:rsidR="0047269F" w:rsidRPr="006F1D78" w:rsidRDefault="00D34FA0" w:rsidP="00A34477">
      <w:pPr>
        <w:tabs>
          <w:tab w:val="left" w:pos="360"/>
        </w:tabs>
        <w:spacing w:line="360" w:lineRule="auto"/>
        <w:jc w:val="both"/>
        <w:rPr>
          <w:b/>
        </w:rPr>
      </w:pPr>
      <w:r w:rsidRPr="006F1D78">
        <w:rPr>
          <w:b/>
          <w:noProof/>
          <w:sz w:val="22"/>
        </w:rPr>
        <w:drawing>
          <wp:anchor distT="0" distB="0" distL="114300" distR="114300" simplePos="0" relativeHeight="251666432" behindDoc="0" locked="0" layoutInCell="1" allowOverlap="1" wp14:anchorId="2F9B0396" wp14:editId="4A8160FD">
            <wp:simplePos x="0" y="0"/>
            <wp:positionH relativeFrom="column">
              <wp:posOffset>634365</wp:posOffset>
            </wp:positionH>
            <wp:positionV relativeFrom="paragraph">
              <wp:posOffset>205740</wp:posOffset>
            </wp:positionV>
            <wp:extent cx="4227830" cy="3051810"/>
            <wp:effectExtent l="0" t="0" r="127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anos I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764" cy="3052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0FA" w:rsidRPr="006F1D78">
        <w:rPr>
          <w:b/>
          <w:sz w:val="24"/>
          <w:szCs w:val="24"/>
        </w:rPr>
        <w:t xml:space="preserve">          </w:t>
      </w:r>
      <w:r w:rsidR="00316ABA" w:rsidRPr="006F1D78">
        <w:rPr>
          <w:b/>
        </w:rPr>
        <w:t>Fluxograma 01</w:t>
      </w:r>
      <w:r w:rsidR="00EB7690" w:rsidRPr="006F1D78">
        <w:t>.</w:t>
      </w:r>
      <w:r w:rsidR="001B4FF4" w:rsidRPr="006F1D78">
        <w:t xml:space="preserve"> Respostas dos alunos a respeito </w:t>
      </w:r>
      <w:r w:rsidR="000D001E" w:rsidRPr="006F1D78">
        <w:t>de danos ambientais causados pela chuva ácida.</w:t>
      </w:r>
    </w:p>
    <w:p w14:paraId="774FD788" w14:textId="722EAE5E" w:rsidR="00F00680" w:rsidRPr="006F1D78" w:rsidRDefault="00F00680" w:rsidP="00A34477">
      <w:pPr>
        <w:tabs>
          <w:tab w:val="left" w:pos="360"/>
        </w:tabs>
        <w:spacing w:line="360" w:lineRule="auto"/>
        <w:jc w:val="both"/>
        <w:rPr>
          <w:color w:val="FF0000"/>
          <w:sz w:val="24"/>
          <w:szCs w:val="24"/>
        </w:rPr>
      </w:pPr>
    </w:p>
    <w:p w14:paraId="4D0C6202" w14:textId="77777777" w:rsidR="00F00680" w:rsidRPr="006F1D78" w:rsidRDefault="00F00680" w:rsidP="00A34477">
      <w:pPr>
        <w:tabs>
          <w:tab w:val="left" w:pos="360"/>
        </w:tabs>
        <w:spacing w:line="360" w:lineRule="auto"/>
        <w:jc w:val="both"/>
        <w:rPr>
          <w:color w:val="FF0000"/>
          <w:sz w:val="24"/>
          <w:szCs w:val="24"/>
        </w:rPr>
      </w:pPr>
    </w:p>
    <w:p w14:paraId="6F18CC40" w14:textId="77777777" w:rsidR="00254D92" w:rsidRPr="006F1D78" w:rsidRDefault="00254D92" w:rsidP="00A34477">
      <w:pPr>
        <w:tabs>
          <w:tab w:val="left" w:pos="360"/>
        </w:tabs>
        <w:spacing w:line="360" w:lineRule="auto"/>
        <w:jc w:val="both"/>
        <w:rPr>
          <w:color w:val="FF0000"/>
          <w:sz w:val="24"/>
          <w:szCs w:val="24"/>
        </w:rPr>
      </w:pPr>
    </w:p>
    <w:p w14:paraId="2560B82D" w14:textId="77777777" w:rsidR="00EB0D7B" w:rsidRPr="006F1D78" w:rsidRDefault="00EB0D7B" w:rsidP="00A34477">
      <w:pPr>
        <w:tabs>
          <w:tab w:val="left" w:pos="36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A8652D2" w14:textId="77777777" w:rsidR="00342505" w:rsidRPr="006F1D78" w:rsidRDefault="00342505" w:rsidP="00A34477">
      <w:pPr>
        <w:tabs>
          <w:tab w:val="left" w:pos="36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E23E5CE" w14:textId="77777777" w:rsidR="00A77C21" w:rsidRPr="006F1D78" w:rsidRDefault="00A77C21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2233ED6C" w14:textId="77777777" w:rsidR="00790A8F" w:rsidRPr="006F1D78" w:rsidRDefault="00790A8F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3D281D0E" w14:textId="77777777" w:rsidR="00790A8F" w:rsidRPr="006F1D78" w:rsidRDefault="00790A8F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46EF6D3D" w14:textId="77777777" w:rsidR="00790A8F" w:rsidRPr="006F1D78" w:rsidRDefault="00790A8F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6A3E9E1D" w14:textId="7E04C54B" w:rsidR="00790A8F" w:rsidRPr="006F1D78" w:rsidRDefault="00790A8F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1811DA97" w14:textId="77777777" w:rsidR="00D34FA0" w:rsidRPr="006F1D78" w:rsidRDefault="00D34FA0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7F44C062" w14:textId="77777777" w:rsidR="00C82155" w:rsidRPr="006F1D78" w:rsidRDefault="00C82155" w:rsidP="00347CDE">
      <w:pPr>
        <w:tabs>
          <w:tab w:val="left" w:pos="360"/>
        </w:tabs>
        <w:spacing w:line="360" w:lineRule="auto"/>
        <w:ind w:firstLine="709"/>
        <w:jc w:val="both"/>
        <w:rPr>
          <w:color w:val="ED7D31" w:themeColor="accent2"/>
          <w:sz w:val="24"/>
          <w:szCs w:val="24"/>
        </w:rPr>
      </w:pPr>
    </w:p>
    <w:p w14:paraId="0B95677E" w14:textId="77777777" w:rsidR="00790A8F" w:rsidRPr="006F1D78" w:rsidRDefault="00A9458B" w:rsidP="000042AC">
      <w:pPr>
        <w:tabs>
          <w:tab w:val="left" w:pos="360"/>
        </w:tabs>
        <w:spacing w:line="360" w:lineRule="auto"/>
        <w:ind w:firstLine="142"/>
        <w:jc w:val="both"/>
      </w:pPr>
      <w:r w:rsidRPr="006F1D78">
        <w:rPr>
          <w:b/>
          <w:sz w:val="24"/>
          <w:szCs w:val="24"/>
        </w:rPr>
        <w:t xml:space="preserve">        </w:t>
      </w:r>
      <w:r w:rsidR="007920FA" w:rsidRPr="006F1D78">
        <w:rPr>
          <w:b/>
          <w:sz w:val="24"/>
          <w:szCs w:val="24"/>
        </w:rPr>
        <w:t xml:space="preserve"> </w:t>
      </w:r>
      <w:r w:rsidRPr="006F1D78">
        <w:rPr>
          <w:b/>
        </w:rPr>
        <w:t>Fonte:</w:t>
      </w:r>
      <w:r w:rsidRPr="006F1D78">
        <w:t xml:space="preserve"> Autores (2018).</w:t>
      </w:r>
    </w:p>
    <w:p w14:paraId="7DAFF1DC" w14:textId="77777777" w:rsidR="00020E62" w:rsidRPr="006F1D78" w:rsidRDefault="00020E62" w:rsidP="00020E62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61DE81C0" w14:textId="77777777" w:rsidR="00182D42" w:rsidRPr="006F1D78" w:rsidRDefault="0032066E" w:rsidP="000C332D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>Segundo Maia et al.</w:t>
      </w:r>
      <w:r w:rsidR="000E76FB" w:rsidRPr="006F1D78">
        <w:rPr>
          <w:sz w:val="24"/>
          <w:szCs w:val="24"/>
        </w:rPr>
        <w:t>,</w:t>
      </w:r>
      <w:r w:rsidRPr="006F1D78">
        <w:rPr>
          <w:sz w:val="24"/>
          <w:szCs w:val="24"/>
        </w:rPr>
        <w:t xml:space="preserve"> </w:t>
      </w:r>
      <w:r w:rsidR="00FB3BC7" w:rsidRPr="006F1D78">
        <w:rPr>
          <w:sz w:val="24"/>
          <w:szCs w:val="24"/>
        </w:rPr>
        <w:t>(2004)</w:t>
      </w:r>
      <w:r w:rsidRPr="006F1D78">
        <w:rPr>
          <w:sz w:val="24"/>
          <w:szCs w:val="24"/>
        </w:rPr>
        <w:t xml:space="preserve"> e Silva (2005)</w:t>
      </w:r>
      <w:r w:rsidR="00FB3BC7" w:rsidRPr="006F1D78">
        <w:rPr>
          <w:sz w:val="24"/>
          <w:szCs w:val="24"/>
        </w:rPr>
        <w:t xml:space="preserve"> </w:t>
      </w:r>
      <w:r w:rsidR="005D7222" w:rsidRPr="006F1D78">
        <w:rPr>
          <w:sz w:val="24"/>
          <w:szCs w:val="24"/>
        </w:rPr>
        <w:t>a chuva ácida representa um problema para plantas, animais, solo</w:t>
      </w:r>
      <w:r w:rsidR="000A621E" w:rsidRPr="006F1D78">
        <w:rPr>
          <w:sz w:val="24"/>
          <w:szCs w:val="24"/>
        </w:rPr>
        <w:t>, monumentos e para</w:t>
      </w:r>
      <w:r w:rsidR="00C96B62" w:rsidRPr="006F1D78">
        <w:rPr>
          <w:sz w:val="24"/>
          <w:szCs w:val="24"/>
        </w:rPr>
        <w:t xml:space="preserve"> </w:t>
      </w:r>
      <w:r w:rsidR="00DB1761" w:rsidRPr="006F1D78">
        <w:rPr>
          <w:sz w:val="24"/>
          <w:szCs w:val="24"/>
        </w:rPr>
        <w:t xml:space="preserve">a </w:t>
      </w:r>
      <w:r w:rsidR="00C96B62" w:rsidRPr="006F1D78">
        <w:rPr>
          <w:sz w:val="24"/>
          <w:szCs w:val="24"/>
        </w:rPr>
        <w:t>água.</w:t>
      </w:r>
      <w:r w:rsidR="00EB2BDB" w:rsidRPr="006F1D78">
        <w:rPr>
          <w:sz w:val="24"/>
          <w:szCs w:val="24"/>
        </w:rPr>
        <w:t xml:space="preserve"> </w:t>
      </w:r>
      <w:r w:rsidR="000A621E" w:rsidRPr="006F1D78">
        <w:rPr>
          <w:sz w:val="24"/>
          <w:szCs w:val="24"/>
        </w:rPr>
        <w:t>Com base no exposto</w:t>
      </w:r>
      <w:r w:rsidR="00D1567B" w:rsidRPr="006F1D78">
        <w:rPr>
          <w:sz w:val="24"/>
          <w:szCs w:val="24"/>
        </w:rPr>
        <w:t>,</w:t>
      </w:r>
      <w:r w:rsidR="000A621E" w:rsidRPr="006F1D78">
        <w:rPr>
          <w:sz w:val="24"/>
          <w:szCs w:val="24"/>
        </w:rPr>
        <w:t xml:space="preserve"> os alunos </w:t>
      </w:r>
      <w:r w:rsidR="000C332D" w:rsidRPr="006F1D78">
        <w:rPr>
          <w:sz w:val="24"/>
          <w:szCs w:val="24"/>
        </w:rPr>
        <w:t>demonstram conhecer os danos causados</w:t>
      </w:r>
      <w:r w:rsidR="00D1567B" w:rsidRPr="006F1D78">
        <w:rPr>
          <w:sz w:val="24"/>
          <w:szCs w:val="24"/>
        </w:rPr>
        <w:t xml:space="preserve"> pelo fenômeno químico</w:t>
      </w:r>
      <w:r w:rsidR="00520FB1" w:rsidRPr="006F1D78">
        <w:rPr>
          <w:sz w:val="24"/>
          <w:szCs w:val="24"/>
        </w:rPr>
        <w:t xml:space="preserve"> ao meio ambiente</w:t>
      </w:r>
      <w:r w:rsidR="000B6154" w:rsidRPr="006F1D78">
        <w:rPr>
          <w:sz w:val="24"/>
          <w:szCs w:val="24"/>
        </w:rPr>
        <w:t>.</w:t>
      </w:r>
    </w:p>
    <w:p w14:paraId="30249445" w14:textId="2ACCC975" w:rsidR="00182D42" w:rsidRPr="006F1D78" w:rsidRDefault="00041CCF" w:rsidP="000C332D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Com a quarta indagação </w:t>
      </w:r>
      <w:r w:rsidR="00A313F8" w:rsidRPr="006F1D78">
        <w:rPr>
          <w:sz w:val="24"/>
          <w:szCs w:val="24"/>
        </w:rPr>
        <w:t xml:space="preserve">objetivou-se analisar se os alunos </w:t>
      </w:r>
      <w:r w:rsidR="00501D23" w:rsidRPr="006F1D78">
        <w:rPr>
          <w:sz w:val="24"/>
          <w:szCs w:val="24"/>
        </w:rPr>
        <w:t xml:space="preserve">conheciam </w:t>
      </w:r>
      <w:r w:rsidR="00995BDD" w:rsidRPr="006F1D78">
        <w:rPr>
          <w:sz w:val="24"/>
          <w:szCs w:val="24"/>
        </w:rPr>
        <w:t xml:space="preserve">ácidos que </w:t>
      </w:r>
      <w:r w:rsidR="00F46D7C" w:rsidRPr="006F1D78">
        <w:rPr>
          <w:sz w:val="24"/>
          <w:szCs w:val="24"/>
        </w:rPr>
        <w:t xml:space="preserve">constituem a </w:t>
      </w:r>
      <w:r w:rsidR="008C097A" w:rsidRPr="006F1D78">
        <w:rPr>
          <w:sz w:val="24"/>
          <w:szCs w:val="24"/>
        </w:rPr>
        <w:t>chuva ácid</w:t>
      </w:r>
      <w:r w:rsidR="0013427E" w:rsidRPr="006F1D78">
        <w:rPr>
          <w:sz w:val="24"/>
          <w:szCs w:val="24"/>
        </w:rPr>
        <w:t>a, vale esclarecer que os alunos poderiam marcar mais de uma opção,</w:t>
      </w:r>
      <w:r w:rsidR="0083032C" w:rsidRPr="006F1D78">
        <w:rPr>
          <w:sz w:val="24"/>
          <w:szCs w:val="24"/>
        </w:rPr>
        <w:t xml:space="preserve"> como </w:t>
      </w:r>
      <w:r w:rsidR="00BC0B49" w:rsidRPr="006F1D78">
        <w:rPr>
          <w:sz w:val="24"/>
          <w:szCs w:val="24"/>
        </w:rPr>
        <w:t>representa o gráfico</w:t>
      </w:r>
      <w:r w:rsidR="0083032C" w:rsidRPr="006F1D78">
        <w:rPr>
          <w:sz w:val="24"/>
          <w:szCs w:val="24"/>
        </w:rPr>
        <w:t xml:space="preserve"> 0</w:t>
      </w:r>
      <w:r w:rsidR="00BC0B49" w:rsidRPr="006F1D78">
        <w:rPr>
          <w:sz w:val="24"/>
          <w:szCs w:val="24"/>
        </w:rPr>
        <w:t>3</w:t>
      </w:r>
      <w:r w:rsidR="0083032C" w:rsidRPr="006F1D78">
        <w:rPr>
          <w:sz w:val="24"/>
          <w:szCs w:val="24"/>
        </w:rPr>
        <w:t>:</w:t>
      </w:r>
    </w:p>
    <w:p w14:paraId="0D594481" w14:textId="77777777" w:rsidR="00417EA0" w:rsidRPr="006F1D78" w:rsidRDefault="00417EA0" w:rsidP="000C332D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</w:p>
    <w:p w14:paraId="0658D5AA" w14:textId="77777777" w:rsidR="002326A0" w:rsidRPr="006F1D78" w:rsidRDefault="00FA1A6B" w:rsidP="00A9458B">
      <w:pPr>
        <w:tabs>
          <w:tab w:val="left" w:pos="360"/>
        </w:tabs>
        <w:spacing w:line="360" w:lineRule="auto"/>
        <w:jc w:val="both"/>
      </w:pPr>
      <w:r w:rsidRPr="006F1D78">
        <w:rPr>
          <w:b/>
        </w:rPr>
        <w:lastRenderedPageBreak/>
        <w:t xml:space="preserve">     </w:t>
      </w:r>
      <w:r w:rsidR="00401052" w:rsidRPr="006F1D78">
        <w:rPr>
          <w:b/>
        </w:rPr>
        <w:t xml:space="preserve">    </w:t>
      </w:r>
      <w:r w:rsidR="002326A0" w:rsidRPr="006F1D78">
        <w:rPr>
          <w:b/>
        </w:rPr>
        <w:t>Gráfico 03</w:t>
      </w:r>
      <w:r w:rsidR="002326A0" w:rsidRPr="006F1D78">
        <w:t>: Percepção dos alunos a respeito dos ácidos responsáveis pela formação da chuva ácida.</w:t>
      </w:r>
    </w:p>
    <w:p w14:paraId="19098FE2" w14:textId="77777777" w:rsidR="00C1293D" w:rsidRPr="006F1D78" w:rsidRDefault="00F35A43" w:rsidP="00A9458B">
      <w:pPr>
        <w:tabs>
          <w:tab w:val="left" w:pos="360"/>
        </w:tabs>
        <w:spacing w:line="360" w:lineRule="auto"/>
        <w:jc w:val="both"/>
        <w:rPr>
          <w:b/>
          <w:color w:val="FF0000"/>
          <w:sz w:val="24"/>
          <w:szCs w:val="24"/>
        </w:rPr>
      </w:pPr>
      <w:r w:rsidRPr="006F1D78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0DB51C17" wp14:editId="5840FB0F">
            <wp:simplePos x="0" y="0"/>
            <wp:positionH relativeFrom="column">
              <wp:posOffset>330911</wp:posOffset>
            </wp:positionH>
            <wp:positionV relativeFrom="paragraph">
              <wp:posOffset>20320</wp:posOffset>
            </wp:positionV>
            <wp:extent cx="5507990" cy="3095625"/>
            <wp:effectExtent l="0" t="0" r="16510" b="9525"/>
            <wp:wrapNone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1A2A0" w14:textId="77777777" w:rsidR="00EB3789" w:rsidRPr="006F1D78" w:rsidRDefault="00EB3789" w:rsidP="00A9458B">
      <w:pPr>
        <w:tabs>
          <w:tab w:val="left" w:pos="360"/>
        </w:tabs>
        <w:spacing w:line="360" w:lineRule="auto"/>
        <w:jc w:val="both"/>
        <w:rPr>
          <w:color w:val="FF0000"/>
          <w:sz w:val="24"/>
          <w:szCs w:val="24"/>
        </w:rPr>
      </w:pPr>
    </w:p>
    <w:p w14:paraId="51289F94" w14:textId="77777777" w:rsidR="007920FA" w:rsidRPr="006F1D78" w:rsidRDefault="007920FA" w:rsidP="00A9458B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1E7EC73C" w14:textId="77777777" w:rsidR="007920FA" w:rsidRPr="006F1D78" w:rsidRDefault="007920FA" w:rsidP="00A9458B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00AE13CE" w14:textId="77777777" w:rsidR="007920FA" w:rsidRPr="006F1D78" w:rsidRDefault="007920FA" w:rsidP="00A9458B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313A727F" w14:textId="77777777" w:rsidR="007920FA" w:rsidRPr="006F1D78" w:rsidRDefault="007920FA" w:rsidP="00A9458B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2A472F81" w14:textId="77777777" w:rsidR="007920FA" w:rsidRPr="006F1D78" w:rsidRDefault="007920FA" w:rsidP="00A9458B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07F64424" w14:textId="77777777" w:rsidR="00B925E5" w:rsidRPr="006F1D78" w:rsidRDefault="00EB3789" w:rsidP="00A9458B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6F1D78">
        <w:rPr>
          <w:color w:val="FF0000"/>
          <w:sz w:val="24"/>
          <w:szCs w:val="24"/>
        </w:rPr>
        <w:t xml:space="preserve"> </w:t>
      </w:r>
    </w:p>
    <w:p w14:paraId="0DA0D3DD" w14:textId="77777777" w:rsidR="009106BD" w:rsidRPr="006F1D78" w:rsidRDefault="009106BD" w:rsidP="00A9458B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6DEC78A5" w14:textId="77777777" w:rsidR="007A0BB1" w:rsidRPr="006F1D78" w:rsidRDefault="007A0BB1" w:rsidP="00A9458B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23DD52B5" w14:textId="77777777" w:rsidR="007A0BB1" w:rsidRPr="006F1D78" w:rsidRDefault="007A0BB1" w:rsidP="00A9458B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7CBAB641" w14:textId="77777777" w:rsidR="007A0BB1" w:rsidRPr="006F1D78" w:rsidRDefault="007A0BB1" w:rsidP="00A9458B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21EEC6EA" w14:textId="77777777" w:rsidR="009106BD" w:rsidRPr="006F1D78" w:rsidRDefault="00FA1A6B" w:rsidP="009106BD">
      <w:pPr>
        <w:tabs>
          <w:tab w:val="left" w:pos="360"/>
        </w:tabs>
        <w:spacing w:line="360" w:lineRule="auto"/>
        <w:jc w:val="both"/>
        <w:rPr>
          <w:color w:val="000000" w:themeColor="text1"/>
          <w:szCs w:val="24"/>
        </w:rPr>
      </w:pPr>
      <w:r w:rsidRPr="006F1D78">
        <w:rPr>
          <w:b/>
          <w:color w:val="000000" w:themeColor="text1"/>
          <w:szCs w:val="24"/>
        </w:rPr>
        <w:t xml:space="preserve">     </w:t>
      </w:r>
      <w:r w:rsidR="00401052" w:rsidRPr="006F1D78">
        <w:rPr>
          <w:b/>
          <w:color w:val="000000" w:themeColor="text1"/>
          <w:szCs w:val="24"/>
        </w:rPr>
        <w:t xml:space="preserve">    </w:t>
      </w:r>
      <w:r w:rsidRPr="006F1D78">
        <w:rPr>
          <w:b/>
          <w:color w:val="000000" w:themeColor="text1"/>
          <w:szCs w:val="24"/>
        </w:rPr>
        <w:t xml:space="preserve"> </w:t>
      </w:r>
      <w:r w:rsidR="009106BD" w:rsidRPr="006F1D78">
        <w:rPr>
          <w:b/>
          <w:color w:val="000000" w:themeColor="text1"/>
          <w:szCs w:val="24"/>
        </w:rPr>
        <w:t>Fonte:</w:t>
      </w:r>
      <w:r w:rsidR="009106BD" w:rsidRPr="006F1D78">
        <w:rPr>
          <w:color w:val="000000" w:themeColor="text1"/>
          <w:szCs w:val="24"/>
        </w:rPr>
        <w:t xml:space="preserve"> Autores (2018)</w:t>
      </w:r>
      <w:r w:rsidR="00E72289" w:rsidRPr="006F1D78">
        <w:rPr>
          <w:color w:val="000000" w:themeColor="text1"/>
          <w:szCs w:val="24"/>
        </w:rPr>
        <w:t>.</w:t>
      </w:r>
    </w:p>
    <w:p w14:paraId="6051B6AE" w14:textId="77777777" w:rsidR="000042AC" w:rsidRPr="006F1D78" w:rsidRDefault="000042AC" w:rsidP="00647330">
      <w:pPr>
        <w:tabs>
          <w:tab w:val="left" w:pos="36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39DA097A" w14:textId="77777777" w:rsidR="002F139D" w:rsidRPr="006F1D78" w:rsidRDefault="00057367" w:rsidP="00647330">
      <w:pPr>
        <w:tabs>
          <w:tab w:val="left" w:pos="360"/>
        </w:tabs>
        <w:spacing w:line="360" w:lineRule="auto"/>
        <w:ind w:firstLine="709"/>
        <w:jc w:val="both"/>
        <w:rPr>
          <w:rStyle w:val="fontstyle01"/>
          <w:rFonts w:ascii="Times New Roman" w:hAnsi="Times New Roman"/>
          <w:color w:val="000000" w:themeColor="text1"/>
        </w:rPr>
      </w:pPr>
      <w:r w:rsidRPr="006F1D78">
        <w:rPr>
          <w:color w:val="000000" w:themeColor="text1"/>
          <w:sz w:val="24"/>
          <w:szCs w:val="24"/>
        </w:rPr>
        <w:t xml:space="preserve">Para </w:t>
      </w:r>
      <w:proofErr w:type="spellStart"/>
      <w:r w:rsidR="00842627" w:rsidRPr="006F1D78">
        <w:rPr>
          <w:rStyle w:val="fontstyle01"/>
        </w:rPr>
        <w:t>Kumar</w:t>
      </w:r>
      <w:proofErr w:type="spellEnd"/>
      <w:r w:rsidR="00842627" w:rsidRPr="006F1D78">
        <w:rPr>
          <w:rStyle w:val="fontstyle01"/>
        </w:rPr>
        <w:t xml:space="preserve"> et al.</w:t>
      </w:r>
      <w:r w:rsidR="004B784C" w:rsidRPr="006F1D78">
        <w:rPr>
          <w:rStyle w:val="fontstyle01"/>
        </w:rPr>
        <w:t>,</w:t>
      </w:r>
      <w:r w:rsidR="00842627" w:rsidRPr="006F1D78">
        <w:rPr>
          <w:rStyle w:val="fontstyle01"/>
        </w:rPr>
        <w:t xml:space="preserve"> (2002</w:t>
      </w:r>
      <w:r w:rsidRPr="006F1D78">
        <w:rPr>
          <w:color w:val="000000" w:themeColor="text1"/>
          <w:sz w:val="24"/>
          <w:szCs w:val="24"/>
        </w:rPr>
        <w:t xml:space="preserve">) </w:t>
      </w:r>
      <w:r w:rsidR="00842627" w:rsidRPr="006F1D78">
        <w:rPr>
          <w:rStyle w:val="fontstyle01"/>
          <w:rFonts w:ascii="Times New Roman" w:hAnsi="Times New Roman"/>
        </w:rPr>
        <w:t xml:space="preserve">a </w:t>
      </w:r>
      <w:r w:rsidR="00647330" w:rsidRPr="006F1D78">
        <w:rPr>
          <w:rStyle w:val="fontstyle01"/>
          <w:rFonts w:ascii="Times New Roman" w:hAnsi="Times New Roman"/>
        </w:rPr>
        <w:t xml:space="preserve">acidez da chuva </w:t>
      </w:r>
      <w:r w:rsidR="00EC15F5" w:rsidRPr="006F1D78">
        <w:rPr>
          <w:rStyle w:val="fontstyle01"/>
          <w:rFonts w:ascii="Times New Roman" w:hAnsi="Times New Roman"/>
        </w:rPr>
        <w:t xml:space="preserve">é </w:t>
      </w:r>
      <w:r w:rsidR="00647330" w:rsidRPr="006F1D78">
        <w:rPr>
          <w:rStyle w:val="fontstyle01"/>
          <w:rFonts w:ascii="Times New Roman" w:hAnsi="Times New Roman"/>
        </w:rPr>
        <w:t>associada à presença dos ácidos</w:t>
      </w:r>
      <w:r w:rsidR="00842627" w:rsidRPr="006F1D78">
        <w:rPr>
          <w:rStyle w:val="fontstyle01"/>
          <w:rFonts w:ascii="Times New Roman" w:hAnsi="Times New Roman"/>
        </w:rPr>
        <w:t xml:space="preserve"> </w:t>
      </w:r>
      <w:r w:rsidR="00EC15F5" w:rsidRPr="006F1D78">
        <w:rPr>
          <w:rStyle w:val="fontstyle01"/>
          <w:rFonts w:ascii="Times New Roman" w:hAnsi="Times New Roman"/>
        </w:rPr>
        <w:t>sulfúrico e nítrico, produtos oriundos da</w:t>
      </w:r>
      <w:r w:rsidR="00647330" w:rsidRPr="006F1D78">
        <w:rPr>
          <w:rStyle w:val="fontstyle01"/>
          <w:rFonts w:ascii="Times New Roman" w:hAnsi="Times New Roman"/>
        </w:rPr>
        <w:t xml:space="preserve"> oxidação dos compostos de enxofre (SO</w:t>
      </w:r>
      <w:r w:rsidR="00647330" w:rsidRPr="006F1D78">
        <w:rPr>
          <w:rStyle w:val="fontstyle01"/>
          <w:rFonts w:ascii="Times New Roman" w:hAnsi="Times New Roman"/>
          <w:vertAlign w:val="subscript"/>
        </w:rPr>
        <w:t>2</w:t>
      </w:r>
      <w:r w:rsidR="00647330" w:rsidRPr="006F1D78">
        <w:rPr>
          <w:rStyle w:val="fontstyle01"/>
          <w:rFonts w:ascii="Times New Roman" w:hAnsi="Times New Roman"/>
        </w:rPr>
        <w:t>) e nitrogênio</w:t>
      </w:r>
      <w:r w:rsidR="00647330" w:rsidRPr="006F1D78">
        <w:rPr>
          <w:color w:val="000000"/>
          <w:sz w:val="24"/>
          <w:szCs w:val="24"/>
        </w:rPr>
        <w:br/>
      </w:r>
      <w:r w:rsidR="00647330" w:rsidRPr="006F1D78">
        <w:rPr>
          <w:rStyle w:val="fontstyle01"/>
          <w:rFonts w:ascii="Times New Roman" w:hAnsi="Times New Roman"/>
        </w:rPr>
        <w:t>(</w:t>
      </w:r>
      <w:proofErr w:type="spellStart"/>
      <w:r w:rsidR="00647330" w:rsidRPr="006F1D78">
        <w:rPr>
          <w:rStyle w:val="fontstyle01"/>
          <w:rFonts w:ascii="Times New Roman" w:hAnsi="Times New Roman"/>
        </w:rPr>
        <w:t>NO</w:t>
      </w:r>
      <w:r w:rsidR="00647330" w:rsidRPr="006F1D78">
        <w:rPr>
          <w:rStyle w:val="fontstyle01"/>
          <w:rFonts w:ascii="Times New Roman" w:hAnsi="Times New Roman"/>
          <w:vertAlign w:val="subscript"/>
        </w:rPr>
        <w:t>x</w:t>
      </w:r>
      <w:proofErr w:type="spellEnd"/>
      <w:r w:rsidR="00647330" w:rsidRPr="006F1D78">
        <w:rPr>
          <w:rStyle w:val="fontstyle01"/>
          <w:rFonts w:ascii="Times New Roman" w:hAnsi="Times New Roman"/>
        </w:rPr>
        <w:t xml:space="preserve"> = NO + NO</w:t>
      </w:r>
      <w:r w:rsidR="00647330" w:rsidRPr="006F1D78">
        <w:rPr>
          <w:rStyle w:val="fontstyle01"/>
          <w:rFonts w:ascii="Times New Roman" w:hAnsi="Times New Roman"/>
          <w:vertAlign w:val="subscript"/>
        </w:rPr>
        <w:t>2</w:t>
      </w:r>
      <w:r w:rsidR="006F2CCC" w:rsidRPr="006F1D78">
        <w:rPr>
          <w:rStyle w:val="fontstyle01"/>
          <w:rFonts w:ascii="Times New Roman" w:hAnsi="Times New Roman"/>
        </w:rPr>
        <w:t>)</w:t>
      </w:r>
      <w:r w:rsidR="008C042B" w:rsidRPr="006F1D78">
        <w:rPr>
          <w:rStyle w:val="fontstyle01"/>
          <w:rFonts w:ascii="Times New Roman" w:hAnsi="Times New Roman"/>
          <w:color w:val="000000" w:themeColor="text1"/>
        </w:rPr>
        <w:t xml:space="preserve">. </w:t>
      </w:r>
      <w:r w:rsidR="006061A7" w:rsidRPr="006F1D78">
        <w:rPr>
          <w:rStyle w:val="fontstyle01"/>
          <w:rFonts w:ascii="Times New Roman" w:hAnsi="Times New Roman"/>
          <w:color w:val="000000" w:themeColor="text1"/>
        </w:rPr>
        <w:t>P</w:t>
      </w:r>
      <w:r w:rsidR="00CA2DF2" w:rsidRPr="006F1D78">
        <w:rPr>
          <w:rStyle w:val="fontstyle01"/>
          <w:rFonts w:ascii="Times New Roman" w:hAnsi="Times New Roman"/>
          <w:color w:val="000000" w:themeColor="text1"/>
        </w:rPr>
        <w:t>artindo do pressuposto</w:t>
      </w:r>
      <w:r w:rsidR="004A7683" w:rsidRPr="006F1D78">
        <w:rPr>
          <w:rStyle w:val="fontstyle01"/>
          <w:rFonts w:ascii="Times New Roman" w:hAnsi="Times New Roman"/>
          <w:color w:val="000000" w:themeColor="text1"/>
        </w:rPr>
        <w:t xml:space="preserve">, </w:t>
      </w:r>
      <w:r w:rsidR="00C63B1E" w:rsidRPr="006F1D78">
        <w:rPr>
          <w:rStyle w:val="fontstyle01"/>
          <w:rFonts w:ascii="Times New Roman" w:hAnsi="Times New Roman"/>
          <w:color w:val="000000" w:themeColor="text1"/>
        </w:rPr>
        <w:t xml:space="preserve">verifica-se que os </w:t>
      </w:r>
      <w:r w:rsidR="001E3B3F" w:rsidRPr="006F1D78">
        <w:rPr>
          <w:rStyle w:val="fontstyle01"/>
          <w:rFonts w:ascii="Times New Roman" w:hAnsi="Times New Roman"/>
          <w:color w:val="000000" w:themeColor="text1"/>
        </w:rPr>
        <w:t xml:space="preserve">alunos </w:t>
      </w:r>
      <w:r w:rsidR="00C34FFD" w:rsidRPr="006F1D78">
        <w:rPr>
          <w:rStyle w:val="fontstyle01"/>
          <w:rFonts w:ascii="Times New Roman" w:hAnsi="Times New Roman"/>
          <w:color w:val="000000" w:themeColor="text1"/>
        </w:rPr>
        <w:t xml:space="preserve">não se mostram </w:t>
      </w:r>
      <w:r w:rsidR="00770B00" w:rsidRPr="006F1D78">
        <w:rPr>
          <w:rStyle w:val="fontstyle01"/>
          <w:rFonts w:ascii="Times New Roman" w:hAnsi="Times New Roman"/>
          <w:color w:val="000000" w:themeColor="text1"/>
        </w:rPr>
        <w:t xml:space="preserve">esclarecidos quanto aos principais </w:t>
      </w:r>
      <w:r w:rsidR="008C097A" w:rsidRPr="006F1D78">
        <w:rPr>
          <w:rStyle w:val="fontstyle01"/>
          <w:rFonts w:ascii="Times New Roman" w:hAnsi="Times New Roman"/>
          <w:color w:val="000000" w:themeColor="text1"/>
        </w:rPr>
        <w:t>ácidos que compõem a chuva ácida</w:t>
      </w:r>
      <w:r w:rsidR="00BD5E59" w:rsidRPr="006F1D78">
        <w:rPr>
          <w:rStyle w:val="fontstyle01"/>
          <w:rFonts w:ascii="Times New Roman" w:hAnsi="Times New Roman"/>
          <w:color w:val="000000" w:themeColor="text1"/>
        </w:rPr>
        <w:t>, apresentando insegurança</w:t>
      </w:r>
      <w:r w:rsidR="00E34420" w:rsidRPr="006F1D78">
        <w:rPr>
          <w:rStyle w:val="fontstyle01"/>
          <w:rFonts w:ascii="Times New Roman" w:hAnsi="Times New Roman"/>
          <w:color w:val="000000" w:themeColor="text1"/>
        </w:rPr>
        <w:t>, quando é considera a mar</w:t>
      </w:r>
      <w:r w:rsidR="005F0D7C" w:rsidRPr="006F1D78">
        <w:rPr>
          <w:rStyle w:val="fontstyle01"/>
          <w:rFonts w:ascii="Times New Roman" w:hAnsi="Times New Roman"/>
          <w:color w:val="000000" w:themeColor="text1"/>
        </w:rPr>
        <w:t xml:space="preserve">cação de outros compostos, além das pessoas que optaram em não responder </w:t>
      </w:r>
      <w:r w:rsidR="006F2CCC" w:rsidRPr="006F1D78">
        <w:rPr>
          <w:rStyle w:val="fontstyle01"/>
          <w:rFonts w:ascii="Times New Roman" w:hAnsi="Times New Roman"/>
          <w:color w:val="000000" w:themeColor="text1"/>
        </w:rPr>
        <w:t>à</w:t>
      </w:r>
      <w:r w:rsidR="005F0D7C" w:rsidRPr="006F1D78">
        <w:rPr>
          <w:rStyle w:val="fontstyle01"/>
          <w:rFonts w:ascii="Times New Roman" w:hAnsi="Times New Roman"/>
          <w:color w:val="000000" w:themeColor="text1"/>
        </w:rPr>
        <w:t xml:space="preserve"> questão solicitada. </w:t>
      </w:r>
    </w:p>
    <w:p w14:paraId="7CAA661B" w14:textId="77777777" w:rsidR="00A41384" w:rsidRPr="006F1D78" w:rsidRDefault="00A41384" w:rsidP="00647330">
      <w:pPr>
        <w:tabs>
          <w:tab w:val="left" w:pos="36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301C2361" w14:textId="77777777" w:rsidR="00EF7126" w:rsidRPr="006F1D78" w:rsidRDefault="00EF7126" w:rsidP="009106BD">
      <w:pPr>
        <w:tabs>
          <w:tab w:val="left" w:pos="360"/>
        </w:tabs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6F1D78">
        <w:rPr>
          <w:b/>
          <w:color w:val="000000" w:themeColor="text1"/>
          <w:sz w:val="24"/>
          <w:szCs w:val="24"/>
        </w:rPr>
        <w:t>CONCLUSÃO</w:t>
      </w:r>
    </w:p>
    <w:p w14:paraId="42860699" w14:textId="1012B790" w:rsidR="009566EB" w:rsidRPr="006F1D78" w:rsidRDefault="00EF20FF" w:rsidP="00342739">
      <w:pPr>
        <w:tabs>
          <w:tab w:val="left" w:pos="36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6F1D78">
        <w:rPr>
          <w:color w:val="000000" w:themeColor="text1"/>
          <w:sz w:val="24"/>
          <w:szCs w:val="24"/>
        </w:rPr>
        <w:t>Por meio dos resultados</w:t>
      </w:r>
      <w:r w:rsidR="003740BB" w:rsidRPr="006F1D78">
        <w:rPr>
          <w:color w:val="000000" w:themeColor="text1"/>
          <w:sz w:val="24"/>
          <w:szCs w:val="24"/>
        </w:rPr>
        <w:t xml:space="preserve"> foi </w:t>
      </w:r>
      <w:r w:rsidRPr="006F1D78">
        <w:rPr>
          <w:color w:val="000000" w:themeColor="text1"/>
          <w:sz w:val="24"/>
          <w:szCs w:val="24"/>
        </w:rPr>
        <w:t xml:space="preserve">possível </w:t>
      </w:r>
      <w:r w:rsidR="00D71D22" w:rsidRPr="006F1D78">
        <w:rPr>
          <w:color w:val="000000" w:themeColor="text1"/>
          <w:sz w:val="24"/>
          <w:szCs w:val="24"/>
        </w:rPr>
        <w:t>constatar</w:t>
      </w:r>
      <w:r w:rsidR="007A3394" w:rsidRPr="006F1D78">
        <w:rPr>
          <w:color w:val="000000" w:themeColor="text1"/>
          <w:sz w:val="24"/>
          <w:szCs w:val="24"/>
        </w:rPr>
        <w:t xml:space="preserve"> que </w:t>
      </w:r>
      <w:r w:rsidR="00060DB2" w:rsidRPr="006F1D78">
        <w:rPr>
          <w:color w:val="000000" w:themeColor="text1"/>
          <w:sz w:val="24"/>
          <w:szCs w:val="24"/>
        </w:rPr>
        <w:t>tanto</w:t>
      </w:r>
      <w:r w:rsidR="00C03964" w:rsidRPr="006F1D78">
        <w:rPr>
          <w:color w:val="000000" w:themeColor="text1"/>
          <w:sz w:val="24"/>
          <w:szCs w:val="24"/>
        </w:rPr>
        <w:t xml:space="preserve"> </w:t>
      </w:r>
      <w:r w:rsidR="00D71D22" w:rsidRPr="006F1D78">
        <w:rPr>
          <w:color w:val="000000" w:themeColor="text1"/>
          <w:sz w:val="24"/>
          <w:szCs w:val="24"/>
        </w:rPr>
        <w:t>os alu</w:t>
      </w:r>
      <w:r w:rsidR="00E11915" w:rsidRPr="006F1D78">
        <w:rPr>
          <w:color w:val="000000" w:themeColor="text1"/>
          <w:sz w:val="24"/>
          <w:szCs w:val="24"/>
        </w:rPr>
        <w:t xml:space="preserve">nos </w:t>
      </w:r>
      <w:r w:rsidR="00C03964" w:rsidRPr="006F1D78">
        <w:rPr>
          <w:color w:val="000000" w:themeColor="text1"/>
          <w:sz w:val="24"/>
          <w:szCs w:val="24"/>
        </w:rPr>
        <w:t>pertencentes ao cu</w:t>
      </w:r>
      <w:r w:rsidR="00F471B0" w:rsidRPr="006F1D78">
        <w:rPr>
          <w:color w:val="000000" w:themeColor="text1"/>
          <w:sz w:val="24"/>
          <w:szCs w:val="24"/>
        </w:rPr>
        <w:t xml:space="preserve">rsinho pré-vestibular </w:t>
      </w:r>
      <w:r w:rsidR="00E328B7" w:rsidRPr="006F1D78">
        <w:rPr>
          <w:color w:val="000000" w:themeColor="text1"/>
          <w:sz w:val="24"/>
          <w:szCs w:val="24"/>
        </w:rPr>
        <w:t>X</w:t>
      </w:r>
      <w:r w:rsidR="00F471B0" w:rsidRPr="006F1D78">
        <w:rPr>
          <w:color w:val="000000" w:themeColor="text1"/>
          <w:sz w:val="24"/>
          <w:szCs w:val="24"/>
        </w:rPr>
        <w:t xml:space="preserve"> </w:t>
      </w:r>
      <w:r w:rsidR="00060DB2" w:rsidRPr="006F1D78">
        <w:rPr>
          <w:color w:val="000000" w:themeColor="text1"/>
          <w:sz w:val="24"/>
          <w:szCs w:val="24"/>
        </w:rPr>
        <w:t xml:space="preserve">quanto do cursinho pré-vestibular </w:t>
      </w:r>
      <w:r w:rsidR="00E328B7" w:rsidRPr="006F1D78">
        <w:rPr>
          <w:color w:val="000000" w:themeColor="text1"/>
          <w:sz w:val="24"/>
          <w:szCs w:val="24"/>
        </w:rPr>
        <w:t>Y</w:t>
      </w:r>
      <w:r w:rsidR="00060DB2" w:rsidRPr="006F1D78">
        <w:rPr>
          <w:color w:val="000000" w:themeColor="text1"/>
          <w:sz w:val="24"/>
          <w:szCs w:val="24"/>
        </w:rPr>
        <w:t xml:space="preserve"> </w:t>
      </w:r>
      <w:r w:rsidR="00E11915" w:rsidRPr="006F1D78">
        <w:rPr>
          <w:color w:val="000000" w:themeColor="text1"/>
          <w:sz w:val="24"/>
          <w:szCs w:val="24"/>
        </w:rPr>
        <w:t>apresentam dificuldade diante do</w:t>
      </w:r>
      <w:r w:rsidR="00A24855" w:rsidRPr="006F1D78">
        <w:rPr>
          <w:color w:val="000000" w:themeColor="text1"/>
          <w:sz w:val="24"/>
          <w:szCs w:val="24"/>
        </w:rPr>
        <w:t xml:space="preserve"> conteúdo “Chuva ácida”</w:t>
      </w:r>
      <w:r w:rsidR="00547CAD" w:rsidRPr="006F1D78">
        <w:rPr>
          <w:color w:val="000000" w:themeColor="text1"/>
          <w:sz w:val="24"/>
          <w:szCs w:val="24"/>
        </w:rPr>
        <w:t xml:space="preserve">, </w:t>
      </w:r>
      <w:r w:rsidR="004E2B2A" w:rsidRPr="006F1D78">
        <w:rPr>
          <w:color w:val="000000" w:themeColor="text1"/>
          <w:sz w:val="24"/>
          <w:szCs w:val="24"/>
        </w:rPr>
        <w:t xml:space="preserve">consequentemente na disciplina de química, </w:t>
      </w:r>
      <w:r w:rsidR="00547CAD" w:rsidRPr="006F1D78">
        <w:rPr>
          <w:color w:val="000000" w:themeColor="text1"/>
          <w:sz w:val="24"/>
          <w:szCs w:val="24"/>
        </w:rPr>
        <w:t>situação preocupante, uma vez que temáticas desta natu</w:t>
      </w:r>
      <w:r w:rsidR="00AE209B" w:rsidRPr="006F1D78">
        <w:rPr>
          <w:color w:val="000000" w:themeColor="text1"/>
          <w:sz w:val="24"/>
          <w:szCs w:val="24"/>
        </w:rPr>
        <w:t>reza são exp</w:t>
      </w:r>
      <w:r w:rsidR="007063D5" w:rsidRPr="006F1D78">
        <w:rPr>
          <w:color w:val="000000" w:themeColor="text1"/>
          <w:sz w:val="24"/>
          <w:szCs w:val="24"/>
        </w:rPr>
        <w:t xml:space="preserve">loradas em processos seletivos. </w:t>
      </w:r>
      <w:r w:rsidR="003B045F" w:rsidRPr="006F1D78">
        <w:rPr>
          <w:color w:val="000000" w:themeColor="text1"/>
          <w:sz w:val="24"/>
          <w:szCs w:val="24"/>
        </w:rPr>
        <w:t>Em síntese</w:t>
      </w:r>
      <w:r w:rsidR="00F01DDA" w:rsidRPr="006F1D78">
        <w:rPr>
          <w:color w:val="000000" w:themeColor="text1"/>
          <w:sz w:val="24"/>
          <w:szCs w:val="24"/>
        </w:rPr>
        <w:t>,</w:t>
      </w:r>
      <w:r w:rsidR="003B045F" w:rsidRPr="006F1D78">
        <w:rPr>
          <w:color w:val="000000" w:themeColor="text1"/>
          <w:sz w:val="24"/>
          <w:szCs w:val="24"/>
        </w:rPr>
        <w:t xml:space="preserve"> é necessário realizar </w:t>
      </w:r>
      <w:r w:rsidR="00F01DDA" w:rsidRPr="006F1D78">
        <w:rPr>
          <w:color w:val="000000" w:themeColor="text1"/>
          <w:sz w:val="24"/>
          <w:szCs w:val="24"/>
        </w:rPr>
        <w:t xml:space="preserve">uma análise mais aprofundada </w:t>
      </w:r>
      <w:r w:rsidR="0011673C" w:rsidRPr="006F1D78">
        <w:rPr>
          <w:color w:val="000000" w:themeColor="text1"/>
          <w:sz w:val="24"/>
          <w:szCs w:val="24"/>
        </w:rPr>
        <w:t xml:space="preserve">da problemática, </w:t>
      </w:r>
      <w:r w:rsidR="003B045F" w:rsidRPr="006F1D78">
        <w:rPr>
          <w:color w:val="000000" w:themeColor="text1"/>
          <w:sz w:val="24"/>
          <w:szCs w:val="24"/>
        </w:rPr>
        <w:t xml:space="preserve">para tentar </w:t>
      </w:r>
      <w:r w:rsidR="00F01DDA" w:rsidRPr="006F1D78">
        <w:rPr>
          <w:color w:val="000000" w:themeColor="text1"/>
          <w:sz w:val="24"/>
          <w:szCs w:val="24"/>
        </w:rPr>
        <w:t xml:space="preserve">achar o ponto falho </w:t>
      </w:r>
      <w:r w:rsidR="002E38BD" w:rsidRPr="006F1D78">
        <w:rPr>
          <w:color w:val="000000" w:themeColor="text1"/>
          <w:sz w:val="24"/>
          <w:szCs w:val="24"/>
        </w:rPr>
        <w:t xml:space="preserve">na aprendizagem, </w:t>
      </w:r>
      <w:r w:rsidR="0011673C" w:rsidRPr="006F1D78">
        <w:rPr>
          <w:color w:val="000000" w:themeColor="text1"/>
          <w:sz w:val="24"/>
          <w:szCs w:val="24"/>
        </w:rPr>
        <w:t>com o objetivo de</w:t>
      </w:r>
      <w:r w:rsidR="00F01DDA" w:rsidRPr="006F1D78">
        <w:rPr>
          <w:color w:val="000000" w:themeColor="text1"/>
          <w:sz w:val="24"/>
          <w:szCs w:val="24"/>
        </w:rPr>
        <w:t xml:space="preserve"> </w:t>
      </w:r>
      <w:r w:rsidR="009D484E" w:rsidRPr="006F1D78">
        <w:rPr>
          <w:color w:val="000000" w:themeColor="text1"/>
          <w:sz w:val="24"/>
          <w:szCs w:val="24"/>
        </w:rPr>
        <w:t>superar</w:t>
      </w:r>
      <w:r w:rsidR="00F01DDA" w:rsidRPr="006F1D78">
        <w:rPr>
          <w:color w:val="000000" w:themeColor="text1"/>
          <w:sz w:val="24"/>
          <w:szCs w:val="24"/>
        </w:rPr>
        <w:t xml:space="preserve"> o déficit</w:t>
      </w:r>
      <w:r w:rsidR="009D484E" w:rsidRPr="006F1D78">
        <w:rPr>
          <w:color w:val="000000" w:themeColor="text1"/>
          <w:sz w:val="24"/>
          <w:szCs w:val="24"/>
        </w:rPr>
        <w:t xml:space="preserve"> de conhecimento </w:t>
      </w:r>
      <w:r w:rsidR="002E38BD" w:rsidRPr="006F1D78">
        <w:rPr>
          <w:color w:val="000000" w:themeColor="text1"/>
          <w:sz w:val="24"/>
          <w:szCs w:val="24"/>
        </w:rPr>
        <w:t xml:space="preserve">dos alunos, </w:t>
      </w:r>
      <w:r w:rsidR="00D10806" w:rsidRPr="006F1D78">
        <w:rPr>
          <w:color w:val="000000" w:themeColor="text1"/>
          <w:sz w:val="24"/>
          <w:szCs w:val="24"/>
        </w:rPr>
        <w:t>o que facilitará o ingresso ao ensino superior.</w:t>
      </w:r>
    </w:p>
    <w:p w14:paraId="1B6F8BEA" w14:textId="77777777" w:rsidR="00480A69" w:rsidRPr="006F1D78" w:rsidRDefault="00EF7126" w:rsidP="00EE0A40">
      <w:pPr>
        <w:tabs>
          <w:tab w:val="left" w:pos="360"/>
        </w:tabs>
        <w:jc w:val="both"/>
        <w:rPr>
          <w:b/>
          <w:sz w:val="24"/>
          <w:szCs w:val="24"/>
        </w:rPr>
      </w:pPr>
      <w:r w:rsidRPr="006F1D78">
        <w:rPr>
          <w:b/>
          <w:sz w:val="24"/>
          <w:szCs w:val="24"/>
        </w:rPr>
        <w:lastRenderedPageBreak/>
        <w:t>REFERÊNCIAS</w:t>
      </w:r>
    </w:p>
    <w:p w14:paraId="215746EF" w14:textId="77777777" w:rsidR="003D3BAF" w:rsidRPr="006F1D78" w:rsidRDefault="003D3BAF" w:rsidP="003D3BAF">
      <w:pPr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6F1D78">
        <w:rPr>
          <w:color w:val="000000" w:themeColor="text1"/>
          <w:sz w:val="24"/>
          <w:szCs w:val="24"/>
          <w:shd w:val="clear" w:color="auto" w:fill="FFFFFF"/>
        </w:rPr>
        <w:t xml:space="preserve">Araújo, A. F.; Braga, C. F. A chuva ácida em um experimento virtual: uma proposta de atividade para o ensino de Química. In: Encontro Nacional de Ensino de Química (Encontro Nacional de Ensino de Química, 18., 2016, Florianópolis, SC. </w:t>
      </w:r>
      <w:r w:rsidRPr="006F1D78">
        <w:rPr>
          <w:b/>
          <w:color w:val="000000" w:themeColor="text1"/>
          <w:sz w:val="24"/>
          <w:szCs w:val="24"/>
          <w:shd w:val="clear" w:color="auto" w:fill="FFFFFF"/>
        </w:rPr>
        <w:t>Anais eletrônicos...</w:t>
      </w:r>
      <w:r w:rsidRPr="006F1D78">
        <w:rPr>
          <w:color w:val="000000" w:themeColor="text1"/>
          <w:sz w:val="24"/>
          <w:szCs w:val="24"/>
          <w:shd w:val="clear" w:color="auto" w:fill="FFFFFF"/>
        </w:rPr>
        <w:t xml:space="preserve"> Florianópolis: ENEQ, 2016. Disponível em: &lt;</w:t>
      </w:r>
      <w:r w:rsidR="00B22258" w:rsidRPr="006F1D78">
        <w:t xml:space="preserve"> </w:t>
      </w:r>
      <w:r w:rsidR="00B22258" w:rsidRPr="006F1D78">
        <w:rPr>
          <w:color w:val="000000" w:themeColor="text1"/>
          <w:sz w:val="24"/>
          <w:szCs w:val="24"/>
          <w:shd w:val="clear" w:color="auto" w:fill="FFFFFF"/>
        </w:rPr>
        <w:t xml:space="preserve">http://www.eneq2016.ufsc.br/anais/resumos/R0902-1.pdf </w:t>
      </w:r>
      <w:r w:rsidRPr="006F1D78">
        <w:rPr>
          <w:color w:val="000000" w:themeColor="text1"/>
          <w:sz w:val="24"/>
          <w:szCs w:val="24"/>
          <w:shd w:val="clear" w:color="auto" w:fill="FFFFFF"/>
        </w:rPr>
        <w:t>x&gt;.</w:t>
      </w:r>
    </w:p>
    <w:p w14:paraId="2C48F7C5" w14:textId="77777777" w:rsidR="003D3BAF" w:rsidRPr="006F1D78" w:rsidRDefault="003D3BAF" w:rsidP="00EE0A40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06561C35" w14:textId="77777777" w:rsidR="002D0F6F" w:rsidRPr="006F1D78" w:rsidRDefault="002D0F6F" w:rsidP="00EE0A40">
      <w:pPr>
        <w:tabs>
          <w:tab w:val="left" w:pos="360"/>
        </w:tabs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CAJAS, F. La </w:t>
      </w:r>
      <w:proofErr w:type="spellStart"/>
      <w:r w:rsidRPr="006F1D78">
        <w:rPr>
          <w:sz w:val="24"/>
          <w:szCs w:val="24"/>
        </w:rPr>
        <w:t>alfabetización</w:t>
      </w:r>
      <w:proofErr w:type="spellEnd"/>
      <w:r w:rsidRPr="006F1D78">
        <w:rPr>
          <w:sz w:val="24"/>
          <w:szCs w:val="24"/>
        </w:rPr>
        <w:t xml:space="preserve"> </w:t>
      </w:r>
      <w:proofErr w:type="spellStart"/>
      <w:r w:rsidRPr="006F1D78">
        <w:rPr>
          <w:sz w:val="24"/>
          <w:szCs w:val="24"/>
        </w:rPr>
        <w:t>cientifca</w:t>
      </w:r>
      <w:proofErr w:type="spellEnd"/>
      <w:r w:rsidRPr="006F1D78">
        <w:rPr>
          <w:sz w:val="24"/>
          <w:szCs w:val="24"/>
        </w:rPr>
        <w:t xml:space="preserve"> y tecnológica: </w:t>
      </w:r>
      <w:proofErr w:type="spellStart"/>
      <w:r w:rsidRPr="006F1D78">
        <w:rPr>
          <w:sz w:val="24"/>
          <w:szCs w:val="24"/>
        </w:rPr>
        <w:t>la</w:t>
      </w:r>
      <w:proofErr w:type="spellEnd"/>
      <w:r w:rsidRPr="006F1D78">
        <w:rPr>
          <w:sz w:val="24"/>
          <w:szCs w:val="24"/>
        </w:rPr>
        <w:t xml:space="preserve"> </w:t>
      </w:r>
      <w:proofErr w:type="spellStart"/>
      <w:r w:rsidRPr="006F1D78">
        <w:rPr>
          <w:sz w:val="24"/>
          <w:szCs w:val="24"/>
        </w:rPr>
        <w:t>transposición</w:t>
      </w:r>
      <w:proofErr w:type="spellEnd"/>
      <w:r w:rsidRPr="006F1D78">
        <w:rPr>
          <w:sz w:val="24"/>
          <w:szCs w:val="24"/>
        </w:rPr>
        <w:t xml:space="preserve"> </w:t>
      </w:r>
      <w:proofErr w:type="spellStart"/>
      <w:r w:rsidRPr="006F1D78">
        <w:rPr>
          <w:sz w:val="24"/>
          <w:szCs w:val="24"/>
        </w:rPr>
        <w:t>didáctica</w:t>
      </w:r>
      <w:proofErr w:type="spellEnd"/>
      <w:r w:rsidRPr="006F1D78">
        <w:rPr>
          <w:sz w:val="24"/>
          <w:szCs w:val="24"/>
        </w:rPr>
        <w:t xml:space="preserve"> </w:t>
      </w:r>
      <w:proofErr w:type="spellStart"/>
      <w:r w:rsidRPr="006F1D78">
        <w:rPr>
          <w:sz w:val="24"/>
          <w:szCs w:val="24"/>
        </w:rPr>
        <w:t>del</w:t>
      </w:r>
      <w:proofErr w:type="spellEnd"/>
      <w:r w:rsidRPr="006F1D78">
        <w:rPr>
          <w:sz w:val="24"/>
          <w:szCs w:val="24"/>
        </w:rPr>
        <w:t xml:space="preserve"> </w:t>
      </w:r>
      <w:proofErr w:type="spellStart"/>
      <w:r w:rsidRPr="006F1D78">
        <w:rPr>
          <w:sz w:val="24"/>
          <w:szCs w:val="24"/>
        </w:rPr>
        <w:t>conocimiento</w:t>
      </w:r>
      <w:proofErr w:type="spellEnd"/>
      <w:r w:rsidRPr="006F1D78">
        <w:rPr>
          <w:sz w:val="24"/>
          <w:szCs w:val="24"/>
        </w:rPr>
        <w:t xml:space="preserve"> tecnológico. </w:t>
      </w:r>
      <w:proofErr w:type="spellStart"/>
      <w:r w:rsidRPr="006F1D78">
        <w:rPr>
          <w:b/>
          <w:sz w:val="24"/>
          <w:szCs w:val="24"/>
        </w:rPr>
        <w:t>Enseñanza</w:t>
      </w:r>
      <w:proofErr w:type="spellEnd"/>
      <w:r w:rsidRPr="006F1D78">
        <w:rPr>
          <w:b/>
          <w:sz w:val="24"/>
          <w:szCs w:val="24"/>
        </w:rPr>
        <w:t xml:space="preserve"> delas ciências</w:t>
      </w:r>
      <w:r w:rsidRPr="006F1D78">
        <w:rPr>
          <w:sz w:val="24"/>
          <w:szCs w:val="24"/>
        </w:rPr>
        <w:t>, 10, n. 2, 2001.</w:t>
      </w:r>
    </w:p>
    <w:p w14:paraId="3084D65A" w14:textId="77777777" w:rsidR="002D0F6F" w:rsidRPr="006F1D78" w:rsidRDefault="002D0F6F" w:rsidP="00EE0A40">
      <w:pPr>
        <w:tabs>
          <w:tab w:val="left" w:pos="360"/>
        </w:tabs>
        <w:jc w:val="both"/>
        <w:rPr>
          <w:sz w:val="24"/>
          <w:szCs w:val="24"/>
        </w:rPr>
      </w:pPr>
    </w:p>
    <w:p w14:paraId="731FFDE7" w14:textId="77777777" w:rsidR="002D0F6F" w:rsidRPr="006F1D78" w:rsidRDefault="002D0F6F" w:rsidP="00EE0A40">
      <w:pPr>
        <w:jc w:val="both"/>
        <w:rPr>
          <w:rFonts w:cs="Arial"/>
          <w:sz w:val="24"/>
          <w:szCs w:val="24"/>
          <w:shd w:val="clear" w:color="auto" w:fill="FFFFFF"/>
        </w:rPr>
      </w:pPr>
      <w:r w:rsidRPr="006F1D78">
        <w:rPr>
          <w:rFonts w:cs="Arial"/>
          <w:sz w:val="24"/>
          <w:szCs w:val="24"/>
          <w:shd w:val="clear" w:color="auto" w:fill="FFFFFF"/>
        </w:rPr>
        <w:t>CARDOSO, S. P.; COLINVAUX, D. Explorando a motivação para estudar química. </w:t>
      </w:r>
      <w:r w:rsidRPr="006F1D78">
        <w:rPr>
          <w:rFonts w:cs="Arial"/>
          <w:b/>
          <w:bCs/>
          <w:sz w:val="24"/>
          <w:szCs w:val="24"/>
          <w:shd w:val="clear" w:color="auto" w:fill="FFFFFF"/>
        </w:rPr>
        <w:t>Química Nova</w:t>
      </w:r>
      <w:r w:rsidRPr="006F1D78">
        <w:rPr>
          <w:rFonts w:cs="Arial"/>
          <w:sz w:val="24"/>
          <w:szCs w:val="24"/>
          <w:shd w:val="clear" w:color="auto" w:fill="FFFFFF"/>
        </w:rPr>
        <w:t>, v. 23, n. 3, p. 401-404, 2000.</w:t>
      </w:r>
    </w:p>
    <w:p w14:paraId="2D5C8480" w14:textId="77777777" w:rsidR="002D0F6F" w:rsidRPr="006F1D78" w:rsidRDefault="002D0F6F" w:rsidP="00EE0A40">
      <w:pPr>
        <w:jc w:val="both"/>
        <w:rPr>
          <w:rFonts w:cs="Arial"/>
          <w:sz w:val="24"/>
          <w:szCs w:val="24"/>
          <w:shd w:val="clear" w:color="auto" w:fill="FFFFFF"/>
        </w:rPr>
      </w:pPr>
    </w:p>
    <w:p w14:paraId="5153E676" w14:textId="77777777" w:rsidR="002D0F6F" w:rsidRPr="006F1D78" w:rsidRDefault="002D0F6F" w:rsidP="002D0F6F">
      <w:pPr>
        <w:jc w:val="both"/>
        <w:rPr>
          <w:sz w:val="24"/>
          <w:szCs w:val="24"/>
        </w:rPr>
      </w:pPr>
      <w:r w:rsidRPr="006F1D78">
        <w:rPr>
          <w:rFonts w:cs="Arial"/>
          <w:color w:val="222222"/>
          <w:sz w:val="24"/>
          <w:szCs w:val="24"/>
          <w:shd w:val="clear" w:color="auto" w:fill="FFFFFF"/>
        </w:rPr>
        <w:t xml:space="preserve">COELHO, J. C. </w:t>
      </w:r>
      <w:r w:rsidRPr="006F1D78">
        <w:rPr>
          <w:rFonts w:cs="Arial"/>
          <w:b/>
          <w:sz w:val="24"/>
          <w:szCs w:val="24"/>
          <w:shd w:val="clear" w:color="auto" w:fill="FFFFFF"/>
        </w:rPr>
        <w:t>A chuva ácida na perspectiva de tema social: um estudo com professores de Química em Criciúma</w:t>
      </w:r>
      <w:r w:rsidRPr="006F1D78">
        <w:rPr>
          <w:rFonts w:cs="Arial"/>
          <w:sz w:val="24"/>
          <w:szCs w:val="24"/>
          <w:shd w:val="clear" w:color="auto" w:fill="FFFFFF"/>
        </w:rPr>
        <w:t xml:space="preserve"> </w:t>
      </w:r>
      <w:r w:rsidRPr="006F1D78">
        <w:rPr>
          <w:rFonts w:cs="Arial"/>
          <w:b/>
          <w:color w:val="222222"/>
          <w:sz w:val="24"/>
          <w:szCs w:val="24"/>
          <w:shd w:val="clear" w:color="auto" w:fill="FFFFFF"/>
        </w:rPr>
        <w:t>(SC)</w:t>
      </w:r>
      <w:r w:rsidRPr="006F1D78">
        <w:rPr>
          <w:rFonts w:cs="Arial"/>
          <w:color w:val="222222"/>
          <w:sz w:val="24"/>
          <w:szCs w:val="24"/>
          <w:shd w:val="clear" w:color="auto" w:fill="FFFFFF"/>
        </w:rPr>
        <w:t xml:space="preserve">. 2005. 174f. </w:t>
      </w:r>
      <w:r w:rsidRPr="006F1D78">
        <w:rPr>
          <w:sz w:val="24"/>
          <w:szCs w:val="24"/>
        </w:rPr>
        <w:t>Dissertação de Mestrado (Educação Científica e Tecnológica) – Universidade Federal de Santa Catarina, Florianópolis, 2005.</w:t>
      </w:r>
    </w:p>
    <w:p w14:paraId="1ABD0D0B" w14:textId="77777777" w:rsidR="002A3182" w:rsidRPr="006F1D78" w:rsidRDefault="002A3182" w:rsidP="002D0F6F">
      <w:pPr>
        <w:jc w:val="both"/>
        <w:rPr>
          <w:sz w:val="24"/>
          <w:szCs w:val="24"/>
        </w:rPr>
      </w:pPr>
    </w:p>
    <w:p w14:paraId="61AA201B" w14:textId="77777777" w:rsidR="00B64DC4" w:rsidRPr="006F1D78" w:rsidRDefault="00B64DC4" w:rsidP="002D0F6F">
      <w:pPr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FIGUEIREDO, A. M.; SOUZA, S. R. G. </w:t>
      </w:r>
      <w:r w:rsidR="00CF026B" w:rsidRPr="006F1D78">
        <w:rPr>
          <w:b/>
          <w:sz w:val="24"/>
          <w:szCs w:val="24"/>
        </w:rPr>
        <w:t>Como elaborar projetos, monografias, dissertações e teses</w:t>
      </w:r>
      <w:r w:rsidR="00CF026B" w:rsidRPr="006F1D78">
        <w:rPr>
          <w:sz w:val="24"/>
          <w:szCs w:val="24"/>
        </w:rPr>
        <w:t xml:space="preserve">: da redação científica à apresentação do texto final. 2 ed. </w:t>
      </w:r>
      <w:r w:rsidR="000C7189" w:rsidRPr="006F1D78">
        <w:rPr>
          <w:sz w:val="24"/>
          <w:szCs w:val="24"/>
        </w:rPr>
        <w:t xml:space="preserve">Rio de Janeiro: </w:t>
      </w:r>
      <w:proofErr w:type="spellStart"/>
      <w:r w:rsidR="000C7189" w:rsidRPr="006F1D78">
        <w:rPr>
          <w:sz w:val="24"/>
          <w:szCs w:val="24"/>
        </w:rPr>
        <w:t>Lumen</w:t>
      </w:r>
      <w:proofErr w:type="spellEnd"/>
      <w:r w:rsidR="000C7189" w:rsidRPr="006F1D78">
        <w:rPr>
          <w:sz w:val="24"/>
          <w:szCs w:val="24"/>
        </w:rPr>
        <w:t xml:space="preserve"> Juris, 2008.</w:t>
      </w:r>
    </w:p>
    <w:p w14:paraId="569EA617" w14:textId="77777777" w:rsidR="000C7189" w:rsidRPr="006F1D78" w:rsidRDefault="000C7189" w:rsidP="002D0F6F">
      <w:pPr>
        <w:jc w:val="both"/>
        <w:rPr>
          <w:sz w:val="24"/>
          <w:szCs w:val="24"/>
        </w:rPr>
      </w:pPr>
    </w:p>
    <w:p w14:paraId="1F56AAFB" w14:textId="77777777" w:rsidR="002D0F6F" w:rsidRPr="006F1D78" w:rsidRDefault="002D0F6F" w:rsidP="002D0F6F">
      <w:pPr>
        <w:tabs>
          <w:tab w:val="left" w:pos="360"/>
        </w:tabs>
        <w:jc w:val="both"/>
        <w:rPr>
          <w:rStyle w:val="fontstyle01"/>
          <w:rFonts w:ascii="Times New Roman" w:hAnsi="Times New Roman"/>
        </w:rPr>
      </w:pPr>
      <w:r w:rsidRPr="006F1D78">
        <w:rPr>
          <w:rStyle w:val="fontstyle01"/>
          <w:rFonts w:ascii="Times New Roman" w:hAnsi="Times New Roman"/>
        </w:rPr>
        <w:t xml:space="preserve">FORNARO, A. Águas de chuva: conceitos e breve histórico. Há chuva ácida no </w:t>
      </w:r>
      <w:proofErr w:type="gramStart"/>
      <w:r w:rsidRPr="006F1D78">
        <w:rPr>
          <w:rStyle w:val="fontstyle01"/>
          <w:rFonts w:ascii="Times New Roman" w:hAnsi="Times New Roman"/>
        </w:rPr>
        <w:t>Brasil?.</w:t>
      </w:r>
      <w:proofErr w:type="gramEnd"/>
      <w:r w:rsidRPr="006F1D78">
        <w:rPr>
          <w:rStyle w:val="fontstyle01"/>
          <w:rFonts w:ascii="Times New Roman" w:hAnsi="Times New Roman"/>
        </w:rPr>
        <w:t xml:space="preserve"> </w:t>
      </w:r>
      <w:r w:rsidRPr="006F1D78">
        <w:rPr>
          <w:rStyle w:val="fontstyle01"/>
          <w:rFonts w:ascii="Times New Roman" w:hAnsi="Times New Roman"/>
          <w:b/>
        </w:rPr>
        <w:t>Revista USP</w:t>
      </w:r>
      <w:r w:rsidRPr="006F1D78">
        <w:rPr>
          <w:rStyle w:val="fontstyle01"/>
          <w:rFonts w:ascii="Times New Roman" w:hAnsi="Times New Roman"/>
        </w:rPr>
        <w:t>, São Paulo, SP, n. 70, p. 78-87, 2006.</w:t>
      </w:r>
    </w:p>
    <w:p w14:paraId="5AEA24DE" w14:textId="77777777" w:rsidR="002D0A96" w:rsidRPr="006F1D78" w:rsidRDefault="002D0A96" w:rsidP="002D0F6F">
      <w:pPr>
        <w:tabs>
          <w:tab w:val="left" w:pos="360"/>
        </w:tabs>
        <w:jc w:val="both"/>
        <w:rPr>
          <w:rStyle w:val="fontstyle01"/>
          <w:rFonts w:ascii="Times New Roman" w:hAnsi="Times New Roman"/>
        </w:rPr>
      </w:pPr>
    </w:p>
    <w:p w14:paraId="63952FA3" w14:textId="77777777" w:rsidR="002D0F6F" w:rsidRPr="006F1D78" w:rsidRDefault="002D0F6F" w:rsidP="002D0F6F">
      <w:pPr>
        <w:tabs>
          <w:tab w:val="left" w:pos="360"/>
        </w:tabs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INSTITUTO NACIONAL DE ESTUDOS E PESQUISAS EDUCACIONAIS ANÍSIO TEIXEIRA. ENEM: exame nacional do ensino médio: documento básico 2002. Brasília, 2002. Disponível em: &lt;http://www.publicacoes.inep.gov.br/portal/download/265&gt;. Acesso em: 22 out. 2018. </w:t>
      </w:r>
    </w:p>
    <w:p w14:paraId="6D517BFE" w14:textId="77777777" w:rsidR="0069694C" w:rsidRPr="006F1D78" w:rsidRDefault="0069694C" w:rsidP="002D0F6F">
      <w:pPr>
        <w:tabs>
          <w:tab w:val="left" w:pos="360"/>
        </w:tabs>
        <w:jc w:val="both"/>
        <w:rPr>
          <w:sz w:val="24"/>
          <w:szCs w:val="24"/>
        </w:rPr>
      </w:pPr>
    </w:p>
    <w:p w14:paraId="6A0EC22C" w14:textId="77777777" w:rsidR="002D0F6F" w:rsidRPr="006F1D78" w:rsidRDefault="002D0F6F" w:rsidP="002D0F6F">
      <w:pPr>
        <w:tabs>
          <w:tab w:val="left" w:pos="360"/>
        </w:tabs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JIMENEZ-LISO, M. R.; SANCCHES-GUADIX, M. A.; MANUEL, E. T. D. Química cotidiana para </w:t>
      </w:r>
      <w:proofErr w:type="spellStart"/>
      <w:r w:rsidRPr="006F1D78">
        <w:rPr>
          <w:sz w:val="24"/>
          <w:szCs w:val="24"/>
        </w:rPr>
        <w:t>la</w:t>
      </w:r>
      <w:proofErr w:type="spellEnd"/>
      <w:r w:rsidRPr="006F1D78">
        <w:rPr>
          <w:sz w:val="24"/>
          <w:szCs w:val="24"/>
        </w:rPr>
        <w:t xml:space="preserve"> </w:t>
      </w:r>
      <w:proofErr w:type="spellStart"/>
      <w:r w:rsidRPr="006F1D78">
        <w:rPr>
          <w:sz w:val="24"/>
          <w:szCs w:val="24"/>
        </w:rPr>
        <w:t>alfabetización</w:t>
      </w:r>
      <w:proofErr w:type="spellEnd"/>
      <w:r w:rsidRPr="006F1D78">
        <w:rPr>
          <w:sz w:val="24"/>
          <w:szCs w:val="24"/>
        </w:rPr>
        <w:t xml:space="preserve"> </w:t>
      </w:r>
      <w:proofErr w:type="spellStart"/>
      <w:r w:rsidRPr="006F1D78">
        <w:rPr>
          <w:sz w:val="24"/>
          <w:szCs w:val="24"/>
        </w:rPr>
        <w:t>cientifca</w:t>
      </w:r>
      <w:proofErr w:type="spellEnd"/>
      <w:r w:rsidRPr="006F1D78">
        <w:rPr>
          <w:sz w:val="24"/>
          <w:szCs w:val="24"/>
        </w:rPr>
        <w:t xml:space="preserve">: realidade </w:t>
      </w:r>
      <w:proofErr w:type="gramStart"/>
      <w:r w:rsidRPr="006F1D78">
        <w:rPr>
          <w:sz w:val="24"/>
          <w:szCs w:val="24"/>
        </w:rPr>
        <w:t>o utopia</w:t>
      </w:r>
      <w:proofErr w:type="gramEnd"/>
      <w:r w:rsidRPr="006F1D78">
        <w:rPr>
          <w:sz w:val="24"/>
          <w:szCs w:val="24"/>
        </w:rPr>
        <w:t xml:space="preserve">? </w:t>
      </w:r>
      <w:proofErr w:type="spellStart"/>
      <w:r w:rsidRPr="006F1D78">
        <w:rPr>
          <w:b/>
          <w:sz w:val="24"/>
          <w:szCs w:val="24"/>
        </w:rPr>
        <w:t>Educación</w:t>
      </w:r>
      <w:proofErr w:type="spellEnd"/>
      <w:r w:rsidRPr="006F1D78">
        <w:rPr>
          <w:b/>
          <w:sz w:val="24"/>
          <w:szCs w:val="24"/>
        </w:rPr>
        <w:t xml:space="preserve"> Química</w:t>
      </w:r>
      <w:r w:rsidRPr="006F1D78">
        <w:rPr>
          <w:sz w:val="24"/>
          <w:szCs w:val="24"/>
        </w:rPr>
        <w:t xml:space="preserve">, </w:t>
      </w:r>
      <w:r w:rsidR="0069694C" w:rsidRPr="006F1D78">
        <w:rPr>
          <w:sz w:val="24"/>
          <w:szCs w:val="24"/>
        </w:rPr>
        <w:t>v.</w:t>
      </w:r>
      <w:r w:rsidRPr="006F1D78">
        <w:rPr>
          <w:sz w:val="24"/>
          <w:szCs w:val="24"/>
        </w:rPr>
        <w:t>13, n. 4, 2002.</w:t>
      </w:r>
    </w:p>
    <w:p w14:paraId="533BF869" w14:textId="77777777" w:rsidR="0069694C" w:rsidRPr="006F1D78" w:rsidRDefault="0069694C" w:rsidP="002D0F6F">
      <w:pPr>
        <w:tabs>
          <w:tab w:val="left" w:pos="360"/>
        </w:tabs>
        <w:jc w:val="both"/>
        <w:rPr>
          <w:sz w:val="24"/>
          <w:szCs w:val="24"/>
        </w:rPr>
      </w:pPr>
    </w:p>
    <w:p w14:paraId="3EB5B999" w14:textId="77777777" w:rsidR="002D0F6F" w:rsidRPr="006F1D78" w:rsidRDefault="002D0F6F" w:rsidP="002D0F6F">
      <w:pPr>
        <w:tabs>
          <w:tab w:val="left" w:pos="360"/>
        </w:tabs>
        <w:jc w:val="both"/>
        <w:rPr>
          <w:rStyle w:val="fontstyle01"/>
          <w:rFonts w:ascii="Times New Roman" w:hAnsi="Times New Roman"/>
        </w:rPr>
      </w:pPr>
      <w:r w:rsidRPr="006F1D78">
        <w:rPr>
          <w:rStyle w:val="fontstyle01"/>
          <w:rFonts w:ascii="Times New Roman" w:hAnsi="Times New Roman"/>
        </w:rPr>
        <w:t xml:space="preserve">KUMAR, R., RANI, A., SINGH, S. P., KUMARI, K. M., SRIVASTAVA, S. S. A </w:t>
      </w:r>
      <w:proofErr w:type="spellStart"/>
      <w:r w:rsidRPr="006F1D78">
        <w:rPr>
          <w:rStyle w:val="fontstyle01"/>
          <w:rFonts w:ascii="Times New Roman" w:hAnsi="Times New Roman"/>
        </w:rPr>
        <w:t>Long</w:t>
      </w:r>
      <w:proofErr w:type="spellEnd"/>
      <w:r w:rsidRPr="006F1D78">
        <w:rPr>
          <w:rStyle w:val="fontstyle01"/>
          <w:rFonts w:ascii="Times New Roman" w:hAnsi="Times New Roman"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</w:rPr>
        <w:t>Term</w:t>
      </w:r>
      <w:proofErr w:type="spellEnd"/>
      <w:r w:rsidRPr="006F1D78">
        <w:rPr>
          <w:rStyle w:val="fontstyle01"/>
          <w:rFonts w:ascii="Times New Roman" w:hAnsi="Times New Roman"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</w:rPr>
        <w:t>Study</w:t>
      </w:r>
      <w:proofErr w:type="spellEnd"/>
      <w:r w:rsidRPr="006F1D78">
        <w:rPr>
          <w:rStyle w:val="fontstyle01"/>
          <w:rFonts w:ascii="Times New Roman" w:hAnsi="Times New Roman"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</w:rPr>
        <w:t>on</w:t>
      </w:r>
      <w:proofErr w:type="spellEnd"/>
      <w:r w:rsidRPr="006F1D78">
        <w:rPr>
          <w:rStyle w:val="fontstyle01"/>
          <w:rFonts w:ascii="Times New Roman" w:hAnsi="Times New Roman"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</w:rPr>
        <w:t>Chemical</w:t>
      </w:r>
      <w:proofErr w:type="spellEnd"/>
      <w:r w:rsidRPr="006F1D78">
        <w:rPr>
          <w:rStyle w:val="fontstyle01"/>
          <w:rFonts w:ascii="Times New Roman" w:hAnsi="Times New Roman"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</w:rPr>
        <w:t>Composition</w:t>
      </w:r>
      <w:proofErr w:type="spellEnd"/>
      <w:r w:rsidRPr="006F1D78">
        <w:rPr>
          <w:rStyle w:val="fontstyle01"/>
          <w:rFonts w:ascii="Times New Roman" w:hAnsi="Times New Roman"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</w:rPr>
        <w:t>of</w:t>
      </w:r>
      <w:proofErr w:type="spellEnd"/>
      <w:r w:rsidRPr="006F1D78">
        <w:rPr>
          <w:rStyle w:val="fontstyle01"/>
          <w:rFonts w:ascii="Times New Roman" w:hAnsi="Times New Roman"/>
        </w:rPr>
        <w:t xml:space="preserve"> Rainwater </w:t>
      </w:r>
      <w:proofErr w:type="spellStart"/>
      <w:r w:rsidRPr="006F1D78">
        <w:rPr>
          <w:rStyle w:val="fontstyle01"/>
          <w:rFonts w:ascii="Times New Roman" w:hAnsi="Times New Roman"/>
        </w:rPr>
        <w:t>at</w:t>
      </w:r>
      <w:proofErr w:type="spellEnd"/>
      <w:r w:rsidRPr="006F1D78">
        <w:rPr>
          <w:rStyle w:val="fontstyle01"/>
          <w:rFonts w:ascii="Times New Roman" w:hAnsi="Times New Roman"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</w:rPr>
        <w:t>Dayalbagh</w:t>
      </w:r>
      <w:proofErr w:type="spellEnd"/>
      <w:r w:rsidRPr="006F1D78">
        <w:rPr>
          <w:rStyle w:val="fontstyle01"/>
          <w:rFonts w:ascii="Times New Roman" w:hAnsi="Times New Roman"/>
        </w:rPr>
        <w:t xml:space="preserve">, a </w:t>
      </w:r>
      <w:proofErr w:type="spellStart"/>
      <w:r w:rsidRPr="006F1D78">
        <w:rPr>
          <w:rStyle w:val="fontstyle01"/>
          <w:rFonts w:ascii="Times New Roman" w:hAnsi="Times New Roman"/>
        </w:rPr>
        <w:t>Suburban</w:t>
      </w:r>
      <w:proofErr w:type="spellEnd"/>
      <w:r w:rsidRPr="006F1D78">
        <w:rPr>
          <w:rStyle w:val="fontstyle01"/>
          <w:rFonts w:ascii="Times New Roman" w:hAnsi="Times New Roman"/>
        </w:rPr>
        <w:t xml:space="preserve"> Site </w:t>
      </w:r>
      <w:proofErr w:type="spellStart"/>
      <w:r w:rsidRPr="006F1D78">
        <w:rPr>
          <w:rStyle w:val="fontstyle01"/>
          <w:rFonts w:ascii="Times New Roman" w:hAnsi="Times New Roman"/>
        </w:rPr>
        <w:t>of</w:t>
      </w:r>
      <w:proofErr w:type="spellEnd"/>
      <w:r w:rsidRPr="006F1D78">
        <w:rPr>
          <w:rStyle w:val="fontstyle01"/>
          <w:rFonts w:ascii="Times New Roman" w:hAnsi="Times New Roman"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</w:rPr>
        <w:t>Semiarid</w:t>
      </w:r>
      <w:proofErr w:type="spellEnd"/>
      <w:r w:rsidRPr="006F1D78">
        <w:rPr>
          <w:rStyle w:val="fontstyle01"/>
          <w:rFonts w:ascii="Times New Roman" w:hAnsi="Times New Roman"/>
        </w:rPr>
        <w:t xml:space="preserve"> Region. </w:t>
      </w:r>
      <w:proofErr w:type="spellStart"/>
      <w:r w:rsidRPr="006F1D78">
        <w:rPr>
          <w:rStyle w:val="fontstyle01"/>
          <w:rFonts w:ascii="Times New Roman" w:hAnsi="Times New Roman"/>
          <w:b/>
        </w:rPr>
        <w:t>Journal</w:t>
      </w:r>
      <w:proofErr w:type="spellEnd"/>
      <w:r w:rsidRPr="006F1D78">
        <w:rPr>
          <w:rStyle w:val="fontstyle01"/>
          <w:rFonts w:ascii="Times New Roman" w:hAnsi="Times New Roman"/>
          <w:b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  <w:b/>
        </w:rPr>
        <w:t>of</w:t>
      </w:r>
      <w:proofErr w:type="spellEnd"/>
      <w:r w:rsidRPr="006F1D78">
        <w:rPr>
          <w:rStyle w:val="fontstyle01"/>
          <w:rFonts w:ascii="Times New Roman" w:hAnsi="Times New Roman"/>
          <w:b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  <w:b/>
        </w:rPr>
        <w:t>Atmospheric</w:t>
      </w:r>
      <w:proofErr w:type="spellEnd"/>
      <w:r w:rsidRPr="006F1D78">
        <w:rPr>
          <w:rStyle w:val="fontstyle01"/>
          <w:rFonts w:ascii="Times New Roman" w:hAnsi="Times New Roman"/>
          <w:b/>
        </w:rPr>
        <w:t xml:space="preserve"> </w:t>
      </w:r>
      <w:proofErr w:type="spellStart"/>
      <w:r w:rsidRPr="006F1D78">
        <w:rPr>
          <w:rStyle w:val="fontstyle01"/>
          <w:rFonts w:ascii="Times New Roman" w:hAnsi="Times New Roman"/>
          <w:b/>
        </w:rPr>
        <w:t>Chemistry</w:t>
      </w:r>
      <w:proofErr w:type="spellEnd"/>
      <w:r w:rsidR="000A3B3F" w:rsidRPr="006F1D78">
        <w:rPr>
          <w:rStyle w:val="fontstyle01"/>
          <w:rFonts w:ascii="Times New Roman" w:hAnsi="Times New Roman"/>
          <w:b/>
        </w:rPr>
        <w:t xml:space="preserve">. </w:t>
      </w:r>
      <w:r w:rsidR="000A3B3F" w:rsidRPr="006F1D78">
        <w:rPr>
          <w:rStyle w:val="fontstyle01"/>
          <w:rFonts w:ascii="Times New Roman" w:hAnsi="Times New Roman"/>
        </w:rPr>
        <w:t>N.</w:t>
      </w:r>
      <w:r w:rsidRPr="006F1D78">
        <w:rPr>
          <w:rStyle w:val="fontstyle01"/>
          <w:rFonts w:ascii="Times New Roman" w:hAnsi="Times New Roman"/>
        </w:rPr>
        <w:t xml:space="preserve"> 41,</w:t>
      </w:r>
      <w:r w:rsidR="000A3B3F" w:rsidRPr="006F1D78">
        <w:rPr>
          <w:rStyle w:val="fontstyle01"/>
          <w:rFonts w:ascii="Times New Roman" w:hAnsi="Times New Roman"/>
        </w:rPr>
        <w:t xml:space="preserve"> p.</w:t>
      </w:r>
      <w:r w:rsidRPr="006F1D78">
        <w:rPr>
          <w:rStyle w:val="fontstyle01"/>
          <w:rFonts w:ascii="Times New Roman" w:hAnsi="Times New Roman"/>
        </w:rPr>
        <w:t xml:space="preserve"> 265-279, 2002.</w:t>
      </w:r>
    </w:p>
    <w:p w14:paraId="5C9DFA2C" w14:textId="77777777" w:rsidR="002D0F6F" w:rsidRPr="006F1D78" w:rsidRDefault="00A330B1" w:rsidP="002D0F6F">
      <w:pPr>
        <w:tabs>
          <w:tab w:val="left" w:pos="2263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17" w:tgtFrame="_blank" w:tooltip="Clique para visualizar o currículo" w:history="1">
        <w:r w:rsidR="002D0F6F" w:rsidRPr="006F1D78">
          <w:rPr>
            <w:bCs/>
            <w:color w:val="000000" w:themeColor="text1"/>
            <w:sz w:val="24"/>
            <w:szCs w:val="24"/>
            <w:bdr w:val="none" w:sz="0" w:space="0" w:color="auto" w:frame="1"/>
          </w:rPr>
          <w:br/>
        </w:r>
        <w:r w:rsidR="002D0F6F" w:rsidRPr="006F1D78">
          <w:rPr>
            <w:rStyle w:val="Hyperlink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LUCKESI, C. C.</w:t>
        </w:r>
      </w:hyperlink>
      <w:r w:rsidR="002D0F6F" w:rsidRPr="006F1D7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D0F6F" w:rsidRPr="006F1D78">
        <w:rPr>
          <w:b/>
          <w:color w:val="000000" w:themeColor="text1"/>
          <w:sz w:val="24"/>
          <w:szCs w:val="24"/>
          <w:shd w:val="clear" w:color="auto" w:fill="FFFFFF"/>
        </w:rPr>
        <w:t>Avaliação da aprendizagem na escola</w:t>
      </w:r>
      <w:r w:rsidR="002D0F6F" w:rsidRPr="006F1D78">
        <w:rPr>
          <w:color w:val="000000" w:themeColor="text1"/>
          <w:sz w:val="24"/>
          <w:szCs w:val="24"/>
          <w:shd w:val="clear" w:color="auto" w:fill="FFFFFF"/>
        </w:rPr>
        <w:t>: reelaborando conceitos e recriando a prática. 1 ed. Salvador Bahia: Edição do Autor, 2003.</w:t>
      </w:r>
      <w:r w:rsidR="00D66112" w:rsidRPr="006F1D78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39350C9" w14:textId="77777777" w:rsidR="00D66112" w:rsidRPr="006F1D78" w:rsidRDefault="00D66112" w:rsidP="002D0F6F">
      <w:pPr>
        <w:tabs>
          <w:tab w:val="left" w:pos="2263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358F10F4" w14:textId="77777777" w:rsidR="002D0F6F" w:rsidRPr="006F1D78" w:rsidRDefault="002D0F6F" w:rsidP="002D0F6F">
      <w:pPr>
        <w:tabs>
          <w:tab w:val="left" w:pos="360"/>
        </w:tabs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LUTFI, M. </w:t>
      </w:r>
      <w:r w:rsidRPr="006F1D78">
        <w:rPr>
          <w:b/>
          <w:sz w:val="24"/>
          <w:szCs w:val="24"/>
        </w:rPr>
        <w:t>Ferrados e cromados: produção social e apropriação privada do conhecimento químico</w:t>
      </w:r>
      <w:r w:rsidRPr="006F1D78">
        <w:rPr>
          <w:sz w:val="24"/>
          <w:szCs w:val="24"/>
        </w:rPr>
        <w:t xml:space="preserve">. Ijuí: </w:t>
      </w:r>
      <w:proofErr w:type="spellStart"/>
      <w:r w:rsidRPr="006F1D78">
        <w:rPr>
          <w:sz w:val="24"/>
          <w:szCs w:val="24"/>
        </w:rPr>
        <w:t>Unijuí</w:t>
      </w:r>
      <w:proofErr w:type="spellEnd"/>
      <w:r w:rsidRPr="006F1D78">
        <w:rPr>
          <w:sz w:val="24"/>
          <w:szCs w:val="24"/>
        </w:rPr>
        <w:t>, 1992.</w:t>
      </w:r>
    </w:p>
    <w:p w14:paraId="4C8A23A0" w14:textId="77777777" w:rsidR="00D66112" w:rsidRPr="006F1D78" w:rsidRDefault="00D66112" w:rsidP="002D0F6F">
      <w:pPr>
        <w:tabs>
          <w:tab w:val="left" w:pos="360"/>
        </w:tabs>
        <w:jc w:val="both"/>
        <w:rPr>
          <w:sz w:val="24"/>
          <w:szCs w:val="24"/>
        </w:rPr>
      </w:pPr>
    </w:p>
    <w:p w14:paraId="6A8599CC" w14:textId="77777777" w:rsidR="002D0F6F" w:rsidRPr="006F1D78" w:rsidRDefault="002D0F6F" w:rsidP="002D0F6F">
      <w:pPr>
        <w:tabs>
          <w:tab w:val="left" w:pos="360"/>
        </w:tabs>
        <w:jc w:val="both"/>
        <w:rPr>
          <w:rStyle w:val="fontstyle01"/>
          <w:rFonts w:ascii="Times New Roman" w:hAnsi="Times New Roman"/>
        </w:rPr>
      </w:pPr>
      <w:r w:rsidRPr="006F1D78">
        <w:rPr>
          <w:rStyle w:val="fontstyle01"/>
          <w:rFonts w:ascii="Times New Roman" w:hAnsi="Times New Roman"/>
        </w:rPr>
        <w:t>MACENO, N. G. et al. A matriz de referência do ENEM 2009 e o desafio de recriar o</w:t>
      </w:r>
      <w:r w:rsidRPr="006F1D78">
        <w:rPr>
          <w:color w:val="000000"/>
          <w:sz w:val="24"/>
          <w:szCs w:val="24"/>
        </w:rPr>
        <w:br/>
      </w:r>
      <w:r w:rsidRPr="006F1D78">
        <w:rPr>
          <w:rStyle w:val="fontstyle01"/>
          <w:rFonts w:ascii="Times New Roman" w:hAnsi="Times New Roman"/>
        </w:rPr>
        <w:t xml:space="preserve">currículo de química da educação básica. </w:t>
      </w:r>
      <w:r w:rsidRPr="006F1D78">
        <w:rPr>
          <w:rStyle w:val="fontstyle21"/>
          <w:rFonts w:ascii="Times New Roman" w:hAnsi="Times New Roman"/>
          <w:sz w:val="24"/>
          <w:szCs w:val="24"/>
        </w:rPr>
        <w:t>Química Nova na Escola</w:t>
      </w:r>
      <w:r w:rsidRPr="006F1D78">
        <w:rPr>
          <w:rStyle w:val="fontstyle01"/>
          <w:rFonts w:ascii="Times New Roman" w:hAnsi="Times New Roman"/>
        </w:rPr>
        <w:t>, São Paulo, v. 33, n.</w:t>
      </w:r>
      <w:r w:rsidRPr="006F1D78">
        <w:rPr>
          <w:color w:val="000000"/>
          <w:sz w:val="24"/>
          <w:szCs w:val="24"/>
        </w:rPr>
        <w:br/>
      </w:r>
      <w:r w:rsidRPr="006F1D78">
        <w:rPr>
          <w:rStyle w:val="fontstyle01"/>
          <w:rFonts w:ascii="Times New Roman" w:hAnsi="Times New Roman"/>
        </w:rPr>
        <w:t xml:space="preserve">3, p. 153-159, 2011. </w:t>
      </w:r>
    </w:p>
    <w:p w14:paraId="226A1DCC" w14:textId="77777777" w:rsidR="00D66112" w:rsidRPr="006F1D78" w:rsidRDefault="00D66112" w:rsidP="002D0F6F">
      <w:pPr>
        <w:tabs>
          <w:tab w:val="left" w:pos="360"/>
        </w:tabs>
        <w:jc w:val="both"/>
        <w:rPr>
          <w:rStyle w:val="fontstyle01"/>
          <w:rFonts w:ascii="Times New Roman" w:hAnsi="Times New Roman"/>
        </w:rPr>
      </w:pPr>
    </w:p>
    <w:p w14:paraId="5C05EA28" w14:textId="77777777" w:rsidR="002A3182" w:rsidRPr="006F1D78" w:rsidRDefault="002D0F6F" w:rsidP="008909E6">
      <w:pPr>
        <w:tabs>
          <w:tab w:val="left" w:pos="2263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F1D78">
        <w:rPr>
          <w:color w:val="000000" w:themeColor="text1"/>
          <w:sz w:val="24"/>
          <w:szCs w:val="24"/>
          <w:shd w:val="clear" w:color="auto" w:fill="FFFFFF"/>
        </w:rPr>
        <w:lastRenderedPageBreak/>
        <w:t>MAIA, D. J, GAZOTTI, W. A, CANELA M.C. e SIQUEIRA, A. E. Chuva Ácida: um experimento</w:t>
      </w:r>
      <w:r w:rsidR="008909E6" w:rsidRPr="006F1D7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F1D78">
        <w:rPr>
          <w:color w:val="000000" w:themeColor="text1"/>
          <w:sz w:val="24"/>
          <w:szCs w:val="24"/>
          <w:shd w:val="clear" w:color="auto" w:fill="FFFFFF"/>
        </w:rPr>
        <w:t xml:space="preserve">para introduzir Conceitos de Equilíbrio Químico e Acidez no Ensino Médio. </w:t>
      </w:r>
      <w:r w:rsidRPr="006F1D78">
        <w:rPr>
          <w:b/>
          <w:color w:val="000000" w:themeColor="text1"/>
          <w:sz w:val="24"/>
          <w:szCs w:val="24"/>
          <w:shd w:val="clear" w:color="auto" w:fill="FFFFFF"/>
        </w:rPr>
        <w:t>Química Nova na</w:t>
      </w:r>
      <w:r w:rsidR="000042AC" w:rsidRPr="006F1D78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3182" w:rsidRPr="006F1D78">
        <w:rPr>
          <w:b/>
          <w:color w:val="000000" w:themeColor="text1"/>
          <w:sz w:val="24"/>
          <w:szCs w:val="24"/>
          <w:shd w:val="clear" w:color="auto" w:fill="FFFFFF"/>
        </w:rPr>
        <w:t>Escola</w:t>
      </w:r>
      <w:r w:rsidR="002A3182" w:rsidRPr="006F1D78">
        <w:rPr>
          <w:color w:val="000000" w:themeColor="text1"/>
          <w:sz w:val="24"/>
          <w:szCs w:val="24"/>
          <w:shd w:val="clear" w:color="auto" w:fill="FFFFFF"/>
        </w:rPr>
        <w:t>, n. 21, p. 44-46, 2005.</w:t>
      </w:r>
    </w:p>
    <w:p w14:paraId="69F4F292" w14:textId="77777777" w:rsidR="002A3182" w:rsidRPr="006F1D78" w:rsidRDefault="002A3182" w:rsidP="002D0F6F">
      <w:pPr>
        <w:tabs>
          <w:tab w:val="left" w:pos="2263"/>
        </w:tabs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14:paraId="750AB669" w14:textId="77777777" w:rsidR="00D826F6" w:rsidRPr="006F1D78" w:rsidRDefault="002D0F6F" w:rsidP="00D826F6">
      <w:pPr>
        <w:jc w:val="both"/>
        <w:rPr>
          <w:sz w:val="24"/>
          <w:szCs w:val="24"/>
        </w:rPr>
      </w:pPr>
      <w:r w:rsidRPr="006F1D78">
        <w:rPr>
          <w:sz w:val="24"/>
          <w:szCs w:val="24"/>
        </w:rPr>
        <w:t xml:space="preserve">RESSETTI, R. R. O </w:t>
      </w:r>
      <w:r w:rsidRPr="006F1D78">
        <w:rPr>
          <w:b/>
          <w:sz w:val="24"/>
          <w:szCs w:val="24"/>
        </w:rPr>
        <w:t>Ensino de Química através de Temas Geradores Ambientais</w:t>
      </w:r>
      <w:r w:rsidRPr="006F1D78">
        <w:rPr>
          <w:sz w:val="24"/>
          <w:szCs w:val="24"/>
        </w:rPr>
        <w:t xml:space="preserve">. </w:t>
      </w:r>
      <w:r w:rsidR="00D826F6" w:rsidRPr="006F1D78">
        <w:rPr>
          <w:sz w:val="24"/>
          <w:szCs w:val="24"/>
        </w:rPr>
        <w:t>Disponível em</w:t>
      </w:r>
      <w:r w:rsidR="00A4285F" w:rsidRPr="006F1D78">
        <w:rPr>
          <w:sz w:val="24"/>
          <w:szCs w:val="24"/>
        </w:rPr>
        <w:t>:</w:t>
      </w:r>
      <w:r w:rsidR="00D826F6" w:rsidRPr="006F1D78">
        <w:rPr>
          <w:sz w:val="24"/>
          <w:szCs w:val="24"/>
        </w:rPr>
        <w:t>&lt;</w:t>
      </w:r>
      <w:r w:rsidRPr="006F1D78">
        <w:rPr>
          <w:sz w:val="24"/>
          <w:szCs w:val="24"/>
        </w:rPr>
        <w:t xml:space="preserve"> http://www. </w:t>
      </w:r>
      <w:proofErr w:type="spellStart"/>
      <w:r w:rsidRPr="006F1D78">
        <w:rPr>
          <w:sz w:val="24"/>
          <w:szCs w:val="24"/>
        </w:rPr>
        <w:t>diaadiaeducacao</w:t>
      </w:r>
      <w:proofErr w:type="spellEnd"/>
      <w:r w:rsidRPr="006F1D78">
        <w:rPr>
          <w:sz w:val="24"/>
          <w:szCs w:val="24"/>
        </w:rPr>
        <w:t xml:space="preserve">. pr. gov. </w:t>
      </w:r>
      <w:proofErr w:type="spellStart"/>
      <w:r w:rsidRPr="006F1D78">
        <w:rPr>
          <w:sz w:val="24"/>
          <w:szCs w:val="24"/>
        </w:rPr>
        <w:t>br</w:t>
      </w:r>
      <w:proofErr w:type="spellEnd"/>
      <w:r w:rsidRPr="006F1D78">
        <w:rPr>
          <w:sz w:val="24"/>
          <w:szCs w:val="24"/>
        </w:rPr>
        <w:t>/</w:t>
      </w:r>
      <w:proofErr w:type="spellStart"/>
      <w:r w:rsidRPr="006F1D78">
        <w:rPr>
          <w:sz w:val="24"/>
          <w:szCs w:val="24"/>
        </w:rPr>
        <w:t>portals</w:t>
      </w:r>
      <w:proofErr w:type="spellEnd"/>
      <w:r w:rsidRPr="006F1D78">
        <w:rPr>
          <w:sz w:val="24"/>
          <w:szCs w:val="24"/>
        </w:rPr>
        <w:t>/</w:t>
      </w:r>
      <w:proofErr w:type="spellStart"/>
      <w:r w:rsidRPr="006F1D78">
        <w:rPr>
          <w:sz w:val="24"/>
          <w:szCs w:val="24"/>
        </w:rPr>
        <w:t>pde</w:t>
      </w:r>
      <w:proofErr w:type="spellEnd"/>
      <w:r w:rsidRPr="006F1D78">
        <w:rPr>
          <w:sz w:val="24"/>
          <w:szCs w:val="24"/>
        </w:rPr>
        <w:t xml:space="preserve">/arquivos/70-4. </w:t>
      </w:r>
      <w:proofErr w:type="spellStart"/>
      <w:r w:rsidR="00A4285F" w:rsidRPr="006F1D78">
        <w:rPr>
          <w:sz w:val="24"/>
          <w:szCs w:val="24"/>
        </w:rPr>
        <w:t>P</w:t>
      </w:r>
      <w:r w:rsidRPr="006F1D78">
        <w:rPr>
          <w:sz w:val="24"/>
          <w:szCs w:val="24"/>
        </w:rPr>
        <w:t>df</w:t>
      </w:r>
      <w:proofErr w:type="spellEnd"/>
      <w:r w:rsidR="00A4285F" w:rsidRPr="006F1D78">
        <w:rPr>
          <w:sz w:val="24"/>
          <w:szCs w:val="24"/>
        </w:rPr>
        <w:t>&gt;</w:t>
      </w:r>
      <w:r w:rsidR="00FA10C8" w:rsidRPr="006F1D78">
        <w:rPr>
          <w:sz w:val="24"/>
          <w:szCs w:val="24"/>
        </w:rPr>
        <w:t xml:space="preserve">: </w:t>
      </w:r>
      <w:r w:rsidR="00A4285F" w:rsidRPr="006F1D78">
        <w:rPr>
          <w:sz w:val="24"/>
          <w:szCs w:val="24"/>
        </w:rPr>
        <w:t xml:space="preserve">acesso em </w:t>
      </w:r>
      <w:r w:rsidR="00FA10C8" w:rsidRPr="006F1D78">
        <w:rPr>
          <w:sz w:val="24"/>
          <w:szCs w:val="24"/>
        </w:rPr>
        <w:t>22 out. 2018</w:t>
      </w:r>
      <w:r w:rsidRPr="006F1D78">
        <w:rPr>
          <w:sz w:val="24"/>
          <w:szCs w:val="24"/>
        </w:rPr>
        <w:t>.</w:t>
      </w:r>
      <w:r w:rsidR="00D826F6" w:rsidRPr="006F1D78">
        <w:rPr>
          <w:sz w:val="24"/>
          <w:szCs w:val="24"/>
        </w:rPr>
        <w:t xml:space="preserve"> </w:t>
      </w:r>
    </w:p>
    <w:p w14:paraId="3704BF26" w14:textId="77777777" w:rsidR="00D826F6" w:rsidRPr="006F1D78" w:rsidRDefault="00D826F6" w:rsidP="00D826F6">
      <w:pPr>
        <w:jc w:val="both"/>
        <w:rPr>
          <w:sz w:val="24"/>
          <w:szCs w:val="24"/>
        </w:rPr>
      </w:pPr>
    </w:p>
    <w:p w14:paraId="4C25E8F3" w14:textId="77777777" w:rsidR="002D0F6F" w:rsidRDefault="002D0F6F" w:rsidP="00D826F6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F1D78">
        <w:rPr>
          <w:color w:val="000000" w:themeColor="text1"/>
          <w:sz w:val="24"/>
          <w:szCs w:val="24"/>
          <w:shd w:val="clear" w:color="auto" w:fill="FFFFFF"/>
        </w:rPr>
        <w:t xml:space="preserve">SILVA, A. E. </w:t>
      </w:r>
      <w:r w:rsidRPr="006F1D78">
        <w:rPr>
          <w:b/>
          <w:color w:val="000000" w:themeColor="text1"/>
          <w:sz w:val="24"/>
          <w:szCs w:val="24"/>
          <w:shd w:val="clear" w:color="auto" w:fill="FFFFFF"/>
        </w:rPr>
        <w:t>Relação entre eventos meteorológicos e chuva ácida em São Paulo</w:t>
      </w:r>
      <w:r w:rsidRPr="006F1D78">
        <w:rPr>
          <w:color w:val="000000" w:themeColor="text1"/>
          <w:sz w:val="24"/>
          <w:szCs w:val="24"/>
          <w:shd w:val="clear" w:color="auto" w:fill="FFFFFF"/>
        </w:rPr>
        <w:t xml:space="preserve">. 2005. 91 f. (Mestrado em </w:t>
      </w:r>
      <w:proofErr w:type="spellStart"/>
      <w:r w:rsidRPr="006F1D78">
        <w:rPr>
          <w:color w:val="000000" w:themeColor="text1"/>
          <w:sz w:val="24"/>
          <w:szCs w:val="24"/>
          <w:shd w:val="clear" w:color="auto" w:fill="FFFFFF"/>
        </w:rPr>
        <w:t>metereologia</w:t>
      </w:r>
      <w:proofErr w:type="spellEnd"/>
      <w:r w:rsidRPr="006F1D78">
        <w:rPr>
          <w:color w:val="000000" w:themeColor="text1"/>
          <w:sz w:val="24"/>
          <w:szCs w:val="24"/>
          <w:shd w:val="clear" w:color="auto" w:fill="FFFFFF"/>
        </w:rPr>
        <w:t>) – Universidade de São Paulo – USP, São Paulo, 2005.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65668B71" w14:textId="77777777" w:rsidR="008C3921" w:rsidRDefault="008C3921" w:rsidP="001C370F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2A004DBC" w14:textId="77777777" w:rsidR="004001F3" w:rsidRPr="00D826F6" w:rsidRDefault="004001F3" w:rsidP="00D826F6">
      <w:pPr>
        <w:jc w:val="both"/>
        <w:rPr>
          <w:sz w:val="24"/>
          <w:szCs w:val="24"/>
        </w:rPr>
      </w:pPr>
    </w:p>
    <w:p w14:paraId="68B2FD69" w14:textId="77777777" w:rsidR="00A6308A" w:rsidRDefault="00A6308A" w:rsidP="00F00028">
      <w:pPr>
        <w:tabs>
          <w:tab w:val="left" w:pos="360"/>
        </w:tabs>
        <w:jc w:val="both"/>
        <w:rPr>
          <w:sz w:val="24"/>
          <w:szCs w:val="24"/>
        </w:rPr>
      </w:pPr>
    </w:p>
    <w:p w14:paraId="35B0965D" w14:textId="77777777" w:rsidR="007B29AB" w:rsidRPr="00A6308A" w:rsidRDefault="007B29AB" w:rsidP="00F00028">
      <w:pPr>
        <w:tabs>
          <w:tab w:val="left" w:pos="360"/>
        </w:tabs>
        <w:jc w:val="both"/>
        <w:rPr>
          <w:sz w:val="24"/>
          <w:szCs w:val="24"/>
        </w:rPr>
      </w:pPr>
    </w:p>
    <w:sectPr w:rsidR="007B29AB" w:rsidRPr="00A6308A" w:rsidSect="00353EEF">
      <w:headerReference w:type="default" r:id="rId18"/>
      <w:footerReference w:type="default" r:id="rId1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E82E3" w14:textId="77777777" w:rsidR="00A330B1" w:rsidRDefault="00A330B1" w:rsidP="00392012">
      <w:r>
        <w:separator/>
      </w:r>
    </w:p>
  </w:endnote>
  <w:endnote w:type="continuationSeparator" w:id="0">
    <w:p w14:paraId="69E600FD" w14:textId="77777777" w:rsidR="00A330B1" w:rsidRDefault="00A330B1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Garamond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1DD8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1AE6300A" wp14:editId="0BCDA655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98676" w14:textId="77777777" w:rsidR="00A330B1" w:rsidRDefault="00A330B1" w:rsidP="00392012">
      <w:r>
        <w:separator/>
      </w:r>
    </w:p>
  </w:footnote>
  <w:footnote w:type="continuationSeparator" w:id="0">
    <w:p w14:paraId="32D4DB11" w14:textId="77777777" w:rsidR="00A330B1" w:rsidRDefault="00A330B1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FEC7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87DADFA" wp14:editId="08884A42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2D548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6CC63E65" wp14:editId="0C549258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DADF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6B72D548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6CC63E65" wp14:editId="0C549258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9571F5" wp14:editId="5341B5BF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4C3DF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2E5AE96D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571F5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0684C3DF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2E5AE96D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31DB0C95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3B7E865F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42AC"/>
    <w:rsid w:val="000075E4"/>
    <w:rsid w:val="00012381"/>
    <w:rsid w:val="000179F5"/>
    <w:rsid w:val="00020E62"/>
    <w:rsid w:val="00027D99"/>
    <w:rsid w:val="00040FAD"/>
    <w:rsid w:val="00041CCF"/>
    <w:rsid w:val="000443F3"/>
    <w:rsid w:val="000469AB"/>
    <w:rsid w:val="00057367"/>
    <w:rsid w:val="0005784D"/>
    <w:rsid w:val="0006089F"/>
    <w:rsid w:val="00060D68"/>
    <w:rsid w:val="00060DB2"/>
    <w:rsid w:val="00060E66"/>
    <w:rsid w:val="000651DE"/>
    <w:rsid w:val="00076CED"/>
    <w:rsid w:val="000776B1"/>
    <w:rsid w:val="00092671"/>
    <w:rsid w:val="000939FB"/>
    <w:rsid w:val="00097A55"/>
    <w:rsid w:val="000A3812"/>
    <w:rsid w:val="000A3B3F"/>
    <w:rsid w:val="000A621E"/>
    <w:rsid w:val="000B0814"/>
    <w:rsid w:val="000B6154"/>
    <w:rsid w:val="000C332D"/>
    <w:rsid w:val="000C7189"/>
    <w:rsid w:val="000D001E"/>
    <w:rsid w:val="000D18D9"/>
    <w:rsid w:val="000D383A"/>
    <w:rsid w:val="000D5E87"/>
    <w:rsid w:val="000E3098"/>
    <w:rsid w:val="000E480F"/>
    <w:rsid w:val="000E76FB"/>
    <w:rsid w:val="000F7B8F"/>
    <w:rsid w:val="001001BB"/>
    <w:rsid w:val="001101C0"/>
    <w:rsid w:val="00112BAE"/>
    <w:rsid w:val="001145E1"/>
    <w:rsid w:val="00114E49"/>
    <w:rsid w:val="0011673C"/>
    <w:rsid w:val="00116AE5"/>
    <w:rsid w:val="00117316"/>
    <w:rsid w:val="0011751F"/>
    <w:rsid w:val="001179C2"/>
    <w:rsid w:val="00121F29"/>
    <w:rsid w:val="00124A93"/>
    <w:rsid w:val="00126A3C"/>
    <w:rsid w:val="0012714B"/>
    <w:rsid w:val="00130726"/>
    <w:rsid w:val="0013091C"/>
    <w:rsid w:val="001325DF"/>
    <w:rsid w:val="0013427E"/>
    <w:rsid w:val="0013470D"/>
    <w:rsid w:val="00135499"/>
    <w:rsid w:val="00136C6D"/>
    <w:rsid w:val="001423FD"/>
    <w:rsid w:val="00142948"/>
    <w:rsid w:val="00143A39"/>
    <w:rsid w:val="00145D8B"/>
    <w:rsid w:val="00151669"/>
    <w:rsid w:val="00151831"/>
    <w:rsid w:val="0015352B"/>
    <w:rsid w:val="00160D2E"/>
    <w:rsid w:val="00161F1C"/>
    <w:rsid w:val="00163F0A"/>
    <w:rsid w:val="00171CD8"/>
    <w:rsid w:val="0017642D"/>
    <w:rsid w:val="00182D42"/>
    <w:rsid w:val="00195E0E"/>
    <w:rsid w:val="001A2E99"/>
    <w:rsid w:val="001B1308"/>
    <w:rsid w:val="001B3370"/>
    <w:rsid w:val="001B4FF4"/>
    <w:rsid w:val="001B5731"/>
    <w:rsid w:val="001B61E0"/>
    <w:rsid w:val="001B6E63"/>
    <w:rsid w:val="001C301E"/>
    <w:rsid w:val="001C370F"/>
    <w:rsid w:val="001C7011"/>
    <w:rsid w:val="001C7D01"/>
    <w:rsid w:val="001C7EE7"/>
    <w:rsid w:val="001D082E"/>
    <w:rsid w:val="001D3F52"/>
    <w:rsid w:val="001D4A72"/>
    <w:rsid w:val="001E3B3F"/>
    <w:rsid w:val="001F452E"/>
    <w:rsid w:val="001F728D"/>
    <w:rsid w:val="0020128B"/>
    <w:rsid w:val="00202A94"/>
    <w:rsid w:val="0020690D"/>
    <w:rsid w:val="00206969"/>
    <w:rsid w:val="00210330"/>
    <w:rsid w:val="00211FBB"/>
    <w:rsid w:val="0022069A"/>
    <w:rsid w:val="00226ED9"/>
    <w:rsid w:val="002326A0"/>
    <w:rsid w:val="00233737"/>
    <w:rsid w:val="002350A0"/>
    <w:rsid w:val="002434C7"/>
    <w:rsid w:val="002452D6"/>
    <w:rsid w:val="00252406"/>
    <w:rsid w:val="00253593"/>
    <w:rsid w:val="00253D7B"/>
    <w:rsid w:val="0025481C"/>
    <w:rsid w:val="00254D92"/>
    <w:rsid w:val="00261E93"/>
    <w:rsid w:val="0027371B"/>
    <w:rsid w:val="00273A6E"/>
    <w:rsid w:val="002811AD"/>
    <w:rsid w:val="00283256"/>
    <w:rsid w:val="00283E28"/>
    <w:rsid w:val="00291105"/>
    <w:rsid w:val="0029174F"/>
    <w:rsid w:val="002927F7"/>
    <w:rsid w:val="00294743"/>
    <w:rsid w:val="00294B03"/>
    <w:rsid w:val="002A0882"/>
    <w:rsid w:val="002A0B19"/>
    <w:rsid w:val="002A3182"/>
    <w:rsid w:val="002A6DE1"/>
    <w:rsid w:val="002B0F46"/>
    <w:rsid w:val="002B0FCC"/>
    <w:rsid w:val="002B12EF"/>
    <w:rsid w:val="002B504B"/>
    <w:rsid w:val="002B65A8"/>
    <w:rsid w:val="002B7815"/>
    <w:rsid w:val="002C04FA"/>
    <w:rsid w:val="002C0F1D"/>
    <w:rsid w:val="002C44BE"/>
    <w:rsid w:val="002C51CE"/>
    <w:rsid w:val="002D0A96"/>
    <w:rsid w:val="002D0F6F"/>
    <w:rsid w:val="002D3312"/>
    <w:rsid w:val="002D6B06"/>
    <w:rsid w:val="002D7B68"/>
    <w:rsid w:val="002E38BD"/>
    <w:rsid w:val="002F139D"/>
    <w:rsid w:val="002F5987"/>
    <w:rsid w:val="002F6B9B"/>
    <w:rsid w:val="002F74C1"/>
    <w:rsid w:val="002F7FAA"/>
    <w:rsid w:val="0030134F"/>
    <w:rsid w:val="00304F65"/>
    <w:rsid w:val="00310AEF"/>
    <w:rsid w:val="00311789"/>
    <w:rsid w:val="0031440A"/>
    <w:rsid w:val="003149F4"/>
    <w:rsid w:val="00314A42"/>
    <w:rsid w:val="00314EC2"/>
    <w:rsid w:val="003167B0"/>
    <w:rsid w:val="00316ABA"/>
    <w:rsid w:val="00316F9E"/>
    <w:rsid w:val="00317EA2"/>
    <w:rsid w:val="0032066E"/>
    <w:rsid w:val="003214EC"/>
    <w:rsid w:val="00321537"/>
    <w:rsid w:val="00323050"/>
    <w:rsid w:val="00323B4D"/>
    <w:rsid w:val="003241F7"/>
    <w:rsid w:val="00326BB5"/>
    <w:rsid w:val="00330AA8"/>
    <w:rsid w:val="00333097"/>
    <w:rsid w:val="003339F6"/>
    <w:rsid w:val="00334ABB"/>
    <w:rsid w:val="003371DC"/>
    <w:rsid w:val="00342505"/>
    <w:rsid w:val="00342739"/>
    <w:rsid w:val="00347CDE"/>
    <w:rsid w:val="003516BF"/>
    <w:rsid w:val="00351EBD"/>
    <w:rsid w:val="00353338"/>
    <w:rsid w:val="00353EEF"/>
    <w:rsid w:val="003568B5"/>
    <w:rsid w:val="00365792"/>
    <w:rsid w:val="003679C7"/>
    <w:rsid w:val="0037082C"/>
    <w:rsid w:val="00372D98"/>
    <w:rsid w:val="003740BB"/>
    <w:rsid w:val="00375421"/>
    <w:rsid w:val="003766EA"/>
    <w:rsid w:val="003770E1"/>
    <w:rsid w:val="00384674"/>
    <w:rsid w:val="00392012"/>
    <w:rsid w:val="003A5682"/>
    <w:rsid w:val="003B045F"/>
    <w:rsid w:val="003B090B"/>
    <w:rsid w:val="003B1552"/>
    <w:rsid w:val="003C0524"/>
    <w:rsid w:val="003C28FE"/>
    <w:rsid w:val="003C2ECF"/>
    <w:rsid w:val="003D199B"/>
    <w:rsid w:val="003D3BAF"/>
    <w:rsid w:val="003E1ADB"/>
    <w:rsid w:val="003E2635"/>
    <w:rsid w:val="003E7C57"/>
    <w:rsid w:val="003F7BB0"/>
    <w:rsid w:val="004001F3"/>
    <w:rsid w:val="00400D61"/>
    <w:rsid w:val="00401052"/>
    <w:rsid w:val="0040765A"/>
    <w:rsid w:val="004158FB"/>
    <w:rsid w:val="00415BE4"/>
    <w:rsid w:val="00417EA0"/>
    <w:rsid w:val="004237D4"/>
    <w:rsid w:val="00424091"/>
    <w:rsid w:val="00426873"/>
    <w:rsid w:val="00432E06"/>
    <w:rsid w:val="00433749"/>
    <w:rsid w:val="00436326"/>
    <w:rsid w:val="004365F3"/>
    <w:rsid w:val="004450AE"/>
    <w:rsid w:val="00450DAA"/>
    <w:rsid w:val="00452257"/>
    <w:rsid w:val="00466E88"/>
    <w:rsid w:val="00467BAD"/>
    <w:rsid w:val="004709D3"/>
    <w:rsid w:val="0047269F"/>
    <w:rsid w:val="004777CC"/>
    <w:rsid w:val="00480A69"/>
    <w:rsid w:val="00482939"/>
    <w:rsid w:val="00484325"/>
    <w:rsid w:val="00484D68"/>
    <w:rsid w:val="0048572C"/>
    <w:rsid w:val="00494F59"/>
    <w:rsid w:val="0049752B"/>
    <w:rsid w:val="00497F38"/>
    <w:rsid w:val="004A008C"/>
    <w:rsid w:val="004A3D63"/>
    <w:rsid w:val="004A4786"/>
    <w:rsid w:val="004A5942"/>
    <w:rsid w:val="004A7683"/>
    <w:rsid w:val="004B03F7"/>
    <w:rsid w:val="004B4491"/>
    <w:rsid w:val="004B5043"/>
    <w:rsid w:val="004B6347"/>
    <w:rsid w:val="004B702C"/>
    <w:rsid w:val="004B784C"/>
    <w:rsid w:val="004C52D5"/>
    <w:rsid w:val="004C58F0"/>
    <w:rsid w:val="004C6389"/>
    <w:rsid w:val="004C746A"/>
    <w:rsid w:val="004D3C72"/>
    <w:rsid w:val="004E1908"/>
    <w:rsid w:val="004E2197"/>
    <w:rsid w:val="004E2B2A"/>
    <w:rsid w:val="004E3310"/>
    <w:rsid w:val="004E5D0F"/>
    <w:rsid w:val="004F1D32"/>
    <w:rsid w:val="004F2784"/>
    <w:rsid w:val="004F3394"/>
    <w:rsid w:val="004F42FB"/>
    <w:rsid w:val="004F5FB5"/>
    <w:rsid w:val="004F6258"/>
    <w:rsid w:val="00501D23"/>
    <w:rsid w:val="005039BE"/>
    <w:rsid w:val="00503A6B"/>
    <w:rsid w:val="00507181"/>
    <w:rsid w:val="00512F76"/>
    <w:rsid w:val="005141FA"/>
    <w:rsid w:val="0051579C"/>
    <w:rsid w:val="00520FB1"/>
    <w:rsid w:val="00524362"/>
    <w:rsid w:val="005251F8"/>
    <w:rsid w:val="00530394"/>
    <w:rsid w:val="00534A4D"/>
    <w:rsid w:val="00534FAC"/>
    <w:rsid w:val="005364AA"/>
    <w:rsid w:val="00537B32"/>
    <w:rsid w:val="00540087"/>
    <w:rsid w:val="005433B6"/>
    <w:rsid w:val="00547CAD"/>
    <w:rsid w:val="00550737"/>
    <w:rsid w:val="0057648A"/>
    <w:rsid w:val="005807BB"/>
    <w:rsid w:val="00580A0C"/>
    <w:rsid w:val="0058394E"/>
    <w:rsid w:val="0058658B"/>
    <w:rsid w:val="00597C5C"/>
    <w:rsid w:val="005B3B22"/>
    <w:rsid w:val="005C4CD5"/>
    <w:rsid w:val="005D19A0"/>
    <w:rsid w:val="005D6463"/>
    <w:rsid w:val="005D71A6"/>
    <w:rsid w:val="005D7222"/>
    <w:rsid w:val="005E1019"/>
    <w:rsid w:val="005E616C"/>
    <w:rsid w:val="005F0D7C"/>
    <w:rsid w:val="005F1A89"/>
    <w:rsid w:val="005F2F07"/>
    <w:rsid w:val="005F378B"/>
    <w:rsid w:val="005F6FCE"/>
    <w:rsid w:val="006016DF"/>
    <w:rsid w:val="006061A7"/>
    <w:rsid w:val="00610CCB"/>
    <w:rsid w:val="00611FF5"/>
    <w:rsid w:val="00612D68"/>
    <w:rsid w:val="00614FB7"/>
    <w:rsid w:val="0061672B"/>
    <w:rsid w:val="0061694D"/>
    <w:rsid w:val="00616DDB"/>
    <w:rsid w:val="00617366"/>
    <w:rsid w:val="006201D8"/>
    <w:rsid w:val="00620E0D"/>
    <w:rsid w:val="00622941"/>
    <w:rsid w:val="00631EDD"/>
    <w:rsid w:val="00634BD4"/>
    <w:rsid w:val="00636A79"/>
    <w:rsid w:val="006416B1"/>
    <w:rsid w:val="00643FF6"/>
    <w:rsid w:val="00644D40"/>
    <w:rsid w:val="006453FC"/>
    <w:rsid w:val="00645C23"/>
    <w:rsid w:val="00647330"/>
    <w:rsid w:val="00650EEF"/>
    <w:rsid w:val="00653F42"/>
    <w:rsid w:val="00657CF2"/>
    <w:rsid w:val="0066022A"/>
    <w:rsid w:val="00661D9A"/>
    <w:rsid w:val="00661E7A"/>
    <w:rsid w:val="0066441D"/>
    <w:rsid w:val="0066532E"/>
    <w:rsid w:val="00667FDA"/>
    <w:rsid w:val="006721FA"/>
    <w:rsid w:val="00672C3D"/>
    <w:rsid w:val="006760B4"/>
    <w:rsid w:val="00680665"/>
    <w:rsid w:val="00682344"/>
    <w:rsid w:val="00684691"/>
    <w:rsid w:val="006856A5"/>
    <w:rsid w:val="0069694C"/>
    <w:rsid w:val="00697968"/>
    <w:rsid w:val="006A0BD3"/>
    <w:rsid w:val="006B5458"/>
    <w:rsid w:val="006B5BFB"/>
    <w:rsid w:val="006B5DAA"/>
    <w:rsid w:val="006C4E3C"/>
    <w:rsid w:val="006C7731"/>
    <w:rsid w:val="006D71CF"/>
    <w:rsid w:val="006E36F5"/>
    <w:rsid w:val="006F1D78"/>
    <w:rsid w:val="006F2CCC"/>
    <w:rsid w:val="00702C2A"/>
    <w:rsid w:val="007063D5"/>
    <w:rsid w:val="00707D9F"/>
    <w:rsid w:val="00710E07"/>
    <w:rsid w:val="00710FCA"/>
    <w:rsid w:val="00715A5D"/>
    <w:rsid w:val="00716534"/>
    <w:rsid w:val="00722278"/>
    <w:rsid w:val="00727AD3"/>
    <w:rsid w:val="007422FB"/>
    <w:rsid w:val="007452FD"/>
    <w:rsid w:val="00747E57"/>
    <w:rsid w:val="007508D4"/>
    <w:rsid w:val="0076407B"/>
    <w:rsid w:val="00767204"/>
    <w:rsid w:val="00770B00"/>
    <w:rsid w:val="00772881"/>
    <w:rsid w:val="00790A8F"/>
    <w:rsid w:val="007920FA"/>
    <w:rsid w:val="00793064"/>
    <w:rsid w:val="007933B9"/>
    <w:rsid w:val="00796E57"/>
    <w:rsid w:val="00797DBE"/>
    <w:rsid w:val="007A0BB1"/>
    <w:rsid w:val="007A3394"/>
    <w:rsid w:val="007B0A0A"/>
    <w:rsid w:val="007B0BA7"/>
    <w:rsid w:val="007B1EDB"/>
    <w:rsid w:val="007B29AB"/>
    <w:rsid w:val="007C02CC"/>
    <w:rsid w:val="007C1282"/>
    <w:rsid w:val="007C3580"/>
    <w:rsid w:val="007C6124"/>
    <w:rsid w:val="007D15C8"/>
    <w:rsid w:val="007D26EE"/>
    <w:rsid w:val="007E1734"/>
    <w:rsid w:val="007E2FD4"/>
    <w:rsid w:val="007E40D8"/>
    <w:rsid w:val="007F2BCB"/>
    <w:rsid w:val="00802659"/>
    <w:rsid w:val="00802CC2"/>
    <w:rsid w:val="00811FDD"/>
    <w:rsid w:val="00812E1D"/>
    <w:rsid w:val="00814223"/>
    <w:rsid w:val="00820640"/>
    <w:rsid w:val="0082258F"/>
    <w:rsid w:val="0083032C"/>
    <w:rsid w:val="0083077E"/>
    <w:rsid w:val="0083267F"/>
    <w:rsid w:val="00842627"/>
    <w:rsid w:val="008510A7"/>
    <w:rsid w:val="00852788"/>
    <w:rsid w:val="0085383F"/>
    <w:rsid w:val="008552D8"/>
    <w:rsid w:val="00856747"/>
    <w:rsid w:val="0085758A"/>
    <w:rsid w:val="00857E5D"/>
    <w:rsid w:val="0086197A"/>
    <w:rsid w:val="00863A0D"/>
    <w:rsid w:val="00867EC0"/>
    <w:rsid w:val="00872DDB"/>
    <w:rsid w:val="00874D7A"/>
    <w:rsid w:val="008802DA"/>
    <w:rsid w:val="008807BF"/>
    <w:rsid w:val="00884219"/>
    <w:rsid w:val="008909E6"/>
    <w:rsid w:val="008922FD"/>
    <w:rsid w:val="008925C6"/>
    <w:rsid w:val="00896BF5"/>
    <w:rsid w:val="008A16F0"/>
    <w:rsid w:val="008A4025"/>
    <w:rsid w:val="008A628D"/>
    <w:rsid w:val="008A6694"/>
    <w:rsid w:val="008B4685"/>
    <w:rsid w:val="008C042B"/>
    <w:rsid w:val="008C097A"/>
    <w:rsid w:val="008C0D4C"/>
    <w:rsid w:val="008C3921"/>
    <w:rsid w:val="008F071E"/>
    <w:rsid w:val="008F146A"/>
    <w:rsid w:val="00903257"/>
    <w:rsid w:val="009053CA"/>
    <w:rsid w:val="009059D3"/>
    <w:rsid w:val="00905F44"/>
    <w:rsid w:val="009106BD"/>
    <w:rsid w:val="00910DB0"/>
    <w:rsid w:val="009144B3"/>
    <w:rsid w:val="00915C68"/>
    <w:rsid w:val="00915F52"/>
    <w:rsid w:val="00916B26"/>
    <w:rsid w:val="00921F53"/>
    <w:rsid w:val="009331C3"/>
    <w:rsid w:val="00933E93"/>
    <w:rsid w:val="00940B8A"/>
    <w:rsid w:val="0095437F"/>
    <w:rsid w:val="00954E80"/>
    <w:rsid w:val="00955CBE"/>
    <w:rsid w:val="009566EB"/>
    <w:rsid w:val="0096067A"/>
    <w:rsid w:val="00961709"/>
    <w:rsid w:val="00970184"/>
    <w:rsid w:val="00971A80"/>
    <w:rsid w:val="009738CF"/>
    <w:rsid w:val="00975FC9"/>
    <w:rsid w:val="00976203"/>
    <w:rsid w:val="0097699F"/>
    <w:rsid w:val="00980973"/>
    <w:rsid w:val="00981321"/>
    <w:rsid w:val="0098343D"/>
    <w:rsid w:val="009854D9"/>
    <w:rsid w:val="00995BDD"/>
    <w:rsid w:val="009965FA"/>
    <w:rsid w:val="009A14A8"/>
    <w:rsid w:val="009A4C5D"/>
    <w:rsid w:val="009B0125"/>
    <w:rsid w:val="009B2B51"/>
    <w:rsid w:val="009B4DB8"/>
    <w:rsid w:val="009C0BBB"/>
    <w:rsid w:val="009C61C7"/>
    <w:rsid w:val="009D3031"/>
    <w:rsid w:val="009D484E"/>
    <w:rsid w:val="009D4F57"/>
    <w:rsid w:val="009D5F5A"/>
    <w:rsid w:val="009D5F95"/>
    <w:rsid w:val="009D69C0"/>
    <w:rsid w:val="009D6FE6"/>
    <w:rsid w:val="009F0566"/>
    <w:rsid w:val="00A016E3"/>
    <w:rsid w:val="00A044A9"/>
    <w:rsid w:val="00A103F7"/>
    <w:rsid w:val="00A126BC"/>
    <w:rsid w:val="00A13E79"/>
    <w:rsid w:val="00A16C79"/>
    <w:rsid w:val="00A22B39"/>
    <w:rsid w:val="00A24855"/>
    <w:rsid w:val="00A26285"/>
    <w:rsid w:val="00A313F8"/>
    <w:rsid w:val="00A31862"/>
    <w:rsid w:val="00A330B1"/>
    <w:rsid w:val="00A34477"/>
    <w:rsid w:val="00A355AF"/>
    <w:rsid w:val="00A35CD9"/>
    <w:rsid w:val="00A35D3F"/>
    <w:rsid w:val="00A41384"/>
    <w:rsid w:val="00A4285F"/>
    <w:rsid w:val="00A42E9B"/>
    <w:rsid w:val="00A45125"/>
    <w:rsid w:val="00A4557F"/>
    <w:rsid w:val="00A53A2C"/>
    <w:rsid w:val="00A57650"/>
    <w:rsid w:val="00A6308A"/>
    <w:rsid w:val="00A64510"/>
    <w:rsid w:val="00A655D3"/>
    <w:rsid w:val="00A659F3"/>
    <w:rsid w:val="00A70190"/>
    <w:rsid w:val="00A71B3A"/>
    <w:rsid w:val="00A77C21"/>
    <w:rsid w:val="00A82B1C"/>
    <w:rsid w:val="00A862D9"/>
    <w:rsid w:val="00A87B0A"/>
    <w:rsid w:val="00A908B9"/>
    <w:rsid w:val="00A914E0"/>
    <w:rsid w:val="00A921F2"/>
    <w:rsid w:val="00A92240"/>
    <w:rsid w:val="00A9248C"/>
    <w:rsid w:val="00A93C30"/>
    <w:rsid w:val="00A9458B"/>
    <w:rsid w:val="00A94922"/>
    <w:rsid w:val="00A94D83"/>
    <w:rsid w:val="00A958B9"/>
    <w:rsid w:val="00A974C0"/>
    <w:rsid w:val="00A97CF8"/>
    <w:rsid w:val="00AA6560"/>
    <w:rsid w:val="00AB1093"/>
    <w:rsid w:val="00AC2805"/>
    <w:rsid w:val="00AC44D0"/>
    <w:rsid w:val="00AC45F1"/>
    <w:rsid w:val="00AC4F05"/>
    <w:rsid w:val="00AD18CB"/>
    <w:rsid w:val="00AE209B"/>
    <w:rsid w:val="00AE3995"/>
    <w:rsid w:val="00AE7B0E"/>
    <w:rsid w:val="00AF192B"/>
    <w:rsid w:val="00AF3FE4"/>
    <w:rsid w:val="00AF4EF5"/>
    <w:rsid w:val="00AF71F7"/>
    <w:rsid w:val="00AF7463"/>
    <w:rsid w:val="00AF765C"/>
    <w:rsid w:val="00B037E7"/>
    <w:rsid w:val="00B03F68"/>
    <w:rsid w:val="00B05003"/>
    <w:rsid w:val="00B13A67"/>
    <w:rsid w:val="00B1610B"/>
    <w:rsid w:val="00B22258"/>
    <w:rsid w:val="00B23607"/>
    <w:rsid w:val="00B259FE"/>
    <w:rsid w:val="00B265E2"/>
    <w:rsid w:val="00B27502"/>
    <w:rsid w:val="00B3330E"/>
    <w:rsid w:val="00B3429B"/>
    <w:rsid w:val="00B35A3A"/>
    <w:rsid w:val="00B37221"/>
    <w:rsid w:val="00B40020"/>
    <w:rsid w:val="00B405EC"/>
    <w:rsid w:val="00B4373E"/>
    <w:rsid w:val="00B4576F"/>
    <w:rsid w:val="00B4793F"/>
    <w:rsid w:val="00B54D94"/>
    <w:rsid w:val="00B572CF"/>
    <w:rsid w:val="00B64760"/>
    <w:rsid w:val="00B64DC4"/>
    <w:rsid w:val="00B7165F"/>
    <w:rsid w:val="00B778F3"/>
    <w:rsid w:val="00B83C15"/>
    <w:rsid w:val="00B84D99"/>
    <w:rsid w:val="00B87040"/>
    <w:rsid w:val="00B925E5"/>
    <w:rsid w:val="00B9372C"/>
    <w:rsid w:val="00B97DB4"/>
    <w:rsid w:val="00BB47BD"/>
    <w:rsid w:val="00BB4CB6"/>
    <w:rsid w:val="00BB5D54"/>
    <w:rsid w:val="00BC0B49"/>
    <w:rsid w:val="00BC16CC"/>
    <w:rsid w:val="00BC4D11"/>
    <w:rsid w:val="00BC5210"/>
    <w:rsid w:val="00BC5932"/>
    <w:rsid w:val="00BC615B"/>
    <w:rsid w:val="00BC75CF"/>
    <w:rsid w:val="00BD01E4"/>
    <w:rsid w:val="00BD21B9"/>
    <w:rsid w:val="00BD5C49"/>
    <w:rsid w:val="00BD5E59"/>
    <w:rsid w:val="00BE22CE"/>
    <w:rsid w:val="00BE3E3D"/>
    <w:rsid w:val="00BE621C"/>
    <w:rsid w:val="00BF0768"/>
    <w:rsid w:val="00BF07D2"/>
    <w:rsid w:val="00BF55A8"/>
    <w:rsid w:val="00BF57E9"/>
    <w:rsid w:val="00BF6B4A"/>
    <w:rsid w:val="00BF7AD6"/>
    <w:rsid w:val="00BF7F70"/>
    <w:rsid w:val="00C02AE1"/>
    <w:rsid w:val="00C03964"/>
    <w:rsid w:val="00C1293D"/>
    <w:rsid w:val="00C2059D"/>
    <w:rsid w:val="00C23ED0"/>
    <w:rsid w:val="00C252E0"/>
    <w:rsid w:val="00C278F1"/>
    <w:rsid w:val="00C321F2"/>
    <w:rsid w:val="00C344E8"/>
    <w:rsid w:val="00C34954"/>
    <w:rsid w:val="00C34FFD"/>
    <w:rsid w:val="00C41918"/>
    <w:rsid w:val="00C43864"/>
    <w:rsid w:val="00C43F7D"/>
    <w:rsid w:val="00C46A3C"/>
    <w:rsid w:val="00C46BF6"/>
    <w:rsid w:val="00C52AE2"/>
    <w:rsid w:val="00C63B1E"/>
    <w:rsid w:val="00C644D8"/>
    <w:rsid w:val="00C6529E"/>
    <w:rsid w:val="00C677D5"/>
    <w:rsid w:val="00C70228"/>
    <w:rsid w:val="00C71504"/>
    <w:rsid w:val="00C71785"/>
    <w:rsid w:val="00C71B2E"/>
    <w:rsid w:val="00C723AF"/>
    <w:rsid w:val="00C765DD"/>
    <w:rsid w:val="00C8031D"/>
    <w:rsid w:val="00C82155"/>
    <w:rsid w:val="00C8423D"/>
    <w:rsid w:val="00C91686"/>
    <w:rsid w:val="00C95B47"/>
    <w:rsid w:val="00C96B62"/>
    <w:rsid w:val="00C96EC3"/>
    <w:rsid w:val="00CA092D"/>
    <w:rsid w:val="00CA2DF2"/>
    <w:rsid w:val="00CA3AB8"/>
    <w:rsid w:val="00CA6A1C"/>
    <w:rsid w:val="00CA71A9"/>
    <w:rsid w:val="00CB2FE0"/>
    <w:rsid w:val="00CC00D6"/>
    <w:rsid w:val="00CC0406"/>
    <w:rsid w:val="00CC0892"/>
    <w:rsid w:val="00CC5C92"/>
    <w:rsid w:val="00CC6DE3"/>
    <w:rsid w:val="00CC7236"/>
    <w:rsid w:val="00CC77CA"/>
    <w:rsid w:val="00CD0CAD"/>
    <w:rsid w:val="00CD3E3D"/>
    <w:rsid w:val="00CE19D7"/>
    <w:rsid w:val="00CE394E"/>
    <w:rsid w:val="00CE4F5C"/>
    <w:rsid w:val="00CE53E3"/>
    <w:rsid w:val="00CE581B"/>
    <w:rsid w:val="00CE7D35"/>
    <w:rsid w:val="00CF026B"/>
    <w:rsid w:val="00CF40A3"/>
    <w:rsid w:val="00CF4F9E"/>
    <w:rsid w:val="00D048E7"/>
    <w:rsid w:val="00D10806"/>
    <w:rsid w:val="00D10B68"/>
    <w:rsid w:val="00D1567B"/>
    <w:rsid w:val="00D1687F"/>
    <w:rsid w:val="00D23EAF"/>
    <w:rsid w:val="00D24EF5"/>
    <w:rsid w:val="00D25A63"/>
    <w:rsid w:val="00D27618"/>
    <w:rsid w:val="00D31B86"/>
    <w:rsid w:val="00D34FA0"/>
    <w:rsid w:val="00D40455"/>
    <w:rsid w:val="00D417FF"/>
    <w:rsid w:val="00D4559E"/>
    <w:rsid w:val="00D508D2"/>
    <w:rsid w:val="00D536AE"/>
    <w:rsid w:val="00D566E8"/>
    <w:rsid w:val="00D615C3"/>
    <w:rsid w:val="00D64D79"/>
    <w:rsid w:val="00D64E5A"/>
    <w:rsid w:val="00D66112"/>
    <w:rsid w:val="00D66D9D"/>
    <w:rsid w:val="00D67072"/>
    <w:rsid w:val="00D71D22"/>
    <w:rsid w:val="00D74002"/>
    <w:rsid w:val="00D747F1"/>
    <w:rsid w:val="00D77507"/>
    <w:rsid w:val="00D8111E"/>
    <w:rsid w:val="00D81698"/>
    <w:rsid w:val="00D826F6"/>
    <w:rsid w:val="00D83E93"/>
    <w:rsid w:val="00D9118D"/>
    <w:rsid w:val="00D94793"/>
    <w:rsid w:val="00D96991"/>
    <w:rsid w:val="00D96F46"/>
    <w:rsid w:val="00D97B8F"/>
    <w:rsid w:val="00DA244D"/>
    <w:rsid w:val="00DB05EB"/>
    <w:rsid w:val="00DB1761"/>
    <w:rsid w:val="00DB40A5"/>
    <w:rsid w:val="00DB67E5"/>
    <w:rsid w:val="00DC31F5"/>
    <w:rsid w:val="00DC7417"/>
    <w:rsid w:val="00DD1D8C"/>
    <w:rsid w:val="00DD4FAA"/>
    <w:rsid w:val="00DD57BD"/>
    <w:rsid w:val="00DE2177"/>
    <w:rsid w:val="00DF0785"/>
    <w:rsid w:val="00DF1542"/>
    <w:rsid w:val="00DF2A7A"/>
    <w:rsid w:val="00E11915"/>
    <w:rsid w:val="00E14A4C"/>
    <w:rsid w:val="00E20602"/>
    <w:rsid w:val="00E26909"/>
    <w:rsid w:val="00E328B7"/>
    <w:rsid w:val="00E34420"/>
    <w:rsid w:val="00E37926"/>
    <w:rsid w:val="00E47B37"/>
    <w:rsid w:val="00E5193F"/>
    <w:rsid w:val="00E567BA"/>
    <w:rsid w:val="00E6016C"/>
    <w:rsid w:val="00E6064D"/>
    <w:rsid w:val="00E64C62"/>
    <w:rsid w:val="00E706F3"/>
    <w:rsid w:val="00E70DF5"/>
    <w:rsid w:val="00E72289"/>
    <w:rsid w:val="00E75F2C"/>
    <w:rsid w:val="00E84F04"/>
    <w:rsid w:val="00E850CB"/>
    <w:rsid w:val="00E85C97"/>
    <w:rsid w:val="00E94633"/>
    <w:rsid w:val="00EA0ED4"/>
    <w:rsid w:val="00EA60BC"/>
    <w:rsid w:val="00EB0D7B"/>
    <w:rsid w:val="00EB2401"/>
    <w:rsid w:val="00EB2BDB"/>
    <w:rsid w:val="00EB3789"/>
    <w:rsid w:val="00EB7690"/>
    <w:rsid w:val="00EC15F5"/>
    <w:rsid w:val="00EC45A3"/>
    <w:rsid w:val="00EC4814"/>
    <w:rsid w:val="00EC5CC0"/>
    <w:rsid w:val="00EC6CC0"/>
    <w:rsid w:val="00EE0A40"/>
    <w:rsid w:val="00EE0BEA"/>
    <w:rsid w:val="00EE424F"/>
    <w:rsid w:val="00EE4602"/>
    <w:rsid w:val="00EE5608"/>
    <w:rsid w:val="00EE70B1"/>
    <w:rsid w:val="00EE7896"/>
    <w:rsid w:val="00EF1C09"/>
    <w:rsid w:val="00EF20FF"/>
    <w:rsid w:val="00EF3F90"/>
    <w:rsid w:val="00EF7126"/>
    <w:rsid w:val="00F00028"/>
    <w:rsid w:val="00F00680"/>
    <w:rsid w:val="00F01DDA"/>
    <w:rsid w:val="00F10973"/>
    <w:rsid w:val="00F20D33"/>
    <w:rsid w:val="00F210FF"/>
    <w:rsid w:val="00F21E2A"/>
    <w:rsid w:val="00F253D0"/>
    <w:rsid w:val="00F27A32"/>
    <w:rsid w:val="00F30BC9"/>
    <w:rsid w:val="00F35A43"/>
    <w:rsid w:val="00F35E87"/>
    <w:rsid w:val="00F43D66"/>
    <w:rsid w:val="00F46862"/>
    <w:rsid w:val="00F46D7C"/>
    <w:rsid w:val="00F471B0"/>
    <w:rsid w:val="00F50989"/>
    <w:rsid w:val="00F5269B"/>
    <w:rsid w:val="00F52771"/>
    <w:rsid w:val="00F539A5"/>
    <w:rsid w:val="00F53A29"/>
    <w:rsid w:val="00F5671E"/>
    <w:rsid w:val="00F5798B"/>
    <w:rsid w:val="00F57CE5"/>
    <w:rsid w:val="00F6615A"/>
    <w:rsid w:val="00F67AA9"/>
    <w:rsid w:val="00F737E4"/>
    <w:rsid w:val="00F81117"/>
    <w:rsid w:val="00F85745"/>
    <w:rsid w:val="00F87DED"/>
    <w:rsid w:val="00F91012"/>
    <w:rsid w:val="00F92530"/>
    <w:rsid w:val="00F953C5"/>
    <w:rsid w:val="00FA10C8"/>
    <w:rsid w:val="00FA1A6B"/>
    <w:rsid w:val="00FA1AE5"/>
    <w:rsid w:val="00FA2ED6"/>
    <w:rsid w:val="00FB2F6C"/>
    <w:rsid w:val="00FB3BC7"/>
    <w:rsid w:val="00FB6399"/>
    <w:rsid w:val="00FB6E66"/>
    <w:rsid w:val="00FC6A15"/>
    <w:rsid w:val="00FE05FF"/>
    <w:rsid w:val="00FE1878"/>
    <w:rsid w:val="00FE2849"/>
    <w:rsid w:val="00FE2CCA"/>
    <w:rsid w:val="00FE7180"/>
    <w:rsid w:val="00FF38A6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4:docId w14:val="014C5D26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4733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00028"/>
    <w:rPr>
      <w:rFonts w:ascii="Garamond-Bold" w:hAnsi="Garamond-Bold" w:hint="default"/>
      <w:b/>
      <w:bCs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2548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81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81C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8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81C"/>
    <w:rPr>
      <w:rFonts w:ascii="Times New Roman" w:eastAsia="Times New Roman" w:hAnsi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14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soure2010@gmail.com" TargetMode="Externa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ibarros17@gmail.com" TargetMode="External"/><Relationship Id="rId12" Type="http://schemas.openxmlformats.org/officeDocument/2006/relationships/hyperlink" Target="mailto:abraao_muribeca@hotmail.com" TargetMode="External"/><Relationship Id="rId17" Type="http://schemas.openxmlformats.org/officeDocument/2006/relationships/hyperlink" Target="http://lattes.cnpq.br/4145552661569704" TargetMode="Externa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jrayol@hot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do-te@hot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viogfonseca@gmail.com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no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no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200">
                <a:latin typeface="Times New Roman" panose="02020603050405020304" pitchFamily="18" charset="0"/>
                <a:cs typeface="Times New Roman" panose="02020603050405020304" pitchFamily="18" charset="0"/>
              </a:rPr>
              <a:t>Quais são os principais combustíveis que quando queimado são responsáveis pela chuva ácida?</a:t>
            </a:r>
          </a:p>
        </c:rich>
      </c:tx>
      <c:layout>
        <c:manualLayout>
          <c:xMode val="edge"/>
          <c:yMode val="edge"/>
          <c:x val="0.15735019843663567"/>
          <c:y val="2.1295953609985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'[Gráfico no Microsoft Word]Planilha1'!$B$1</c:f>
              <c:strCache>
                <c:ptCount val="1"/>
                <c:pt idx="0">
                  <c:v>Cursinho Pré-vestibular de Soure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'[Gráfico no Microsoft Word]Planilha1'!$A$2:$A$6</c:f>
              <c:strCache>
                <c:ptCount val="5"/>
                <c:pt idx="0">
                  <c:v>Etanol</c:v>
                </c:pt>
                <c:pt idx="1">
                  <c:v>Gasolina</c:v>
                </c:pt>
                <c:pt idx="2">
                  <c:v>Carvão Natural</c:v>
                </c:pt>
                <c:pt idx="3">
                  <c:v>Gás natural</c:v>
                </c:pt>
                <c:pt idx="4">
                  <c:v>Gás hidrogênio</c:v>
                </c:pt>
              </c:strCache>
            </c:strRef>
          </c:cat>
          <c:val>
            <c:numRef>
              <c:f>'[Gráfico no Microsoft Word]Planilha1'!$B$2:$B$6</c:f>
              <c:numCache>
                <c:formatCode>0%</c:formatCode>
                <c:ptCount val="5"/>
                <c:pt idx="0">
                  <c:v>0.2</c:v>
                </c:pt>
                <c:pt idx="1">
                  <c:v>0.45</c:v>
                </c:pt>
                <c:pt idx="2">
                  <c:v>0.1</c:v>
                </c:pt>
                <c:pt idx="3" formatCode="General">
                  <c:v>0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3-4BCD-B511-F214E7937FD1}"/>
            </c:ext>
          </c:extLst>
        </c:ser>
        <c:ser>
          <c:idx val="1"/>
          <c:order val="1"/>
          <c:tx>
            <c:strRef>
              <c:f>'[Gráfico no Microsoft Word]Planilha1'!$C$1</c:f>
              <c:strCache>
                <c:ptCount val="1"/>
                <c:pt idx="0">
                  <c:v>Cursinho Pré-vestibular de Salvaterra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'[Gráfico no Microsoft Word]Planilha1'!$A$2:$A$6</c:f>
              <c:strCache>
                <c:ptCount val="5"/>
                <c:pt idx="0">
                  <c:v>Etanol</c:v>
                </c:pt>
                <c:pt idx="1">
                  <c:v>Gasolina</c:v>
                </c:pt>
                <c:pt idx="2">
                  <c:v>Carvão Natural</c:v>
                </c:pt>
                <c:pt idx="3">
                  <c:v>Gás natural</c:v>
                </c:pt>
                <c:pt idx="4">
                  <c:v>Gás hidrogênio</c:v>
                </c:pt>
              </c:strCache>
            </c:strRef>
          </c:cat>
          <c:val>
            <c:numRef>
              <c:f>'[Gráfico no Microsoft Word]Planilha1'!$C$2:$C$6</c:f>
              <c:numCache>
                <c:formatCode>0%</c:formatCode>
                <c:ptCount val="5"/>
                <c:pt idx="0">
                  <c:v>0.2</c:v>
                </c:pt>
                <c:pt idx="1">
                  <c:v>0.35</c:v>
                </c:pt>
                <c:pt idx="2">
                  <c:v>0.3</c:v>
                </c:pt>
                <c:pt idx="3">
                  <c:v>0.1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3-4BCD-B511-F214E7937F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5966127"/>
        <c:axId val="1295964463"/>
      </c:barChart>
      <c:catAx>
        <c:axId val="1295966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295964463"/>
        <c:crosses val="autoZero"/>
        <c:auto val="1"/>
        <c:lblAlgn val="ctr"/>
        <c:lblOffset val="100"/>
        <c:noMultiLvlLbl val="0"/>
      </c:catAx>
      <c:valAx>
        <c:axId val="1295964463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295966127"/>
        <c:crosses val="autoZero"/>
        <c:crossBetween val="between"/>
        <c:majorUnit val="0.1"/>
        <c:minorUnit val="0.1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900"/>
              <a:t>Na sua opnião quais sáo os ácidos resposáveis pelo processo da chuva ácida?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'[Gráfico no Microsoft Word]Planilha2'!$B$1</c:f>
              <c:strCache>
                <c:ptCount val="1"/>
                <c:pt idx="0">
                  <c:v>Cursinho Pré-vestibular de Soure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'[Gráfico no Microsoft Word]Planilha2'!$A$2:$A$7</c:f>
              <c:strCache>
                <c:ptCount val="6"/>
                <c:pt idx="0">
                  <c:v>Ácido nítrico</c:v>
                </c:pt>
                <c:pt idx="1">
                  <c:v>Ácido acético</c:v>
                </c:pt>
                <c:pt idx="2">
                  <c:v>Ácido sulfúrico</c:v>
                </c:pt>
                <c:pt idx="3">
                  <c:v>Ácido fórmico</c:v>
                </c:pt>
                <c:pt idx="4">
                  <c:v>Ácido clorídrico</c:v>
                </c:pt>
                <c:pt idx="5">
                  <c:v>Resposta em branco</c:v>
                </c:pt>
              </c:strCache>
            </c:strRef>
          </c:cat>
          <c:val>
            <c:numRef>
              <c:f>'[Gráfico no Microsoft Word]Planilha2'!$B$2:$B$7</c:f>
              <c:numCache>
                <c:formatCode>0%</c:formatCode>
                <c:ptCount val="6"/>
                <c:pt idx="0">
                  <c:v>0.6</c:v>
                </c:pt>
                <c:pt idx="1">
                  <c:v>0.15</c:v>
                </c:pt>
                <c:pt idx="2">
                  <c:v>0.4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40-4ED1-93C4-8FC2E8F04E25}"/>
            </c:ext>
          </c:extLst>
        </c:ser>
        <c:ser>
          <c:idx val="1"/>
          <c:order val="1"/>
          <c:tx>
            <c:strRef>
              <c:f>'[Gráfico no Microsoft Word]Planilha2'!$C$1</c:f>
              <c:strCache>
                <c:ptCount val="1"/>
                <c:pt idx="0">
                  <c:v>Cursinho Pré-vestibular de Salvaterra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'[Gráfico no Microsoft Word]Planilha2'!$A$2:$A$7</c:f>
              <c:strCache>
                <c:ptCount val="6"/>
                <c:pt idx="0">
                  <c:v>Ácido nítrico</c:v>
                </c:pt>
                <c:pt idx="1">
                  <c:v>Ácido acético</c:v>
                </c:pt>
                <c:pt idx="2">
                  <c:v>Ácido sulfúrico</c:v>
                </c:pt>
                <c:pt idx="3">
                  <c:v>Ácido fórmico</c:v>
                </c:pt>
                <c:pt idx="4">
                  <c:v>Ácido clorídrico</c:v>
                </c:pt>
                <c:pt idx="5">
                  <c:v>Resposta em branco</c:v>
                </c:pt>
              </c:strCache>
            </c:strRef>
          </c:cat>
          <c:val>
            <c:numRef>
              <c:f>'[Gráfico no Microsoft Word]Planilha2'!$C$2:$C$7</c:f>
              <c:numCache>
                <c:formatCode>0%</c:formatCode>
                <c:ptCount val="6"/>
                <c:pt idx="0">
                  <c:v>0.25</c:v>
                </c:pt>
                <c:pt idx="1">
                  <c:v>0.2</c:v>
                </c:pt>
                <c:pt idx="2">
                  <c:v>0.75</c:v>
                </c:pt>
                <c:pt idx="3">
                  <c:v>0</c:v>
                </c:pt>
                <c:pt idx="4">
                  <c:v>0.05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40-4ED1-93C4-8FC2E8F04E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7222287"/>
        <c:axId val="1347217711"/>
      </c:barChart>
      <c:catAx>
        <c:axId val="1347222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347217711"/>
        <c:crosses val="autoZero"/>
        <c:auto val="1"/>
        <c:lblAlgn val="ctr"/>
        <c:lblOffset val="100"/>
        <c:noMultiLvlLbl val="0"/>
      </c:catAx>
      <c:valAx>
        <c:axId val="1347217711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3472222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g"/><Relationship Id="rId1" Type="http://schemas.openxmlformats.org/officeDocument/2006/relationships/image" Target="../media/image4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0.01236</cdr:x>
      <cdr:y>0.02301</cdr:y>
    </cdr:from>
    <cdr:to>
      <cdr:x>0.98364</cdr:x>
      <cdr:y>0.97283</cdr:y>
    </cdr:to>
    <cdr:pic>
      <cdr:nvPicPr>
        <cdr:cNvPr id="2" name="Imagem 1"/>
        <cdr:cNvPicPr>
          <a:picLocks xmlns:a="http://schemas.openxmlformats.org/drawingml/2006/main" noChangeAspect="1"/>
        </cdr:cNvPicPr>
      </cdr:nvPicPr>
      <cdr:blipFill rotWithShape="1"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1237" t="2300" r="1636" b="2717"/>
        <a:stretch xmlns:a="http://schemas.openxmlformats.org/drawingml/2006/main"/>
      </cdr:blipFill>
      <cdr:spPr>
        <a:xfrm xmlns:a="http://schemas.openxmlformats.org/drawingml/2006/main">
          <a:off x="66675" y="66675"/>
          <a:ext cx="5238750" cy="275272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0.01556</cdr:x>
      <cdr:y>0.01538</cdr:y>
    </cdr:from>
    <cdr:to>
      <cdr:x>0.97533</cdr:x>
      <cdr:y>0.96923</cdr:y>
    </cdr:to>
    <cdr:pic>
      <cdr:nvPicPr>
        <cdr:cNvPr id="2" name="Imagem 1"/>
        <cdr:cNvPicPr>
          <a:picLocks xmlns:a="http://schemas.openxmlformats.org/drawingml/2006/main" noChangeAspect="1"/>
        </cdr:cNvPicPr>
      </cdr:nvPicPr>
      <cdr:blipFill rotWithShape="1"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1556" t="1538" r="2468" b="3077"/>
        <a:stretch xmlns:a="http://schemas.openxmlformats.org/drawingml/2006/main"/>
      </cdr:blipFill>
      <cdr:spPr>
        <a:xfrm xmlns:a="http://schemas.openxmlformats.org/drawingml/2006/main">
          <a:off x="85725" y="47625"/>
          <a:ext cx="5286376" cy="295275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3" name="Imagem 2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424928" cy="442569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434C-B0DA-4C24-8F5E-51D18F3A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8</Pages>
  <Words>2021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12914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Williams Costa</cp:lastModifiedBy>
  <cp:revision>63</cp:revision>
  <cp:lastPrinted>2015-06-04T18:07:00Z</cp:lastPrinted>
  <dcterms:created xsi:type="dcterms:W3CDTF">2018-10-11T01:04:00Z</dcterms:created>
  <dcterms:modified xsi:type="dcterms:W3CDTF">2018-10-24T17:23:00Z</dcterms:modified>
</cp:coreProperties>
</file>