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428EDA" w14:textId="77777777" w:rsidR="00F76107" w:rsidRDefault="00F76107" w:rsidP="00324CA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hAnsi="Times New Roman" w:cs="Times New Roman"/>
          <w:b/>
          <w:color w:val="000000"/>
          <w:sz w:val="28"/>
        </w:rPr>
      </w:pPr>
    </w:p>
    <w:p w14:paraId="686F3209" w14:textId="77777777" w:rsidR="00F76107" w:rsidRDefault="00F76107" w:rsidP="00324CA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hAnsi="Times New Roman" w:cs="Times New Roman"/>
          <w:b/>
          <w:color w:val="000000"/>
          <w:sz w:val="28"/>
        </w:rPr>
      </w:pPr>
    </w:p>
    <w:p w14:paraId="0CDF723E" w14:textId="77777777" w:rsidR="00FB6563" w:rsidRPr="008B6D28" w:rsidRDefault="00D4790A" w:rsidP="008B6D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</w:rPr>
        <w:pict w14:anchorId="102F6051"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18" o:spid="_x0000_s1026" type="#_x0000_t202" style="position:absolute;margin-left:324.65pt;margin-top:59.4pt;width:234.6pt;height:26.4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L9N7gEAAL4DAAAOAAAAZHJzL2Uyb0RvYy54bWysU9tu2zAMfR+wfxD0vjhxd2mNOEWXosOA&#10;7gK0+wBalmNhtqhRSuzs60fJcdatb8NeBFokjw4Pj9fXY9+JgyZv0JZytVhKoa3C2thdKb893r26&#10;lMIHsDV0aHUpj9rL683LF+vBFTrHFrtak2AQ64vBlbINwRVZ5lWre/ALdNpyskHqIfAn7bKaYGD0&#10;vsvy5fJtNiDVjlBp7/n2dkrKTcJvGq3Cl6bxOoiulMwtpJPSWcUz26yh2BG41qgTDfgHFj0Yy4+e&#10;oW4hgNiTeQbVG0XosQkLhX2GTWOUTjPwNKvlX9M8tOB0moXF8e4sk/9/sOrz4SsJU/PueFMWet7R&#10;FswIotYi6DGg4ASrNDhfcPGD4/IwvseRO9LE3t2j+u6FxW0LdqdviHBoNdTMchU7syetE46PINXw&#10;CWt+DfYBE9DYUB8lZFEEo/O2jucNMRGh+DK/enf1OueU4tzFxZv8Mq0wg2LuduTDB429iEEpiR2Q&#10;0OFw70NkA8VcEh+zeGe6Lrmgs39ccGG8Sewj4Yl6GKvxpEaF9ZHnIJxMxT8BBy3STykGNlQp/Y89&#10;kJai+2hZi+i+OaA5qOYArOLWUgYppnAbJpfuHZldy8iT2hZvWK/GpFGisBOLE082SZrwZOjowqff&#10;qer3b7f5BQAA//8DAFBLAwQUAAYACAAAACEAixzOct8AAAAMAQAADwAAAGRycy9kb3ducmV2Lnht&#10;bEyPzU7DMBCE70i8g7VI3KgTfkIb4lQVghMSIg0Hjk68TazG6xC7bXh7tie4zWpGs98U69kN4ohT&#10;sJ4UpIsEBFLrjaVOwWf9erMEEaImowdPqOAHA6zLy4tC58afqMLjNnaCSyjkWkEf45hLGdoenQ4L&#10;PyKxt/OT05HPqZNm0icud4O8TZJMOm2JP/R6xOce2/324BRsvqh6sd/vzUe1q2xdrxJ6y/ZKXV/N&#10;mycQEef4F4YzPqNDyUyNP5AJYlCQ3a/uOMpGuuQN5wSrBxANq8c0A1kW8v+I8hcAAP//AwBQSwEC&#10;LQAUAAYACAAAACEAtoM4kv4AAADhAQAAEwAAAAAAAAAAAAAAAAAAAAAAW0NvbnRlbnRfVHlwZXNd&#10;LnhtbFBLAQItABQABgAIAAAAIQA4/SH/1gAAAJQBAAALAAAAAAAAAAAAAAAAAC8BAABfcmVscy8u&#10;cmVsc1BLAQItABQABgAIAAAAIQD5UL9N7gEAAL4DAAAOAAAAAAAAAAAAAAAAAC4CAABkcnMvZTJv&#10;RG9jLnhtbFBLAQItABQABgAIAAAAIQCLHM5y3wAAAAwBAAAPAAAAAAAAAAAAAAAAAEgEAABkcnMv&#10;ZG93bnJldi54bWxQSwUGAAAAAAQABADzAAAAVAUAAAAA&#10;" filled="f" stroked="f">
            <v:textbox inset="0,0,0,0">
              <w:txbxContent>
                <w:p w14:paraId="16AF6B0A" w14:textId="77777777" w:rsidR="00F76107" w:rsidRDefault="00D4790A">
                  <w:pPr>
                    <w:spacing w:line="268" w:lineRule="auto"/>
                    <w:ind w:left="20" w:firstLine="2881"/>
                    <w:rPr>
                      <w:rFonts w:ascii="Arial" w:hAnsi="Arial"/>
                      <w:sz w:val="21"/>
                    </w:rPr>
                  </w:pPr>
                  <w:hyperlink r:id="rId7">
                    <w:r w:rsidR="00F76107">
                      <w:rPr>
                        <w:rFonts w:ascii="Arial" w:hAnsi="Arial"/>
                        <w:color w:val="087EA6"/>
                        <w:spacing w:val="-3"/>
                        <w:w w:val="90"/>
                        <w:sz w:val="21"/>
                      </w:rPr>
                      <w:t>socepis1@gmail.com</w:t>
                    </w:r>
                  </w:hyperlink>
                  <w:r w:rsidR="00F76107">
                    <w:rPr>
                      <w:rFonts w:ascii="Arial" w:hAnsi="Arial"/>
                      <w:color w:val="087EA6"/>
                      <w:spacing w:val="-3"/>
                      <w:w w:val="90"/>
                      <w:sz w:val="21"/>
                    </w:rPr>
                    <w:t xml:space="preserve"> </w:t>
                  </w:r>
                  <w:r w:rsidR="00F76107">
                    <w:rPr>
                      <w:rFonts w:ascii="Arial" w:hAnsi="Arial"/>
                      <w:color w:val="087EA6"/>
                      <w:w w:val="90"/>
                      <w:sz w:val="21"/>
                    </w:rPr>
                    <w:t>Sociedade</w:t>
                  </w:r>
                  <w:r w:rsidR="00F76107">
                    <w:rPr>
                      <w:rFonts w:ascii="Arial" w:hAnsi="Arial"/>
                      <w:color w:val="087EA6"/>
                      <w:spacing w:val="-24"/>
                      <w:w w:val="90"/>
                      <w:sz w:val="21"/>
                    </w:rPr>
                    <w:t xml:space="preserve"> </w:t>
                  </w:r>
                  <w:r w:rsidR="00F76107">
                    <w:rPr>
                      <w:rFonts w:ascii="Arial" w:hAnsi="Arial"/>
                      <w:color w:val="087EA6"/>
                      <w:w w:val="90"/>
                      <w:sz w:val="21"/>
                    </w:rPr>
                    <w:t>Cearense</w:t>
                  </w:r>
                  <w:r w:rsidR="00F76107">
                    <w:rPr>
                      <w:rFonts w:ascii="Arial" w:hAnsi="Arial"/>
                      <w:color w:val="087EA6"/>
                      <w:spacing w:val="-23"/>
                      <w:w w:val="90"/>
                      <w:sz w:val="21"/>
                    </w:rPr>
                    <w:t xml:space="preserve"> </w:t>
                  </w:r>
                  <w:r w:rsidR="00F76107">
                    <w:rPr>
                      <w:rFonts w:ascii="Arial" w:hAnsi="Arial"/>
                      <w:color w:val="087EA6"/>
                      <w:w w:val="90"/>
                      <w:sz w:val="21"/>
                    </w:rPr>
                    <w:t>de</w:t>
                  </w:r>
                  <w:r w:rsidR="00F76107">
                    <w:rPr>
                      <w:rFonts w:ascii="Arial" w:hAnsi="Arial"/>
                      <w:color w:val="087EA6"/>
                      <w:spacing w:val="-23"/>
                      <w:w w:val="90"/>
                      <w:sz w:val="21"/>
                    </w:rPr>
                    <w:t xml:space="preserve"> </w:t>
                  </w:r>
                  <w:r w:rsidR="00F76107">
                    <w:rPr>
                      <w:rFonts w:ascii="Arial" w:hAnsi="Arial"/>
                      <w:color w:val="087EA6"/>
                      <w:w w:val="90"/>
                      <w:sz w:val="21"/>
                    </w:rPr>
                    <w:t>Pesquisa</w:t>
                  </w:r>
                  <w:r w:rsidR="00F76107">
                    <w:rPr>
                      <w:rFonts w:ascii="Arial" w:hAnsi="Arial"/>
                      <w:color w:val="087EA6"/>
                      <w:spacing w:val="-23"/>
                      <w:w w:val="90"/>
                      <w:sz w:val="21"/>
                    </w:rPr>
                    <w:t xml:space="preserve"> </w:t>
                  </w:r>
                  <w:r w:rsidR="00F76107">
                    <w:rPr>
                      <w:rFonts w:ascii="Arial" w:hAnsi="Arial"/>
                      <w:color w:val="087EA6"/>
                      <w:w w:val="90"/>
                      <w:sz w:val="21"/>
                    </w:rPr>
                    <w:t>e</w:t>
                  </w:r>
                  <w:r w:rsidR="00F76107">
                    <w:rPr>
                      <w:rFonts w:ascii="Arial" w:hAnsi="Arial"/>
                      <w:color w:val="087EA6"/>
                      <w:spacing w:val="-23"/>
                      <w:w w:val="90"/>
                      <w:sz w:val="21"/>
                    </w:rPr>
                    <w:t xml:space="preserve"> </w:t>
                  </w:r>
                  <w:r w:rsidR="00F76107">
                    <w:rPr>
                      <w:rFonts w:ascii="Arial" w:hAnsi="Arial"/>
                      <w:color w:val="087EA6"/>
                      <w:w w:val="90"/>
                      <w:sz w:val="21"/>
                    </w:rPr>
                    <w:t>Inovaç</w:t>
                  </w:r>
                  <w:r w:rsidR="00F76107">
                    <w:rPr>
                      <w:rFonts w:ascii="Tahoma" w:hAnsi="Tahoma"/>
                      <w:color w:val="087EA6"/>
                      <w:w w:val="90"/>
                      <w:sz w:val="18"/>
                    </w:rPr>
                    <w:t>õ</w:t>
                  </w:r>
                  <w:r w:rsidR="00F76107">
                    <w:rPr>
                      <w:rFonts w:ascii="Arial" w:hAnsi="Arial"/>
                      <w:color w:val="087EA6"/>
                      <w:w w:val="90"/>
                      <w:sz w:val="21"/>
                    </w:rPr>
                    <w:t>es</w:t>
                  </w:r>
                  <w:r w:rsidR="00F76107">
                    <w:rPr>
                      <w:rFonts w:ascii="Arial" w:hAnsi="Arial"/>
                      <w:color w:val="087EA6"/>
                      <w:spacing w:val="-23"/>
                      <w:w w:val="90"/>
                      <w:sz w:val="21"/>
                    </w:rPr>
                    <w:t xml:space="preserve"> </w:t>
                  </w:r>
                  <w:r w:rsidR="00F76107">
                    <w:rPr>
                      <w:rFonts w:ascii="Arial" w:hAnsi="Arial"/>
                      <w:color w:val="087EA6"/>
                      <w:w w:val="90"/>
                      <w:sz w:val="21"/>
                    </w:rPr>
                    <w:t>em</w:t>
                  </w:r>
                  <w:r w:rsidR="00F76107">
                    <w:rPr>
                      <w:rFonts w:ascii="Arial" w:hAnsi="Arial"/>
                      <w:color w:val="087EA6"/>
                      <w:spacing w:val="-23"/>
                      <w:w w:val="90"/>
                      <w:sz w:val="21"/>
                    </w:rPr>
                    <w:t xml:space="preserve"> </w:t>
                  </w:r>
                  <w:r w:rsidR="00F76107">
                    <w:rPr>
                      <w:rFonts w:ascii="Arial" w:hAnsi="Arial"/>
                      <w:color w:val="087EA6"/>
                      <w:w w:val="90"/>
                      <w:sz w:val="21"/>
                    </w:rPr>
                    <w:t>Sa</w:t>
                  </w:r>
                  <w:r w:rsidR="00F76107">
                    <w:rPr>
                      <w:rFonts w:ascii="Arial" w:hAnsi="Arial"/>
                      <w:color w:val="087EA6"/>
                      <w:w w:val="90"/>
                      <w:sz w:val="14"/>
                    </w:rPr>
                    <w:t>ú</w:t>
                  </w:r>
                  <w:r w:rsidR="00F76107">
                    <w:rPr>
                      <w:rFonts w:ascii="Arial" w:hAnsi="Arial"/>
                      <w:color w:val="087EA6"/>
                      <w:w w:val="90"/>
                      <w:sz w:val="21"/>
                    </w:rPr>
                    <w:t>de</w:t>
                  </w:r>
                </w:p>
              </w:txbxContent>
            </v:textbox>
            <w10:wrap anchorx="page" anchory="page"/>
          </v:shape>
        </w:pict>
      </w:r>
    </w:p>
    <w:p w14:paraId="732E685F" w14:textId="77777777" w:rsidR="00FB6563" w:rsidRPr="00F955F6" w:rsidRDefault="00E56FCB" w:rsidP="00FB65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55F6">
        <w:rPr>
          <w:rFonts w:ascii="Times New Roman" w:hAnsi="Times New Roman" w:cs="Times New Roman"/>
          <w:b/>
          <w:bCs/>
          <w:sz w:val="28"/>
          <w:szCs w:val="28"/>
        </w:rPr>
        <w:t xml:space="preserve">METODOLOGIA EDUCATIVA BASEADA EM </w:t>
      </w:r>
      <w:r w:rsidR="00703A40" w:rsidRPr="00F955F6">
        <w:rPr>
          <w:rFonts w:ascii="Times New Roman" w:hAnsi="Times New Roman" w:cs="Times New Roman"/>
          <w:b/>
          <w:bCs/>
          <w:sz w:val="28"/>
          <w:szCs w:val="28"/>
        </w:rPr>
        <w:t xml:space="preserve">TECNOLOGIA LEVE COMO </w:t>
      </w:r>
      <w:r w:rsidR="0000451D" w:rsidRPr="00F955F6">
        <w:rPr>
          <w:rFonts w:ascii="Times New Roman" w:hAnsi="Times New Roman" w:cs="Times New Roman"/>
          <w:b/>
          <w:bCs/>
          <w:sz w:val="28"/>
          <w:szCs w:val="28"/>
        </w:rPr>
        <w:t xml:space="preserve">SUBSÍDIO </w:t>
      </w:r>
      <w:r w:rsidR="00703A40" w:rsidRPr="00F955F6">
        <w:rPr>
          <w:rFonts w:ascii="Times New Roman" w:hAnsi="Times New Roman" w:cs="Times New Roman"/>
          <w:b/>
          <w:sz w:val="28"/>
          <w:szCs w:val="28"/>
        </w:rPr>
        <w:t xml:space="preserve">PARA EDUCAR SOBRE SEXUALIDADE E </w:t>
      </w:r>
      <w:r w:rsidR="00D4585E" w:rsidRPr="00F955F6">
        <w:rPr>
          <w:rFonts w:ascii="Times New Roman" w:hAnsi="Times New Roman" w:cs="Times New Roman"/>
          <w:b/>
          <w:sz w:val="28"/>
          <w:szCs w:val="28"/>
        </w:rPr>
        <w:t xml:space="preserve">ATIVIDADE </w:t>
      </w:r>
      <w:r w:rsidR="00703A40" w:rsidRPr="00F955F6">
        <w:rPr>
          <w:rFonts w:ascii="Times New Roman" w:hAnsi="Times New Roman" w:cs="Times New Roman"/>
          <w:b/>
          <w:sz w:val="28"/>
          <w:szCs w:val="28"/>
        </w:rPr>
        <w:t>SEXUAL DURANTE A GESTAÇÃO</w:t>
      </w:r>
    </w:p>
    <w:p w14:paraId="5666F906" w14:textId="77777777" w:rsidR="001C422C" w:rsidRPr="00234AA8" w:rsidRDefault="001C422C" w:rsidP="00FB656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b/>
        </w:rPr>
      </w:pPr>
    </w:p>
    <w:p w14:paraId="476C4667" w14:textId="77777777" w:rsidR="001C422C" w:rsidRPr="00234AA8" w:rsidRDefault="005D5C1A" w:rsidP="001C422C">
      <w:pPr>
        <w:spacing w:line="360" w:lineRule="auto"/>
        <w:ind w:left="1" w:hanging="3"/>
        <w:jc w:val="center"/>
        <w:rPr>
          <w:rFonts w:ascii="Times New Roman" w:hAnsi="Times New Roman" w:cs="Times New Roman"/>
          <w:b/>
          <w:vertAlign w:val="superscript"/>
        </w:rPr>
      </w:pPr>
      <w:r w:rsidRPr="00234AA8">
        <w:rPr>
          <w:rFonts w:ascii="Times New Roman" w:hAnsi="Times New Roman" w:cs="Times New Roman"/>
          <w:b/>
          <w:u w:val="single"/>
        </w:rPr>
        <w:t>Karina Ellen Alves de Albuquerque</w:t>
      </w:r>
      <w:r w:rsidR="001C422C" w:rsidRPr="00234AA8">
        <w:rPr>
          <w:rFonts w:ascii="Times New Roman" w:hAnsi="Times New Roman" w:cs="Times New Roman"/>
          <w:b/>
        </w:rPr>
        <w:t xml:space="preserve"> </w:t>
      </w:r>
      <w:r w:rsidR="001C422C" w:rsidRPr="00234AA8">
        <w:rPr>
          <w:rFonts w:ascii="Times New Roman" w:hAnsi="Times New Roman" w:cs="Times New Roman"/>
          <w:b/>
          <w:vertAlign w:val="superscript"/>
        </w:rPr>
        <w:t>1</w:t>
      </w:r>
      <w:r w:rsidR="001C422C" w:rsidRPr="00234AA8">
        <w:rPr>
          <w:rFonts w:ascii="Times New Roman" w:hAnsi="Times New Roman" w:cs="Times New Roman"/>
          <w:b/>
        </w:rPr>
        <w:t xml:space="preserve">, </w:t>
      </w:r>
      <w:r w:rsidRPr="00234AA8">
        <w:rPr>
          <w:rFonts w:ascii="Times New Roman" w:hAnsi="Times New Roman" w:cs="Times New Roman"/>
          <w:b/>
        </w:rPr>
        <w:t>Emanuelly Vieira Pereira</w:t>
      </w:r>
      <w:r w:rsidR="008B173B" w:rsidRPr="00234AA8">
        <w:rPr>
          <w:rFonts w:ascii="Times New Roman" w:hAnsi="Times New Roman" w:cs="Times New Roman"/>
          <w:b/>
        </w:rPr>
        <w:t xml:space="preserve"> </w:t>
      </w:r>
      <w:r w:rsidR="001C422C" w:rsidRPr="00234AA8">
        <w:rPr>
          <w:rFonts w:ascii="Times New Roman" w:hAnsi="Times New Roman" w:cs="Times New Roman"/>
          <w:b/>
          <w:vertAlign w:val="superscript"/>
        </w:rPr>
        <w:t>2</w:t>
      </w:r>
    </w:p>
    <w:p w14:paraId="1FD5B47D" w14:textId="77777777" w:rsidR="00DB4782" w:rsidRPr="00234AA8" w:rsidRDefault="00DB4782" w:rsidP="001C422C">
      <w:pPr>
        <w:spacing w:line="360" w:lineRule="auto"/>
        <w:ind w:left="1" w:hanging="3"/>
        <w:jc w:val="center"/>
        <w:rPr>
          <w:rFonts w:ascii="Times New Roman" w:hAnsi="Times New Roman" w:cs="Times New Roman"/>
          <w:vertAlign w:val="superscript"/>
        </w:rPr>
      </w:pPr>
    </w:p>
    <w:p w14:paraId="6479D56E" w14:textId="202148DE" w:rsidR="004E601D" w:rsidRPr="00A163E7" w:rsidRDefault="001C422C" w:rsidP="00DB4782">
      <w:pPr>
        <w:spacing w:line="360" w:lineRule="auto"/>
        <w:ind w:hanging="2"/>
        <w:jc w:val="both"/>
        <w:rPr>
          <w:rFonts w:ascii="Times New Roman" w:eastAsia="Arial" w:hAnsi="Times New Roman" w:cs="Times New Roman"/>
          <w:sz w:val="20"/>
          <w:szCs w:val="20"/>
        </w:rPr>
      </w:pPr>
      <w:r w:rsidRPr="00A163E7">
        <w:rPr>
          <w:rFonts w:ascii="Times New Roman" w:hAnsi="Times New Roman" w:cs="Times New Roman"/>
          <w:vertAlign w:val="superscript"/>
        </w:rPr>
        <w:t>1</w:t>
      </w:r>
      <w:r w:rsidR="004E601D" w:rsidRPr="00A163E7">
        <w:rPr>
          <w:rFonts w:ascii="Times New Roman" w:eastAsia="Arial" w:hAnsi="Times New Roman" w:cs="Times New Roman"/>
          <w:sz w:val="20"/>
          <w:szCs w:val="20"/>
        </w:rPr>
        <w:t xml:space="preserve">Acadêmica de Enfermagem da Universidade Regional do Cariri – Unidade Descentralizada de Iguatu. Membro do Grupo de Pesquisa e Extensão em Saúde Cardiovascular e Cerebrovascular. Membro Voluntário do Projeto de Extensão Sexualidade, Função e Prática sexual na Gestação de Risco Habitual. E-mail: </w:t>
      </w:r>
      <w:hyperlink r:id="rId8" w:history="1">
        <w:r w:rsidR="00A163E7" w:rsidRPr="00A163E7">
          <w:rPr>
            <w:rStyle w:val="Hyperlink"/>
            <w:rFonts w:ascii="Times New Roman" w:eastAsia="Arial" w:hAnsi="Times New Roman" w:cs="Times New Roman"/>
            <w:color w:val="auto"/>
            <w:sz w:val="20"/>
            <w:szCs w:val="20"/>
            <w:u w:val="none"/>
          </w:rPr>
          <w:t>karinaellenalves2@gmail.com</w:t>
        </w:r>
      </w:hyperlink>
    </w:p>
    <w:p w14:paraId="30FDDBBE" w14:textId="77777777" w:rsidR="001C422C" w:rsidRPr="00234AA8" w:rsidRDefault="001C422C" w:rsidP="00DB4782">
      <w:pPr>
        <w:spacing w:line="360" w:lineRule="auto"/>
        <w:ind w:hanging="2"/>
        <w:jc w:val="both"/>
        <w:rPr>
          <w:rFonts w:ascii="Times New Roman" w:hAnsi="Times New Roman" w:cs="Times New Roman"/>
        </w:rPr>
      </w:pPr>
      <w:r w:rsidRPr="00234AA8">
        <w:rPr>
          <w:rFonts w:ascii="Times New Roman" w:hAnsi="Times New Roman" w:cs="Times New Roman"/>
          <w:vertAlign w:val="superscript"/>
        </w:rPr>
        <w:t>2</w:t>
      </w:r>
      <w:r w:rsidRPr="00234AA8">
        <w:rPr>
          <w:rFonts w:ascii="Times New Roman" w:hAnsi="Times New Roman" w:cs="Times New Roman"/>
        </w:rPr>
        <w:t xml:space="preserve"> </w:t>
      </w:r>
      <w:r w:rsidR="001C2359" w:rsidRPr="00234AA8">
        <w:rPr>
          <w:rFonts w:ascii="Times New Roman" w:hAnsi="Times New Roman" w:cs="Times New Roman"/>
          <w:sz w:val="20"/>
          <w:szCs w:val="20"/>
        </w:rPr>
        <w:t>Enfermeira, Mestre em Enfermagem. Integrante do Grupo de Pesquisa em Sexualidade, Gênero, Diversidade Sexual e Inclusão (GPESGDI/CNPq). Membro da Liga de Doenças Infecciosas e Parasitárias (LADIP-URCA). Coordenadora dos projetos de extensão: Sexualidade, função, práticas e posições sexuais na gestação de risco habitual e Prevenção de Violência obstétrica no parto institucionalizado – PROEX e do Projeto de Iniciação Científica: Violência obstétrica durante o trabalho de parto e parto institucionalizado- PIBIC/URCA. Universidade Regional do Cariri (URCA). E-mail: emanuelly.pereira@urca.br</w:t>
      </w:r>
    </w:p>
    <w:p w14:paraId="15E3C864" w14:textId="22956F36" w:rsidR="00F76107" w:rsidRDefault="00F76107" w:rsidP="00F76107">
      <w:pPr>
        <w:spacing w:line="360" w:lineRule="auto"/>
        <w:rPr>
          <w:rFonts w:ascii="Times New Roman" w:hAnsi="Times New Roman" w:cs="Times New Roman"/>
        </w:rPr>
      </w:pPr>
    </w:p>
    <w:p w14:paraId="59D83EC3" w14:textId="77777777" w:rsidR="00BC1FAE" w:rsidRPr="00234AA8" w:rsidRDefault="00BC1FAE" w:rsidP="00F76107">
      <w:pPr>
        <w:spacing w:line="360" w:lineRule="auto"/>
        <w:rPr>
          <w:rFonts w:ascii="Times New Roman" w:hAnsi="Times New Roman" w:cs="Times New Roman"/>
        </w:rPr>
      </w:pPr>
    </w:p>
    <w:p w14:paraId="5E8B58ED" w14:textId="77777777" w:rsidR="001C2359" w:rsidRPr="00234AA8" w:rsidRDefault="00324CA4" w:rsidP="008132A7">
      <w:pPr>
        <w:spacing w:line="360" w:lineRule="auto"/>
        <w:ind w:hanging="2"/>
        <w:jc w:val="both"/>
        <w:rPr>
          <w:rFonts w:ascii="Times New Roman" w:hAnsi="Times New Roman" w:cs="Times New Roman"/>
        </w:rPr>
      </w:pPr>
      <w:r w:rsidRPr="00234AA8">
        <w:rPr>
          <w:rFonts w:ascii="Times New Roman" w:hAnsi="Times New Roman" w:cs="Times New Roman"/>
          <w:b/>
        </w:rPr>
        <w:t xml:space="preserve">Resumo: </w:t>
      </w:r>
      <w:r w:rsidR="00F2007F" w:rsidRPr="00234AA8">
        <w:rPr>
          <w:rFonts w:ascii="Times New Roman" w:hAnsi="Times New Roman" w:cs="Times New Roman"/>
        </w:rPr>
        <w:t xml:space="preserve">Objetivou-se relatar a construção de metodologia educativa sobre sexualidade e </w:t>
      </w:r>
      <w:r w:rsidR="00D4585E" w:rsidRPr="00234AA8">
        <w:rPr>
          <w:rFonts w:ascii="Times New Roman" w:hAnsi="Times New Roman" w:cs="Times New Roman"/>
        </w:rPr>
        <w:t>atividade</w:t>
      </w:r>
      <w:r w:rsidR="00F2007F" w:rsidRPr="00234AA8">
        <w:rPr>
          <w:rFonts w:ascii="Times New Roman" w:hAnsi="Times New Roman" w:cs="Times New Roman"/>
        </w:rPr>
        <w:t xml:space="preserve"> sexual na gestação pautada em tecnologias leves do cuidar em saúde. Trata-se de estudo descritivo do tipo relato de </w:t>
      </w:r>
      <w:r w:rsidR="00644874" w:rsidRPr="00234AA8">
        <w:rPr>
          <w:rFonts w:ascii="Times New Roman" w:hAnsi="Times New Roman" w:cs="Times New Roman"/>
        </w:rPr>
        <w:t xml:space="preserve">experiência </w:t>
      </w:r>
      <w:r w:rsidR="00D60D3B" w:rsidRPr="00234AA8">
        <w:rPr>
          <w:rFonts w:ascii="Times New Roman" w:hAnsi="Times New Roman" w:cs="Times New Roman"/>
        </w:rPr>
        <w:t>realizado na Universidade Regional do Carir</w:t>
      </w:r>
      <w:r w:rsidR="00644874" w:rsidRPr="00234AA8">
        <w:rPr>
          <w:rFonts w:ascii="Times New Roman" w:hAnsi="Times New Roman" w:cs="Times New Roman"/>
        </w:rPr>
        <w:t>i-</w:t>
      </w:r>
      <w:r w:rsidR="00D60D3B" w:rsidRPr="00234AA8">
        <w:rPr>
          <w:rFonts w:ascii="Times New Roman" w:hAnsi="Times New Roman" w:cs="Times New Roman"/>
        </w:rPr>
        <w:t>Unidade Descentralizada de Iguatu, Região Centro-Sul do Ceará, Brasil. Para</w:t>
      </w:r>
      <w:r w:rsidR="008132A7" w:rsidRPr="00234AA8">
        <w:rPr>
          <w:rFonts w:ascii="Times New Roman" w:hAnsi="Times New Roman" w:cs="Times New Roman"/>
        </w:rPr>
        <w:t xml:space="preserve"> a apresentação da metodologia </w:t>
      </w:r>
      <w:r w:rsidR="00D60D3B" w:rsidRPr="00234AA8">
        <w:rPr>
          <w:rFonts w:ascii="Times New Roman" w:hAnsi="Times New Roman" w:cs="Times New Roman"/>
        </w:rPr>
        <w:t>foi necessári</w:t>
      </w:r>
      <w:r w:rsidR="008132A7" w:rsidRPr="00234AA8">
        <w:rPr>
          <w:rFonts w:ascii="Times New Roman" w:hAnsi="Times New Roman" w:cs="Times New Roman"/>
        </w:rPr>
        <w:t>a</w:t>
      </w:r>
      <w:r w:rsidR="00D60D3B" w:rsidRPr="00234AA8">
        <w:rPr>
          <w:rFonts w:ascii="Times New Roman" w:hAnsi="Times New Roman" w:cs="Times New Roman"/>
        </w:rPr>
        <w:t xml:space="preserve"> construção de uma roleta, esta foi</w:t>
      </w:r>
      <w:r w:rsidR="00E104B9" w:rsidRPr="00234AA8">
        <w:rPr>
          <w:rFonts w:ascii="Times New Roman" w:hAnsi="Times New Roman" w:cs="Times New Roman"/>
        </w:rPr>
        <w:t xml:space="preserve"> enumera de 1 a 8 e possuía envelopes com números correspondentes</w:t>
      </w:r>
      <w:r w:rsidR="00E30DA0" w:rsidRPr="00234AA8">
        <w:rPr>
          <w:rFonts w:ascii="Times New Roman" w:hAnsi="Times New Roman" w:cs="Times New Roman"/>
        </w:rPr>
        <w:t>. A apresentação deu-se em 10 minutos com a utilização de recursos visuais – apresentação de slides e um protótipo da roleta. Logo após, foram concedidos 5 minutos para a entrevista. A</w:t>
      </w:r>
      <w:r w:rsidR="00E104B9" w:rsidRPr="00234AA8">
        <w:rPr>
          <w:rFonts w:ascii="Times New Roman" w:hAnsi="Times New Roman" w:cs="Times New Roman"/>
        </w:rPr>
        <w:t xml:space="preserve"> proposta é </w:t>
      </w:r>
      <w:r w:rsidR="00E30DA0" w:rsidRPr="00234AA8">
        <w:rPr>
          <w:rFonts w:ascii="Times New Roman" w:hAnsi="Times New Roman" w:cs="Times New Roman"/>
        </w:rPr>
        <w:t>promover uma curta roda de conversa para discutir sobre</w:t>
      </w:r>
      <w:r w:rsidR="00B54230" w:rsidRPr="00234AA8">
        <w:rPr>
          <w:rFonts w:ascii="Times New Roman" w:hAnsi="Times New Roman" w:cs="Times New Roman"/>
        </w:rPr>
        <w:t xml:space="preserve"> atividade sexual</w:t>
      </w:r>
      <w:r w:rsidR="00E30DA0" w:rsidRPr="00234AA8">
        <w:rPr>
          <w:rFonts w:ascii="Times New Roman" w:hAnsi="Times New Roman" w:cs="Times New Roman"/>
        </w:rPr>
        <w:t xml:space="preserve"> e sexualidade na gestação de risco habitual. Em seguida as participantes serão solicitadas a participar do jogo. Ao</w:t>
      </w:r>
      <w:r w:rsidR="00E104B9" w:rsidRPr="00234AA8">
        <w:rPr>
          <w:rFonts w:ascii="Times New Roman" w:hAnsi="Times New Roman" w:cs="Times New Roman"/>
        </w:rPr>
        <w:t xml:space="preserve"> girar a roleta sorteia-se um número e este possui um envelope com um questionamento</w:t>
      </w:r>
      <w:r w:rsidR="00B54230" w:rsidRPr="00234AA8">
        <w:rPr>
          <w:rFonts w:ascii="Times New Roman" w:hAnsi="Times New Roman" w:cs="Times New Roman"/>
        </w:rPr>
        <w:t>, elaborado previamente,</w:t>
      </w:r>
      <w:r w:rsidR="00E104B9" w:rsidRPr="00234AA8">
        <w:rPr>
          <w:rFonts w:ascii="Times New Roman" w:hAnsi="Times New Roman" w:cs="Times New Roman"/>
        </w:rPr>
        <w:t xml:space="preserve"> sobre </w:t>
      </w:r>
      <w:r w:rsidR="00E30DA0" w:rsidRPr="00234AA8">
        <w:rPr>
          <w:rFonts w:ascii="Times New Roman" w:hAnsi="Times New Roman" w:cs="Times New Roman"/>
        </w:rPr>
        <w:t>a temática exposta</w:t>
      </w:r>
      <w:r w:rsidR="00E104B9" w:rsidRPr="00234AA8">
        <w:rPr>
          <w:rFonts w:ascii="Times New Roman" w:hAnsi="Times New Roman" w:cs="Times New Roman"/>
        </w:rPr>
        <w:t xml:space="preserve">. Após a participante lê a pergunta, inicia-se um processo de debate para chegar a uma resposta final. </w:t>
      </w:r>
      <w:r w:rsidR="00E30DA0" w:rsidRPr="00234AA8">
        <w:rPr>
          <w:rFonts w:ascii="Times New Roman" w:hAnsi="Times New Roman" w:cs="Times New Roman"/>
        </w:rPr>
        <w:t xml:space="preserve">A experiencia de desenvolver e apresentar tal metodologia foi desafiante e recompensadora, ao estimular habilidades criativas, de oratória e argumentativas, </w:t>
      </w:r>
      <w:r w:rsidR="00E30DA0" w:rsidRPr="00234AA8">
        <w:rPr>
          <w:rFonts w:ascii="Times New Roman" w:hAnsi="Times New Roman" w:cs="Times New Roman"/>
        </w:rPr>
        <w:lastRenderedPageBreak/>
        <w:t xml:space="preserve">resultando na aprovação da seleção para o projeto de extensão </w:t>
      </w:r>
      <w:r w:rsidR="00E30DA0" w:rsidRPr="00234AA8">
        <w:rPr>
          <w:rFonts w:ascii="Times New Roman" w:hAnsi="Times New Roman" w:cs="Times New Roman"/>
          <w:shd w:val="clear" w:color="auto" w:fill="FFFFFF"/>
        </w:rPr>
        <w:t xml:space="preserve">Sexualidade, Função, Práticas e Posições Sexuais na Gestação de Risco Habitual. Trabalhar temáticas relacionadas a gênero e sexualidade durante a graduação é essencial para a formação de um profissional capaz de enxergar o individuo como um ser integral, </w:t>
      </w:r>
      <w:r w:rsidR="001F326C" w:rsidRPr="00234AA8">
        <w:rPr>
          <w:rFonts w:ascii="Times New Roman" w:hAnsi="Times New Roman" w:cs="Times New Roman"/>
          <w:shd w:val="clear" w:color="auto" w:fill="FFFFFF"/>
        </w:rPr>
        <w:t>além</w:t>
      </w:r>
      <w:r w:rsidR="00E30DA0" w:rsidRPr="00234AA8">
        <w:rPr>
          <w:rFonts w:ascii="Times New Roman" w:hAnsi="Times New Roman" w:cs="Times New Roman"/>
          <w:shd w:val="clear" w:color="auto" w:fill="FFFFFF"/>
        </w:rPr>
        <w:t xml:space="preserve"> de suas funções biológicas. </w:t>
      </w:r>
      <w:r w:rsidR="008F0EED" w:rsidRPr="00234AA8">
        <w:rPr>
          <w:rFonts w:ascii="Times New Roman" w:hAnsi="Times New Roman" w:cs="Times New Roman"/>
          <w:shd w:val="clear" w:color="auto" w:fill="FFFFFF"/>
        </w:rPr>
        <w:t>Iss</w:t>
      </w:r>
      <w:r w:rsidR="0004054B" w:rsidRPr="00234AA8">
        <w:rPr>
          <w:rFonts w:ascii="Times New Roman" w:hAnsi="Times New Roman" w:cs="Times New Roman"/>
          <w:shd w:val="clear" w:color="auto" w:fill="FFFFFF"/>
        </w:rPr>
        <w:t>o posto, a experiê</w:t>
      </w:r>
      <w:r w:rsidR="001F326C" w:rsidRPr="00234AA8">
        <w:rPr>
          <w:rFonts w:ascii="Times New Roman" w:hAnsi="Times New Roman" w:cs="Times New Roman"/>
          <w:shd w:val="clear" w:color="auto" w:fill="FFFFFF"/>
        </w:rPr>
        <w:t>ncia foi relevante para a elaboração de uma metodologia</w:t>
      </w:r>
      <w:r w:rsidR="00B54230" w:rsidRPr="00234AA8">
        <w:rPr>
          <w:rFonts w:ascii="Times New Roman" w:hAnsi="Times New Roman" w:cs="Times New Roman"/>
          <w:shd w:val="clear" w:color="auto" w:fill="FFFFFF"/>
        </w:rPr>
        <w:t xml:space="preserve"> pautada em tecnologia</w:t>
      </w:r>
      <w:r w:rsidR="001F326C" w:rsidRPr="00234AA8">
        <w:rPr>
          <w:rFonts w:ascii="Times New Roman" w:hAnsi="Times New Roman" w:cs="Times New Roman"/>
          <w:shd w:val="clear" w:color="auto" w:fill="FFFFFF"/>
        </w:rPr>
        <w:t xml:space="preserve"> leve, capaz de propic</w:t>
      </w:r>
      <w:r w:rsidR="00B54230" w:rsidRPr="00234AA8">
        <w:rPr>
          <w:rFonts w:ascii="Times New Roman" w:hAnsi="Times New Roman" w:cs="Times New Roman"/>
          <w:shd w:val="clear" w:color="auto" w:fill="FFFFFF"/>
        </w:rPr>
        <w:t>iar o aprendizado e integração d</w:t>
      </w:r>
      <w:r w:rsidR="001F326C" w:rsidRPr="00234AA8">
        <w:rPr>
          <w:rFonts w:ascii="Times New Roman" w:hAnsi="Times New Roman" w:cs="Times New Roman"/>
          <w:shd w:val="clear" w:color="auto" w:fill="FFFFFF"/>
        </w:rPr>
        <w:t>o público ao qual ela se de</w:t>
      </w:r>
      <w:r w:rsidR="00B54230" w:rsidRPr="00234AA8">
        <w:rPr>
          <w:rFonts w:ascii="Times New Roman" w:hAnsi="Times New Roman" w:cs="Times New Roman"/>
          <w:shd w:val="clear" w:color="auto" w:fill="FFFFFF"/>
        </w:rPr>
        <w:t>stina</w:t>
      </w:r>
      <w:r w:rsidR="001F326C" w:rsidRPr="00234AA8">
        <w:rPr>
          <w:rFonts w:ascii="Times New Roman" w:hAnsi="Times New Roman" w:cs="Times New Roman"/>
          <w:shd w:val="clear" w:color="auto" w:fill="FFFFFF"/>
        </w:rPr>
        <w:t xml:space="preserve">. </w:t>
      </w:r>
    </w:p>
    <w:p w14:paraId="22DF6992" w14:textId="77777777" w:rsidR="001F326C" w:rsidRPr="00234AA8" w:rsidRDefault="001F326C" w:rsidP="001F326C">
      <w:pPr>
        <w:spacing w:line="360" w:lineRule="auto"/>
        <w:ind w:hanging="2"/>
        <w:jc w:val="both"/>
        <w:rPr>
          <w:rFonts w:ascii="Times New Roman" w:hAnsi="Times New Roman" w:cs="Times New Roman"/>
        </w:rPr>
      </w:pPr>
    </w:p>
    <w:p w14:paraId="6FE1C7F9" w14:textId="532ABB72" w:rsidR="001C2359" w:rsidRPr="00234AA8" w:rsidRDefault="00324CA4" w:rsidP="001F326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</w:rPr>
      </w:pPr>
      <w:r w:rsidRPr="00234AA8">
        <w:rPr>
          <w:rFonts w:ascii="Times New Roman" w:hAnsi="Times New Roman" w:cs="Times New Roman"/>
          <w:b/>
        </w:rPr>
        <w:t>Palavras-chave/Descritores</w:t>
      </w:r>
      <w:r w:rsidR="001C422C" w:rsidRPr="00234AA8">
        <w:rPr>
          <w:rFonts w:ascii="Times New Roman" w:hAnsi="Times New Roman" w:cs="Times New Roman"/>
          <w:b/>
        </w:rPr>
        <w:t>:</w:t>
      </w:r>
      <w:r w:rsidR="001C2359" w:rsidRPr="00234AA8">
        <w:rPr>
          <w:rFonts w:ascii="Times New Roman" w:hAnsi="Times New Roman" w:cs="Times New Roman"/>
          <w:b/>
        </w:rPr>
        <w:t xml:space="preserve"> </w:t>
      </w:r>
      <w:r w:rsidR="001C2359" w:rsidRPr="00234AA8">
        <w:rPr>
          <w:rFonts w:ascii="Times New Roman" w:hAnsi="Times New Roman" w:cs="Times New Roman"/>
        </w:rPr>
        <w:t>Gravidez</w:t>
      </w:r>
      <w:r w:rsidR="00697554">
        <w:rPr>
          <w:rFonts w:ascii="Times New Roman" w:hAnsi="Times New Roman" w:cs="Times New Roman"/>
        </w:rPr>
        <w:t>,</w:t>
      </w:r>
      <w:r w:rsidR="001C2359" w:rsidRPr="00234AA8">
        <w:rPr>
          <w:rFonts w:ascii="Times New Roman" w:hAnsi="Times New Roman" w:cs="Times New Roman"/>
        </w:rPr>
        <w:t xml:space="preserve"> Comportamento sexual</w:t>
      </w:r>
      <w:r w:rsidR="00697554">
        <w:rPr>
          <w:rFonts w:ascii="Times New Roman" w:hAnsi="Times New Roman" w:cs="Times New Roman"/>
        </w:rPr>
        <w:t>,</w:t>
      </w:r>
      <w:r w:rsidR="001C2359" w:rsidRPr="00234AA8">
        <w:rPr>
          <w:rFonts w:ascii="Times New Roman" w:hAnsi="Times New Roman" w:cs="Times New Roman"/>
        </w:rPr>
        <w:t xml:space="preserve"> Educação em saúde.</w:t>
      </w:r>
    </w:p>
    <w:p w14:paraId="43C195AA" w14:textId="77777777" w:rsidR="001C422C" w:rsidRPr="00234AA8" w:rsidRDefault="001C422C" w:rsidP="001F326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</w:rPr>
      </w:pPr>
      <w:r w:rsidRPr="00234AA8">
        <w:rPr>
          <w:rFonts w:ascii="Times New Roman" w:hAnsi="Times New Roman" w:cs="Times New Roman"/>
          <w:b/>
        </w:rPr>
        <w:t>Área Temática:</w:t>
      </w:r>
      <w:r w:rsidRPr="00234AA8">
        <w:rPr>
          <w:rFonts w:ascii="Times New Roman" w:hAnsi="Times New Roman" w:cs="Times New Roman"/>
        </w:rPr>
        <w:t xml:space="preserve"> </w:t>
      </w:r>
      <w:r w:rsidR="001C2359" w:rsidRPr="00234AA8">
        <w:rPr>
          <w:rFonts w:ascii="Times New Roman" w:hAnsi="Times New Roman" w:cs="Times New Roman"/>
        </w:rPr>
        <w:t>Tecnologias leves e sua interface com educação em saúde.</w:t>
      </w:r>
    </w:p>
    <w:p w14:paraId="74977E7C" w14:textId="77777777" w:rsidR="008B6D28" w:rsidRPr="00234AA8" w:rsidRDefault="008B6D28" w:rsidP="001F326C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line="360" w:lineRule="auto"/>
        <w:rPr>
          <w:rFonts w:ascii="Times New Roman" w:hAnsi="Times New Roman" w:cs="Times New Roman"/>
          <w:b/>
        </w:rPr>
      </w:pPr>
    </w:p>
    <w:p w14:paraId="72DC522E" w14:textId="77777777" w:rsidR="005D5C1A" w:rsidRPr="00234AA8" w:rsidRDefault="00B466BF" w:rsidP="004E601D">
      <w:pPr>
        <w:keepNext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ind w:leftChars="-1" w:left="0" w:hangingChars="1" w:hanging="2"/>
        <w:textDirection w:val="btLr"/>
        <w:textAlignment w:val="top"/>
        <w:outlineLvl w:val="0"/>
        <w:rPr>
          <w:rFonts w:ascii="Times New Roman" w:hAnsi="Times New Roman" w:cs="Times New Roman"/>
          <w:b/>
        </w:rPr>
      </w:pPr>
      <w:r w:rsidRPr="00234AA8">
        <w:rPr>
          <w:rFonts w:ascii="Times New Roman" w:hAnsi="Times New Roman" w:cs="Times New Roman"/>
          <w:b/>
        </w:rPr>
        <w:t>INTRODUÇÃO</w:t>
      </w:r>
    </w:p>
    <w:p w14:paraId="0949A7B9" w14:textId="77777777" w:rsidR="003C622D" w:rsidRPr="00234AA8" w:rsidRDefault="0067028A" w:rsidP="004E601D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hd w:val="clear" w:color="auto" w:fill="FFFFFF"/>
        </w:rPr>
      </w:pPr>
      <w:r w:rsidRPr="00234AA8">
        <w:rPr>
          <w:rFonts w:ascii="Times New Roman" w:eastAsiaTheme="minorHAnsi" w:hAnsi="Times New Roman" w:cs="Times New Roman"/>
          <w:lang w:eastAsia="en-US"/>
        </w:rPr>
        <w:t>Durante a</w:t>
      </w:r>
      <w:r w:rsidR="005D5C1A" w:rsidRPr="00234AA8">
        <w:rPr>
          <w:rFonts w:ascii="Times New Roman" w:eastAsiaTheme="minorHAnsi" w:hAnsi="Times New Roman" w:cs="Times New Roman"/>
          <w:lang w:eastAsia="en-US"/>
        </w:rPr>
        <w:t xml:space="preserve"> </w:t>
      </w:r>
      <w:r w:rsidRPr="00234AA8">
        <w:rPr>
          <w:rFonts w:ascii="Times New Roman" w:eastAsiaTheme="minorHAnsi" w:hAnsi="Times New Roman" w:cs="Times New Roman"/>
          <w:lang w:eastAsia="en-US"/>
        </w:rPr>
        <w:t xml:space="preserve">gestação ocorrem </w:t>
      </w:r>
      <w:r w:rsidR="005D5C1A" w:rsidRPr="00234AA8">
        <w:rPr>
          <w:rFonts w:ascii="Times New Roman" w:eastAsiaTheme="minorHAnsi" w:hAnsi="Times New Roman" w:cs="Times New Roman"/>
          <w:lang w:eastAsia="en-US"/>
        </w:rPr>
        <w:t xml:space="preserve">alterações </w:t>
      </w:r>
      <w:proofErr w:type="spellStart"/>
      <w:r w:rsidRPr="00234AA8">
        <w:rPr>
          <w:rFonts w:ascii="Times New Roman" w:eastAsiaTheme="minorHAnsi" w:hAnsi="Times New Roman" w:cs="Times New Roman"/>
          <w:lang w:eastAsia="en-US"/>
        </w:rPr>
        <w:t>an</w:t>
      </w:r>
      <w:r w:rsidR="00644874" w:rsidRPr="00234AA8">
        <w:rPr>
          <w:rFonts w:ascii="Times New Roman" w:eastAsiaTheme="minorHAnsi" w:hAnsi="Times New Roman" w:cs="Times New Roman"/>
          <w:lang w:eastAsia="en-US"/>
        </w:rPr>
        <w:t>a</w:t>
      </w:r>
      <w:r w:rsidRPr="00234AA8">
        <w:rPr>
          <w:rFonts w:ascii="Times New Roman" w:eastAsiaTheme="minorHAnsi" w:hAnsi="Times New Roman" w:cs="Times New Roman"/>
          <w:lang w:eastAsia="en-US"/>
        </w:rPr>
        <w:t>tomofisiológicas</w:t>
      </w:r>
      <w:proofErr w:type="spellEnd"/>
      <w:r w:rsidRPr="00234AA8">
        <w:rPr>
          <w:rFonts w:ascii="Times New Roman" w:eastAsiaTheme="minorHAnsi" w:hAnsi="Times New Roman" w:cs="Times New Roman"/>
          <w:lang w:eastAsia="en-US"/>
        </w:rPr>
        <w:t xml:space="preserve">, </w:t>
      </w:r>
      <w:r w:rsidR="005D5C1A" w:rsidRPr="00234AA8">
        <w:rPr>
          <w:rFonts w:ascii="Times New Roman" w:eastAsiaTheme="minorHAnsi" w:hAnsi="Times New Roman" w:cs="Times New Roman"/>
          <w:lang w:eastAsia="en-US"/>
        </w:rPr>
        <w:t>psicológicas</w:t>
      </w:r>
      <w:r w:rsidRPr="00234AA8">
        <w:rPr>
          <w:rFonts w:ascii="Times New Roman" w:eastAsiaTheme="minorHAnsi" w:hAnsi="Times New Roman" w:cs="Times New Roman"/>
          <w:lang w:eastAsia="en-US"/>
        </w:rPr>
        <w:t xml:space="preserve"> e de papeis</w:t>
      </w:r>
      <w:r w:rsidR="005D5C1A" w:rsidRPr="00234AA8">
        <w:rPr>
          <w:rFonts w:ascii="Times New Roman" w:eastAsiaTheme="minorHAnsi" w:hAnsi="Times New Roman" w:cs="Times New Roman"/>
          <w:lang w:eastAsia="en-US"/>
        </w:rPr>
        <w:t xml:space="preserve">, </w:t>
      </w:r>
      <w:r w:rsidRPr="00234AA8">
        <w:rPr>
          <w:rFonts w:ascii="Times New Roman" w:eastAsiaTheme="minorHAnsi" w:hAnsi="Times New Roman" w:cs="Times New Roman"/>
          <w:lang w:eastAsia="en-US"/>
        </w:rPr>
        <w:t xml:space="preserve">que repercutem na vivência do casal e podem </w:t>
      </w:r>
      <w:r w:rsidR="005D5C1A" w:rsidRPr="00234AA8">
        <w:rPr>
          <w:rFonts w:ascii="Times New Roman" w:eastAsiaTheme="minorHAnsi" w:hAnsi="Times New Roman" w:cs="Times New Roman"/>
          <w:lang w:eastAsia="en-US"/>
        </w:rPr>
        <w:t xml:space="preserve">alterar a sexualidade e vida conjugal. </w:t>
      </w:r>
      <w:r w:rsidRPr="00234AA8">
        <w:rPr>
          <w:rFonts w:ascii="Times New Roman" w:eastAsiaTheme="minorHAnsi" w:hAnsi="Times New Roman" w:cs="Times New Roman"/>
          <w:lang w:eastAsia="en-US"/>
        </w:rPr>
        <w:t xml:space="preserve">Diante disso, salienta-se a </w:t>
      </w:r>
      <w:r w:rsidR="005D5C1A" w:rsidRPr="00234AA8">
        <w:rPr>
          <w:rFonts w:ascii="Times New Roman" w:eastAsiaTheme="minorHAnsi" w:hAnsi="Times New Roman" w:cs="Times New Roman"/>
          <w:lang w:eastAsia="en-US"/>
        </w:rPr>
        <w:t>relevância da orientação adequada acerca da sexualidade na gestação por parte de profissionais que realizam a assistência pré-natal</w:t>
      </w:r>
      <w:r w:rsidR="003C622D" w:rsidRPr="00234AA8">
        <w:rPr>
          <w:rFonts w:ascii="Times New Roman" w:eastAsiaTheme="minorHAnsi" w:hAnsi="Times New Roman" w:cs="Times New Roman"/>
          <w:lang w:eastAsia="en-US"/>
        </w:rPr>
        <w:t xml:space="preserve"> (</w:t>
      </w:r>
      <w:r w:rsidR="003C622D" w:rsidRPr="00234AA8">
        <w:rPr>
          <w:rFonts w:ascii="Times New Roman" w:hAnsi="Times New Roman" w:cs="Times New Roman"/>
          <w:shd w:val="clear" w:color="auto" w:fill="FFFFFF"/>
        </w:rPr>
        <w:t>BRAGA; SOUZA; TEIXEIRA, 2015).</w:t>
      </w:r>
    </w:p>
    <w:p w14:paraId="69B4252B" w14:textId="77777777" w:rsidR="003C622D" w:rsidRPr="00234AA8" w:rsidRDefault="00FE3688" w:rsidP="004E601D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hd w:val="clear" w:color="auto" w:fill="FFFFFF"/>
        </w:rPr>
      </w:pPr>
      <w:r w:rsidRPr="00234AA8">
        <w:rPr>
          <w:rFonts w:ascii="Times New Roman" w:hAnsi="Times New Roman" w:cs="Times New Roman"/>
          <w:shd w:val="clear" w:color="auto" w:fill="FFFFFF"/>
        </w:rPr>
        <w:t xml:space="preserve">É direito da mulher </w:t>
      </w:r>
      <w:r w:rsidR="003C622D" w:rsidRPr="00234AA8">
        <w:rPr>
          <w:rFonts w:ascii="Times New Roman" w:hAnsi="Times New Roman" w:cs="Times New Roman"/>
          <w:shd w:val="clear" w:color="auto" w:fill="FFFFFF"/>
        </w:rPr>
        <w:t>ter acesso a assistência de</w:t>
      </w:r>
      <w:r w:rsidRPr="00234AA8">
        <w:rPr>
          <w:rFonts w:ascii="Times New Roman" w:hAnsi="Times New Roman" w:cs="Times New Roman"/>
          <w:shd w:val="clear" w:color="auto" w:fill="FFFFFF"/>
        </w:rPr>
        <w:t xml:space="preserve"> saúde integral e de qualidade. I</w:t>
      </w:r>
      <w:r w:rsidR="003C622D" w:rsidRPr="00234AA8">
        <w:rPr>
          <w:rFonts w:ascii="Times New Roman" w:hAnsi="Times New Roman" w:cs="Times New Roman"/>
          <w:shd w:val="clear" w:color="auto" w:fill="FFFFFF"/>
        </w:rPr>
        <w:t>sto posto, as consultas de pré-natal devem tratar não somente dos cuidados com a gestação, aleitamento e com o recém-nascido, mas também dos direitos sexuais</w:t>
      </w:r>
      <w:r w:rsidR="00644874" w:rsidRPr="00234AA8">
        <w:rPr>
          <w:rFonts w:ascii="Times New Roman" w:hAnsi="Times New Roman" w:cs="Times New Roman"/>
          <w:shd w:val="clear" w:color="auto" w:fill="FFFFFF"/>
        </w:rPr>
        <w:t xml:space="preserve"> e reprodutivos</w:t>
      </w:r>
      <w:r w:rsidR="003C622D" w:rsidRPr="00234AA8">
        <w:rPr>
          <w:rFonts w:ascii="Times New Roman" w:hAnsi="Times New Roman" w:cs="Times New Roman"/>
          <w:shd w:val="clear" w:color="auto" w:fill="FFFFFF"/>
        </w:rPr>
        <w:t xml:space="preserve"> dessa mulher, suas dúvidas, seus receios, métodos de concepção e </w:t>
      </w:r>
      <w:r w:rsidRPr="00234AA8">
        <w:rPr>
          <w:rFonts w:ascii="Times New Roman" w:hAnsi="Times New Roman" w:cs="Times New Roman"/>
          <w:shd w:val="clear" w:color="auto" w:fill="FFFFFF"/>
        </w:rPr>
        <w:t>orientações sobre adaptações para a atividade</w:t>
      </w:r>
      <w:r w:rsidR="003C622D" w:rsidRPr="00234AA8">
        <w:rPr>
          <w:rFonts w:ascii="Times New Roman" w:hAnsi="Times New Roman" w:cs="Times New Roman"/>
          <w:shd w:val="clear" w:color="auto" w:fill="FFFFFF"/>
        </w:rPr>
        <w:t xml:space="preserve"> sexual durante a gestação</w:t>
      </w:r>
      <w:r w:rsidR="008B6D28" w:rsidRPr="00234AA8">
        <w:rPr>
          <w:rFonts w:ascii="Times New Roman" w:hAnsi="Times New Roman" w:cs="Times New Roman"/>
          <w:shd w:val="clear" w:color="auto" w:fill="FFFFFF"/>
        </w:rPr>
        <w:t xml:space="preserve"> (VIEIRA, et al</w:t>
      </w:r>
      <w:r w:rsidR="003C622D" w:rsidRPr="00234AA8">
        <w:rPr>
          <w:rFonts w:ascii="Times New Roman" w:hAnsi="Times New Roman" w:cs="Times New Roman"/>
          <w:shd w:val="clear" w:color="auto" w:fill="FFFFFF"/>
        </w:rPr>
        <w:t>.</w:t>
      </w:r>
      <w:r w:rsidR="008B6D28" w:rsidRPr="00234AA8">
        <w:rPr>
          <w:rFonts w:ascii="Times New Roman" w:hAnsi="Times New Roman" w:cs="Times New Roman"/>
          <w:shd w:val="clear" w:color="auto" w:fill="FFFFFF"/>
        </w:rPr>
        <w:t>, 2016).</w:t>
      </w:r>
      <w:r w:rsidR="003C622D" w:rsidRPr="00234AA8">
        <w:rPr>
          <w:rFonts w:ascii="Times New Roman" w:hAnsi="Times New Roman" w:cs="Times New Roman"/>
          <w:shd w:val="clear" w:color="auto" w:fill="FFFFFF"/>
        </w:rPr>
        <w:t xml:space="preserve"> </w:t>
      </w:r>
    </w:p>
    <w:p w14:paraId="3F02CEF8" w14:textId="77777777" w:rsidR="00880C67" w:rsidRPr="00234AA8" w:rsidRDefault="003C622D" w:rsidP="004E601D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hd w:val="clear" w:color="auto" w:fill="FFFFFF"/>
        </w:rPr>
      </w:pPr>
      <w:r w:rsidRPr="00234AA8">
        <w:rPr>
          <w:rFonts w:ascii="Times New Roman" w:hAnsi="Times New Roman" w:cs="Times New Roman"/>
          <w:shd w:val="clear" w:color="auto" w:fill="FFFFFF"/>
        </w:rPr>
        <w:t xml:space="preserve">Apesar dos </w:t>
      </w:r>
      <w:r w:rsidR="001B0EB7" w:rsidRPr="00234AA8">
        <w:rPr>
          <w:rFonts w:ascii="Times New Roman" w:hAnsi="Times New Roman" w:cs="Times New Roman"/>
          <w:shd w:val="clear" w:color="auto" w:fill="FFFFFF"/>
        </w:rPr>
        <w:t xml:space="preserve">debates acerca da sexualidade e suas diversas faces </w:t>
      </w:r>
      <w:r w:rsidRPr="00234AA8">
        <w:rPr>
          <w:rFonts w:ascii="Times New Roman" w:hAnsi="Times New Roman" w:cs="Times New Roman"/>
          <w:shd w:val="clear" w:color="auto" w:fill="FFFFFF"/>
        </w:rPr>
        <w:t>terem aumentado consideravelmente ao longo dos últimos anos</w:t>
      </w:r>
      <w:r w:rsidR="00880C67" w:rsidRPr="00234AA8">
        <w:rPr>
          <w:rFonts w:ascii="Times New Roman" w:hAnsi="Times New Roman" w:cs="Times New Roman"/>
          <w:shd w:val="clear" w:color="auto" w:fill="FFFFFF"/>
        </w:rPr>
        <w:t>, a sociedade ainda é permeada por incontáveis preconceitos, mitos, crenças, valores morais e culturais, capazes de reprimir a sexualidade do indivíduo, especialmente das mulheres (que usualmente são as maiores vítimas dessa repressão), tal atitude pode levar a complicações psicossociais, afetando o bem-estar e complicando eventos naturais como a gestação</w:t>
      </w:r>
      <w:r w:rsidR="00B54188" w:rsidRPr="00234AA8">
        <w:rPr>
          <w:rFonts w:ascii="Times New Roman" w:hAnsi="Times New Roman" w:cs="Times New Roman"/>
          <w:shd w:val="clear" w:color="auto" w:fill="FFFFFF"/>
        </w:rPr>
        <w:t xml:space="preserve"> (ROCHA, et al., 2014)</w:t>
      </w:r>
      <w:r w:rsidR="00880C67" w:rsidRPr="00234AA8">
        <w:rPr>
          <w:rFonts w:ascii="Times New Roman" w:hAnsi="Times New Roman" w:cs="Times New Roman"/>
          <w:shd w:val="clear" w:color="auto" w:fill="FFFFFF"/>
        </w:rPr>
        <w:t xml:space="preserve">.  </w:t>
      </w:r>
    </w:p>
    <w:p w14:paraId="69CACC98" w14:textId="77777777" w:rsidR="001B0EB7" w:rsidRPr="00234AA8" w:rsidRDefault="00880C67" w:rsidP="004E601D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hd w:val="clear" w:color="auto" w:fill="FFFFFF"/>
        </w:rPr>
      </w:pPr>
      <w:r w:rsidRPr="00234AA8">
        <w:rPr>
          <w:rFonts w:ascii="Times New Roman" w:hAnsi="Times New Roman" w:cs="Times New Roman"/>
          <w:shd w:val="clear" w:color="auto" w:fill="FFFFFF"/>
        </w:rPr>
        <w:t xml:space="preserve">Tendo em vista essa realidade, surgiu o interesse de intervir </w:t>
      </w:r>
      <w:r w:rsidR="001B0EB7" w:rsidRPr="00234AA8">
        <w:rPr>
          <w:rFonts w:ascii="Times New Roman" w:hAnsi="Times New Roman" w:cs="Times New Roman"/>
          <w:shd w:val="clear" w:color="auto" w:fill="FFFFFF"/>
        </w:rPr>
        <w:t xml:space="preserve">por meio de atividades educativas direcionadas a </w:t>
      </w:r>
      <w:r w:rsidRPr="00234AA8">
        <w:rPr>
          <w:rFonts w:ascii="Times New Roman" w:hAnsi="Times New Roman" w:cs="Times New Roman"/>
          <w:shd w:val="clear" w:color="auto" w:fill="FFFFFF"/>
        </w:rPr>
        <w:t>comunidade</w:t>
      </w:r>
      <w:r w:rsidR="008B46B1" w:rsidRPr="00234AA8">
        <w:rPr>
          <w:rFonts w:ascii="Times New Roman" w:hAnsi="Times New Roman" w:cs="Times New Roman"/>
          <w:shd w:val="clear" w:color="auto" w:fill="FFFFFF"/>
        </w:rPr>
        <w:t xml:space="preserve"> de modo a </w:t>
      </w:r>
      <w:r w:rsidR="001B0EB7" w:rsidRPr="00234AA8">
        <w:rPr>
          <w:rFonts w:ascii="Times New Roman" w:hAnsi="Times New Roman" w:cs="Times New Roman"/>
          <w:shd w:val="clear" w:color="auto" w:fill="FFFFFF"/>
        </w:rPr>
        <w:t>disseminar informações</w:t>
      </w:r>
      <w:r w:rsidR="008B46B1" w:rsidRPr="00234AA8">
        <w:rPr>
          <w:rFonts w:ascii="Times New Roman" w:hAnsi="Times New Roman" w:cs="Times New Roman"/>
          <w:shd w:val="clear" w:color="auto" w:fill="FFFFFF"/>
        </w:rPr>
        <w:t xml:space="preserve"> para as mulheres</w:t>
      </w:r>
      <w:r w:rsidR="00644874" w:rsidRPr="00234AA8">
        <w:rPr>
          <w:rFonts w:ascii="Times New Roman" w:hAnsi="Times New Roman" w:cs="Times New Roman"/>
          <w:shd w:val="clear" w:color="auto" w:fill="FFFFFF"/>
        </w:rPr>
        <w:t xml:space="preserve">, bem como oportunidade para </w:t>
      </w:r>
      <w:r w:rsidR="008B46B1" w:rsidRPr="00234AA8">
        <w:rPr>
          <w:rFonts w:ascii="Times New Roman" w:hAnsi="Times New Roman" w:cs="Times New Roman"/>
          <w:shd w:val="clear" w:color="auto" w:fill="FFFFFF"/>
        </w:rPr>
        <w:t xml:space="preserve">observar e identificar seu conhecimento prévio. </w:t>
      </w:r>
      <w:r w:rsidR="00BF4ED1" w:rsidRPr="00234AA8">
        <w:rPr>
          <w:rFonts w:ascii="Times New Roman" w:hAnsi="Times New Roman" w:cs="Times New Roman"/>
          <w:shd w:val="clear" w:color="auto" w:fill="FFFFFF"/>
        </w:rPr>
        <w:t>A educação em saúde durante o pré-natal é essencial para sanar as dúvidas da gestante e seu(</w:t>
      </w:r>
      <w:proofErr w:type="spellStart"/>
      <w:r w:rsidR="00BF4ED1" w:rsidRPr="00234AA8">
        <w:rPr>
          <w:rFonts w:ascii="Times New Roman" w:hAnsi="Times New Roman" w:cs="Times New Roman"/>
          <w:shd w:val="clear" w:color="auto" w:fill="FFFFFF"/>
        </w:rPr>
        <w:t>ua</w:t>
      </w:r>
      <w:proofErr w:type="spellEnd"/>
      <w:r w:rsidR="00BF4ED1" w:rsidRPr="00234AA8">
        <w:rPr>
          <w:rFonts w:ascii="Times New Roman" w:hAnsi="Times New Roman" w:cs="Times New Roman"/>
          <w:shd w:val="clear" w:color="auto" w:fill="FFFFFF"/>
        </w:rPr>
        <w:t>) companheiro(a), incentivando</w:t>
      </w:r>
      <w:r w:rsidR="00005130" w:rsidRPr="00234AA8">
        <w:rPr>
          <w:rFonts w:ascii="Times New Roman" w:hAnsi="Times New Roman" w:cs="Times New Roman"/>
          <w:shd w:val="clear" w:color="auto" w:fill="FFFFFF"/>
        </w:rPr>
        <w:t>-os</w:t>
      </w:r>
      <w:r w:rsidR="00BF4ED1" w:rsidRPr="00234AA8">
        <w:rPr>
          <w:rFonts w:ascii="Times New Roman" w:hAnsi="Times New Roman" w:cs="Times New Roman"/>
          <w:shd w:val="clear" w:color="auto" w:fill="FFFFFF"/>
        </w:rPr>
        <w:t xml:space="preserve"> </w:t>
      </w:r>
      <w:r w:rsidR="00005130" w:rsidRPr="00234AA8">
        <w:rPr>
          <w:rFonts w:ascii="Times New Roman" w:hAnsi="Times New Roman" w:cs="Times New Roman"/>
          <w:shd w:val="clear" w:color="auto" w:fill="FFFFFF"/>
        </w:rPr>
        <w:t>ao</w:t>
      </w:r>
      <w:r w:rsidR="00BF4ED1" w:rsidRPr="00234AA8">
        <w:rPr>
          <w:rFonts w:ascii="Times New Roman" w:hAnsi="Times New Roman" w:cs="Times New Roman"/>
          <w:shd w:val="clear" w:color="auto" w:fill="FFFFFF"/>
        </w:rPr>
        <w:t xml:space="preserve"> conhecimento anatômico</w:t>
      </w:r>
      <w:r w:rsidR="00005130" w:rsidRPr="00234AA8">
        <w:rPr>
          <w:rFonts w:ascii="Times New Roman" w:hAnsi="Times New Roman" w:cs="Times New Roman"/>
          <w:shd w:val="clear" w:color="auto" w:fill="FFFFFF"/>
        </w:rPr>
        <w:t xml:space="preserve"> e fisiológico da gestação </w:t>
      </w:r>
      <w:r w:rsidR="00BF4ED1" w:rsidRPr="00234AA8">
        <w:rPr>
          <w:rFonts w:ascii="Times New Roman" w:hAnsi="Times New Roman" w:cs="Times New Roman"/>
          <w:shd w:val="clear" w:color="auto" w:fill="FFFFFF"/>
        </w:rPr>
        <w:t xml:space="preserve">para que possam exercer sua sexualidade de modo saudável e livre de receios </w:t>
      </w:r>
      <w:r w:rsidR="00BF4ED1" w:rsidRPr="00234AA8">
        <w:rPr>
          <w:rFonts w:ascii="Times New Roman" w:eastAsiaTheme="minorHAnsi" w:hAnsi="Times New Roman" w:cs="Times New Roman"/>
          <w:lang w:eastAsia="en-US"/>
        </w:rPr>
        <w:t>(</w:t>
      </w:r>
      <w:r w:rsidR="00BF4ED1" w:rsidRPr="00234AA8">
        <w:rPr>
          <w:rFonts w:ascii="Times New Roman" w:hAnsi="Times New Roman" w:cs="Times New Roman"/>
          <w:shd w:val="clear" w:color="auto" w:fill="FFFFFF"/>
        </w:rPr>
        <w:t>BRAGA; SOUZA; TEIXEIRA, 2015).</w:t>
      </w:r>
    </w:p>
    <w:p w14:paraId="2417CE85" w14:textId="77777777" w:rsidR="00DF261E" w:rsidRPr="00234AA8" w:rsidRDefault="001B0EB7" w:rsidP="004E601D">
      <w:pPr>
        <w:pStyle w:val="Default"/>
        <w:spacing w:line="360" w:lineRule="auto"/>
        <w:ind w:firstLine="708"/>
        <w:jc w:val="both"/>
        <w:rPr>
          <w:color w:val="auto"/>
          <w:shd w:val="clear" w:color="auto" w:fill="FFFFFF"/>
        </w:rPr>
      </w:pPr>
      <w:r w:rsidRPr="00234AA8">
        <w:rPr>
          <w:color w:val="auto"/>
          <w:shd w:val="clear" w:color="auto" w:fill="FFFFFF"/>
        </w:rPr>
        <w:lastRenderedPageBreak/>
        <w:t xml:space="preserve">Diante do exposto, a discente propôs-se a ingressar no </w:t>
      </w:r>
      <w:r w:rsidR="008B46B1" w:rsidRPr="00234AA8">
        <w:rPr>
          <w:color w:val="auto"/>
          <w:shd w:val="clear" w:color="auto" w:fill="FFFFFF"/>
        </w:rPr>
        <w:t xml:space="preserve">projeto de extensão </w:t>
      </w:r>
      <w:r w:rsidR="00880C67" w:rsidRPr="00234AA8">
        <w:rPr>
          <w:color w:val="auto"/>
          <w:shd w:val="clear" w:color="auto" w:fill="FFFFFF"/>
        </w:rPr>
        <w:t xml:space="preserve">Sexualidade, Função, Práticas </w:t>
      </w:r>
      <w:r w:rsidR="008B46B1" w:rsidRPr="00234AA8">
        <w:rPr>
          <w:color w:val="auto"/>
          <w:shd w:val="clear" w:color="auto" w:fill="FFFFFF"/>
        </w:rPr>
        <w:t>e</w:t>
      </w:r>
      <w:r w:rsidR="00880C67" w:rsidRPr="00234AA8">
        <w:rPr>
          <w:color w:val="auto"/>
          <w:shd w:val="clear" w:color="auto" w:fill="FFFFFF"/>
        </w:rPr>
        <w:t xml:space="preserve"> Posições Sexuais </w:t>
      </w:r>
      <w:r w:rsidR="008B46B1" w:rsidRPr="00234AA8">
        <w:rPr>
          <w:color w:val="auto"/>
          <w:shd w:val="clear" w:color="auto" w:fill="FFFFFF"/>
        </w:rPr>
        <w:t>n</w:t>
      </w:r>
      <w:r w:rsidR="00880C67" w:rsidRPr="00234AA8">
        <w:rPr>
          <w:color w:val="auto"/>
          <w:shd w:val="clear" w:color="auto" w:fill="FFFFFF"/>
        </w:rPr>
        <w:t xml:space="preserve">a Gestação </w:t>
      </w:r>
      <w:r w:rsidR="008B46B1" w:rsidRPr="00234AA8">
        <w:rPr>
          <w:color w:val="auto"/>
          <w:shd w:val="clear" w:color="auto" w:fill="FFFFFF"/>
        </w:rPr>
        <w:t>d</w:t>
      </w:r>
      <w:r w:rsidR="00880C67" w:rsidRPr="00234AA8">
        <w:rPr>
          <w:color w:val="auto"/>
          <w:shd w:val="clear" w:color="auto" w:fill="FFFFFF"/>
        </w:rPr>
        <w:t>e Risco Habitual</w:t>
      </w:r>
      <w:r w:rsidR="008B46B1" w:rsidRPr="00234AA8">
        <w:rPr>
          <w:color w:val="auto"/>
          <w:shd w:val="clear" w:color="auto" w:fill="FFFFFF"/>
        </w:rPr>
        <w:t>, desenvolvido na Universidade Regional do Cariri – Uni</w:t>
      </w:r>
      <w:r w:rsidRPr="00234AA8">
        <w:rPr>
          <w:color w:val="auto"/>
          <w:shd w:val="clear" w:color="auto" w:fill="FFFFFF"/>
        </w:rPr>
        <w:t>dade Descentralizada de Iguatu</w:t>
      </w:r>
      <w:r w:rsidR="00DF261E" w:rsidRPr="00234AA8">
        <w:rPr>
          <w:color w:val="auto"/>
          <w:shd w:val="clear" w:color="auto" w:fill="FFFFFF"/>
        </w:rPr>
        <w:t xml:space="preserve"> que tem como objetivo geral </w:t>
      </w:r>
      <w:r w:rsidR="00DF261E" w:rsidRPr="00234AA8">
        <w:rPr>
          <w:color w:val="auto"/>
        </w:rPr>
        <w:t xml:space="preserve">promover ações educativas relacionadas ao exercício da sexualidade, função, </w:t>
      </w:r>
      <w:r w:rsidR="00144126" w:rsidRPr="00234AA8">
        <w:rPr>
          <w:color w:val="auto"/>
        </w:rPr>
        <w:t>práticas</w:t>
      </w:r>
      <w:r w:rsidR="00DF261E" w:rsidRPr="00234AA8">
        <w:rPr>
          <w:color w:val="auto"/>
        </w:rPr>
        <w:t xml:space="preserve"> e posições sexuais na gestação de risco habitual</w:t>
      </w:r>
      <w:r w:rsidR="00DF261E" w:rsidRPr="00234AA8">
        <w:rPr>
          <w:rFonts w:ascii="Arial" w:hAnsi="Arial" w:cs="Arial"/>
          <w:color w:val="auto"/>
          <w:sz w:val="23"/>
          <w:szCs w:val="23"/>
        </w:rPr>
        <w:t xml:space="preserve">. </w:t>
      </w:r>
      <w:r w:rsidR="008B46B1" w:rsidRPr="00234AA8">
        <w:rPr>
          <w:color w:val="auto"/>
          <w:shd w:val="clear" w:color="auto" w:fill="FFFFFF"/>
        </w:rPr>
        <w:t>O projeto tem suas ações desenvolvidas em unidades básicas de</w:t>
      </w:r>
      <w:r w:rsidR="00DF261E" w:rsidRPr="00234AA8">
        <w:rPr>
          <w:color w:val="auto"/>
          <w:shd w:val="clear" w:color="auto" w:fill="FFFFFF"/>
        </w:rPr>
        <w:t xml:space="preserve"> saúde do município de Iguatu, Região C</w:t>
      </w:r>
      <w:r w:rsidR="008B46B1" w:rsidRPr="00234AA8">
        <w:rPr>
          <w:color w:val="auto"/>
          <w:shd w:val="clear" w:color="auto" w:fill="FFFFFF"/>
        </w:rPr>
        <w:t xml:space="preserve">entro-sul do Ceará. </w:t>
      </w:r>
      <w:r w:rsidR="00DF261E" w:rsidRPr="00234AA8">
        <w:rPr>
          <w:color w:val="auto"/>
          <w:shd w:val="clear" w:color="auto" w:fill="FFFFFF"/>
        </w:rPr>
        <w:t>Para tal, desenvolveu-se a elaboração de estratégia educativa a ser apresentada enquanto requisito seletivo.</w:t>
      </w:r>
    </w:p>
    <w:p w14:paraId="405A7BFD" w14:textId="77777777" w:rsidR="00E0104E" w:rsidRPr="00234AA8" w:rsidRDefault="008B46B1" w:rsidP="004E601D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4AA8">
        <w:rPr>
          <w:rFonts w:ascii="Times New Roman" w:hAnsi="Times New Roman" w:cs="Times New Roman"/>
          <w:shd w:val="clear" w:color="auto" w:fill="FFFFFF"/>
        </w:rPr>
        <w:t xml:space="preserve">Este </w:t>
      </w:r>
      <w:r w:rsidR="002C2303" w:rsidRPr="00234AA8">
        <w:rPr>
          <w:rFonts w:ascii="Times New Roman" w:hAnsi="Times New Roman" w:cs="Times New Roman"/>
          <w:shd w:val="clear" w:color="auto" w:fill="FFFFFF"/>
        </w:rPr>
        <w:t>estudo</w:t>
      </w:r>
      <w:r w:rsidRPr="00234AA8">
        <w:rPr>
          <w:rFonts w:ascii="Times New Roman" w:hAnsi="Times New Roman" w:cs="Times New Roman"/>
          <w:shd w:val="clear" w:color="auto" w:fill="FFFFFF"/>
        </w:rPr>
        <w:t xml:space="preserve"> objetiv</w:t>
      </w:r>
      <w:r w:rsidR="002C2303" w:rsidRPr="00234AA8">
        <w:rPr>
          <w:rFonts w:ascii="Times New Roman" w:hAnsi="Times New Roman" w:cs="Times New Roman"/>
          <w:shd w:val="clear" w:color="auto" w:fill="FFFFFF"/>
        </w:rPr>
        <w:t>a</w:t>
      </w:r>
      <w:r w:rsidRPr="00234AA8">
        <w:rPr>
          <w:rFonts w:ascii="Times New Roman" w:hAnsi="Times New Roman" w:cs="Times New Roman"/>
          <w:shd w:val="clear" w:color="auto" w:fill="FFFFFF"/>
        </w:rPr>
        <w:t xml:space="preserve"> </w:t>
      </w:r>
      <w:r w:rsidR="00E0104E" w:rsidRPr="00234AA8">
        <w:rPr>
          <w:rFonts w:ascii="Times New Roman" w:hAnsi="Times New Roman" w:cs="Times New Roman"/>
        </w:rPr>
        <w:t xml:space="preserve">relatar a construção de metodologia </w:t>
      </w:r>
      <w:r w:rsidR="000B5F35" w:rsidRPr="00234AA8">
        <w:rPr>
          <w:rFonts w:ascii="Times New Roman" w:hAnsi="Times New Roman" w:cs="Times New Roman"/>
        </w:rPr>
        <w:t>educativa</w:t>
      </w:r>
      <w:r w:rsidR="00E0104E" w:rsidRPr="00234AA8">
        <w:rPr>
          <w:rFonts w:ascii="Times New Roman" w:hAnsi="Times New Roman" w:cs="Times New Roman"/>
        </w:rPr>
        <w:t xml:space="preserve"> sobre sexualidade e </w:t>
      </w:r>
      <w:r w:rsidR="00D4585E" w:rsidRPr="00234AA8">
        <w:rPr>
          <w:rFonts w:ascii="Times New Roman" w:hAnsi="Times New Roman" w:cs="Times New Roman"/>
        </w:rPr>
        <w:t>atividade</w:t>
      </w:r>
      <w:r w:rsidR="00E0104E" w:rsidRPr="00234AA8">
        <w:rPr>
          <w:rFonts w:ascii="Times New Roman" w:hAnsi="Times New Roman" w:cs="Times New Roman"/>
        </w:rPr>
        <w:t xml:space="preserve"> sexual na gestação pautada em tecnologias leves</w:t>
      </w:r>
      <w:r w:rsidR="00855760" w:rsidRPr="00234AA8">
        <w:rPr>
          <w:rFonts w:ascii="Times New Roman" w:hAnsi="Times New Roman" w:cs="Times New Roman"/>
        </w:rPr>
        <w:t xml:space="preserve"> do cuidar em saúde</w:t>
      </w:r>
      <w:r w:rsidR="00E0104E" w:rsidRPr="00234AA8">
        <w:rPr>
          <w:rFonts w:ascii="Times New Roman" w:hAnsi="Times New Roman" w:cs="Times New Roman"/>
        </w:rPr>
        <w:t xml:space="preserve">. </w:t>
      </w:r>
    </w:p>
    <w:p w14:paraId="6A53712C" w14:textId="77777777" w:rsidR="00E0104E" w:rsidRPr="00234AA8" w:rsidRDefault="00E0104E" w:rsidP="004E601D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1E29A424" w14:textId="77777777" w:rsidR="008B46B1" w:rsidRPr="00234AA8" w:rsidRDefault="008B46B1" w:rsidP="004E601D">
      <w:pPr>
        <w:keepNext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ind w:leftChars="-1" w:left="0" w:hangingChars="1" w:hanging="2"/>
        <w:textDirection w:val="btLr"/>
        <w:textAlignment w:val="top"/>
        <w:outlineLvl w:val="0"/>
        <w:rPr>
          <w:rFonts w:ascii="Times New Roman" w:hAnsi="Times New Roman" w:cs="Times New Roman"/>
          <w:b/>
        </w:rPr>
      </w:pPr>
      <w:r w:rsidRPr="00234AA8">
        <w:rPr>
          <w:rFonts w:ascii="Times New Roman" w:hAnsi="Times New Roman" w:cs="Times New Roman"/>
          <w:b/>
        </w:rPr>
        <w:t>METODOLOGIA</w:t>
      </w:r>
    </w:p>
    <w:p w14:paraId="3E8AB5EC" w14:textId="77777777" w:rsidR="001C3542" w:rsidRPr="00234AA8" w:rsidRDefault="00D60D3B" w:rsidP="004E601D">
      <w:pPr>
        <w:keepNext/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ind w:firstLine="709"/>
        <w:jc w:val="both"/>
        <w:textDirection w:val="btLr"/>
        <w:textAlignment w:val="top"/>
        <w:outlineLvl w:val="0"/>
        <w:rPr>
          <w:rFonts w:ascii="Times New Roman" w:hAnsi="Times New Roman" w:cs="Times New Roman"/>
          <w:shd w:val="clear" w:color="auto" w:fill="FFFFFF"/>
        </w:rPr>
      </w:pPr>
      <w:r w:rsidRPr="00234AA8">
        <w:rPr>
          <w:rFonts w:ascii="Times New Roman" w:hAnsi="Times New Roman" w:cs="Times New Roman"/>
          <w:bCs/>
        </w:rPr>
        <w:t xml:space="preserve">Trata-se de estudo descritivo do tipo relato de experiência. </w:t>
      </w:r>
      <w:r w:rsidR="001C3542" w:rsidRPr="00234AA8">
        <w:rPr>
          <w:rFonts w:ascii="Times New Roman" w:hAnsi="Times New Roman" w:cs="Times New Roman"/>
          <w:bCs/>
        </w:rPr>
        <w:t xml:space="preserve">O edital lançado pelo projeto de extensão </w:t>
      </w:r>
      <w:r w:rsidR="001C3542" w:rsidRPr="00234AA8">
        <w:rPr>
          <w:rFonts w:ascii="Times New Roman" w:hAnsi="Times New Roman" w:cs="Times New Roman"/>
          <w:shd w:val="clear" w:color="auto" w:fill="FFFFFF"/>
        </w:rPr>
        <w:t>Sexualidade, Função, Práticas e Posições Sexuais na Gestação de Risco Habitual</w:t>
      </w:r>
      <w:r w:rsidR="001E7218" w:rsidRPr="00234AA8">
        <w:rPr>
          <w:rFonts w:ascii="Times New Roman" w:hAnsi="Times New Roman" w:cs="Times New Roman"/>
          <w:shd w:val="clear" w:color="auto" w:fill="FFFFFF"/>
        </w:rPr>
        <w:t xml:space="preserve"> </w:t>
      </w:r>
      <w:r w:rsidR="001C3542" w:rsidRPr="00234AA8">
        <w:rPr>
          <w:rFonts w:ascii="Times New Roman" w:hAnsi="Times New Roman" w:cs="Times New Roman"/>
          <w:shd w:val="clear" w:color="auto" w:fill="FFFFFF"/>
        </w:rPr>
        <w:t>tinha por objetivo selecionar extensionistas</w:t>
      </w:r>
      <w:r w:rsidR="001E7218" w:rsidRPr="00234AA8">
        <w:rPr>
          <w:rFonts w:ascii="Times New Roman" w:hAnsi="Times New Roman" w:cs="Times New Roman"/>
          <w:shd w:val="clear" w:color="auto" w:fill="FFFFFF"/>
        </w:rPr>
        <w:t xml:space="preserve"> voluntários </w:t>
      </w:r>
      <w:r w:rsidR="001C3542" w:rsidRPr="00234AA8">
        <w:rPr>
          <w:rFonts w:ascii="Times New Roman" w:hAnsi="Times New Roman" w:cs="Times New Roman"/>
          <w:shd w:val="clear" w:color="auto" w:fill="FFFFFF"/>
        </w:rPr>
        <w:t>para atuarem</w:t>
      </w:r>
      <w:r w:rsidR="001E7218" w:rsidRPr="00234AA8">
        <w:rPr>
          <w:rFonts w:ascii="Times New Roman" w:hAnsi="Times New Roman" w:cs="Times New Roman"/>
          <w:shd w:val="clear" w:color="auto" w:fill="FFFFFF"/>
        </w:rPr>
        <w:t xml:space="preserve"> desenvolvendo atividades educativas</w:t>
      </w:r>
      <w:r w:rsidR="001C3542" w:rsidRPr="00234AA8">
        <w:rPr>
          <w:rFonts w:ascii="Times New Roman" w:hAnsi="Times New Roman" w:cs="Times New Roman"/>
          <w:shd w:val="clear" w:color="auto" w:fill="FFFFFF"/>
        </w:rPr>
        <w:t xml:space="preserve"> nas unidades b</w:t>
      </w:r>
      <w:r w:rsidR="00A21D71" w:rsidRPr="00234AA8">
        <w:rPr>
          <w:rFonts w:ascii="Times New Roman" w:hAnsi="Times New Roman" w:cs="Times New Roman"/>
          <w:shd w:val="clear" w:color="auto" w:fill="FFFFFF"/>
        </w:rPr>
        <w:t>ásicas do município de Iguatu-Ceará. Ess</w:t>
      </w:r>
      <w:r w:rsidR="001C3542" w:rsidRPr="00234AA8">
        <w:rPr>
          <w:rFonts w:ascii="Times New Roman" w:hAnsi="Times New Roman" w:cs="Times New Roman"/>
          <w:shd w:val="clear" w:color="auto" w:fill="FFFFFF"/>
        </w:rPr>
        <w:t xml:space="preserve">es deveriam estar </w:t>
      </w:r>
      <w:r w:rsidR="00140587" w:rsidRPr="00234AA8">
        <w:rPr>
          <w:rFonts w:ascii="Times New Roman" w:hAnsi="Times New Roman" w:cs="Times New Roman"/>
          <w:shd w:val="clear" w:color="auto" w:fill="FFFFFF"/>
        </w:rPr>
        <w:t>regularmente matriculados</w:t>
      </w:r>
      <w:r w:rsidR="001C3542" w:rsidRPr="00234AA8">
        <w:rPr>
          <w:rFonts w:ascii="Times New Roman" w:hAnsi="Times New Roman" w:cs="Times New Roman"/>
          <w:shd w:val="clear" w:color="auto" w:fill="FFFFFF"/>
        </w:rPr>
        <w:t xml:space="preserve"> no curso de enfermagem da </w:t>
      </w:r>
      <w:r w:rsidR="00A07D73" w:rsidRPr="00234AA8">
        <w:rPr>
          <w:rFonts w:ascii="Times New Roman" w:hAnsi="Times New Roman" w:cs="Times New Roman"/>
          <w:shd w:val="clear" w:color="auto" w:fill="FFFFFF"/>
        </w:rPr>
        <w:t>U</w:t>
      </w:r>
      <w:r w:rsidR="001C3542" w:rsidRPr="00234AA8">
        <w:rPr>
          <w:rFonts w:ascii="Times New Roman" w:hAnsi="Times New Roman" w:cs="Times New Roman"/>
          <w:shd w:val="clear" w:color="auto" w:fill="FFFFFF"/>
        </w:rPr>
        <w:t>niversidade</w:t>
      </w:r>
      <w:r w:rsidR="00A07D73" w:rsidRPr="00234AA8">
        <w:rPr>
          <w:rFonts w:ascii="Times New Roman" w:hAnsi="Times New Roman" w:cs="Times New Roman"/>
          <w:shd w:val="clear" w:color="auto" w:fill="FFFFFF"/>
        </w:rPr>
        <w:t xml:space="preserve"> Regional do Cariri – Unidade Descentralizada de Iguatu</w:t>
      </w:r>
      <w:r w:rsidR="001C3542" w:rsidRPr="00234AA8">
        <w:rPr>
          <w:rFonts w:ascii="Times New Roman" w:hAnsi="Times New Roman" w:cs="Times New Roman"/>
          <w:shd w:val="clear" w:color="auto" w:fill="FFFFFF"/>
        </w:rPr>
        <w:t>. Visto a relevância do projeto, sua seleção deu-se em dua</w:t>
      </w:r>
      <w:r w:rsidR="00140587" w:rsidRPr="00234AA8">
        <w:rPr>
          <w:rFonts w:ascii="Times New Roman" w:hAnsi="Times New Roman" w:cs="Times New Roman"/>
          <w:shd w:val="clear" w:color="auto" w:fill="FFFFFF"/>
        </w:rPr>
        <w:t>s fases:</w:t>
      </w:r>
      <w:r w:rsidR="001C3542" w:rsidRPr="00234AA8">
        <w:rPr>
          <w:rFonts w:ascii="Times New Roman" w:hAnsi="Times New Roman" w:cs="Times New Roman"/>
          <w:shd w:val="clear" w:color="auto" w:fill="FFFFFF"/>
        </w:rPr>
        <w:t xml:space="preserve"> a primeira composta pela elaboração de uma carta de inten</w:t>
      </w:r>
      <w:r w:rsidR="00D004A6" w:rsidRPr="00234AA8">
        <w:rPr>
          <w:rFonts w:ascii="Times New Roman" w:hAnsi="Times New Roman" w:cs="Times New Roman"/>
          <w:shd w:val="clear" w:color="auto" w:fill="FFFFFF"/>
        </w:rPr>
        <w:t xml:space="preserve">ção e a segunda uma entrevista </w:t>
      </w:r>
      <w:r w:rsidR="001C3542" w:rsidRPr="00234AA8">
        <w:rPr>
          <w:rFonts w:ascii="Times New Roman" w:hAnsi="Times New Roman" w:cs="Times New Roman"/>
          <w:shd w:val="clear" w:color="auto" w:fill="FFFFFF"/>
        </w:rPr>
        <w:t>na qual o estudante deve</w:t>
      </w:r>
      <w:r w:rsidR="00A21D71" w:rsidRPr="00234AA8">
        <w:rPr>
          <w:rFonts w:ascii="Times New Roman" w:hAnsi="Times New Roman" w:cs="Times New Roman"/>
          <w:shd w:val="clear" w:color="auto" w:fill="FFFFFF"/>
        </w:rPr>
        <w:t>ria apresentar uma proposta de atividade educativa</w:t>
      </w:r>
      <w:r w:rsidR="001C3542" w:rsidRPr="00234AA8">
        <w:rPr>
          <w:rFonts w:ascii="Times New Roman" w:hAnsi="Times New Roman" w:cs="Times New Roman"/>
          <w:shd w:val="clear" w:color="auto" w:fill="FFFFFF"/>
        </w:rPr>
        <w:t xml:space="preserve"> de maneira dinâmica. </w:t>
      </w:r>
    </w:p>
    <w:p w14:paraId="6A71E517" w14:textId="77777777" w:rsidR="00C472B0" w:rsidRPr="00234AA8" w:rsidRDefault="001C3542" w:rsidP="004E601D">
      <w:pPr>
        <w:keepNext/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ind w:firstLine="709"/>
        <w:jc w:val="both"/>
        <w:textDirection w:val="btLr"/>
        <w:textAlignment w:val="top"/>
        <w:outlineLvl w:val="0"/>
        <w:rPr>
          <w:rFonts w:ascii="Times New Roman" w:hAnsi="Times New Roman" w:cs="Times New Roman"/>
          <w:shd w:val="clear" w:color="auto" w:fill="FFFFFF"/>
        </w:rPr>
      </w:pPr>
      <w:r w:rsidRPr="00234AA8">
        <w:rPr>
          <w:rFonts w:ascii="Times New Roman" w:hAnsi="Times New Roman" w:cs="Times New Roman"/>
          <w:shd w:val="clear" w:color="auto" w:fill="FFFFFF"/>
        </w:rPr>
        <w:t xml:space="preserve">A seleção </w:t>
      </w:r>
      <w:r w:rsidR="00A21D71" w:rsidRPr="00234AA8">
        <w:rPr>
          <w:rFonts w:ascii="Times New Roman" w:hAnsi="Times New Roman" w:cs="Times New Roman"/>
          <w:shd w:val="clear" w:color="auto" w:fill="FFFFFF"/>
        </w:rPr>
        <w:t>ocorreu</w:t>
      </w:r>
      <w:r w:rsidRPr="00234AA8">
        <w:rPr>
          <w:rFonts w:ascii="Times New Roman" w:hAnsi="Times New Roman" w:cs="Times New Roman"/>
          <w:shd w:val="clear" w:color="auto" w:fill="FFFFFF"/>
        </w:rPr>
        <w:t xml:space="preserve"> no dia 26 de setembro de 2019 n</w:t>
      </w:r>
      <w:r w:rsidR="00C472B0" w:rsidRPr="00234AA8">
        <w:rPr>
          <w:rFonts w:ascii="Times New Roman" w:hAnsi="Times New Roman" w:cs="Times New Roman"/>
          <w:shd w:val="clear" w:color="auto" w:fill="FFFFFF"/>
        </w:rPr>
        <w:t xml:space="preserve">o campus Multi-Institucional Humberto Teixeira, sede da Universidade Regional do Cariri, na cidade de Iguatu. Cada extensionista tinha cerca de 10 minutos para apresentar </w:t>
      </w:r>
      <w:r w:rsidR="00D004A6" w:rsidRPr="00234AA8">
        <w:rPr>
          <w:rFonts w:ascii="Times New Roman" w:hAnsi="Times New Roman" w:cs="Times New Roman"/>
          <w:shd w:val="clear" w:color="auto" w:fill="FFFFFF"/>
        </w:rPr>
        <w:t xml:space="preserve">o </w:t>
      </w:r>
      <w:r w:rsidR="00A21D71" w:rsidRPr="00234AA8">
        <w:rPr>
          <w:rFonts w:ascii="Times New Roman" w:hAnsi="Times New Roman" w:cs="Times New Roman"/>
          <w:shd w:val="clear" w:color="auto" w:fill="FFFFFF"/>
        </w:rPr>
        <w:t>plano elaborado da atividade educativa que mantivesse relação com os objetivos do projeto</w:t>
      </w:r>
      <w:r w:rsidR="007476BA" w:rsidRPr="00234AA8">
        <w:rPr>
          <w:rFonts w:ascii="Times New Roman" w:hAnsi="Times New Roman" w:cs="Times New Roman"/>
          <w:shd w:val="clear" w:color="auto" w:fill="FFFFFF"/>
        </w:rPr>
        <w:t xml:space="preserve"> e 5 minutos para arguição sobre a proposta</w:t>
      </w:r>
      <w:r w:rsidR="00C472B0" w:rsidRPr="00234AA8">
        <w:rPr>
          <w:rFonts w:ascii="Times New Roman" w:hAnsi="Times New Roman" w:cs="Times New Roman"/>
          <w:shd w:val="clear" w:color="auto" w:fill="FFFFFF"/>
        </w:rPr>
        <w:t xml:space="preserve">. </w:t>
      </w:r>
    </w:p>
    <w:p w14:paraId="2E6E92B3" w14:textId="77777777" w:rsidR="00AA4129" w:rsidRPr="00234AA8" w:rsidRDefault="00AA4129" w:rsidP="004E601D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hd w:val="clear" w:color="auto" w:fill="FFFFFF"/>
        </w:rPr>
      </w:pPr>
      <w:r w:rsidRPr="00234AA8">
        <w:rPr>
          <w:rFonts w:ascii="Times New Roman" w:hAnsi="Times New Roman" w:cs="Times New Roman"/>
          <w:shd w:val="clear" w:color="auto" w:fill="FFFFFF"/>
        </w:rPr>
        <w:t>Considerou-se a necessidade de</w:t>
      </w:r>
      <w:r w:rsidR="00C472B0" w:rsidRPr="00234AA8">
        <w:rPr>
          <w:rFonts w:ascii="Times New Roman" w:hAnsi="Times New Roman" w:cs="Times New Roman"/>
          <w:shd w:val="clear" w:color="auto" w:fill="FFFFFF"/>
        </w:rPr>
        <w:t xml:space="preserve"> </w:t>
      </w:r>
      <w:r w:rsidRPr="00234AA8">
        <w:rPr>
          <w:rFonts w:ascii="Times New Roman" w:hAnsi="Times New Roman" w:cs="Times New Roman"/>
          <w:shd w:val="clear" w:color="auto" w:fill="FFFFFF"/>
        </w:rPr>
        <w:t xml:space="preserve">apresentar atividade interativa acerca da </w:t>
      </w:r>
      <w:r w:rsidRPr="00234AA8">
        <w:rPr>
          <w:rFonts w:ascii="Times New Roman" w:eastAsiaTheme="minorHAnsi" w:hAnsi="Times New Roman" w:cs="Times New Roman"/>
          <w:lang w:eastAsia="en-US"/>
        </w:rPr>
        <w:t xml:space="preserve">sexualidade, atividade sexual, mitos e tabus durante a gestação de baixo risco </w:t>
      </w:r>
      <w:r w:rsidR="00FF7076" w:rsidRPr="00234AA8">
        <w:rPr>
          <w:rFonts w:ascii="Times New Roman" w:eastAsiaTheme="minorHAnsi" w:hAnsi="Times New Roman" w:cs="Times New Roman"/>
          <w:lang w:eastAsia="en-US"/>
        </w:rPr>
        <w:t xml:space="preserve">pautada nas tecnologias leves do cuidar em saúde, </w:t>
      </w:r>
      <w:r w:rsidRPr="00234AA8">
        <w:rPr>
          <w:rFonts w:ascii="Times New Roman" w:eastAsiaTheme="minorHAnsi" w:hAnsi="Times New Roman" w:cs="Times New Roman"/>
          <w:lang w:eastAsia="en-US"/>
        </w:rPr>
        <w:t xml:space="preserve">capaz de promover </w:t>
      </w:r>
      <w:r w:rsidR="00EB4005" w:rsidRPr="00234AA8">
        <w:rPr>
          <w:rFonts w:ascii="Times New Roman" w:eastAsiaTheme="minorHAnsi" w:hAnsi="Times New Roman" w:cs="Times New Roman"/>
          <w:lang w:eastAsia="en-US"/>
        </w:rPr>
        <w:t>participação</w:t>
      </w:r>
      <w:r w:rsidR="00FF7076" w:rsidRPr="00234AA8">
        <w:rPr>
          <w:rFonts w:ascii="Times New Roman" w:eastAsiaTheme="minorHAnsi" w:hAnsi="Times New Roman" w:cs="Times New Roman"/>
          <w:lang w:eastAsia="en-US"/>
        </w:rPr>
        <w:t xml:space="preserve">, interação e </w:t>
      </w:r>
      <w:r w:rsidR="00EB4005" w:rsidRPr="00234AA8">
        <w:rPr>
          <w:rFonts w:ascii="Times New Roman" w:eastAsiaTheme="minorHAnsi" w:hAnsi="Times New Roman" w:cs="Times New Roman"/>
          <w:lang w:eastAsia="en-US"/>
        </w:rPr>
        <w:t>aprendizado.</w:t>
      </w:r>
      <w:r w:rsidRPr="00234AA8">
        <w:rPr>
          <w:rFonts w:ascii="Times New Roman" w:eastAsiaTheme="minorHAnsi" w:hAnsi="Times New Roman" w:cs="Times New Roman"/>
          <w:lang w:eastAsia="en-US"/>
        </w:rPr>
        <w:t xml:space="preserve"> </w:t>
      </w:r>
      <w:r w:rsidR="00EB4005" w:rsidRPr="00234AA8">
        <w:rPr>
          <w:rFonts w:ascii="Times New Roman" w:eastAsiaTheme="minorHAnsi" w:hAnsi="Times New Roman" w:cs="Times New Roman"/>
          <w:lang w:eastAsia="en-US"/>
        </w:rPr>
        <w:t xml:space="preserve">Nesse sentido, </w:t>
      </w:r>
      <w:r w:rsidR="00EB4005" w:rsidRPr="00234AA8">
        <w:rPr>
          <w:rFonts w:ascii="Times New Roman" w:hAnsi="Times New Roman" w:cs="Times New Roman"/>
        </w:rPr>
        <w:t xml:space="preserve">desenvolveu-se </w:t>
      </w:r>
      <w:r w:rsidR="00EB4005" w:rsidRPr="00234AA8">
        <w:rPr>
          <w:rFonts w:ascii="Times New Roman" w:hAnsi="Times New Roman" w:cs="Times New Roman"/>
          <w:shd w:val="clear" w:color="auto" w:fill="FFFFFF"/>
        </w:rPr>
        <w:t>para a segunda etapa d</w:t>
      </w:r>
      <w:r w:rsidR="00FF7076" w:rsidRPr="00234AA8">
        <w:rPr>
          <w:rFonts w:ascii="Times New Roman" w:hAnsi="Times New Roman" w:cs="Times New Roman"/>
          <w:shd w:val="clear" w:color="auto" w:fill="FFFFFF"/>
        </w:rPr>
        <w:t>o</w:t>
      </w:r>
      <w:r w:rsidR="00EB4005" w:rsidRPr="00234AA8">
        <w:rPr>
          <w:rFonts w:ascii="Times New Roman" w:hAnsi="Times New Roman" w:cs="Times New Roman"/>
          <w:shd w:val="clear" w:color="auto" w:fill="FFFFFF"/>
        </w:rPr>
        <w:t xml:space="preserve"> </w:t>
      </w:r>
      <w:r w:rsidR="00FF7076" w:rsidRPr="00234AA8">
        <w:rPr>
          <w:rFonts w:ascii="Times New Roman" w:eastAsiaTheme="minorHAnsi" w:hAnsi="Times New Roman" w:cs="Times New Roman"/>
          <w:lang w:eastAsia="en-US"/>
        </w:rPr>
        <w:t>processo seletivo do projeto de extensão supracitado</w:t>
      </w:r>
      <w:r w:rsidR="00FF7076" w:rsidRPr="00234AA8">
        <w:rPr>
          <w:rFonts w:ascii="Times New Roman" w:hAnsi="Times New Roman" w:cs="Times New Roman"/>
          <w:shd w:val="clear" w:color="auto" w:fill="FFFFFF"/>
        </w:rPr>
        <w:t xml:space="preserve"> </w:t>
      </w:r>
      <w:r w:rsidR="00EB4005" w:rsidRPr="00234AA8">
        <w:rPr>
          <w:rFonts w:ascii="Times New Roman" w:hAnsi="Times New Roman" w:cs="Times New Roman"/>
          <w:shd w:val="clear" w:color="auto" w:fill="FFFFFF"/>
        </w:rPr>
        <w:t>atividade educativa adaptada da famosa brincadeira Roda a Roda apresentada em um programa de televisão brasileiro.</w:t>
      </w:r>
    </w:p>
    <w:p w14:paraId="62FEB3B8" w14:textId="77777777" w:rsidR="00863C93" w:rsidRPr="00234AA8" w:rsidRDefault="007445C0" w:rsidP="004E601D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hd w:val="clear" w:color="auto" w:fill="FFFFFF"/>
        </w:rPr>
      </w:pPr>
      <w:r w:rsidRPr="00234AA8">
        <w:rPr>
          <w:rFonts w:ascii="Times New Roman" w:hAnsi="Times New Roman" w:cs="Times New Roman"/>
          <w:shd w:val="clear" w:color="auto" w:fill="FFFFFF"/>
        </w:rPr>
        <w:t>A atividade educativa deveria ser desenvolvida em saca de espera para consulta pré-natal nas Unidades básicas de Saúde, logo, d</w:t>
      </w:r>
      <w:r w:rsidR="00A07D73" w:rsidRPr="00234AA8">
        <w:rPr>
          <w:rFonts w:ascii="Times New Roman" w:hAnsi="Times New Roman" w:cs="Times New Roman"/>
          <w:shd w:val="clear" w:color="auto" w:fill="FFFFFF"/>
        </w:rPr>
        <w:t xml:space="preserve">esde o princípio foi pensado em apresentar uma </w:t>
      </w:r>
      <w:r w:rsidR="00A07D73" w:rsidRPr="00234AA8">
        <w:rPr>
          <w:rFonts w:ascii="Times New Roman" w:hAnsi="Times New Roman" w:cs="Times New Roman"/>
          <w:shd w:val="clear" w:color="auto" w:fill="FFFFFF"/>
        </w:rPr>
        <w:lastRenderedPageBreak/>
        <w:t>estratégia que abra</w:t>
      </w:r>
      <w:r w:rsidR="00BA49E3" w:rsidRPr="00234AA8">
        <w:rPr>
          <w:rFonts w:ascii="Times New Roman" w:hAnsi="Times New Roman" w:cs="Times New Roman"/>
          <w:shd w:val="clear" w:color="auto" w:fill="FFFFFF"/>
        </w:rPr>
        <w:t xml:space="preserve">ngesse a totalidade do projeto, no intuito de abordar aspectos da gestação, </w:t>
      </w:r>
      <w:r w:rsidR="00A07D73" w:rsidRPr="00234AA8">
        <w:rPr>
          <w:rFonts w:ascii="Times New Roman" w:hAnsi="Times New Roman" w:cs="Times New Roman"/>
          <w:shd w:val="clear" w:color="auto" w:fill="FFFFFF"/>
        </w:rPr>
        <w:t>sexualidade</w:t>
      </w:r>
      <w:r w:rsidR="00BA49E3" w:rsidRPr="00234AA8">
        <w:rPr>
          <w:rFonts w:ascii="Times New Roman" w:hAnsi="Times New Roman" w:cs="Times New Roman"/>
          <w:shd w:val="clear" w:color="auto" w:fill="FFFFFF"/>
        </w:rPr>
        <w:t xml:space="preserve"> e comportamento sexual</w:t>
      </w:r>
      <w:r w:rsidR="00A07D73" w:rsidRPr="00234AA8">
        <w:rPr>
          <w:rFonts w:ascii="Times New Roman" w:hAnsi="Times New Roman" w:cs="Times New Roman"/>
          <w:shd w:val="clear" w:color="auto" w:fill="FFFFFF"/>
        </w:rPr>
        <w:t xml:space="preserve">. A priori a brincadeira de Mitos e Verdades foi tida como uma possibilidade para a apresentação. Contudo, após </w:t>
      </w:r>
      <w:r w:rsidR="00863C93" w:rsidRPr="00234AA8">
        <w:rPr>
          <w:rFonts w:ascii="Times New Roman" w:hAnsi="Times New Roman" w:cs="Times New Roman"/>
          <w:shd w:val="clear" w:color="auto" w:fill="FFFFFF"/>
        </w:rPr>
        <w:t>pesquisas</w:t>
      </w:r>
      <w:r w:rsidR="00A07D73" w:rsidRPr="00234AA8">
        <w:rPr>
          <w:rFonts w:ascii="Times New Roman" w:hAnsi="Times New Roman" w:cs="Times New Roman"/>
          <w:shd w:val="clear" w:color="auto" w:fill="FFFFFF"/>
        </w:rPr>
        <w:t xml:space="preserve"> feitas através da </w:t>
      </w:r>
      <w:r w:rsidR="00A07D73" w:rsidRPr="00234AA8">
        <w:rPr>
          <w:rFonts w:ascii="Times New Roman" w:hAnsi="Times New Roman" w:cs="Times New Roman"/>
          <w:i/>
          <w:iCs/>
          <w:shd w:val="clear" w:color="auto" w:fill="FFFFFF"/>
        </w:rPr>
        <w:t>internet</w:t>
      </w:r>
      <w:r w:rsidR="00863C93" w:rsidRPr="00234AA8">
        <w:rPr>
          <w:rFonts w:ascii="Times New Roman" w:hAnsi="Times New Roman" w:cs="Times New Roman"/>
          <w:i/>
          <w:iCs/>
          <w:shd w:val="clear" w:color="auto" w:fill="FFFFFF"/>
        </w:rPr>
        <w:t xml:space="preserve">, </w:t>
      </w:r>
      <w:r w:rsidR="00863C93" w:rsidRPr="00234AA8">
        <w:rPr>
          <w:rFonts w:ascii="Times New Roman" w:hAnsi="Times New Roman" w:cs="Times New Roman"/>
          <w:shd w:val="clear" w:color="auto" w:fill="FFFFFF"/>
        </w:rPr>
        <w:t xml:space="preserve">encontrou-se uma maneira de construir uma roleta de modo fácil e prático, utilizando materiais como régua, canetas coloridas, papeis coloridos, papelão, tesoura e um </w:t>
      </w:r>
      <w:proofErr w:type="spellStart"/>
      <w:r w:rsidR="00863C93" w:rsidRPr="00234AA8">
        <w:rPr>
          <w:rFonts w:ascii="Times New Roman" w:hAnsi="Times New Roman" w:cs="Times New Roman"/>
          <w:i/>
          <w:iCs/>
          <w:shd w:val="clear" w:color="auto" w:fill="FFFFFF"/>
        </w:rPr>
        <w:t>hand</w:t>
      </w:r>
      <w:proofErr w:type="spellEnd"/>
      <w:r w:rsidR="00863C93" w:rsidRPr="00234AA8">
        <w:rPr>
          <w:rFonts w:ascii="Times New Roman" w:hAnsi="Times New Roman" w:cs="Times New Roman"/>
          <w:i/>
          <w:iCs/>
          <w:shd w:val="clear" w:color="auto" w:fill="FFFFFF"/>
        </w:rPr>
        <w:t xml:space="preserve"> </w:t>
      </w:r>
      <w:proofErr w:type="spellStart"/>
      <w:r w:rsidR="00863C93" w:rsidRPr="00234AA8">
        <w:rPr>
          <w:rFonts w:ascii="Times New Roman" w:hAnsi="Times New Roman" w:cs="Times New Roman"/>
          <w:i/>
          <w:iCs/>
          <w:shd w:val="clear" w:color="auto" w:fill="FFFFFF"/>
        </w:rPr>
        <w:t>spinner</w:t>
      </w:r>
      <w:proofErr w:type="spellEnd"/>
      <w:r w:rsidR="00863C93" w:rsidRPr="00234AA8">
        <w:rPr>
          <w:rFonts w:ascii="Times New Roman" w:hAnsi="Times New Roman" w:cs="Times New Roman"/>
          <w:i/>
          <w:iCs/>
          <w:shd w:val="clear" w:color="auto" w:fill="FFFFFF"/>
        </w:rPr>
        <w:t xml:space="preserve"> – </w:t>
      </w:r>
      <w:r w:rsidR="00863C93" w:rsidRPr="00234AA8">
        <w:rPr>
          <w:rFonts w:ascii="Times New Roman" w:hAnsi="Times New Roman" w:cs="Times New Roman"/>
          <w:shd w:val="clear" w:color="auto" w:fill="FFFFFF"/>
        </w:rPr>
        <w:t>que é utilizada para girar a roleta e apontar o resultado</w:t>
      </w:r>
      <w:r w:rsidR="00702897" w:rsidRPr="00234AA8">
        <w:rPr>
          <w:rFonts w:ascii="Times New Roman" w:hAnsi="Times New Roman" w:cs="Times New Roman"/>
          <w:shd w:val="clear" w:color="auto" w:fill="FFFFFF"/>
        </w:rPr>
        <w:t xml:space="preserve"> (número cardinal)</w:t>
      </w:r>
      <w:r w:rsidR="00863C93" w:rsidRPr="00234AA8">
        <w:rPr>
          <w:rFonts w:ascii="Times New Roman" w:hAnsi="Times New Roman" w:cs="Times New Roman"/>
          <w:shd w:val="clear" w:color="auto" w:fill="FFFFFF"/>
        </w:rPr>
        <w:t xml:space="preserve">. </w:t>
      </w:r>
    </w:p>
    <w:p w14:paraId="604179C0" w14:textId="77777777" w:rsidR="00863C93" w:rsidRPr="00234AA8" w:rsidRDefault="00863C93" w:rsidP="004E601D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hd w:val="clear" w:color="auto" w:fill="FFFFFF"/>
        </w:rPr>
      </w:pPr>
      <w:r w:rsidRPr="00234AA8">
        <w:rPr>
          <w:rFonts w:ascii="Times New Roman" w:hAnsi="Times New Roman" w:cs="Times New Roman"/>
          <w:shd w:val="clear" w:color="auto" w:fill="FFFFFF"/>
        </w:rPr>
        <w:t xml:space="preserve">Após estabelecer a dinâmica </w:t>
      </w:r>
      <w:r w:rsidR="000219DF" w:rsidRPr="00234AA8">
        <w:rPr>
          <w:rFonts w:ascii="Times New Roman" w:hAnsi="Times New Roman" w:cs="Times New Roman"/>
          <w:shd w:val="clear" w:color="auto" w:fill="FFFFFF"/>
        </w:rPr>
        <w:t xml:space="preserve">que seria utilizada durante a apresentação, foi necessário </w:t>
      </w:r>
      <w:r w:rsidR="005A7810" w:rsidRPr="00234AA8">
        <w:rPr>
          <w:rFonts w:ascii="Times New Roman" w:hAnsi="Times New Roman" w:cs="Times New Roman"/>
          <w:shd w:val="clear" w:color="auto" w:fill="FFFFFF"/>
        </w:rPr>
        <w:t>planejar sua execução</w:t>
      </w:r>
      <w:r w:rsidR="000219DF" w:rsidRPr="00234AA8">
        <w:rPr>
          <w:rFonts w:ascii="Times New Roman" w:hAnsi="Times New Roman" w:cs="Times New Roman"/>
          <w:shd w:val="clear" w:color="auto" w:fill="FFFFFF"/>
        </w:rPr>
        <w:t>, optando por não seguir sua estrutura “ori</w:t>
      </w:r>
      <w:r w:rsidR="005A7810" w:rsidRPr="00234AA8">
        <w:rPr>
          <w:rFonts w:ascii="Times New Roman" w:hAnsi="Times New Roman" w:cs="Times New Roman"/>
          <w:shd w:val="clear" w:color="auto" w:fill="FFFFFF"/>
        </w:rPr>
        <w:t xml:space="preserve">ginal” – um jogo de pontuações adaptando-se o </w:t>
      </w:r>
      <w:r w:rsidR="005A7810" w:rsidRPr="00234AA8">
        <w:rPr>
          <w:rFonts w:ascii="Times New Roman" w:hAnsi="Times New Roman" w:cs="Times New Roman"/>
          <w:i/>
          <w:shd w:val="clear" w:color="auto" w:fill="FFFFFF"/>
        </w:rPr>
        <w:t>feedback</w:t>
      </w:r>
      <w:r w:rsidR="005A7810" w:rsidRPr="00234AA8">
        <w:rPr>
          <w:rFonts w:ascii="Times New Roman" w:hAnsi="Times New Roman" w:cs="Times New Roman"/>
          <w:shd w:val="clear" w:color="auto" w:fill="FFFFFF"/>
        </w:rPr>
        <w:t xml:space="preserve"> para </w:t>
      </w:r>
      <w:r w:rsidR="000219DF" w:rsidRPr="00234AA8">
        <w:rPr>
          <w:rFonts w:ascii="Times New Roman" w:hAnsi="Times New Roman" w:cs="Times New Roman"/>
          <w:shd w:val="clear" w:color="auto" w:fill="FFFFFF"/>
        </w:rPr>
        <w:t>jogo informativo, no qual ao sortear um número, deve-se responder uma pergunta.</w:t>
      </w:r>
      <w:r w:rsidR="00715A17" w:rsidRPr="00234AA8">
        <w:rPr>
          <w:rFonts w:ascii="Times New Roman" w:hAnsi="Times New Roman" w:cs="Times New Roman"/>
          <w:shd w:val="clear" w:color="auto" w:fill="FFFFFF"/>
        </w:rPr>
        <w:t xml:space="preserve"> A partir das respostas obtidas</w:t>
      </w:r>
      <w:r w:rsidR="000219DF" w:rsidRPr="00234AA8">
        <w:rPr>
          <w:rFonts w:ascii="Times New Roman" w:hAnsi="Times New Roman" w:cs="Times New Roman"/>
          <w:shd w:val="clear" w:color="auto" w:fill="FFFFFF"/>
        </w:rPr>
        <w:t xml:space="preserve"> </w:t>
      </w:r>
      <w:r w:rsidR="00AB0F97" w:rsidRPr="00234AA8">
        <w:rPr>
          <w:rFonts w:ascii="Times New Roman" w:hAnsi="Times New Roman" w:cs="Times New Roman"/>
          <w:shd w:val="clear" w:color="auto" w:fill="FFFFFF"/>
        </w:rPr>
        <w:t>explorava-se a temática central com vistas a compartilhar conhecimentos e esclarecer dúvidas.</w:t>
      </w:r>
    </w:p>
    <w:p w14:paraId="4AE8A7C5" w14:textId="700FD0CE" w:rsidR="00C40BDB" w:rsidRPr="00234AA8" w:rsidRDefault="00863C93" w:rsidP="00E7105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hd w:val="clear" w:color="auto" w:fill="FFFFFF"/>
        </w:rPr>
      </w:pPr>
      <w:r w:rsidRPr="00234AA8">
        <w:rPr>
          <w:rFonts w:ascii="Times New Roman" w:hAnsi="Times New Roman" w:cs="Times New Roman"/>
          <w:i/>
          <w:iCs/>
          <w:shd w:val="clear" w:color="auto" w:fill="FFFFFF"/>
        </w:rPr>
        <w:t xml:space="preserve"> </w:t>
      </w:r>
      <w:r w:rsidR="000219DF" w:rsidRPr="00234AA8">
        <w:rPr>
          <w:rFonts w:ascii="Times New Roman" w:hAnsi="Times New Roman" w:cs="Times New Roman"/>
          <w:shd w:val="clear" w:color="auto" w:fill="FFFFFF"/>
        </w:rPr>
        <w:t>As perguntas</w:t>
      </w:r>
      <w:r w:rsidR="000219DF" w:rsidRPr="00234AA8">
        <w:rPr>
          <w:rFonts w:ascii="Times New Roman" w:hAnsi="Times New Roman" w:cs="Times New Roman"/>
          <w:i/>
          <w:iCs/>
          <w:shd w:val="clear" w:color="auto" w:fill="FFFFFF"/>
        </w:rPr>
        <w:t xml:space="preserve"> </w:t>
      </w:r>
      <w:r w:rsidR="000219DF" w:rsidRPr="00234AA8">
        <w:rPr>
          <w:rFonts w:ascii="Times New Roman" w:hAnsi="Times New Roman" w:cs="Times New Roman"/>
          <w:shd w:val="clear" w:color="auto" w:fill="FFFFFF"/>
        </w:rPr>
        <w:t xml:space="preserve">levadas à seleção foram </w:t>
      </w:r>
      <w:r w:rsidR="00715A17" w:rsidRPr="00234AA8">
        <w:rPr>
          <w:rFonts w:ascii="Times New Roman" w:hAnsi="Times New Roman" w:cs="Times New Roman"/>
          <w:shd w:val="clear" w:color="auto" w:fill="FFFFFF"/>
        </w:rPr>
        <w:t>previamente elaboradas baseando-se na literatura científica já publicada sobre a temática, para tal realizou-se buscas prévias na literatura na</w:t>
      </w:r>
      <w:r w:rsidR="00234AA8" w:rsidRPr="00234AA8">
        <w:rPr>
          <w:rFonts w:ascii="Times New Roman" w:hAnsi="Times New Roman" w:cs="Times New Roman"/>
          <w:shd w:val="clear" w:color="auto" w:fill="FFFFFF"/>
        </w:rPr>
        <w:t xml:space="preserve"> Base de Dados de Enfermagem</w:t>
      </w:r>
      <w:r w:rsidR="00715A17" w:rsidRPr="00234AA8">
        <w:rPr>
          <w:rFonts w:ascii="Times New Roman" w:hAnsi="Times New Roman" w:cs="Times New Roman"/>
          <w:shd w:val="clear" w:color="auto" w:fill="FFFFFF"/>
        </w:rPr>
        <w:t xml:space="preserve"> com vista a identificar estudos que norteasse a elaboração dos questionamentos.</w:t>
      </w:r>
      <w:r w:rsidR="00E71059" w:rsidRPr="00234AA8">
        <w:rPr>
          <w:rFonts w:ascii="Times New Roman" w:hAnsi="Times New Roman" w:cs="Times New Roman"/>
          <w:shd w:val="clear" w:color="auto" w:fill="FFFFFF"/>
        </w:rPr>
        <w:t xml:space="preserve"> Realizou-se ainda busca exploratória </w:t>
      </w:r>
      <w:r w:rsidR="00E71059" w:rsidRPr="00234AA8">
        <w:rPr>
          <w:rFonts w:ascii="Times New Roman" w:hAnsi="Times New Roman" w:cs="Times New Roman"/>
          <w:i/>
          <w:iCs/>
          <w:shd w:val="clear" w:color="auto" w:fill="FFFFFF"/>
        </w:rPr>
        <w:t>online</w:t>
      </w:r>
      <w:r w:rsidR="00E71059" w:rsidRPr="00234AA8">
        <w:rPr>
          <w:rFonts w:ascii="Times New Roman" w:hAnsi="Times New Roman" w:cs="Times New Roman"/>
          <w:shd w:val="clear" w:color="auto" w:fill="FFFFFF"/>
        </w:rPr>
        <w:t xml:space="preserve"> </w:t>
      </w:r>
      <w:r w:rsidR="000219DF" w:rsidRPr="00234AA8">
        <w:rPr>
          <w:rFonts w:ascii="Times New Roman" w:hAnsi="Times New Roman" w:cs="Times New Roman"/>
          <w:shd w:val="clear" w:color="auto" w:fill="FFFFFF"/>
        </w:rPr>
        <w:t xml:space="preserve">em redes sociais </w:t>
      </w:r>
      <w:r w:rsidR="00E71059" w:rsidRPr="00234AA8">
        <w:rPr>
          <w:rFonts w:ascii="Times New Roman" w:hAnsi="Times New Roman" w:cs="Times New Roman"/>
          <w:shd w:val="clear" w:color="auto" w:fill="FFFFFF"/>
        </w:rPr>
        <w:t xml:space="preserve">acerca das </w:t>
      </w:r>
      <w:r w:rsidR="000219DF" w:rsidRPr="00234AA8">
        <w:rPr>
          <w:rFonts w:ascii="Times New Roman" w:hAnsi="Times New Roman" w:cs="Times New Roman"/>
          <w:shd w:val="clear" w:color="auto" w:fill="FFFFFF"/>
        </w:rPr>
        <w:t xml:space="preserve">principais dúvidas que as gestantes tem </w:t>
      </w:r>
      <w:r w:rsidR="00D4585E" w:rsidRPr="00234AA8">
        <w:rPr>
          <w:rFonts w:ascii="Times New Roman" w:hAnsi="Times New Roman" w:cs="Times New Roman"/>
          <w:shd w:val="clear" w:color="auto" w:fill="FFFFFF"/>
        </w:rPr>
        <w:t>sobre</w:t>
      </w:r>
      <w:r w:rsidR="000219DF" w:rsidRPr="00234AA8">
        <w:rPr>
          <w:rFonts w:ascii="Times New Roman" w:hAnsi="Times New Roman" w:cs="Times New Roman"/>
          <w:shd w:val="clear" w:color="auto" w:fill="FFFFFF"/>
        </w:rPr>
        <w:t xml:space="preserve"> </w:t>
      </w:r>
      <w:r w:rsidR="00D4585E" w:rsidRPr="00234AA8">
        <w:rPr>
          <w:rFonts w:ascii="Times New Roman" w:hAnsi="Times New Roman" w:cs="Times New Roman"/>
          <w:shd w:val="clear" w:color="auto" w:fill="FFFFFF"/>
        </w:rPr>
        <w:t>atividade sexual</w:t>
      </w:r>
      <w:r w:rsidR="000219DF" w:rsidRPr="00234AA8">
        <w:rPr>
          <w:rFonts w:ascii="Times New Roman" w:hAnsi="Times New Roman" w:cs="Times New Roman"/>
          <w:shd w:val="clear" w:color="auto" w:fill="FFFFFF"/>
        </w:rPr>
        <w:t xml:space="preserve"> e sexualidade durante a gestação. </w:t>
      </w:r>
    </w:p>
    <w:p w14:paraId="5A79156B" w14:textId="24F3AC3D" w:rsidR="0062131F" w:rsidRPr="00234AA8" w:rsidRDefault="000219DF" w:rsidP="00E7105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hd w:val="clear" w:color="auto" w:fill="FFFFFF"/>
        </w:rPr>
      </w:pPr>
      <w:r w:rsidRPr="00234AA8">
        <w:rPr>
          <w:rFonts w:ascii="Times New Roman" w:hAnsi="Times New Roman" w:cs="Times New Roman"/>
          <w:shd w:val="clear" w:color="auto" w:fill="FFFFFF"/>
        </w:rPr>
        <w:t>Após o compilados desses questionamentos eles foram escritos em papéis coloridos e armazenados em envelopes enumerados de 1 a 8, cada um correspondendo a um número da role</w:t>
      </w:r>
      <w:r w:rsidR="001550F4" w:rsidRPr="00234AA8">
        <w:rPr>
          <w:rFonts w:ascii="Times New Roman" w:hAnsi="Times New Roman" w:cs="Times New Roman"/>
          <w:shd w:val="clear" w:color="auto" w:fill="FFFFFF"/>
        </w:rPr>
        <w:t xml:space="preserve">ta. Para melhor explanação da estratégia </w:t>
      </w:r>
      <w:r w:rsidR="003C52CC" w:rsidRPr="00234AA8">
        <w:rPr>
          <w:rFonts w:ascii="Times New Roman" w:hAnsi="Times New Roman" w:cs="Times New Roman"/>
          <w:shd w:val="clear" w:color="auto" w:fill="FFFFFF"/>
        </w:rPr>
        <w:t>educativa realizou-se</w:t>
      </w:r>
      <w:r w:rsidR="001550F4" w:rsidRPr="00234AA8">
        <w:rPr>
          <w:rFonts w:ascii="Times New Roman" w:hAnsi="Times New Roman" w:cs="Times New Roman"/>
          <w:shd w:val="clear" w:color="auto" w:fill="FFFFFF"/>
        </w:rPr>
        <w:t xml:space="preserve"> apresentação visual </w:t>
      </w:r>
      <w:proofErr w:type="gramStart"/>
      <w:r w:rsidR="003C52CC" w:rsidRPr="00234AA8">
        <w:rPr>
          <w:rFonts w:ascii="Times New Roman" w:hAnsi="Times New Roman" w:cs="Times New Roman"/>
          <w:shd w:val="clear" w:color="auto" w:fill="FFFFFF"/>
        </w:rPr>
        <w:t>elaborada</w:t>
      </w:r>
      <w:r w:rsidR="001550F4" w:rsidRPr="00234AA8">
        <w:rPr>
          <w:rFonts w:ascii="Times New Roman" w:hAnsi="Times New Roman" w:cs="Times New Roman"/>
          <w:shd w:val="clear" w:color="auto" w:fill="FFFFFF"/>
        </w:rPr>
        <w:t xml:space="preserve"> programa</w:t>
      </w:r>
      <w:proofErr w:type="gramEnd"/>
      <w:r w:rsidR="003C52CC" w:rsidRPr="00234AA8">
        <w:rPr>
          <w:rFonts w:ascii="Times New Roman" w:hAnsi="Times New Roman" w:cs="Times New Roman"/>
          <w:shd w:val="clear" w:color="auto" w:fill="FFFFFF"/>
        </w:rPr>
        <w:t xml:space="preserve"> </w:t>
      </w:r>
      <w:r w:rsidR="003C52CC" w:rsidRPr="00234AA8">
        <w:rPr>
          <w:rFonts w:ascii="Times New Roman" w:hAnsi="Times New Roman" w:cs="Times New Roman"/>
          <w:i/>
          <w:shd w:val="clear" w:color="auto" w:fill="FFFFFF"/>
        </w:rPr>
        <w:t>Microsoft Office</w:t>
      </w:r>
      <w:r w:rsidR="001550F4" w:rsidRPr="00234AA8">
        <w:rPr>
          <w:rFonts w:ascii="Times New Roman" w:hAnsi="Times New Roman" w:cs="Times New Roman"/>
          <w:shd w:val="clear" w:color="auto" w:fill="FFFFFF"/>
        </w:rPr>
        <w:t xml:space="preserve"> </w:t>
      </w:r>
      <w:r w:rsidR="001550F4" w:rsidRPr="00234AA8">
        <w:rPr>
          <w:rFonts w:ascii="Times New Roman" w:hAnsi="Times New Roman" w:cs="Times New Roman"/>
          <w:i/>
          <w:iCs/>
          <w:shd w:val="clear" w:color="auto" w:fill="FFFFFF"/>
        </w:rPr>
        <w:t>Power Point</w:t>
      </w:r>
      <w:r w:rsidR="003C52CC" w:rsidRPr="00234AA8">
        <w:rPr>
          <w:rFonts w:ascii="Times New Roman" w:hAnsi="Times New Roman" w:cs="Times New Roman"/>
          <w:i/>
          <w:iCs/>
          <w:shd w:val="clear" w:color="auto" w:fill="FFFFFF"/>
        </w:rPr>
        <w:t xml:space="preserve"> versão 201</w:t>
      </w:r>
      <w:r w:rsidR="00234AA8" w:rsidRPr="00234AA8">
        <w:rPr>
          <w:rFonts w:ascii="Times New Roman" w:hAnsi="Times New Roman" w:cs="Times New Roman"/>
          <w:i/>
          <w:iCs/>
          <w:shd w:val="clear" w:color="auto" w:fill="FFFFFF"/>
        </w:rPr>
        <w:t>6</w:t>
      </w:r>
      <w:r w:rsidR="001550F4" w:rsidRPr="00234AA8">
        <w:rPr>
          <w:rFonts w:ascii="Times New Roman" w:hAnsi="Times New Roman" w:cs="Times New Roman"/>
          <w:i/>
          <w:iCs/>
          <w:shd w:val="clear" w:color="auto" w:fill="FFFFFF"/>
        </w:rPr>
        <w:t xml:space="preserve">, </w:t>
      </w:r>
      <w:r w:rsidR="001550F4" w:rsidRPr="00234AA8">
        <w:rPr>
          <w:rFonts w:ascii="Times New Roman" w:hAnsi="Times New Roman" w:cs="Times New Roman"/>
          <w:shd w:val="clear" w:color="auto" w:fill="FFFFFF"/>
        </w:rPr>
        <w:t>e um resumo escrito</w:t>
      </w:r>
      <w:r w:rsidR="00C40BDB" w:rsidRPr="00234AA8">
        <w:rPr>
          <w:rFonts w:ascii="Times New Roman" w:hAnsi="Times New Roman" w:cs="Times New Roman"/>
          <w:shd w:val="clear" w:color="auto" w:fill="FFFFFF"/>
        </w:rPr>
        <w:t xml:space="preserve"> do plano de execução da atividade</w:t>
      </w:r>
      <w:r w:rsidR="001550F4" w:rsidRPr="00234AA8">
        <w:rPr>
          <w:rFonts w:ascii="Times New Roman" w:hAnsi="Times New Roman" w:cs="Times New Roman"/>
          <w:shd w:val="clear" w:color="auto" w:fill="FFFFFF"/>
        </w:rPr>
        <w:t xml:space="preserve"> – exig</w:t>
      </w:r>
      <w:r w:rsidR="000143E8" w:rsidRPr="00234AA8">
        <w:rPr>
          <w:rFonts w:ascii="Times New Roman" w:hAnsi="Times New Roman" w:cs="Times New Roman"/>
          <w:shd w:val="clear" w:color="auto" w:fill="FFFFFF"/>
        </w:rPr>
        <w:t>ido n</w:t>
      </w:r>
      <w:r w:rsidR="001550F4" w:rsidRPr="00234AA8">
        <w:rPr>
          <w:rFonts w:ascii="Times New Roman" w:hAnsi="Times New Roman" w:cs="Times New Roman"/>
          <w:shd w:val="clear" w:color="auto" w:fill="FFFFFF"/>
        </w:rPr>
        <w:t xml:space="preserve">o edital da seleção. </w:t>
      </w:r>
    </w:p>
    <w:p w14:paraId="72379670" w14:textId="77777777" w:rsidR="004E601D" w:rsidRPr="00234AA8" w:rsidRDefault="004E601D" w:rsidP="0062131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hd w:val="clear" w:color="auto" w:fill="FFFFFF"/>
        </w:rPr>
      </w:pPr>
    </w:p>
    <w:p w14:paraId="59934E75" w14:textId="77777777" w:rsidR="002F5767" w:rsidRPr="00234AA8" w:rsidRDefault="00B466BF" w:rsidP="004E601D">
      <w:pPr>
        <w:keepNext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uppressAutoHyphens/>
        <w:ind w:leftChars="-1" w:left="0" w:hangingChars="1" w:hanging="2"/>
        <w:textDirection w:val="btLr"/>
        <w:textAlignment w:val="top"/>
        <w:outlineLvl w:val="0"/>
        <w:rPr>
          <w:rFonts w:ascii="Times New Roman" w:hAnsi="Times New Roman" w:cs="Times New Roman"/>
          <w:b/>
        </w:rPr>
      </w:pPr>
      <w:r w:rsidRPr="00234AA8">
        <w:rPr>
          <w:rFonts w:ascii="Times New Roman" w:hAnsi="Times New Roman" w:cs="Times New Roman"/>
          <w:b/>
        </w:rPr>
        <w:t>RESULTADOS E DISCUSSÃO</w:t>
      </w:r>
    </w:p>
    <w:p w14:paraId="0335BD71" w14:textId="77777777" w:rsidR="001C19DC" w:rsidRPr="00234AA8" w:rsidRDefault="001C19DC" w:rsidP="001C19DC">
      <w:pPr>
        <w:keepNext/>
        <w:pBdr>
          <w:top w:val="nil"/>
          <w:left w:val="nil"/>
          <w:bottom w:val="nil"/>
          <w:right w:val="nil"/>
          <w:between w:val="nil"/>
        </w:pBdr>
        <w:suppressAutoHyphens/>
        <w:textDirection w:val="btLr"/>
        <w:textAlignment w:val="top"/>
        <w:outlineLvl w:val="0"/>
        <w:rPr>
          <w:rFonts w:ascii="Times New Roman" w:hAnsi="Times New Roman" w:cs="Times New Roman"/>
          <w:b/>
        </w:rPr>
      </w:pPr>
    </w:p>
    <w:p w14:paraId="3FB150D9" w14:textId="77777777" w:rsidR="00A512D8" w:rsidRPr="00234AA8" w:rsidRDefault="002F5767" w:rsidP="004E601D">
      <w:pPr>
        <w:keepNext/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ind w:firstLine="709"/>
        <w:jc w:val="both"/>
        <w:textDirection w:val="btLr"/>
        <w:textAlignment w:val="top"/>
        <w:outlineLvl w:val="0"/>
        <w:rPr>
          <w:rFonts w:ascii="Times New Roman" w:hAnsi="Times New Roman" w:cs="Times New Roman"/>
          <w:bCs/>
        </w:rPr>
      </w:pPr>
      <w:r w:rsidRPr="00234AA8">
        <w:rPr>
          <w:rFonts w:ascii="Times New Roman" w:hAnsi="Times New Roman" w:cs="Times New Roman"/>
          <w:bCs/>
        </w:rPr>
        <w:t>A construção da atividade foi desafiad</w:t>
      </w:r>
      <w:r w:rsidR="00EF5E1B" w:rsidRPr="00234AA8">
        <w:rPr>
          <w:rFonts w:ascii="Times New Roman" w:hAnsi="Times New Roman" w:cs="Times New Roman"/>
          <w:bCs/>
        </w:rPr>
        <w:t xml:space="preserve">ora </w:t>
      </w:r>
      <w:r w:rsidRPr="00234AA8">
        <w:rPr>
          <w:rFonts w:ascii="Times New Roman" w:hAnsi="Times New Roman" w:cs="Times New Roman"/>
          <w:bCs/>
        </w:rPr>
        <w:t xml:space="preserve">dada </w:t>
      </w:r>
      <w:r w:rsidR="00EF5E1B" w:rsidRPr="00234AA8">
        <w:rPr>
          <w:rFonts w:ascii="Times New Roman" w:hAnsi="Times New Roman" w:cs="Times New Roman"/>
          <w:bCs/>
        </w:rPr>
        <w:t>às</w:t>
      </w:r>
      <w:r w:rsidRPr="00234AA8">
        <w:rPr>
          <w:rFonts w:ascii="Times New Roman" w:hAnsi="Times New Roman" w:cs="Times New Roman"/>
          <w:bCs/>
        </w:rPr>
        <w:t xml:space="preserve"> múltiplas etapas do processo seletivo. Entretanto, a exigência do conhecimento prévio sobre a temática, o exercício da</w:t>
      </w:r>
      <w:r w:rsidR="00EF5E1B" w:rsidRPr="00234AA8">
        <w:rPr>
          <w:rFonts w:ascii="Times New Roman" w:hAnsi="Times New Roman" w:cs="Times New Roman"/>
          <w:bCs/>
        </w:rPr>
        <w:t xml:space="preserve"> leitura para o aprofundamento </w:t>
      </w:r>
      <w:r w:rsidRPr="00234AA8">
        <w:rPr>
          <w:rFonts w:ascii="Times New Roman" w:hAnsi="Times New Roman" w:cs="Times New Roman"/>
          <w:bCs/>
        </w:rPr>
        <w:t xml:space="preserve">da escrita e </w:t>
      </w:r>
      <w:r w:rsidR="00EF5E1B" w:rsidRPr="00234AA8">
        <w:rPr>
          <w:rFonts w:ascii="Times New Roman" w:hAnsi="Times New Roman" w:cs="Times New Roman"/>
          <w:bCs/>
        </w:rPr>
        <w:t xml:space="preserve">instigar </w:t>
      </w:r>
      <w:r w:rsidRPr="00234AA8">
        <w:rPr>
          <w:rFonts w:ascii="Times New Roman" w:hAnsi="Times New Roman" w:cs="Times New Roman"/>
          <w:bCs/>
        </w:rPr>
        <w:t xml:space="preserve">a criatividade foram essenciais para </w:t>
      </w:r>
      <w:r w:rsidR="00D1651A" w:rsidRPr="00234AA8">
        <w:rPr>
          <w:rFonts w:ascii="Times New Roman" w:hAnsi="Times New Roman" w:cs="Times New Roman"/>
          <w:bCs/>
        </w:rPr>
        <w:t xml:space="preserve">o crescimento da discente como futura profissional de enfermagem, bem como para </w:t>
      </w:r>
      <w:r w:rsidR="00A512D8" w:rsidRPr="00234AA8">
        <w:rPr>
          <w:rFonts w:ascii="Times New Roman" w:hAnsi="Times New Roman" w:cs="Times New Roman"/>
          <w:bCs/>
        </w:rPr>
        <w:t>o desenvolvimento de uma dinâmica ad</w:t>
      </w:r>
      <w:r w:rsidR="00EF5E1B" w:rsidRPr="00234AA8">
        <w:rPr>
          <w:rFonts w:ascii="Times New Roman" w:hAnsi="Times New Roman" w:cs="Times New Roman"/>
          <w:bCs/>
        </w:rPr>
        <w:t>equada a proposta do projeto</w:t>
      </w:r>
      <w:r w:rsidR="0072025F" w:rsidRPr="00234AA8">
        <w:rPr>
          <w:rFonts w:ascii="Times New Roman" w:hAnsi="Times New Roman" w:cs="Times New Roman"/>
          <w:bCs/>
        </w:rPr>
        <w:t xml:space="preserve">, </w:t>
      </w:r>
      <w:r w:rsidR="00EF5E1B" w:rsidRPr="00234AA8">
        <w:rPr>
          <w:rFonts w:ascii="Times New Roman" w:hAnsi="Times New Roman" w:cs="Times New Roman"/>
          <w:bCs/>
        </w:rPr>
        <w:t>ao público alvo</w:t>
      </w:r>
      <w:r w:rsidR="0072025F" w:rsidRPr="00234AA8">
        <w:rPr>
          <w:rFonts w:ascii="Times New Roman" w:hAnsi="Times New Roman" w:cs="Times New Roman"/>
          <w:bCs/>
        </w:rPr>
        <w:t xml:space="preserve"> e </w:t>
      </w:r>
      <w:r w:rsidR="00EF5E1B" w:rsidRPr="00234AA8">
        <w:rPr>
          <w:rFonts w:ascii="Times New Roman" w:hAnsi="Times New Roman" w:cs="Times New Roman"/>
          <w:bCs/>
        </w:rPr>
        <w:t>exequível</w:t>
      </w:r>
      <w:r w:rsidR="00A512D8" w:rsidRPr="00234AA8">
        <w:rPr>
          <w:rFonts w:ascii="Times New Roman" w:hAnsi="Times New Roman" w:cs="Times New Roman"/>
          <w:bCs/>
        </w:rPr>
        <w:t xml:space="preserve">. </w:t>
      </w:r>
    </w:p>
    <w:p w14:paraId="1077628A" w14:textId="77777777" w:rsidR="00FF3A8A" w:rsidRPr="00234AA8" w:rsidRDefault="00A512D8" w:rsidP="004E601D">
      <w:pPr>
        <w:keepNext/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ind w:firstLine="709"/>
        <w:jc w:val="both"/>
        <w:textDirection w:val="btLr"/>
        <w:textAlignment w:val="top"/>
        <w:outlineLvl w:val="0"/>
        <w:rPr>
          <w:rFonts w:ascii="Times New Roman" w:hAnsi="Times New Roman" w:cs="Times New Roman"/>
          <w:bCs/>
        </w:rPr>
      </w:pPr>
      <w:r w:rsidRPr="00234AA8">
        <w:rPr>
          <w:rFonts w:ascii="Times New Roman" w:hAnsi="Times New Roman" w:cs="Times New Roman"/>
          <w:bCs/>
        </w:rPr>
        <w:t>Para a seleção do projeto foi essencial o desenvolvimento de habilidades de oratória, comunicação, criatividade, leitura crítica e cient</w:t>
      </w:r>
      <w:r w:rsidR="0080040E" w:rsidRPr="00234AA8">
        <w:rPr>
          <w:rFonts w:ascii="Times New Roman" w:hAnsi="Times New Roman" w:cs="Times New Roman"/>
          <w:bCs/>
        </w:rPr>
        <w:t>í</w:t>
      </w:r>
      <w:r w:rsidRPr="00234AA8">
        <w:rPr>
          <w:rFonts w:ascii="Times New Roman" w:hAnsi="Times New Roman" w:cs="Times New Roman"/>
          <w:bCs/>
        </w:rPr>
        <w:t>fica, como também</w:t>
      </w:r>
      <w:r w:rsidR="00F17741" w:rsidRPr="00234AA8">
        <w:rPr>
          <w:rFonts w:ascii="Times New Roman" w:hAnsi="Times New Roman" w:cs="Times New Roman"/>
          <w:bCs/>
        </w:rPr>
        <w:t xml:space="preserve"> raciocínio crítico, agilidade na execução </w:t>
      </w:r>
      <w:r w:rsidR="00FF3A8A" w:rsidRPr="00234AA8">
        <w:rPr>
          <w:rFonts w:ascii="Times New Roman" w:hAnsi="Times New Roman" w:cs="Times New Roman"/>
          <w:bCs/>
        </w:rPr>
        <w:t>(re)adaptações e</w:t>
      </w:r>
      <w:r w:rsidRPr="00234AA8">
        <w:rPr>
          <w:rFonts w:ascii="Times New Roman" w:hAnsi="Times New Roman" w:cs="Times New Roman"/>
          <w:bCs/>
        </w:rPr>
        <w:t xml:space="preserve"> apaziguamento – já que conflitos</w:t>
      </w:r>
      <w:r w:rsidR="00FF3A8A" w:rsidRPr="00234AA8">
        <w:rPr>
          <w:rFonts w:ascii="Times New Roman" w:hAnsi="Times New Roman" w:cs="Times New Roman"/>
          <w:bCs/>
        </w:rPr>
        <w:t xml:space="preserve">, necessidades de </w:t>
      </w:r>
      <w:r w:rsidR="00FF3A8A" w:rsidRPr="00234AA8">
        <w:rPr>
          <w:rFonts w:ascii="Times New Roman" w:hAnsi="Times New Roman" w:cs="Times New Roman"/>
          <w:bCs/>
        </w:rPr>
        <w:lastRenderedPageBreak/>
        <w:t xml:space="preserve">repensar a atividade </w:t>
      </w:r>
      <w:r w:rsidRPr="00234AA8">
        <w:rPr>
          <w:rFonts w:ascii="Times New Roman" w:hAnsi="Times New Roman" w:cs="Times New Roman"/>
          <w:bCs/>
        </w:rPr>
        <w:t>podem surgir no decorrer de uma ação</w:t>
      </w:r>
      <w:r w:rsidR="00FF3A8A" w:rsidRPr="00234AA8">
        <w:rPr>
          <w:rFonts w:ascii="Times New Roman" w:hAnsi="Times New Roman" w:cs="Times New Roman"/>
          <w:bCs/>
        </w:rPr>
        <w:t xml:space="preserve"> conforme as condições locais</w:t>
      </w:r>
      <w:r w:rsidRPr="00234AA8">
        <w:rPr>
          <w:rFonts w:ascii="Times New Roman" w:hAnsi="Times New Roman" w:cs="Times New Roman"/>
          <w:bCs/>
        </w:rPr>
        <w:t xml:space="preserve">, ou mesmo entre os membros do projeto. Todas essas habilidades aplicadas durante a seleção, resultaram positivamente na obtenção de umas das dez vagas disponíveis. </w:t>
      </w:r>
    </w:p>
    <w:p w14:paraId="4F0BFA1C" w14:textId="77777777" w:rsidR="00A512D8" w:rsidRPr="00234AA8" w:rsidRDefault="00A512D8" w:rsidP="004E601D">
      <w:pPr>
        <w:keepNext/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ind w:firstLine="709"/>
        <w:jc w:val="both"/>
        <w:textDirection w:val="btLr"/>
        <w:textAlignment w:val="top"/>
        <w:outlineLvl w:val="0"/>
        <w:rPr>
          <w:rFonts w:ascii="Times New Roman" w:hAnsi="Times New Roman" w:cs="Times New Roman"/>
          <w:bCs/>
        </w:rPr>
      </w:pPr>
      <w:r w:rsidRPr="00234AA8">
        <w:rPr>
          <w:rFonts w:ascii="Times New Roman" w:hAnsi="Times New Roman" w:cs="Times New Roman"/>
          <w:bCs/>
        </w:rPr>
        <w:t xml:space="preserve">O ingresso em um projeto de extensão é desafiador dada </w:t>
      </w:r>
      <w:r w:rsidR="00D65E87" w:rsidRPr="00234AA8">
        <w:rPr>
          <w:rFonts w:ascii="Times New Roman" w:hAnsi="Times New Roman" w:cs="Times New Roman"/>
          <w:bCs/>
        </w:rPr>
        <w:t>à</w:t>
      </w:r>
      <w:r w:rsidRPr="00234AA8">
        <w:rPr>
          <w:rFonts w:ascii="Times New Roman" w:hAnsi="Times New Roman" w:cs="Times New Roman"/>
          <w:bCs/>
        </w:rPr>
        <w:t xml:space="preserve"> dedicação que a este deve ser direcionada</w:t>
      </w:r>
      <w:r w:rsidR="002B2B91" w:rsidRPr="00234AA8">
        <w:rPr>
          <w:rFonts w:ascii="Times New Roman" w:hAnsi="Times New Roman" w:cs="Times New Roman"/>
          <w:bCs/>
        </w:rPr>
        <w:t xml:space="preserve"> e as adversidades que podem existi</w:t>
      </w:r>
      <w:r w:rsidR="00D65E87" w:rsidRPr="00234AA8">
        <w:rPr>
          <w:rFonts w:ascii="Times New Roman" w:hAnsi="Times New Roman" w:cs="Times New Roman"/>
          <w:bCs/>
        </w:rPr>
        <w:t>r, contudo, é também uma experiê</w:t>
      </w:r>
      <w:r w:rsidR="002B2B91" w:rsidRPr="00234AA8">
        <w:rPr>
          <w:rFonts w:ascii="Times New Roman" w:hAnsi="Times New Roman" w:cs="Times New Roman"/>
          <w:bCs/>
        </w:rPr>
        <w:t>ncia agradável, onde inúmeras vivencias de comunidade irão moldar o perfil profissional do extensionista</w:t>
      </w:r>
      <w:r w:rsidR="00FD42D4" w:rsidRPr="00234AA8">
        <w:rPr>
          <w:rFonts w:ascii="Times New Roman" w:hAnsi="Times New Roman" w:cs="Times New Roman"/>
          <w:bCs/>
        </w:rPr>
        <w:t xml:space="preserve">, com destaque  para a aquisição de habilidades </w:t>
      </w:r>
      <w:r w:rsidR="000F2E6C" w:rsidRPr="00234AA8">
        <w:rPr>
          <w:rFonts w:ascii="Times New Roman" w:hAnsi="Times New Roman" w:cs="Times New Roman"/>
          <w:bCs/>
        </w:rPr>
        <w:t xml:space="preserve">organizativas e gerenciais </w:t>
      </w:r>
      <w:r w:rsidR="00FD42D4" w:rsidRPr="00234AA8">
        <w:rPr>
          <w:rFonts w:ascii="Times New Roman" w:hAnsi="Times New Roman" w:cs="Times New Roman"/>
          <w:bCs/>
        </w:rPr>
        <w:t>para a educação em saúde</w:t>
      </w:r>
      <w:r w:rsidR="000F2E6C" w:rsidRPr="00234AA8">
        <w:rPr>
          <w:rFonts w:ascii="Times New Roman" w:hAnsi="Times New Roman" w:cs="Times New Roman"/>
          <w:bCs/>
        </w:rPr>
        <w:t>,</w:t>
      </w:r>
      <w:r w:rsidR="00FD42D4" w:rsidRPr="00234AA8">
        <w:rPr>
          <w:rFonts w:ascii="Times New Roman" w:hAnsi="Times New Roman" w:cs="Times New Roman"/>
          <w:bCs/>
        </w:rPr>
        <w:t xml:space="preserve"> bem como pelo exercício de utilizar tecnologias em saúde no contato com </w:t>
      </w:r>
      <w:r w:rsidR="00C952AA" w:rsidRPr="00234AA8">
        <w:rPr>
          <w:rFonts w:ascii="Times New Roman" w:hAnsi="Times New Roman" w:cs="Times New Roman"/>
          <w:bCs/>
        </w:rPr>
        <w:t>usuários nos serviços de saúde</w:t>
      </w:r>
      <w:r w:rsidR="002B2B91" w:rsidRPr="00234AA8">
        <w:rPr>
          <w:rFonts w:ascii="Times New Roman" w:hAnsi="Times New Roman" w:cs="Times New Roman"/>
          <w:bCs/>
        </w:rPr>
        <w:t xml:space="preserve">. </w:t>
      </w:r>
    </w:p>
    <w:p w14:paraId="1986E3EF" w14:textId="77777777" w:rsidR="0062131F" w:rsidRPr="00234AA8" w:rsidRDefault="0062131F" w:rsidP="004E601D">
      <w:pPr>
        <w:keepNext/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ind w:firstLine="709"/>
        <w:jc w:val="both"/>
        <w:textDirection w:val="btLr"/>
        <w:textAlignment w:val="top"/>
        <w:outlineLvl w:val="0"/>
        <w:rPr>
          <w:rFonts w:ascii="Times New Roman" w:hAnsi="Times New Roman" w:cs="Times New Roman"/>
          <w:bCs/>
        </w:rPr>
      </w:pPr>
      <w:r w:rsidRPr="00234AA8">
        <w:rPr>
          <w:rFonts w:ascii="Times New Roman" w:hAnsi="Times New Roman" w:cs="Times New Roman"/>
          <w:bCs/>
        </w:rPr>
        <w:t>As tecnologias utilizadas para trabalhar com o público são inúmeras e variam desde as chamadas duras – que são equipamentos tecnológicos</w:t>
      </w:r>
      <w:r w:rsidR="002165A3" w:rsidRPr="00234AA8">
        <w:rPr>
          <w:rFonts w:ascii="Times New Roman" w:hAnsi="Times New Roman" w:cs="Times New Roman"/>
          <w:bCs/>
        </w:rPr>
        <w:t>;</w:t>
      </w:r>
      <w:r w:rsidRPr="00234AA8">
        <w:rPr>
          <w:rFonts w:ascii="Times New Roman" w:hAnsi="Times New Roman" w:cs="Times New Roman"/>
          <w:bCs/>
        </w:rPr>
        <w:t xml:space="preserve"> </w:t>
      </w:r>
      <w:proofErr w:type="spellStart"/>
      <w:r w:rsidRPr="00234AA8">
        <w:rPr>
          <w:rFonts w:ascii="Times New Roman" w:hAnsi="Times New Roman" w:cs="Times New Roman"/>
          <w:bCs/>
        </w:rPr>
        <w:t>leve-duras</w:t>
      </w:r>
      <w:proofErr w:type="spellEnd"/>
      <w:r w:rsidRPr="00234AA8">
        <w:rPr>
          <w:rFonts w:ascii="Times New Roman" w:hAnsi="Times New Roman" w:cs="Times New Roman"/>
          <w:bCs/>
        </w:rPr>
        <w:t xml:space="preserve"> – saberes da prática de saúde e as leve</w:t>
      </w:r>
      <w:r w:rsidR="002165A3" w:rsidRPr="00234AA8">
        <w:rPr>
          <w:rFonts w:ascii="Times New Roman" w:hAnsi="Times New Roman" w:cs="Times New Roman"/>
          <w:bCs/>
        </w:rPr>
        <w:t xml:space="preserve">s – </w:t>
      </w:r>
      <w:r w:rsidRPr="00234AA8">
        <w:rPr>
          <w:rFonts w:ascii="Times New Roman" w:hAnsi="Times New Roman" w:cs="Times New Roman"/>
          <w:bCs/>
        </w:rPr>
        <w:t>caracterizadas por a formação do vínculo, promoção da autonomia e acolhimento (MARINHO</w:t>
      </w:r>
      <w:r w:rsidR="00592484" w:rsidRPr="00234AA8">
        <w:rPr>
          <w:rFonts w:ascii="Times New Roman" w:hAnsi="Times New Roman" w:cs="Times New Roman"/>
          <w:bCs/>
        </w:rPr>
        <w:t xml:space="preserve"> </w:t>
      </w:r>
      <w:r w:rsidRPr="00234AA8">
        <w:rPr>
          <w:rFonts w:ascii="Times New Roman" w:hAnsi="Times New Roman" w:cs="Times New Roman"/>
          <w:bCs/>
          <w:i/>
          <w:iCs/>
        </w:rPr>
        <w:t>et al</w:t>
      </w:r>
      <w:r w:rsidRPr="00234AA8">
        <w:rPr>
          <w:rFonts w:ascii="Times New Roman" w:hAnsi="Times New Roman" w:cs="Times New Roman"/>
          <w:bCs/>
        </w:rPr>
        <w:t xml:space="preserve">., 2017). A </w:t>
      </w:r>
      <w:r w:rsidR="002165A3" w:rsidRPr="00234AA8">
        <w:rPr>
          <w:rFonts w:ascii="Times New Roman" w:hAnsi="Times New Roman" w:cs="Times New Roman"/>
          <w:bCs/>
        </w:rPr>
        <w:t xml:space="preserve">estratégia </w:t>
      </w:r>
      <w:r w:rsidRPr="00234AA8">
        <w:rPr>
          <w:rFonts w:ascii="Times New Roman" w:hAnsi="Times New Roman" w:cs="Times New Roman"/>
          <w:bCs/>
        </w:rPr>
        <w:t xml:space="preserve">apresentada se encaixa na definição de tecnologia leve por proporcionar o acolhimento dessa gestante, de suas dúvidas, além de promover sua autonomia ao lhe propiciar o acesso a informações </w:t>
      </w:r>
      <w:r w:rsidR="002165A3" w:rsidRPr="00234AA8">
        <w:rPr>
          <w:rFonts w:ascii="Times New Roman" w:hAnsi="Times New Roman" w:cs="Times New Roman"/>
          <w:bCs/>
        </w:rPr>
        <w:t>baseadas em evidênci</w:t>
      </w:r>
      <w:r w:rsidR="00D45A8C" w:rsidRPr="00234AA8">
        <w:rPr>
          <w:rFonts w:ascii="Times New Roman" w:hAnsi="Times New Roman" w:cs="Times New Roman"/>
          <w:bCs/>
        </w:rPr>
        <w:t>as cientí</w:t>
      </w:r>
      <w:r w:rsidR="002165A3" w:rsidRPr="00234AA8">
        <w:rPr>
          <w:rFonts w:ascii="Times New Roman" w:hAnsi="Times New Roman" w:cs="Times New Roman"/>
          <w:bCs/>
        </w:rPr>
        <w:t>ficas.</w:t>
      </w:r>
      <w:r w:rsidR="0049079E" w:rsidRPr="00234AA8">
        <w:rPr>
          <w:rFonts w:ascii="Times New Roman" w:hAnsi="Times New Roman" w:cs="Times New Roman"/>
          <w:bCs/>
        </w:rPr>
        <w:t xml:space="preserve"> Salienta-se ainda a atividade educativa enquanto mediadora para comunicação e construção de vínculo com </w:t>
      </w:r>
      <w:proofErr w:type="gramStart"/>
      <w:r w:rsidR="0049079E" w:rsidRPr="00234AA8">
        <w:rPr>
          <w:rFonts w:ascii="Times New Roman" w:hAnsi="Times New Roman" w:cs="Times New Roman"/>
          <w:bCs/>
        </w:rPr>
        <w:t>os usuárias</w:t>
      </w:r>
      <w:proofErr w:type="gramEnd"/>
      <w:r w:rsidR="0049079E" w:rsidRPr="00234AA8">
        <w:rPr>
          <w:rFonts w:ascii="Times New Roman" w:hAnsi="Times New Roman" w:cs="Times New Roman"/>
          <w:bCs/>
        </w:rPr>
        <w:t xml:space="preserve"> mediante incitação a participação e compartilhamento de saberes e experiências. </w:t>
      </w:r>
      <w:r w:rsidR="002165A3" w:rsidRPr="00234AA8">
        <w:rPr>
          <w:rFonts w:ascii="Times New Roman" w:hAnsi="Times New Roman" w:cs="Times New Roman"/>
          <w:bCs/>
        </w:rPr>
        <w:t xml:space="preserve"> </w:t>
      </w:r>
    </w:p>
    <w:p w14:paraId="66E3008B" w14:textId="77777777" w:rsidR="004B2D11" w:rsidRPr="00234AA8" w:rsidRDefault="002165A3" w:rsidP="004E601D">
      <w:pPr>
        <w:keepNext/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ind w:firstLine="709"/>
        <w:jc w:val="both"/>
        <w:textDirection w:val="btLr"/>
        <w:textAlignment w:val="top"/>
        <w:outlineLvl w:val="0"/>
        <w:rPr>
          <w:rFonts w:ascii="Times New Roman" w:hAnsi="Times New Roman" w:cs="Times New Roman"/>
          <w:bCs/>
        </w:rPr>
      </w:pPr>
      <w:r w:rsidRPr="00234AA8">
        <w:rPr>
          <w:rFonts w:ascii="Times New Roman" w:hAnsi="Times New Roman" w:cs="Times New Roman"/>
          <w:bCs/>
        </w:rPr>
        <w:t xml:space="preserve">O uso de tecnologias leves em atividades de educação em saúde e na prática de enfermagem </w:t>
      </w:r>
      <w:r w:rsidR="00FD41CD" w:rsidRPr="00234AA8">
        <w:rPr>
          <w:rFonts w:ascii="Times New Roman" w:hAnsi="Times New Roman" w:cs="Times New Roman"/>
          <w:bCs/>
        </w:rPr>
        <w:t>constitui estratégia</w:t>
      </w:r>
      <w:r w:rsidRPr="00234AA8">
        <w:rPr>
          <w:rFonts w:ascii="Times New Roman" w:hAnsi="Times New Roman" w:cs="Times New Roman"/>
          <w:bCs/>
        </w:rPr>
        <w:t xml:space="preserve"> relevante e eficaz </w:t>
      </w:r>
      <w:r w:rsidR="00FD41CD" w:rsidRPr="00234AA8">
        <w:rPr>
          <w:rFonts w:ascii="Times New Roman" w:hAnsi="Times New Roman" w:cs="Times New Roman"/>
          <w:bCs/>
        </w:rPr>
        <w:t>para a promoção da saúde. A</w:t>
      </w:r>
      <w:r w:rsidRPr="00234AA8">
        <w:rPr>
          <w:rFonts w:ascii="Times New Roman" w:hAnsi="Times New Roman" w:cs="Times New Roman"/>
          <w:bCs/>
        </w:rPr>
        <w:t xml:space="preserve"> ut</w:t>
      </w:r>
      <w:r w:rsidR="00FD41CD" w:rsidRPr="00234AA8">
        <w:rPr>
          <w:rFonts w:ascii="Times New Roman" w:hAnsi="Times New Roman" w:cs="Times New Roman"/>
          <w:bCs/>
        </w:rPr>
        <w:t xml:space="preserve">ilização de exercícios lúdicos influencia </w:t>
      </w:r>
      <w:r w:rsidRPr="00234AA8">
        <w:rPr>
          <w:rFonts w:ascii="Times New Roman" w:hAnsi="Times New Roman" w:cs="Times New Roman"/>
          <w:bCs/>
        </w:rPr>
        <w:t xml:space="preserve">positivamente no processo de aprendizado, despertando </w:t>
      </w:r>
      <w:r w:rsidR="00FD41CD" w:rsidRPr="00234AA8">
        <w:rPr>
          <w:rFonts w:ascii="Times New Roman" w:hAnsi="Times New Roman" w:cs="Times New Roman"/>
          <w:bCs/>
        </w:rPr>
        <w:t xml:space="preserve">sentimentos de </w:t>
      </w:r>
      <w:r w:rsidRPr="00234AA8">
        <w:rPr>
          <w:rFonts w:ascii="Times New Roman" w:hAnsi="Times New Roman" w:cs="Times New Roman"/>
          <w:bCs/>
        </w:rPr>
        <w:t xml:space="preserve">alegria e algum senso competitivo (a depender da estratégia escolhida), potencializando o desejo de </w:t>
      </w:r>
      <w:r w:rsidR="00FD41CD" w:rsidRPr="00234AA8">
        <w:rPr>
          <w:rFonts w:ascii="Times New Roman" w:hAnsi="Times New Roman" w:cs="Times New Roman"/>
          <w:bCs/>
        </w:rPr>
        <w:t>apreensão</w:t>
      </w:r>
      <w:r w:rsidRPr="00234AA8">
        <w:rPr>
          <w:rFonts w:ascii="Times New Roman" w:hAnsi="Times New Roman" w:cs="Times New Roman"/>
          <w:bCs/>
        </w:rPr>
        <w:t xml:space="preserve"> informações </w:t>
      </w:r>
      <w:r w:rsidR="00FD41CD" w:rsidRPr="00234AA8">
        <w:rPr>
          <w:rFonts w:ascii="Times New Roman" w:hAnsi="Times New Roman" w:cs="Times New Roman"/>
          <w:bCs/>
        </w:rPr>
        <w:t>compartilha</w:t>
      </w:r>
      <w:r w:rsidRPr="00234AA8">
        <w:rPr>
          <w:rFonts w:ascii="Times New Roman" w:hAnsi="Times New Roman" w:cs="Times New Roman"/>
          <w:bCs/>
        </w:rPr>
        <w:t xml:space="preserve">das (BARBOSA, </w:t>
      </w:r>
      <w:r w:rsidRPr="00234AA8">
        <w:rPr>
          <w:rFonts w:ascii="Times New Roman" w:hAnsi="Times New Roman" w:cs="Times New Roman"/>
          <w:bCs/>
          <w:i/>
          <w:iCs/>
        </w:rPr>
        <w:t xml:space="preserve">et al., </w:t>
      </w:r>
      <w:r w:rsidRPr="00234AA8">
        <w:rPr>
          <w:rFonts w:ascii="Times New Roman" w:hAnsi="Times New Roman" w:cs="Times New Roman"/>
          <w:bCs/>
        </w:rPr>
        <w:t xml:space="preserve">2018). </w:t>
      </w:r>
    </w:p>
    <w:p w14:paraId="2D98C198" w14:textId="77777777" w:rsidR="00B5650F" w:rsidRPr="00234AA8" w:rsidRDefault="000C2790" w:rsidP="004E601D">
      <w:pPr>
        <w:pStyle w:val="PargrafodaLista"/>
        <w:keepNext/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ind w:left="227" w:firstLine="481"/>
        <w:jc w:val="both"/>
        <w:textDirection w:val="btLr"/>
        <w:textAlignment w:val="top"/>
        <w:outlineLvl w:val="0"/>
        <w:rPr>
          <w:rFonts w:ascii="Times New Roman" w:hAnsi="Times New Roman" w:cs="Times New Roman"/>
          <w:shd w:val="clear" w:color="auto" w:fill="FFFFFF"/>
        </w:rPr>
      </w:pPr>
      <w:r w:rsidRPr="00234AA8">
        <w:rPr>
          <w:rFonts w:ascii="Times New Roman" w:hAnsi="Times New Roman" w:cs="Times New Roman"/>
          <w:shd w:val="clear" w:color="auto" w:fill="FFFFFF"/>
        </w:rPr>
        <w:t xml:space="preserve">Após a entrega do plano de atividades escrito – requisito obrigatório para a seleção, deu-se início a apresentação da atividade. Utilizou-se </w:t>
      </w:r>
      <w:r w:rsidR="008C04DA" w:rsidRPr="00234AA8">
        <w:rPr>
          <w:rFonts w:ascii="Times New Roman" w:hAnsi="Times New Roman" w:cs="Times New Roman"/>
          <w:shd w:val="clear" w:color="auto" w:fill="FFFFFF"/>
        </w:rPr>
        <w:t>um projetor data show</w:t>
      </w:r>
      <w:r w:rsidRPr="00234AA8">
        <w:rPr>
          <w:rFonts w:ascii="Times New Roman" w:hAnsi="Times New Roman" w:cs="Times New Roman"/>
          <w:shd w:val="clear" w:color="auto" w:fill="FFFFFF"/>
        </w:rPr>
        <w:t xml:space="preserve"> </w:t>
      </w:r>
      <w:r w:rsidR="008C04DA" w:rsidRPr="00234AA8">
        <w:rPr>
          <w:rFonts w:ascii="Times New Roman" w:hAnsi="Times New Roman" w:cs="Times New Roman"/>
          <w:shd w:val="clear" w:color="auto" w:fill="FFFFFF"/>
        </w:rPr>
        <w:t xml:space="preserve">e </w:t>
      </w:r>
      <w:r w:rsidRPr="00234AA8">
        <w:rPr>
          <w:rFonts w:ascii="Times New Roman" w:hAnsi="Times New Roman" w:cs="Times New Roman"/>
          <w:shd w:val="clear" w:color="auto" w:fill="FFFFFF"/>
        </w:rPr>
        <w:t xml:space="preserve">um </w:t>
      </w:r>
      <w:r w:rsidRPr="00234AA8">
        <w:rPr>
          <w:rFonts w:ascii="Times New Roman" w:hAnsi="Times New Roman" w:cs="Times New Roman"/>
          <w:i/>
          <w:iCs/>
          <w:shd w:val="clear" w:color="auto" w:fill="FFFFFF"/>
        </w:rPr>
        <w:t xml:space="preserve">notebook </w:t>
      </w:r>
      <w:r w:rsidRPr="00234AA8">
        <w:rPr>
          <w:rFonts w:ascii="Times New Roman" w:hAnsi="Times New Roman" w:cs="Times New Roman"/>
          <w:shd w:val="clear" w:color="auto" w:fill="FFFFFF"/>
        </w:rPr>
        <w:t xml:space="preserve">para a apresentação dos slides </w:t>
      </w:r>
      <w:r w:rsidR="008C04DA" w:rsidRPr="00234AA8">
        <w:rPr>
          <w:rFonts w:ascii="Times New Roman" w:hAnsi="Times New Roman" w:cs="Times New Roman"/>
          <w:shd w:val="clear" w:color="auto" w:fill="FFFFFF"/>
        </w:rPr>
        <w:t>elaborados para essa apresentação. A</w:t>
      </w:r>
      <w:r w:rsidRPr="00234AA8">
        <w:rPr>
          <w:rFonts w:ascii="Times New Roman" w:hAnsi="Times New Roman" w:cs="Times New Roman"/>
          <w:shd w:val="clear" w:color="auto" w:fill="FFFFFF"/>
        </w:rPr>
        <w:t xml:space="preserve"> </w:t>
      </w:r>
      <w:r w:rsidR="008C04DA" w:rsidRPr="00234AA8">
        <w:rPr>
          <w:rFonts w:ascii="Times New Roman" w:hAnsi="Times New Roman" w:cs="Times New Roman"/>
          <w:shd w:val="clear" w:color="auto" w:fill="FFFFFF"/>
        </w:rPr>
        <w:t>apresentaçã</w:t>
      </w:r>
      <w:r w:rsidRPr="00234AA8">
        <w:rPr>
          <w:rFonts w:ascii="Times New Roman" w:hAnsi="Times New Roman" w:cs="Times New Roman"/>
          <w:shd w:val="clear" w:color="auto" w:fill="FFFFFF"/>
        </w:rPr>
        <w:t>o foi dividida entre introdução, objetivo da atividade, materiais utilizados para a construção do instrumento e sua finalidade</w:t>
      </w:r>
      <w:r w:rsidR="00083B30" w:rsidRPr="00234AA8">
        <w:rPr>
          <w:rFonts w:ascii="Times New Roman" w:hAnsi="Times New Roman" w:cs="Times New Roman"/>
          <w:shd w:val="clear" w:color="auto" w:fill="FFFFFF"/>
        </w:rPr>
        <w:t>, procedeu-se a demonstração brevemente – dado o tempo disponível- de exequibilidade prática, discutindo</w:t>
      </w:r>
      <w:r w:rsidRPr="00234AA8">
        <w:rPr>
          <w:rFonts w:ascii="Times New Roman" w:hAnsi="Times New Roman" w:cs="Times New Roman"/>
          <w:shd w:val="clear" w:color="auto" w:fill="FFFFFF"/>
        </w:rPr>
        <w:t>-se sua aplicabilidade na prática</w:t>
      </w:r>
      <w:r w:rsidR="00083B30" w:rsidRPr="00234AA8">
        <w:rPr>
          <w:rFonts w:ascii="Times New Roman" w:hAnsi="Times New Roman" w:cs="Times New Roman"/>
          <w:shd w:val="clear" w:color="auto" w:fill="FFFFFF"/>
        </w:rPr>
        <w:t xml:space="preserve">. </w:t>
      </w:r>
    </w:p>
    <w:p w14:paraId="5847A9AD" w14:textId="77777777" w:rsidR="004B2D11" w:rsidRPr="00234AA8" w:rsidRDefault="004B2D11" w:rsidP="004E601D">
      <w:pPr>
        <w:pStyle w:val="PargrafodaLista"/>
        <w:keepNext/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ind w:left="227" w:firstLine="481"/>
        <w:jc w:val="both"/>
        <w:textDirection w:val="btLr"/>
        <w:textAlignment w:val="top"/>
        <w:outlineLvl w:val="0"/>
        <w:rPr>
          <w:rFonts w:ascii="Times New Roman" w:hAnsi="Times New Roman" w:cs="Times New Roman"/>
          <w:shd w:val="clear" w:color="auto" w:fill="FFFFFF"/>
        </w:rPr>
      </w:pPr>
      <w:r w:rsidRPr="00234AA8">
        <w:rPr>
          <w:rFonts w:ascii="Times New Roman" w:hAnsi="Times New Roman" w:cs="Times New Roman"/>
          <w:shd w:val="clear" w:color="auto" w:fill="FFFFFF"/>
        </w:rPr>
        <w:t xml:space="preserve"> </w:t>
      </w:r>
      <w:r w:rsidR="00961499" w:rsidRPr="00234AA8">
        <w:rPr>
          <w:rFonts w:ascii="Times New Roman" w:hAnsi="Times New Roman" w:cs="Times New Roman"/>
          <w:shd w:val="clear" w:color="auto" w:fill="FFFFFF"/>
        </w:rPr>
        <w:t>A</w:t>
      </w:r>
      <w:r w:rsidRPr="00234AA8">
        <w:rPr>
          <w:rFonts w:ascii="Times New Roman" w:hAnsi="Times New Roman" w:cs="Times New Roman"/>
          <w:shd w:val="clear" w:color="auto" w:fill="FFFFFF"/>
        </w:rPr>
        <w:t xml:space="preserve"> dinâmica abord</w:t>
      </w:r>
      <w:r w:rsidR="00655E1E" w:rsidRPr="00234AA8">
        <w:rPr>
          <w:rFonts w:ascii="Times New Roman" w:hAnsi="Times New Roman" w:cs="Times New Roman"/>
          <w:shd w:val="clear" w:color="auto" w:fill="FFFFFF"/>
        </w:rPr>
        <w:t>a de maneira geral sexualidade e atividade sexual</w:t>
      </w:r>
      <w:r w:rsidR="002165A3" w:rsidRPr="00234AA8">
        <w:rPr>
          <w:rFonts w:ascii="Times New Roman" w:hAnsi="Times New Roman" w:cs="Times New Roman"/>
          <w:shd w:val="clear" w:color="auto" w:fill="FFFFFF"/>
        </w:rPr>
        <w:t>– função, prática e posições sexuais</w:t>
      </w:r>
      <w:r w:rsidR="003E7466" w:rsidRPr="00234AA8">
        <w:rPr>
          <w:rFonts w:ascii="Times New Roman" w:hAnsi="Times New Roman" w:cs="Times New Roman"/>
          <w:shd w:val="clear" w:color="auto" w:fill="FFFFFF"/>
        </w:rPr>
        <w:t xml:space="preserve">. Pode ser aplicada em ambientes destinados a promoção da saúde, que variam desde salas de aula até unidades básicas de saúde. </w:t>
      </w:r>
      <w:r w:rsidR="00F206DE" w:rsidRPr="00234AA8">
        <w:rPr>
          <w:rFonts w:ascii="Times New Roman" w:hAnsi="Times New Roman" w:cs="Times New Roman"/>
          <w:shd w:val="clear" w:color="auto" w:fill="FFFFFF"/>
        </w:rPr>
        <w:t xml:space="preserve">Sua duração está prevista em cerca de 40 minutos. </w:t>
      </w:r>
      <w:r w:rsidR="003E7466" w:rsidRPr="00234AA8">
        <w:rPr>
          <w:rFonts w:ascii="Times New Roman" w:hAnsi="Times New Roman" w:cs="Times New Roman"/>
          <w:shd w:val="clear" w:color="auto" w:fill="FFFFFF"/>
        </w:rPr>
        <w:t>É destinada a gestantes de baixo risco habitual, mas pode ser desenvolvida também com gestantes de alto risco, parceiros sexuais e mulheres não-</w:t>
      </w:r>
      <w:r w:rsidR="003E7466" w:rsidRPr="00234AA8">
        <w:rPr>
          <w:rFonts w:ascii="Times New Roman" w:hAnsi="Times New Roman" w:cs="Times New Roman"/>
          <w:shd w:val="clear" w:color="auto" w:fill="FFFFFF"/>
        </w:rPr>
        <w:lastRenderedPageBreak/>
        <w:t xml:space="preserve">grávidas, visto que seu objetivo é sanar dúvidas acerca da sexualidade e </w:t>
      </w:r>
      <w:r w:rsidR="006A282C" w:rsidRPr="00234AA8">
        <w:rPr>
          <w:rFonts w:ascii="Times New Roman" w:hAnsi="Times New Roman" w:cs="Times New Roman"/>
          <w:shd w:val="clear" w:color="auto" w:fill="FFFFFF"/>
        </w:rPr>
        <w:t>atividade</w:t>
      </w:r>
      <w:r w:rsidR="003E7466" w:rsidRPr="00234AA8">
        <w:rPr>
          <w:rFonts w:ascii="Times New Roman" w:hAnsi="Times New Roman" w:cs="Times New Roman"/>
          <w:shd w:val="clear" w:color="auto" w:fill="FFFFFF"/>
        </w:rPr>
        <w:t xml:space="preserve"> durante a gestação. Antes da aplicação da dinâ</w:t>
      </w:r>
      <w:r w:rsidR="006A282C" w:rsidRPr="00234AA8">
        <w:rPr>
          <w:rFonts w:ascii="Times New Roman" w:hAnsi="Times New Roman" w:cs="Times New Roman"/>
          <w:shd w:val="clear" w:color="auto" w:fill="FFFFFF"/>
        </w:rPr>
        <w:t>mica o conteúdo (sexualidade e atividade sexual</w:t>
      </w:r>
      <w:r w:rsidR="003E7466" w:rsidRPr="00234AA8">
        <w:rPr>
          <w:rFonts w:ascii="Times New Roman" w:hAnsi="Times New Roman" w:cs="Times New Roman"/>
          <w:shd w:val="clear" w:color="auto" w:fill="FFFFFF"/>
        </w:rPr>
        <w:t xml:space="preserve"> na gestação) deve ser abordado, trabalhando os principais conteúdos acerca dos mesmos, deve-se atentar qual será o público </w:t>
      </w:r>
      <w:r w:rsidR="006A282C" w:rsidRPr="00234AA8">
        <w:rPr>
          <w:rFonts w:ascii="Times New Roman" w:hAnsi="Times New Roman" w:cs="Times New Roman"/>
          <w:shd w:val="clear" w:color="auto" w:fill="FFFFFF"/>
        </w:rPr>
        <w:t>da atividade</w:t>
      </w:r>
      <w:r w:rsidR="003E7466" w:rsidRPr="00234AA8">
        <w:rPr>
          <w:rFonts w:ascii="Times New Roman" w:hAnsi="Times New Roman" w:cs="Times New Roman"/>
          <w:shd w:val="clear" w:color="auto" w:fill="FFFFFF"/>
        </w:rPr>
        <w:t>, para que a</w:t>
      </w:r>
      <w:r w:rsidR="006A282C" w:rsidRPr="00234AA8">
        <w:rPr>
          <w:rFonts w:ascii="Times New Roman" w:hAnsi="Times New Roman" w:cs="Times New Roman"/>
          <w:shd w:val="clear" w:color="auto" w:fill="FFFFFF"/>
        </w:rPr>
        <w:t>s</w:t>
      </w:r>
      <w:r w:rsidR="003E7466" w:rsidRPr="00234AA8">
        <w:rPr>
          <w:rFonts w:ascii="Times New Roman" w:hAnsi="Times New Roman" w:cs="Times New Roman"/>
          <w:shd w:val="clear" w:color="auto" w:fill="FFFFFF"/>
        </w:rPr>
        <w:t xml:space="preserve"> informações abordadas estejam condizentes com suas necessidades</w:t>
      </w:r>
      <w:r w:rsidR="00B94020" w:rsidRPr="00234AA8">
        <w:rPr>
          <w:rFonts w:ascii="Times New Roman" w:hAnsi="Times New Roman" w:cs="Times New Roman"/>
          <w:shd w:val="clear" w:color="auto" w:fill="FFFFFF"/>
        </w:rPr>
        <w:t xml:space="preserve"> e sejam compreensíveis pelo uso de linguagem acessível</w:t>
      </w:r>
      <w:r w:rsidR="003E7466" w:rsidRPr="00234AA8">
        <w:rPr>
          <w:rFonts w:ascii="Times New Roman" w:hAnsi="Times New Roman" w:cs="Times New Roman"/>
          <w:shd w:val="clear" w:color="auto" w:fill="FFFFFF"/>
        </w:rPr>
        <w:t xml:space="preserve">. </w:t>
      </w:r>
    </w:p>
    <w:p w14:paraId="50453A4C" w14:textId="77777777" w:rsidR="002F5767" w:rsidRPr="00234AA8" w:rsidRDefault="003E7466" w:rsidP="004E601D">
      <w:pPr>
        <w:pStyle w:val="PargrafodaLista"/>
        <w:keepNext/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ind w:left="227" w:firstLine="481"/>
        <w:jc w:val="both"/>
        <w:textDirection w:val="btLr"/>
        <w:textAlignment w:val="top"/>
        <w:outlineLvl w:val="0"/>
        <w:rPr>
          <w:rFonts w:ascii="Times New Roman" w:hAnsi="Times New Roman" w:cs="Times New Roman"/>
          <w:shd w:val="clear" w:color="auto" w:fill="FFFFFF"/>
        </w:rPr>
      </w:pPr>
      <w:r w:rsidRPr="00234AA8">
        <w:rPr>
          <w:rFonts w:ascii="Times New Roman" w:hAnsi="Times New Roman" w:cs="Times New Roman"/>
          <w:shd w:val="clear" w:color="auto" w:fill="FFFFFF"/>
        </w:rPr>
        <w:t xml:space="preserve">Após essa abordagem inicial </w:t>
      </w:r>
      <w:r w:rsidR="00F206DE" w:rsidRPr="00234AA8">
        <w:rPr>
          <w:rFonts w:ascii="Times New Roman" w:hAnsi="Times New Roman" w:cs="Times New Roman"/>
          <w:shd w:val="clear" w:color="auto" w:fill="FFFFFF"/>
        </w:rPr>
        <w:t xml:space="preserve">o público trabalhado deve escrever suas dúvidas e coloca-las nos envelopes numerados (1 a 8) caso não haja questões suficiente, os extensionistas podem adicionar algumas curiosidades, no entanto, se houver mais questionamentos do que os envelopes disponíveis, pode-se fazer mais um </w:t>
      </w:r>
      <w:r w:rsidR="00F206DE" w:rsidRPr="00234AA8">
        <w:rPr>
          <w:rFonts w:ascii="Times New Roman" w:hAnsi="Times New Roman" w:cs="Times New Roman"/>
          <w:i/>
          <w:iCs/>
          <w:shd w:val="clear" w:color="auto" w:fill="FFFFFF"/>
        </w:rPr>
        <w:t xml:space="preserve">round </w:t>
      </w:r>
      <w:r w:rsidR="00F206DE" w:rsidRPr="00234AA8">
        <w:rPr>
          <w:rFonts w:ascii="Times New Roman" w:hAnsi="Times New Roman" w:cs="Times New Roman"/>
          <w:shd w:val="clear" w:color="auto" w:fill="FFFFFF"/>
        </w:rPr>
        <w:t>de perguntas.  A numeração (1 a 8) corresponde ao total de perguntas que caracterizam o jogo, tanto nos envelopes quanto na roleta</w:t>
      </w:r>
      <w:r w:rsidR="002B2B91" w:rsidRPr="00234AA8">
        <w:rPr>
          <w:rFonts w:ascii="Times New Roman" w:hAnsi="Times New Roman" w:cs="Times New Roman"/>
          <w:shd w:val="clear" w:color="auto" w:fill="FFFFFF"/>
        </w:rPr>
        <w:t xml:space="preserve"> </w:t>
      </w:r>
      <w:r w:rsidR="00F206DE" w:rsidRPr="00234AA8">
        <w:rPr>
          <w:rFonts w:ascii="Times New Roman" w:hAnsi="Times New Roman" w:cs="Times New Roman"/>
          <w:shd w:val="clear" w:color="auto" w:fill="FFFFFF"/>
        </w:rPr>
        <w:t>(Figura 1)</w:t>
      </w:r>
      <w:r w:rsidR="002B2B91" w:rsidRPr="00234AA8">
        <w:rPr>
          <w:rFonts w:ascii="Times New Roman" w:hAnsi="Times New Roman" w:cs="Times New Roman"/>
          <w:shd w:val="clear" w:color="auto" w:fill="FFFFFF"/>
        </w:rPr>
        <w:t>.</w:t>
      </w:r>
    </w:p>
    <w:p w14:paraId="0ADA5765" w14:textId="77777777" w:rsidR="002B2B91" w:rsidRPr="00234AA8" w:rsidRDefault="002B2B91" w:rsidP="004E601D">
      <w:pPr>
        <w:pStyle w:val="PargrafodaLista"/>
        <w:keepNext/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ind w:left="227" w:firstLine="481"/>
        <w:jc w:val="both"/>
        <w:textDirection w:val="btLr"/>
        <w:textAlignment w:val="top"/>
        <w:outlineLvl w:val="0"/>
        <w:rPr>
          <w:rFonts w:ascii="Times New Roman" w:hAnsi="Times New Roman" w:cs="Times New Roman"/>
          <w:shd w:val="clear" w:color="auto" w:fill="FFFFFF"/>
        </w:rPr>
      </w:pPr>
    </w:p>
    <w:p w14:paraId="755772BD" w14:textId="77777777" w:rsidR="002B2B91" w:rsidRPr="00234AA8" w:rsidRDefault="002B2B91" w:rsidP="004E601D">
      <w:pPr>
        <w:pStyle w:val="PargrafodaLista"/>
        <w:keepNext/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ind w:left="227" w:firstLine="481"/>
        <w:jc w:val="both"/>
        <w:textDirection w:val="btLr"/>
        <w:textAlignment w:val="top"/>
        <w:outlineLvl w:val="0"/>
        <w:rPr>
          <w:rFonts w:ascii="Times New Roman" w:hAnsi="Times New Roman" w:cs="Times New Roman"/>
          <w:shd w:val="clear" w:color="auto" w:fill="FFFFFF"/>
        </w:rPr>
      </w:pPr>
      <w:r w:rsidRPr="00234AA8">
        <w:rPr>
          <w:rFonts w:ascii="Times New Roman" w:hAnsi="Times New Roman" w:cs="Times New Roman"/>
          <w:shd w:val="clear" w:color="auto" w:fill="FFFFFF"/>
        </w:rPr>
        <w:t>Figura 1</w:t>
      </w:r>
      <w:r w:rsidR="00351EBC" w:rsidRPr="00234AA8">
        <w:rPr>
          <w:rFonts w:ascii="Times New Roman" w:hAnsi="Times New Roman" w:cs="Times New Roman"/>
          <w:shd w:val="clear" w:color="auto" w:fill="FFFFFF"/>
        </w:rPr>
        <w:t>-</w:t>
      </w:r>
      <w:r w:rsidRPr="00234AA8">
        <w:rPr>
          <w:rFonts w:ascii="Times New Roman" w:hAnsi="Times New Roman" w:cs="Times New Roman"/>
          <w:shd w:val="clear" w:color="auto" w:fill="FFFFFF"/>
        </w:rPr>
        <w:t xml:space="preserve">Roleta </w:t>
      </w:r>
      <w:r w:rsidR="00351EBC" w:rsidRPr="00234AA8">
        <w:rPr>
          <w:rFonts w:ascii="Times New Roman" w:hAnsi="Times New Roman" w:cs="Times New Roman"/>
          <w:shd w:val="clear" w:color="auto" w:fill="FFFFFF"/>
        </w:rPr>
        <w:t>e</w:t>
      </w:r>
      <w:r w:rsidRPr="00234AA8">
        <w:rPr>
          <w:rFonts w:ascii="Times New Roman" w:hAnsi="Times New Roman" w:cs="Times New Roman"/>
          <w:shd w:val="clear" w:color="auto" w:fill="FFFFFF"/>
        </w:rPr>
        <w:t>numera</w:t>
      </w:r>
      <w:r w:rsidR="00351EBC" w:rsidRPr="00234AA8">
        <w:rPr>
          <w:rFonts w:ascii="Times New Roman" w:hAnsi="Times New Roman" w:cs="Times New Roman"/>
          <w:shd w:val="clear" w:color="auto" w:fill="FFFFFF"/>
        </w:rPr>
        <w:t>da</w:t>
      </w:r>
      <w:r w:rsidRPr="00234AA8">
        <w:rPr>
          <w:rFonts w:ascii="Times New Roman" w:hAnsi="Times New Roman" w:cs="Times New Roman"/>
          <w:shd w:val="clear" w:color="auto" w:fill="FFFFFF"/>
        </w:rPr>
        <w:t xml:space="preserve"> de 1 a 8 com </w:t>
      </w:r>
      <w:proofErr w:type="spellStart"/>
      <w:r w:rsidRPr="00234AA8">
        <w:rPr>
          <w:rFonts w:ascii="Times New Roman" w:hAnsi="Times New Roman" w:cs="Times New Roman"/>
          <w:i/>
          <w:iCs/>
          <w:shd w:val="clear" w:color="auto" w:fill="FFFFFF"/>
        </w:rPr>
        <w:t>hand</w:t>
      </w:r>
      <w:proofErr w:type="spellEnd"/>
      <w:r w:rsidRPr="00234AA8">
        <w:rPr>
          <w:rFonts w:ascii="Times New Roman" w:hAnsi="Times New Roman" w:cs="Times New Roman"/>
          <w:i/>
          <w:iCs/>
          <w:shd w:val="clear" w:color="auto" w:fill="FFFFFF"/>
        </w:rPr>
        <w:t xml:space="preserve"> </w:t>
      </w:r>
      <w:proofErr w:type="spellStart"/>
      <w:r w:rsidRPr="00234AA8">
        <w:rPr>
          <w:rFonts w:ascii="Times New Roman" w:hAnsi="Times New Roman" w:cs="Times New Roman"/>
          <w:i/>
          <w:iCs/>
          <w:shd w:val="clear" w:color="auto" w:fill="FFFFFF"/>
        </w:rPr>
        <w:t>spinner</w:t>
      </w:r>
      <w:proofErr w:type="spellEnd"/>
      <w:r w:rsidRPr="00234AA8">
        <w:rPr>
          <w:rFonts w:ascii="Times New Roman" w:hAnsi="Times New Roman" w:cs="Times New Roman"/>
          <w:shd w:val="clear" w:color="auto" w:fill="FFFFFF"/>
        </w:rPr>
        <w:t>.</w:t>
      </w:r>
      <w:r w:rsidRPr="00234AA8">
        <w:rPr>
          <w:rFonts w:ascii="Times New Roman" w:hAnsi="Times New Roman" w:cs="Times New Roman"/>
          <w:i/>
          <w:iCs/>
          <w:shd w:val="clear" w:color="auto" w:fill="FFFFFF"/>
        </w:rPr>
        <w:t xml:space="preserve"> </w:t>
      </w:r>
    </w:p>
    <w:p w14:paraId="36D9AD94" w14:textId="77777777" w:rsidR="002B2B91" w:rsidRPr="00234AA8" w:rsidRDefault="002B2B91" w:rsidP="004E601D">
      <w:pPr>
        <w:pStyle w:val="PargrafodaLista"/>
        <w:keepNext/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ind w:left="227" w:firstLine="481"/>
        <w:jc w:val="both"/>
        <w:textDirection w:val="btLr"/>
        <w:textAlignment w:val="top"/>
        <w:outlineLvl w:val="0"/>
        <w:rPr>
          <w:rFonts w:ascii="Times New Roman" w:hAnsi="Times New Roman" w:cs="Times New Roman"/>
          <w:shd w:val="clear" w:color="auto" w:fill="FFFFFF"/>
        </w:rPr>
      </w:pPr>
      <w:r w:rsidRPr="00234AA8">
        <w:rPr>
          <w:noProof/>
        </w:rPr>
        <w:drawing>
          <wp:inline distT="0" distB="0" distL="0" distR="0" wp14:anchorId="048EAD17" wp14:editId="7092FE87">
            <wp:extent cx="5200650" cy="25908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15379" t="10804" r="6736" b="29223"/>
                    <a:stretch/>
                  </pic:blipFill>
                  <pic:spPr bwMode="auto">
                    <a:xfrm>
                      <a:off x="0" y="0"/>
                      <a:ext cx="520065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4D66A" w14:textId="77777777" w:rsidR="001B02E5" w:rsidRPr="00234AA8" w:rsidRDefault="001B02E5" w:rsidP="004E601D">
      <w:pPr>
        <w:pStyle w:val="PargrafodaLista"/>
        <w:keepNext/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ind w:left="227" w:firstLine="481"/>
        <w:jc w:val="both"/>
        <w:textDirection w:val="btLr"/>
        <w:textAlignment w:val="top"/>
        <w:outlineLvl w:val="0"/>
        <w:rPr>
          <w:rFonts w:ascii="Times New Roman" w:hAnsi="Times New Roman" w:cs="Times New Roman"/>
          <w:shd w:val="clear" w:color="auto" w:fill="FFFFFF"/>
        </w:rPr>
      </w:pPr>
      <w:r w:rsidRPr="00234AA8">
        <w:rPr>
          <w:rFonts w:ascii="Times New Roman" w:hAnsi="Times New Roman" w:cs="Times New Roman"/>
          <w:shd w:val="clear" w:color="auto" w:fill="FFFFFF"/>
        </w:rPr>
        <w:t>Fonte: Elaboração própria, 2020.</w:t>
      </w:r>
    </w:p>
    <w:p w14:paraId="01027D93" w14:textId="77777777" w:rsidR="00396257" w:rsidRPr="00234AA8" w:rsidRDefault="00396257" w:rsidP="004E601D">
      <w:pPr>
        <w:pStyle w:val="PargrafodaLista"/>
        <w:keepNext/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ind w:left="227" w:firstLine="481"/>
        <w:jc w:val="both"/>
        <w:textDirection w:val="btLr"/>
        <w:textAlignment w:val="top"/>
        <w:outlineLvl w:val="0"/>
        <w:rPr>
          <w:rFonts w:ascii="Times New Roman" w:hAnsi="Times New Roman" w:cs="Times New Roman"/>
          <w:shd w:val="clear" w:color="auto" w:fill="FFFFFF"/>
        </w:rPr>
      </w:pPr>
      <w:r w:rsidRPr="00234AA8">
        <w:rPr>
          <w:rFonts w:ascii="Times New Roman" w:hAnsi="Times New Roman" w:cs="Times New Roman"/>
          <w:shd w:val="clear" w:color="auto" w:fill="FFFFFF"/>
        </w:rPr>
        <w:t xml:space="preserve">Durante o jogo </w:t>
      </w:r>
      <w:r w:rsidR="00F206DE" w:rsidRPr="00234AA8">
        <w:rPr>
          <w:rFonts w:ascii="Times New Roman" w:hAnsi="Times New Roman" w:cs="Times New Roman"/>
          <w:shd w:val="clear" w:color="auto" w:fill="FFFFFF"/>
        </w:rPr>
        <w:t>cada participantes deve g</w:t>
      </w:r>
      <w:r w:rsidRPr="00234AA8">
        <w:rPr>
          <w:rFonts w:ascii="Times New Roman" w:hAnsi="Times New Roman" w:cs="Times New Roman"/>
          <w:shd w:val="clear" w:color="auto" w:fill="FFFFFF"/>
        </w:rPr>
        <w:t xml:space="preserve">irar a roleta ao menos uma vez e ao sortear um número </w:t>
      </w:r>
      <w:r w:rsidR="00F206DE" w:rsidRPr="00234AA8">
        <w:rPr>
          <w:rFonts w:ascii="Times New Roman" w:hAnsi="Times New Roman" w:cs="Times New Roman"/>
          <w:shd w:val="clear" w:color="auto" w:fill="FFFFFF"/>
        </w:rPr>
        <w:t xml:space="preserve">deve pegar o envelope correspondente e ler a </w:t>
      </w:r>
      <w:r w:rsidR="002F5767" w:rsidRPr="00234AA8">
        <w:rPr>
          <w:rFonts w:ascii="Times New Roman" w:hAnsi="Times New Roman" w:cs="Times New Roman"/>
          <w:shd w:val="clear" w:color="auto" w:fill="FFFFFF"/>
        </w:rPr>
        <w:t>pergunta em voz alta. Caso</w:t>
      </w:r>
      <w:r w:rsidRPr="00234AA8">
        <w:rPr>
          <w:rFonts w:ascii="Times New Roman" w:hAnsi="Times New Roman" w:cs="Times New Roman"/>
          <w:shd w:val="clear" w:color="auto" w:fill="FFFFFF"/>
        </w:rPr>
        <w:t xml:space="preserve"> saiba a resposta, pode respondê</w:t>
      </w:r>
      <w:r w:rsidR="002F5767" w:rsidRPr="00234AA8">
        <w:rPr>
          <w:rFonts w:ascii="Times New Roman" w:hAnsi="Times New Roman" w:cs="Times New Roman"/>
          <w:shd w:val="clear" w:color="auto" w:fill="FFFFFF"/>
        </w:rPr>
        <w:t xml:space="preserve">-la, do contrário, a questão passa a todos os participantes ali presentes promovendo discussão grupal sobre qual a melhor resposta àquela questão. </w:t>
      </w:r>
    </w:p>
    <w:p w14:paraId="57981471" w14:textId="77777777" w:rsidR="004B2D11" w:rsidRPr="00234AA8" w:rsidRDefault="002F5767" w:rsidP="004E601D">
      <w:pPr>
        <w:pStyle w:val="PargrafodaLista"/>
        <w:keepNext/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ind w:left="227" w:firstLine="481"/>
        <w:jc w:val="both"/>
        <w:textDirection w:val="btLr"/>
        <w:textAlignment w:val="top"/>
        <w:outlineLvl w:val="0"/>
        <w:rPr>
          <w:rFonts w:ascii="Times New Roman" w:hAnsi="Times New Roman" w:cs="Times New Roman"/>
          <w:shd w:val="clear" w:color="auto" w:fill="FFFFFF"/>
        </w:rPr>
      </w:pPr>
      <w:r w:rsidRPr="00234AA8">
        <w:rPr>
          <w:rFonts w:ascii="Times New Roman" w:hAnsi="Times New Roman" w:cs="Times New Roman"/>
          <w:shd w:val="clear" w:color="auto" w:fill="FFFFFF"/>
        </w:rPr>
        <w:t xml:space="preserve">Todavia, na ausência de respostas corretas os extensionistas podem ajudar, de modo a corrigi-la ou complementa-la. </w:t>
      </w:r>
      <w:r w:rsidR="004B2D11" w:rsidRPr="00234AA8">
        <w:rPr>
          <w:rFonts w:ascii="Times New Roman" w:eastAsiaTheme="minorHAnsi" w:hAnsi="Times New Roman" w:cs="Times New Roman"/>
          <w:lang w:eastAsia="en-US"/>
        </w:rPr>
        <w:t>Ao fim, as participantes devem ser questionadas acerca da relevância da atividade, como também de sua eficiência</w:t>
      </w:r>
      <w:r w:rsidR="00A76CEA" w:rsidRPr="00234AA8">
        <w:rPr>
          <w:rFonts w:ascii="Times New Roman" w:eastAsiaTheme="minorHAnsi" w:hAnsi="Times New Roman" w:cs="Times New Roman"/>
          <w:lang w:eastAsia="en-US"/>
        </w:rPr>
        <w:t xml:space="preserve"> quanto ao esclarecimento de dúvidas e alcance do objetivo proposto</w:t>
      </w:r>
      <w:r w:rsidR="004B2D11" w:rsidRPr="00234AA8">
        <w:rPr>
          <w:rFonts w:ascii="Times New Roman" w:eastAsiaTheme="minorHAnsi" w:hAnsi="Times New Roman" w:cs="Times New Roman"/>
          <w:lang w:eastAsia="en-US"/>
        </w:rPr>
        <w:t xml:space="preserve"> </w:t>
      </w:r>
      <w:r w:rsidRPr="00234AA8">
        <w:rPr>
          <w:rFonts w:ascii="Times New Roman" w:eastAsiaTheme="minorHAnsi" w:hAnsi="Times New Roman" w:cs="Times New Roman"/>
          <w:lang w:eastAsia="en-US"/>
        </w:rPr>
        <w:t>r</w:t>
      </w:r>
      <w:r w:rsidR="004B2D11" w:rsidRPr="00234AA8">
        <w:rPr>
          <w:rFonts w:ascii="Times New Roman" w:eastAsiaTheme="minorHAnsi" w:hAnsi="Times New Roman" w:cs="Times New Roman"/>
          <w:lang w:eastAsia="en-US"/>
        </w:rPr>
        <w:t xml:space="preserve">evelando então se o objetivo da ação foi </w:t>
      </w:r>
      <w:r w:rsidR="001560D0" w:rsidRPr="00234AA8">
        <w:rPr>
          <w:rFonts w:ascii="Times New Roman" w:eastAsiaTheme="minorHAnsi" w:hAnsi="Times New Roman" w:cs="Times New Roman"/>
          <w:lang w:eastAsia="en-US"/>
        </w:rPr>
        <w:t>alcançado</w:t>
      </w:r>
      <w:r w:rsidR="004B2D11" w:rsidRPr="00234AA8">
        <w:rPr>
          <w:rFonts w:ascii="Times New Roman" w:eastAsiaTheme="minorHAnsi" w:hAnsi="Times New Roman" w:cs="Times New Roman"/>
          <w:lang w:eastAsia="en-US"/>
        </w:rPr>
        <w:t>.</w:t>
      </w:r>
    </w:p>
    <w:p w14:paraId="00551B0E" w14:textId="77777777" w:rsidR="004B2D11" w:rsidRPr="00234AA8" w:rsidRDefault="004B2D11" w:rsidP="004E601D">
      <w:pPr>
        <w:pStyle w:val="PargrafodaLista"/>
        <w:keepNext/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ind w:left="227" w:firstLine="481"/>
        <w:jc w:val="both"/>
        <w:textDirection w:val="btLr"/>
        <w:textAlignment w:val="top"/>
        <w:outlineLvl w:val="0"/>
        <w:rPr>
          <w:rFonts w:ascii="Times New Roman" w:eastAsiaTheme="minorHAnsi" w:hAnsi="Times New Roman" w:cs="Times New Roman"/>
          <w:lang w:eastAsia="en-US"/>
        </w:rPr>
      </w:pPr>
      <w:r w:rsidRPr="00234AA8">
        <w:rPr>
          <w:rFonts w:ascii="Times New Roman" w:eastAsiaTheme="minorHAnsi" w:hAnsi="Times New Roman" w:cs="Times New Roman"/>
          <w:lang w:eastAsia="en-US"/>
        </w:rPr>
        <w:lastRenderedPageBreak/>
        <w:t xml:space="preserve">Ao fim da apresentação da atividade, foram realizadas perguntas sobre o objetivo de estar ali e a pretensão em participar do projeto, estas foram prontamente respondidas. </w:t>
      </w:r>
      <w:r w:rsidR="00351EBC" w:rsidRPr="00234AA8">
        <w:rPr>
          <w:rFonts w:ascii="Times New Roman" w:eastAsiaTheme="minorHAnsi" w:hAnsi="Times New Roman" w:cs="Times New Roman"/>
          <w:lang w:eastAsia="en-US"/>
        </w:rPr>
        <w:t>Esses questionamentos, apesar de esperados, foram capazes de provocar reflexão</w:t>
      </w:r>
      <w:r w:rsidR="003D2106" w:rsidRPr="00234AA8">
        <w:rPr>
          <w:rFonts w:ascii="Times New Roman" w:eastAsiaTheme="minorHAnsi" w:hAnsi="Times New Roman" w:cs="Times New Roman"/>
          <w:lang w:eastAsia="en-US"/>
        </w:rPr>
        <w:t xml:space="preserve"> da discente e resultar na elaboração de respostas argumentativas</w:t>
      </w:r>
      <w:r w:rsidR="00351EBC" w:rsidRPr="00234AA8">
        <w:rPr>
          <w:rFonts w:ascii="Times New Roman" w:eastAsiaTheme="minorHAnsi" w:hAnsi="Times New Roman" w:cs="Times New Roman"/>
          <w:lang w:eastAsia="en-US"/>
        </w:rPr>
        <w:t xml:space="preserve">. </w:t>
      </w:r>
    </w:p>
    <w:p w14:paraId="5BFBAB85" w14:textId="77777777" w:rsidR="00351EBC" w:rsidRPr="00234AA8" w:rsidRDefault="00351EBC" w:rsidP="004E601D">
      <w:pPr>
        <w:pStyle w:val="PargrafodaLista"/>
        <w:keepNext/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ind w:left="227" w:firstLine="481"/>
        <w:jc w:val="both"/>
        <w:textDirection w:val="btLr"/>
        <w:textAlignment w:val="top"/>
        <w:outlineLvl w:val="0"/>
        <w:rPr>
          <w:rFonts w:ascii="Times New Roman" w:hAnsi="Times New Roman" w:cs="Times New Roman"/>
          <w:shd w:val="clear" w:color="auto" w:fill="FFFFFF"/>
        </w:rPr>
      </w:pPr>
      <w:r w:rsidRPr="00234AA8">
        <w:rPr>
          <w:rFonts w:ascii="Times New Roman" w:hAnsi="Times New Roman" w:cs="Times New Roman"/>
          <w:bCs/>
        </w:rPr>
        <w:t>A</w:t>
      </w:r>
      <w:r w:rsidR="00C0541A" w:rsidRPr="00234AA8">
        <w:rPr>
          <w:rFonts w:ascii="Times New Roman" w:hAnsi="Times New Roman" w:cs="Times New Roman"/>
          <w:bCs/>
        </w:rPr>
        <w:t xml:space="preserve"> inserção de</w:t>
      </w:r>
      <w:r w:rsidRPr="00234AA8">
        <w:rPr>
          <w:rFonts w:ascii="Times New Roman" w:hAnsi="Times New Roman" w:cs="Times New Roman"/>
          <w:bCs/>
        </w:rPr>
        <w:t xml:space="preserve"> discussão da temática gênero e sexualidade é</w:t>
      </w:r>
      <w:r w:rsidR="00BA19C7" w:rsidRPr="00234AA8">
        <w:rPr>
          <w:rFonts w:ascii="Times New Roman" w:hAnsi="Times New Roman" w:cs="Times New Roman"/>
          <w:bCs/>
        </w:rPr>
        <w:t xml:space="preserve"> relativamente</w:t>
      </w:r>
      <w:r w:rsidRPr="00234AA8">
        <w:rPr>
          <w:rFonts w:ascii="Times New Roman" w:hAnsi="Times New Roman" w:cs="Times New Roman"/>
          <w:bCs/>
        </w:rPr>
        <w:t xml:space="preserve"> recente na com</w:t>
      </w:r>
      <w:r w:rsidR="00C0541A" w:rsidRPr="00234AA8">
        <w:rPr>
          <w:rFonts w:ascii="Times New Roman" w:hAnsi="Times New Roman" w:cs="Times New Roman"/>
          <w:bCs/>
        </w:rPr>
        <w:t>unidade acadêmica. M</w:t>
      </w:r>
      <w:r w:rsidR="00BA19C7" w:rsidRPr="00234AA8">
        <w:rPr>
          <w:rFonts w:ascii="Times New Roman" w:hAnsi="Times New Roman" w:cs="Times New Roman"/>
          <w:bCs/>
        </w:rPr>
        <w:t>uitos profissionais de saúde e professores não se sentem preparados para trabalhar esse assunto com seus alunos e/ou pacientes. Isto posto, projetos, estudos e a inclusão de disciplinas</w:t>
      </w:r>
      <w:r w:rsidR="00144126" w:rsidRPr="00234AA8">
        <w:rPr>
          <w:rFonts w:ascii="Times New Roman" w:hAnsi="Times New Roman" w:cs="Times New Roman"/>
          <w:bCs/>
        </w:rPr>
        <w:t xml:space="preserve"> curriculares, </w:t>
      </w:r>
      <w:r w:rsidR="00BA19C7" w:rsidRPr="00234AA8">
        <w:rPr>
          <w:rFonts w:ascii="Times New Roman" w:hAnsi="Times New Roman" w:cs="Times New Roman"/>
          <w:bCs/>
        </w:rPr>
        <w:t>que visem o debate desse assunto, compreendendo que a sexualidade do indivíduo vai além de aspectos biológicos</w:t>
      </w:r>
      <w:r w:rsidR="00C0541A" w:rsidRPr="00234AA8">
        <w:rPr>
          <w:rFonts w:ascii="Times New Roman" w:hAnsi="Times New Roman" w:cs="Times New Roman"/>
          <w:bCs/>
        </w:rPr>
        <w:t xml:space="preserve"> e reprodutivos</w:t>
      </w:r>
      <w:r w:rsidR="00BA19C7" w:rsidRPr="00234AA8">
        <w:rPr>
          <w:rFonts w:ascii="Times New Roman" w:hAnsi="Times New Roman" w:cs="Times New Roman"/>
          <w:bCs/>
        </w:rPr>
        <w:t>, são diferenciais para a formação de novos profissionais, capacitados e para uma transformação na assistência de saúde (</w:t>
      </w:r>
      <w:r w:rsidR="00BA19C7" w:rsidRPr="00234AA8">
        <w:rPr>
          <w:rFonts w:ascii="Times New Roman" w:hAnsi="Times New Roman" w:cs="Times New Roman"/>
          <w:shd w:val="clear" w:color="auto" w:fill="FFFFFF"/>
        </w:rPr>
        <w:t xml:space="preserve">FIGUEIROA, </w:t>
      </w:r>
      <w:r w:rsidR="00BA19C7" w:rsidRPr="00234AA8">
        <w:rPr>
          <w:rFonts w:ascii="Times New Roman" w:hAnsi="Times New Roman" w:cs="Times New Roman"/>
          <w:i/>
          <w:iCs/>
          <w:shd w:val="clear" w:color="auto" w:fill="FFFFFF"/>
        </w:rPr>
        <w:t>et al</w:t>
      </w:r>
      <w:r w:rsidR="00BA19C7" w:rsidRPr="00234AA8">
        <w:rPr>
          <w:rFonts w:ascii="Times New Roman" w:hAnsi="Times New Roman" w:cs="Times New Roman"/>
          <w:shd w:val="clear" w:color="auto" w:fill="FFFFFF"/>
        </w:rPr>
        <w:t>., 2017).</w:t>
      </w:r>
    </w:p>
    <w:p w14:paraId="60EFF970" w14:textId="77777777" w:rsidR="001A5DE0" w:rsidRPr="00234AA8" w:rsidRDefault="001A5DE0" w:rsidP="004E601D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rPr>
          <w:rFonts w:ascii="Times New Roman" w:hAnsi="Times New Roman" w:cs="Times New Roman"/>
          <w:b/>
        </w:rPr>
      </w:pPr>
    </w:p>
    <w:p w14:paraId="71412A08" w14:textId="77777777" w:rsidR="001C422C" w:rsidRPr="00234AA8" w:rsidRDefault="00B466BF" w:rsidP="004E601D">
      <w:pPr>
        <w:keepNext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uppressAutoHyphens/>
        <w:spacing w:before="120" w:after="120" w:line="360" w:lineRule="auto"/>
        <w:ind w:leftChars="-1" w:left="0" w:hangingChars="1" w:hanging="2"/>
        <w:textDirection w:val="btLr"/>
        <w:textAlignment w:val="top"/>
        <w:outlineLvl w:val="0"/>
        <w:rPr>
          <w:rFonts w:ascii="Times New Roman" w:hAnsi="Times New Roman" w:cs="Times New Roman"/>
          <w:b/>
        </w:rPr>
      </w:pPr>
      <w:r w:rsidRPr="00234AA8">
        <w:rPr>
          <w:rFonts w:ascii="Times New Roman" w:hAnsi="Times New Roman" w:cs="Times New Roman"/>
          <w:b/>
        </w:rPr>
        <w:t>CONCLUSÃO</w:t>
      </w:r>
    </w:p>
    <w:p w14:paraId="6BF667C5" w14:textId="77777777" w:rsidR="00144126" w:rsidRPr="00234AA8" w:rsidRDefault="0040561C" w:rsidP="004E601D">
      <w:pPr>
        <w:keepNext/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ind w:firstLine="709"/>
        <w:jc w:val="both"/>
        <w:textDirection w:val="btLr"/>
        <w:textAlignment w:val="top"/>
        <w:outlineLvl w:val="0"/>
        <w:rPr>
          <w:rFonts w:ascii="Times New Roman" w:hAnsi="Times New Roman" w:cs="Times New Roman"/>
          <w:bCs/>
        </w:rPr>
      </w:pPr>
      <w:r w:rsidRPr="00234AA8">
        <w:rPr>
          <w:rFonts w:ascii="Times New Roman" w:hAnsi="Times New Roman" w:cs="Times New Roman"/>
          <w:bCs/>
        </w:rPr>
        <w:t xml:space="preserve">A </w:t>
      </w:r>
      <w:r w:rsidR="00A44A05" w:rsidRPr="00234AA8">
        <w:rPr>
          <w:rFonts w:ascii="Times New Roman" w:hAnsi="Times New Roman" w:cs="Times New Roman"/>
          <w:bCs/>
        </w:rPr>
        <w:t xml:space="preserve">elaboração de uma atividade educativa </w:t>
      </w:r>
      <w:r w:rsidRPr="00234AA8">
        <w:rPr>
          <w:rFonts w:ascii="Times New Roman" w:hAnsi="Times New Roman" w:cs="Times New Roman"/>
          <w:bCs/>
        </w:rPr>
        <w:t xml:space="preserve">utilizando </w:t>
      </w:r>
      <w:r w:rsidR="00A44A05" w:rsidRPr="00234AA8">
        <w:rPr>
          <w:rFonts w:ascii="Times New Roman" w:hAnsi="Times New Roman" w:cs="Times New Roman"/>
          <w:bCs/>
        </w:rPr>
        <w:t xml:space="preserve">pautada em </w:t>
      </w:r>
      <w:r w:rsidRPr="00234AA8">
        <w:rPr>
          <w:rFonts w:ascii="Times New Roman" w:hAnsi="Times New Roman" w:cs="Times New Roman"/>
          <w:bCs/>
        </w:rPr>
        <w:t>tecnologias leves possibilita a formação de vínculos de confianças com o público trabalhado, pro</w:t>
      </w:r>
      <w:r w:rsidR="00AA58B7" w:rsidRPr="00234AA8">
        <w:rPr>
          <w:rFonts w:ascii="Times New Roman" w:hAnsi="Times New Roman" w:cs="Times New Roman"/>
          <w:bCs/>
        </w:rPr>
        <w:t>move</w:t>
      </w:r>
      <w:r w:rsidRPr="00234AA8">
        <w:rPr>
          <w:rFonts w:ascii="Times New Roman" w:hAnsi="Times New Roman" w:cs="Times New Roman"/>
          <w:bCs/>
        </w:rPr>
        <w:t xml:space="preserve"> engajamento na discussão da temática proposta, propiciando a disseminação de informações, reflexão e possíveis mudanças de comportamento</w:t>
      </w:r>
      <w:r w:rsidR="00AA58B7" w:rsidRPr="00234AA8">
        <w:rPr>
          <w:rFonts w:ascii="Times New Roman" w:hAnsi="Times New Roman" w:cs="Times New Roman"/>
          <w:bCs/>
        </w:rPr>
        <w:t>s</w:t>
      </w:r>
      <w:r w:rsidRPr="00234AA8">
        <w:rPr>
          <w:rFonts w:ascii="Times New Roman" w:hAnsi="Times New Roman" w:cs="Times New Roman"/>
          <w:bCs/>
        </w:rPr>
        <w:t xml:space="preserve">. O jogo apresentado durante a seleção, consiste em uma possível ferramenta, visto que ainda não foi implementada na prática, capaz de elucidar questionamentos acerca da sexualidade e </w:t>
      </w:r>
      <w:r w:rsidR="00AA58B7" w:rsidRPr="00234AA8">
        <w:rPr>
          <w:rFonts w:ascii="Times New Roman" w:hAnsi="Times New Roman" w:cs="Times New Roman"/>
          <w:bCs/>
        </w:rPr>
        <w:t>atividade sexual</w:t>
      </w:r>
      <w:r w:rsidRPr="00234AA8">
        <w:rPr>
          <w:rFonts w:ascii="Times New Roman" w:hAnsi="Times New Roman" w:cs="Times New Roman"/>
          <w:bCs/>
        </w:rPr>
        <w:t xml:space="preserve"> durante a gestação, desempenhando um papel de destaque na aplicação de estratégias que busquem a promoção da saúde</w:t>
      </w:r>
      <w:r w:rsidR="00AA58B7" w:rsidRPr="00234AA8">
        <w:rPr>
          <w:rFonts w:ascii="Times New Roman" w:hAnsi="Times New Roman" w:cs="Times New Roman"/>
          <w:bCs/>
        </w:rPr>
        <w:t>.</w:t>
      </w:r>
    </w:p>
    <w:p w14:paraId="66F7DBF0" w14:textId="77777777" w:rsidR="00AA58B7" w:rsidRPr="00234AA8" w:rsidRDefault="00AA58B7" w:rsidP="00AA58B7">
      <w:pPr>
        <w:pStyle w:val="PargrafodaLista"/>
        <w:keepNext/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ind w:left="227" w:firstLine="481"/>
        <w:jc w:val="both"/>
        <w:textDirection w:val="btLr"/>
        <w:textAlignment w:val="top"/>
        <w:outlineLvl w:val="0"/>
        <w:rPr>
          <w:rFonts w:ascii="Times New Roman" w:hAnsi="Times New Roman" w:cs="Times New Roman"/>
          <w:shd w:val="clear" w:color="auto" w:fill="FFFFFF"/>
        </w:rPr>
      </w:pPr>
      <w:r w:rsidRPr="00234AA8">
        <w:rPr>
          <w:rFonts w:ascii="Times New Roman" w:hAnsi="Times New Roman" w:cs="Times New Roman"/>
          <w:shd w:val="clear" w:color="auto" w:fill="FFFFFF"/>
        </w:rPr>
        <w:t>Neste sentido, perceber a gestação como etapa do ciclo vital na qual as mulheres exercem sexualidade e realizam atividade sexual permite aos profissionais de saúde e discentes envolvidos no presente projeto ampliar discussões sobre essas temáticas com vistas a romper mitos, crenças e tabus e contribuir para a saúde sexual e reprodutiva na assistência pré-natal.</w:t>
      </w:r>
    </w:p>
    <w:p w14:paraId="4DBD6B44" w14:textId="77777777" w:rsidR="0040561C" w:rsidRPr="00234AA8" w:rsidRDefault="0040561C" w:rsidP="004E601D">
      <w:pPr>
        <w:keepNext/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ind w:firstLine="709"/>
        <w:jc w:val="both"/>
        <w:textDirection w:val="btLr"/>
        <w:textAlignment w:val="top"/>
        <w:outlineLvl w:val="0"/>
        <w:rPr>
          <w:rFonts w:ascii="Times New Roman" w:hAnsi="Times New Roman" w:cs="Times New Roman"/>
          <w:bCs/>
        </w:rPr>
      </w:pPr>
      <w:r w:rsidRPr="00234AA8">
        <w:rPr>
          <w:rFonts w:ascii="Times New Roman" w:hAnsi="Times New Roman" w:cs="Times New Roman"/>
          <w:bCs/>
        </w:rPr>
        <w:t xml:space="preserve">A experiência </w:t>
      </w:r>
      <w:r w:rsidR="00AA58B7" w:rsidRPr="00234AA8">
        <w:rPr>
          <w:rFonts w:ascii="Times New Roman" w:hAnsi="Times New Roman" w:cs="Times New Roman"/>
          <w:bCs/>
        </w:rPr>
        <w:t xml:space="preserve">foi desafiadora, </w:t>
      </w:r>
      <w:r w:rsidR="00C122C2" w:rsidRPr="00234AA8">
        <w:rPr>
          <w:rFonts w:ascii="Times New Roman" w:hAnsi="Times New Roman" w:cs="Times New Roman"/>
          <w:bCs/>
        </w:rPr>
        <w:t xml:space="preserve">visto o tempo reduzido para a apresentação da atividade, os questionamentos e o nervosismo que permeia seleções como esta. Contudo, </w:t>
      </w:r>
      <w:r w:rsidR="004E601D" w:rsidRPr="00234AA8">
        <w:rPr>
          <w:rFonts w:ascii="Times New Roman" w:hAnsi="Times New Roman" w:cs="Times New Roman"/>
          <w:bCs/>
        </w:rPr>
        <w:t xml:space="preserve">findado o momento, instaurou-se um sentimento de dever cumprido e a consciência de ter crescido um pouco </w:t>
      </w:r>
      <w:r w:rsidR="00AA58B7" w:rsidRPr="00234AA8">
        <w:rPr>
          <w:rFonts w:ascii="Times New Roman" w:hAnsi="Times New Roman" w:cs="Times New Roman"/>
          <w:bCs/>
        </w:rPr>
        <w:t>enquanto discente</w:t>
      </w:r>
      <w:r w:rsidR="004E601D" w:rsidRPr="00234AA8">
        <w:rPr>
          <w:rFonts w:ascii="Times New Roman" w:hAnsi="Times New Roman" w:cs="Times New Roman"/>
          <w:bCs/>
        </w:rPr>
        <w:t xml:space="preserve"> e futura profissional de saúde. As habilidades de comunicação, argumentação e incitação da criatividade alcançadas com esta vivência são indispensáveis para a atuação no projeto</w:t>
      </w:r>
      <w:r w:rsidR="00AA58B7" w:rsidRPr="00234AA8">
        <w:rPr>
          <w:rFonts w:ascii="Times New Roman" w:hAnsi="Times New Roman" w:cs="Times New Roman"/>
          <w:bCs/>
        </w:rPr>
        <w:t xml:space="preserve"> e para a prática assistencial de enfermagem</w:t>
      </w:r>
      <w:r w:rsidR="004E601D" w:rsidRPr="00234AA8">
        <w:rPr>
          <w:rFonts w:ascii="Times New Roman" w:hAnsi="Times New Roman" w:cs="Times New Roman"/>
          <w:bCs/>
        </w:rPr>
        <w:t xml:space="preserve">. </w:t>
      </w:r>
    </w:p>
    <w:p w14:paraId="76C8EAD0" w14:textId="77777777" w:rsidR="00BF4ED1" w:rsidRPr="00234AA8" w:rsidRDefault="00BF4ED1" w:rsidP="009D52C5">
      <w:pPr>
        <w:keepNext/>
        <w:pBdr>
          <w:top w:val="nil"/>
          <w:left w:val="nil"/>
          <w:bottom w:val="nil"/>
          <w:right w:val="nil"/>
          <w:between w:val="nil"/>
        </w:pBdr>
        <w:suppressAutoHyphens/>
        <w:spacing w:before="120" w:after="120"/>
        <w:textDirection w:val="btLr"/>
        <w:textAlignment w:val="top"/>
        <w:outlineLvl w:val="0"/>
        <w:rPr>
          <w:rFonts w:ascii="Times New Roman" w:hAnsi="Times New Roman" w:cs="Times New Roman"/>
          <w:b/>
        </w:rPr>
      </w:pPr>
    </w:p>
    <w:p w14:paraId="14E528F9" w14:textId="77777777" w:rsidR="001C422C" w:rsidRPr="00234AA8" w:rsidRDefault="001C422C" w:rsidP="001C422C">
      <w:pPr>
        <w:keepNext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uppressAutoHyphens/>
        <w:spacing w:before="120" w:after="120"/>
        <w:ind w:leftChars="-1" w:left="0" w:hangingChars="1" w:hanging="2"/>
        <w:textDirection w:val="btLr"/>
        <w:textAlignment w:val="top"/>
        <w:outlineLvl w:val="0"/>
        <w:rPr>
          <w:rFonts w:ascii="Times New Roman" w:hAnsi="Times New Roman" w:cs="Times New Roman"/>
        </w:rPr>
      </w:pPr>
      <w:r w:rsidRPr="00234AA8">
        <w:rPr>
          <w:rFonts w:ascii="Times New Roman" w:hAnsi="Times New Roman" w:cs="Times New Roman"/>
          <w:b/>
        </w:rPr>
        <w:lastRenderedPageBreak/>
        <w:t>R</w:t>
      </w:r>
      <w:r w:rsidR="00B466BF" w:rsidRPr="00234AA8">
        <w:rPr>
          <w:rFonts w:ascii="Times New Roman" w:hAnsi="Times New Roman" w:cs="Times New Roman"/>
          <w:b/>
        </w:rPr>
        <w:t xml:space="preserve">EFERÊNCIAS </w:t>
      </w:r>
    </w:p>
    <w:p w14:paraId="3661923A" w14:textId="77777777" w:rsidR="001C422C" w:rsidRPr="00234AA8" w:rsidRDefault="001C422C" w:rsidP="001C422C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uppressAutoHyphens/>
        <w:ind w:leftChars="-1" w:hangingChars="1" w:hanging="2"/>
        <w:jc w:val="both"/>
        <w:textDirection w:val="btLr"/>
        <w:textAlignment w:val="top"/>
        <w:outlineLvl w:val="0"/>
        <w:rPr>
          <w:rFonts w:ascii="Times New Roman" w:hAnsi="Times New Roman" w:cs="Times New Roman"/>
        </w:rPr>
      </w:pPr>
    </w:p>
    <w:p w14:paraId="583396A2" w14:textId="3917DA23" w:rsidR="002165A3" w:rsidRPr="00234AA8" w:rsidRDefault="002165A3" w:rsidP="003C622D">
      <w:pPr>
        <w:ind w:hanging="2"/>
        <w:rPr>
          <w:rFonts w:ascii="Times New Roman" w:hAnsi="Times New Roman" w:cs="Times New Roman"/>
          <w:shd w:val="clear" w:color="auto" w:fill="FFFFFF"/>
        </w:rPr>
      </w:pPr>
      <w:r w:rsidRPr="00234AA8">
        <w:rPr>
          <w:rFonts w:ascii="Times New Roman" w:hAnsi="Times New Roman" w:cs="Times New Roman"/>
          <w:shd w:val="clear" w:color="auto" w:fill="FFFFFF"/>
        </w:rPr>
        <w:t xml:space="preserve">BARBOSA, </w:t>
      </w:r>
      <w:r w:rsidR="00234AA8" w:rsidRPr="00234AA8">
        <w:rPr>
          <w:rFonts w:ascii="Times New Roman" w:hAnsi="Times New Roman" w:cs="Times New Roman"/>
          <w:shd w:val="clear" w:color="auto" w:fill="FFFFFF"/>
        </w:rPr>
        <w:t>I.</w:t>
      </w:r>
      <w:r w:rsidRPr="00234AA8">
        <w:rPr>
          <w:rFonts w:ascii="Times New Roman" w:hAnsi="Times New Roman" w:cs="Times New Roman"/>
          <w:shd w:val="clear" w:color="auto" w:fill="FFFFFF"/>
        </w:rPr>
        <w:t xml:space="preserve"> H</w:t>
      </w:r>
      <w:r w:rsidR="00234AA8" w:rsidRPr="00234AA8">
        <w:rPr>
          <w:rFonts w:ascii="Times New Roman" w:hAnsi="Times New Roman" w:cs="Times New Roman"/>
          <w:shd w:val="clear" w:color="auto" w:fill="FFFFFF"/>
        </w:rPr>
        <w:t xml:space="preserve">. </w:t>
      </w:r>
      <w:r w:rsidRPr="00234AA8">
        <w:rPr>
          <w:rFonts w:ascii="Times New Roman" w:hAnsi="Times New Roman" w:cs="Times New Roman"/>
          <w:shd w:val="clear" w:color="auto" w:fill="FFFFFF"/>
        </w:rPr>
        <w:t>S</w:t>
      </w:r>
      <w:r w:rsidR="00234AA8" w:rsidRPr="00234AA8">
        <w:rPr>
          <w:rFonts w:ascii="Times New Roman" w:hAnsi="Times New Roman" w:cs="Times New Roman"/>
          <w:shd w:val="clear" w:color="auto" w:fill="FFFFFF"/>
        </w:rPr>
        <w:t>.</w:t>
      </w:r>
      <w:r w:rsidRPr="00234AA8">
        <w:rPr>
          <w:rFonts w:ascii="Times New Roman" w:hAnsi="Times New Roman" w:cs="Times New Roman"/>
          <w:shd w:val="clear" w:color="auto" w:fill="FFFFFF"/>
        </w:rPr>
        <w:t xml:space="preserve"> S</w:t>
      </w:r>
      <w:r w:rsidR="00234AA8" w:rsidRPr="00234AA8">
        <w:rPr>
          <w:rFonts w:ascii="Times New Roman" w:hAnsi="Times New Roman" w:cs="Times New Roman"/>
          <w:shd w:val="clear" w:color="auto" w:fill="FFFFFF"/>
        </w:rPr>
        <w:t>.</w:t>
      </w:r>
      <w:r w:rsidRPr="00234AA8">
        <w:rPr>
          <w:rFonts w:ascii="Times New Roman" w:hAnsi="Times New Roman" w:cs="Times New Roman"/>
          <w:shd w:val="clear" w:color="auto" w:fill="FFFFFF"/>
        </w:rPr>
        <w:t xml:space="preserve"> et al. A LUDICIDADE COMO TECNOLOGIA LEVE NO CUIDADO À SAUDE: revisão integrativa. In: </w:t>
      </w:r>
      <w:r w:rsidRPr="00234AA8">
        <w:rPr>
          <w:rFonts w:ascii="Times New Roman" w:hAnsi="Times New Roman" w:cs="Times New Roman"/>
          <w:b/>
          <w:bCs/>
          <w:shd w:val="clear" w:color="auto" w:fill="FFFFFF"/>
        </w:rPr>
        <w:t>Anais do I Congresso Norte Nordeste de Tecnologias em Saúde</w:t>
      </w:r>
      <w:r w:rsidRPr="00234AA8">
        <w:rPr>
          <w:rFonts w:ascii="Times New Roman" w:hAnsi="Times New Roman" w:cs="Times New Roman"/>
          <w:shd w:val="clear" w:color="auto" w:fill="FFFFFF"/>
        </w:rPr>
        <w:t>. 2018.</w:t>
      </w:r>
    </w:p>
    <w:p w14:paraId="4E269D57" w14:textId="77777777" w:rsidR="002165A3" w:rsidRPr="00234AA8" w:rsidRDefault="002165A3" w:rsidP="003C622D">
      <w:pPr>
        <w:ind w:hanging="2"/>
        <w:rPr>
          <w:rFonts w:ascii="Times New Roman" w:hAnsi="Times New Roman" w:cs="Times New Roman"/>
          <w:shd w:val="clear" w:color="auto" w:fill="FFFFFF"/>
        </w:rPr>
      </w:pPr>
    </w:p>
    <w:p w14:paraId="3A6F004D" w14:textId="77777777" w:rsidR="001C422C" w:rsidRPr="00234AA8" w:rsidRDefault="003C622D" w:rsidP="003C622D">
      <w:pPr>
        <w:ind w:hanging="2"/>
        <w:rPr>
          <w:rFonts w:ascii="Times New Roman" w:hAnsi="Times New Roman" w:cs="Times New Roman"/>
          <w:shd w:val="clear" w:color="auto" w:fill="FFFFFF"/>
        </w:rPr>
      </w:pPr>
      <w:r w:rsidRPr="00234AA8">
        <w:rPr>
          <w:rFonts w:ascii="Times New Roman" w:hAnsi="Times New Roman" w:cs="Times New Roman"/>
          <w:shd w:val="clear" w:color="auto" w:fill="FFFFFF"/>
        </w:rPr>
        <w:t>BRAGA, T</w:t>
      </w:r>
      <w:r w:rsidR="0062131F" w:rsidRPr="00234AA8">
        <w:rPr>
          <w:rFonts w:ascii="Times New Roman" w:hAnsi="Times New Roman" w:cs="Times New Roman"/>
          <w:shd w:val="clear" w:color="auto" w:fill="FFFFFF"/>
        </w:rPr>
        <w:t xml:space="preserve">. </w:t>
      </w:r>
      <w:r w:rsidRPr="00234AA8">
        <w:rPr>
          <w:rFonts w:ascii="Times New Roman" w:hAnsi="Times New Roman" w:cs="Times New Roman"/>
          <w:shd w:val="clear" w:color="auto" w:fill="FFFFFF"/>
        </w:rPr>
        <w:t>L</w:t>
      </w:r>
      <w:r w:rsidR="0062131F" w:rsidRPr="00234AA8">
        <w:rPr>
          <w:rFonts w:ascii="Times New Roman" w:hAnsi="Times New Roman" w:cs="Times New Roman"/>
          <w:shd w:val="clear" w:color="auto" w:fill="FFFFFF"/>
        </w:rPr>
        <w:t>.</w:t>
      </w:r>
      <w:r w:rsidRPr="00234AA8">
        <w:rPr>
          <w:rFonts w:ascii="Times New Roman" w:hAnsi="Times New Roman" w:cs="Times New Roman"/>
          <w:shd w:val="clear" w:color="auto" w:fill="FFFFFF"/>
        </w:rPr>
        <w:t>; SOUZA, S</w:t>
      </w:r>
      <w:r w:rsidR="0062131F" w:rsidRPr="00234AA8">
        <w:rPr>
          <w:rFonts w:ascii="Times New Roman" w:hAnsi="Times New Roman" w:cs="Times New Roman"/>
          <w:shd w:val="clear" w:color="auto" w:fill="FFFFFF"/>
        </w:rPr>
        <w:t>.</w:t>
      </w:r>
      <w:r w:rsidRPr="00234AA8">
        <w:rPr>
          <w:rFonts w:ascii="Times New Roman" w:hAnsi="Times New Roman" w:cs="Times New Roman"/>
          <w:shd w:val="clear" w:color="auto" w:fill="FFFFFF"/>
        </w:rPr>
        <w:t xml:space="preserve"> </w:t>
      </w:r>
      <w:r w:rsidR="0062131F" w:rsidRPr="00234AA8">
        <w:rPr>
          <w:rFonts w:ascii="Times New Roman" w:hAnsi="Times New Roman" w:cs="Times New Roman"/>
          <w:shd w:val="clear" w:color="auto" w:fill="FFFFFF"/>
        </w:rPr>
        <w:t>P.</w:t>
      </w:r>
      <w:r w:rsidRPr="00234AA8">
        <w:rPr>
          <w:rFonts w:ascii="Times New Roman" w:hAnsi="Times New Roman" w:cs="Times New Roman"/>
          <w:shd w:val="clear" w:color="auto" w:fill="FFFFFF"/>
        </w:rPr>
        <w:t>; TEIXEIRA, B</w:t>
      </w:r>
      <w:r w:rsidR="0062131F" w:rsidRPr="00234AA8">
        <w:rPr>
          <w:rFonts w:ascii="Times New Roman" w:hAnsi="Times New Roman" w:cs="Times New Roman"/>
          <w:shd w:val="clear" w:color="auto" w:fill="FFFFFF"/>
        </w:rPr>
        <w:t>.</w:t>
      </w:r>
      <w:r w:rsidRPr="00234AA8">
        <w:rPr>
          <w:rFonts w:ascii="Times New Roman" w:hAnsi="Times New Roman" w:cs="Times New Roman"/>
          <w:shd w:val="clear" w:color="auto" w:fill="FFFFFF"/>
        </w:rPr>
        <w:t xml:space="preserve"> S</w:t>
      </w:r>
      <w:r w:rsidR="0062131F" w:rsidRPr="00234AA8">
        <w:rPr>
          <w:rFonts w:ascii="Times New Roman" w:hAnsi="Times New Roman" w:cs="Times New Roman"/>
          <w:shd w:val="clear" w:color="auto" w:fill="FFFFFF"/>
        </w:rPr>
        <w:t>.</w:t>
      </w:r>
      <w:r w:rsidRPr="00234AA8">
        <w:rPr>
          <w:rFonts w:ascii="Times New Roman" w:hAnsi="Times New Roman" w:cs="Times New Roman"/>
          <w:shd w:val="clear" w:color="auto" w:fill="FFFFFF"/>
        </w:rPr>
        <w:t xml:space="preserve"> M. Sexualidade na gestação: a importância das orientações do enfermeiro no pré-natal. </w:t>
      </w:r>
      <w:r w:rsidRPr="00234AA8">
        <w:rPr>
          <w:rFonts w:ascii="Times New Roman" w:hAnsi="Times New Roman" w:cs="Times New Roman"/>
          <w:b/>
          <w:bCs/>
          <w:shd w:val="clear" w:color="auto" w:fill="FFFFFF"/>
        </w:rPr>
        <w:t>Revista Eletrônica Estácio Saúde</w:t>
      </w:r>
      <w:r w:rsidRPr="00234AA8">
        <w:rPr>
          <w:rFonts w:ascii="Times New Roman" w:hAnsi="Times New Roman" w:cs="Times New Roman"/>
          <w:shd w:val="clear" w:color="auto" w:fill="FFFFFF"/>
        </w:rPr>
        <w:t>, v. 4, n. 2, p. 87-102, 2015.</w:t>
      </w:r>
    </w:p>
    <w:p w14:paraId="4F6B60D0" w14:textId="77777777" w:rsidR="00B54188" w:rsidRPr="00234AA8" w:rsidRDefault="00B54188" w:rsidP="003C622D">
      <w:pPr>
        <w:ind w:hanging="2"/>
        <w:rPr>
          <w:rFonts w:ascii="Times New Roman" w:hAnsi="Times New Roman" w:cs="Times New Roman"/>
          <w:shd w:val="clear" w:color="auto" w:fill="FFFFFF"/>
        </w:rPr>
      </w:pPr>
    </w:p>
    <w:p w14:paraId="656DF968" w14:textId="6DB8CE32" w:rsidR="00144126" w:rsidRPr="00234AA8" w:rsidRDefault="00144126" w:rsidP="003C622D">
      <w:pPr>
        <w:ind w:hanging="2"/>
        <w:rPr>
          <w:rFonts w:ascii="Times New Roman" w:hAnsi="Times New Roman" w:cs="Times New Roman"/>
          <w:shd w:val="clear" w:color="auto" w:fill="FFFFFF"/>
        </w:rPr>
      </w:pPr>
      <w:r w:rsidRPr="00234AA8">
        <w:rPr>
          <w:rFonts w:ascii="Times New Roman" w:hAnsi="Times New Roman" w:cs="Times New Roman"/>
          <w:shd w:val="clear" w:color="auto" w:fill="FFFFFF"/>
        </w:rPr>
        <w:t xml:space="preserve">FIGUEIROA, M. N. et al. A formação relacionada com a sexualidade humana na </w:t>
      </w:r>
      <w:r w:rsidR="00234AA8" w:rsidRPr="00234AA8">
        <w:rPr>
          <w:rFonts w:ascii="Times New Roman" w:hAnsi="Times New Roman" w:cs="Times New Roman"/>
          <w:shd w:val="clear" w:color="auto" w:fill="FFFFFF"/>
        </w:rPr>
        <w:t>percepção</w:t>
      </w:r>
      <w:r w:rsidRPr="00234AA8">
        <w:rPr>
          <w:rFonts w:ascii="Times New Roman" w:hAnsi="Times New Roman" w:cs="Times New Roman"/>
          <w:shd w:val="clear" w:color="auto" w:fill="FFFFFF"/>
        </w:rPr>
        <w:t xml:space="preserve"> de estudantes de enfermagem. </w:t>
      </w:r>
      <w:r w:rsidRPr="00234AA8">
        <w:rPr>
          <w:rFonts w:ascii="Times New Roman" w:hAnsi="Times New Roman" w:cs="Times New Roman"/>
          <w:b/>
          <w:bCs/>
          <w:shd w:val="clear" w:color="auto" w:fill="FFFFFF"/>
        </w:rPr>
        <w:t>Revista de Enfermagem Referência</w:t>
      </w:r>
      <w:r w:rsidRPr="00234AA8">
        <w:rPr>
          <w:rFonts w:ascii="Times New Roman" w:hAnsi="Times New Roman" w:cs="Times New Roman"/>
          <w:shd w:val="clear" w:color="auto" w:fill="FFFFFF"/>
        </w:rPr>
        <w:t>, n. 15, p. 21-30, 2017.</w:t>
      </w:r>
    </w:p>
    <w:p w14:paraId="4705EF8F" w14:textId="77777777" w:rsidR="00144126" w:rsidRPr="00234AA8" w:rsidRDefault="00144126" w:rsidP="003C622D">
      <w:pPr>
        <w:ind w:hanging="2"/>
        <w:rPr>
          <w:rFonts w:ascii="Times New Roman" w:hAnsi="Times New Roman" w:cs="Times New Roman"/>
          <w:shd w:val="clear" w:color="auto" w:fill="FFFFFF"/>
        </w:rPr>
      </w:pPr>
    </w:p>
    <w:p w14:paraId="49C4268D" w14:textId="77777777" w:rsidR="0062131F" w:rsidRPr="00234AA8" w:rsidRDefault="0062131F" w:rsidP="003C622D">
      <w:pPr>
        <w:ind w:hanging="2"/>
        <w:rPr>
          <w:rFonts w:ascii="Times New Roman" w:hAnsi="Times New Roman" w:cs="Times New Roman"/>
          <w:shd w:val="clear" w:color="auto" w:fill="FFFFFF"/>
        </w:rPr>
      </w:pPr>
      <w:r w:rsidRPr="00234AA8">
        <w:rPr>
          <w:rFonts w:ascii="Times New Roman" w:hAnsi="Times New Roman" w:cs="Times New Roman"/>
          <w:shd w:val="clear" w:color="auto" w:fill="FFFFFF"/>
        </w:rPr>
        <w:t>MARINHO, P. M. L. et al. Prevalência da utilização de tecnologias leves pela equipe de enfermagem de um hospital estadual. </w:t>
      </w:r>
      <w:proofErr w:type="spellStart"/>
      <w:r w:rsidRPr="00234AA8">
        <w:rPr>
          <w:rFonts w:ascii="Times New Roman" w:hAnsi="Times New Roman" w:cs="Times New Roman"/>
          <w:b/>
          <w:bCs/>
          <w:shd w:val="clear" w:color="auto" w:fill="FFFFFF"/>
        </w:rPr>
        <w:t>Rev</w:t>
      </w:r>
      <w:proofErr w:type="spellEnd"/>
      <w:r w:rsidRPr="00234AA8">
        <w:rPr>
          <w:rFonts w:ascii="Times New Roman" w:hAnsi="Times New Roman" w:cs="Times New Roman"/>
          <w:b/>
          <w:bCs/>
          <w:shd w:val="clear" w:color="auto" w:fill="FFFFFF"/>
        </w:rPr>
        <w:t xml:space="preserve"> Rene</w:t>
      </w:r>
      <w:r w:rsidRPr="00234AA8">
        <w:rPr>
          <w:rFonts w:ascii="Times New Roman" w:hAnsi="Times New Roman" w:cs="Times New Roman"/>
          <w:shd w:val="clear" w:color="auto" w:fill="FFFFFF"/>
        </w:rPr>
        <w:t>, v. 18, n. 4, p. 445-452, 2017.</w:t>
      </w:r>
    </w:p>
    <w:p w14:paraId="0507D4C1" w14:textId="77777777" w:rsidR="0062131F" w:rsidRPr="00234AA8" w:rsidRDefault="0062131F" w:rsidP="003C622D">
      <w:pPr>
        <w:ind w:hanging="2"/>
        <w:rPr>
          <w:rFonts w:ascii="Times New Roman" w:hAnsi="Times New Roman" w:cs="Times New Roman"/>
          <w:shd w:val="clear" w:color="auto" w:fill="FFFFFF"/>
        </w:rPr>
      </w:pPr>
    </w:p>
    <w:p w14:paraId="1879A850" w14:textId="77777777" w:rsidR="00B54188" w:rsidRPr="00234AA8" w:rsidRDefault="00B54188" w:rsidP="003C622D">
      <w:pPr>
        <w:ind w:hanging="2"/>
        <w:rPr>
          <w:rFonts w:ascii="Times New Roman" w:hAnsi="Times New Roman" w:cs="Times New Roman"/>
          <w:shd w:val="clear" w:color="auto" w:fill="FFFFFF"/>
        </w:rPr>
      </w:pPr>
      <w:r w:rsidRPr="00234AA8">
        <w:rPr>
          <w:rFonts w:ascii="Times New Roman" w:hAnsi="Times New Roman" w:cs="Times New Roman"/>
          <w:shd w:val="clear" w:color="auto" w:fill="FFFFFF"/>
        </w:rPr>
        <w:t>ROCHA, M</w:t>
      </w:r>
      <w:r w:rsidR="0062131F" w:rsidRPr="00234AA8">
        <w:rPr>
          <w:rFonts w:ascii="Times New Roman" w:hAnsi="Times New Roman" w:cs="Times New Roman"/>
          <w:shd w:val="clear" w:color="auto" w:fill="FFFFFF"/>
        </w:rPr>
        <w:t>.</w:t>
      </w:r>
      <w:r w:rsidRPr="00234AA8">
        <w:rPr>
          <w:rFonts w:ascii="Times New Roman" w:hAnsi="Times New Roman" w:cs="Times New Roman"/>
          <w:shd w:val="clear" w:color="auto" w:fill="FFFFFF"/>
        </w:rPr>
        <w:t xml:space="preserve"> G</w:t>
      </w:r>
      <w:r w:rsidR="0062131F" w:rsidRPr="00234AA8">
        <w:rPr>
          <w:rFonts w:ascii="Times New Roman" w:hAnsi="Times New Roman" w:cs="Times New Roman"/>
          <w:shd w:val="clear" w:color="auto" w:fill="FFFFFF"/>
        </w:rPr>
        <w:t>.</w:t>
      </w:r>
      <w:r w:rsidRPr="00234AA8">
        <w:rPr>
          <w:rFonts w:ascii="Times New Roman" w:hAnsi="Times New Roman" w:cs="Times New Roman"/>
          <w:shd w:val="clear" w:color="auto" w:fill="FFFFFF"/>
        </w:rPr>
        <w:t xml:space="preserve"> F</w:t>
      </w:r>
      <w:r w:rsidR="0062131F" w:rsidRPr="00234AA8">
        <w:rPr>
          <w:rFonts w:ascii="Times New Roman" w:hAnsi="Times New Roman" w:cs="Times New Roman"/>
          <w:shd w:val="clear" w:color="auto" w:fill="FFFFFF"/>
        </w:rPr>
        <w:t>.</w:t>
      </w:r>
      <w:r w:rsidRPr="00234AA8">
        <w:rPr>
          <w:rFonts w:ascii="Times New Roman" w:hAnsi="Times New Roman" w:cs="Times New Roman"/>
          <w:shd w:val="clear" w:color="auto" w:fill="FFFFFF"/>
        </w:rPr>
        <w:t xml:space="preserve"> et al. Viver a sexualidade feminina no ciclo gravídico. </w:t>
      </w:r>
      <w:r w:rsidRPr="00234AA8">
        <w:rPr>
          <w:rFonts w:ascii="Times New Roman" w:hAnsi="Times New Roman" w:cs="Times New Roman"/>
          <w:b/>
          <w:bCs/>
          <w:shd w:val="clear" w:color="auto" w:fill="FFFFFF"/>
        </w:rPr>
        <w:t>Revista Brasileira de Ciências da Saúde</w:t>
      </w:r>
      <w:r w:rsidRPr="00234AA8">
        <w:rPr>
          <w:rFonts w:ascii="Times New Roman" w:hAnsi="Times New Roman" w:cs="Times New Roman"/>
          <w:shd w:val="clear" w:color="auto" w:fill="FFFFFF"/>
        </w:rPr>
        <w:t>, v. 18, n. 3, p. 209-218, 2014.</w:t>
      </w:r>
    </w:p>
    <w:p w14:paraId="0E3AC162" w14:textId="77777777" w:rsidR="008B6D28" w:rsidRPr="00234AA8" w:rsidRDefault="008B6D28" w:rsidP="003C622D">
      <w:pPr>
        <w:ind w:hanging="2"/>
        <w:rPr>
          <w:rFonts w:ascii="Times New Roman" w:hAnsi="Times New Roman" w:cs="Times New Roman"/>
          <w:shd w:val="clear" w:color="auto" w:fill="FFFFFF"/>
        </w:rPr>
      </w:pPr>
    </w:p>
    <w:p w14:paraId="7F19888A" w14:textId="77777777" w:rsidR="008B6D28" w:rsidRPr="00234AA8" w:rsidRDefault="008B6D28" w:rsidP="003C622D">
      <w:pPr>
        <w:ind w:hanging="2"/>
        <w:rPr>
          <w:rFonts w:ascii="Times New Roman" w:hAnsi="Times New Roman" w:cs="Times New Roman"/>
        </w:rPr>
      </w:pPr>
      <w:r w:rsidRPr="00234AA8">
        <w:rPr>
          <w:rFonts w:ascii="Times New Roman" w:hAnsi="Times New Roman" w:cs="Times New Roman"/>
          <w:shd w:val="clear" w:color="auto" w:fill="FFFFFF"/>
        </w:rPr>
        <w:t>VIEIRA, T. et al. Percepção de gestantes acerca da sexualidade e o papel do enfermeiro como educador na atenção primária à saúde. </w:t>
      </w:r>
      <w:r w:rsidRPr="00234AA8">
        <w:rPr>
          <w:rFonts w:ascii="Times New Roman" w:hAnsi="Times New Roman" w:cs="Times New Roman"/>
          <w:b/>
          <w:bCs/>
          <w:shd w:val="clear" w:color="auto" w:fill="FFFFFF"/>
        </w:rPr>
        <w:t>Temas em saúde. João Pessoa</w:t>
      </w:r>
      <w:r w:rsidRPr="00234AA8">
        <w:rPr>
          <w:rFonts w:ascii="Times New Roman" w:hAnsi="Times New Roman" w:cs="Times New Roman"/>
          <w:shd w:val="clear" w:color="auto" w:fill="FFFFFF"/>
        </w:rPr>
        <w:t>, v. 16, n. 2, 2016.</w:t>
      </w:r>
    </w:p>
    <w:p w14:paraId="11982254" w14:textId="77777777" w:rsidR="001C422C" w:rsidRPr="00BD6489" w:rsidRDefault="001C422C" w:rsidP="001C422C">
      <w:pPr>
        <w:spacing w:before="75"/>
        <w:ind w:right="585"/>
        <w:jc w:val="center"/>
        <w:rPr>
          <w:rFonts w:ascii="Times New Roman" w:eastAsia="Calibri" w:hAnsi="Times New Roman" w:cs="Times New Roman"/>
        </w:rPr>
      </w:pPr>
    </w:p>
    <w:p w14:paraId="14699E4D" w14:textId="77777777" w:rsidR="001C422C" w:rsidRPr="00BD6489" w:rsidRDefault="001C422C" w:rsidP="001C422C">
      <w:pPr>
        <w:spacing w:before="75"/>
        <w:ind w:right="585"/>
        <w:jc w:val="center"/>
        <w:rPr>
          <w:rFonts w:ascii="Times New Roman" w:eastAsia="Calibri" w:hAnsi="Times New Roman" w:cs="Times New Roman"/>
        </w:rPr>
      </w:pPr>
    </w:p>
    <w:p w14:paraId="32EAA2C6" w14:textId="77777777" w:rsidR="00544C43" w:rsidRDefault="00544C43" w:rsidP="0081238A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73659C" w14:textId="77777777" w:rsidR="00F76107" w:rsidRDefault="00F76107" w:rsidP="0081238A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0E1026" w14:textId="77777777" w:rsidR="00F76107" w:rsidRDefault="00F76107" w:rsidP="0081238A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8E7306" w14:textId="77777777" w:rsidR="00F76107" w:rsidRDefault="00F76107" w:rsidP="0081238A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DF7243" w14:textId="77777777" w:rsidR="00F76107" w:rsidRPr="00BD6489" w:rsidRDefault="00F76107" w:rsidP="0081238A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76107" w:rsidRPr="00BD6489" w:rsidSect="00F76107">
      <w:footerReference w:type="default" r:id="rId10"/>
      <w:headerReference w:type="first" r:id="rId11"/>
      <w:footerReference w:type="first" r:id="rId12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517DE2" w14:textId="77777777" w:rsidR="00D4790A" w:rsidRDefault="00D4790A" w:rsidP="00324CA4">
      <w:r>
        <w:separator/>
      </w:r>
    </w:p>
  </w:endnote>
  <w:endnote w:type="continuationSeparator" w:id="0">
    <w:p w14:paraId="1A38310A" w14:textId="77777777" w:rsidR="00D4790A" w:rsidRDefault="00D4790A" w:rsidP="00324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C9E670" w14:textId="77777777" w:rsidR="00F76107" w:rsidRDefault="00D4790A">
    <w:pPr>
      <w:pStyle w:val="Rodap"/>
    </w:pPr>
    <w:r>
      <w:rPr>
        <w:noProof/>
      </w:rPr>
      <w:pict w14:anchorId="3FB5E1C2">
        <v:group id="Grupo 22" o:spid="_x0000_s2060" style="position:absolute;margin-left:0;margin-top:830.15pt;width:595.5pt;height:12.4pt;z-index:-251656192;mso-position-horizontal-relative:page;mso-position-vertical-relative:page" coordorigin=",16597" coordsize="11910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2S2nAQAACQRAAAOAAAAZHJzL2Uyb0RvYy54bWzcWF2TmzYUfe9M/4OGx3ayIIw/Z72ZbZLd&#10;6UzaZibkB8ggPqaAqISNt7++VxLCMgF7s9n2oS82WIere8+R7hG+fXssC3SgXOSs2jr4xnMQrSIW&#10;51W6db6ED29WDhINqWJSsIpunScqnLd3P/5w29Yb6rOMFTHlCIJUYtPWWydrmnrjuiLKaEnEDatp&#10;BYMJ4yVp4JanbsxJC9HLwvU9b+G2jMc1ZxEVAn59rwedOxU/SWjU/JEkgjao2DqQW6M+ufrcyU/3&#10;7pZsUk7qLI+6NMgLsihJXsGkfaj3pCFoz/OvQpV5xJlgSXMTsdJlSZJHVNUA1WBvUM0jZ/ta1ZJu&#10;2rTuaQJqBzy9OGz0++ETR3m8dXzfQRUpQaNHvq8Zgnsgp63TDWAeef25/sR1hXD5kUV/Chh2h+Py&#10;PtVgtGt/YzHEI/uGKXKOCS9lCCgbHZUGT70G9NigCH5czhf+ag5SRTCG58tg1YkUZaDk6TG8mK+X&#10;Wr4o+9A9jPEad4/6wUqOumSjZ1WZdpnJsmC5iROj4vsY/ZyRmiqhhGTLMDozjD5wSuUaRj7WpCqY&#10;YVTYdFojMkkBrF8lcraerR0k+TqR0vO5XmJN5pARson2onmkTGlCDh9Fo3dDDFdK6bhbECFwmpQF&#10;bIyf3yAPBf7SQ7N1YHZPD4OJNOwnF4UeatFSTt4FNbFgmVmxVMbIyjvtowF7fTQNy1BXA+yzHhYY&#10;mMpNrYDR5OYGJ5MLJpJbGJAOJukcT25pgBDtQnLQ/exi5fIcTQ7k62sNVxPJyaVtR1usgvl4dthW&#10;AivcKHf4XAyp6Wh62NYixP5UggMtLiRoq3EpwXNBpleerUeIF1MJDvSY1hfbigwEhp6Smj1CMrNt&#10;omPV7Ru4QkT6n6e6Xs2EbFshaAJbNJx1bQlQcpNNgIEfCVYdDua7DNabPwTVdce7jJZiyth4/jw4&#10;UKvgaxuuc+oK5mCzQ4PlDgKD3clnyKYmjeTJXKIW+rzqSxn4DjRqOVCyAw2ZgjSSr9kMljtMrLoM&#10;THcaLyobB4HOgWbYfNcqXA87tUEDMN8aqINdQw2zMzGiggmqVZBFKwPqq5ekWS1XsCKPH/KikEUL&#10;nu7eFRwdCJxUZg/33i/3Hd9nsEItmorJx/Q08hcwN20V2tl2LH4C2+BMH3fgeAYXGeN/O6iFo87W&#10;EX/tCacOKn6twPnWOIBejhp1E8yXPtxwe2Rnj5AqglBbp3FgkcvLd40+T+1rnqcZzISVnhW7B99P&#10;cmkqKj+dVXcD5vtfuTA0JX2uOblwd7SxvBYE+F4X1gvHsjJjwdC1XtGCwXCktaqgQK1thX3Xv+Ze&#10;fdu/7F5211etd3zaYdefNM3zpi9ho67U93zITlnS+LR9y++qnXTDvumraiVsdFq7408yDCL/WxZ8&#10;SdheiWvK4l6Mr6WF9vMS39LrOlR7Rrd9ueomfKvzludZCwgtncUc1C/b1jeaHCxx5VrBq7qW3soX&#10;XEuTdc2z5GY6MzdjH+ZbW5E6Y8syrrmRDvY8lMnNTPU6juWtlh/uF/97x1JvkfAqrny9+9tAvuvb&#10;98rhTn9u3P0DAAD//wMAUEsDBBQABgAIAAAAIQAmCf3F3wAAAAsBAAAPAAAAZHJzL2Rvd25yZXYu&#10;eG1sTI9Ba8JAEIXvhf6HZYTe6mYrBhuzEZG2JylUC6W3MRmTYHY3ZNck/vtOTvU433u8eS/djKYR&#10;PXW+dlaDmkcgyOauqG2p4fv4/rwC4QPaAhtnScONPGyyx4cUk8IN9ov6QygFh1ifoIYqhDaR0ucV&#10;GfRz15Jl7ew6g4HPrpRFhwOHm0a+RFEsDdaWP1TY0q6i/HK4Gg0fAw7bhXrr95fz7vZ7XH7+7BVp&#10;/TQbt2sQgcbwb4apPleHjDud3NUWXjQaeEhgGsfRAsSkq1fF7DSx1VKBzFJ5vyH7AwAA//8DAFBL&#10;AQItABQABgAIAAAAIQC2gziS/gAAAOEBAAATAAAAAAAAAAAAAAAAAAAAAABbQ29udGVudF9UeXBl&#10;c10ueG1sUEsBAi0AFAAGAAgAAAAhADj9If/WAAAAlAEAAAsAAAAAAAAAAAAAAAAALwEAAF9yZWxz&#10;Ly5yZWxzUEsBAi0AFAAGAAgAAAAhANTbZLacBAAAJBEAAA4AAAAAAAAAAAAAAAAALgIAAGRycy9l&#10;Mm9Eb2MueG1sUEsBAi0AFAAGAAgAAAAhACYJ/cXfAAAACwEAAA8AAAAAAAAAAAAAAAAA9gYAAGRy&#10;cy9kb3ducmV2LnhtbFBLBQYAAAAABAAEAPMAAAACCAAAAAA=&#10;">
          <v:shape id="Freeform 21" o:spid="_x0000_s2062" style="position:absolute;left:3939;top:16597;width:7971;height:248;visibility:visible;mso-wrap-style:square;v-text-anchor:top" coordsize="797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LVRwgAAANsAAAAPAAAAZHJzL2Rvd25yZXYueG1sRI9Bi8Iw&#10;FITvgv8hPGFvmqoobte0LKuCgiB2vXh7NG/bYvNSmqjdf28EweMwM98wy7QztbhR6yrLCsajCARx&#10;bnXFhYLT72a4AOE8ssbaMin4Jwdp0u8tMdb2zke6Zb4QAcIuRgWl900spctLMuhGtiEO3p9tDfog&#10;20LqFu8Bbmo5iaK5NFhxWCixoZ+S8kt2NQr0FaPNqlrvpeX9bjr75HN+YKU+Bt33FwhPnX+HX+2t&#10;VjCZwvNL+AEyeQAAAP//AwBQSwECLQAUAAYACAAAACEA2+H2y+4AAACFAQAAEwAAAAAAAAAAAAAA&#10;AAAAAAAAW0NvbnRlbnRfVHlwZXNdLnhtbFBLAQItABQABgAIAAAAIQBa9CxbvwAAABUBAAALAAAA&#10;AAAAAAAAAAAAAB8BAABfcmVscy8ucmVsc1BLAQItABQABgAIAAAAIQD1tLVRwgAAANsAAAAPAAAA&#10;AAAAAAAAAAAAAAcCAABkcnMvZG93bnJldi54bWxQSwUGAAAAAAMAAwC3AAAA9gIAAAAA&#10;" path="m330,l7970,r,248l,248,330,xe" fillcolor="#3fa0ba" stroked="f">
            <v:path arrowok="t" o:connecttype="custom" o:connectlocs="330,16597;7970,16597;7970,16845;0,16845;330,16597" o:connectangles="0,0,0,0,0"/>
          </v:shape>
          <v:shape id="Freeform 22" o:spid="_x0000_s2061" style="position:absolute;top:16597;width:4271;height:248;visibility:visible;mso-wrap-style:square;v-text-anchor:top" coordsize="427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e2CxQAAANsAAAAPAAAAZHJzL2Rvd25yZXYueG1sRI9Ba8JA&#10;FITvQv/D8gq91U1EWo3ZSAkVBNtCo+L1kX1NQrNvQ3aN8d+7hYLHYWa+YdL1aFoxUO8aywriaQSC&#10;uLS64UrBYb95XoBwHllja5kUXMnBOnuYpJhoe+FvGgpfiQBhl6CC2vsukdKVNRl0U9sRB+/H9gZ9&#10;kH0ldY+XADetnEXRizTYcFiosaO8pvK3OBsFX/m+9Lvd8T3f0ufw8XqOl3SKlXp6HN9WIDyN/h7+&#10;b2+1gtkc/r6EHyCzGwAAAP//AwBQSwECLQAUAAYACAAAACEA2+H2y+4AAACFAQAAEwAAAAAAAAAA&#10;AAAAAAAAAAAAW0NvbnRlbnRfVHlwZXNdLnhtbFBLAQItABQABgAIAAAAIQBa9CxbvwAAABUBAAAL&#10;AAAAAAAAAAAAAAAAAB8BAABfcmVscy8ucmVsc1BLAQItABQABgAIAAAAIQCGJe2CxQAAANsAAAAP&#10;AAAAAAAAAAAAAAAAAAcCAABkcnMvZG93bnJldi54bWxQSwUGAAAAAAMAAwC3AAAA+QIAAAAA&#10;" path="m,l4270,,3940,248,,248,,xe" fillcolor="#087ea6" stroked="f">
            <v:path arrowok="t" o:connecttype="custom" o:connectlocs="0,16597;4270,16597;3940,16845;0,16845;0,16597" o:connectangles="0,0,0,0,0"/>
          </v:shape>
          <w10:wrap anchorx="page" anchory="page"/>
        </v:group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EC906F" w14:textId="77777777" w:rsidR="00F76107" w:rsidRDefault="00D4790A">
    <w:pPr>
      <w:pStyle w:val="Rodap"/>
    </w:pPr>
    <w:r>
      <w:rPr>
        <w:noProof/>
      </w:rPr>
      <w:pict w14:anchorId="5F09D14D">
        <v:group id="Grupo 19" o:spid="_x0000_s2049" style="position:absolute;margin-left:0;margin-top:829.4pt;width:595.5pt;height:12.4pt;z-index:-251657216;mso-position-horizontal-relative:page;mso-position-vertical-relative:page" coordorigin=",16597" coordsize="11910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ElcoAQAACQRAAAOAAAAZHJzL2Uyb0RvYy54bWzcWNuO2zYQfS/QfyD02CIryZavWG+wTbKL&#10;AmkbIMoH0BJ1QSVRJeXL9us7Q4oyrUj2ZjftQ18syTwazpxDzqF9+/ZYFmTPhMx5tXH8G88hrIp4&#10;nFfpxvkSPrxZOkQ2tIppwSu2cZ6YdN7e/fjD7aFeswnPeBEzQSBIJdeHeuNkTVOvXVdGGSupvOE1&#10;q2Aw4aKkDTyK1I0FPUD0snAnnjd3D1zEteARkxK+fa8HnTsVP0lY1PyRJJI1pNg4kFujPoX63OKn&#10;e3dL16mgdZZHbRr0BVmUNK9g0i7Ue9pQshP5V6HKPBJc8qS5iXjp8iTJI6ZqgGp8r1fNo+C7WtWS&#10;rg9p3dEE1PZ4enHY6Pf9J0HyGLRbOaSiJWj0KHY1J/AM5BzqdA2YR1F/rj8JXSHcfuTRnxKG3f44&#10;PqcaTLaH33gM8eiu4YqcYyJKDAFlk6PS4KnTgB0bEsGXi9l8spyBVBGM+bNFsGxFijJQ8vSaP5+t&#10;Flq+KPvQvuz7K799dRIscdSlaz2ryrTNDMuC5SZPjMrXMfo5ozVTQklkq2V0AqloRh8EY7iGia+S&#10;wtkBZhiVNp3WCMIksH6VyOlqCuIhXydSOj5XC1+T2WeErqOdbB4ZV5rQ/UfZ6N0Qw51SOm7TD6GQ&#10;pCxgY/z8hngkmCw8Ml0FZvd0MJhIw35ySeiRA1ng5G1QE2tiQCqWyphYeaddtKkBQjQNy0hbA+yz&#10;DhYYmI6HK2AwuZnBYXLBSHJzA7qW3MIALycH3c8iTi3PweRAvhNzy5HkcGnb0ebLYDZMnW8r4Svc&#10;IHf+uRio6WB6vq1F6E/GEuxpcSFBW41LCZ4LMr7ybD1Cfz6WYE8P3C4jDNqK9FYf9JTU7BGamW0T&#10;Hat238Adoeh/nup6NZfYtkLQBLZoOG3bEqBwk42AgR8Eqw4H810G680fguq6411Go5gY2589Dw7U&#10;KrjyA5OLvrYFC7DZvsEKh4DBbvXur2mDPGG9eEsO0OdVX8o2Dm5pHCj5noVcQRrkazqF5Q4Tqy4D&#10;053Gi8rGQaBzoBk211qF62CnNmgA5qqBOtg1VD87EyMquGRaBaxUGVBXPZJmtVzJizx+yIsCi5Yi&#10;3b4rBNlTOKlMH+69X+5bec5ghVo0FcfX9DT4DZibtgrtbFseP4FtCK6PO3A8g5uMi78dcoCjzsaR&#10;f+2oYA4pfq3A+VZ+AL2cNOohmC3Qt4Q9srVHaBVBqI3TOLDI8fZdo89Tu1rkaQYz+UrPit+D7yc5&#10;morKT2fVPoD5/lcuDPuu78Lt0cbyWhDgtS6sF45lZcaCoWtBDnieOa0qcxSy18PzLBgMB61VBQVq&#10;bSvsuv419+ra/mX3sru+ar3D0/a7/mhTPW/6CBt0pa7nQ3bKkoan7Vp+W+2oG3ZNX1WLsMFp7Y4/&#10;yjCI/G9Z8CVhOyWuKet3YnwtLbSfl/iWXtfh5Flu0XrL86wFhEZnMQf1y7b1jSYHS1y5VmCn/WrX&#10;0lv5gmtpsq55Fm6mM3Mz9mGu2orUGRvLOPUNAzDXb/Gs4Sm/j2N5y8WH+/n/3rHUr0j4Ka58vf3b&#10;AH/r28/K4U5/btz9AwAA//8DAFBLAwQUAAYACAAAACEAlWKaWN8AAAALAQAADwAAAGRycy9kb3du&#10;cmV2LnhtbEyPQUvDQBCF74L/YRnBm93E0hBjNqUU9VQEW0G8bbPTJDQ7G7LbJP33Tk72ON97vHkv&#10;X0+2FQP2vnGkIF5EIJBKZxqqFHwf3p9SED5oMrp1hAqu6GFd3N/lOjNupC8c9qESHEI+0wrqELpM&#10;Sl/WaLVfuA6JtZPrrQ589pU0vR453LbyOYoSaXVD/KHWHW5rLM/7i1XwMepxs4zfht35tL3+Hlaf&#10;P7sYlXp8mDavIAJO4d8Mc32uDgV3OroLGS9aBTwkME1WKS+Y9fglZnacWbpMQBa5vN1Q/AEAAP//&#10;AwBQSwECLQAUAAYACAAAACEAtoM4kv4AAADhAQAAEwAAAAAAAAAAAAAAAAAAAAAAW0NvbnRlbnRf&#10;VHlwZXNdLnhtbFBLAQItABQABgAIAAAAIQA4/SH/1gAAAJQBAAALAAAAAAAAAAAAAAAAAC8BAABf&#10;cmVscy8ucmVsc1BLAQItABQABgAIAAAAIQD9SElcoAQAACQRAAAOAAAAAAAAAAAAAAAAAC4CAABk&#10;cnMvZTJvRG9jLnhtbFBLAQItABQABgAIAAAAIQCVYppY3wAAAAsBAAAPAAAAAAAAAAAAAAAAAPoG&#10;AABkcnMvZG93bnJldi54bWxQSwUGAAAAAAQABADzAAAABggAAAAA&#10;">
          <v:shape id="Freeform 18" o:spid="_x0000_s2051" style="position:absolute;left:3939;top:16597;width:7971;height:248;visibility:visible;mso-wrap-style:square;v-text-anchor:top" coordsize="797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ismvAAAANsAAAAPAAAAZHJzL2Rvd25yZXYueG1sRE/JCsIw&#10;EL0L/kMYwZumKopWo4gLKAjicvE2NGNbbCaliVr/3hwEj4+3zxa1KcSLKpdbVtDrRiCIE6tzThVc&#10;L9vOGITzyBoLy6TgQw4W82ZjhrG2bz7R6+xTEULYxagg876MpXRJRgZd15bEgbvbyqAPsEqlrvAd&#10;wk0h+1E0kgZzDg0ZlrTKKHmcn0aBfmK0Xeebg7R82A+GE74lR1aq3aqXUxCeav8X/9w7raAf1ocv&#10;4QfI+RcAAP//AwBQSwECLQAUAAYACAAAACEA2+H2y+4AAACFAQAAEwAAAAAAAAAAAAAAAAAAAAAA&#10;W0NvbnRlbnRfVHlwZXNdLnhtbFBLAQItABQABgAIAAAAIQBa9CxbvwAAABUBAAALAAAAAAAAAAAA&#10;AAAAAB8BAABfcmVscy8ucmVsc1BLAQItABQABgAIAAAAIQAFZismvAAAANsAAAAPAAAAAAAAAAAA&#10;AAAAAAcCAABkcnMvZG93bnJldi54bWxQSwUGAAAAAAMAAwC3AAAA8AIAAAAA&#10;" path="m330,l7970,r,248l,248,330,xe" fillcolor="#3fa0ba" stroked="f">
            <v:path arrowok="t" o:connecttype="custom" o:connectlocs="330,16597;7970,16597;7970,16845;0,16845;330,16597" o:connectangles="0,0,0,0,0"/>
          </v:shape>
          <v:shape id="Freeform 19" o:spid="_x0000_s2050" style="position:absolute;top:16597;width:4271;height:248;visibility:visible;mso-wrap-style:square;v-text-anchor:top" coordsize="427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k4awwAAANsAAAAPAAAAZHJzL2Rvd25yZXYueG1sRI9Pi8Iw&#10;FMTvwn6H8Bb2pmk97LrVKFIUBP+AuuL10TzbYvNSmljrt98IgsdhZn7DTGadqURLjSstK4gHEQji&#10;zOqScwV/x2V/BMJ5ZI2VZVLwIAez6Udvgom2d95Te/C5CBB2CSoovK8TKV1WkEE3sDVx8C62MeiD&#10;bHKpG7wHuKnkMIq+pcGSw0KBNaUFZdfDzSjYpcfMr9enRbqibbv5ucW/dI6V+vrs5mMQnjr/Dr/a&#10;K61gGMPzS/gBcvoPAAD//wMAUEsBAi0AFAAGAAgAAAAhANvh9svuAAAAhQEAABMAAAAAAAAAAAAA&#10;AAAAAAAAAFtDb250ZW50X1R5cGVzXS54bWxQSwECLQAUAAYACAAAACEAWvQsW78AAAAVAQAACwAA&#10;AAAAAAAAAAAAAAAfAQAAX3JlbHMvLnJlbHNQSwECLQAUAAYACAAAACEAllJOGsMAAADbAAAADwAA&#10;AAAAAAAAAAAAAAAHAgAAZHJzL2Rvd25yZXYueG1sUEsFBgAAAAADAAMAtwAAAPcCAAAAAA==&#10;" path="m,l4270,,3940,248,,248,,xe" fillcolor="#087ea6" stroked="f">
            <v:path arrowok="t" o:connecttype="custom" o:connectlocs="0,16597;4270,16597;3940,16845;0,16845;0,16597" o:connectangles="0,0,0,0,0"/>
          </v:shape>
          <w10:wrap anchorx="page" anchory="page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7E0304" w14:textId="77777777" w:rsidR="00D4790A" w:rsidRDefault="00D4790A" w:rsidP="00324CA4">
      <w:r>
        <w:separator/>
      </w:r>
    </w:p>
  </w:footnote>
  <w:footnote w:type="continuationSeparator" w:id="0">
    <w:p w14:paraId="0BB5B69D" w14:textId="77777777" w:rsidR="00D4790A" w:rsidRDefault="00D4790A" w:rsidP="00324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7D779A" w14:textId="77777777" w:rsidR="00F76107" w:rsidRDefault="00D4790A">
    <w:pPr>
      <w:pStyle w:val="Cabealho"/>
    </w:pPr>
    <w:r>
      <w:rPr>
        <w:noProof/>
      </w:rPr>
      <w:pict w14:anchorId="3FA2AE69">
        <v:group id="Grupo 10" o:spid="_x0000_s2052" style="position:absolute;margin-left:0;margin-top:0;width:574pt;height:136.8pt;z-index:-251658240;mso-position-horizontal-relative:page;mso-position-vertical-relative:page" coordsize="11480,2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mmwHlgYAAOogAAAOAAAAZHJzL2Uyb0RvYy54bWzsWm1v2zYQ/j5g/4HQ&#10;xw2tJb9bqFNkbRMU6LZi9X4ALcmWUEnUKDlO+uv3HCnKtCPFTlp4aNYPsSXxdHd8eLy7h86r17dZ&#10;ym4iWSYinzveS9dhUR6IMMnXc+fvxdWLqcPKiuchT0UezZ27qHReX/z806tt4Ud9EYs0jCSDkrz0&#10;t8Xciauq8Hu9MoijjJcvRRHlGFwJmfEKt3LdCyXfQnuW9vquO+5thQwLKYKoLPH0rR50LpT+1SoK&#10;qj9XqzKqWDp34FulPqX6XNJn7+IV99eSF3ES1G7wJ3iR8SSH0UbVW15xtpHJPVVZEkhRilX1MhBZ&#10;T6xWSRCpOWA2nnswm2spNoWay9rfrosGJkB7gNOT1QZ/3HyULAmxdoAn5xnW6FpuCsFwD3C2xdqH&#10;zLUsPhUfpZ4hLj+I4HOJ4d7hON2vtTBbbn8XIfTxTSUUOLcrmZEKTJvdqjW4a9Yguq1YgIeT/nQ2&#10;deFLgDFvMpgMxvUqBTGW8t57QfyuftPzhtP6vT7eIu973Nc2lZ+1XzQpBFu5w7P8Ojw/xbyI1DKV&#10;hJXB0zN4XskooghuIFViBs/SBtMaISdLYH4URm80g6n7SM6m05mGcTCc7aHB/WBTVteRUKvBbz6U&#10;ld4HIa7UGod1KCwA6CpLsSV+fcFc1ndHY6bs1fJGDA5osV96bOGyLVPGD4T6lpDLYla7hU3TmBsY&#10;EWVOrWirvaGRI3uDDnsjS6jD3tiI1PZcb9Rqb2LkyN64wx5SXQMC5tY+QyyJBShh2WqQdmOjbDHr&#10;sOjZuHea9Brgjyxigz7N0ut3GbXBt3DFZlubAOKxiangNq+DCleMU1lwVTIoREmbeaFjd9GvIxRS&#10;FIEdwjCNQF+MThLGopHw9CRhApykAalOHA874gErJT60xQEBXqvnK1F8DsuOdBjKzpLe4X7BK4LJ&#10;XLLt3NF7Np47tDdoIBM30UIokYrgGo4R1TCsciLM7cbT3JbTiixBM2y+C6VuNuxrSOu9CI1GwHxr&#10;QY3OMalD74yOIBVlpGGlSavE3MyeQLPSUSnSJLxK0pQmXcr18k0q2Q1H/R5cXbq/XdZ474mlKmZy&#10;Qa9pM/QESV+nUJ3xlyK8QzqVQjcBaFpwEQv5xWFbNABzp/xnw2XksPR9joow84ZDzLpSN8PRpI8b&#10;aY8s7RGeB1A1dyoHMU6XbyrdZWwKmaxjWPLUeubiEtVwlVDCVf5pr+obFKVzVSfkBF3td9VJRT5h&#10;hiL2zaqTDpy6hJsijzqCzUkVfhdRpjmwY+G00oRsRSVHKQWsdj2x86OVqmyRJjlCjapv7Zrs3Nih&#10;yc6LKrG3a7LLEqbfXiaawvTA5Oyi1KnILkpdKDU1SRlrCjM25lMSul5x5HW9Ex/Oo0Cf0ujgJOFH&#10;ZX8gSJonJ2kGSiRs2iTlM+Wlr0rmOsofSObW3oCxrlROQbmX801WNd86Qzdt4G5LGQHz/ZhUvu+b&#10;0fBtErk7nby7NA36803kRRL4+KtpG67u0Yzj9BZvVRsqSpoiZyfpyLj8vClegGGiyCbLJE2qO8WW&#10;UYLIqfzmYxIQm6Mbi7Egx+magGGyytA5YhMbKf0O+pYkUPyP5eJNjI4uuiwL9DpU4naPpBTbOOIh&#10;KqnOBPtaenS758cyTQpT9um6njGq6AHXbQFN8+i3IthkUV7pgwEZpZi8yMs4KUqUbj/KllE4d+T7&#10;UDlEzUXwF/xWJaOsZFQF6Ey4v0ITUT/HrmwGlMc7J8n/k+jZwLU6Nu6bEjgaNWR1fI+eFVLTM0YX&#10;cBlequ7B1EP4ZUTI46bxoe5t7wEEVSdkvEWfQZf408uKi+8nPJH+D8JTlQ2aEAXxswlPtenOFp6e&#10;p+OzPwSnUXvBhOigj4SgmjRc6GJumjQTfT8C1M6fAPIgQBU7fHYBWsfJefLniOKyoby7BDqe1hTC&#10;m5ge76zReZ5DRHR+hzRNHX6chaZZJ6q7ptKA/CSepk/0tkxrVtlmd/j3NLLWqgoR05yencDWiBi1&#10;6sGOPqbnkKm16nk0Vav5Y6sym6518r69A0TPo4PNjjk+9hARJFG51amvA3z0Iv9nOtl5pvnYk8ea&#10;MutqDVC/DVnVkcYeYKu1BHjyscPHExlrO8U0VPMxZPVk7qs2gqomu4RmDJrvmk7rX5Os2epxar1/&#10;HGEeOcKkjgd/3w+1QH4+6NzU8cSz69xUP3ouajGdtDZuw6EHJke8ou/O/hNioX4Nxg/qYMOoSfrH&#10;f/rF3r5XJ/K7f1G4+BcAAP//AwBQSwMECgAAAAAAAAAhAHkrnuWuDAAArgwAABQAAABkcnMvbWVk&#10;aWEvaW1hZ2UxLnBuZ4lQTkcNChoKAAAADUlIRFIAAAItAAABCAgGAAAAk2DEagAAAAZiS0dEAP8A&#10;/wD/oL2nkwAAAAlwSFlzAAAOxAAADsQBlSsOGwAADE5JREFUeJzt3c1uHWcZwPHHJwmtTROxoB80&#10;5ksgrgFYBMQiQmLBNWTBgotCuQfEKhKbCCG4BBYICVpRqWJBWqLSpphF7KNj+3zMzJl5P3+/TVO1&#10;sidHmnf+ft6Z8UnM7Fe//VN88OJl/OeLV3N/aQBo0vMnj3MfQhXuzv0F//KvFxERF3N/XQBo1Enu&#10;A6jFas4v9ujpszm/HADA2qzRcsmUBQBG8EP/MLNFiw8cAFjS3JMWUxYAGMe1c6BZosWUBQCO41p6&#10;2BL3tAAAzO7oaNkoQ+MtAJjGNXQAkxYAKIQtov2OihZTFgAgFZMWACiIactuk6PFlAUAZuV6eoBJ&#10;CwCU4yLCtGWXSdFiygIApGbSAgBlMW3Z4ZhoMWUBgGW4xm4xOlqUHwCk4Zp73dRJiwIEgGXZJrph&#10;VLT44AAgKUOCDW7EBYDCGRq8NiVaVB8ApGOb6NLgaPFhAUA2wiXGT1pMWQAgo57DZVC09PwBAUAh&#10;uh8cjJm0dP9hAUBmXW8TeXoIAOrSbbgcjJYePxQAKFyX4WLSAgB1WodLL/EyNFrczwIABeshXE72&#10;/ceND0C0AEC51tfz508e5zyORdkeAoD6rYcLLU9chkxaTFkAoB7NTl1MWgCgLc1OXXZOWtzPAgDV&#10;O4loZ+Ji0gIA7WrqsehD0WLKAgB1a2a7aGu01P6XAgCuaSJcbA8BQB+qD5etN+J61BkAmlblY9Em&#10;LQDQnyqnLreipaaDBwAmqy5cTFoAoF9VhcuuaHE/CwD04SI23udSMpMWACCignC5Fi0lHygAsLii&#10;w2XbpMXWEAD0q9hwsT0EANxUZLiIFgBgm+LCRbQAALsUFS7raCnlgACAohQTLiYtAMAhRYSLaAEA&#10;hsgeLqIFABglV7jcjBbvaAEAdsnaCSYtAMAY2baJVrm+MQBQrSzhYtICAEyRPFw2o8X9LADAaKnC&#10;xaQFAJgq6cBDtAAAx0i2TXQVLbaGAICpkoSLSQsAMIfFw0W0AABzWXTnZuUdLQDAnJZqC5MWAGBO&#10;i20TiRYAYG6LbBOJFgBgEXNPW0QLALCE2beJRAsAsJRZt4lECwCwqLmmLaIFAFjSbNMW0QIALO1i&#10;jmmLaAEAkjg2XEQLAJDC0dtEogUASOaYacsqFv7lRgAAl45qDpMWACCpqdMW0QIApDR52iJaAIDk&#10;pkxbRAsAkNqkaYtoAQCyGDttES0AQA6jpy2iBQDIZsy0RbQAAFUQLQBALhcRw6ctogUAqIJoAQBy&#10;GnxDrmgBALIbskUkWgCA3AZNW0QLAFCEQ9MW0QIAVGEVESe5DwIA6N7BLSKTFgCgGPu2iFand+8k&#10;PBQAgJ32TltWDx+cpToQAICDdk1bVj/59juJDwUAYKed05bVT7/zbsLjAACYZvX+/dPcxwAAcNDq&#10;3h034gIARbnYdl/L1SPP3tUCABRtFRFxds+0BQAo2yoi4txjzwBAWW5tEa0iIn723feyHA0AwFCr&#10;iIhH3/KuFgCgbKuIiHffejP3cQAA7LWKiPDYMwBQoItf/+7P63/Z/C3PHnsGAIrywYuX6z+vo+Wt&#10;r9zNcjAAALv8+79frP+8jhaPPQMAJVtHy+PvfSPncQAAbHPx6sv/RcRGtPz4m29nOxoAgF0+fvlZ&#10;RGxEyztnHnsGAMrzx398HBEb0XL3zmrn/wwAkMuzv/4zIq4/8hzhsWcAoDAfvHh5EXEjWh68cS/P&#10;0QAA7PDJ568i4ka0eOwZACjVtWj5+fffz3UcAAA7vfryy+vR8sPzr+c6FgCAnT769LPr0fLeW6e5&#10;jgUAYKc//P3jW08PAQAU5/d/+0i0AADl+/CTl7ej5Wtv3vOuFgCgKJ9+/upia6A8evrsIvXBAADs&#10;Y3sIAKjCrmixRQQAFMWkBQCowtZoef7kcerjAADYy6QFAKjCvmhxXwsAUAyTFgCgCjujxX0tAEBJ&#10;Dk1abBEBAEWwPQQAVGFvtNgiAgBKYdICAFRhSLS4rwUAyO5gtNgiAgBKYHsIAKjC0GixRQQAZDUo&#10;WmwRAQC52R4CAKowJlpsEQEA2QyOFltEAEBOY7eHTFsAgCxGRYtpCwCQy5QbcU1bAIDkPD0EAFRh&#10;dLTYIgIAcpg6abFFBAAkNSlaTFsAgNSOuafFtAUASGZytJi2AAAJnRz79JBpCwCQhEeeAYAqHBUt&#10;togAgFTmmLTYIgIAFnd0tJi2AAApzHVPi2kLALCoWaLFtAUAWNDJ8yePZ316yLQFAFjMbNFi2gIA&#10;LGnu97SYtgAAi5g1WkxbAICZnVz1xexvxH3+5LFpCwAwO6/xBwCqsEi0mLYAADO41hMmLQBAsTbv&#10;l10sWkxbAIA5LT1pES4AwCwWjRaPQAMAE90afCx+T4ttIgBgipvDj1Q34goXAOAoSaLFNhEAMMLW&#10;YUfKR55NWwCAQbYNPJJFy+U3Fy4AwCRJXy5nmwgAOGRXL+R4I65pCwAwWvJosU0EAOyxsxGy/O4h&#10;20QAwDb7GiHnL0w0bQEANu1tg2zRYpsIABgj56TFNhEAsHaoC7JGS4TfTQQARMSA3Zfs0XJJuABA&#10;x4bsvhQRLbaJAKBrg4YXRURLhG0iAOjV0OFFMdESIVwAoEODr/1FRcsl4QIAnRhzi0hx0eL9LQDQ&#10;jVHX++KiJcKNuQDQg7HX+yKjJcL9LQDQuNHX+WKjJUK4AECrpuyqFB0tEcIFABo06dpefLRcEi4A&#10;0Iip965WES2eKAKAZky+nlcRLRGeKAKAFhxzPa8mWiLc3wIAlTvqOl5VtEQIFwCo1bG7JtVFS4Rw&#10;AYAKHX3trvri/+jps4vcxwAAHHQyx72pVU5arpi4AED55nqYpupoiRAuAFC42a7TzVzwbRUBQHFm&#10;2Ra6Uv2k5YqJCwCUZe53rDUTLRHCBQAKMvs1ucmLvK0iAMhq1m2hK01NWq6YuABAe5q+uJu4AEBy&#10;i0xZIhqPloiIR0+fRUSIFwBY3mLBEtHo9tCmyw+v+TgDgNyWDJaIDqIlQrgAQAKLX2e7u5C7zwWK&#10;tV6Pjv1pzXkOyS26LbT+Jot/hwJZ0KAYSRa6COc9LCjZedxltERYwCCTk4jl970Pcf7DfFK+ZqTb&#10;aImwcEFCyX4SG8s6AEdJem53HS0RHomGhRUbKzeJFxgt+fndfbRcsWDBbKoJlW2sBTBMjrfPi5YN&#10;Fis4WtXBssl6ALvl+nU5ouUGCxVM0+rv/LImwC3ZfjhpcpGZg4UKhmk1VjZZD2At6zS1+cXmGBYq&#10;2K+HYNlkTaBz2bd/u1pwpvB0EdzWW6xsEi50KnuwRIiWwSxU8FrPwXLFDzN0pohgiRAto1io6JlY&#10;uc56QCeKCZYI0TKJqQu9ESy7WQ9oWFHBEiFaJvNTFj0QK8MIFxpUXLBEiJajWaxolWAZx1pAQ4oM&#10;lgjRMhsLFq0QK9NZB2hAscESIVpmZcuImomVeQgXKlZ0sESIlkWIFypT/EJVG+FChapYB0TLgsQL&#10;pTNdWY5woSJVBEuEaEnC4kVpxEoazn0qUE2wRIiWZExdKIFYSc+5T8GqCpYI0ZKcn7zIQazkJVwo&#10;UHXBEiFashEvpCBWyuK8pxBVBkuEaMnOIsYSxEq5nPNkVm2wRIiWYljImINYqYPznUyqDpYI0VIk&#10;CxpjiZX6uM+FlFpZI5r4S7RKvHBIKwtRz5znLK2ldaKZv0jLLGpsamkB4jVTFxZS/XbQTRa/ygiY&#10;fomVtgkXZtZcsESIlmpZ4PogVPrj3OZITcbKFQtiA0xf2iNW+iZcmKjpYIkQLc0RMPUSKtzkfGag&#10;k4iI1oMlQrQ0zYJXPqHCIc5jDmh+urLJgtkJC18xulpgmI9zmBu6ma5sEi0dsvglJVKYjXOXS92u&#10;K6KFq5v+Itz4N4duFxPSES/d6nK6skm0sJWnFwYTKWQjXrpirQnRwkAWx9fcOEuJnJ9NEysbLMAc&#10;pbGJzPp8sEhQI/HSFj8k3eYDYTGFBo0woXnipXqmKzuIFoqycVPwYE5u2E681MVk5TAfEEDjxEvZ&#10;xMpwPiiAToiXsoiV8XxgAB0SMNm4X+UIogWgY4XeMN+S7l8INyfRAkBECJiZmagsQLQAcIuAmUSo&#10;LEy0ALCX+1/2EioJiRYARuk1Ys7u3YmH989OfvPLH+U+lG6JFgCO0tJW0undO/HwwWmc3z+Lhw/O&#10;4vzB2ckvfnCe+7C4JFoAmF3J05g37qzi/ftncX4ZJZf/jPMHp/H2V09zHx57/B8EbBM4JeFgMAAA&#10;AABJRU5ErkJgglBLAwQKAAAAAAAAACEAaEAGLqMBAACjAQAAFAAAAGRycy9tZWRpYS9pbWFnZTIu&#10;cG5niVBORw0KGgoAAAANSUhEUgAAACAAAAAgCAYAAABzenr0AAAABmJLR0QA/wD/AP+gvaeTAAAA&#10;CXBIWXMAAA7EAAAOxAGVKw4bAAABQ0lEQVRYhcWXv27CMBCHf7YoKhGgiqlCsDEw8gQd8wC8QZ6s&#10;e9duHfMMJRIjEmKAhT+ioArhTgkuPceWavtOypDEue+7i2M5Ao4xW2/xPl/ic7PF6nDC5aqsz+RZ&#10;ah0jbANeXj+oyyY6ma9OxChAgO0l1+Q2SZACHuAkg5L4I6DB/wN1lpAGuO+oirlnCMMNn9WTvLIT&#10;khgUCl7mVsCtYKmfBIaToXcgJlwBwP78DRlw4lmj2OyqDkRvPQD1VizISRgtlvsvXoH18QwJnvYD&#10;AK4KirUDAL0QxRXotZq8AoNuwiswHQ95BSbPPV6Bp8cH674wqICUfB9CnqVCAg5b44Ch74iiroh5&#10;lgrg90LE0ohKwOUvxleU1QP0tjzoq9DhpEBIiXu4USCEBAWvFfAlYgI7C7iItJsNDLrJ7egkSEd9&#10;p9w/fbFjXZWbAQIAAAAASUVORK5CYIJQSwMECgAAAAAAAAAhANSn5grQAAAA0AAAABQAAABkcnMv&#10;bWVkaWEvaW1hZ2UzLnBuZ4lQTkcNChoKAAAADUlIRFIAAAAiAAAACAgGAAAAnHAtkgAAAAZiS0dE&#10;AP8A/wD/oL2nkwAAAAlwSFlzAAALEwAADCYBp+RIKwAAAHBJREFUOI1jjFxzmOHp5+8MAw1YOFlZ&#10;/g+0IxgYGBgYGRgYGOzm7xpQxxxKdGNkhHEGyjGHEt0YGRigITJQjoE5AsMhUMcwMDAw0NpBjIcS&#10;3VAFcKmklYOQQ4EohyA5iGLHMDEyMIpxczCsCrXDqQYAa2gdtPjY45YAAAAASUVORK5CYIJQSwME&#10;CgAAAAAAAAAhAG4xvZn40QMA+NEDABQAAABkcnMvbWVkaWEvaW1hZ2U0LnBuZ4lQTkcNChoKAAAA&#10;DUlIRFIAAAOBAAABqggGAAAAtV5BEAAAAAZiS0dEAP8A/wD/oL2nkwAAAAlwSFlzAAAOxAAADsQB&#10;lSsOGwAAIABJREFUeJzsvduOHcmSpveZuUestfJEFqtqn3qEHgkCdNGaAQbQjZ5AD6rX0I0wNxLm&#10;QkDrQtA0Zka9u3v23lXFIpmZ6xTh7qYLc4+IlZlkFousA7nTCqzMXIcIj5O7/Wa//Sb/y//6v/0f&#10;PNmnZyb1F128WPyH2OL3NL8EqOn0nYLOm3myT9PaBWwX+K/E6t3NdjjQdR1d3xNCADMsZXLOUAxV&#10;v9eV01Ok9fesPNkHWbsSuvhrnlT6vielxDiOmEAIgaCdf7YUSs6YGWogIqiqX8egiAh5GDHziyUi&#10;iNyZsOQI4J+pnzOz6V/f9+8cfShav5PnfdR7w8yQroOSKaVM2yylUBDMjLHvptdFFW3zcSmUUogx&#10;QJlvvKg6HSdAGvMPOstvtUee+yIFNUVMMKCIweK1ENd8d33Dn6+veTMmtiRGAO2Q0GFZwAwpfmTz&#10;+S8UgcLPMO+YgSqUgsSIlUJQ9WvxgZsW9eusqpRSkLpdkXZftOOr17UevxoohRcl8/VXX/Dlsyt6&#10;gDETEVQMSwkrA6JW5xub7qPp0OKHTUCmhhHIoiSE45C4Phx5eXNgexgYEEwDJSgmYToWA5BCL4E0&#10;jJQyIipoAMkDIScixtXVmi+vrnh+fkafC5IzvQYUIef8y/gPi50WUZ87yNXX8TFlCRQUDT1lGFl1&#10;Pfm450qh297y7/7N/4huVvz7v/9/2XbuE8UChoAYYpDl1Lt6sh9hJpM/WubZEbGCUrhIif/p3/5b&#10;Yqf8+//wH4irM/bHBH3PMYAWoSw209ZxpdRnX6fdvM3EIKvPeaEIWQDJnI2F//lv/8Df9BtSyIzj&#10;yCpEskDJI/Q+J0x7sTZ6rTtUspZpH83U5hfE3jFDSUEY69wgiClGJElgCJEkyv/1x//Cq+2eYwhk&#10;7SgoZCPGnjwmCO8/A/rQ/HuWR+J7b+HJfqV2CgDFACnMa/QM/OqjVF//6wIPn61Nk+3nb8tpb3N2&#10;Njmm4zi6I4c72yEoqeTZqW8LyV/HafpZbD63haXLZAKYcntwkCahd+CjEasACDUct5s7lGYO/FAH&#10;KQjHkmhzlbT/FkBQLMy/q0xAUetnjimdjncBJMXAsOqUhwok57vLzCiHoX7PgUKIkahx2k7Ow8m2&#10;VZVQx2tmpGGcfhcRvz9FsNz289N60e1et3rAkzNjgqGMIXA9DLza7tkLWBeBAiaIBCwXZOG8gQNL&#10;d7rsF1s+Ch9n137txXF6dcYw88tSzFEi9V5p8TYRhIIg7IbMm9sjyJZVUMQghkDUglA436x9vCVD&#10;ylBGlHqfiHIgPTCqh4/3LiApCEUDRTuGAtfbHd++es2b7QHTjm5zQT4cMBVMF89NKVCDHmMqQEZD&#10;QFUQGyFnQsn0wNdXF5yvO9YiiDk4EgOCoERy+WHj/ymtCISnOf3JHrECBPx+ac+S4YFgE1/DipTp&#10;0z7r3QlySv1wmxfaLPSWadzk9KmdQGHdjwcsQMxO9ub7cqC5vLXbZ4QybeND7QkEfmY24YB6g6g9&#10;AP4W2UBk/LmH+GQf0/5KgN/SlpPl+mzD9fU133zzDd9//z0lZa4uL/nd17/h+fPnUNzZeciJerKP&#10;Z81JVnxRw9QX29ARukgIHdngOCaO2yMpJawUvvn+JTl7FHYcR3LOU/S1ASeYM1BaM2nNLs9XiAgh&#10;BGKMnhXuOkIIqCrr9Xr6voNDd77bNizt0fp3284SSGrKU+amiAPRaek1POPs76Lm91kWj+qKCCFK&#10;zXQuvIRFVlHCL7MEF3EHaJcy10NiOyRyFwkoEMCUgGLZr4FJBa+WHVSIeVYsf+rzz4JRU50uRBAT&#10;EM9zTiya6vIt7gBujyP55obb4UBUv8+iBrooiBrPztf0qqxDxyYEeo0EK0iuwYdHYgBL8FmYwU4W&#10;wQRKf8bNbsfrmyPX+z23+5F9KoRVIKpSNPhxVSdXSwvYeOZ8ykoKFMtIHlkJPN9seL7e8MVqTaeB&#10;WDxAYlYwUzCj/ApYRH493teeVoK/JjN5+32S1efCUeffS40DNR+6CPMGagbQTYH7/nORh+8vXQaS&#10;2v6lbcnnFquvZWnAdP5+mwtksb2PAQOfQOBnbzqlzY2AL3IsUttP9mS/nC2zdEubJzc5oVc000pH&#10;OxwOHA4HhmFwEDEmjscjh8OB/X5PjLF+/sl+ahMrU+TTQYbSrzekYuyGxO3uwPXNltvbHYfDgZQS&#10;YdWTKt0yF/8Oej/7Mu2j/tfs5pvr+oZApZKq6gQWj8fjCYD0f0Kor/3+N1+cgMgYI7FTOnUwGEQx&#10;0RMKX4vmmhlnq9UUDS4lQfZwQ8tKYnhWclrs/X+lFKTYz5ZIKy0LWMMhJh4YfLU7sEuJrAoaMA3U&#10;N2cPxcyHbzY/SCIOloSTc/PJmUjNegpWBCEAhiqYyZQZVms+oF8zv7aG9h2DCGMaF5v074sWvrl9&#10;xUW34vnZGV+dXfJstSFglDSSxgFZsJUfprQ1D/ShTKCSNfLy5sCfXn5PJrLeXHBxpuzHkdv9AUID&#10;twbFMAwp2ROdGHQRcsZKIpix0sCzVc/vr6746uoKyUcHjpawMgcEWiL7V4ADgVPn+Mme7DFrAYws&#10;DtqMUn9fTHvSHp2WNFmUT1nLBN6FYS1EXWmqzPel73N+Xw2ShspIAan7yNL+3R93++zHAoDwBAI/&#10;GxPTB9PD7ZW2rvt6ok9O8WdjD01C1X4ARfSxROJPX/OxHL/OO10mTuTk3fnTBibC5eUlZ2dn/OEP&#10;f6CkTFClD+7Qz7S7+ViLLCihjx3gX2Gm9UPNqei+oKWUeHNzy7evrrm+2XMcRoZcSOMIKUFeRFK1&#10;ArmWqRMh5Uo3W2QsJiKgGeurr5xOanN2LZmvlFYM6c4moFVEMBGK2pTA+k9//DPu9Ov0b5kNtJy9&#10;jrHrWK1WbDYbztZrui4QNcAwEMSQWkdUiv8eJRI0sD/sJppoVKWIeNRX1Ou5PhhAvfv7WoOAJs5u&#10;nJ4hc4fm5c0Nh5QgRKfqor5NUyzVbNFyP2b1UjR64c/zfPxke6p00JN6H/L0U6trhlDXV79+4EAw&#10;nK0w84AUNTvHgqplY2GfdxzGRBoy5SLzbLUmKlg4PaqHgh5qLJzBUpk9Qha/fq8Pe66HI4dsaB+w&#10;VU8pRslOoxZVjFz5swWhAnoKKlDUAxW9KJerFc/WK56vAi/6FRuEUjxgkS076A9+dswyJTvt/ldv&#10;TwHvJ3vA3K+YHzhDaaTM5oJYS5rAnSyg231Fjvuco1oduPjL389amEJzUr3yxRzwNtfkY5ezPIHA&#10;T9we9VHFb7RTqFBOeNF/zfahPv6HgqR3Fg5zn1N+3x4AUf7FHz2mn9WkvGORVqeh3blGy79TrfkS&#10;Ec/6aUArJSuIkt4SL/s1UJn+Gmw4jrx5c8Nf/vIth90RVms2Zxes1mdO/QxGqXV5hVqHZ4YVg1LQ&#10;vp+A0j3AZMYxp1PhGFV0UfeXCniNm82MnlwdbjP6zQVQRWosY8VItT6x/UNGkCPIHpE3qM78ijBc&#10;exYxiIO/CiL7bk3Xdbz48jnKItOooWmLVIroh92Iwo8Tlinic8vtfs8xF5BQgXsFv3BSp+k//Qz6&#10;uZvH3t7/KaxFvn8yq9RGc7pBveb3r0mrAZxKB6uNud5MIhADhFA/MYJB9+yScbvnZrulHA7ElIhX&#10;z7lad3SrFWM6/PihC7y8vWUwozu/gBjZjyP5eIQYOb+6ZHe7rR9udYCCYpg63blYQkQ4W635+vkz&#10;vj4/Y2MFOezZv3nDWd97gEXqOdKAmNe22q+UZP/2uf1u1dWT/bWbmp6WR92xssgELgNoLH9/tDZv&#10;viGL3AeD1mJBpiefXfo5Yh4j/Snu3icQ+KlavUNMHnIC7t/UNfYAD37+0zVpxfwwRVWWIjnLTOhD&#10;3w0PPFbvs6x96Nm0wSmLErQurJ6NMHP1NY01azCp1QlScq3PMK7OjO12iwl03QojonEF9Gy3R7Tv&#10;wZxuFzBC1MlpMzN6DbU+KzlhOASQQs6ZlBKruKqZhJlCZsuJ6qFjqj9bxq1RA+cvFaQ6jWsVjscD&#10;2vUQA0Mx6HqIK/bDwGa1Zre95dl6ze71a642a8pw4Pn5JW9ef89qszmhjnpUHywXEmUR/rijhFv/&#10;yHJ/CpRa3+UCS8tJ+9PB1j/URnGlTrV50fFz5lmDk/BRrfM7TdMWuhARCRU0CDEGiiq5FP7lL3/h&#10;5esbCJFwtSGbsC9CDD0WDMabtqG5WF8qNUY9E9f2Lcji/M+l/XOJYANu8/AeulxSbxNBSGXxBIuy&#10;0Jlpd9M9MzxHBFD653NViL/h/waAkX9+/Z0DW2FSIA1VgVRE+NvfPXfQ2Pf+L871jAAljaiEmqHs&#10;KrgtE2hVGTBq3WLJ9f05q1V0BtCeaYrtTGEyujCIBCRUAYKqVio4/9ETsp7JtCpsY8VqYmzOZP7Q&#10;x+LB52fK8s6gcjbPyFkp/n77CS5cs3TA7AHE+MjANIh/LY8ekMuAKLnWdBYrFFz51UomhEgpBVX1&#10;jHOvk/qrjAVSFdTRNaiRR5AQCBcdOSf+9OY1v/3tbxhyAkuLqH4L/89jK4usd1f8uhYpxKKsEiRR&#10;3nz3hm0XMQnEoVC0QN8hBtv9DlGbaGYQ6y06zdCwf8lvv/qSv/nikitVzo47umRITmSUQRJZIWmk&#10;IGjyPGgsoQ73w1bAH+XUnlxTv29HcSEPoYnh6cRGyJpJOuVvGYLXgK3EXLHYCoUOkxEpHVmPQEcw&#10;p/8+2adrWQrBlD47C2MIhlDoimf7+iDs8oGzAivtMVOyGSaCjgXpV2y324kFcvP9NV9ePuP29RvO&#10;+jUHXbm4i5ap1lYoKAmxQt8F0lgoBULs0dBzBA5p4DhmngWfz32svk5kEwxDCzBm1hqxMZN0JHZr&#10;pAskK670/BFI0E8g8Mk+A7MKTBZLisx1FE1NaTmdT77snTn+feOaH5pRcp/NMxjUbIiooBLRGNmN&#10;R4SABDAJiMoksa8UXu9fU1DWqzWmkcPhCCP0naJdFbzQjhjrgeZEWThvA8knHBUHnuYRb42BPgZm&#10;8bc56tvkER6zuZbP5TQecgCbQxViJItwOB457AcyOw7DSAiBToWrs3Mun39BOewYx8ztfocEredh&#10;HuH72+m353m1nBBFmj1E2fqcbAkAH3zf7tzzphQTrwds1EEzbwuREt999x3bY6LEHu1XFJOp5i+P&#10;I1q3Je+ibC3e8/P/8bIP9t5P/B175F4oSF2smYInualLivCP//LnExqqqruyLUhzfnlGjD1dpaN2&#10;XedBowoGL9cRq59H49Rqw00Z8nCSpQvmz3GuUWWrDsdE+jy57J7hEp3Bt2cJf5xj/NbnptbXte2f&#10;jiDPn6GCWR8Z8lAE/j15o3O2dwEg5X1puq6m6puRSvNlAqXTPgDT+ThsuiNOj3n5fHkmQqbgi1V1&#10;QpMf8Bz8gENYbdaEboWJUgoMQ0KKsQqKdpFsRw/+eWyNgjvVMBNnf0lbClItwx93x3UXy33Oc/iT&#10;vd3u4iZTr79L2oIGVGYKFC2szjdEy4S4gthBF5AuEroOiR3cUcedGHb1fhvHEUxRDTU45KyQVdcR&#10;zoyy21KkBVSc5l3Uw69ZlEwNILY1xHIjqH80ewKBT/bJ2yxXPnmUi3fLAgg+ZKcP1PsCiUfZuI98&#10;oKhQooIEilWxPVEs+MQg4uqGGaEQKWaUYlW+HPrNM++L1699EtGIFHOlq5Ihu/S3jzWTc8EsTw7n&#10;VCBdPJNglhHLhFyj/wsCeuO8e6lhdQTuHF+ROxT6d50lKaAREaWIcrs78pdvvuf1/kARZcxOzVp3&#10;kcN+4G9//1tShm61IpkR+w3LK3afn/+43aXjao0kPwQAT4DidIy/PjrUjzYptLohnY61SVnrg9Td&#10;IiALtUuC08VSGjkcBna7HZmAduI0T4OwUPicQNjbnLIHbp1fU3DexbbebmVBlZx5Ce7MK0IJq+pk&#10;i1NXi2FWalYV3ty+9HrCGImhIzYp/7rdYbye3u/7nvV6zWq1oq99My8uz6dTqFIrwkSbrsvca2sB&#10;HFmM8yHTSglVEdIPQBo/yOFetv1YAD5HVneA4XQ+uffe+5qVljlaPtS+30kB9V1W6hjrKXPhlZq1&#10;NvNrvgC4DfC343hISfCESUENv9UXW33nEpgtPw9MbRzedt7nI1UsxFqLWxVtg4tklCCEoK2ThO9H&#10;DDFBzdfUj/Ec/qjZ8+6aMzEYagxA3j6dvGMzT/YZ2zKrjrVQZ+Eowe9/EWJ91jP1HhLhMBzZjgNd&#10;zuxTYr8/cHUJOQRKkBr/mfhm0LYslYVUzIXBVBjSyGEYGUWwrkOCEhrjoz7TWYQsMgUPB4oDQVUP&#10;bAgUyRTzzKM8sv78EHsCgU/2SdtJf7KpQWd7t0wPqDaKyN3v/8SaYo86QN3aaTeVgoAG0MB+TAzD&#10;4H2gUIpBIZMXxcnFhHW/Yre7RbZH1qGjk8j5qkeiUtKOIEYpyQv78YlNYu/ZGFVyDE7xyqk2YQ2V&#10;PmpYSUR5CFrpKQ1rYcu82jJKW+4uzO0P6UiWSSNcbwe+eXPN7W4grs+RGLAC290t2+2e589f0KNc&#10;PLtif3Pti/9bzq8+8NuJTbKky09V4NNc4xMZ9M+3lqRRX08poPdrMWF2NFueXbR+s3imPapiKuQC&#10;Q07E1bpiR3WxiiKU0BGCICG43Py8wTsAu43r07eHSJNOIwpTVm+ZBTP1voV6tgIgVcdlABciyU4J&#10;7cPGQVECUkIPO0T2DjRMsEUG3msZ6/60AkKtTkSjWC5IsFNrAqEyBez+PaGPz5/v+kTLHE+ZPlnk&#10;oBtSXX7azEEsDQwu3m8ZxeVXHgNxiyzgyVz9vlSriYpaMNWqIWMLrauAoqhmCJ4RsIkp4d9j+m2e&#10;s4rM4hEtAGeitVfju5+Nt49+TpcOKbM9DuzXhfMuEtcbYsqkfGRMI0Xu6AmIn18p8qsIxnhJx2xL&#10;bcaT0/vwt3/CkT3Zr8GWDJO7vpiJ8h//5Z/oBHpwQbJilS5dQCGsI4fDgS4ENroi7488e/aF33fF&#10;FttsJUgeSG26G712aOwYxszr21u+v9lxmzMlRCwqpfaZ9SCLTGql3o9QOQgkFZIZWQTUmVqtlcXH&#10;AHBPIPDJPgO7rwA5/f3Q5xYTQ/rQTM6HLoSdkkoh5wKqxNCRUW73B15dX/PPf/oTIg4EkYCFzmuD&#10;NHpUeXPGcbenE2UVIpsAXz275OsvLojdilCOlQirSAhIiKSS2R1HjuNA7leklCiW6WPH+Sqyjj2S&#10;MyUJY62ZamdJJsDgFt5C47tbgj9FsuX0tSHDaD7p+bGdEbpAt1qjsSOVTDaQoEjsyBYYUQZTsMz6&#10;A9dxvQt2FlG9B6m+9xyvTzsTqDYDX11EMh90nswzRgZzBmNBZQEo2tWm8AXRSOgiaZwFRrwHW0Zq&#10;1nnadIUfj2aPmUF6U7j8Je2xmqGW73S3205eBacezSBo0dA71EyRNkaAUBaCN1I8BtzFzj9XvO4k&#10;t4xs3VWojIIieBP7loWVygLIw51J8j6wWPZqbC0h7tI238funbG2rcXxTZ9tfy/qBptwDXfGYcus&#10;4Q+lc3o6seKieR/3Gnq9cxvzbCeGixoJMwiU2tZE5vGLRjAoJO6f8zt/S5n5LFIoqhiRIqmqknLv&#10;pP5gqqYJN/uBzt4Qzi6Qvmcjnq0sJUE7FeL0+Kl2+CMxID4USC6ZKFL/d6qoysl6/3ZG0JN9zjYF&#10;wqZXlCyFP79+TVQI4j04m2AYapgU7DaSxiPr2LGSQJ9hXzKroBRVr1Gm1ODIDP5aprxl7ZPBzf7A&#10;N2+uuRkGhhCxoJ7na8E2WoBnZsiE1YosRg6ubO0ZyuIlAB9JKeYJBD7ZZ2DNkeVkhtcaPT9ZKN5B&#10;k/kx9uGbqqptZhOvpVHrcs48e/YFpRTGbOSipOIOH5YZi1Fe730cnZLHAzfba9L+hk38Lc+fXVDS&#10;0ZXgQkfBOA4jr3c7Xr1+w812T173VTRGWK97nl2c8/xszVlUNEQaH2gpLz+dz0ci0Q9psc3XYhav&#10;UBFCjJxthIuLnXPhS+G4vWUcjoR+xYsXX3qNynHH7W5LCF5Dxfjj1fUAgi1dpbnrz4PM4s/Qpqwn&#10;5tRPKfccymVGqAHAtkhlqtCQuqx+EzHSrqPLK9DIOA6YwmrTQXBaaE5HnNtb60wfOM8PdTg5Sdaw&#10;zJL8Mva4OvPiMza9VLM4QrfaLD7cCNcLuuAw0jJADiDCBHwKyva4r98NDvBiIESnektQjvth2noS&#10;Qa22ONA6nEW9XxsbMIOLcnqA7uDMoPCxufRRivbdrN1dcCm6GMOcLWzAealMeqJS+qDIzH2bQfyS&#10;qiDvP7HLnBnzmqCMURALtb9erbw0oVhACd6eoQKtJS3dv6/1XBcyippTzJw2VigUzy4u+aALe9w3&#10;9APUfkMeEy+vb0n7kf16xfO+42Lds+p7Sjqe0kxrns2kZZh/Pc+f3PtlaRNZ9Kce0pP9iuxtd2e7&#10;d8P5GsRZWFbAivclLsGjCUMaMRMGFc9+Y4R+RWe4SF+uALAGT32rZdrHmAoxCAkYCYwijLEjh0jS&#10;gPb3M5VzExoYa+/dSiyfGBA2zRcf/vw9gcAn+8StPPC7ThS3Bjruyu02Cwu11IcWzp96icvjkV4i&#10;JkamoDkhBM76Dru6JO4O5JwZxsxxSBxHSKWQckFQnr34muG4J1hyMY914HwtdJLRdCCXhEpHzpnb&#10;/YHvbva8vNlyexhd3vwwTM7X7e7AfrfjeH7GV1dXXJ2vfELywBjB5mgw3AcLP8SWiR4T6EShZATh&#10;fNXz5bMr+q5jGEe22y1jL6xWK75+cYGNO2Lwc3Z2vqGkD5cl8Om5Ot3tp1BlYeyE7fY5AkJtRMUK&#10;AO/WeLbFstUieb5wjlYeax89kVDpgkbAQ6txteb58xfsDwNDcuXKKDAOA5kqUV+f1eVuW3LmrrWX&#10;Pq3rILWWan6lUfpMhDLUANAJeJlnotXlZW2fketPnahDAJfxjGw1C5gzxRxkp5whZQ/+CLgytNQa&#10;lgoiRTnFQDKf4ykD1P6eAVZpWO0HAqV3ApI7tYB3M3siAqHuewlI73zvQSD4Q0zCNEKRGXy7PRTG&#10;OjVdUONFcNXjWq+jFEptQVGskM0gG7n4uQ4Spoy6Skscet2tAKHoHTxax1Ml63/sY7AE7lFXFPFw&#10;yvVxIA8jx07IdsmL7pIGnKTO/6GNEf0BQPNx+1g9zxp7t2UBP5Jw4pN9ZjZVgdQk2lhqUtuMUECL&#10;syyshjtCt0K1oCLkYXSRr6BYFnIaq95umf5NT0XNPmdRRBTTQAmKxRUSDIvekuc2DffGeMK0qswN&#10;XcbHysddAJ9A4JN9HrbIYKgt6gSXH/HQN7DM9CweuPrzJDL+EzucmhOhE1SDO3IpoVE4X3ds1j1f&#10;ffUbzIyUG91LvF5IAiLKn7695dv9NcfdNedr4auvLvmbr7/gi82adNwSVytEI7tU2O6PfP/6Da/3&#10;I3Qb1pfPScOuChUU0jiwvT3SmfF8vSZenFNsdAoQVMfkdIFN+vhCPr9fnYdFZLmkkZxcJTL2a15c&#10;XfLii2eYwH6/Z3OxYb/fc3l5we3tNZuzNckgqvDq9g3nvQvn/Giwvrhv5M6WpozD9Pfn51dM9/+U&#10;1W2R/vnen+ObjQo6A+ZUDAmCilLMz6VgqEZCVL7+zW+4ub3l9fUNZgUrkPKASqTrOoaS67YeOrPl&#10;NNv84H32S9Nx331HTBwFWQ6//iFSW5C44mYDQRJm4ZzhZj+rV6qABkQV0QCm3Bxaiw2ni0vNBkaN&#10;iDibwC+KZ9RMXdyjtaxYznVmpd7u8qDoyl2w9UPsxwCFuS+hV6i2bLWzLhcPa6Mif2CPQs+u2lTf&#10;6K0v3g9M+hy5QMeNcWIZimfucimQC6mAVrDuNGidbw6j1jHNwltGA4hVOAytQF7vjSHLnEH/ITjI&#10;yxACrNZYzuwOexgTqxjYrHvWUabAn/8riOlJo+tf0pbHp4sDfpzt88uP/cl+PnuLR0jo+tlByQLZ&#10;1ZCJXu+e8ohgSDEkFUIxcqq9ZNNIlFJLKWp2/s4eGiPDUqv7c/bMaDDk7Iqji/H4/20akuUCWgOr&#10;VYF7sfWPcm6eQOCTfdKWJLn6EkBpD4kQo7dSGI5HAFSit1egyrDX76g6l9trapL/rIDLzFh3PfB2&#10;R6Mpvb11fGmWEG7qcCIt4a+IRCeM4yIsQQKUUhv0KsPuGkGIREwinQSsZIq4A/f758LfPP8Nwb4m&#10;kOkpRDL5cEugkJNBJwwpcb07sEuC9Gss9hzywPn5FdvrNzAOrPqAALevbnglgcv1BecxeHbHCsGE&#10;UIUBfALyZuy5VjudOIY292wrC9ELkYJImBDGMQ1oF5zadzzQLSLzIUby8cAmGHn7hjMxyv4WpXDc&#10;veFsHb2Xznvasq7RzLy/swSGYSB0K2K/oiDs90eOAe/dJkIaBkDpo1/zYTjwyOX/1VvLdczO9nxA&#10;WaFfnXN9e8toicvLZ3T9Ga9ev+Gf//Jfefnm2qnJ4BTPnBEJXFxc8PXXX/PsxRdcvfiKvzWQP/6R&#10;l998i4bA1dUlIuL9ly6ekXMmJ6uZ3Yyo0nWBLii7Pd4KRCudrni9okYHS6SHjurjWVOo9D5xhRDn&#10;PnFL6f+3mSze94T7abYrT+hQJgBGnusHTcNcM2iGELBsSKtFCbrYfqm0pkRp2N7yIrvXoi9lEmuy&#10;k1S33AdtWhvHT8GCOu4G+MO71ekePT8PKH+efmfuateygotPP1j69z71iiI2byef5qOnGFADvyIV&#10;VDP9dMAKIO4omoPuHAQL0WtfVYFI0YJK5D//13/mD1++4LdfPufw8hYRoxMhqBJE0RoUMTOCBYLC&#10;UQrFEr11SIwMGHkcyRKJBZIaKRQkC2rZr2NsWcM7x7x4TWNPOe4R9Wzg6vKCdDzyze0Nz19csdbo&#10;wLvSW72NYvF1FOWhPMb7WOzUn/+cEYKzCmKtYy2FrvaxzTn7fauK4N8pOXt/2eJOc1v7rWbJbUW6&#10;AAAgAElEQVR3amMiViEyHo5suo7j7ppnGimHg2dj/CzgFZSK91GeZGU+8Oie7MQeUJcONViSRb1x&#10;Oy6OolLf+0i7bntdBgcUI2XqM4O3d8FnHMsZMpQIkhWzwrpb0Y8jsRT/V7240zGe3jdiUI4jECB2&#10;7ErhIFDimnEcvE67jqYxrjzoUhYDF7TYFDCc9iSnQbb3K3Oar8MTCHyyT9pCZpJMF4RcvGG1lUKW&#10;xKrfVMfCF9VUDEtpcjZKGR2UBRdRiDESQjeBNUt5+uwkTb74uznBb7PVqlt8Z35Ki3sdKHmxKDsJ&#10;sWRzapI48JqDxE49MBGC+TZC546mlkJnhWAJNUPFHZuEUXLiMIzsjgOHcYSwhi4iIbK73YEJ/fqM&#10;dRdxyXuli2uiRqdCGC4UQ6ZkJgUts0Rc97CYjETEHV+549AtmnIvzyOqhDrpG0bOR1+PgytNimWa&#10;6p4sePdzivbDprAGzFtj4SFlhnIkxB7RSBpHRIrTtkQoJTPkUlVWw+ciXgm0er+5lhaD292O1WZD&#10;FOX1zY7Xr/7Em9st+zFRTBiNSgcVRJQ0Ft7cbNkfR7pvv+P51XO+/PIFf/d3f8er333HH//4R958&#10;/xJU2Ww27F99D13Hql/Rn28QEVIaOB6PDOkIEhH19giqgZIyljLjmGA0JK5/4bP2uL0re6ZlvpXb&#10;HHbiVFQQ1sRQgog74pMAykIUC5lIgtNUs8xkT9+rARmbO9V96LH9tZpVLzDXOS8YoDZTSyk0iZYm&#10;/DCkwpvtjoDx5eUllkdszIwl1Wky01Rcc3JF6BIM1Y4udBAi5Xg8qfd8eHBvuz7za15fXh1XM5/f&#10;Gw1eGuMEhA7xyR+z2rJI7rvA72sSOjAHbqXWOknyceVSGEOqABzvtRaCz1Om3i5JHJQWE7z1iSDB&#10;fw8SSWZ1jIVSaXVQr9sPULZ9sp/XFoK6P8/+KKhpbX0CjanUMukxC5TiVFHKIktfat30rCte7zJ/&#10;fwqUU4NI7Xsy/RNb1BEvCA7L3zGdmViL4DX17/IRTtYTCHyyT9pyjd66UIgSQoc/rv507I9Hr2sT&#10;QTVC9MWhReTVhgrmPAs4DoVjObjkvdlCQV0mwOCgAWTR8+ltdlwAzhOHrL52FmN9uFumrMaGpNJw&#10;VKcaEGp0s9X0mBWGskdLRovXFpXiUWArHgWVzRmEHnqlu7hgZSuSRUJYUwik4xZiBFOOx5G8P9BR&#10;vBh6zMQaTw1mqKlnvoIQ6/k9lnTHya2/VwckRp9iVOapZnZMhC66KI2IeIallPoTp7TZrJ6n02I+&#10;7eYjRArnsZuIJwMKDj46YbVeTfsWIowDYx7Rkqdj+5St1fq5OS2tVDpoW9hMOvaHI//85z/z7Tev&#10;GA20X4G6sq0ixNC5MEnnPe52Q4LjyG63J+dE/4c/8PXXX9N3gW/+tGG32wHw7Ivn7Pd7tts9N7fX&#10;ft/HiMZA7HtCrVcaj4fa082zYaHzz3yEstCf1OzOM3/XugXtUDil8oGLsBhMdFuR2hmqZiKXGpCy&#10;qOprzkVeRimmeabRjuB9XYD7zdwf+8J7bf7Ts0lBx6/DRBmXMquYQvXsAogwZrje7jkcDmzWX1dw&#10;Hwi1X5+vAP7ZYgkLtQG9KilExlS42R54dX2DSVfrCtuJvhOVegQEWjKwWrdkrgYdDUQjFkLtg2qo&#10;GYGAFXeSU02Thg+8vseca0BUKs3Z1+oQBDXP+Cm+7npv21BBoQfl9nkEy05TJaOheChVOj8TYWaW&#10;TKaz0uJ9+4yier82e4uS+C9pocYIPBPoftYckldCyVDbofhn5vnW6dGt56vfORMvoh5rqr5igVlt&#10;3Fottvr+295srtFuY5hYHHa/7Kb1FvxQ+/S9mCf7qzYNbbE0khhTOwXAROhW6+osKcXEJdSzUymd&#10;bpPqdgQJEe2Uri5EsqD/NDsRLgB2lW76Ngvdan6wK2hcUsKOu930pE81QXX8RdQFHqi0palOZg4V&#10;ibjynKqgZqA1shoVLLA7ZmQlhH7N+YVwtD3bfeKw38GQ0PWKEMRrVcaCauTq8pwXX37Js2fPOO6v&#10;fTEWj2p7NFWmDEJeACHvrTw7mIKDYLFFvZOcKhwSAvvjSEkHgih9DETFqSMlEaxBEWgqiWqLCfUD&#10;ramwKkroekSVZMFl2E0Yk9M+KYlV3xHVo8yoOhUvf9pOQ2s63UxRMJkoomeX53z36jX/9Ke/8N2r&#10;G0ro6PsNWfBsXOwpwFBKDZJ0xLiatpeHPf/1z3/isLvlX/83/4rffv0lL67Oef3ye7bbLf/xv/wn&#10;VzlU5fxiQxdXFIzdYSDt9+jZmdNAKSCCNspY6NAQSPkn5oN+DGt0zrfYvQxhDQAVFi0Q1DOtVFqq&#10;qCxAXd1N/Wtqtk52BlYDAh+Y+Zi3y3w8j23yMWrmh2ZjPrJIwl17VF20nQANVXSn1Iy69xCTGOrs&#10;VVDxvphmxj4nDkPiH7/9ji5GzlY9F+uNt+cRxYr4sfUdqJEsM6REPh44DCMvb295td2Rz76oA5nv&#10;sQINifIYTG/3hqpOAjFFwEIk1wCkk1nxTCDexBqcZRI+EOXnPGf6pK4xYVFAK7Edk4vreL2mZ1yK&#10;QFz3iHWV9pwRyc4qkQ5FGRcU3ybb37JNj0OSv+4s989pH0sg6Mfs91TVt4mf4X4lik6BNq/9C1Zq&#10;ULj17VxscEm1xsWUDPXvTLHvhRKwzVOo2rt9iTJlF2f10Y9hTyDwyT5pW/Veo5OzkWu/u4LWhcIz&#10;UVbrzAwFDVhcUCy1NWO2KftXxrKQ4K3UlJxJKU31CTlnSimkRxaK9boKl6h6zUcIJ0Cw7zdQC4Fn&#10;kLSQiF8UDs/vM72fU60YFENbtlMihmISKceRGDesuo4vYqLrPeuy7TwSvUvFI7HmjuXm7JzLL56z&#10;vjzHIsSztS+8JZFLwWqTarMyUVqbac3oKU5Za2qR5oOtk2BLtfkxXh8Tb9684bg/cHl2zpfPn3HW&#10;r7CcGNNAPMm0unNQ5OMtz6qBlLOf8xAJ3YpxMLb7A9v9kddvbjgcDhQbuLw448XzS67ONugk3vFp&#10;g8C7zd89it5Av/dm/O71NX/69jtMV1xcPgeN5Dwi0hGi10dZzlgx72nEXKMTYiAdM7vjgZubG85X&#10;kVUIXJ6vOd/0fPHi3/H69Wv+8t23XN/ccMhvCN2KrutZX2643W4h9oS+o4s9IXSUAsOYGfbHR2vS&#10;fhU21cM+0AdP7QSkiYCJTRlalUIWp+cVPNhjYhSt9c/V6WgBmNL24xvEJN8LMsGPf35sMf7WdP6d&#10;n//c6aLB1T8pDvyUU0YEYa4bani1BEUsUBD+cnNLHzvOxsxuhE1f6CV4PZQZFEOCMpTM7XHPfjhy&#10;LIlDShxiV2n0npXD7NQxLF7Let8WdaQEiuTa29MdTI0dVkbGlCC6zyoGsdbYBWRRqflh5kyblg13&#10;OuhYFs9EnMV/bCoNUEQ9c5jFVxurbZOamJQvNZ7JtMUz0nKmShNlepd9ON31yX6Yfayg7vvaQxm2&#10;+g5AFUAqhFI8FCkJJCO1PCU1ELgIpk49kQ1iKRQ170E4SasZJhkTr4O91+uSObg0+amL8zP16P1I&#10;9gQCn+yTNvU2WgCIeJ2bqZILJCtI31FMMPMFLBcj51JfMywEcjKOxyPH45H93sHRMAzknAkhntQA&#10;3v0nq+6d4yvldnK8GkhaOoJjGaffRRo1cV74QjidofTO9188P58cwCgB1YhKX4EvhNAThh0anUZj&#10;JbGKSrxcc3ke0csvJ+pmEGPTRdZdQKRwOwyU7HUnUqlo2sUpk6cIMu6nY1NkonbOJ0CcGrXogdjK&#10;KM2M7272fPPdaw67HV89h835Ff0qAsZoguK/142dNFb1/X6YqSqWPIiglTl0u9/x7atrrm+2HIaR&#10;cRxJ6cDhcACMPnbouicNI6vHdvArt6bw57WAMtU4WaWEfvvqFde7LaY93eaMooHj8Ug2WJ2fcRxu&#10;/QuhXv0qomGlYDkTuo6sHjy5uXnDZR8JFxuiABF67Tj/3df8/ndfkQ12h4FXr97wzbff8frmFc9f&#10;/I5jGjkOicPhFggQImjkU1DlkTug6S4ILFPGprKQBdCm3mmVsTAHPsrC6fCNttqzlglsjdRbPcrS&#10;wxDvTfcjj8MWv08/30OE5SGzD/y+/MRO+uOZQFch8esGZi5y1c6LleIcMQPMqYpZhBADliFLzxEY&#10;DkdujyNRlF46As64GMcjoYukUtiNDgCJAe0i2ndY+rDz1+SgTtgqAjkVdseBoh5ktdKUWv3QRIxg&#10;LaD3461UloiGee5os7qIkMdU77Oy8JB1YtXcYLVEwpzFIHfErdqzYs5ecTq113+FB6/tnGn5sXa3&#10;HcyTwXRNHjkhrQzh55rZ37afUiXQS43xZG1ifU2B1wMNTid1Smio945Q5lYU6ATyptZazaQs+OPM&#10;PaxNp2y7yezp3L8r5xrwD7EnEPhkn7QNFVGodB411EAuyjEnjmPm7OyclDLHYWS737PdH9jtj+yH&#10;IzlnjqU+Avf46gEI7PbeR8/rFOKUyQvVAd2O76aDqjZ10SoWX721qQ6om4UtTMqp0+ivzhsToyyj&#10;+Wb8y8vXTDWDEmu9Y5hoOim5Wp1aIeCCMSKgUQghMOzzTAlCoCTKsCeNB0oe+frFF3XBhRhd1r/r&#10;VlNvuFWd5BoATCLTuQHIJU+qVtIc3ulthX4NcUWRkRwCRYP31iIidNjEsi/MmUDzcyiPL9ePLSbF&#10;KuVDvS5yHDM32x1vrm+52e7oVitWmw2alHHcs93uGK6eselXDmY/g0W+tPMKtKL2ptj2zcu/MKZC&#10;t+pBg1PSUoEQnbKWs9cCMivfSrFax+SCO2bGsB+4kRuOl+eEcEYMwnAYiJ0LPLSTedYHzv/wG/7m&#10;b34PKK9uD9xut7y+uWV7uyel7Nmy4Bmz/Cgd8JcFinfVN7nz/Npdh3FJLxKpIIPa1Hz5D/8p1Uvx&#10;nWFt+w0cCtP7JvdB6DKT/z42NYr/3DN9P8hKbScDS26AqUBxQpmpzpksFYpBKYKsVg4Ga+9XSkHL&#10;cQKBwzgSiwOlwcTp/rHzFiFA8ZS777vdV8KUdnxMGMYwyIWcE5SEqNfLp7Fw2O5I/ZpgShLmIE9L&#10;DSqU8mH6oMmo/ULFmQS5kMpIe25DMl9zOz9eZ+IMU5lGujifaHwqXqPo81CHNDpoTf8VaYQ+b7O0&#10;IOXR1hZfWBZzxmMoboH4Hmon9ViLKZMPXcHebT/t1vlglFvqdWlqxXM93s9jdwFnaQCv1sL6veBt&#10;jLIYSb0t1mCKRqPPTRhmksZbVBVCFgEJ5Emnwuv+hHpvSJWSsflU+hj0ZEwTk40mH1htcX/92Gv5&#10;BAKf7JO2HOLk3BSENGZuDlveXN+w2x24/Yd/WMiKKCYtouJUphLqI1AL42fzT/XnlydqlhnvjWat&#10;VlAfyQQuHDRaNH3Rm86aFJW4B9iileAfyUM64ZBz15GTrk4eEYhkqtJVqVHarkNycpZMzhQr7owk&#10;ICiHYz0bGtEgUDKWR2IIrNcrvnv95kT4Zc5m+ISW024GgSIEmXuciQi/+83vERG64KAzhEDQWX31&#10;2RfPOQxHNAbOL66I/QrTgOTiIj9T+mF5XZbX6cOc0KbuquoOdBrTlAUWEYZh4Pz8nK7rGA97jsNA&#10;LsVFYTRAOnzQ/n9pawvKsi9gawYPsN1uvW0KQh5HVAPdakMRvKVGX4McuZDTQOUBI+KR+pQSfb92&#10;0Z08cnNzw9X5mquLMw9CDEe/F1TpVckIOSeyuVLi84sLri7O+e1vf0sphcNh4M2bG759+T03N9fI&#10;+vwXOGs/3N6VCWz0zbvvP3pHe5Dav7MQWTK1Wk+8AIC+4ennvczb+3hbSwBbN2OPqCM/TEf8jGxS&#10;8ZnPixIwrWC9njMNwR+NXM9hvW6l4DTg0KGdXz3LrU1RQc83XiNohlpw4ZgQyDlRhhG6FW8F8jb9&#10;76E36viBpnI93Ute/uAZf/FnEq0Nq4Wi0YMTHyEAoCH4vJszu8PAdrtldzgyDAOpwBe//ZpoSicd&#10;Rp7YOvvjgZQS9l0HFCJGVCOGChqlR4i8+N3v/GlQz+CEZZCl9tp82KSu2T8OjkyUwF86SPjY+H8x&#10;sZbTjOtDWLIs1qSf0pwFA6X6ZbWBTt1/83XyFBhN6kAvmHHsp5uJBildcdRX1lA8OJ9NyKKV5umi&#10;R2qKib9SpNQxzOfFw0ennKdZFK9dtw9TRnOa95N90lbuPuT1oZ4e7WVbgnsP2rLo9dOxCcQBB4zN&#10;+TO+u37Dq90N19sdL1+9QWVF160Y+mf1YVw4udqK92skFIB8ii2qjfktkc5FCv9dtgRQqosJI1Rq&#10;ZPu7AitZFMWbGRLfDTKx/s6w3flw6WBBSvKMWVBSUNQa6G1nca6pKrmC0dAzUhgHEL145+777oxx&#10;HMkp1f5uHbELTiFKmf/nT6+mz0p1InThiI7HLTFGNl1HGTLH/YFzFaIKwzC2hAZSwXGR4N8XoYiS&#10;y+0dokRTU/XjWt7dp/x/5+JrtyJIZmy92VQ4OztDr28Y9lvOr6447q7J48CmU35zdcnVqqMjY3a/&#10;OeynaC2SDguarTkQfPP9K6TrCWFdRWS87tYfoIINA42mKygWIy3gkoEQIuNYKcUa+f52x//w7Dnb&#10;2xsuzzdQktcumfe+izU4UMTDwinvqtPsN8LFWnneXfCvvrwgWeH//Pv/m6Kd1/qOmdh3xNAhIhzH&#10;hyp27+qutSzZ4iMnQGmRj9fgtVBaa6LEZ9BltkUWQGtZM/fWOtYGotQza6JSAxLVP9c7oGs5vgUd&#10;cwpU4b0W24dPM392bxD3fMCqujg5+HdqCKevt/fDu51IK+MUAJtrnSuAkAKlOwkatZrG6e/HQOZj&#10;+38EqMwUxNO5evnzXTaLPdgkDdjWFK2pXUtgqWbSgNLqzWMTlnLhowwz0yMIBKfwl6ZIWAFb6z0r&#10;nQMg2ufbUBZsCxOZAgV3j89EyGOBsMKKIBLR5HV5m/Vzcin857+84mK94urigmcXazadl0fkSpNf&#10;hTkwGJjbJrW6+dXKCfOt3t73HyZV7XFMrNdnDPvMt9+85s12QNYbcnfGfky8uvZyCZXDtA/RCGGD&#10;aOHG9qgEzqTnjICWQBpgKJlE4fovr9ketiiJ//43X/NV15MlUErHOneMIj7/iFV6nxJNHCAqpIUG&#10;/6SYLPPzvCrHWhpRAyKlUk1DIGqgpANFFCNMqss+X7bna6y3TxP7mIPUHoxbCIqg9/yNUOb1exb5&#10;sinD2Nc2Go3C2ETzXCRHSePg18Or06b7xAPexmq1mstflvdOnZeGqfWTTgqbWumQSiFL9J6mU2/S&#10;Wnfqdy5JC0n9uJN4DWfRqlaLkFqdrdnJdsUgWlXf5MeDxZZxy9P1yJNPHOxU8WAsSg6B//3v/2Hy&#10;OcIjGHuqua8A0iT6vZMKUb3UZfJA70w3fo7iNOlKHVNND0yfecjmgK6c+IeNR9J8Ykp8AoGfvS2e&#10;Dr0Xblnw7D9RU1X2hy0vX77k1W7nzWtFsaikGnVp1EGop8O0HvfPQzq4G/2H+86JLMa4fO1DL9Dd&#10;uXEOBDwWAbyTTXiLHQTovD7LijGkTBoGb/ydM5ytaL3MXMCgTBOrGJyfn5OGI9ubG4bba8phx+q3&#10;X/Hi6oKrqysOtzdt5ECLytWFqh5duTvL1YUQk9nlf8si0ZwTqc5v10XOzzf89uvfsNlsuL29JXY9&#10;2inrGFl3vUfsjqOrNH6oRvovbAsXB4dxZbEYtXYo7mi0GjBRnWlvi/vWHri3ckrEEBCJSBrIVhjH&#10;cXoOVHU6h+0alQr4TQRSqkCkeHbRl0Xfu8G/+bd/x3/5//6ZN29u6M/OWXWRm1fXYLC+uOKYa83t&#10;TxTxfhsj+C6AeFDR9j0yKQ/NDx/d2pjvgNp32eNHEECYAKBvUz2TRDjZ/t3Z+LMXlbljD9WMfgxb&#10;JI5PXvOdOog0nHJazKr6s1Pl9+NAIZMpjOnIuovEEDDLlSGQUFU6DVgTPYPaUsi8fyKcCCAtAyVk&#10;r9lPKEkjo/r2TDsIQlKtQQN8HbHsc0JJYJl4uWKtkXNdcxnWrENHCB05BJLC99evWMczDodbvtvf&#10;UAicnV+RVoG9eIlDXpwPKX4OLHt/xgZWXRZEkKCIRrrgWdndbue9PkVQDYQg5GKkkjmmRAitZtco&#10;MgcN21zQQrxL+t9ynVsCwNnmbNHpnGDTPDO1iDmZ9vTOelimNkcO3lorLa1xG+H29nZ6TasitiwC&#10;C/PE5Fkwk6lT3kyLlofnyKUyp8yDetBarRz3tv7T2t36zmJQdD6T+0cQVLcY5smIxdwf/wiP+50Q&#10;+Ht/+wkEfm42RY4eipDcf8g+xWV2mbkQEfb7Pa9eveL6OBLOzpwCGTpyBmmZrxoCMYpPVGITx/qn&#10;tPeJKjeueLOPcW3uOY6PeZLv62keBzQEX0y6es9pawkBx+MeZe7VJBLmKJUZ29evAEOseO83cRC5&#10;390yYqxinJyHUmsbPXau7ggob3fw6wJ1tyFrsyIQiit2qZWa2VM26xUxRq6uLsg50wUh4sH2dQys&#10;goIVypgYP3F1UD/38++eOfC/FHeSEkwy7lrr/KAmJoCZNjU7LxO/NGc09qgE8lDQ4CCwC54tTmXO&#10;EIsZViCTZ+pxzTq64mVt1ivuPIVgfHn5DP3vlO9evuLly1cct7eEYGjoGMdjHeFc13H3qfoYPrct&#10;MmdLh/tuzdyDQK6xAxrAbrV2cI8a2gSgHnpE3xZcetTedQI+BgjTOQO4HKMQfjWZ9JYNfChY93Pt&#10;+yfeycnxnWSTp0xqlbs38SCQGRnPXGQrHPZb3uy3RFFUmkQMXGyUgFNUY5xr5ttT0FgA94Ke9Z44&#10;W61JRdgaHDQwxB4NPRK8tGFV5wnLI2aCitKFSBcdcH317IzOhA0dZ9LTSQchMkb1+q1OSWTKG+P1&#10;7pbD4chFH9lGiL2QyxuQgEYft1oDfZ51MTFKcaGrUgolC1YELerZ+816Op+edVE/dzl726VFX7kZ&#10;FDXnpRCmt9v91kCj07onpldt1eFzikxzcMtgzXP4aaVj0w1q7OS7VmqfXyviFSIVoDfQ19VazFa+&#10;4U7UrKQegsx+lLRg73IU7o+2Xbc2CK6W6ccUKhjUmuWbzeduz1+6sF/rl/qhnWV+qN31LHI779MI&#10;3z2Q8Q6wPQXh9uj895iHetf7aBC5Lb+TYvEDi4YJiDyBwM/YWur83ZZ/BiD0U5oW0GxYdgXKILEW&#10;t8fZWapRr6WypE/cBezDJOYfjZS/Y4Fvk+rPn0taXvOHQMxj788Wzzoo5sX8Q6HkjJQq2V0yaKFM&#10;tTHuiIRF1PPifMOqj1ysV1xu1jw/O+dy7XWM4+FAiFLJUkawRqdRsiUwpkX7bfZD6LqiHpEzyy56&#10;grfyOOs70J6gQhSQkpGcSONAGZMfY/9pT6FysvBqzQSUKcu3Wq28ZUpaUJhwZ9FE6+JSAyrmANE1&#10;y2bEoxUMYpn1egNA13UcxyNUpdmAgxurQheuGrjM5rYsQiGI1ykFhO32NV9ePuPy7AwtiZfffUcG&#10;NCiHcXQBDfNC/wm0fszzt3TiF3OByQ908BfUzgbwhIfnlYdAysnTaXYP1D2uvnkCM+cxmU1jeve3&#10;3318cqdG+NT0wfF9TFD02PjfdY1+CBD8GGO9u58TsPzIGB4LQS2Bnz30ui7YQIIDHhz4AHTrnlIK&#10;4zhwTBnSODvyCNvRP6caXcxmqgGt92eZQdBdOirAly+EWAq7YhxCIK8EixEVBYPD/gi5ICUTxViv&#10;Apf9hvOzDasucr4OTuFMgo5guZB05DgKo8IXXz1jkEyRkR1w2O359uaW725viV2HWYeJYKYIEcEZ&#10;umPJFIzVpq90SJlawrparx/DbRpqsIo6TiOq0MeOuIrkMU9ByrKcPytgihOdswXPZgDttPr597t4&#10;0fHgOP0hzIFOsXZvOE2zAa1lIMrEgfBMh17+XihW6KuqeLuDvO0THrAzQ0ptv1XX5dP7sWaUpXbe&#10;qzuW+i+UuUzH5Xo8IOvU2Brwm+rjcAEhs+ne+OWUV+cdx0cewNTw8Z1p4qcc+xIIuo/bgp935pmW&#10;Df7phvJkv6Q9FBk6fb298GmDwE6UVew4i2uOgzdAzxTCqiNqT+a4SFkUj6yJgXhGUD4QBP4QWwqq&#10;LBfAn4PudB8EnWaI709G73c/RLI3/E2JqHC27ln1a6J47O7ZF1eAZ9GiQtTa7LueizEnjypbIWYj&#10;qC8AqkLfzdfGF68y/a6VnmPT9bO3jP6+k3uaHPdG8VZ13KUufg1mHIaRIEbWQMRw9T4jqNHFyIdp&#10;4/3yFk4a1JYaaa2EGylO173ZckgjlgOqhsN6qYCjOS/QaKOTiQPsUgo2JqIKz59dEdRB4HZ7w+bs&#10;yutP6o0YVNHqyagVhvFA9k3ViiqpwMJ30QfYXn9P7Fb8t//q93x5dc4//uM/cb3d0sU1oxWKKGKz&#10;o/IxbX5+FkBH5UFH3hflOwvxUjhF5znirYISOtd4eHZ0MZaTgf3QuWXOYrIc30fKhD0EAJeZt19L&#10;JhBOQcovkQl8SDjog9eImjK5pw/SUil3S2TxsGTb66AVhnQrQudU0Wgy3Xv73dFFa9r2FzeumWEa&#10;F/1hpx1MH02HLTGvKCIMAYzAJMxIhlWg055NVM67jotV5KzvWYdA0Dp/FadBRlGvEZUA0cV4rm92&#10;WK+cdRuuvu55tR+4ff2af/rjn0j7kWvbUIqLvaXBGLILgx1SZsyJVzeva1YsEiX67+1ZBzJ7X9OQ&#10;KoxVOFv1vHj2nKurKw+Oyf0sVxM1ztKYSjVgNl2QJShsgiCLuaJl3XReE9tmGltCTQnFqgiJlwM1&#10;EFjqAezH3alvIlUsrbYFIZapzlON2kJEap9cJaflJS20RGVprAtpAkLFs6SIg78GTPHm6/5aqc3T&#10;K5tN5ttzzqI6EKTO6T+3qd2Zcx+JMoflRH7nsw2sfYg9XEJ01yZYSHvQtTJ7kPwEAnu9DFcAACAA&#10;SURBVD95u5MJeaibyOdsocBKe866FXsd2A8JK4bJitj3C19ooUTFHUrMB9iHOAtLlbifyu6Prty7&#10;Z+69/z5T0+GIlYyasVpteP7FM66urlive1ShHA5VNRRi8NqREOdFJxNAjDwmbExozhQTaFTBICfX&#10;qhXmm8sQTGPVxXVeQr1TwY+Hw4dOsys1E+OQ0EV7EhfrrirnFYLJ/8/emzVJjiR5fj81MwB+hceR&#10;V1VXz8w2uUvhcoQyH4Ov/I78GnyhCClc4RNfKCRlOTvT091VecblFw47+KAGONwjMjyrMrO7qrtU&#10;JDIy/AAMBoOaHn/9qzKoCgpJKgra+ukWIT93OdYXMaGOIBGTDBfnS7quY9e0eHJNjt4AMA6SY19b&#10;bCBp5hZJSAxYA9F3WCKL2YRnF+d6XqNGosewq7U3p8REWZYZjqtZomh6+HDQWkE0Ct2vBxsCLgak&#10;axEczy/OKcTwh+/f8v3b9xTTGULK/fH6H0a/v8Dz18OkYMjk9Xv/sQPY11Xuv7p//2MO4JBV7K9g&#10;7Fh9zAvs/39KPz2if35UoOrk4dMDuOWYiKV3gh+c55Hs6k+RH6OfT2VfH5O/dCbw1PzvM34fez0e&#10;roEeXm9AkuTuE5L1sGamAkBUApnktMVRyGPt1+ew/ECz+kfjSvlz6+5egY/iVHNbrc2OIZBSYFrO&#10;mJYFZ7OKZVEysQJdR7fbsus6/vj6T5hkkCjYaDC55U+0ghcDFyXlpGR+NuPycomZX3B7s2V9t+FN&#10;B/96syUYCNbgSQRESdFSwieB5bM8LVZRJ1GvxYSkUPX1LaV1WKOM3AawhaM0BRNX0da7XG7Qz8ee&#10;6h/2u1W/j0XpCVZGcyWPlDKM72Vi7+Un7RwnyeSdXB0vpVVRiGmfRUtEWpN7/uY2UKaH9EdFZCTn&#10;kKikXeoMalubEHXE48xjEoVphnzjhyELSIoZlqjoEZv0u30msO+tZ1LU/pMpYslw16TMtL0b2TuC&#10;Rh4S5Xxp2WNk+ktJB9wa3Ynnb0Tbc6Cev5aVPsBAH7yjq0F6sG7esiT9mgn8K5BjY2afQv+oKf8T&#10;aY9/LnLQ/zglJkXFxfk5UpZsQ+J6vSWR8Ac9/MbFxJKzFvGz0/KnKKDHttiB/ddHeb+yEnv08Cfv&#10;/6evj7iYE70ndp6t94TrO+7vVhQZIvPy22eaZ5OUa0eMRmyzsVuHRFUUOJejrNaRMHTB44PJzBt9&#10;PaEMxsMw76Gvjeg3GiWd6Mn3ZWTgPHav1QaNauyIYMUqGi5q2+1ChM4HQuwyWEVZT0OCzlpw5SfP&#10;1c9Vxs+TkZgzgZYokYuzhZLjrDbaky9FMvVsDmIIQzfsIZqNBmJSUkMyBgpnODtbcHF+xvr+jpRm&#10;OGNofeButeb9+/f4LnK2mPH88oLFfIZzBiMOCAhCijFvY+oOighNveNssSSSWN2vYTrh+dUlxpV4&#10;H7ivayV1kL0T2BsT8PlG/JCtOc7g9L9l9F5WAH228OA4+XeUQ6fgY1VzIodMmmM5Hs8nXMSnf/Yn&#10;yN4R3OvfhzVio4zY+Jk9ceyTcMhT74/u3wFxyej355z/x8o4TDEe008+3jjr+hj7ad+EfdiLclCN&#10;0WaVY5UhBnWMcj9DUgDX97nNQRm0pnCAK6fczD3tHaF+jWuCsCDFTM6SnUUvajInZ9it7omuIG4t&#10;jbPYFAhtR9PsCG1HfD4fDmqCID5DN1FIeap3NKGl6xqmCUoKvnn2DS8uLyFE1re3eCtEZ0iFJToL&#10;RUGyVgmrjNYpR5+ImUHGZQfEGXj1vNDMGInSCKV1TMuSaVVQeAOhbxkwdoT7QKuhsWn0GoMjtJ9R&#10;IO5ZRYf72v8/5n8e3+gJoq0JBsbsHA3Q41lkdk6MHp9rHsk9KY0YrFjWu532Rc61mMbsoa8xRmZD&#10;8CuO2Ek5IIjpUVh6fSaTBkVs354p7a/b5CygJHUmLZFEJCYHMnLKRHtt2q9sQB3b0Jrl3J/Tnjj9&#10;xzKFXxN/N273dBhQyLMnkR4Q5351Av+aZB+NPsBSH0WRksSTG+MvSVIUqrLk8vKS6fk5O5/Avedu&#10;27GrOwqpGGPWod+AYnYEv7IXxtGm+9g1cNpY+VLyafCBT5fYgcEhuYB/FwI73+WIcOL6//tnhXxE&#10;sJJjyaN58Eadvx7uN6kqzuYL5pMp1sD5bAFEeqIZ4MCI7inkpc9gpR6IYvYb5RNixRBSJIWok2P1&#10;+QmZ/c4VTuGhSagKizEFyWrU0lrLJnxpM/DPKzJk8YCUI6uabgO0XUZVVWoIJN1RgkTAKkw2k8JI&#10;khyx7kliAInEDNUqCss8H+um6zQC6SzRGNrGc3+3pmkUWjafz5kvyH0iO81ExH5YEZFMfJ2gdI62&#10;3mJcyXw2ISbh7vaGqpzzT//0T/yv/8d/QpBsnKqJLTkeavj8RHzaq1295I9AOfsM4Bgu2hvmB8b5&#10;Ew6ZOpXyUX3xmMH/ufLJNY1PfL93APcZLiURSulhhughdc/fjnwNGOpTvdYOAg4p5ypSyPVeuZYz&#10;eoUFsicAEWcxPUdvGmV3U9As0Di2KTY/Y3FkPO/ZQZ2dQHZAUhCSgaQ4QTAWW00IRNahZedz/zUD&#10;MilgUrBp2yG4YsVinGCCuh8pQVlWxBRYrTYUXeRlNePbF6/4+2+/o65rnv3hBzoLrUQ6E+jE41Me&#10;YxRSyMGtmHDGMnUly8mE5WTGpHQsvLbDsClSWMO0cNgEXduw222ZOBm4GQQOHGEStH2PgaG1V8i5&#10;uJjvmwHCgZ6K8nHnIx390dekJTEMZDMjF+SP79/SdQ11XdM0NcF7DdaKpTDaj7KqKuazGWfzBbNq&#10;QuEc1mYir3oHkkZ1hur8xT4+GPe2aF+DZnKd4kH1Y9pvO5IzVEoco3B+bTFh92PPmcc/t7LoYbS9&#10;PGTcP5QggeMSHHWMe2Pmy1zAsZ1/LAOstieOlJ6g51cn8BcvD4kxsqoVLSQ2ubFrzJE7a502rvWJ&#10;tm0p53agOuqNjBijRmNj+mgk+i8p+vyocvZNjZnNKI3gk+Hq6hyZzqh//0d2TTPUkemGpxommYSY&#10;3EsnnqgJPAnHefr9g6j+Y9Cro2bKX7tO8EvDJ0Lf/iElGOp8LCkqLFdsofAEozASk+JBn0Av9kCR&#10;17uO+90NNt5ozUXI7GWiTldVVcxmMxazOWVZ8uz8QlsOpMjFYopvtjS7LWfTCb6tB4PcpB5KquT0&#10;vfLueva2A6dSoShWoGk3IAZjlSyAGAZl2/kA8vNWoVo3YfascvrisCGnnCEXoC8iNzmyLBhS0/Dy&#10;4gJrHG8+3PL+5p4UAna2YFpOqKUl5Z6CauQESAkT9Xe7uefixTP+7tuXXJ7N2azuOZvPqOstk0nJ&#10;/V1DCEGdTGuVWTYGUoik6DNBRc8Gp5WgKcW9n5kSpbU4o4aOD4nkClrfUt+3/NM//RP/8vs/8fr1&#10;ezAFrnSk6AHBVRVNp+NEjNZ7Oqf1L8Y8eBaPgzkigg9xMN7HMD5tYRL7VPMe2mfG5BkM/QZV0sAA&#10;ynC78v8Z6QYjA7joY8/zMfRy/Pow/nRIVvHUcT4mx8QwclRjvv++PHhNMqyLHhaaEuKcZnzz/J9y&#10;iU71ETxNhrx3wK2xwzFV5xx32XpETtEUZmO/h9yNj4/w4PgP7sZnwkFTHO3gg7/XeyIJUpeN7gwE&#10;zM9y/jIiLt8bA1Hh8ilmZ49IboCo0s9Fv+aSBpn2tbCjNZBAYsL7NlvWufUAlpTxj0l0f+kheDHl&#10;/qEkkmS9XWUkRlTilpiM7vE5s5lEA3yuLGlS4of1mjZEJssl//E//Hv+x4sl767f8Md3f+J2tyZa&#10;RyoKOiKtb5gtz4eaQ2sMBQ6JVlWlbzHGYUxBT9yy83rN1pS4ylGnFisFlTW4HJgModOfGLCuUOc5&#10;tKQuEoJmYa11lM7QdW0OLMVBf1iR7JiDtB6xuUWTtQQBH8EHiNEwmS5oUmITAnXTsdvUbLc7Vs2O&#10;OnpiMbonZoIphZBvXwN0yeI6YXXb8OamwTjLbD7larHgfD7DuRKDJ3iPDzW2cBRVhU2BZrtBqgkO&#10;5Qc3Cd0/jaEqKkpX8O//3X/AFBpE/sd//Ef+9OYt9c0tbegoSgExWk5iDDEmYgxZLxgwhtbXQ09G&#10;gBDy+za3tIhP67enil8eqx558NlTNYFPMZd/AQmkgblVM+sp124mnBictfimBR8xziIIPnhMilTG&#10;sd1uf3UCf/HSK8Pxaj1goTLq+KGbT4iqaBDBlRVN3WlERvomxVm5oEXAY3avn5Xk63XOUdc1QQzi&#10;HNt6x83NLXXXItZCPAHZ/MpQqL92SWKzEQ17LugApoCkrJF9NFpBOvZAL0fsQVAsGrBRv2MAU5aQ&#10;EiFFfIy0TcemW3Fzv8EYwx//8ANiErOy5OWLS6aF0Q23LPChhUfXr4z+fVp6Z+nrAji+rjxmCO9r&#10;B8wIstPLyEnxLcYYlou51kvagpvVmq5rWd3eMDk7U+p07/V3DFjJjZdF+M1vf8NyMWc+m+KsaElh&#10;0oBAjJHJrGJ5viAmTwiB2WzG7GxBURRqfEY/HvWD6xDr8DHS7GpiRGsIXcVkOmdeVtxta55fXhGD&#10;4cPdCu8bbKGZzRBO67YDiOBRfdtxzda4lckImJEHumf+/JgcOJKPp/o+CaL4qXKcxfy8g2VH+s8s&#10;p53UEzJGyTyoS+TTlMRf8vifKSb2GSiV3hHs/+rjrcMvxSAP1xJGUMTeoR1fZ0r5iyNneeiQYMCE&#10;nuTJ5Ax5yueSDC/sexZaUg+WHdrRKGy91ydkBmCsDI5osqKByqg9bZ1JfOi2/Oc3P7BJnn/89pzn&#10;L+bMzr/j9u6O69U9tQ+4oqCYzFhvd1j1vRRhFWr9nRQueRedOpop5Ho5DV5JDoKl2OJE4ZSlsxRi&#10;KazBuAoxibvVHUVhmZSOSeHUWPGB6DvatmVSTokEbTifNCjf23EpCWfzBV0XaDpl045WsFVFNZvj&#10;igmvr6/Zdp77rmVXt3RNp0Q4RqAs9f7190WEmAxiZAiaBhIkqwHUGImtp/Zr6l3D9d2a384mLOYT&#10;plMHXUHrG0LbUVhDOZ1hfYvBaruNFLFiWcwrvn3xkquLS1K3Y1e3pJQoqym/+93vePZqww9v3/Hu&#10;5hZbFrRdRxtrjHFMiglGCroY6HyXIapmCBqpzRr3TKin1v8T7/3l2Ec/XZyoM9wHmExCUU2+o4ue&#10;bWgxMeEw2s5ZBGcFlyyVc/zX/81/96sT+MuXPiT+WLExdE2HtRasPiTeB5IoO19RFsT1asB8JzSy&#10;rinvP0P/oi8grizYNA1MpogxfLi+4d2HD3SdRpN7h6Ovz0liNYooIGIfZOKO5VSk+W9esrMHQO77&#10;JdGO1k7QLEZUjawZ5rB/f7Ru+4awGszt6xiitnAggoWYAiEl2hggeKg7xMDGbAkC57OCi8WMRYr4&#10;EBATB4ijGYrl+xOaw+dmqJUc3/PeUsvfTL8s6qWDJsRH0ceUC+sHR1Di0UfUeHJWsJWjKJaZuKXk&#10;frWhrmva3UYzG1EzvFXhmJQlk6qgKCzfvnpBWThKl7OSSYsRBCV/qErL+XLOtFIqduccVeE05xcf&#10;ux+HlxFCQsTgnCVhCMkQMHRdoPU1RVHw8uVLTFGyrWvWqw22qnBWo6C4E45Lb0x+5O0+89Vnq0dv&#10;7ANMIlnfKFS0b8wNDPVSHxXZG7TIQ8PklKEyHD9nY1I+zhdFBPwF94mD2OeRQ/gp+9dT0NkvAc38&#10;2sf/XBkjidTh23Nfas1vfi8BKdd15kWk0GQNpKSxkyea5YPRc5H2AQ47um4jZpRJzBDUnAXsnUAy&#10;fLvfH/TsqhPKkDSQmM8Tje4ZfTDbO80MerLjE4VV13F7/45/2d3wwx8Ml+dLnl2eY2SKIdDc33FT&#10;32nIcj7BWkthXW6V4em6jFRI8MbfklDbKqRIQPsDqhUVOasqdU5EcGIonGFWFFRlSWkts/kMC3i0&#10;76yJCZvAOYuzjtX9WuHvTnsZWmuxzlGIEMWwbjzGWIrJnMIIXYrUPrHa1LS+5ofra5oY2XadtviI&#10;ko9VgbMkvy8HSACZiCv0yIu+LjtBsjFn/DrqnaeoA2Gz5byZcXWuBD5uUmAkYpJHgseZgq5tSSGx&#10;XC558eIVl5eXlLag8YHXr9+y220gJS6uznn16hVXz58hhWUyLbm9X5MIpAacCGV2eIL3+F3DdDHX&#10;LD49TF7rGfs1+zNNYXyyHBMEPXhfDNFHpU1L+dlL6rBLUE9gOimpCm310rYNFuHiYsnzyyu+OVv8&#10;6gT+0uXBIsmNRPsMzNnFnM5Hmq6lDQGPJcVECEK0qvCLoqCwjhACPuaaALLh/pffp54Wo2E64yyb&#10;ruXdh/est1uKaq5EFn1kHbLRr1CCRMjz9XlwqF+FrHX28Cbdp7PxKpVGpyTtGccyc6QaR2M1rU5Z&#10;Srl+QYCQNEhsnLKXZdhHSvp9VyoxQVdvuVmt2O4SMXrOFhMi6VDBydgFfFgfkT1YHpArpeNs8ri4&#10;/pctCZthgRGTMuNqnof9bYwQPM5YLmZTplXJs/Ml3nv+9OY9oM+JtZZZVTKbFkxnEypXKKQnRlKn&#10;fbdEEjZHbVNK4BsqYygn5ag+KTcjDhFsf4f65/SIry0pVbk1FoxVCHsyhKg1SK4ocdZSZPKhHp4Z&#10;k1coGyeIfXqSlRF5yNiwNybX9ZmxszZq9TB2wI7Wi5K7PAI5zG0gxs7b8ffo3/8EkdG5H2QaP9t/&#10;kwfj+0vIT2H2VEnD/Bw4lEMq9+ljnD7H5x3/pHzm3CejBGmDMyh5dOoRPHI6Ofh/H3A2R9cx9OSN&#10;mcSJfikft0ra61LJc5RE+rjJwdrVgm2GDwrgWk9AiZ/2rJRm2JNcl1k+jWCNU9Q3lq5r8W3H/7VZ&#10;s9isebbecrk8Z1os4KykDjfc3N+QVmustZhCM06RhPeetlPkwm4+hd6WEND2FPv949rnfS4HtKwI&#10;le0obU0plv/wm2daxx4DIgp9LdE2OEYS1XyRn3OF1XYpETtPyMEdnxylc5RFhYihaWo+bFa8u1tx&#10;t94RjaIjgrVIWdL37Qy97ZP301wvk29sv8cmkEId60H3GZJ1SIoEET40a1a3Lff1lpeXS16eL5kU&#10;BXHrqe/XzOdnzN2C88sFL1684PzyipDg7du3fHh3zfX9e0VkxMjtZsv1/YqrK22v8fe//Y7LzZr7&#10;9Zabmxs2mx3dZoWRAmssZ1WFz+P0pEFfGkbr6xeQyPhUeRSeaoz2xvReWVwzA7uxutYntiRFT1c3&#10;OGu4ms85Xy65vDznbL7g5v2HX53AX76MInmpp3FW4zYh3NyveH99w/XtHXXrCRF8NsCNgf/+H15h&#10;zB5T/UvI/o2lCwFXlkQR7lb33K7uwRYUZUm33Q3TY1LeUPpaGmyO1j0tX9vQ/9oUx19dUt+sViPE&#10;isrJNQsCrt8coxkagSumv4fO5U57yRwWeo+SKCRI0eODbobk1R0Fgim0XsAY6tBSNzWz0tL550rq&#10;ErU9AY8YNT1D2jibfkC33b+To6I6RrNfFMkwwLF/iZLp1Psgvrq/EZ1wLcZ3Rp+xhIeozlThShZV&#10;QYgwz83fAUQSzhqsVciJSKLttNlzSgGMweb+UjEqoUIMzdB7SpJ2AowxDpTkAzAt7XkLx+Kc0yh8&#10;SISuy7Bwy6SoMM7y+voeH2+4XW/wvsNYIYSOGO3gEH7WFA5Z8L0DePBDdiKNHDiH47q4XicZ5AA2&#10;l/pjHDmX+/n+FGjo+BNfV5l9DWKTz5WTmdITE/i5+v9rH/9kTeIJCTGhtba99HnAPbwMspM2wlGI&#10;9HmXbDccs932EJxxi58Hz8aYnCbl7FM6uCaTchaQ3hk0I/IQPYDk4yQTMal3cAavDCe5zCXmbJFx&#10;uEmhgav5kvWuYXW/5V0NV2eGs/k502/mFM+/4fW/fc+uDXS1OnpSFBg3JRYZJVTtmTyH9S97EqTQ&#10;dnpNmWMhxEQdoQuRXYr8l+/fMJ9OuFgsOJvNqKQgNg1NU7NtO2bVZDRP/e2RfeDVTlm3nt3dPZv1&#10;jnWzo/aBNgSiK/EkjNMgP9YgWELuhZtCbsMwzHAm8ZE4zGuKSpA28PpmO0r6rO1iQd3u8HWD3K4w&#10;IfF8UrKQxPlkysW5ZpyeP7skAe8+vOP1+/esNmtSAFNMsaUQk6duajbv3rPa3PPi2XMuL895+eKF&#10;EsVVJe/evOf2wy1dt6WcTJnM5lx7v6/B7tdSH0QQ+eWnAkfyKLs5An3f5ZiwRrOipi9J6DrapsaQ&#10;uHp+xb/77u+4uFxS1zU3Hz7wp3e/OoG/eBkzAu2zFSZDNQxtjOw6z7YJeAy2LDAxkpLCJd99uFHm&#10;q/ML7cUSo0a++mj9zxX8lsMiEY1+bOodH+5uSTHgJjPFSAsaVc8RFEkaiRtofkcG2EdPc6LO5Zfm&#10;NH9pkegHSNCwCcZRO93U0Wf4JNcNmaSEGbrJ+D3sM2VuwBSzs2WUCS4mUgzal4lsQ5iEFaGLiWDB&#10;FCWucIQ60sZEEz3W2Rxv7yOzI+h0vm2xd/BQA6KHT+71bSZWydegmtgM3/0lVQqOGwrvd5TcEzCT&#10;x2h7CHUE1cjq23tkcpkYITR0UbN1i+kiHwWG+U1dhkslXBKiJBKCBpQF2DcgdpmQBaDv1WgRjOgt&#10;GrhQRtcxHn/nI845bFliRWh8YFe31PcbGt/x9mbNtt5Rtz6Tsliljk8e51xmAnxq0uTg9zE5zAEM&#10;dDBARs7QExkqyQ7ecCz2xmRkdPHHxzD7c/84+QKZpyN5KgP3l9CND859yikditaOP/eJY//ax//a&#10;Yg6e3EEkHs6jpKg6/BhSPmQQD6+vJ9wZkyAdPxdRIEjMX5XRKEaBjqTBbS0F7GF+vYNq8HSaBTTq&#10;PEYjmFH20KeESEY7hJizXwLWYKylqzvV66Zg3XY013esNp6z2ZTJtOS7v/sd213D/XrFarfVTFzS&#10;ZunJCslvRnOR7/V43RtFnCjnQq55TGp/hZR4fXfPrPVsfeS8CUxdSSUWZypsWbIbw9ETRKOV9SE7&#10;PtfbFU0d2Gy2bOodnfckYynKiZK2xJjtJCF1kpmde2I0S6LDJJMdqDDon/E9U3CrXpfeC2WHVsdb&#10;oCgIRFa7GmkayuUZ33z3it+9esnyfIpJ0GzueXv9gR/ev+Vuu8MWJdPJnCZkQiAp1IHxHV0IvH//&#10;ntubD+xW98yXZ1wtz7haLLm/uuf9+2tu7lasb2+wZwtiivikJGcDc3j6ZdhmB3vySPatMJ7+frur&#10;M1zZYq22Y4ohEFLAECmS8JuXr3j+/BnLszkO4e79Le+uP3Bze8v9r+ygh/Vzj4n5uSjrj8iYBt8k&#10;kx/yPaTth7dvuLlds607bDmFpEaQiKMoHKvVe85mc42+u8wyJKKxBIkDBfTH5M8zP8dbVL/xKAyk&#10;C57r2xtWqxW20gxA3bXK9JcdQHt0iD4Cf6om8Fd5WiQGGJzAxL7thjp0qodjdvQMKfmDxu4m9dm9&#10;/WvqhmQITBL6JrSm30xt3qhMAjtRhyIkrX2NBZGUWcL2q/OYQln/HrNjmqEm0DxY1T10VBhqCFN2&#10;JH8hmUAZerSZg4J5DY70juCx5PslfXsOZWeLIT+BMeLbbY7Eq/MGsQ/RQ9LekNqSITvZKWce8nis&#10;lUwoo2QPIgZjjbYhi+kBzKwfdO+8BzGAJXnogme92XFzf8ft3SoTRjl8zPQHxmpCbghwfcrEPe78&#10;9b+V8Xfv/A0ZjuOjZzjp8fefPvVRpk/6jMzo/U+FhD4CJfra8mPG99Pl2Ck5Pt8nXnRvPIKqoC89&#10;7q99/J8qjznxyShkP400s5AJnw7JkELvmI0geD2zKqCMhKNLHfROPxcmjNal5HnRgGB/fkmqsEzK&#10;CAX67GWiLTTMp7UCGZYtoo5NSlgfc186MEH08EadoSSR1myQoqCaWmw00Db4rmV7f0u3tXx39ZLp&#10;1LKsZqxquNtsWdc72rbDiDAp9pk61Sky1C4GEsG3SJL9/hWTZiTz+KScUYdIe7vm+nrNxJQsqinL&#10;+YRJWVBVFTF5urajaRq2bcOmrWnali5EfFGSjNZDU02QCkgJHwXvPYVRQh2t2xYC+yCboD0Z6duG&#10;9Vk+ZNgrjVHW0z6oaxBMsnhJxL5nbBTElGg2N2nbp2rK9Pwcmpabmw+8e/OW280dnSRm5RTE4VvP&#10;NgQN/FlDYQ22rDDRE3yHb1v+9V//jfPzM7559Yrnl1e8eH7FrJowKT/w4e6e2pUKhUweT9J9rs/4&#10;xkQ6Yd6NLY8x6mRYr39mnXksH7F89+IDJmkzjZQCyQdEEtOqoiwd5/MFL795wfn5kt16xfd/+p73&#10;79+zq1s8iW5a/eoE/vJltEyEDOPIbREyA54xhnIywVYTIoL3ChgNyWIyo5K1Fmv3Ub1AJmb46g/B&#10;T8k0jmEpQtt23Nzf0XQtk7MLLQJvGsrpjLYbAV16eBY5SZg4Gck9ZcScZKf7uWz2X0kkBXqzVzeR&#10;sN+nMYNxn4bPq8to+tAm/e8+EryHIUVJiBGN5ObMVEoJH3qISmJ6fkZd16S6piktxEAIqrydc8Q2&#10;EiU+0ldJ+w+pM9g3mO+fnTSMY0+XPvrqqZ3lZyYH/YmyuzfOkCpBTHYExeRs4KFzO9Dao05aaUuc&#10;K9iGTo2ZqBDfIfHRnyvmmjmRzMaZBqhOjzjYky+NYFQEfPRUZl+zN9QZZQcwAdX8jO12y/XNNe9v&#10;brlfbehiwFiLKyu6zlNOJhhn6WIgpr0T6Luwr4n52NwdRcUf/O4zJUdO4FMu5sd0xkk45U+AW/Ya&#10;b9wQ/ecG2fwsOSLu+fM4nn+lkheL9hI29HXeT0ZL8lIa0JdHHxdrBr09FiV9YcieDxD8qLA21VkZ&#10;qSPKGD0Y58kMuiAVdqTgdI1rWcK+rjZlB7DE4IwjCDTBU4eO8sU5bdtS72rooEgOkxwxJrq65V+3&#10;f+Lq+TMurp5TLZeY9Ypwe0Oqt5oh2zZDC4xkBIwZ+tolMRS2VFsjCMQ0ZDMTNxXWIQAAIABJREFU&#10;iWgiPhlAW1/EFPGNp96tuLlf4QRiUDhpn+FKJmdQjRDE4rVQnqGGHugZsW1EWdKxWGxGR2VHtCf4&#10;6YPgoxIIM7pXXdMSNAaqsH10vNqCI1JWS9pmg/iAmzhmVYmZlNztdvzr69e8fv12KAdIkxmxMHgx&#10;dEnwMbCwboCWet/RdTWOxLSwTCYVsW24v19zd3vLm7Ml3736lmfPXvC73/0DfxcT/+f/919oiaSk&#10;e/9w/zPS5BTkv0eIPSYm9QQ5P10+t9znVDvBeTXNfZYTvvOQYD6ZcHV1wfn5OVeXl2x2a/7zf/ln&#10;bt69pdsqy6oUjhgCrqiQ/+F/+p//0+cN8xcoI/e+Nb0fPGbJ0qakoAQCuvgFSXEwWHoDpmu3OQLe&#10;b+IZn5ubrbZDX7F+AzcHm3CXttkB0/dD0CxG8Gpw2WKUhcAcZFGExBSlEq6qCleUrOuGNiakqIgk&#10;btYNbz+858PdHUgBrsAHNXmdcyyo+e23v+HFsytSEjofsGVB6SwpeNpWDTdV2tpoUvLeYKOhLLoc&#10;+I8Q99jslJWWiScApfK0E9i7B4+9HgVickhR8sfX7/i3N28JxRQvBSFAMZvTbeI+mm8SloQRhbhJ&#10;SjT28Og/NvITjzt0HhmNye+N6eMHWVBd/JR8rkFz2uA7pFZ2R33STp0/4p98fzSSR15LWNH61BT3&#10;NR89gQwAIeImE5zLxEUhIFY/E0NQWI8RiC2xqTEh8mwx4++/fcmrl5d027VeQ+43CChTrs31LF6d&#10;ANNnLI9G22fCDx2p0fXL09f/VANXPc/nZRLDaEDjcz22aZxyXXuY1Rgq2hMS9DWRD85vu08fbJbx&#10;kg9iSRIJZg8hsynilMCXyjhiG+jqjudXV9xvd6zblqtvfsP7m3vWON69e8f7DzcaEbbF/nozkUOf&#10;ldMGzSMnISWwT8/KqedHXK6JGn3+kMwin8ocZQFN7+w+1B9f0kl7qk8gcBJvdOr5P3X8U+9/iev/&#10;LP116lT99+MeM6TxrcdhkI9+/xEI8f69E+c/JSnrSqOw6qf6XD769U/JSH/kMOr8pDwhmUymhyof&#10;1A5++sEfrJfhz9E4R3ooHdkPx1eTwt5mOWj30juho8dfUgaX5N8mQQgRl4TFdMazZ8+4uLhQGOb1&#10;NTfvP7BqttkpQ9s2kLOWuc7ZZMI9SftSm0hS6GqMUHf7uRyNoQ+bDjrjKDs12D/21P3TDxsev48h&#10;93UFDY4ZY4dASowRK4LvOvAerKMsSpyxdF1H17ZQwnyx4Or8grPpnBQ6dqs1m4zEeHkx07Y/kzk+&#10;Bjb1Du9bplXBbDLlzKAs3yngjFCg8xZ9R4xeixVyX7vCOapyymKx4Jvnz7i6vCS0HTc3N7x+95bV&#10;eo1HiMbQpkAbIqYscK4E4/ABuq6DlLS2vSjYhBbYt5Swo/svo/twPPf9vhtkrxdMDnyPYxLHK/KB&#10;DXh0X4MYgon4XHmyaWrKomBSTLB9qYqP2BiwEcrdiso6CgHjHGeX5yxfvGA2nRMjvL1+y91qw83q&#10;niYEcAXW9Ey3Haawv2YC9/IIMFQivvO5ibEd8NJDlAGYz+f7v0NUXyhGUnaITOEYHMB06ACKCCZq&#10;tq7r4rCZOVtSTh3OlWzrHTA2UveZvn2djTqOMTWklKiqCltNabvA2eWM+7rF7QJthIQlZMM7JPi7&#10;777l4mxKaSO+7UhEXAzEJtHWNbPZXM81mhxVVAI2ETL71ZBK75ntQA31o+8+mOITd+Wp902CJnoq&#10;WzKdq6PQ1i1uUmKLgq5uc6Q/R8HZF1hHHto/n536P66LeCT6+Rg05pcsJw02iaNNe/zZkXufTEaP&#10;jhdZzrIUBQnw3uO91nVZo45fFCESifUafMdkMuHF83NenJ8xn5bU6w1GNEsV+4yBOeZizMGe/OKe&#10;CCHXqQ2782mH7jE5ZWQ+zFB+HfmU3GWSXJc5YAfjR5+Jk8bzp47rKNr6wFCJMdfT5P5PIhRFkemu&#10;W17fKAy87lo0SNbXF6oWiqT9WEUJDcxozZ5sNn4KCcBpBzBzJO2PKR/Raz/RAfpU+drELaeO/zUy&#10;nX9O+WvQ119chuxcymUkP/LrH1u/vb4e1sP4cw+DdfARZzXvI+OemGOm3I/d05TP4sqS0LTc3t2x&#10;2W65vbtjuVwyn8+5OFvy5v6azW7LZrOhxR/0rFO2da+wyXxUI5phlZgghBz4GgVNetskDzKKPNh3&#10;Dv4cBRkeXsTDYx/DwvugAZkn4qB1akr4tsVUFeV0iklC27bsGu0dW1YVL1+9UEc/Jm7v72jrhq7Z&#10;EYInOcM/39zhVjsKe6cotBCIyeMECiP8t+cLqqpgPnFgLD4mDWaIwRaOlBSfk2KgS9DudtRtS13X&#10;XF9f8+LygrOzOcvlf8WH2zv+8MP33K03mLLkcnmGN4btdkvd7LDGMZ0vcM7RdR31ZotUD3fG3k58&#10;bM8cdH16TI8ffuO4BKW/B2OxicFG1p/DPfd8uaSrG+r1GjDaT9IWOBGIga7ZUVZTpmdnXFxdcfXy&#10;OWY65e72nnfvPnDXrNk1HbX3BMl53BwA6SHZf5tO4Ehb2PRYJKknOEiUTqmBXU5Z97Co/md1v0GM&#10;puutKfSz5URTtCKsN1s97iNZQBHBFW5Iv/fGSYyRpmnYbDaUmQJ/r5aGZQjArczxrsKIUwVSOsrZ&#10;GT7B+80NUhWsZMGuhIBFrCMFTwqeIMJyUVGYAM0KGyKVc1RlQUpQRyF1m9HZ9pJHrDVbKVODGDtc&#10;d8oU7+lEpP1TgXUfw2l7WioSi8WMxWzK/fqGoppROEe73cB0enCWvpFzzLC0L+34nZKn4Ad//dJv&#10;Smn0ihsyQP3LA6RLBLE6YSHmWjORoag+hkAhkWSEYlLx7PyMb59dcjGdkkJNt6ux5ZjoRdsg6Lm0&#10;1jDld4YqwFFEVv+MB39/efk8aOl4Uxo3T3jgiBxEJ0fygAk1B5qOjJNcZDGM93Oem/EVB/bR7zjg&#10;0UaQ9hixxmGtpfURjOBcSd023G/WvL25JnivY7VGI+OZRTb26yihz6mg8DRjBockdicymaecrBEk&#10;9DEZO8uPQjFPfP9z5WvDI08d/+T5v/L1fyk5vm8//xF/mnwR9tIjZ+NHyUdP0L9+1EIIDgYtR9Go&#10;Y/3mBYVRpqSIEfpA8CPZetnrUJv/Dr5T1VI6YkqsNmt8DLRty3Qy4dW337BZrblxN6zv7mmaRllK&#10;naUoSnah07WT+zQnaxQeGWKuWZP9yfurHj0Smh3iILsUx1/pU1PHemWoVdY/e809vsZ+RnseiCGr&#10;nHWjGIOdzTVQ13rqroMQKMqK5XLJYrGgLBxN17Lb7djtNtRtQwgBKwbnHK6ckAJ0MZCMYCuFpibf&#10;0frAm5trLs6XFNU5YgqIAe8bnICz2isRsUjqMrlPoPYev15Ttw3dbs3Z2RmXl5c8f37F2fmC99e3&#10;vP1wzfruHqoSR2JRliB63s53mp2VtJ/XozXQByfHszpeW6bfb+Xhe2MbLw5r9ZF1njk8+qx0kP35&#10;+yxkalpcVD9EErgIJqr9Lj7y7Nklz6+e8fzZM1xRsG4art+/5+b2jvV6y06issEqnheM0XYaeS80&#10;/K06gSNx6WkjwLl+irRGTvoHJe0hlb300Z9xcLmcqhP3MSdwff9uiHQr/boaPCIeY8FEsvG1r5vZ&#10;Q7OUDU/EQKF474QjINze3/OHP35PiB116/HRgJtoXyDfQWwREeaTC5wEpO2IqUVCxLeaeWnqmsXZ&#10;2UG6WyFVZohcEEpCH3FHI1eqmPXnOIN4LJGna3L2X3785cIaOt9QFhMuLs/4cLcmhI5ifML+Cc33&#10;oK+K+rNs5I84ieN6IfMjnchfvjwMjQmZ5XXUeFskB1uC1m1ZMSQjhOQJnYeg8OPlbMJiOWN5Nues&#10;qqjEEHdbLJ6ZdaTQjY5pB3LPlNNPGr6ID4yHIXk0MlAfW7/pBHvsKScv/VTjKcuYuKE/U+9YPTaK&#10;BzUOw9+ZkEfy/4fCzt4rPkQhHB/3p4qQazLTnphmPHaF+Gn9YNO14CwY4e7+npvbW60zzE4iRptG&#10;R1EqgxRH15frGY8dkjF74aPjO/F8xiPHbqAp5zDLMfQXfBA95oGOGH//S2TGjo/xY9g7P6Xm+dTx&#10;T57/M8b355IkMuiCT4FQ/rWIPJXd652VRx3kh0yfj8rJFhcfsw+GB/vg1WOEQk8AhwhxiIRl4pDH&#10;7mO+pv6jvvXaY9QWQxJg3ezYNjUW4dsUmEwm/PbZS+r5kg+3N9yvVzTeZ91licaQrBLFiLVEvFbA&#10;x2zXpb6eTw6cv+Eyc9bpWPsKo2fkE56V8V4xvBZyHZ0IGJcp0PYMx04MTdMQ2hZjHWcXl5ydnVFV&#10;FSLC2/dvCbndTxeDOhs2EUVoU6BMRsnEYobayn4wISTu2g4zaal8QAoBY4m2ICSdJdMpVLQQKKwo&#10;Ii/v4dEI727f8/7uhvd3N/z2N9/x6tvfcL68ZDKZ8MMPb7hd3eOcxZpEkIgPgZQEJ4KUBT7XTx7j&#10;AMdlFmMGzz5gCfo7fYQf4GFsY5+CjaN7G9g7fnvQUcLm+Yq+ZeIKSusI3hOaFktiOZ1zdjHnu98+&#10;p6oqhSjf3PGnN6/5cHdPSAlnS1KRk1PWDSkkSdnqyBDyv3kn0D5S09RnuQBC7JSEIuw3eGO0mNUA&#10;qY/g5GjKvu5Dv1+3jboco8iT1gzq/xcXlwO+etu02KbDWu3bZ8QNkfqD/mWjlL5N+hA7lLo4pkAK&#10;ieR3pHZL7HaU1lGWFRhPCB3GRKpJwWxSsdrVTCwUYrGuIoklYhFrqKaObavzszeS9yyKCZBqvt8o&#10;UtSMDdpzRpGYh5mU8SOjC/+nEMPsZVo4NrsGawqulmd8uFxxs+5oYo1ULh+/V3I9xfXeGPzqhsZ4&#10;kxtnJfqXTuyBfy4zqC/sT+OfL3H+EyQqgxOVEj0XpEhEksJ4U2ghqROQUiSGiKRIVRRMyorfnC+Y&#10;z0rOphUOITQ1dJ7CCZWztE3uQyg214CYPpJBFAE5Xt/54/nK08FrD0VOksQ8vb6DFE++f0rG6+fA&#10;+ZPDazqOau6/H0bZwBFH6OD0jZTNI1xqPwUiO5Y+sPRURkIj6YJvOwyGLgbe3V5zu1lh3NlAbBV6&#10;n8LsSaMOWjhEZS0MmZFu/NknTv7024x0iDmqhxs1kH/MAYyjMfafeYyI5nPk1PE/9/n+lPE/9b4m&#10;IJ4Y38/KEfxLj+BnLtmZ+LLT9LGj9YiE0zXVwzoyn/ZsjbNvxXRC9IFtWw8BD+cchWhW5d/++V+4&#10;urzk25eveH5xyflyyfv7W95ef+Buu1YXNqa+0E/3VWcyiynQZftkCIh8fAriUzry+Bo+9YMhDSUW&#10;6pkq62dPmrdtd7ii4PJK6yFnsxkhBO7v77m/v2ddrwfbyhiT2WDtUB5VJwA7oK663KZDgiA4khjW&#10;HoqmRYoJ07LClhPNCKYOkzpiCNrWJ28/gYhT9jJMVUKI3G83/Msf/sjt/YqL8yuulud8+/wb/u2P&#10;v+fmfsXt3R0xRiaTCUVV0YVA6zstx0hqF6ozJiTZlxD05prJgQEj+0yhcOggjuXRXV/6vWi/n7Z2&#10;vz9JUjIfmyJl1P8XrgAfSN0OCZFFUXJ5ecWrly+4WJ7T2o53Hz7ww5t3rNdrEoaiqrAYQopY6zR4&#10;kaMJIS+iHrYcf3UCoX9c9jdTwwxDxisZYhKCJMj1epJ7vwCEvDJT0rqjmPtjRTwpCVH6QltdYJLT&#10;7j2ZTLPe4FxJUc6oJoYUIkRPGxUuIGIxOV9gBgNNf0VgNhW6rtNoSwICWBtYTi2//eaSf/nDSqEN&#10;QUi+gySUZclyMWe5mBOto3OZll2EGLSZvEKnIsFopOrYSOsX7m61pqoqqqrCGEdKgRC9wuus1Zqe&#10;9HhhsgX8yUzK49Ifq8TQRpCuYzaZ8urZM5rwgU3nsUVJiD3s0xwOIENEhD+joSEPLfGvDQ39ORlR&#10;h5INRLG6KeSX9FULKWBFwDpSjMRO6xCmhaMqHMvFGednC15WlhQCqW2IJEpjcJMKYkeI3d4QBc0E&#10;JjV8A4kUyMRLDBmwoSawH994O/0FGYGf6pw9rO3bQz6H/x8t0mMSnc+RXjdABn4N49G4t4gQU8LY&#10;gpBaMEIbPLere9quI1mF5XchDmt9gKSPDKvBCEx6R/v37Akn8FTN4JjkpZc9xGt0/nH0ncOl9FSm&#10;7FMycafk554J/JzxfXWR8b2Uh6//lcupTGAvB8GyH3P/Ts7jKSTFk8P6hNM/8WkBch9TJbkWjHNg&#10;LV1MeN8xLUvu7u/ZbDZcXl5y+eI5F5eXlIsZ59sNb394DagDEUKgZ0ywKIFJHPosmofnPr7AR4Yq&#10;4dB+Pf6s8ISmTqDNwPQnxkjyyrydMjptOpuxXJyxXC5x1rLdbFitVmy2W7z3mEk11BQOpImSEW8i&#10;iFN97MQQkNy6KWEMODF4iWxjwmxbMA3BlEwLM+js+WICoUWC3zup3gwZPFtWCt30gWa7ZbXZcn+3&#10;5sXz5zw7f8Y/fPdbnp2veb+Yc3N7y7puaDYrrdcT5eRIZJIdMWDSAEDWchEzBMMlT+ZjuelxreV4&#10;vh8PHO1vljf7PdAQcQnKECkDmBSRJkEXKI3h4uqSV69esbw4B2DXbPnXdz9wv1qx2u6IKVFYo9lU&#10;0NYhmZskpL7Xo95X2ydG+JuFg+5v00A1LPpPFKXbjVjN0tu8yDFghE60h1XXdXRdYDKd4r2nbTs2&#10;9YbttmZb72iaBt9FQvK5j8seiw7acwfAb9cslxdc5TT7tCoobEFVOpxz1PW2L4XSXncDNDSBRCbi&#10;CanFGY0udTFgfWJZVEyu5ry4/I/DFYcQICnhTDGpKFzJyhua2LFrPXXrWe0attstXbMlRU8zsFeN&#10;omhpX0N1VgUuLi54cfWMSVkpMUPyiIim/vt+YOlxhyedosfs79joYRrQnUDqPNOiVGfcB64WC3Z1&#10;R3d9T4qeliIzdgVStKOHMu3ve3bM/2oKPX5WopveY6J1f5ptGorWc8yqD5Y45/BdhyDMZxPOzuZM&#10;p1MWk4mut25Llzyha8AaCluQLISU6LoOZywpP9PJ5IAOiRAVJmSNO3SYBMa9NwfH4ievjVM1sZ/H&#10;Dtov56eYQccjeBDMSaNPHJD4jD7/WLb+M9pkHMRiyBFWtC9pz+DQlyQKlhgTYkVrGAqH9x3bpsVU&#10;Bb4nfpE0qiPNATqv7XEOoq/H0LUTFuPJ2/6UDSkP644eHP/4fRkd81MydafYPR8M6vD48YShfsqg&#10;fsz2HL7zSCbv+P2nZvjnkAl8agw/h/H9nOXLzM+nB5ueWqvHGetejlz7B9IFjzGCm1QKHc+snt53&#10;0HWcnZ3TbDas1mvumx139ZbL589YLM+4Or/ANy1119I0jbYyCgnJBFeSyXQeG8EYGvip0u8Bx4G9&#10;Axjpke4d2EhjGkosnLFUVUVRFJxfXiEJml3L9XalBDhti7GWoigQyfVsjHpI5mbt2qC+JiCkrIfT&#10;qJTKR4OUM7rUsao72rBmXXdMygJndLBniwkSPJWBWVlgC4sYR4otAWhCjYkBgyirPZbGB374/g1v&#10;//SG3/3uH5jNZvz21bdcnC14/eEdH25uaKPHGrsHZ+VZiskguU5vXD+ZhzMgpPp5/NicDw7hwev7&#10;tdx/r7eLbdJ6vzJEyqjOoORk0Wyx4NnlOc+eXTJZzNl2DW/fv1OG2lpbeJiqpLCW0ASaugZnKCaV&#10;Jp9i3JeIZrRFINGzAP2NOoF7CT0saOg944gIQZzC05Ih5HRqiIIPibqutehyt+Pm9m5QLj3d9bhR&#10;cDQZ7mU0l6e/o/ZKQ5DpGdsusnl7jf/jG4ie+XTGs6sLLi6WLM5miqWOJsOJItqg2oMYVtHRkJiU&#10;E8pyQtg1tCHhKKEs9UwhKrtiMrRNy/Zuw2pds9nVdLak6zpCBLElybo8HzEHzou8dEfZgQQ2qaG2&#10;ffcDFuF8PmNeFBgCIeVIkvSVggwUvOMcA5xWcj1c7JhFsU/H+7ZjPjtj1zV0bcd0XnExm3F7s1Yo&#10;a1GMjE5tIN5bIsdMWU/4K7/KT5R9piA9eP2Ug9TXyooIhSs4O1/y/PkVk6qEriOEjrptcDZRTErd&#10;rIIndUr7jEHDdvn5TRh8rusIEokpUkgBcjwSy9BcvX+2H3wmj/EzjZziE4MgH5MxROhTHcGxHOxR&#10;yTzi7Mbh1g3O8UDcYk46OadEcoKuh7IeH6+vw3EiiLMYp4GcEAJFNcEni7F2cAQ1WmZywEt7QeYD&#10;DXDNHwOzPFUzODZyRWSfBXzsWk84dT92bD9W/tLH/9z3f5Wfv4whz19uO30iUPDYa2M9eAwJH31G&#10;YXIfdwT7wwxMn0FLB8RayukEN5/z/sM15WTC8tVzYgjcNzs23/+Jxe2c+XzOs29eUm+2rNdrxEdC&#10;29F1e/SYN739mc91FKQ+TgiOoYPja3mMtOQp3TxotZg0EC9aomSsOoCLxYLZbEYSw3a9YX2/ovMN&#10;FkWS+RDYbbda5GckZ0ktplAiReXGCGCn2ekDEaNO3OA5RsQViI+0TUNbr1ndr3HGYl3CWeEPr1tK&#10;k1hOJlwtz5jP50OplDM5e+es1rmlSPCJECIWhTv+v//3/8PV1RXffPuSi8tLlssF768u+P7tG25v&#10;b3G5P67OscFk2zxPDtpD9+PzeEr6rx7eiji84KLJEFBwMWbiF7UrTIJXr15ysTzjYrkgEHjz7jXf&#10;X7/jbr3Ce49bXLLZbmh3DZPJhFlZMXWWjkgQsM5CFIaW331CKtdxFtb8jfYJHEmUfRrb2AJbTEgY&#10;uhBpm46udOy2DberNXf3G9bbWqEBRvJi7y2k/DD3UIjhYY3D6yk3vgYlFCDl6EvvZokmnzMhIoim&#10;58vCMq0mzCdTJlWFLcygwOpCb2jXBrouaMSp6WjbLhf9AhlMKtjh/MP1j/pqDexQoJDX3IRSCTr2&#10;H5Ohzx7M/Rsuz5e8ePac5WyGQZmvjNGG0jH5Aev8mE7q7KERfBw5LF1FSJEQuhE0y+TqMXDR47FE&#10;MZiiQIqSnYd3qx03d2vebxQnHcQSpMfi7w3CdDIT87nb2AmjJnwZWN1Hz37KiD3B9X/ayXl6/k6S&#10;KJjJkIXVhuP985KASOGszpHvSNHjnOFsMefq/ILz+QJYU4jBimLpU1S4iRh1GIiJ3W6HcQXVdM7d&#10;/Zrf//GPrFdbysmUpqsJfbbP6XO2nC+Zz2ZMyorJrBjWfz8XVszQ11No9VnN8BQZ6YEkBkGLiVMP&#10;x4j73mUpJWZGQOKoQXI/b6DV7/v5Hfc96wNNUriD93qiITtadyL6+vD9mEBUF4Rcqb8fkww9tZS9&#10;Ls9NviZlIU0K+yYhuc/qT2kZYRIUvhiirkHigXUjKRI7jZqfXVzw5sM15y+esWoa/pf/7X9nfvGM&#10;XZoeBN0kyaBrk+zX/8cMotPPx494Pg/ufX4tR/37evLUw3B6BMKR0/hj6wJDePr5O+XExlMWzgGf&#10;vBwEZkAJxPZsFjyMPoxgbuNrk/F6/Ipy6vof9Ck8kq/vlD59/j5zIsaQYsT+yD6Ip+VEJlmApK0N&#10;xn0YJbNdDnvy0b39VEjo57aaOYXQ+CTI8/F3GC37vgE57H+Pz5+DVMQ0PBsGgwsJfGThChZn6rwY&#10;H9ner1jd3VOHjmgE70xuJaHZp/GzRUz4NDr/OOKX9YeL+9cPasBJ+z1nBI/v97DCKplWiWGz2eB3&#10;NUVV8ezZM84uzrHW4kPg97//vd7/UR/OMLr/7Z5G+ydKMXw9pYCkkPcfLc1wplMdGjwOw7QqOJvP&#10;WC5mmq2cGiQGYucxTYfznjIKU2MorcOmSN1sMAZevHjGd3/39yyWS7b1jru7G17//h2rzZouBKrZ&#10;HKqCbeyG+2OkzLdeMCJYBBPyvhDiQZ/ZhOpTZfvU++l9q8RCzikZYQgDM6wAvqmpypKJraAL0Hom&#10;znJ1fs7F2ZKX371is9vy4f6a69tb1tsVu87jrQamoykU4pn6ErW+vGXv2I75OB4LtP7NZwJxRU71&#10;qtHWtJ5t3XBzd89qs2VVNwSEmAwh6aIwhYzqTrLRatL+AR5tPG1mH91HckZxsqQGIEmLZWNSFiWf&#10;AvuG2Yrn9aGhbgLW7oA4POD3vlYlkXsQ9s0+rS2wtiCEDjKb6NDIXvbENCE0GbqZadON5Ob1+rPb&#10;bXSoVpWIRQajUiTxu+/+ntlkymI2pXAj+mNRJqdQN+Q2MkP2bjwfttwbsY/JarPGGIbx6Oa379VY&#10;lDO9jpiUgCcZytLx7GLCbHHO3T//c67FzMZgn3vMtYLhaRvhV/nq0sdiH1AGAVDXOywGhbprsfP9&#10;ZkNTt1wX18T6jul8ymI5Z7FYUJTFAK+IESgLxAiIZRsCt3XDqvXUSeN/xs00YxQjPia62rNt73C3&#10;K6wYtt0OJwrNroqS2WTCdDplMpngnGFRZsOnrxQY9sTszkbVujJkpMi9NHvYq0cw2ReI2SHeZ9h8&#10;3uD1eTL5udsbW12KubY1nz5HEHvHyPu+d1W/0aasC9SQ3O3a7Mya/HztdZtF6FrVDwbR3k35uY+Z&#10;0GaXnZCf0u9wbLT0m9aewU4paoxV9RhzzUlfU2Izi3IcCglzIKF3AHWCnszMfZLh8ilOwFE2UHon&#10;j+yc9x87Pt5RndmxAxj5ODfil5MTQaDemP+UYNiPMAR/hVH+lUiGYOt/04HT/UuBy46fwgejfcIB&#10;hGzPifRRssFpjpIQSbkObcdFveTF+SW/efkN/uKK99fXfLi7YXV3TzmbsZjNiEDTKKLJGKMZN79P&#10;ImA/Mp9GtFZO9sipXhdOJxPatiW0mSDNOZyx6ng2Lbu2o5pMuPzNt1wuz3FVSV3XvH33jru7O4rc&#10;p3f808uBA/+xdOonygGTch5/FLBFQfTK6NkEj9/V7NqG69UKawVjE4vpjIvFnPPpjIkYbAj41uO7&#10;jomzSFkRkuft9Q332x3n55dcPb/k8vKSZ8uXvH37lh/evGXT7Ih1wDhMZcYJAAAgAElEQVRDKTaT&#10;qeXgaIykJHQhYkVwxlKUpQbB8lxoqiX75DmRM5vNiD4QmpbOd9qSwVgKY7HiuFies9vs2K5umbiC&#10;5+eXvHz+gvPlGWVZ8qfvX7PrdtztNqx2a1rv6UwiGUcojPZAkT1ZzcekfyofC4b+zTuBnU+a1RMt&#10;otx2HR/uVrx++4H17S3l+ZX6WKhTE1MihUQXQt7E8/RGBvKYAxy7JDiClh0oFO32nl8ziM03M6fe&#10;QtfhAe8jddci2QFMuRjXLMr8t9eMlw97R08ECUpDoIbe3gnsMwbOr4c+iMYYBMEmi8NhkuH51XRw&#10;KouioCxLytJRWE37p26VIVueXR2JISAxKYOqeMqi0sskDpDQXpLArq0f3JOxIeTKcujDiDEkEVKU&#10;HK0T1m2nGT7J+O7YkUwgmgprDIUVdd51FrSGaCgETacQiXyWZvsbkC9Hl66O39CkvX/ZGBCDsQII&#10;MQo+RpquxtQwOauoW8/16/eY+IaiKJjOp8zPl0znM7rNTtsHiLDd1rxdrdmGBEVJZ/5/9t6zOXJl&#10;O9d8VmYCKEfTZpuzpStpJE1MzIf5/z9lIibiSrpX55xt2tGUA5BmPmQmgCoWCfYucjd7d70R3STL&#10;wCYyl3nXuzS0kgrC+wnS+UDjA9636MmMxgtb61nWNR+WNXAdqdwqoJvruGCb+GxkkaSyLNFac3Z2&#10;1j9zWUFNemNpvXyfnk0fo4wixPYYKaJnUvAixFqS4PssIsBkMukj8gNnMC8Ippz0+8fTB+7jfDCZ&#10;TbqMQpxHAq1NPT6DUBoV57wQ+zJaCb14TgixNc0jMeyfNHxtWD/R18LEv02aG3PGIdKMPEU17VWX&#10;swUigyCPGmT7HxqiY+P3Mb7PYAe5JqYzKodOqOz/lIOG8o6wwFjN3pHPX87k3ofQUUBk7/WBIIzI&#10;jiN8/7b6gMYJXwckx6Ll7ut/ptKJ4anszhfy4BwR0rqEj2thvFQpe0tAT0rqtuH9+/e4TQ2Xbzib&#10;znh9fsG0qlDLKa2z1HWDJ8QgW1l2vaKlYywNHE56VorLEXbZq/0jPm91XYMPaFN0giAhBHAB6zyv&#10;Xr+mqiomkwmtdyyvrliuViyXS7CWUBZdZnT/X5poD1/Ee73qPWSvSXyO48WQXkpU1C5phisNEttN&#10;1Hia1kMLCsu2Caw2lqtyw6wsWFQVi7JkMplydX1FWWlKXWDblutNzbZ9x9ZuOT8/5x/e/oXv//I9&#10;Z5dn/PbuA+8+fGBVbzG6oCoMW9emNdvgJeCVSlRiBVoh7eA0hmZ9cmKbbQ3eE5zFIBRaYZBU82dp&#10;r1cUQXF5dsHbV695+/Yt5aRis93y8d0Vf/vlZ+rg2LiWmmTrKh1bJWmNsjGoC3TK3g9pABzCyQl0&#10;Fo1GdKzSi/36NLPZBOfmBA3eBVxocc4iEmlmk6JAicGFXXpXGKiFSgC7XqVIkaLQqRdgUWB0NAo/&#10;Lm92jkdE942qfcBUJeAT57kPOmWsVx/QKjbmnFQV0+mU2WzGfDLFGIMuY8ReMzBE6TMJJrRd1H+I&#10;bLA633YGYk/GtLH/moNiMukj9AhKm46PDVBbu9uub8cLBFVWg3OXO78rifQTHyzW+5RVAaU0GEMt&#10;CqUNqijRJvYJ2zYN67qmbn26Pz4K/ZDnpEHPuDF75LkjmV/YIBpV/xvfwJFH4HOKiqBIYzPmsWIt&#10;YAkh4LyLTr4oxGhMEbNSTV0DgsOAMuA9V7crzHITx3thmExmKKXYbhqW2xpMieiCoBSusd3zuUPF&#10;AVSIir+hC+7QUW9cyuQrU+FQbDxsthapHSKbbltN89ddJxBB6f55/Ld/egVEpTQt0mXiOqZByt73&#10;lztm5ST9vrUuPZ8S1VTT69kdtD427k0H3WXUJGX06hRp1iTVMG0i3TVlONG+o4YSsgMYuqyiC58p&#10;bDNMhAkU9nB0cucryVEqtYkRbwdlWcZAnETjIH2wO++YOo7Z0+Hm98mdx47enXsT6BzPvK/cQqSj&#10;9x6Qqe+zbXTjHtiZcx84gKPeD4+9f6Gncew4pikLMdxPZ//tzZ0n5+9PiL25aRgc+CqygMcMyZCc&#10;F5We3LSxIJGOqQSqKgYD3bbh4/UVq+sbFrN5JwT4Py7PYs/TT59Ybzepl2DSgY/Zh7gGZaNPqySg&#10;Fh3B2AMxHosLA8pfmqttazFFQaE03jqatsFozdliwWKxYDqdUjcNq9WKm5sb6s0GADOpmC1esa63&#10;icGQFTQjeyppv9xvIDz21gd37yQcBFzrcYnhplVAdNGtfSG4tAZaVjdbfnO3VFpzuZjy+vIiUkYn&#10;U5zyOAXVVFGGCqzjw6dr3r9/z83VNT/++CNvXr2mLEvmsxnXN7csl2tW6zWFpBVFe4qiRIpoY1oP&#10;TW2j8v7g+HMtZnYI27qOtnlZUmmNtgHvWkLb4qxjpjVv37zhpx//wuX5OXXrePfxA3//+I6b21uC&#10;xMTFVgJODF4LSgyC2omaRue588wTPdTvaH3fh2++JrBVOSoeR3YIQtM6tq2lbVs+Lde0bcu2btk0&#10;bWzHEPpMWxCTjDDXTXod8TBAUUYaY1mWzKqS2WzGdDrt1D+1llRjM6zZGfw+iLIqhFiql2lZwsVM&#10;4a3DWhvrQ3yWSo/7bwdmRHT2wg7tKORzCXT7HEZsszO3X1yda4tsqhFwITpWsdG9pEaaIWZh8v4P&#10;TAybZt3t69DPvP9symWFqeAFGzyfti4W9KZeYRApFdfrNevNlm3bpLuh8KjUKiLWBgoaN9Zn6CtY&#10;yI7CmMrjQ82JgIPKkZ+DbBQP9rNbN+QTxTj1s1MmFuZrg1aK7XoTF83UUBxS/ahzeGtjHU1ZosRg&#10;bWzbolMdrLN+t1YuY/h7onvE40yO0oAuWZhkrHtwycEa0jOdH9B5oMvAZ3Xdev0hUskDnZPYZ/I1&#10;ZxeLbmznAFJRFF0mvipjzUL+vha140S6JgV59mqIot+r2Ngm3cbeeJPQt86VVGMZcLmqGK2kc2I3&#10;odm9nXvD5VDNz/AzxhVdDUVsZN9FwCJ93PmYsZxMWW5rdFVy0zb8z7/+zPVyS11MUzBHp2RgpN4G&#10;lWqwP0PY5fcgO94Z+d7lp+KOw5Rfzw7VMIs2mJef6vjGHC/RD7/v40F0Fl/cXjrHZHwy+EzeXfcM&#10;DBwCSSUHwzEhY/PLkTjVBI5h/PwyzXNYE5j339XjHngOHoNjawJHcezzM/L1UIR+7QqDTIyNdV9u&#10;U1OVJZUy+NZGhVDvmVaxrOD8/ILJZILSmtVqxfuPH7hdr9BaM5lMqNsm1Qumh8voaOx3dt7gPAO9&#10;+J6Pa0q+X66Na2GhNIvFgtevX7NYLPj7b7/SNFG9tK5rrI+KysbE9aVxFk9//9Xe/Zcjb6BXfvcR&#10;CH2AMV7LnimRHdsMiQnNLqAZgkfwKHGURtAK/p9//zeCraHZUgbPRDQloLwjeIfCMkttMC7PX/Hm&#10;8hWFLvntt3f87a8/00K8Po0laI0qC5QpaHygsS2lijTcQPbJ4gH6pOIf6Z8S+0paC02DDp6qKJmU&#10;Jf/nv/wrVVGilGK12fLu4wfeX9+wtg1eC94HnKi4NqaAsEpFAtHuuDtA1aM98IhvPhNYiE8OmEsr&#10;nqI0QmUKmE948+YV1lq2Tc1qU7Neb1it12y3DW3bEqfBECV96EUjdEq9/4+//KU34lIm0BiDScIS&#10;WxvpkEF0l/qPE3P8F2tg+tx6HvA6/sn1+6vuXJRSaBP5yrl+TlImD0Dkbk+nbeO7LMCQmpQpCI0N&#10;kY45oFcRVJz4NFiJ8r8QqU9eTCx49ZbgPJv1rpEY0TsOVTXr9pd/Dn+vnaXQhqKI5+OsZbXZslqt&#10;WG+3XDWOprW0PgAekyScG+sI1qPKMhlcoXtARZOMkT5693sxnkh82U7kaCZwxEc8ujVwcuozLSQe&#10;T8y8BYi0ZwHRmqBMbEYrkRLqWo+ZL3CtxdYtNjSpYW2BKkv0FNw6tpcIAZQqUzAhPle0HjUrouOW&#10;a3ATHyWPw0xndqlu0PsYcMF5mhDY5AwPfeZJKd05Y22z7bNTefs5tCqBYnqRrkPMOmaRmswgX71f&#10;xl+06rKVWuuuhtdu6/j1dLxG6a4vk4jw4w/f3/lOnieUCpCy56IGNNwUxBFgUkRqkrjURwoIzuPT&#10;/vSBAbKzUN8zPDpKqWQicIxchnT/JUUyowGaFEJVPFYjirP5jPW2oSX3F/QgelCjI/fufPjIP0Vr&#10;64dojl0QbS8D2s/o3GtA+6FX9Xsx8n0/IixDYXJKs6O9yiDS3QUpRbqMRHz50DkF/Ckb+KfCMIs9&#10;xNdO/e3YWGNBlKDiZO17nlGHEJDSYJ3Duehc6cWUEAJra1mub9hsa87Pz3n16hUXFxdUVcX17Q3X&#10;y1vqukYXJrb38i5u3/kYEIC4T6NR9MyzXoE9Okyxh7Sn1IZXr17z6uISrTXL5ZL//f5/cVtvUhA/&#10;OnZFWXUOX+NsX5+XTymbpo+8fuPmVVxoctLgvo3nYIgPfV28kqjYj4rsoJhOabGuwboWrOc/fvmV&#10;s1nJ5WRCqcA2FlpPZTTTScW2XbNcr1mv1yxvVrTbmu8u3/LdxSsup+e8+/CRm9tbPtob1nVD6xyq&#10;DIiOtZVe7IGj9WTN0dLEPsZNvUHalokyvDo75/u33/Hq/ILJfMbt7S3vfnvP+6tPrOqGNkAoDKIV&#10;TYgBgCA6aiP4SCfNPkEbDu1/UI7wQBQjm7/fvBMoznYEtODjghZExYyDd/g29uA7qwrOJyX+1XkU&#10;kWijUbjc1iljFylWWhSlUdERE8VFVe3W3ASPtDWhSWp+lU5ZtbbjlMeHQXXUiujDxEc7qnvGdHQI&#10;geLs+9S3Jg5Q10Yj1Xvb0Sg7IZluQPTOXt34HSNxiCBQVVVH92zbmqaxNE1DW9voHKdjDDLoA+ND&#10;mph8VFt9IFvknb3jAA7//ss//IRRrsswtm3LarPmdrmKfPdZRaMVNtExXIpSFZMSMZqmjUZO74xJ&#10;1+vl61yeXhZGnchHO8GxpUNIIjG5ugIdgwoSAloplIntAHxrccEhyzYa/OUEXWqUgtA22M2WUG8x&#10;FwvEDTL3LmCtRdAUk4KW+Pxn2mDMxPXBknrTxAyNij2dtNaIidE4FaCYVDgfcKlO2LkoUe3S5Ky0&#10;TvPL8Nnqqzc8MXvp02LYXS8JEBSz8wsc0UHMi7X3gTZ9TpezqOKZ7oUlCri4lN3/f//zf6PEUGi9&#10;83xlRoFXdZdlrCYF88mUaRWjlEop6jQfemVAxXsgKglQKYVd39695/t3dm+IqEDK+sVr4cV3kdR4&#10;7jkmoCiUipk9R5pToNSGNxeX1HXLemU7ehQMgkjZSNgff7J3gCOZojE419/ZfO92Zrv9RvKPmHT6&#10;usjnn6GUftgE8NLdjPs/NMxmjiE7jE+Eses5mqh42TG6Z8fvjYF2/dK+dvSp6/6lPAUPP3bP13Uy&#10;yENS+Q4DZksIgXI2xW7rGKxzQBmZHNoolHUEC5+ur1itVlxcXHB5ecmbN28wxnB1dQWFRtqWbRMD&#10;lVn/MUunDUsA8rGLj0H7KOQXFa8X8zmvFudMypL1es3Vx498+vCB8vK8s01t8FH5MmV+jTG0buBk&#10;7AWy9m2oQ/7GWCZVDVokSfI4I4sgBcLy+0oQTGLDma58KfhoP3vnya0u0AZRCqMCv7z7jfrNJfPp&#10;FDOZYJRDwhZrHdvQ0hLXaI1iU2/57//+b65++8hP3/3I929/4O3lBdOqZDqZcLW85bauqYON18io&#10;WGKRLoIidKIwBCjw+MYjwTMRw9l5vAevzhbMpzOM0vzP//wPlus1t5sVm7YhaEMwBh8E27okTqMR&#10;FBJS0NWr6KeEgFb9/g9d6sc44ycnMEXGTcqCOQ82+EjvRGJLPu8JPtWXSEzGmiLSQCdlhRfXCRdo&#10;ieo/ldZoEep6s2MIiwihY0jGjKF1LlJOB2n5pon0zutPV4mArUCb7m5m+uhGFgedqLxPo1NdU5Ly&#10;d8nBzBRUvIv1SMlI7EQmiJOBdU1qkhrFOXQWY0g5cKsEEYMQBVhCiMRLFChV0CRlUmDHGewmhyRM&#10;sO/85d//628/d9GtYa1NEIVDx8lVmXhtAG9bvHdoFTCiUYV0UaT8M2dhHmW3nIyIZ0UcpwPhpIGB&#10;mLMkUVbZxexTiLLMQhwP5dksRjutxa5dHKNaUU2mMJmwtQ2EgFIaowu8s/gAhdHM53OutzeQxU5C&#10;elYSjRTvMWbSBU8CDht80maOzIHatsk+TsuzCKI1RuWgRd0pxqHSgy9C1n10Tds7Ckpio3OV6OnA&#10;ZrNN2S367Jbu6aghCF7FwEvIMuW2j0qLnoAINqVvcnAoiy15XXcUnBhdDR0lVXXtOgRjFFVVMZ1W&#10;zGczZtWEojCU+uFi9EOLz36PK4iN4oNE80ZCzNIrSBRfiZlaH0PdZak5P1twu9ogy48gKo2dfHkl&#10;Zn8fHnpPhofqLvaDIHeOaTDeJWcwd95+qiDLYfh7j7zbw8P73Du+Q+I/+TsvMSv0Eo/phC8P2ft5&#10;5/00xk0QfOgbJUliefhUM17X25gYmM8IIdB6R9s2EKIDWRQldV2zXq+p65rNZsPZ2RmLxYKLiwv+&#10;+7dfEO8xKraS6JsASBRPGdCtMzo2BcJPP/0lMii85+bmhr9eXbHdbjHGcPn6NbdtDAIaU8TgKrEn&#10;okvB8/356N7r9TunoeHWg/i71CNFTyMn0iO9tbS5RYM3kSJrNKqoEOUINHjvogM7m+MRbjYrqhA4&#10;04ZSF0gI2LZFVRrnLEo8RhskxOtkNw1XH6/593//V6ZVyWKxYL6a8evVRz4ul9TBJfqp2lFkVeL7&#10;HsNEx7AyJa/PL/jLmzd8d34J1vPpwwc+fvzIX69+AyVRAM4UsRMB0b+YmZJVW6c+kAoVVLS7vceH&#10;+Dkd+rVnV60118kfZnrsrMHfek3gXamA/XfvWyQzDcJAkntXwSO4ZDzl7Roaa8EUlLNzgplws7Fc&#10;Xd+w2m7462+/pM2FLqXfP9A+0YmGCkxpvylr5xj0+Tt0lCPNqA/RdoaKdjlKpAbHles6RAQ/MkmM&#10;1WSQIlb31Rx0+7/n/XZMQ/3YbtZPge5+9tnI+OMzIujPhi+9/2NxnJcuY+NjQJc7aHDbkedr5PKG&#10;z3w+775/XE1nMAPjYScanvsOuliIXhp0qhOJNbke7y3fTaK4wGyxiLUt6TnNz+26XtM0Dev1mvVq&#10;Q9M0hDSvKQXfvTqnqipm04qJMRQSe4pqYjsatg14hx7MiV4UPs1B//Xhll+uPnDTWKr5AqMr6tZi&#10;RaEXsy5SHHOlPvUrzcfnCcWYOuZYKPu4+c+z6/wN7/djHLyQ5RuVimrRe/Pjy8eIk3uPU5nf6/q4&#10;dddtf3vDL/fX+NFX5pmv4bFO6NH3+LhE+CO2P7pAH7mD513fx2pWI91OBnWBfQAu0v+j0U4AnEfn&#10;2joVS2qcCvH9OBHEBEJRUhWRbnh2dk6hNPVmy83HT2xWUUMBFUsafGrpleddiIrR55cXLBYLrLWd&#10;6Mt2vdkNxoTQqU/fBzeyPnXnmeYfMYbgE2X1CZ4d2e+j3DHi4jmUrY6OK7GnrdcBTEB0dCrL4PHb&#10;Lf/83ff8y5s36E1D6TzzosJua7a67WxpINXDB3Sw0eb1lh9/+J5/+ukvXMwnbDYb3r17x/v371mt&#10;13wqHMYkUTrn0S6gA7Fkwjp+uHzL69evefv6DUYVXN1c8+79e65Wt9S2ZWOi/b5Dtx3ADZrVq+4Y&#10;09/haVqcffOZwOebBWNU25Qlk8Uci+LTcsUv737m3fUt66aJWTk9BSKfKRorJFpYaj490OSE9AyM&#10;FWrt4OFJ0rNbByhIZxhH/ncMcfhBliZnaBhEon7v/jtewSEN4kTzCtx9v5OC/xrsnBNeLEZjBKaf&#10;hHcCbXmB21uj7pigY83GR53EESd27PhHnJTdzfcsgq6OlkgxFZeUKnWMbsbyRs3ffv0VCkNRlp2Y&#10;wPC4vYs1Kc72DAOjFJpAQPG3dx8QEaZlwZvzc95eXrAoJ7i6YVvXXM5mqYFw6qdKvGdOBB8Cb968&#10;oRZPe3OD9R4bbMfuiJHzZIzsXYZce32aPr5ynDJ5JzwjRteHPP6U9KqdSE9NDPEzKVGUvjL4jniC&#10;yn1i4+vW2iiERmCz2fL64pLFbI7Rmtvims1mE2vagck09gG01lKWJWdnZ5ydnWHKAhHhw9Unttst&#10;23qLI2YUs1iWH1ubXgDuXP+ULcx9S20igcQWT7FvYBABbxGJgjg6ZV07auSQ7SaRqeb7WwI4XGKn&#10;lJMJ7z5+4Pr6Ez+9ecOPP3zHP/zlJ+bTGR8+fGB7+4H1pkEpx6KaIiH2BHw1P+OHf/qBN999j7WW&#10;5XrFzfWSq9sblvUmCsYptWM+jLFm9vFUokonJ3AE97pb6ea4zNTq7IwuOQvA9e2Sajplay0/v//I&#10;r+9vWbcBKUp0oWl2HDo3mClihtHuWC+qf38gFvMgRozIYaFvjpd3ewx0WcHMMYcUSU3+mB6LdI9F&#10;gx72Afug2t57p6X/hIhnNuOVTuMw7Iy5/LsamYnv1KTd2f7ISB4T9nj426MQP1D9VTII/EB0kpIS&#10;mUhUUvQer1RkVAPMFhACrQuRfjNstSGCa/MR6i4rYANYl+g8hSbUDdv1luWqZrWq+f7yksvpnGp2&#10;wbJZpRpjT+oMD+IJKByBchKpU7dNw81yixVBVxNMWUZH0ScJ8kEQq6ed66Ov3xhGo+EnJ+abxhfP&#10;1r4EpsyfAcnLk8Tu6RgameElu/TNLtiWylOCiqU2QCwPclFzoioKPl5HCudsMuXV2zdcWsfNzQ2f&#10;bq5Zr9cURcH5+TkXFxexObn33NzeslwuWW2jw+ici6UGOopnhRALhEannxceJbPaJ/aaQiQGLVVw&#10;0ZJ1HtfUlEVU4Q+JoRdwON+C+Mj0k/4xcEQnXhEdw3q7Bu+pWvj143vatubV+QXzyZR/+cf/QVG/&#10;5tOnT1xfXxNaS6UMF2++44fvv+f7779ntd6yXC755f07Pt7csnUtGIMuDUoMY4nWQ9b1Uz+yJyfw&#10;SPSZuvhT7XhRivPzBdZ71jc33F5d0zSWsprhlY7CJtXOxpCwJ/175xbJzo9jMwlJzeV+YzR9v6+n&#10;G2QCUw3V2OYfRHrfJ2c096LpnMN7vpZleU844Q9BopBlJbYOB56bHb69eZgONbYIjNaEuZGnYCTa&#10;2+slCV1N47DORA/q7Qa0u5zxm5QVbdvirE3GTxLXSXQgM5t3SqBRhTW10bBx54UukHmFOE+9XfPL&#10;u4+slht+evs93715g6lmiHdEdcrYTDmkDWqgUYbzs0saNC58ZL1tOwc0GlmDa9kF0BTSSZiOZVqP&#10;c9JP+ANwgAraUT6PdbLG6NjHbf1oJ/BoOukja75OuAe5ji07czlQnt9Ozl92EEPnJGavw6eglsGr&#10;EAVAdBTZU16n1gFrlssl5/MFry9fMZlMmJ+foQrDp6srzs/Puby8xBjDZrPh6uaa29tb2ralnE6A&#10;NF8Pepi6sBfwf6kYju/8rIgfvJ6CmApC5LVFPQ9nI5vOW8pygtGpA4AKeByND2jVZ0B6ofioxumJ&#10;96W1lsV8ztQUbLcb/vOvf+UX8xs/fv8DP/7wHd+/fsObV6/49OkTV+8/cj6b89MPPwHw33//mZ9/&#10;+5VN27C2llYFmEzAFNTO0diGgrI7vedmZt+HkxP4xPCSb2YWOegkI6IEfnAoHxDxqODRifbZKWsS&#10;xX8y7hqJofesHvMEP0b9bjBJSfa+8t462tvOi/3vY5T/J0Lui5mdxC/1wJzwbUHuEfZ4iKYxDHyo&#10;kZo9f2wo47F0pXsReucuGQm9YSiD+qndkEyObrfOxrqRAUsg1/mGEHCu70PY9dFSCqnixNHe3lJM&#10;p0ymU0pT0WzXrJqW//XuV369/sQ//eM/pvkzRNGaVEuYjRldCpOzOW8mFXUA9+maxgecjQI46L5m&#10;Osud7/x9wteNvecrj9c/KkD4pQORX3r/J/SIDKUk35/9FekV3oPK/TWlU4IXU/Z2XwiIBJQIyhhU&#10;UGw2K5TSlEXB1rX87bdfqEzB5eUlr9+84fzVJd576qbhw4cP3Cyj82eMYXa2iNkwLX2d9mDE5FYT&#10;++rGXzw7fR/yWrazpqUegempD8GlEowo0FIWhrPphFJrnGtREkBDay1Bm06d1HfsslS/mUQMz84u&#10;CN6y2m4JrUVUSQ38fPWJd8tbfnrzHa+/e8uPl9/xZn6OEYOI8Nef/87/9x//CSJ4LYTKEMoSbwyt&#10;dzTB03rHedaK+4KX/OQEPgeCSoNIsVwuKaqSaVVxfnbGuvlE3awxRcWsNLgUPYo+lk7F7h0/6zDv&#10;t5tjxnmRauQD+8qlmerZvRZ6g2+/h2D8OTZ6j7S09gy3IU5G3AnPjV2xlMHr+Wcag/tN0rvvjGXy&#10;jozEq5GHYJTumGiSIil7p2JrhR2DIIsdpNBx9OUSzamQ2KOp0l0tXt6eIyBN2xsf4tJmTPqsppzN&#10;cDZws1xjjKGYzJlMPG3d8Gmzwf797/E8EbREB1Lpfp6qCsNscYbSOvZU7ejrqmusHZ2/3evks6F2&#10;341LGLt/Y33vPl9784RjsF93dXwi8HkXmWPv/9GZwFMm+zh0KozpZ3LksmnW2UlC9C+kt7MAzGSC&#10;95GuSWpz4JPipMOhyhjEcgA+xD61jYPbG2zwnM8X3N7ecpVUP5VS6LIAEZqmSYcU+jrv0O+/E/HK&#10;n+GuQ/jFcc/47Gm1aQynQGRMsvi4VojmYlrxenFGqRXBtWhtQAIOh1Y6MWX8vWZqCIGmdbjWUuiC&#10;4sxgRNG0LbfrDXr7K7fXS968eRXVxpef+PXde27WK6pygisEK9BKoG4d1ju80khhqMoCtrvX+fH9&#10;FZ8OJyfwCZHT60PH7eziHJTCTCreIgSl+XizZNs0eGfRugJUTM+Lx3c1gskBlD5lPUS2a0YjCGOT&#10;/OD7Xu326ct8dSFH8nej/UBXZHzv5l/KZHLCCUfi0MScgyy/eyokAnUAACAASURBVM4ecQJH1UHH&#10;Nj/mZPoBFVzHRrxDBBSoJMqyV1MXUISkzpj9ROdSDV5yBksT+6S6Ac09QFT4DMLZ4oLVZg2bGts6&#10;0EWk76gCypJNorNKMl4UITIqRAg47M0N5e0SrYrYKjhExTSjNaow1NsmOaApziuQVG2ikzpy/Y7F&#10;qJF9mh+fHF9T24ev6VhPOACldhTdh8Hy/LeXpPreZQJDp3mgUn/aLpzuEmUeIAjVZMJ2u8XbFmUM&#10;xXRCcJ5NvWW1WXNzc0PbtlhrUYWhKKLT2DQNrm2gLFOAr7fpJP7yVQfRc2LCFxJtUw94h3KBUoQS&#10;TaHgzXzB69kMcRa/tRitQQvOxjZJNmUCh5eiv3uKdVOjUp25UgobIoMXVVBMC1pr+e32iuvNiukk&#10;tvu4uV6iJhWvX73mul0RXGSmODwiCq0EpXVak2zfAu0LLQUnJ/DZEOmg26Zh29Q4ArPZlH/5t3/l&#10;h23NzWrJZrvl119/JUhqiBxSvUuIrSli0/pBC4h9VVBhUJN4GOOR7J0Pd7VP+e/u+7InjHEwNX8X&#10;JyfwhK8aD4zvuHg/7ASOq3setxKPZhpHJMDF9r0Ah8IFkBZaoyE1tFeZGCqRoCnQNaGPUWofs3Eh&#10;9mUUo2m2iQ4qyQhKfUZRGoLierlETElxPkFEY61lvW3AxybFutQHr2Gk/Ahn5xfYuqFum3iEWnAe&#10;QttiwoCKtbeJ0Em5P68l9Nx9/k5IGAj/fE04lgkw1sLghOfHfc9wkL7pOUrA07XWglTa4mOrGgmJ&#10;3aBVUkIOBDx1nfr4VVE8oq1rfN2AKCZlibWWoiioqlibXdc13nuKqmQyu2DTNj1Dg1iXnamhOZg2&#10;LPWJs+pdZ/YlIiQtiwB9JhBPERRTgVIZzqopc1NhnaV2Hh0ABBXo+/uxTwhRXWu4ajbF2lgbaG3s&#10;oWsGWd91AV4batuy3limZcXFD2+jEOTVB3TqJ47AxBRIYbDE/r+bpuZNsXjwHB/qQdvXMR6HU5/A&#10;I+E7TdAUCQrx1fha7PORP+ckGlABhZf0DfHMpgt+efeO//yvv4KuaEOgcaDLgqZxIIk43Knu+Z6m&#10;9bmR5n1D7zEnGUKkinnfUaxyHyqvd/cve9sfyhDvN4QPTxCNevZp6tknwmem0x69/z87jjTCjr18&#10;Rxa3DoVh9p89CPg9I3E/039fH7v953In1PSkQzIHuRSS5jmRAETVtyyFnms08tHk6Gm5N35DYlC4&#10;HTbD8Hx2zzckZ7PD/vwog2zvXiYUJdh94Z1OfCG1ypARQm5iWNw3v47BjwzAl59pGnGSH2C79ALZ&#10;4d4+ic8tvBIDIvfdYwW+zRtKP9Xumu39/Wt4Pq8/NY4mxD7JUTwX1IiT3vVZTk7Z0N6IGcZUo5bY&#10;CznrmEeFHkzUEqL+5XDOG3MUfNPGOS/blvn72VFUvcOz8zMfn37m8dmJwWSyaj5ODxIIvqUqC4z3&#10;tOstyjleTxe8PZszLzTn1QStwCifpC8c3lta7/CDfoY5s6iUQiuFJLGLxofdFSMMGCUAUgPDHn5q&#10;x6GM1z+2gnCiOl2LDJ2mjkNX8amcvDGcMoFHorvh+VmWOBDA7+mGxiiCD4D47nvL9ZKqKHl9ccHk&#10;/55TTBe8/3TDf//9V1brDeikHjR8QPPT/bkL/B0j8cvhpUeZTjjhj8CQRvT0EIZG1r6T+Nh9Pmsb&#10;hayuB4TgUnCIbsHOKp4hNk9NX8qGCalZ8+BYJS2c0s+T95I+7zAr7s6PUfL9nq/vzWFZlTQdCaBG&#10;gwSnWfBrx0NPx56DtzM+9rD/+ml9/HbwmHst/fwnIge/c2gkZiciB9z3mR7DMTnsOhYyg2K4/+Hh&#10;wCP0IJ4f55M5tl5Tr9co67lYnPPjd295PZ9TBAfWEYKnsRBogdi+Q4mgCsFKDDKqXG4QUrlCV76g&#10;DgZA87XyOz6yuiNhoQff14E7E/5DTt4fRdc9OYHPgHjzdh3BDIXHh0jjDALzaYm3WwKG2bSinFTc&#10;GENhTIxqdi0hhjKcveHEWKT5ngnjyTHISu4LyfQfuWvwfvlp5EvjZTjlJ3xZ/O6gyFBJGO4Op8Hf&#10;w56g3fN5INMyXHzGHcAjI8E+EGUPBs4ekDsv7xxaNkz8gE7Vvdc3ku++JblFRKR97qqDpvzeM8+P&#10;z+4EPsAGeSkBv28Cdy613PfGgY8dGgXhgfeeEqcx8px47N2TwG6g/8AG7nP+7nxn0NO5U58eOIM7&#10;c54IXZ+8vfYWIb23d6R0vQ8/4/yeGkmbjPrTRwqluCwrzs5nvH71isv5GSYEbLuNGT0RJCgCsfd2&#10;CIn26gMuMTd09ALjdOqFkJxAdWAtDIN1x2emX87LEDN+u9lA1fURFy87K2ZtvrwFfHICj0RXQXcg&#10;dev3DCRJ0Zju1QCzWclqs6W1NcG2LFcb3r//xHa7RSNxkA0X8xRxyHSpR9XkHYpuw+83PA9hX1Bi&#10;oEa1v9+vCs99zKeI7wlPhujs9H+qg17IPq2x6zizN4cddADvOJnHPR8quDRPpr0FkhGTjkBJF/DK&#10;DqB03wXbrdKxbrHvqZONnBgwixnD7pvxE6LSJbt/fsw1hUMMBW76L4VOIr6HH4/mPsXjPzTo+Ern&#10;2a8ZBy93Gm/7BvehOtRD9+uPCt6e8KzYff73aGMJKkmJ5vkG2G3JdQC5VmzfycvoFUkPzP+DIzkk&#10;TBaDhZLicLtzSw7OIftBtT8OuRe34Jl4eH024+3rS+bTGSIabxua4BEl+BDQSqMLg1YKiLXr+Bbn&#10;PdbZVK8OKjm2KkTWntJFX45AvlQBHySXeO7UFIbkEErIr0cmiJLo/ElI2UB219yMQyUYfwQZ/OQE&#10;PhPui6DvCrl42k2Lb1om0xmqmPDhesV6uWK7rQENk1Qzs7coxPqZR3QZuxP12RV++T0LTUiRowOm&#10;0M5ngKHmcCc8cVraTviz4MsrrO0uFbuOib9LP9n7zHCRebwD+LRP8JBw4/N/Q+NEPPiQCPUBFYbn&#10;e1csKx99N9fKoeU0Ldiy2/rm99Bld9Eb+Y8aG6fJ8CtHbxQffI9D72VL8HTzv3YMMz4H23ntQxId&#10;I9374fd3lJlz5i7/ec9QOVQzu9/ia+ezdwKAfRLj0LZ3g4q7q0em7j8v9mtufXJQ48z/f/0f/0xZ&#10;aCZFbDvUOIsLYApFVU358OlTnNdtnNsLLWitUaaI7YYaGx0+BEJu00EU4xEVXxucvhdQElu6aSD4&#10;3vHrjjjsJ3+ku09ZIyTb0Kn5x71n/kfg5AQ+Ne40ch+mwnIt4MDo8ZbgLEZpvLfc3t6y2a4wZkJQ&#10;xe4QGaTn47oj3I1T7x3OE2cCD0Z/9vehDjiX90VBXzqeOao+mig4GQp/ahwrLBP2m9Hvp/Py+B3W&#10;fwwH3dj+7wzQ3Wf92KzTvhPaHe4dQ1mQ4O9IaYedBVcGVlHo1fmCOnAePgbSwt1zOJQJPERtD/HD&#10;7Ndni8hjwnNPgxzp34/o579P6pEvE6d5/U+HodrkXYTd3/eD+sPtZOr6oa0MnD5PYpflbew5eJ5B&#10;RjDtY3+uC8P1YYC7tYP5FL5Q+m8PmV55uZjTNlvapqaqKspJwbr1fFyvqK8/crveYK3FWksIgcoU&#10;zKczFosF07Jiqit0IsyIE4KzEOX57zrYku4xyQEUMPvR0j0HMOYe07jICq35o3JgWfoCODmBz4SH&#10;J4QeVVFirSO4luV2w9XVJ9q2ZXK2AFOybjJNKk4c++p/x+BJZICHqlGPcC53KA8nnPCNY6RX+Sjc&#10;oUfpvvSe5H/9az7cyaU9XAe47zAdefxGxTnB5wVx8HtXWx1ACOjAnSDaHQW1/J0cPtsXf+lOQxg5&#10;0ztZwY4GOpzfBhfgNK99i0hG8cHazJdhMJ/wsjDMoN03Y9w3lzxUFzhEV7O2Hxw6EPAKQxtu8Jn8&#10;Xl8/nr8rkZnxRw/tNNkP15zNeom3FlMotBZqAtfrJb+8f8fN8pZQltjWE6wFD9q0rBrPsnZUZcHb&#10;uaEyBVUZm8CLNojzXRukMTZH4e+uIoe+E9hdqyWk0zkQwx3b1lPj5AQ+I1RQeDkkcd4jy1mXZUnl&#10;hKIoKIqokrfZbkHKuzOFxEbJ8HlG2F0J+ePxaBnbx7SzOOGEEz4TvaGZe/3tvDtcwO84SxGPrj2Q&#10;3X0BT2LjikRBboeLCvoM2iPkRNfQ79rb6WPmoEzJicix3LvH8TR9GweO4cj1ObkIfwYccvZOa90J&#10;7Gb8HjG/PNae61psHQiq++FnDtmOQ9JW+iMMVbiknwv3xfz+aGbSQ3O7BCi0QRuD1kLbtnxYLvnl&#10;0xW39QZdldRiUBNBZIYKsUbPBbjdNCzXG6QWZvMpF2HBtDDo1MsWVKxNv4etOazp04O//d4xe7gz&#10;FWjfN4ffa1D0RfDNO4H+yMla31nww2AAuI7R3PevAujVg3TbMpESu2rw1nFWliz1ls16SVGWtCYQ&#10;MIQ41Mj9YiBTnD6vWfxBWfMHkA3I/NPb+FR4n6R1jU6Nm7OPF/pBLzJooJLTEPt1S4MoqmQ61/AA&#10;RvQJx6y/Q7TUwTmPGb/PHpkZWxRG3n9UHcIDGMtE+f0+aJ+Nh3cg+3TGz936yAWQkRMM/q4zsPP9&#10;kVU5jE3jAzpeXFhjdLHLKo30ARtddFW+P2pA7en5P7nI/8CB56/Fw7x3+/vHt/sMj/bBG8F25+t6&#10;MFyEYQGjSy/tO2pBtfdsOUVy91/OKqL5jAd9rg5e6Z2sX/45uJ4hfkaUEFzfp07n/lP7lKLhpqXb&#10;QKzNkYCX+LuXEA2zh5JJAui7S3gYnsyfIPA2OudmQ1sEn4QcfNdfcjQ6cHdng+xJSE2oYx/CgBhD&#10;GPQXG9KVd+/TmLG8N4bu/cxLv39fOozxZffvH/N8DW2fsPv6fh/XOygNhEHWLaR27j7ZgV6ncUgc&#10;l1p349N7f2d87y8nfded+/s7Q7+ZbrVMn3VHOoX9DH1oHVFUi5LN9Q14y+TsAqUU69UKaWvOJyWu&#10;vaL1Fj2tYDLDzwrapaHeaggGdIkqSrwDu20ogmJWFnhvWW+3/Fp71G3NtFxxcb7gzfmci8kUHwKt&#10;8/jU7N251HNUNFpr0AqlFNYv4zzvfEzohPzUxnYTs8kE2zgUgtYCzlO3sbdgURSYTBH1Hm/bqEga&#10;4rZFBJsufFYkzT0H83g6sMJ9Nr55J/A5cUeKIFFEd4qBlaJ1Hl0o5vMJi8ahb1ZgPUVR0I45QSc8&#10;HnsO4Ofiy4uAvDw8KohwxPujmZlRJ2Tsph37/c+DJ+zU8Y7GMEa3eMCJ/IxDHr1/j9/U78TYwQ6d&#10;sBwoetYDOuFbhoS9rPEJJzwfPmucpRrnbs0USfGPQCdXeeSxPBTzfC6hkrtx3D5Jsl1tKScTxAe2&#10;6zWiFLNqQlmV+HZLNZkQcAStqBvL5nZJvd6gRJhOpjRe8C7g2xblPfPJhFeLMwyBzbRk47fYpqX1&#10;luXyBuVbwrxlUZYUAm1bR5EYU6KNQURjg6e1Htc0tO2GoiiYlIZJOUWLAuex1uOt42a5xrUtCmFa&#10;TTDGoMso9qiMYdlsMSo6fbqqYk7EebzPCZi+J25eKvelco7FN+8EHutJ7yca/OBBCsObllLEu/1D&#10;QEQTggMiJXQ2W1BVV6yabZSnPSDhG7/8RwnIfuV4JIf+IXzLBsEofWXUCTzu4o3TT8aczJGvj2X6&#10;7qkp67//+EzDYXW2YwfXkGadM4CfZVkcuf9nxhM8vyec8DkI+Ghsf+kDOeEEYNgvMrehCYqYIVQp&#10;yxiI9EUZ/MxfeGjTyYnc14fo/s5ZRp4n9tY7gOrw69YhhcYYjbUW7zyubWKtow/UtkXh0VIxKyte&#10;LxTrrePDzYr69hYwCGB8YFqUfD+b8P2rM4wSNhvDLXPqZkO73UBwFEYndl8UDivLAmsd6/Ua5z1B&#10;abQpKaoSPSlZXL6haRrW6w1XyxUSwBjDtKwoy4LzxYymaQjWxVYVSuFai3OOrW2wCB7BJIVSAZQy&#10;EHxkIdy5ThkDr/BIfPNO4PE+9Z4aUHpS9p3B7Ajuw4VYE+gJNLVFKcXl5SVbd8PtZgPV9P57/Qes&#10;Ul9c7GB0/4+ggx6hjjrmw3ztedoxJ2TUhxqhMx5twI/RUUcTSSP7Hxtfo3TMx4/PSAU9XGtx7+5H&#10;tr5z/L9DtfNLBzjGz//AYqf65/fY+elk6J9wCJ1h/KUP5IRvHIdHYDc2hyU0oV9b+vcf3rr3YcBy&#10;j9uJFTpDQZh7D+MZ0DM9FGDKinq7odWaxXxO27Zsrq+wWvHm8gxjDM12jWstMzG8nS/QFFThIx+v&#10;ryiUYIyhKDTnkxlvzqacGwi+RcSi5iXOaVhMUQFKJRQCxnvEezbbDXVdc7tas97UtD4gpkCXBaYo&#10;Ob8sKYqCqqo4Pz9Hi8I5h60bNtstqt2Cj82NjA9oUUimlwPFtMQ5R91afOvQCKXSqPTPhlxukuyF&#10;0PsTT3VTvnkn8Fh1u/swVAfdvXG7sD4OdOsDdb1Fqinf//AXfDlj+7efaR447qc49GONwBeeR9jN&#10;JMiBPmC/w0n52h2/p8RopnDMSRzB6N051kkbK6rUY+f38Nd3MqEinUz3kxfa72UY8+9ffYuRoRgN&#10;d5/fr/zsTnjB+OqfnRP+BOhSet360TWWT9VnQQ0ygWr3tXFhqti/mdA7g10d+V7W4nm5Z7vrrCL0&#10;x+49PjjaVkcxmMmE8/mMtz++ZbZI/QHXG7brDYVVzJThn96+4afLC7x1FKXGKEUhUIjHtEusaylc&#10;i/c67lkLhSgUAeUDeE+wDqVgOp1STqacW8+maVlutqy2G25ub3l301IUBbPZjMV8xmQyoTRl7DFo&#10;DF4CpjQU2oDztG1sQRFSL9yiKPCisSHWlIsonNKxRUUIiYnk073edQSfCt+8EzheUzSCB+hi+45g&#10;95XhDcyytAS8tyitqWZTFjawOF/x8eb2uOM7El88EzjiZj5W2ObQd0IIow7d8O4+3ED7K8WYkzS2&#10;iIyd/2im7GHIyLIzRjcdFXaR44RhxpR1htOLiNy5HkdPPzs+5mFH8OEDHNn+MxvCj8oE5ucVyOIw&#10;+dhOmcATjsKJbnzC14DcZJzQBRIDIfUUlN1kXZ4T02ce3OxA9C+Q+tpl0bJELc1kjIOJh2Ofnf0a&#10;7xAdQO1B8Li6pUxCLpv1kmk14x9+/AuXl+eYquCXq5+ZFiXT80uCg6b2BNsyqyZMFwu2q3UsJccS&#10;XENwDQ6PMprZTBNC7B8YrEsiPdER0yIoo6jKs3hVROFF0aZ6wNZZGme52t6y2WxYLm/48OEDRmvm&#10;8zkXZ5dMp1O0FpRovIrnKjraG8F7rLXcrrdRSAyFMQXGFCCCa1tC69KtVKgwlLD0A0fweLf8m3cC&#10;j+3T9bnb36eJSmlorcdKQBUlTev4+Os7rjfbTrk03LHUTvWAT4HHZkq+5czfscIvx35/3El9Zrrn&#10;aE3kyOYHj2kmNu6qWz78/VEvZc8RuqOe+cIN3NEgwgOH/+UDVCd8/ZA+6/FctKATTngyDJymAVM+&#10;Z+/u7+13H+6vBxxSSmXgCO58++j1JVNZB/sP0QHUIVIyTRCkKNCTCRfzM85nc5y13KyWfPzlNy4W&#10;c16dnTM1JWIMhVfU1sFyBa3DhRYfGgSHVh7RCqUF0UKRmsh7opJqCAEJAVExQ1jXNc4FnA84AkpH&#10;Kuh0VnFm5kzsNKmHOpxztG2LrRvaumF1dcPt6oZJOWVSllRVFZvUT6eEYLG24e+fPgBglGY+mXI+&#10;mxMKgxJBlKC8QvqmHwwXxKfKCH7zTuCx2Ff7HMN+E3llSlarFYhGTzXr5Yr/+uvP3K4bivni4Zss&#10;/hsIZR9rJff4PX3AvmUH8I/A2CKijqSTjt/v4zLNnzv+7nz7uETsjtLojjMY4t/uTzRBPEef0xNO&#10;AHp1xZMjeMKLwl0tyEMqnkNXYVj28rlO2n56oWOX5L8/a2ufAdEQXGrs45NcimdRlqzqNdNiyj/+&#10;9A+cTxd8+PCJX9/9xqpeQ6FYfrrh5w+fOJvM+O7yLW/PLyl8YFtvOS8nNF4ILlAYjdFR4qZ2lrbZ&#10;okjKnFojohAf8N5jbRPbNcgEYzQTUyBK4UTReke92bLyDlNO4nGHgEJRlhN0NUVEUEHjJTqHrrWI&#10;CJNqggqa9e0tv71/x5V1Xa/w9aTGOcer+ZxpUWAKQ6hbQndHnscaffFO4EM5r6fwhO1eC4Y7hob0&#10;TTkPfa6tW7ROvUPo+6vkgdW6pjvWIUKIURbXtFSTGVfrNX/7z//i480tXhVU8wlehTv3PU8A+d9j&#10;zj+EEMVnvMekPlYq9Tlyo33QHoYS6c4dUqZz//tdnyV/t8+S7H3hzvk8PPA/Z447dB9fHJ7Y0A37&#10;wiqfuf3nNrpz1PG+8Xl0C4lH7P8h+KSQdt/xjfV5Ouj4DaOeY8c39okDb4cQ+udubPvPfP2OxZd2&#10;+iSPwTR/qUPjcxB1997vCv/ccwu6ebujW0kfyR8acd7vzJ95/6LVI+ey/XVrTw/7zvr3FJ2nhtt/&#10;xNbGru+z7n8YkRUOPlCDe5Xn0zvz6u/FY/rgDuh98Uf/8/g+rid8UYxSSQ7f35z5C77P2ImJdlin&#10;bLtPtYzf7IRfCH1Pa0R6htrwuNL48vl7eSv5uVLSb29nN5G/1tUrHoJAOaloNhsInmlVgW3Zrtbo&#10;EJhMK6aV4u2r73n76jWz2YyP19e8++1nbtYrTFFQB4cpKkQXLB2s333gw6cbvl+cc7mYs9YBZQra&#10;1uLwlEbTNFsa3zKZTtBtG6mWLnkaITaL11Kma+zxIdC0LV4g9/tWCKVSBGd3zVcfncwAOBzKBypj&#10;8Fpw1qIbhyoErcBoQVooyxLvPavVCuUdU62ZFcWgJtOTu43vXr+nYQS+eCfwoVN8ilTopJp1i82h&#10;f6UxsXj2zmIaF2qZCCr1+QghID42jRSlksPW9zxR+TvpoQ0BtlrYtDU3mxWbuoYQnccQFM5agqjD&#10;D5H4R3DJTviqsE/lOxDxe8rtn3DCCU+HF52pTD2n7p1Oxt4/4cvggfH04gOaJ7xsDES3YNzeOPT+&#10;g59/xCHENmjRxrXWIm1DpQ3zquDV2YKz6QQtCiWBttli6y0qeIwIRmvqAD7oyOb2RHEVV/POXbFe&#10;rzlfTDg/m1OYAg+0PmDRKYtiILjh2USbulN7y3/vHrOK5FEAdHbSg7oTPlIBCInWGssNCc5jjDAt&#10;Ss6nc977VRdYblONp3eOdlvjgqfUd7fbX+C7x/Z78OKdwOfGelvv/N0v5DEC17pwMCKZArfULrZ1&#10;yNHf/C9vxwCOOCB6Of4U5VXgjWG1XHNzu2RTbwmqwCiDBbwDKWQvmBkjzadi9ifCsQ/RE9p8XYAg&#10;b3MYqbvvO6OB7uPGynO3EOgii+mRC8N/PG4hOQbPzf567uv3tbPXnrZBzx+Pr0KBdez4Xvrx/5kx&#10;OsH/MYdxwp8ce/WBHdPgkcIxD9YNHnj/sXaHayOrQUKgbWq0bzmrSn68POfN2VkkSoSACg6xAS2O&#10;Usefoa2hnOFFIUEQBUoXWGdZNls29Yat3VLMJuhJhbcOHzyIiUkaDFD3z2BQMekStUnziexeD3wS&#10;5IkwXW2XP1AWpsCDDnGLAY/yxGxfYZCzc/7t1SVaa5zztG2LEcX5bMZUa3Cept7ce+2eyrb45p3A&#10;rNbTZfZEduqQ+oaZhzOBSnqHL1O3JKXWRYTWxT4f0VjzaCQOxFzgGxR127Cut9hAHBAKXFBgvtDi&#10;nCeLRxUWv2yMCpMceXpPeXmCPNP13tvmTr3AkeqdXzse+4SFwc/hv2/9+p1wd4558vYfR0FG5pSx&#10;979yvPRzG5s/RujkJ5zwILIzNkhABBm0X1CyG0gUdlpDJEs1bSqW7gz7CLLj9w1YTI+2HR0iJtHe&#10;LYUI57OKV7Mpi8Kw2axQPmCMQRUli8KwnFSxQXvTUqbz8wSMKHSp0F4jDoKztL4miO+p+sFT6AK8&#10;I7iACkmtE5ISeXYAVR+gDID4pOcRhtWXqAMZwN6o9ClnGBABpWLm1TmH0oqy0MwLhVIGrz2WgAqg&#10;ncNbT3AuOZZ+bx/q1CLiKSGSaw/y5Bpwzu9wnh+qCQwqUzt9KgbtJ+ngQ6J2uiSAFAcrQRGCJ0hs&#10;1ulspHaKMnglWB/wBsRMCE3dF62TnEkVuoF5PEI+oQOv8Yg+a09wCN8wHnqYnyLLsN+Y/KX3WcvM&#10;9/zzhZtwJ3zjGH2+XpLBfoCuuh+9f/D9E0444UVhnAgkB+rDZefXbIOI721e6J29sT6Ch+a5x859&#10;IrEWOLgWFQKz6YSL+YyJ1lBvKL1LZVYBcVBqxev5DBGY1Q2/LtexLtZ7vIqqn7G1niN4y/nr15QF&#10;4BpC21BqzUSpaOO3rqd+hj7755Mz2F1j6Y1vBemi59cG9yCXZw28ah8cDhWzncTsnvWWkHKK0gqI&#10;RQdiU/kAqm2jX+AcpsjHsUvbfUq8ACdw6EX8MeSeoV9tbdz/MAsYM3zpQeD+hVBEcEVUE8KlgnEV&#10;84Hex4LSUuLgUgxS72n3LkDrPc4FPIIuDEE0rffgo7jMoT2H7oE8mchjOLZP2hjCkXy83cly14D0&#10;8CRUrYcyFWHk+sif3Ag8pkVB/P63ff1OeOGZwAPjc+f4xt7/yjHeh/ILY2z+uO9e5L9feqbzhCfH&#10;Ts/px3z+gCN4qL4vKNmlNApIeLiPoKKng3bb+Yx5I/qSFrylLAwXiwnzyQQjDts2zCuDtRbrW3zj&#10;UNown1RMJhMaH/iXf57gnMO65CwqkJzpFI+tt0yNEJoaYy0TbShdwDpP8IGQWH9eUv3fPVm2zPpU&#10;nUhLpIZ6YeD83c2IOInZQI2ABoj+QkgtJyYmKYkCuVRRE0Xo0Arr7c7+87HlI3iKKu5ndwJHE0U7&#10;F7wvsjyErlxz+BB8xhy4n1QFUJNZP6iJ9XtAX9sX4kEeinQQYNvWnQOolcJogxGFKIUKgXXbdser&#10;s5OJjiqaSrBKsfWerXVoU6KNRpwn2KxYdBdfex3QnwvH/9OHTQAAIABJREFULcIh9NvoFvw/KEP3&#10;YkUsXjiCkJTCTjjhfry4TOAexo7vpR//t4Sde3G6J98kjrX79h21ENmJj/rew30EZWArRzs3O45j&#10;LYpEBWgsBM+0KJmXE6pCIy4QxKO8RUlABY8PHlFCYQxGG4ogUDc4HCVRwTQ4N/AJApOqoAge5zxG&#10;aUoU0jqkcRTGUBM6Ry6KMKo9n8UfNPG6rCjcw8hL3opWuGDxzqG1RulIqQ0+lo/Z7aa7Zjp6sFgf&#10;COkkJGVl91vLPWUC6AVlAg87fg8pFqkA7ndei1zaebPe4pyjaRqapmG73VLXdWz6aC26KB6kg7Zs&#10;YxpXKaoiNoSclGWsK/SB+cU5ACYpiBpAdOicwVZB4x2tbQnaMBGDUZbWekLjTsm+bwxZHv45jK8X&#10;rV74lcA/cuE84dvD6fk64YQT/gjsOCEj+BxbYqzv9X5Tgofs89xgfmSPECxaoDCKwigUgggYE2sC&#10;o/MUbeeg4vnYNtrIpWspUou2oGKHwV3H06J8QAhopdEIbduC95RKs8HuOoBCOugDJ5Wyev316a+E&#10;v3OeqVWcKJyzuBBtfjq2YdRjMGkbCkELfYlZcrLbA4mgQ8msY3C0Eyiptg0GKcs+Z9e7eIMCygB4&#10;yf302i6qHm+EIMEgIf7uxSBEhZ0otxr3mXbepQIldvBAshxr2r7Wmto6nDEUkzmtVby7vuH9p1vW&#10;jWXVtoOzycddgCqgzJ7+/efv1DSleWHlgQ2wceScovrwfkd0Btj5u04StWpygUexauJjJtpE9VpR&#10;iVI2SOVnddHH1Oylq+Pjxcbik2hRinB0hcPp988cYO6RDN78WN1tfXokIl/3/j5TT7mvZ0bXu+dz&#10;vvOY2xUCkvrcab17fb40XTEWm+eoV+olCf3PJ8AxfQiDSowAFdvEaAl4CSiJf7tj6aJjToNP9cn3&#10;jO+xrIB3rr++B34e22fMpz52ohTBe/T+8Y1gbPrI9+jePqfPPH7D4FqFwbzdZ+0Hn+XA/XjMIE6U&#10;JNG6u2b5ujKy/7yDB6/C4P4orXfvj4TB/Bkgvd/1cR2tCR+5/o9xivNn0j0GHj8uR/vchgfH57NP&#10;f8HvXN87fXLHvn7oM4fq90/4U6F3NAb3Wu5OJ2qsT+3+Nro38msHnrPBx71OIodI96wHP9DMmJcE&#10;56F1YD3GJ8kKJaAF41qcItIugyDeoH3cbxBP5RXrdUM1NXx/ec7FYsF6dcO23XIxLXFVbO3QXQ/n&#10;8b5B0BSiUCYWWjlvu1Ppu1bH+j6LR4nCCqx8izICxnAb2ji/S6J4yj3rUSDNk32tYNhLXt3rOAco&#10;JR2RGz6tAo7OfnBAG/LO+oz/IVLkUzfyeeZMYHQuVIgXenjo+VJKSL8nLzz07yQHKI9J3/2vBB5L&#10;mLMu4IKAaFoLt5sNn27WXC3X1M5jy+rhMxhZw8ZS9K7o7+K+ERZ3cJ8Z9DSNIE844YSXizFD8GhH&#10;+AEj/ET1O+GEE054udihYbLr8v8RZUE7+1DREQwi92plBOkVRb2AVzoKq2QnMAiamCELgGtbyqJk&#10;PqkoVAyCaVEorTs7eehgDTNuj10b963ou1m7L4fnbiH1GBztBB46CaFvZK7DXfGMzvFL7+dyyyCC&#10;R6WcXty23hsAuVGjCv0g2D+EoPzgd4NoweuC2gduNpab9ZatDaCLA5H6z3O8Rp/DIQ87/xx8SR7M&#10;i52kN0844YQTTjjhhBP+tLiHgdiLAPZvZ3P6Kaigj+KRDW1YFRNnuRZw8KHoJLpUK5hZgSomYDLL&#10;TKnMCrQoYNu0nM2mXJ4tKIwB5zFKYTCpP+ChI3q8jb7/ybv+yiiV59H7+lpxtBN4r1ct0RHMTtvO&#10;pU4ZWAUYHxs9kpw/pxROBCeKEFRH7Yx0UY9PucJ9RzAj3rOhvGvk4TpRNNazbVrqxhOUoaxmONty&#10;DMbGiA7313eFEAiD3PVJ8OWEE74tPDcd9xDd9JQBPOGEE054AQiHPbowyBjsZ/+edPYecxIPsNeC&#10;ivTQ/XKESFPP5V5ZfGbAYZUowuJULusC7Sxn1Tnn0zklgrcNhoBWiuD2bXOVd/7H4V6j/M/D0nty&#10;Ouiu5+4RfKdsk4tIVcoESgDjdce1DeQm6yoWVKq8FRJvNysaDXt06G5M+B3nL/601uJNQUAhRoPS&#10;BCX41tE6y74W0D5GU8ePev8BwvCAwRzEnxzBE0444YQTTjjhhBM6vATbMDuDnUBa6F8XAbREU11i&#10;Pa4QjztqgCg8Dpve03gqrZlXJfOiQHxLaBzKxKRisG7H+bwryvb7mHJ/fFO6l43j6aApLze4VUD2&#10;fVRXzBqdw767BURHzVGkD6sUQejLHrWHdr//4kCONf8W8h5jJ/XuaIJA0AqvNOgCrQqKaUtZbdjY&#10;DdZaMHte3J3mKSNe3lhNYF/UeBc7UfqTA3jCCd8anrvP4H19xoYNzk844YQTTvgCCEOXJHMoD5uV&#10;B3v7HcvqeFRD97u9AFVKAnZaJulzEiQqXzJcX/IHPIhEZ845VPC8XsxYlIZKYnN07x0SdNy4F0Rn&#10;V7L3GY7Fk4sTfuV4okzg7mWV7lU/GM397148XuJNrXU8hLDvkydnL8ju9mKUwadIw34eT7rt5O17&#10;Y9jUls1mRYthXVucaJQuohSr2L1zeWKjaKcA8IAwzJHqfCeccMIJYxi2HTnRQU844YQTvjwGAvcM&#10;qv76//eCdHfKn8bm8iPn+mGwcLiv7vekGKpEkPT7MDkTBBBBVFLqTXWDRoEJ8PpiwbQwiHfo4NGi&#10;MAgqqE54uHMjgwJRPIVu+CkD2OPZ1EH3Czpl773cFqJVKmbsBp8QApLrCSV+XqeEWq4x3EekieY+&#10;Hyo5g0JtA1e3a97fLFlbsA5s6+H/Z+/NtiNHmjy/n5kDiAguWVn1LT2t0fTFnCPdSO+hB9Vr6AF0&#10;P7c6uuiZVvdXWy5MkhGAu5ku3B1ABIMMZpKsZGbhfyqLZAQWh8MX+9uqgabpSPHgageFH/Xe7J0Z&#10;J+sUxqz9uK9ERJT+HvVGve9CEhcs+F5x0hK3ELYFCxYs+E5hhQjuy5n37QoP1eV7EcxiEse9ynzK&#10;DqoyyvpSAwLnCDkBiNfyY14IYHIa4M3Zhk4VsWEMBQuF9u1ZEb8QD1Uh3yfgf158MQmsnTvW+xut&#10;fFrqgIC4oebsPGEqNK0SLNfriarQdexWZ6TkDMNAf7vF+h2eIp3mwpHrrmHTtthg+GBsuhWNCDFG&#10;tG0YQsd2t2OIkbYNrFYb+t3Az7/9zs+//8ZNckwUk0CixbRF2gYXiJbukL47z6lHtB97gtmpzDBk&#10;k78qZqnUKUqoKOYPjcJnJH8P1RnTuYanmvGPWCzvvfQjAotndeBq/ScfLaCy9+OLMNY6lFwXDcaf&#10;J0/V71sndF//P7U+3HPh1Bh7DqvV3J0llXGRHjk+Xhonn2/2/o7VUfucaXO0RM0T2/dHjK8H398L&#10;u7PqbH3QpkFECCGM7Ur+DM9peX/wlNCmGesi5sQKlMRpB+tnslHL/iTILNGCyrgu+yPf3x8xf5+C&#10;0+Pzif13qg6gzDK/hdIfcn+yuD8bvonx8wBOL9/H3fHriYfkb/y6nm++JyKK1xi7Qgif2H91fbsv&#10;XIBZ+/ePKVaZOGXrTy65GgBaEsJotgD2CYLRrDps6Im7W9ah5ae356gZniJ4zGXfBIZSR1CDsF/1&#10;r3CK6uX3iLn7kHT3LRDAhwrFPReJfQZL4EPNVM42G9Qjg0dEhKZpSW7c9D1XHz/yr9e/YWaklEgx&#10;QhzQlGiAgPP2bMN/+vvfuFhvkJCTx1hMRDdCSlwPO1ZnG1ZNw6dPn/i3f/1XPn78hGlgdXbOp0+f&#10;8jlUK2Etbv99C/8LFixYsOD5sMRRLliw4Mn4nhQAMpWDg7umi6r0ACDFolwS2kbp2raUSDO+LO3p&#10;d9SP9+CPILHP5A5qJS+LFougju/nw6drosLghjaBzaYjdBuGPvL+0zW/Xm3JkbAOngBHUyKYITFi&#10;/Y6ffnqLhAssGZZK0XlpQAJhteJq2/Pp5h0fP37k09UN2yGCONfpFpOQaw/OO2wsdLJgwYIFCxZ8&#10;Pr62lWLBggWvG/dZAF8T7rMCPnp9E8PQvZreI32ZXSMbeSIr4LxpuOg6cENIyOhRoXsur3vZ+ef5&#10;RdDFjPNMeLGYwBzZB9I0rLoW8cQ2Jm4GBxt4d33LP357T3fxluiGewICrUBnhsYEmi2JoV0xJGPX&#10;D7QaaNs1bkZCud5G/vH77/z8yy/sYuJsc87qbMM2RrbX14Tzi1J4vhBTseIikkqdk5frge8B37ug&#10;8yh3twUvhu99fC349nFoAVzG7IIFCz4bR8OJXhiPdBd9njVtCiUaYcUSaA4W0RjZNC2XqxVnXQP9&#10;FsdIMpWSwzXnj0GLpZA9a2MmiDVx5EIFn4pnJoGTa2hO6KL0cWC1DjRhRSOR1AS07di8EX6Kzn+8&#10;+4C6455QcdQNzJCUM4H+07/8ndVqRR8HYnJW6xWhW3N7fcPNzSf+n3//jWgJDyuCGrvoDBYhKN3l&#10;j/ReYkdmaUbHTR1fOOCCBQsWLDiKYxnx9sjgoiNasGDBQ5gTLJ/KJ7wWHCOAjyeFkwOoi44WPKl8&#10;MOWwWCfHMbcoF6uO865jFZSoWd5XjCQl27+Au5Ya47VG3Oy6C54Vz0ICj3Jxzy90cNCYA7F3yelj&#10;RJLioePizU/8rxd/oWsCbaM0AuqGWo4JVHFMjaBKD7SrjmazYTsYv15d8+HqI+8/XdOu1oTVClyI&#10;fWRI+ZxWQ87OObaJUsNkwYKCxyTmWPBiWCyxC147FkvgggULvgh31oo/du34nOzT4zpXdFs1ceCX&#10;Ql2Lhx+53q05q6blol2zahvcYiZ9ypiT0MeEoCWBEwrFSrh37fLzdaR3+3JUOnIY3/dQVtPnxjOQ&#10;wFIs3u+WhQD4y9/+zrYf+Hh9w++fbnh3c8PtMOTMnChvQsvlxQVvL87oVh3qCSwh4ogq4o55AldC&#10;t2KXEr+++8B//P47uz6yubikN2cYsvtou1rTiJBsYNvvkNCOA3FST8w38kXIfBinFq2l/xYsWPB9&#10;YiF8CxYseBa8wrXkPnfQz7MEPkRVlIATPRdtWzeBs3VHpwEb+lzIbXar0ZJIyThaco3s3+V1ZDb/&#10;IzB/0vr88/56JdlBKf66JWX5lNsWXHn/8SMfP33i/YdrPuwGbuLA1gwJgXXb8v7dO9Th7WpF2wkq&#10;SirJX1WVNAy4CioBd+f6+paff/+N95+u6dYrpO2QFCElQIgYAQUJSJhSort7SUD0+ibiggULFix4&#10;3Viygy5YsOCz8AqJ30P4cke5TNMO6xjqVOp9LK/TNS0izhAHQnN3LdViUMo2G8HFD9o18Y3vHQ/V&#10;hawk+al4MglUL3U8fP/FOJCCoRJInriOW66HnhQ6uvUGl4adGec//sQvn67YxYH/+l/+mb+9vYTt&#10;gA871t6gIeIoSSA0a/7ff/1XtruIhgaThr7vAZA62FLcMxHvVza5W8zyVB/uJRWtm/9MCDg1Z+6r&#10;82RWS1XUooq1mLzcYfdPWUb26uCFMNbbOq4B2r9xPvZhg/QpjdGj6qB9TYQTz/cc9/Bs1XazUidy&#10;qtP40vX6Hlsn6EvPf2qdolPnn/r+ZO+Z7dXHs9k1ReRx/V/OQ5X4NeosPjR+To1QO9H/p+bv156f&#10;rwx362WRBb1wTx3WUxAtteYgr7+Cat5Ta725e0918rkPtZfshoV7rkcokn+64zxyfX9o/J2SGl98&#10;/JxYf06e//Dzy6n+1afWATxy3Ge54L1w/55YP56Kk5aMr7z+nHz6UwecqkOcTo2vA5lMDlwgT63f&#10;J/apU72rZnmP8VJvs7RnlGmBuTUwyeyiDtiW8/aCeHNNo8pf/9M/kdT5jw/veHN5zod+x7rpuERZ&#10;R2h7Q6OBBhAhtg3X/Q29OKtVRxsaLEZiJBeV3y8j+IejL/0RHIJBU+Vqcl6UpDb+rhjBchZVcQUX&#10;xDNxdsl9l+s/WklmWW5SiaBnF9uRILuCDk9+hmdLDDP58k4QLwXZzYtl0LE4gDbQKCrCzc0NIsJ6&#10;syKEgMUIqfoAW950ccwNj5EhGlYH5uKKuGDBggcwJ5FHaxgtWLBgwYIFC+5YnnKJhrvGk4p8rOLH&#10;lCkq0EOMMSvI2iZ796We91cfufr0AZrASgKp2/BTd0bb5NqBJqAhkDziQVEVPASGktE/aGDVdtzG&#10;3fN3wmdi7sJ6B55jGsffD050cp9Pskn+TQH8/tjAnOfyeRTRz5wddNbUEn+36Vp2mxXnuzXb3uj7&#10;SH97nYmgCjpEfrg85/L8jCYIMfWIRYIYKTnigquSohMlsusjgznJq7bthCXheR9wwYIF3xAWmrdg&#10;wYIvx6nUDMsKs+DbxRgqdWC9PvwbkXuE6XvmR1W+Vu83Edq2RZqAG+x2O7Y3n1hdnnMdDV9HLt6u&#10;2HQdQ4rZ26ARehxvW7xRkippyEaitQSMBvi6JHAvG+r8s72+uuu+Wj0MbPQuLEcWi1+tjxhmxi51&#10;JoLs+tqKxWcY2TqrhcGqOE0QLs86kr9B25bVbc825qg/lUCD8OPlJZcXZzSa3TmDCmpCjBFt2uy2&#10;JU5MxmCe3To18Efkzjnp7njqAos71cviG+/f1x5f9NT2ffXnO3L/78kCeNId98QSecLbbcF3ju9p&#10;LrwEnkvQ+mZxyjX1hd1FFzwRJ7ODzg+dCEl1axbKHiEPXevQwlV/Zvd4EUHaBoISoxFEODu/RJtA&#10;H3f0ux0tDVucTVB2OMmNViA1SlTFQyY96h3BAubCEO3hoLk/CPXp1Q9jF/ePMoFwsOHO3ennDrZh&#10;L2vo/LrFAVeeb+N+sWLxlQjubm9AlcuzDZvNhp8czItvsTYMt1vWXcu6CWgaUHGCSnEdTTTdCtEG&#10;VcNNsgt1CIgoEhSPixSzYMGCBQsWLFiwYMHn4I7Vb/6Zy/22FvGZlvHIQV7j8B2RQIzGx6srztcN&#10;lz/+yE/hL/z883+gBJq2JWng1oybFOmHgaYRouX6gagQQsOZtnSrDZISQx9zSGDV1HwFMqiFRc+f&#10;viZsyT9L2zy3z9CR4IHhMsVT5ub7WGUhl+koR478259dMfWMJPBuUKA6DLEntB1to7Rtw1qUOEt+&#10;ErpLxA1LOyASxAmimAgSFCOTPZKQqvunNmiNpnxhPF1T+mdXJb4snmpp+tp6zK9uKTuBl078cgpP&#10;nX/31narf7/y/j+FJ4+fU4rixVL0feO1J+762jj5/N/3/Di5/n/nz/+t42TiNRjdQSv21nyVvS1i&#10;/E6mBCgVtkcBUk6olgy3hHiuEf7uw0dSPOOHyw3desV/+vs/s9vtUBHCasWnYeDd7TWfrq+xT4IF&#10;cvIsYKUdb9eX6NkZnQTMfD+v31ewCu65gTKVyZPKnwshnCeItNJMGd1E7xaCkHrtEo6po4voLHqw&#10;uIU+Fc9sCTwggmJ0TYO5QRzwlHIGHHJWRHNndfEDQ7/FU6QtBkKzCEDXrRnMUBTUcITkQq0u+Ucm&#10;6FuwYMG3i7m2c54RcxFhFixYsGDBnxX3xQPOs2jDcYXgZKGaVfLz8rt7tnQlKzW/YXu7A8sZlm9v&#10;dvzT5QXdeYc2AXFlO0R64FOKbHcDGnIGc03CLm2RbmA9OOFsczKz+R+Fw1qH9x3l2cFxTAaD2+jW&#10;qQ4uWmIF73uuOQF8vnLyTyaBlfHe+XxMXm75P3dchNAEQlAkNBiJuL1l6HcIRts2iAkpJYIobduy&#10;3e1ywfgcEjleP6fqXuxsCxYseDyy+mjBggULFixY8BAOLYnHXEf3D6iEIJMZKaVkmqahwekt0vc9&#10;Vx+dD7Gn2W3pzs45uzhH1dG2YXV+wbkIIfaQelpt8d6wmwF2hg+JVgPr9Zq4O0gM8wpiBCvm1TKA&#10;gwB9w0+U59m/2Nzi9bzWry8mgbX56aDDa7pTdS0mTyulUqpvbMRjObgYDjch1wRRyzWNAoLjbPtb&#10;POWaXMOQ2GwuUIft9S3t+Rm7OJx013gud7J7r3/qAvaAw8Sjqlwcni1MNQVP14E59T368BBwjwd9&#10;vK8dehSO1JnisXW0yvnoF9bheg2oC6dkBQcw/nxMnbzDmo6HGrqXxFP7+Ku/o9n4P1LFBql13+4Z&#10;X09eP55Yh2+u7ZSTdT6/oH0vvH5+75C5P9KR93MSc7fk8nsdf/KINe7UEiDIVNtrVqc2lQQFciqk&#10;QiXPmdKOFCNS1jG5N2PgN4TX4O76QJ3Jrz3/Tt7/s2oa/gnxwu/vqev3fd/X69b1oq5pqoonG9cE&#10;CXWt02LmqmuCIiIojqsSYyR6YtW2iCWiJVyUjx938OGG1eo9b//2Fy7f/sjm8i3nt5/Ybrf8+m//&#10;hg8DnoxNq1x2K1ZtTijZIMS9Rj9/X5+0y5WaflOcX7WGloyem47d9S1mA027QkOgCS0NzvbmBleh&#10;aTSv9ya4C2KhyCWJPsUiAwQQR1slaJYfh2GYsop+ZtvneAZ30PtvlTnOPvud183Ifq77JOWQyOfN&#10;ymm6BmmUn/72E//49R1mKQt44StXi3xhHLW0+jN64p/KMrTIgAsWLFjwXeIUB1xE/AUL/rw4VkLi&#10;rnvoXflfMcTDnQXEUVx8VI7udhH3yIDh7z9yMxjtqqPrGt5enLP5p3/GkyHJWJmzksCm7eiawHNb&#10;xL4E1Y7jMhWI1yKzu8DtbqBddazWZ9kF9nrLzXDLWbeiW6/p0w0eE9EjJopKi4gTJGTdUJMpmnvK&#10;IXSDoQHESi31B/L2PNbO+EwxgYdEUKbOmH1edAvIvIDi4YsURrOpkbMC1UL0fd/z97/+hX/89lu2&#10;pDSKnNimvrYm7TlQSfHehv0KNISvPanJggULFixYsGDBgufBvqHmgQALMawQPi9yfU6Korhkb7+w&#10;ajDr6T1x++kGbm5Zdyv+8vaCzdsf+PH8ErVEE50m2VhiIVnP0PurcP2s5E+ysxfmmbOYAKHhdrvl&#10;ehcJTYMIrLsVpoF+e0vbKDFFklkue9cEXDv6kvOkkkAsYQxIGvBoiDhNCM9SoeXpMYHjbxMRrOzY&#10;KgEUGwlhJYLsEcEZShHE6i/bti3m2Sy96284u/wLxIgIrLoVQzrRvm+cqMy1LzWF7CkXss+8w2Ma&#10;MXObmXxYvweCveD7xqm5cspd88Xv/8rXp8Vd9DvHKx9/CxYseB2QWRjSQ3jIAjVZAktm2bbDXDEf&#10;6K0nxoFoic2Nsg0NbWhQc0IyguVMmiZGFCe503zl5DA1Mc5o/fNMbUwgiXK9veXd+4/c9juatmOz&#10;XvPjxRu0zVUSzjXgKeRqCE2DtB29wTYaQ4qIG4rTqbLSBhVHUiLgNCJsXwMJPLQCWnEArYQvkznF&#10;MHTv2AeIYDlyHjjZitJoYN0EOlV2HiEq/nKlDl8HCgHby9Y0z2740pt4vZX7zP9/PvIWIWLBggUL&#10;FixYsOB7wjz/wJ5BAoo17zSqlSzLqlIsZ9kS+LEfMImk4NC2SNsCxhAjH68/cnn5FjVDUgJPuDoW&#10;HIKgIjC80IM/Eofha5UUevn3/uMHtsNAItdM//Dhit3Njv/8979zeX4Bu09ggkpAtSWqctP3vL+5&#10;4XboMTNaUS5XK96ebziTBsERT4jXbKKn3fofwou4g5ooWix6ucBD/n7+/2PcwYRcDgLGIy05GoSg&#10;gTerFXHYsWoDqTe2tzewuni4aU8kSa9CU79nidtv05MVAafsyfPEBTYnggsWvH6cnL9fOXD/Vawv&#10;D2CxBH7feO3jb8GCBa8Dc0vgRDoOWM+Be6b6VBahnueuOI6jDCGXfiMo0oVcA2DXc729xXbOv7z9&#10;keAgamARUyeqYCpFJp5ygnwtm2BNhlmL1+HZCmgCl5eXJLkmbXeYQGgbQtsCMAwDzZBIKeEhYAL9&#10;EPlwe8vvnz6NJDC4MWw2rJvA2Xqd75nALd2Rxx+bDGaOJ5PAWhzRDvaSPfueKy6G+IwUPlTk0LV8&#10;LXhQkMAu7ghB+f/+499JaUCaAMPudPa9L3imPbyWTfJIMpg/dAOfEdHPyn63YMGCBQsWLFiw4JtC&#10;Llh+XM6UR1oCy9FA8ZXER74QujaTwsKeLCU8pez5poJ4wj0h4sUKCFEsE0tzunnbnqFw+nPCBX78&#10;8UcGz9lUV7ph0614c/aGNgS22y0bclZQmpwZtE+R237HNg4Mki2ecWfc9jv6FDGBleTa64Kg7ke5&#10;1+f0xNMtgfIQoSsJXsYMNgrFMXTKEKr7DzFXGQh06xXJ4Pr2Bh0i/+N//A8iQnN2NqbkfrB5X/5k&#10;rw8HrqF+YCFcsGDBggULFixYsOClICLYFyRlsZJFs8r5KQ35j0wNwHLCk/PNip/O1njKMXFBQNoW&#10;C4lWYcCQJDDLCfIlVrCnYz8XCuwbxHa7HWfrDReXP+CqDNsdok4IgfbsjLDbETxgqtlF1gQrJWOa&#10;pkFVGWbeekJAy/k54C7utWSO+2q4H+LpJNBzzJ+O7XRwY+wcmd7SsTqOHTD0Q75G22AibN0xCTSr&#10;NazX/PrzL/z3n3/nw/UW7zZI6NjFBN6ebt5TLVYxPvi1asDMMilLpaZK0LGmipkdr5MXag2oyZzu&#10;o019/gCwXyev3E8zCQwn3DNtXiftSGBvOqHLkbnV1n0sBTN1wIOn1xuPhHXsK5j65xHnVwJspb5e&#10;/aknSoR86xbLefsP391YR+rI+JrXmZqPxebg+/TK++dUHb9T7pwn37/IpEiZjcdHjctHwj3nSJ7H&#10;VFj5+RRf/ufAU++vzaSIO1bH0uLDmbte2t30pKfI4fr5yOQH4/kx7XtIyMHz37P+1/Er+Li+OeAx&#10;gvu0vp1IfGBwcv4//ADl3d3z9Vd3Fz11f0uz/dGRpsHNphqLZtM1Duqrju/na6OGWjDNF7Myb04m&#10;vnjd6/d3j1Ov59TwemJ2S3uqmeOU/DiuHw4C5jbVDg0KqZ8sLaLkmL9cI9A1YHEABK3rosWpXq8U&#10;+bnvISmrVtE+IdtrNmdrfrw8o7FEEmOLIdGyG2T8w2XWAAAgAElEQVS5VS7LkOuRP6VO3oPdc+K7&#10;Lt2lUIoDiWAQ3FgBDKWovQBueIkTvJYILXhQ3HdsGuefzhrW5lzfXLFNAxtR3pyfsW6N5DfcFGLc&#10;hYbk8/vu47F7+zPEBD7UTXdnwCERdBdWqw3RjSEmaFrONhsGEW53W3757Vfef7zi080tQ3JEA0Eo&#10;6VSf3vqn4qFN9o8gIJ9zj0Mh7XEnTe/3xZPQLFiwYMEz4rPWrM8kgPWc6V4H937lCpY/BR54n8v7&#10;WbDgiagK+i+kW55yaYQg+Xc3Y1U4wHq9xvs+l5RjZkGUUmPcH+bQr8E59BTHzx59NbxKCCFwtlmh&#10;CpvNqhSRd7q25Xy9oVHFPGb32EY5WR7hEXgZEvgZ2o1opRC8JaJFFEFXLdYPvP94xb/++z/o40Cf&#10;DLTBUZJLDibVqkH7yjiI1xstFH8AaXrKRpatcyeOmT/DgSYVFj3kggULXi9OW9JOW5MfxDMt8YcW&#10;/4WgLFiw4NVjNBLsr1fujjxCNq9We3HHYkTN2Kw7ztYr2tDg9LOjFcFyCBmvg+SdQji1jmvIe5A5&#10;kL3kuhAIZxs2tmLVtKQhZm8id2KMeEoksrfAc2w/X8WWNteYGsJuiBiOhwbTwNX1lt+vPvDLu/fs&#10;+ohJIIQW0wAS8NHAOBqW/7Q4GRN5kNr3MeccXGDvWoc/k3+eO81472cSdBZhacGCV4xT2YRfePqe&#10;dgfmjrLus9bJI4q+L/HOuHvZP4nXxUs/5xPfz4IFL4qnjv9TQ/mFs2Pv5aaYhQXkzycr1SFpqyGA&#10;eMoJIz0hFll3HT9cnLNer7GYXUdz3hHGQvFgpeD8k5r+KjCW2yiu+xITrvkzdQeJCIa74bHI8WPw&#10;4fOsY1/doVLahtvdDtPA+uyc3p2ff/+dn39/x83tDgkdoZA/EFJKQM4cpKqkk07Xf27MN7zjZPBl&#10;Z9J9Wu153cMFCxYs+Bq4U//qQOm1EIYFCxYsOI6cv/FgnRQvjnAPy3cKuJTY3WR0Klyen/HDDz/Q&#10;qbDbXrMu8r2QqwvUHBVSiGH8ysXiT+EUUXXLUZ2Nltro7njKceECDJ55TquBXBAjIE32gDSzkzk9&#10;HoOvTwK7hhQj0gS8abi9veW3j1e8+3iDhEDSkGsHupCSFUdgRTXQEkg8nLjlj3mII2/6lRCcqmXI&#10;f0zkz4XH8b85ibzz1Wl30nzbI8LUkZIXX4LHWEIXLFjwdfC16zSezh59Nw7wcyyB9x57sOY+pn2H&#10;nhZ/Brx4YqAnvp8FC14UTx5/T5V/Xm79fczcDaEadoy2bVlt1jSrDjXHaTDxmQUwQzGsuKFWq9i3&#10;ahW0mHLcX6M041qlJBIiwu3Q04jm/HWWPR+VnLjOY4Tm6ST4q5PAXYo0qw5Cw3W/5dcPH7m67RkE&#10;gigp6wCmEyTkAH5z7LVYAY/F//1BMYEnN9EnZj+TIyRwb2p/RjHsvSyCy+a7YMGCF8apmMCHxJTP&#10;sQTuHTt301mWuVeBvfezWHcXLHg2eInKOrpenojYGt0gyZmah+Rsd0POilsz6btAKSsX/HTC1W8J&#10;Y1UFK9lXzXCBoAEVRdNACLmWYBpiroihOSP3ECOh6Z7chmcggQ+EaB6rCXGAbb/j/PICI/D+w3t+&#10;e/+O3RCR0JBEoQ04ioogkh9eHFIJJOXhCgEL5ijWt8/SNM/qQIr7Z2cIfVCQWsjgggULXhAnlWTs&#10;W+KeaoUT/0zd+gNr4OKOumDBgu8ZyQawhHu2CO52Oz6pQNexbgJmWkpPRLQUX5hDnTvF0iseWyfv&#10;JXEqR6Y2ksMpzYmeilUUmqaBIGy0oZVAwqeSiCHzofBMVtyXLRHxiCyh7VnH7dDTx55//PIr766u&#10;6TbnDINBaDND9oh5yL7AHoptUHLAZLnOS22VdSOeu1XWOnej+07VNod7MmnOjqt1iaqFbnRXub8B&#10;k5DwJXXM7guMP+ENM1rtVIs2e9YO96nFVgKCtX6/f8E6qI/coPxSn6Ocn53MH4/H1IH7inhp1677&#10;xtdhfcgag1nfR/05jut76vB9bSHUnzr+TyUmeeHswrX/DCZ37Pl3J4fv61aSnKpjeRKlbmitm1jP&#10;G+sqPuL5jyWsqj9PjpPZ5Z863vNczC6m82uOSbCOzD8Nd+ssHuKhOp+On5z/R9tab/VId/75z73T&#10;DhODie6/sxN1/J68voQwzaGw399ZQDxilT02po404yEBc++a9zzCY84fE2SMTZNJ0eqH3y74fMz7&#10;7yvEjz1x/znmSTWXeU5mPy7r63j+wXw7ObxPKtHK/bXuZV4UYcVt8Z7Hmyc3CdrQhkAcej5cX7Hd&#10;3RAvLrjYrDlvAupGR5OTpVjOOmopYWZYU6+XLWh1vmkxXNxnonqsG2kdPfdd42TM36kONh1fSSNK&#10;M3fvTAlToU8R9fy9AB7TyD+eQ3r56u6g6pDMScmIMUIyQggEV5Id2akkO4HqZ2alXHAc99UOPElO&#10;Fyz4FvAaSsgsOInDhCyPddl7SEj52gqM7wGPyq46/v4VFBYPNM9OuKKdwkkC+Jj7n7rHeJ1CXmsh&#10;tAXPhNedOOSp+JycCKPxYv8CL9amx0joc4JqCNEc3w2855rttufX1NNJYNMF3q7WvFmvaTrBexhS&#10;QpBiH8zvWffcReWI7bC08ZFT7KHR8xxWxvkaoUeaevjZyJ2fcYn46iQQyxoD8UTsd1hKKFL2kzpk&#10;lfr4+RMDsa9u6v2esGTrXPA9Qk5scp/r3rzg+WHcFXuPfbbgj8fT00q8rjd5KFTdK0xNps7pjzsP&#10;u1jqFrxufM3EMI9BkCZ7BJggBDxkcvdpN/Bp22Mx0uBsmsBw4ZgGLtarnDSybWmYzHFSEh7qjBi8&#10;VOKYhyyEn4PaLileA3V9qs099nbqmvVcz/TVSaDFRGgCnQSCKqSBYRgwK66B1Zwuwtj1bnztwfu9&#10;4b7F4iGT92vwuT6F05rsV/4ACxZ8x/BDCyAzV/RHxOgd+/41WQC/dcXaZ1kCv4EY77mgdS/uPEIh&#10;gnuWxWe2MMlnhkEsWMDnWQKP/f052Yvvu/5hncDPKd+tqsW9UXANNE2LNdkzMMXIatORhp6blLCr&#10;K/oY+fHNOW/ONqzOzuDmurZ01ig/+tFzyarPqfYZyaRMzR691o/onyotquc+xyr01UmgpEQIgfWq&#10;5WKz4eP1DXHoMQOa9f6xUmIIxGexCN+3uf+l8a0LKQsWPIhTdYReEWH4s+JYfT54XWRuwTeKw+3t&#10;MXF+82Ens4vsDcfnEsEO7nsqhmzBgleGSgRrltBMLE/HuwOl1rcT3XCXMSZWpAERJAghKGnoue63&#10;DJ+uSB7REGhXK0QcA4LDMXrm8vz84DmvWHNnGnnq51C3wqMPloJKAJ/b9+Crk8AmF72gbVt+eHPB&#10;Td9znYS4jYiW3G1SLYBexlf5W15gIV5wB8e0KI/I+fM6cFKQXDbdBQu+GlRmSaoOyJ/KXpKVY7iP&#10;MN4X6/xH46Xdsarrkx0syF72TPFTSpDyvRyIFo/OHHOq/TWU4z7zQG3foWjzGZlrHsJT96kHzQdz&#10;j6TD42qMUknUc/j1ob9XsaYc7qvfyjb79XCf49xjjARPDBp9BfjcOpsnLYMnzj/RmGIQ9MmyfTLx&#10;TcDVkKS4Gyk5Xs1iouxij6qiTYub0cee25S4SZEzdzrJBHA+Tau1/7V7qVUcK6Iwj9107hJAv2/Y&#10;fwG+OgnsmpZtvyO0DW/fXBBVCVe3bIcrgiixZjnzvLFNe5PtmUsXfBm+/1jARUnwPeKx1qI/uzXp&#10;lLLm6RvliTp8h+TizgEcTQhc23WyfaPvzFROIQsh+19/q6jkYRQCyj8Kd37q+31q/+yVsZhn8r0X&#10;Ovv5DHNzzx21XNn3v75DD+bnHBxw11V0n6RO5x74bt1z/5OYr09fUsLpxfG6Y8ruw7Q/HCODr6l/&#10;XxhH6jzP8Vzzf74OfI4nR9rLkl/qvblT64GbgyGoNkgLEhRfdVjTMYjSEvIeY0C1+vlkpz/cffZG&#10;gUN6RAccnjPHU/fPOWE1n6yBMK0jcwL4EsT2FZBA5fo6ot3AZrPirbbsTGmubnP6WxvygbOH1yUY&#10;+1nxUJr3V48X36OeZkl8eSH8Ybz4/f/gB/zc8fn6E8Oc0JR+K+rMJyBnA737mc9L0dx/9ks1awE8&#10;Sod2MlX5OIb/WIWcUAwKB82Yk7RKqPfih+YXGRNLzEXKEyyzfvWF1oh5+x4jpH5dnJLFPu+df1GZ&#10;maPnH3oCODCl458s4PeUsPpGcGo/PCwV8xJKhkMCuF9K7eH3F2PE3Qk1J0hxDx1L4HQduGMxgYOE&#10;DmlXSLPGtQO/LeWFstV9T8Hj4LPJtFct5rHDaqxGMH00H9HpGda0eZxydQutiWL+CDyZBD5GSJmC&#10;Gve1auowxC2rtbLbfkK2gR/Pznn797f80MC//eNnPhHZDhEk0K02mAjDbUQQ1us1cbBR+/gldaIe&#10;Y0mo16s1WfbqBj7Rh/9zA3ufHYfv74imI2+kdwWy7AP+RJY1d4epH8yf+dTza5z/URZ3yb+bgAyl&#10;oc248I99Kob3u+k+IkjQfEut2iwAy+9cHbC9hc7JcaviuT5OXlwUMZ+dcz+sLCLz1zCeITauODIr&#10;ibK/zoXpc99f3B6zPA1DrCtodrswJ4Qw9lFKU/8eq2fmsxvW2C6XqY+tqLgEEJvOH2sWNd340JMv&#10;vO2nTlfylyqjZal2qw8deT2x/PDlHdW/HZk2fAuoy/SOHFyG3G5txrbV5xARdrGOHy331LI4lxa2&#10;pZ2Wa/gEy88Qyvtyj+M59Z9DDWLI49cADUUD2oA7gdxvxoB4vre4Ii5lrJTE2DNB83CkCdxx91P2&#10;tbRjm6RsmGXci3uuZWq5JmvwvM7GEMrAKnMtzX7Pg2AcC0jO4pwnkWVV5x3LYLYIuVAEhjwIXG3/&#10;mdTHcTp/WveqPZbRbybfMo85C/k7NSUg2T1SBdd8z2jDdJcx7KDOHAGPUPpdj/SnNz5t1pUQmKAm&#10;qCuusje39+ang3nE3EcltogUdyjDyTWxXAUPCVon0UNQzFJe5VJbxmqeN675p4TSPp3mi5cxhOvI&#10;foIHzEAkC1+uEQkOEvM1G3JdPwIkz30hpbahNnhT+6z0bRm3dfUJEvAmv2crJf0ktONQ0dsdQZWA&#10;ktQYGvCQSi3gOpc1J47wMpfd9+qAlZgRQln/gun4e1M6P0quXJYUvMzHvH/tSv/kMZIzlSvqeX0I&#10;KWUtvAoWnBQSJkbpfaRR3KX0r+e1TkCtrOyW9u7nyEg8RQRJAja9I5EcxiyS6yLn16f53GolmM+h&#10;Vdl3zBHXqcam1bXUp36q585chNsISfPLSFqVYuVoczpvxvW69oPLJHNhPaNbbG2X5EyPuf5nRFwQ&#10;b3CTvcyNiOMyr/Zcxuiedbm01zyv3YCU9wS5PUnL2hUsj33N63/eK4qFyVvUGxrr8hoR87vqm5up&#10;PV/DqnlCfvRj7pRjHUnnVKW4EKZ3Pe3f0/hJp5TYQY/WF2S2l0MZfzB6J4zvbxgQDYQQ9moPV3Jm&#10;Mfd/EiVIQFKgccX6LVbXcVGa0BFCIMbIx/cD/e4j17fOf9l0NAZiWWYw9bzmiyDqtAKeImpe9jIb&#10;93ZV5dpi6dIs/zQIjZf9zp2bOBAEVJSGXKew7s8iym21Oc7m1JS8xUb57j5rYnsPPTlGq/L+c/+7&#10;+lI8mQSeKog6EUD2XIMq0729vaVdrdlsNvTR6PseArx584bu7Jxf333g9/cfubrdEmNCQos0DaAk&#10;0Qcp/Z/dFezPgXuoTkkgpFVwmGEcrq7YSKJscq8SGRe5vLDlBS5/VpfdLOjIA+NPaoD0IyCuY/zr&#10;/Kzp8lkTfd9Um6dCrr8/JmJWtCntnIrKYn7YZfv3mT/SbJMSybFJVQMo83706XxBsBIzsCeiyHTp&#10;O5FCrlmyKT1gY1sKc0SBNPu7dga5wVUB4FXIy+dEk7FwNczXDDn4OWns9ta8uRLDp+Onvr/bkblf&#10;CklKjIKbmeTa1176Qrgzdic3ySwczd0Fx0eevZ9AjQ3LrcrEUadNPcy1D7mPBSlf55g89fKdSCEu&#10;uV+lfr7XwDpvLHe7FEHeJyFx3j4vcd/5s9lYsiz4TsSs/O9uxzMWhJu1ZRzLhQxMAnT+UMb3dQLl&#10;2vmxJoXLdK9UalOV6xXyUE8VpvvD/uZuVL40my8H8ErK5/ccx2omFFIJgsyGflVelvlqe9eo11GC&#10;ay60jKKkcTpnQW3SXLj4wdpT50ydtPnvUQ8zPqSXsZzJkCA4abyGSZm5Or3a+TO4TAKoeCEHYz9I&#10;XVDAnSQQEJLa+MBWyWKRPwzNREFKtGklGeK4GlYIhpV8A7EpM1mtKA6yYkNNMDHcOsDL7aaxWcdb&#10;XX72n4zxSxfPCqFK9nEQxSWNJ1a5aVQgwahc9BTzu3Nyv7rk3r2TBdL2fp9czWS8dlbg1Xdad7lC&#10;d13K2HBMp32vqPfKQG+y8kJCGXZ5/ffy3mr/1DmBCx6yYirXiSudNV/DRy1onmPqAuU91b6Z2j31&#10;rddJ4TLKAm5gbkURYl+F8z0b/kDZ9lh9wXH5OxXz12SKYTgWM+Gae3hcbs4n0u+O9Yk0DHiMuMF6&#10;vcZRsEjyhJsRPfHppudme8PHeM35as2bi3PeXFzQbToC4DGhvfGRHQGhKeryULRGWhRMF2dr3J1k&#10;lovPm3Gbekj59x9WK8yMNPTskiECrQa07dAQIB5ncXnNv08CeF14FnfQue/qHUid3Ptf1kkb2g5t&#10;AmgDKWJF0O66Ne1GOb/4gbb5B/bLr2yj4SJo05IM+rS4hf7pcUwIHQVK3SMto4V4z7e4WoByfUpz&#10;y3JBHbV1Mym79uSKnIXDeUKGLDdLFqr25bUHMBNcAXcdiSCuBxbY8t1ciD4Q+g9x0llnzJ4ZYBT+&#10;PWv9mfqqbuKVxI1kaZbEI2vogXlGLrPR+pT7v/6e/04zAli1+lkbP++TIuTbflxHJQ+CZqGtWOzw&#10;maa6XDNbGsv3Iz3Lz2uz++W9yBGx3DezvtUjv3vy6XrO5P5ShDHxbCnybB4tx9Q+CLgb6o4kQd1R&#10;0ey9cKCBrcJyHpnlnehE3O3gcWt7Bp2uMT1LGgVqcZ3mg+c+9mK9k9Jno4V5Ltm6I57m0sDs1UwC&#10;lvrcUn93oI5UrhKA2SF749oPMogWC2B19Ji7JMps/GlRSJg4yWfzd3zP1Acan8XHz/LYyr/oseaj&#10;xV9Py9yo5069MRHfStSmh2BvnNb14+AOiHi2RE7mnMmarpO9zKfpdaAgIT9bNhOOChBxRa1YYsv9&#10;1bMyAqTM0SzEC1L6ekr+oCLYkNdbIWViVcYNldTO5qJWzfhsHHpwUvWuqMPQivIBIZUP1aR4HRVr&#10;4zju9sNFEpqXorEbJzuTlecZe1Hq4pmwYu0VSRNRwEiSPQpGy3bxMFD10lfTm/JixTYXdG6Bm71S&#10;cR2dAMQhNqXnxUfFTtSYLYGZ9ozvvLz5/eERhzL263Fa+rsovcaRODVU94ZFefeaszJSiX+lcaJl&#10;rmchWq0QRysKCKtEvVxrb0M6UBscWPJGxVRZI6s1uyozRiXDbI80KZbOkPKc0kKYy1jLHhO5vYYU&#10;ZU8dW7GIB2WM6HxvfeXIJtI//LbzmL/xs9nnlLXAVSZPH5lkBG0aPKW8p1UZQqb16+r331it11yc&#10;nbNer2k2WRvkMXuO/PzrL0gT0NCi2tB0LaFdM1hiu9txc6FcpVv+/f0VzXvnolvz1/UF/3R2yZt2&#10;w3qINKrZy6kIF9ESKSWiG+0vN4g4rQgELVxkA11+xn57CyqEpkPWASny0i4lUhwQwr0kT/zJjoJ/&#10;CP6QmMBReDky39puzWBOHAZcA+1mjWjDNkZubwc0rOiTEYtcOm0EZVAd055+RxbAr+4u+rVx4vl1&#10;j+XMpCAgW85C+UiKAKB77sKTa0TedNXr2IK6QUixBGjRkopM7j829zmv1i2ZFslTI1FMDz/IAs6e&#10;25xMm/+hVfPIDeb78Clv7dE9cE4iRtJ70LQq2MO4IXnNTujjN5OLiOjo4pQFlanfRYsgJ5UkjGJJ&#10;lYmKuCdVOh7dIKeGFkLnRnAtkoNlDVx9j/MnnXEhK3RgdGmuBGBiEuV33ROa5m65QHHXSVT3zPHz&#10;sS+rTTATLJEs3GaBWTCLYEojxeVJIPrYDftG1yokjxYC8OZ4TEuRy0rb6oeTBbT47CA2cyeuHTBj&#10;E2NMpU6CfFUQ5L/jdG5u5azRVdqtxOvumLIQcnsKacljd0728l3GIrplLIxKgiKFu2QCTXVJ1jp3&#10;i/sdni0IhOyyV6zGYXqzk3pnNneyMD79fYjgRaj2qRfSTKCVct29c8fGy6yvxpdbfs6IrOdZWl0b&#10;s4VMSPjkelTdU0cte1ZGaWl/dm/U0TNCytzJhpJprogrwYwk2RWxhlTkNa+00SrZE5phGNfTPNdl&#10;tCplI63PxmKl27M5LEWBMyroithflA4qUtq03/4aWnKoA7TqSj6+1sqK8+/TilzIoZf5IXnd8HLR&#10;bMnWsUGV3AuZDFphKk1f1iWVieBrVdQ47qG4a+ZLzV1WBYhdJTqFtJSxY2Osmo9zY+y/kWhD42ls&#10;czZ85Weo43a+fhzuFdkba8hjSBVUynme1zURnEgj03txV8TARq/wOo4mpWkaB7vO1tD9F2W5ywiW&#10;x7BawkIeM9kSmwn76Emwtz+NPQMay/gXgkFj0KQy5so65gLJI6YBkwGvLqTfkpx4x7IrJ2Wj57v1&#10;XSI4fm7T/uIqk6J0dvy4ro5kLE8oM+Ps8pzL8wt++uEtZ5sNjQv9bsdwO5Bi5L/87/8biBCj8en2&#10;hm2/ox8iV7tb/OaaFIQQAu1FSyuKJOf9pys+/PIrOiT+5T//T6gqXVCaEMZQF2lbFDhbrcEcs6KM&#10;wEmWSO4kN6TtSBgWsseQNHneJDPMoVOtDmLfLJ6NBO5bAWeC8WycBuyOIHfTl0W7aei6NS4t237g&#10;46cbbvot//7bf2fbDwz9ANJmYViyRkE1YPZtB/YueBrCiehZC3kzlxIfVrV/1VVTbJ7dKp/jllmU&#10;F61iFaxq8eoqDAkUjeMMPtOSPQKPThxwaCqZteHYdR59Xd2/DtTN8a5+q5LL+rzZLfLQEpu1vS6z&#10;TbaSCpn9WaxtsxPLMXVzy8SgujNO0t7+zzTn/UXgkBmxr9TMkCIgZcFuSrgQsga8klrz/TVrj3wc&#10;uLox9YVXN95RqC7fl3gtOL5PBMukJJTxF6xEQ5UYtLSnAfY9i0n+KM2effZx/aW6ywGQsouf51gz&#10;ET05TsZMb+OFp3icXOI3xwPtkcAZdCSFk0vbQQ/k76RaePb3Dh3JuxTLpM7ejyIlpgMVrLgbIs5Y&#10;GqHI8VMDDQI5FkvYu1aYP2exZu6N0EM5zCdLaSWCY+xW+X3uKXD32Y3J/5dpCvg0d7RY4YJTrGP5&#10;8FgIrLUytrWyLYFi4YO2KpmKpWsSyPPnfbCR5I2cHWhTcTHUHGMpItkNGMoYyrc7KxPJCnMzz2PC&#10;tAqAk8KiXnxv+LLKa9AszqkSJHenSROBnRTAdQwoniaFmcn0DkbX0uo2CdxJAiKOpIM1SBSK6yrF&#10;vXI+gLJ+rJJhWHmet4m8piTNfe1V+1Xqn7lbIbLQeshEBdiajq6nc7fPqT2TW2i17lYiCdAUWmuS&#10;KI7cxaOikLixX7WMLR0vna1uNikRRPKzz0ypovkdNiMzM5AwOdyMXZkVXGKKuI/jL836raonxhBt&#10;INTlq76vokgdLfTHsgvPCWF5p8GFxqEzpY3lOU3KuuD04kQSHgSrpccUSOHu9V8x9jJvzrwfHgM/&#10;+Hn3j9P3PSSCVgj4HQuPTi6eWSk3U9BZjjd3d87WG1ZtQDDUEo0E2q5D2hbMub29om1bzkLH5nyN&#10;n62yh47+LVsX1bm6uebd+/e8u/rIduhBleZyRdt1/Ld3/4GKsFZlHVrOmo7zpmPVtLQa2K6zpTvv&#10;weX5NBSFiNB1DR53bIee1Pf5s6ahlYbVqiMNw2jtO6aQv09J/5rwZBJ4d2O7b1TN3WKqdhwSDbpq&#10;abs10Z337z7y6+/vuLndYSpc3dyCas4IpN3kruXgbtmiwF2tzmupE/VknCIT3/rzncIpS+h43L5w&#10;XMdlcidvRTWupZIeKeSwKlqz9FS12V7iprwK2TMr1pRRMm+6ekAE9xOnPPx4Y2yF+9EFo1q9p+vM&#10;GcVEeOZxR4+9N4DNLUU1bm7+/exZVA6SvgAl68P4DIdMpxKjSZs+XXNfOGd8jqrVTgJNmkjffmKW&#10;uxituNUVyhmFCEVH4mdzoYdmFJbEEyA1hORgJZvcVvfaO2N4VdDJrl2T8F3E+XxttFifpPjwaXZX&#10;JP9EwUyzuO8+3rdquw+HiKRZX3KXpMZwsC7Wn5UjjUqO2sbDG8iU1MIqGTHMfRY7ZajI1EdMm9/M&#10;g/FOG+40zCfCMM2FMuZmxNplRgR1ZsmU6iKsjBFGs3i2yiGkkBsX0HjPYKr3G2Mm7e78Kg9YvWTr&#10;GJgsf2M08TTm7lyASfEhFOG8rCyz9+KAS47LyvGDeR6NcfZaG5AF8MzJlOAyiyTOBGr09gNiTaaB&#10;FNdto0FznznZWl3eQ30OnRML82LdnhQWdR5kC9P+Iwv7gtGoxCkTrroJaklyEkZPCZlZ+Gv/Go0J&#10;WZFDUfRlIjbaNouSWPY6fEKoLmzlmfO/+bEO1pAVMAqWCZCU5Dc1hK7+HNsm1S2T8m7nKgYbjYxq&#10;iohiRck4Evkx5m5a34Pl9xGq2z1AU6252RIeK2EscRAuzfgYXt8/hXfXRtwDKdZmdc/2frFiTUtj&#10;rOqkrMgWwqoYqe+SEm89X3vnuSFiqk9YrIaS+6GumV7uey9mFicdXXo1K3fJv+f54qBlrNe9KLDn&#10;KPEqofMxNFv/69g6EZP3VJzKHH9oJXRhdAutUC1jNBkxlRhTEZoQuL264vbKeM9vrJrA+WrN5fqM&#10;9WpFFxq6AJIGxBKtBlKM9H2Pu9O2Ldefbv1MGDIAACAASURBVDlbr/jL3/+Z8D//C1uLvL/5xC/X&#10;H3m/uyWcrfBk3CZjO+z4sNuWGMGAinCjEERpNbDqOtbdik23ous6mqbBr65omobV6pxNaPJ6lxIW&#10;EzFlN+Qa9lGzen5reHZ30DuC52xHnwuq48bSrdgOxofba25vd/z+4T3vfv9ANCO0Le3qDAkNQs5I&#10;ZsV0a2ThZR5vdCx74YLvHUXoL7vwKLCOG3BicgMq8S3F6lJFtBrLkd1jJiIIMGbfLKTBq1arYB67&#10;lpuTd78pu9l9HuOleTIjF4Xk1MyG1I/GuKTJKjZPfHH8ug/edsRoqcirdxa+5vec3SAd0QaOinKK&#10;IDJmxSzPUIT0MePnbJX0avogCzcyd8ss94/VkgukPSLAeN162WzcqWTRSpun62V+KVNXi+f2FQ1l&#10;lo5jIf/kjTbNX7AfyAw59sdLe0bBqGizJ5fULA17UZ8nHK0WR2lwEq6KkXJtVLVSQz0LaZML292X&#10;GqwZvzm2Aa3T1GqfWRGn/p09TXFdna+lFrxYNySPfwNJxb11tPgETAyRMFmx7oz7Gr84CXReLJKZ&#10;9N9tfBZCZRSwdeZyK6V/PewLozmOy6njtva5j7GRRZAq5GPUMbge9O5+VJ/Mdvj5+I/pbrszCZwI&#10;7aEQq75/7cNnhromCZaKAIXuWZVzH9vs2nUe5PEdTMp6JqNCYsxSCeV91UyPXvkjBplIuONaLaua&#10;szCOhc+rYA27ojHPfdpgwbN3QLm2B2ZK23nkWnGpFyskdVLcZOvnNOYzsc6J4A4dIlZpGmfZM8Em&#10;BY4wuqtnS20o5LjeZ7qQCeP1az+N8EwA1UAI1Ay04hDVxvaNSqCqwJkrVzwfl4rLY34PicYb3Dz3&#10;uZRxoz7Nec3vMbgSrLgf20SWh1U37m1WQmTyu2Y8H9fyM8zc97Ws922RpepZlSGVtaIoV5NKVjoU&#10;i46rlAzGxRLvlHGWlQbVHTX5ROqy1XHfrbCuP5OyaIpRHvew+7KUATVZmIuQpJA+bbLXh2VXQcOJ&#10;MhCVnN2UPACEiWSP72nBHo7J0nvWyPK3Mymxa3xgtvpN2Ti9FMELIXC+2bBer/nBNvTbHbvtDZIi&#10;w82Wdze3eEykGFEisd9xvjnjn//2Ny7Pz2kaUA2cna1pu47kRow9w7ADE34MKy7f/h1rlKthRzSj&#10;jwPXw46bYce27/kYE6QE6zWYZWVRvIHhBr3JilpFOEvCxcUFP4qy6fIcTDHiyRB1zkufqDDW+Ztv&#10;ZacSZ74GPCsJPCaPztNn6+zvLEJAH+Efv/zKz7+/Y4iGakBCIIQWCcoQDWI/+nfn4M2GULRm3scj&#10;d13wZ8I8U2ISCvEocQSzGSjj//JmJ9i4KebrzIlgsRLOEltkDWoW8PNCqEh1R55b/45oz+5VTIxJ&#10;NLTcP7vXHRP7vQb9yzTXWmY+914J8OzyJ+4voQrKOUatkmcdhYUpXmdqx+zaGkYhTyT351zIRaS8&#10;Btl/GDHGVPJFXiozfLQijB2Q2RvV+nkYI1KPq3H+9f25ZMJVmjFrUs1pJ6Sge0JJUatP1s69Nh/2&#10;nlPj17IVwrPwU5IsCMX9lEIwbeo8rxKj5mQWVhQHaSQP2a1q3o8Te2Ucb+LV6nOcBOZ2BKyS1fJ5&#10;TlZTThp9uypJm5ihjQwsDyy3YinxQgaa2qgaTzW/FpT6A/mawh1yqJVE+d1xW9tbBevKy6EK8DPi&#10;Pfbr7Lkgj7G5pa3u1GP/1BtO15hbdfKaYbNHsjJHshXIigVuf5zUC8xe+NSj0yFHcGeelvmc4wxr&#10;31meq67A/v4nMj2IuhKlumSWMSZaSAZlT64p+m18ziTk9RShkZmVs8zBSQEDfShKiFJyA9GcQ0cE&#10;lxqP7dQsk6Pl0PbJ9PyBsxuw5IoUxXIVta7tUN03xEGjjm6gtb9muqXZfGG0pjUzElU5pJS2Z8uk&#10;zIS3EvNqk1tusOpCJuy67DJqUpO46Hh8eRpqbPiooHRjkKzEvvCW5EYg5eMkobN1GAnj3A6WFVzB&#10;GOOUe80lZUxycptiC50PiPzPQllDc0mLupaKN3k81eykzrSJuOMEnGohLWRSdZyfFvtyIwWz0WW3&#10;uvqLhqIUKWt2dSWWWsJlyswsUl32j+CoVjPfp+7mSRQPyoDiHnBV2tBkEuiOyVBedMrO327H7/Wa&#10;8OD+8wdgLtd8yflm43gBICjdes3lD2/44fINZzfvSZszNL2hDUKrSuoHbj5e8enTJ9y2DLe3WBzo&#10;GmW9Ctzc7NjtBkQSeIeLF2VhUfVGaExIyfhru8EaSJ2z9cTWIrcpsU0DQ4z8dnWNeXV1L2uT5Bj9&#10;gPAu7fh0fcUv15/wIa9G55sz/vLXH/nhh0v86gqy+mUMHZnsXvmar50Iyv/xf/5f//dTL1ITHUDe&#10;xIwpg13bNsSYSEUDEBohmrHdbtlue/7bf/+Vqj3a11jm3+1wozj4W+bpub4CXrrYdBUEfWIwe32w&#10;Z5WZS0LTAVmoVcXNCE2DmU01Wx7ThgMLUK0ZVLPrjeuzTu2bjv2cp/18yOxe4JOPOoBY1tykiLYt&#10;2gRSSiA5QDgOw55QKEiuA1PGs4uQdlu69RpXYdjtaFcrhttcW6pZrfYE9UknXwPaYU2g95RjV0VR&#10;DYTi/pPcYNXkDdgipMmVcS6FigZaybXBUqlblTNmBWSYuYP6VM8pW6agkUCq78gcjVlTLkGhCcR4&#10;k/urutUVUuGWx16NPUBzZqxQ5mVyy3XkVg0gaLSskHEfiaXHCF327VcBaTJTS25ZTjHdd2eRbJUL&#10;MxKSZGC92RCjEftE13W4O0PfgwjdWkkfrpEQSCHX3bIQYNPB9QCNZI2fQ9M0NKsGCZo1h32PhqL1&#10;r+PGMjEZs5k1WuqY5e9ijFloLoHieJoUCWUsWslWJ+IgbSFNOf5UrCY1UZCAaV8sqHW9m7n3SU5s&#10;5DHlseGe+7/UfjJ3zpqO3oyhZOpsjGnSafaUqGMCqnBOaacT2oa43aGSnzPGiEpAm8BgKfNBdVBl&#10;1LKkMFpbrYlUwd2tbsS5BlMjyq0O4KBplihJBWnyMdxsp/kj4EH3SFrNOkuJDfNU3DJV0VbQ0Gby&#10;nIbcP6VeVbVW2O2O0LUgQuz7PLCbBgkBMc/ZHZuQBRUn97V7yeAhqKfiUlraUmK9xrIq1wO+6fAm&#10;K4REBGsaZEjoTU9aa2XcALQmkzslEEXpuo44DAzDQGia3G53aJu8f/Y9Xup5StdmC50rITmxNdjm&#10;dSx0HSRDbnJdXTlbkWyXifZ6RbzZEtYNerYm3d7SXW7YfrhCmjzvPJGFNi+kXwJNgmg9dE2eK325&#10;V9tki0+Naavzp5K0PNjAdxBzlkCVnClQCqmJux42XTb0FOVBMNBULWuKM6BzIbL0fSLHMm6aS5IZ&#10;0a3UBM6Wh0azXLLb3aAh0EhOBCExE54WpQ2BT75D2oZb64FEu17j0YlmtJsNw25L0TYQkmQC6Yqp&#10;EwO4XOHSgSbW3Y/cfvyZpn1Lrg/YkWyXx5Y6nlJuXwiEsn8ylMQ9tVSPOkkNI+U9RMq6EXMG4VaU&#10;RhqS5Ozoqelh3RKG/Py+yUo17RNSCm/nGqSC9MUqHPKa3PRAc0Nj2a1415b357nG5RTvlRU5QRsk&#10;NNnCawMhDZgGfOgRNyR0uK5ISWA3QIy0b9akbU97ccbuwxVsWri9Zv3TBcPtDS5vpnnOxN+9zBlP&#10;CWJCQ5dr1knAUk/QQDDouaLrVgxDwnc9YbUmNGuigUiga5Tb7RZtsgBvMWI2ENarrBTZvqw/6Klw&#10;JD+V4f5UesknuoM+5GkLR5RSdw94+PshzbRrec1vJVvZVIT/5a8/kUURIVBizG3A44CmvG+pJdrk&#10;rIJyvsqWv98+vOeX33/jZ83ZtNt2xeXlJX958xMX3RpJRtr2ObZw3lzJSiWTPL4Hz+d/KnGFt/0O&#10;VEjuDMNA07UMGB6yzJb3fCeU9eafbeCvb9/w97dv2WhDvB3o+57QCO1qRRqG8d57IUPja/361uen&#10;1wks03bPFXO2B1zd3tK2K9r1GlVl22eXz99/f8/V1TWmZ1QrSL3anWQTC14/Zps0VIL48uqPKX6A&#10;MT4UKItnwBrP5EKFNES8FC8ltLDtoQ0z1XZer3JCBB1t/GmI0yFFOMsH5lTGh5N7Xgdnu71B1itW&#10;Z+dZ87zrse0OEwhNIPU7QGhUkaYpQnvOnGXJkU2L3e7ob/ssPF9u0FWLDAnf9kjYn8Kja4aUhAVx&#10;GDX0XchCpSdjGHqG7RZZF+cbyyRCxFDCWGQ2pYS5k1LEByMCEgLateiqY7jNZMzcqUYvStF50wCW&#10;yaKZ55o6AQigkn3u0y7OFsRMvA1jDCyPib7vsWEAm7mEqiNNoN/twK24AZV1RIvLlJDPW7d4UGI/&#10;EN9dZQHofM3ZxRnb2+ssdIzWk0AQoQ05zqhPPXFIRJecvGqzomkCQ+qxvi8PPCkirA4iINfJKkJG&#10;DuYa46xyZ0V8Te4/zcmmAwEr9ZDyZgNoQENDoJS0MCPGiJuxS7sSr+PVnDG6c1oi10wjK9ZG9z/N&#10;GkoEYn8DcciCYhQ0RtAGkRVYomsahhTxOACBji4nJLGUiVfXTIqYJFiMpJRIfc/gTgiKhwZvFWk7&#10;NCjEhG23pN2O0Nb4Ph+TntjcWjf0QBiVHpAVOR4T1humw0xQEkwtKwJizM/YaqkfB6FpUIdGAymm&#10;rAT48RLZDnC9zUqPohwRBEmeSbEq0gSCaimenEbSYdU0IwkfImEwtGtIq4704wq5GYrLsqOlrMXc&#10;Cuh4mR82zl8p75iYGFImf9o0qCrRHeKAG0TznEp2mFLkt6rIqiG50ccdIk5KCfUETVYcuEWs37K9&#10;cUg5QUNVLNQYqjyuU/5cczzbmCU0VJdhy8qr2vtaLGCjy71BaDEbsMFxYiFC0LUdZ2fnbH0oHteV&#10;KMtktRZo12uGYcCHvrzPgLZtVko4bG/+f/be5Emy7Drz+93pDT7FlJmRc2VmDVkogg2C4NRUsyW1&#10;zFpqk2mjjUwbrfTPaSnTrqWlzKQmCTZJEHMNqCGzco7Bh/fenY4W97lHZGEoUAUCoBG3yi0i3T3c&#10;n19/795zzved71uP5/VWrlKV7yeWSZ4cHeG7Ht/3kARrLNoa+ljmQCuNMePBs+0lE0ipJIApXxxX&#10;1sWfTjJJxkvayfakZeg3aGNRKZX+4rHHWI9MC7GqCAGRSRKRGDG2JEE5l0IV20LeKJrL+RpxFbiK&#10;7DQ5K0KOkMd1ctJCEnJOpT94KEijiMJYixoGYiqWE42doK1jnUpRSYsmqF1DzS5K1VukUStSjrsE&#10;PZWK6rhBJrLEcc5zKT5EXwpMxkFjMcoQgocwkHKFcxZVWVIoaE/qulKsgwvwUrYJYPkdW2PsqEjq&#10;M6YygC1m7yN9XdLIYrGWrA1pnEulDd2woSA1BQHVShcUMEhRtvw1xCj/rMevooqvxv0GdoVAoaxF&#10;n3z+iEoZ6srS1I66drSVo6mnWGPIMUCO5GFgM3iG4MdibsOVK9d4+eIUa0ov6PnLc06fvCo0zqqm&#10;qWruHN+4UMSGEo+IIo8Ifz/0tG3LdDrn6mRBRggp0Q09y82as2GFERDRDDlCSqScwZREdrlaURlN&#10;4ypS046s61JULB94W9wd/zn+3MaMvw2Zzq+IDpovkkBVKnhKFxGEeloRM5z3A8vNmtOzM1abNcMQ&#10;SBFyffkQtk3rly7ML16jl6oKvxsX47WKzSVK0D/5+17+Gr5IG5RtMPHrGbtk8FJiKKZUtLXSSCwL&#10;wMRUVNbS60i6VGXeen1p0TvhiOgqBAgplaQtJYwpP2MKKFE/8xh2vzQFJfAxQiyBolWKtqpwznHW&#10;n47vP1bHxiRQiYxM0URlDOxNSCiiZKQbq8uVg5Bfe7t8abGFsgZtA8gcEl3foQXqqmI+mXLen+ye&#10;v/3sWtsR3TfMpg2rblOSVWNp2xZjbaFTLJdYVwOlb0xUCXJ0Bp0zRili8FhjcJVDKSkVbhFiKuav&#10;GgP5Ao3b0nG3gbOtq4vvs8Tnu+C7dpoQMqquoLJERsXLnJEUEEnIxCIpgi/zZKcNIyCJbFaoGEvQ&#10;N86XURqjynxprZnUE4YYGIIn54iPgpKCnGAt+FQYrSPSioDRFiNfMEdWCrU1Xh6pgkopzuOwu27S&#10;JQR0h5bkUKqPZqRVSaGdiikJSWwsF/VzyKMkfc4ZyWlnEbBdVrXeUorHIs3Qg4ZGK+wIOGKktEpq&#10;GPwaaou2DhGF7yMmJqzStLVjuVqXDU/pItWtbEnY3HhdzBqGrievB2TVgzGoukK1LTKboM6Wl6gz&#10;Y1x3qU+xnc0I3hP7oaDW24TMWZR2xNV5SQKNht15C8psdUszEiHmXM5La0eBI4VWhnS6hEmNPpyU&#10;QkYf0EPEUNBKhUAuxsNal0g16YzKGYXQHi0YNh3prCso1WIKkwY1eORsPRaM1O7zbVeLnc9kFpJO&#10;uyTQjJXtEqSDOINVBqsLtdmMqnrGaKw1xG5AqdL3lH0kW0vlxt6vFLC2IvjItu9Pq4zTgjiHNgpt&#10;9Wg1oQo7QDQxSxF5MWpk0+qSvKWMNoXJkGSkc1fbYGd7Fm4RnfKZa2VKL5aU/qxEMYOOIWNbi4o7&#10;fdgL+u8uYMr4VYduatq9GTln+m5N7gd02zCbTFiFblx34EKMxYy0Rs3w4rRQPK1GTSp0NSYdg4ch&#10;k11F1uXcQYqKpFEGU7uC6Ee5oMFKScJ29HsFStlS+0qK0G9YTBuGLpEloVXEjntGjL5AnGqLYGtU&#10;64jnviBt6RJ12OSRla0xR7NxfVZIAMmJZDTUGlxVnhcjiMW6QsWPMaO1oo4jvdfaIgKTPBlw1pBH&#10;mqfOW+GY0R93pEjK+O9aW4wU9kgWIUvp4cxjYTHljLUOYyBFITIqcKtMUlDXNcPgiV0pNuneYhQ0&#10;RmOaCWHXP7n1Diyoq5KStPnoqWxDSpnoI5WtUGhSimPeaFC5cEe0tRhjCTmRyViXiw+tKnt8Gjwa&#10;jVa27HVZbYHY341/1LgcW/7i+G6nZj1e3CJCLEsLSmDjPT0KGxR2sFRjMtjaCmc1KkWmTUMzmaHq&#10;WBJCAYtCu8zXb11BAB8D592a09WSPgY2RhEsfPujH2OMYVLVzOuWedUyr1sWrsYZy6RpS8Fs8HRD&#10;QBAa55jUU47qKQN7pCiElFltNoXBGIdxXVRMpwvaeoIxBr1lDAmFZeLTa/Mz1jovbH3g1xan/6Lx&#10;1ZNAlXeBCVKSP4zeVV6SGNabDc9Pznl1csaq78hKU7mWatawCV+YhG20t6vu/iy4Xn4rJu+3Yfz8&#10;XrNfY5K87Ve6uOPX995buuJ2odkicdtpiSUcMQg5ZggRS8Amwfrwes/grlfF7D6CyZTEK0XsdMIw&#10;9KjppDyYM5ftAEYe2muHV7mKECLie5TWTExFbSw5JpLvaaRcP3pEfkpbvGbbWD90Ht3WqEmNUJAa&#10;kRKgYkuyuA1Ktmh6ZqyEqmKjokSV+EMUTruxrwVU57E5XhJK0CgS+AuK44vnT5ke7HN8cEQgs1pu&#10;6Pw51BX1dDpWofMFLTYWyo2OpZskeY+2tswVJXDWBWolCmTtLpgDImPbSEGxREmhhWhdECpJGMmF&#10;ZhoC0jZICFR1S06pBPrOFformVxty25FgKS2jsZZVMqE5Qq/WtHOW7YKqQWHK30FShUkMK+6ohhW&#10;twxaGGIgxgCm9JsEOy6hqZxbO+qrlLmo7Og5Vj7hT52+i0qTJJW5kDh+ZxarDVpbeuII8hSK2haN&#10;McZgrSWMPaspRfCJnGU8fxSSiuDM7l2V2tGUt1mIDYUuaPQoxz8Uul4ygZg8tLaABJJAFRTFiKBi&#10;IvWR/WoyJpyZNMRC5RHZlTr958+RyqKmLcwatDUFINkMqJhGoYnt4V1iD4w0p+7xk5LgVRpTF2lv&#10;k4S83iBDYG9aEciElMlpKCjCyGgUUUwnExLj3DEi22osVtYW2tEnqht2319GYYym1Q5RiZwShFjm&#10;ALBKIRZEKzYffIY5nOOuLJCc8cseOV2imwa3NyOsh3Hyxz0RKP1225HISZAkF7TjJJgkVAgxRGyO&#10;pBzwKaKU0BhHZezIJmhAKQKZ6D0hBHRVqMpOOZzWhOBJg6AGT8oBF1sqHzG5IvcepSAagzhbWBMo&#10;lBn38ZxL0pcySMZqi6L4+mpAdV0RgZBy/ejxOrpQ8SxImKAwjaWqJ/TSE8NQjjVzyShcXaLzlz7v&#10;2WKPzWrFZrWirSuuTlvIwvLsjNWjp7A3v7i0Sva/K+IoDLLfYKW8XBo8/nwFgGsqJu2EwShCSAVN&#10;jQn8QDZQW1USOV/o9/m1guZF4TDngLMWciJtPLaZMOQwMiJkXPcSZryuJQZySKVbWJf2gG3J0ihQ&#10;yAjol+JDCgGfpQgwWQvWFYVQZTGiGVI5dqk0VAa1Dui+x0jGhkQi0zQ1GcWmG4jaUs8WUNckLegI&#10;265QI1vrnAzbHucuUAmoHIk5EZVgtSapTFKp7C1VjaoqVGXRSpMTqJSQFNDTBaqqQEW0VkjfjaI6&#10;GRcTklaXlFbLvicY8lgqU6LQE0vp+ZPdWphUSfpUDKVoknMpPOZA8j2kgIsNeugwtmKIETpPbiY4&#10;60rArhXxElX+NzK+qpv4V/z7L1Oz/OmH/3Fxt7x2fLJLBLcK4VU7Q3ImxkCImXXqMd2A0aUg7nRm&#10;MZ0wn82olMJIaTOwSqMMzJtFWUd0sZjb3zukT4HzzZJN35X2jyz0oSeEgRXnvFSGWhkqbWj25jjn&#10;qKqGRTPB6EIfTVsWCCMLo7IcmIY0SYQYMc6C0QzpJdZqrBtp/CPNVSSTYirPg11f4G/0XPs54ysn&#10;gUXdbTT5NRp02exCLBvz4xdP6X1g0wV80rh6BtqQRbHppRiEbl/rUu/Z7vd/Ygnc342vOF6jgV5Q&#10;0X6t43LSd0mJFigqjDFTuYpKF6dPmzI6euwQcGJ3imVKGMOYQp/JCryUi8Rozayueb48w06mY3Ct&#10;S9LzMw5pe/6G8w1WG5ytqIzFCMTeEzaFDtdMSjDgtMGN1SQ1KklKBr1Y0HUd6yevEGsKktW2heq3&#10;7EqvDux6cHdy79upSUKKHpc1jauZtQ5iZn12zvn5ObNDW97bWhy6LGBakZKQk7A4vEIfE8tnL4v0&#10;unG0VYsHhnVXegJTQqURbEgZlRKNMcyampiLkEbKmRgCVmdM5choOkn06qfnTEnxv9I5M3QrmnbK&#10;xGh0yFRRkCCEIFQqsVZQKeh9YOgHzGIBRpG0QOVQr9aYymGsQw2R/GqFC5G9qqZaHJJkg1Jmt+aY&#10;XIKYKJkgwnK1IdcJlWpMXVO7GosQciLGTFMVdbGQBiRkamWYWYuVTIqemq14TJEnjyaP/c/lc9a+&#10;oDiCJiohiJCyJ4rgc2Y+nZMQApQq4lhpNONcp+6cqqqplS7G80GKKe6IKOux52RHQxmDPDX2uRk0&#10;RkGNpoIRtnR0GTY+MZlN2PiBlAZQjspMaJImd5646TAOnC79hCVxLXSrPIou6emcZBRBYFh7+hiK&#10;p5rVqMpCvkDtsyq9ViCj8EXm4Nb1QrvtA7r32Jx2yIQojX9xQmU1tTUlQFYlgNyi5jZnLArnKrII&#10;QcDnjIyongoJGQLEVCrDVY3Nmbja0K1PONyfo7PGmIIc7gQxVEHdJ/t7hCHgH58SNTjnSMZBysSz&#10;DqXNjo6NKuIVBezcIrR5e/IXRCsX77oamFVVYR5IJIVMFKitZSoW3w+c+444PUTVjmw02jlySvic&#10;cSisNqWXMATmqqKpHGkTsP1ANZTkIZPIzhFyZtN7hpwR51B1DaOfF0bv1lijNXkYcD4ymzRIvykt&#10;owJW8kU/7ygOFZ1FFJx0Pd4PTPcPcM4UIQdrSN6Pa3cJ+naOEGNVz3tfXhuF7Qfiao2WzBVrmewd&#10;cZI3pXDCtpc5kVIs66OAPhOS1fjKEJ2BdlStVJkhbJBcwXpDbSomzhKGhAmJOmvS0NNs2xvgongw&#10;Hh1S1ssqCUo5uloThsJ0SFqDU0go+H6lLTUKghA7j86ZyhqW+SUGhdHglBS1YRkV0HPGuoZ1SgxW&#10;o9spplZkMcQ84EXhWkdSqeTcySPdklkWZrWlTQW5U75HOYfMJmxSYrU+JfaOqm3p9EUSVFIxQW2v&#10;G8nYnNhTiloLIUVyyjhtEQ2Dglg5Nt6zGQK5rgvle3w1ow3deo0xhtYW37Z4Hqi1ovaR6ANXTLqk&#10;KFxOs6AhKyEpTeczDBvEOlxVzN4DGSpNdiNtm4SkHiuJudM4VVQlm9jR9ytc09LljLdCM3GErFiF&#10;gQI2uAtVy9/CAP03PX6m5sT2MfnyOfui9kS5qqWQZkQYtrGbtuX1tYyWC2VNSSIM655n5yuIidrY&#10;khQ2EypjeRVP0FlTacPUOebWsciJhbYE22AaR58Cq75j3XdswsB53pQkNEH99BRrLW3dMGuntHVD&#10;ZSqsLmu9yxmrdPED1RalLElVRfcAeDmtEcl4iURJVFJYG9oqtFYXSbYaE0F2XUa/NefbV04Ctz5q&#10;JZAqwhw+BtYbz6YfODk7xwehDxmxFmtqlLbkVPpK+IKPVRmZbULx2vhZXay/SD74X8L4Ig2UX3zh&#10;/sqHev2X195vlKH+pxxatlX/7UpOEacY/1mJQBIOJxOuHx3SoiAmLCNlTl9aoJTCjjTIbaAeVJFM&#10;H1Kmnk85OTnBSCamIoYgeSuOczmbuTQFTiGmtDyvug2x63FKczBfcHDjBu/evkJTVUzbhknTYE1V&#10;aEkhEULg8elLVkPHq9WKF+fnbHxP33WINogtRZIiBFPsLy4jwFv1QtfW2AxD17NZnVMrw/5syq3j&#10;Y77x9k0qo2ldRe0qjDGIGFIprnLuez578oSPHj3ifNOhrEW5qsgt9wPUZec2UoypdYbKWK7t73Pj&#10;6IjsPa6uxgDXI7n4/Hz+6hXdqzVqvyXvwgY9InHgRnZUU0+5d/0mR+0U7Xtq0dRACgUBO9GQm5pH&#10;T5/yaNNjR5ZACglxBqk0OXpil2gEGcyuEwAAIABJREFU5m3D9asLrh0espjNOT5sd8jaWHsmhsyQ&#10;Mz4Lnzx/wZOXz/ns+XNO1ytoGtx0smsQl1DkonUUJrbmxt4+tw+PmBpL7nssoxAGmagz0QhRX4j5&#10;sAloY3YIZp8zy2Fg1Q9sfOB0syZIJihDNKaImlhTpP8lU2vFzb19bh0d0ejS71kKH2WOpqagMhfK&#10;hBfecsXgu1ARaxwuCTqAqmte4Xm8POOHTz7FTVuq6Qw/JPrzM7JXHDUTjq4f8/bxFZq6ZjGdMZtN&#10;aKq2UI9zsU8YcuTF6pzPXj7j0fOnvDzr6XPGqoJq+LBNisdGTtRFQiGZFz/8kElbczCfce3okDtH&#10;V7hzeI0bewfM2xosBKAPkeWm4/nJCZ+/eMnnL19yutnwfL0miIB16KrGGIfRBREEkNMVatJgZhN0&#10;jIT1GhczV6qa+Y09vvG1r1FXlllTM6mrHRXce49PRWnuk0ef8dHjx7wMmzFQMGy8p0s9TKbjuS0w&#10;IhxGqaIIqwrSkbcRhS79kDonWmM4nM65eeWASdbonFBKaI2jycKrs1M+PXvB9zeegYxUDuccoh0x&#10;RrxEWikI1bSqeHjrNvcWe8h6jVNguyJwFCqgaTgJnp88e8nnZ6d4Cg00hTAusKZQQZXGihC9p0Xx&#10;4PAaN+9cR6eybpoRDVSjqAtAMIoA/PCTz/jo+TPCsEI1TQmQrEYudBNeUwRWUoIlv15jVWbqDDPR&#10;TLTisGl4884b3H/jDmlakt3aOqy2xJjpe1+Kzt7zn773t5yvN7zcbBi8QU0npNrR50gIfaFM+p57&#10;N6/w8M5tdPKY4Gm0Jmx6pubCOiSpcss7iyDNJDq0yWwyrEzm//nRx1hn8SJkiVSLKX55jt8sSWj2&#10;jOHGfM6tg0OOjw55870HGFVYtZUuaKCkgkSklPjPP/wBT09e8ejlCS+7gfNNz6ANTFuYTsgSyTpR&#10;ZaEKgSmJd24e89adm7iccVazOlshlaU9OuJkteY7P/wxH798SYw9uZ4WG51xzosNRaRNiSZm/uDr&#10;X+OqrVgghNChRGhURTaKtURO24oPPnnMx09fMgwZJBZjdq2hbqAbMErInSdJYBoy7z64y+3FHlYL&#10;c7kQyhI0USu81gy6FEy++9HHPHr2nEFFqnZOnwJIQruGbBJiSgnNqcyeVbx77Spv7M+ZIziE2A24&#10;aUuvFB2aNJny/udP+cHjx3RfEBX8ZZKaX/X4UuGYL4nfvqruwpf+uX5dvbX0rL5eWPzFf1+KlqSR&#10;sbXVilCM6K4ZBaO3ljUApQgiSfASC9Mglfb6kIW88ayGQk8PFqbthP1JS+8Ter2kQjNvGw6uXmPZ&#10;r6isZu4szXTCnkokTSk2asXy+Sm+63m1OePl8qyo72pNUzU0TcPBfI7OCqsdRvS4xhZPThGhdhWS&#10;IjkKpIzJgpXCKDP5kmXZOB2/LYnf5fHVhWHGyqhGEFU2yG7jeXV6zvmyI2NIKpWFM0FQEYXG6Brb&#10;VMS0ufRqO7b9+FMuUam4hETnS3f94iTwyyb9y+Dw340vGT9jFVE7b71/LHng/8fbb9UA4cLjj4tK&#10;khaBmNmra96+eZejpiX3A0agdpZePOmSiI0Zlau2XlGDAjGaTQxIXfOd7323CJyEuEO+FSNpeUtL&#10;vUSPtbMJMgS69QYdM/PplBtHV7l3/RbXDw6YhhWVsdS1K0mYLmqHkUw2jsnVmthYNirx8tUpnz96&#10;zLOXLznNA51RhQokGtFjzr3tPRon3rqC8JlUgu3KOa4c7PPOnXvcvX6d2bDEGU2tLc5qjHEIhcad&#10;RWFS4MbDd/nD936PT558znfff59Hz59SVRV7R0e89Bsk5535qqH0XN7av8LD229gUsTVFViDHVfy&#10;1WbNxFbIkPg0g1K5VM5hJ7W8ZVMdGMdb127wxpVrqG5DA0xdhaSM94GlU5wZoes6Pn/1HMa/U4NH&#10;OU22ZTHebxpu7x1x7/oNbh8dsnAVThQOj9KjNLQuk5icwueCGt2+ccyTF694/9FnfPT0KSebDV3v&#10;iziOKckOUdBJmDQVN4+OeO/OPY7atlAMlR99vYrqnzd5RDtKj9o0lcTCGEM2hiFnVimyDIEhJv7+&#10;4/c53XQ8Wy1ZhjT27OiSVCvFMZZ3Fnu8d/MNDifTcm7GhI6ZPASqka66LWpkxo12FN8IVQk4lUCV&#10;ih8ZVcVTv6F58Tk/+OR9TFtR6UIRTJXjStvy7q073L95g9t1hTWGyhrcqDCbktCnQEqJxbRhb3rI&#10;zeM9NvENTpcrPnvylA8++4xHT59iDq8BshMDgaK8VqWMy5lb9+9x99o1Ht66wxuHh8wVpCHTL9ec&#10;nZ7SOgvaMnGW1lQcHF3n1v4Vzh9E+hz5y+9/nxenZ7xcLRkymFajzYWdhbq+TxUEs+pI6zVO4Pja&#10;Nf7VO+/w5p075JMVlXW0taWuLFaXiz3aihQjfUw8+Nrv8yfvfZ2PXj3lu++/z2efPaG1lv0rV3i+&#10;XpNGhEv0NtAp31+pfNsLMScUOSVUyrRNy+Fsxu+/8xYHGFwCkcxUWZosnKyX3Fq+YvnRT3i8LsUh&#10;bQzGFlSPMcDNObJfVbx54yZ/ePMYuw5UQBOEhLByGTdv+ey8Yxj+gdPzFUoZotKjknKxJUhZSutn&#10;ytB7DmYLfu/Wbf7o+KAk7Xm0MCiNh7vz7YwizFRbxcnqlHPfk12xVNgq9G2XzEt0DjQZm+Ha/pzl&#10;y1dUQ8/DN+7yJ+885O7REbWAxISWgBWDS0UZNyeNp2KwGo/jv/wP/w0fPD3nbz58n7/97DM+OX9F&#10;p0A3DVVdcdALqQ+80074t/duMzOgh1ySP79N2wt9URQEO1oRjOusG+msJyGznGj+6vsf4Fo3OktE&#10;RGcgYTRc35vy9tEV3jw45M0r17hxNGW9ThgluAIcFuurLOQoSFbc+8bX+exsyfsvnvHBi5d8+OIV&#10;j5YrfAi0KXPmByBhtcKlwMQa3rl5gz9/7y00UFnwQyQqTZ5oTgdhVhuq93/E+y+eItLs7C22qtKl&#10;klrQwD9+9y1uOcuBgZQzKmYmIxJ4BjxxENeeZ89PShHSOnwqfY6iFJVTGJ3xqyWozH5V8YcP7vGv&#10;bh9TWWi26pGjpU9JAhW9KQVY5xynpy/YhA5np6MlhVC7Cf3QI6YE35IDs6rmzatX+PO3H3DNKug7&#10;tDhMa1mJsNGKpYN+GPjg88d0//hw41/eGFkAekTuyhWqXwcffomxZYhpXQjju/tGA3ZNLp6SJCRL&#10;uQYkledaRzXSOnUSQhY2w8AwDCCJfvAsN5simBY8RsPedMJsNmNmLEZpam2YabdLeCQnJAnt4UGh&#10;vGuHtZZhGDg5OeH8/Jzz0yXP45qUUlFodzWLxYK2banrGsjYTYciY6QoDotAFo1Wo07Ctn+WkU3A&#10;JVYOPwcDe23i/ukTlF+JMExZxEeaTBZ6P7Bcbzg5P0eqBuMamkkL1pJEEbNQxNvy659xl0+M4cBP&#10;ff4voEo7j7V/wWPbE/czxm+EmvlrHmo05JZtAngpgVBQJJhD4XYv6pZFM6HvIzoGJm5E/Ebe+laY&#10;ZatWWwpYpVdHqqrYHcQEOpUEU+ldk7xRjMbMWzpzOT4bMn7VU4XMrcOrPLz/Jg9u3mHfWbQXcCP9&#10;JySS70h0ReBCa4w2TFEwZPZsxbX9a9yZ7PPp/lN+9OnHPH76hH4+GdHWi2JIESEpi/a+GDYnZ8TO&#10;c/PKNX7vaw95cPsuU62IG09tXKndi6B9AhJZFbpWFsVh09L7nqQUt64ccbi/z6cvnvH9D37Mx598&#10;SnN4QEq5uAeIEEJkbiyNNRxMZ9QpEgT6oSOlwKRyTGf76DuGtpny+IMPKEJ+shNYyWPPgAa6k3O0&#10;T0yNQZTCJWGiHUkSOXv2TIU3iZQDfd9jZ1MqDLVYXHb0p6+4fnyVh7fv8e7Vm9ysp4UmlQJJInFU&#10;N9wmgqWAYUvPgdaksxV3jw65e/2QRycbvvfRR3zw2Wec9F0RjZi1xNSXjXKUnp8YS6NG9cbKlARK&#10;SlDkjCr9LBQhhEk0KC8oIkLEaU3tLHttQzKGm8dHfPLkJd/7+GN+8uw552EoFK+xPyYPPSpEXIpY&#10;PyAx4RLUymCdQ20lqnd+XVs6YzlBB6UJqigAWqWpdUlQ6hQxvefu0VVONmecPT6jbWc8vHmPr9++&#10;z/3DqyxqVXySciT3PcNI3dfa0hiHtsWWQCnBWc21Zoq6suC2nbAQzZ51/CgmLndNAhgUNmeqJPxX&#10;f/KnzFzNXCnisuOsH3AiTFzFweIQlSJRMjEkcshgDNPKYicNwSr+w5/9F3zvww/5zz/+MU82S2IK&#10;iKlKIi5wsA4sl0tUCNw/vsG33n3I127fZqLBbwLNbD72OCZS1yECVmmKPIWFmYH1wD6Gb1y9zb39&#10;q/zw+BP+6ic/5sPPP6GdHxSUvnR7jdeq2i5eZb3QZc3JSUrRikIfnDcTZpVlKopKYBgCDlhYSzVf&#10;wNTxwHs2nwU2r16RjR2DrMJS0M7gu0hClzlTYHKmEkWbFWhNzIHGwERr8JHYD1AX6rPa/ieUhFnK&#10;eqpSZuEq7l+5SiMenQsTwFAUJ0VUSfCARgKziePq3pSpg5VP5BwRI4VFpIvwygWhRAGjjY1klo8e&#10;c/faMX/07jt888FdrjnQm4yNwrQ29D4gIaBzD6moLLemhrZCa1gvPfePFhwc/CF37rzB3374IR8+&#10;ecIqeVwyqJyJvsOGnhkwzZDCwEQabIKsQ/EWpCjr+qTxeixqi2YimkhgUGBnmvXqnDxZoJUhayG8&#10;PKXOwoNrx/z5w7f55p3rXNPQ9Bm7GZiYGq0EIxE7JtNKFOiy3g3B82Ax4/6VOd/q3uQ7Hz/ir374&#10;Ph++eEHXnWCnDdEV5dusMoFAbeFAQ/IJ1j3HiylBwdNVz9Wq5uid+9icOXn5jLOYwWq8LntIVpmo&#10;CiUzmowLgcZYJhpS8RBhKpYEdBKZi4V+w9D1pMkE11QYn4m+JPHeb2iblsYaFnXDjfmCO9cOOaig&#10;X6+oVTvS5cv6G1FYCoAUFDy8f4P/928N0g8oIkhEIdTkIuffVkgM+H7Ap4hLgYVV7BnwIWGVRYU8&#10;2pxURNFFrXTwiLaviVCNl+RvJVrzmxo7o3eREmrmLXVX/VKJ4M4qbPx+t1oF2/tjijAWmUrlXo8i&#10;TwqdNNmVOCj4SOr6Uny3FucczawqhdWc6Uf7FSqNAXy35tlqidUwtTV7zYSDpmVuHUbr0nIssHA1&#10;Q/ZkyaUI01ToKwccHu1jnOX0fMVytWG5XnO2WrPcLHfiajEF6tpROcO8qpjXLRPXUhuDG9VDbVcY&#10;J5dVAV5XCPjN+5ybt/7H/+V//UqvoFOx+3IOj+bVZsPnJ2ecD55cNUhVl/6MEIkxI2mksGUP0aO1&#10;R4hAEX4ovltFvleyYNRojLul3F2+jW3oP3X/pZsepTbkNZTm4vaVE+2vCMd/6cu/9ss2eLj0nlsK&#10;6Na/xNpLFZcLOsEWyt9ytH9ZGsHPfd6Y7JTG9nEutxf3Vtrw11DFyFZGFEwBBjVKXotSpW+h37A4&#10;2IPoeePmMW3OuOBps8B6Q3CR2keqnNFhILkMKbDwCZ0TIXuGMDDphFZXfPtHPyBPW6Ry6KwREuRc&#10;OOKqyK9ro7FKkYaBLAOuG7g32+OPHz7ka7duMo8ezk7RaQNdhw4RrRKojLIGpTJEj3Q9KfXUVuGI&#10;2H5gTytuzhdcnU04aGtePn3C0ArJCe20LUqbOTGfT5ise+g31KslN49m/OHX3+TB7Rs43+NendPk&#10;iOsGbIwlyCWitIBKkAJDWKMGT50FExM6BPac4/p0xqyq0Cbz4tUr3LxBOUNMQqgqjHPcqKbcXxwx&#10;7QZqP6BVjzaJykdUH7Fas79YcN71hNCz6Xs0RVkzplyojsqRU+a9e/fZF4fJEec0Q78k0Rfz31So&#10;lN9+9AlnUqiNk7qh7Xrsas39a0d84827/N7tY/YkoFYr6pzRIgx+QHspHl22IiiFRwg5kvOApL4k&#10;JL0nrXoIgcO9OdcOj4hDx6ePP6WdHDCoTHCKZeh4WM155+oVbOrQVUSsZ4hrJilSx4jfdNRRM6dG&#10;vEatI04ZdFZFWCUGXBacH1CrJTpEDuqK29evYZXis09+wv7BAeebc5JT5NxxfOUadw6uMjEOYtwJ&#10;8EiKTF1FWnVkDbqpWafA4AcmsXhipnTO1ChmXaDOmZQDgyTOKsWj0+f84JMPaJxlKvBgb4//4c/+&#10;lKNaI3FFP6zJPpBiQGuDbmuiUaxSTyJindBq0MlT+R7ne0y/weXI8bzl3RvXefTx5yyDJxhB1xWu&#10;X9P2Hcfa8j//1/+ew7oir9bUCFPrmGiLyxan65L0hVKsMD7jw0BOHqsh2kTOA7M+cPPKIQ/me3zy&#10;6UecqUjOiel8j7TskRyoJfP28RX+zXsP+fqtYyZhIC/PqJPHaSHFDUPqIQuNtbQGUuzYdCdkr2it&#10;K72fQ09lYHo4x80rtFOsPn/CfNYyyEAOA9V0WrwZQ6BpJqi+IxFQJiMh0tRFCVH8wN0rR9zdP8T2&#10;A3VY02aPkaJUF6SsM4eLhioG5HxFWnaEIRYqXuWw1jGkjMPwzdtvcVXVHBiLCQPaRbJ0NHpC54XY&#10;VPz9x5+wisKQFQqHyhYx08JysJB1orYGu+74b7/xBzyYTalSj5aMIsEYuCdAJKBiwCnFZtlzdHDA&#10;x48+Yx0DvTYk25IxtO2U2A/Yui5xQNjgdEb3ZzS55737N/i3773Jn925xSxl/GrAiaZWQujXRFkz&#10;SE+vE9FpQl2zsYZ19PSbgRgim2FD0zjuX5lx9fCITdexebnhdONRVYZJzaGp+cadO0xF0UTHJm3Q&#10;00CUnmgCTRzjEgpytTEZiPjVc/an+5he0WXF//HjbzPMpshyoFGO9qTjv3vw+/zFw7d4+6jl1tRh&#10;fCKfLnEqMAkbNKGgwBm80gyVKb3DkjAW+vMVGk070exNLLevXcWaig8/eUyoI5P2Op329NmySJm7&#10;Rw/45o0pdmVotCVQrGT0MHCQLbNsWNiGG4t9vvPdv2P/6hEkoe8zbnoLXS/ovGdup3zr7g0euIrp&#10;pqOKCpxjRVmzUhQmSfHxh8/46PQFr2pDpy1ERaXn6EqIMVPVQoonuLOX/E9//he8Xe/h+ozJClwi&#10;6szeRqiSYlONNj8pE1NkrzE8efmYR8sTEMUs1ygz4TwaNC2EgVwNKDWjDppvHV/lnaND1nmJcw4G&#10;IXWQKosSQ7uGp69e8rdPX7Fy1YUw1eXbrzRAkbFQf5H8bGOzXyYGU5fiqp91+8qHpy75Cv+sWy57&#10;8db2Si7Nk9p6uG6PddsTri8K0pLTSB+V7f9kclGZ3SoMj69dxoWvYGmlz+SYCp1ea3TlYGRypJ3A&#10;zCimh0FnA2IKGVhVOKoiThkyL9Y9T9c9J72n0xZva3IOCAatHVsv0CppbBDMkJjXliuLGbcOD7i9&#10;t+DIOtqYIPQQI0Nbsx48Z73nZT/wfNnz+cmSZycbTpae3lnWYvC6JaiWqKZkJhg7xbgpPg5kDKjS&#10;b6i0KQyzUZhrCIFM6T/fOkupURlcmbJmJIqaszIaZzRWF7qK5IghbeXIRpZYiZOzKvRrhXx1JNAY&#10;wxB8kZ6uarTW+FGlrJo0hFwSMDGK4kMmWKXAWJTJJNLPJnSOfSyZUZ4Z/XNRvy/mGpcrOfm1B7/Y&#10;n/YvvJ/wVzB2VgS/4eO4PLaiGwC2bcf7ipdd5wfa0TAepTCiUJIuhGQEZKxoK8lUY6+WUXa8EBUh&#10;JoJSmFSk9EtVbOx/3KKvufRm6fOOd67e5Bu3H3BrdoBbddje40SwYkimmJ/6kIgUioI2RajFWIMd&#10;QvE9G5EOHQTl4MhN0EfHLCXxl+//AG4c0q3XQM1sb4+zTx5zvLcgvTrhneMbvPX2G9zYP8JuOqSL&#10;TAJYURhXF+ERCaQgxJyw1haKqq3xXV8q/SOd1KqErSve2L9KXVV0GZ71a1bLVfF0qh0xlL6/HVW3&#10;gHwXCK2wUyj987ff469+9H02Zx8TVcZODDhF9IEeoQW2fb9biq+M1JSsSuU8Dh6J5biDD/TrFVM0&#10;N67f5Jv33uDK3h6LpNCbiO6KITdWUWVFNWmJkhliIkkiUSxAatdijSKfdkxdjbIVe5VmMJqZqlnv&#10;X2Fz9ZwnsaAZpnY4A66ypByKB5kFbwIqliq7png1ChB8YkiJw8UcM/YX4Awpbc2xNUZpplHjRVFp&#10;x/35IU+Ob/Nks6KOCjsu34pRnTFJ8dgbN/CsYL1ek4YBrzM6WbLVONdS6RrjDN1yjaTSH6tthVUK&#10;ayusLfNpUUyso0LzrXfexXQDs6rmfH3O/tEhJqfSnykKkxXWOHStSmFENOfnSxprMBh0yrR1zaJu&#10;ysa5POebDx7y4vt/Bzi6ly+Z1RXH0zl/8c7XuTef8TJ4ps5SGV0UJTcDOinadkrIGTMa+7bOsKgX&#10;OGcKMth3hKFjZhuyidiq5d/96b/mf/u7v0RNJ/h+Q+46DJl37t7lGw/ucXt/jlp34AdaUVilGLoB&#10;W1XYyuCHyOr8nEFgMqk4Ojjk1XlAvN+heM5o9mrHg6PrzNoJ9QCfvHpODD1M5kVxNRXrDt93XwQi&#10;fmpoYSeEs0Pk9PYaEg5tw9fv3EMC/M0PfswmBubzQ1Jj2Zyd7a4bxcWaWKr6hQ5qhWJHw0jDvvQc&#10;UMUU3ApRMlpD8p7jgwX78xmtsViKBUtOJVBBj8JU4xpoRlR46QN3b97iJz/6UVHSNRmsoxuKz2Py&#10;AUkBow10HXUS3n1wj794+DXuzxYsjCX5iJKimqpzOdfrpkEbGFImhESKPcZVBVGvDTNqgkTW5xv6&#10;l4FrB4f8+2/+Edeq9/mPf/Ntnp8HTGUwVyrQGp+FSaXQybHpVlSuGKfDWHLORZVQj/vMbH9OUhnv&#10;O8x0wqydsDY1XfLIMPBv7r/Nv37zOjdvTGHo0a86iJEqexoU0TP6eUJEkU0RiFIiuBRJnaLShhqF&#10;7xRNMtzcm/LNt+4SEvyfH3+PfnlGrAJONwVVjwGdireeisVnsrUaK4Yml1DwsGp4cHSN//7f/jv+&#10;4z/8J4aNYe/KA5ZpTY4G1+6zOvkcJfqCYaOKbYnZIbUX8dMlke3d+aOyoFXCiCWHxM1rV5nPWhoH&#10;tWgSxbsVpahiOamrKEStsKKwGHof+drNN/jrD39C0Joggg8B3RTholLx3e4uXxgqo8Z9XqNKv6Uq&#10;jJ9Cyf6Si+9XPL6YuP2zZWltewMv33dJBVS4xELbft6ynPx0oPilbvWv/7MIq4xenr/E2Ixq2lvf&#10;UpUSXUqsQsLZDftVGoWLKprK0tiKyhqaqlxLw9mrEipaRY1l0s45bGYko0jG8L3hnK7rGIaBlIo3&#10;KyEzKMsgie6ZL5YkyqJyEU2zGqwt7Tc3jqvSQ6+L4qlWheaexnaKdjoblZfzLq5MKZFTLMJRTVPE&#10;1bZiaZeUV7fAz5eNr5wEWq3pk5B1HmHQiq1RsVJq9D8qQY2SjKQiSKx06YEwRu+ECsoYF5bRN2br&#10;ICGXkbBxlM3t4kPKpfsvRt79/KmLXoTfJYL//Mcu6VO58LG5VAjQivXgWcwqtKsI/UBjR3Q4Fi2K&#10;bfCzPVO2VFIzXlQYTTYKnxO6dmXB03pc90rlKo3N0krr0qOQElbB0d4eD+7e4cHtW9iU6M/PsVKM&#10;4oVUKk4KrLZUGgalSFJENURljNWELKRUKICp1MDQteOgPeBb8znPnj3jcaB42NWmbI4+YsUw25tz&#10;//4b3L//BipFNudLagzOloRj25cjxpb1WoogipKEoSh56gjkUeBkNG2fOcPtgyO+dv8twsfvc/rq&#10;DK0rtCmKf1uT7WLXIaPkv6BFYdIoRS7wxt6C5fENVus1H5++pF+tYNIUAQ4/UjWhKE2KHhdEijWH&#10;SiWBisWWYJsEJh84nB3x3oO3uXO4h1YZBk9KRaY8mWLcnJRFhmK6DhlnoDFV+X4i2KToUyx+prnD&#10;A9LWLOqWh7fvsjjc43//9neKaboGq0ejah9wMVC7hj5tUFlIuTTBa1eRtSXjsHXF5+dnowiGjFU8&#10;hc1q3IgssQtoJViEq1cOefOtB3z8N39ZkBmVsXKRKBjJZCnBeFHXE/YXc6RpWVeKobJ4hD5EUr9G&#10;/Bg8ZUWK5fiTMeVYU+mvqnWF9pk3r9/h4fU7VIOHVccswTwrTKeIsah/5iGSrBo3rFQk6Ju6qHZa&#10;g2ThNEW83yCVheMD7u5dZfHJj4kO+toiWrh36xb3btwkrDw2d9ixwhm8J6tMNZtg2prNUPziuq5n&#10;2AzUm0CdMiYlZrOaa4urTER4fnbGTAzH0z1UCKzPl+xN96j39tnXwtcf3Of37t3ErgfCycsiHW4s&#10;KUZc3TKMQk0YSz2dYSSTVGY9eGxboXxCp+IBmVLGRWG/apketlQPhfO/OuesWxeT8uBBDLVpCX1A&#10;fSEL/KmQaNzcdSqJgVJFCl9rVdhPKnFjb4949y4nJ2esnz9j063IqgEURimMGsUK5EJxL4kQEZwk&#10;jJhiGSOFFk0aiwhATgFtNeSIMYrUrbj34CHHe3MqirpsFMip2AzokYmhc2kNabTCKM166Hl49w2+&#10;88mnvDg7B12hbRFtKgqxGWKmdopKFNdne/zx2+/yYO+IeRLy0iPRY5XZCYlk7RjWHXpSY51DcqGs&#10;aWWxZLRkVnHFdDphgmV13mEIXDmoePjWHZ7kFX/96UeEGKlnFioIw4CdNNRiCV4jWWGSvigSUnqM&#10;TYagCzV0iB3CgNVTLJZh2eFEuLm34E/evsub1xY0tbDpFATBOY3WDq81VVUjTkNdvAOTK3V7iRoJ&#10;ltwn2kqojSZ6qJNlPtW4KwtSfsCPz5/x4fMzQk5U8xlGUXqCE0hmDHwFZRSNMbiYiBlmlcXtLfiL&#10;qws+fvaI7370OdGv0XZCNgrRnjQW6goAURhZZZ3ZxvaXLIq02iUCWY17agaVIzoriIm37t3jcDGl&#10;1lAnELGc5w4nmiYVtlc95IKuDlr1AAAgAElEQVRw6ELtZfD8wd17/F/Tv+aD5AmuxneJWmn8TyUQ&#10;elcw3CYXMir6anVhUm7YMpZ+fVngF5O/7e1Xgeb9RsZrbLSfflhgFAgbvfK2z/liUqK+8EevvcjY&#10;gE1Zm7YP5/H9lWwzy18wtC25h1KliJVCYVIEjwqezXrAaUNdOaauLu0qrqYZe9xdOwWtUHp831EI&#10;U+ui/nk/TMhtg9SlLciHyGrTsek9KSU2DAiBlEcgC41VlkobKmX5+08f7c4FozSTqmZWt0yaltZZ&#10;zs+WOFU0G+rRlsppt0tbok7ls5U+GvIYp6GkKIT/EvnNV04CU9oeRKkmO+fYmy8Y4oow+AI5bg25&#10;TUnacir6zUJZ+C6PrVLgKBn0esb/miebKrQ5ufAR/Jmng+RLj+cvvE7+pSbpd+MXjS+rNPy6y22X&#10;LRtKgOujRzUNpi3Vw5JUUETxk/+5LyWArRzaaSRohpyoJy2DFMQvI2MGWjZbpHgP5TRgEiyahnff&#10;epujvSOGHOm6rjTwtw0imXXfwWpAW4ubNGhbY7UQYyD5SFKKxjVI9JCL5LYyutAlc0a7imM35Y/e&#10;fo//+wffYzCOILB+/JzZ3h6SMu984+vsHRyyyYHYr1FkpnWNCoY+DHSbSK4ttmpwzhFVqbTmlDAj&#10;/c2QMKZw83POeN8jyYJyvHntOuerJauTc5ZS/NiU1mhX+i0yCaW2BZiSECoKCqlQLF++4s7xMaGx&#10;9P/wD/zk2ROMUswm0xG9GC6+DylG7Up02QCULkbatmymaaSdHMwW3Dq6yv3j68Rh+f+x92Y/kl13&#10;nt/nrHeJJffKqmIVi0uRFClq6X3kmTHsgT0DGDAw/eA3/482YD94BvBMtzG9ScOW1OIiStyLtVeu&#10;EXG3s83DuRGZVSQldVOtVsM6QKEyMyJO3Lhx7zm/5bsQQw/JUyiB1IpWQq8CXgpSG/EpglFokwVa&#10;vHMMQw8hsl1N0S7ieo8bssKdRFNpzcFkztW9PfzyCavQ4VP2cyMGVIRCyRxAyjQadkO0Ar+uZBYF&#10;9lqJc4EUfBZGcB7Xdbh+YPCj8Iy22XusLNm7doCsDFIm2qFhi7GrOhYucoU2B/iJxL3jx5S6YIGg&#10;kwYxqZFVjVCZK2jkHC80MQ4IWxCExEtJlBppSrSqcW3P6y++hu4Fu3rKowenHOzv0p21qFSjywIh&#10;BKswsOxahuApioLKVphJwep8QWhbbFHgIiz6Hlkm5tM59QRefPU2jz/7GeWkoluseO65m7iuZ+gS&#10;apSJFWPVwBQGVRnOYsuHj+7SAMoabk132N3eYuJgOFkyhBysrpqOvum4fuM6iwh/8od/wn/6/t8g&#10;Vz1F0PzBH32XqwdXSB76tsEkqIoSIQRN39M6R5fAa40pS5TJHp9Dv2IYBqazmhBCNudWGpSgc54U&#10;HRjJKwfXuX/9Jv29xEmAIcoMPyKr6EYuFTq+bDlbF6JEfOoZ66KXcz1SwMFswh988w36n2t+fOdT&#10;+qZhtr/PsGqxCDQpU23GKTYCQRcrZS4yCfCjdkNI5PVS5HVUS4FOiZtXDtguDLKJY1KaO9Fa5eRG&#10;kb1JYwrZK9RnMZprO1NuHlzh/YdPKCqJcwErFMPgKEpLSB2i6Xl+f4dv3bzB7b19xKrLxvIxIbRE&#10;iWyp0iHwytC1HRaDUAWpyEkLIuF7j1+uECZimkBZWsppzSJ0HD9cMVUl3/v9b/LOvcccHz9kufS0&#10;HqwXdD2suuwhW5R6ozSt4oXYoY4SJ6HHIArF1u4ECpAuEJctz+8d8K9ef4VbV7ZQQ6LpIykYCiMQ&#10;hWAYYOkiM6NYpUjXZq5w1BBVVgqdKFAq38u9z+gVoyTJB4QSHMxL/vgbrzEMH/Dh2QNk7JBJM4LH&#10;SEGQKoljQCaJEZl53Ls+oyiMpvaOf/e971GaH/HXP/+Uavt5BpPo23N2y+riehmDSkYzIgkb7zOk&#10;IKwTMjFeyTF7XSofES4wkYaXb9xiVhlUR7YSShnWZqPCCAlBUfp8vfc20zmqQbA1k3zr5i3efe8n&#10;hN1ZhoCvrUu+zEZ6kxzmL0wIlbuX+XJGrv1If1MJ2Fd5+f0CPYd/NuMrPttFcvvM46NtwqYLKi7F&#10;5OtGzygUtJlr/dQ1v3ADF10nghfjMgoMyEgv2IjWaWkzHDXmztogPC5F+n6gGQZsqyiUwoqsFr6z&#10;m+H7a/E2kSQpRGJwJJ84lJl7zJjjuAKasqYNDhcj986e4FOkSxEXU1b6JtE6EE6gSkvwKXsfx8Ci&#10;azntHeWywShFGHqsUJQ6J6fToqIqSkqbj8mlFSoJpMhItBAzsi17HcsNYuoXhelfOwn0g8cqDUrh&#10;B4fVkoP9fUKU3H/8BJQmjYbyWmiEFqRRcSillEUh1saym1kvHfW63b+Gs166qCIS+cXa6VPjqRTv&#10;S+wkvmwN+d345zi+WBVKAqRWhJCFTo5XS+SqwaGwPnAwn5O6L74yCpnlwKWkGRznAXCC02EgGoXr&#10;PSlFfBQoOfIsfe4IKiQiJEokh7Ntbl95jqJzuNMlmkShNTLlTktQmt0XDuj7bASdpUEEQUlsUVAV&#10;Jb7tiWLNIVAZVJgg+EAMA3jB83vXuH1wztmjexyvGoQLFDPLrK546fotbNewWiyxMVJJgwqKNIAS&#10;lp1rByziQBMdfUzZeFsIqqqmNiXt4hwb8n2kpUBJRZApc8ySYKY0t/YOWJyd89HDxzxpW7QxKCMJ&#10;KeJHSQxP7kyt7/G1KlYaeiZqygtXDli9/BKBwEnbIPqeUlp8ZGODERkhTiH3/0WSBJWy76CAoWkx&#10;xvDc4VVu7l5lIhVdjKNcvcxmxWRj7S4mhpSYzub4oaf3DlxAB4URUFUVdVnw+OETZqagnFRMtudE&#10;rbPQjXfE4Lmyu8MitXRNhwpgZA6WSQnXDwiTPerk4IlJ4oTg8XLJk7NzYmGJ0ynRD2gSU2uZa02t&#10;RVYfTdksvBQl9A4PbM0qDnf2eNIsac8WSDU6K0SBDCPHWTB2jBP1zjalLThxS058i0waIwWlzvfG&#10;2RAQKaJIlGteUgx0BrwuiKrAFobt3QOGRY/zicpOqYoJx6cL2m2NLAzLYeDD+/d492fv8+DhY1CS&#10;alLzv/+v/x5kQWEtpbZsF5K9+TZdD82TjlNr2ZluY3yi6zt2VMl+Oac6bTms5ixZ0Y7dVe8HtNYs&#10;+4YPHtzlL3/8Fici81Be2bnK7734Ci9v72OV5BzHWbOgrCxJbvOgDzzolkxmW1hbYZaB126+wCvP&#10;XUeHxLBYYVyg0iUpSnyKBGmY7uxiBawk9AEWq5449EzqgtnOnK51mJQ9FpVQCCkwZAU76RN1gu+8&#10;8BqLkPjh3c9z8VJLht5T65Ih+k2SsVl/nlnD8rW/1qPMSIA4AkmNVvi2pawUL1zbpxOR5dDx0fER&#10;sV1h4qjcmeJTe2FOKeXTHYr1e6lM34ijhk0UEiE0JiUOJls8t7WHSYxrXhZ20EIgpEZInU3Po0RJ&#10;jUwSP/TURYFP8OL1q8ze+ykJwXnXU08mDN1ANakZkIi24/bhNX7/1VcpnKdMIlfmZYbvhRAYfMTL&#10;hDMaubfLUkA3JJJPKCUpC8F8VjKpS+TQ0J6eEtuG2aRiXuVz7vAkU/DG6y+ydEtkoVET0GWB89C4&#10;Fdev7NIuM+dxE46krKCrgwQNJ0NiUJHgPOdDghDZsQVv3LzGv3jpeQ4dcByIMlFYiQmebpktX7CS&#10;xhoaAkEnpJW54xAi0WelQVEkXBeJfY8uwBYWN0gEge3a8N0Xn+PRgwUPFw/p21OSn+ZOmgpgNMkK&#10;3BCRMaBkFtQQQyQFR+wlCccr12vcm9/k5CzwcXdOt8oqoFa3Y5Aec4I6Xh+MyJnNWjNeM4jcAkx+&#10;RJKEiAgCNTiu7ezx3N543cRIyO1jbFFi/FgUjFA7gGwrMqRELRR+GfjD26/wf779I1Y6QF0ROoew&#10;9qIHcDm22yQUv2SIr6YY/drGVyRJGSHzj/ze/0jjqTXj0t/TumUzJlzjky89YZ28wVqP40tPwSgg&#10;s3mvNaJ0kzhemjN8cYanEH8xEEe13bDWzxjnFAJsVbH25ey9Y0iR1nnkCCE9urfEWktdl1RVRVlZ&#10;SqOx1mKkwrYd3mdBrcE7ohTIomA6KZBaYQrFEAON9zR+oAkDTdfRu4HkHH6QoBSyqjFjkhl7x7If&#10;iE3LtK5xIdF2jkXnKVaOwjYUxqK1pq49ldFU0rBWhg+kDGEXX3Je1oWbS+NrJ4HRJYzWgMI5jzIF&#10;O7MZzjlWzYKz3pFCIIaAFwqtMwY2keEt7guY1XUCuO4IrqPFSw8/+8GeneGpK/OLiZ+4/PffNQK/&#10;5vinr2Rd1qBZVyc3HNKxRfL4/JR3PvgAuWqZIyhj4rtvvDHKco+XweizkMiBjxfwX995m6UW6KRo&#10;gFXfZsy1ytX8SMrdbJc5EBpBipG5Lbm1d4WJT4ghYpEUVqNSomkanJRQF9xxLXcf3efO5/c4Ojun&#10;HXq0gJ3JjL3ZFt+8/Wp+rTSkKAkRhFKosYPupUTEyPOv3eYn9+8hesfutUOKJsOvipArsVZJZmWJ&#10;CoJuMYADWdectgMfPrnPR/c/Z3FyStv3RC3Znk65Nt3mtRdfRApFqbOUc4YtCAySECP9suOgnnJr&#10;9woPj054smoy6ViACz6rWJLwIkPQAokiXdA5rhQVx8enJKu5fXAFpQQ//vBDHp+cIOSAiTlJyf52&#10;jN5qEhkEUqYczFFmnpFzTKopN/cPOKjm0PTokDFwIYGPAaEU0Rj6FDkder7/7lucnp9wvlqSCNSm&#10;YH8+54Vr13ju6jXMVs1pSIg40Pc93SrQ9ANL37OMnpPjxzSrM4Lr0SS0IK+Hg8D7SCSiK5MhdUnR&#10;Cc29oyPe/vADFkSOo8u2GlpzZWvGK1ev8/LBFSamQIVEJKCFJLkBiOhJxbW9PU6XC4okc3C/8doa&#10;OQGkkWuf6INnaBzvffI+b33yAa2WIBRy0aNMQUdASo1ZBepymv39EHQzy8MnR2zt7rA1ndELqErD&#10;k5Mzru3t0PpElIpHp0cUswmDFKxkxBkN0xKlLbKu+LO3fsB3v/Vtrl2d8uRo4OzhOdIWLLuOuw8f&#10;cOfoGCajLYr3XL3xPDZpdJCk3mELSe8dSadczZXQR0c7rFh2DfbwkJOTEz649ymV1szLmqs7e/RK&#10;cza0PD5+QGVK3v7R+zRCck84jFLMheSPXv8WdQfJD5RCMDUTlOsZmp5BSmRVcbbq+eTRI3567x4P&#10;Tk5pVw0qJeaziu2dOX/8ne+wLTXK6Nzodh4tEpWAFBNh1fDc/pwXDq7x03sPOPOORMiQy1+iD365&#10;Yp7zsTSuORffdSHAJIFfLhExcmN3hz/65hukn73PO59+xH49R3uQ0WW0wqjaKURe654toSaRCDKN&#10;AlEiH6d3WCRliLx69Tr7VUloPSqGLO4wJoCJvD5FQAmJVBoXAjGCVYq+9dzcP+D5K4fcbxzWh8yX&#10;TRnZIIJnp6p44coh1yeKxcPlxvQ+F5LiiCyQNAhO+4G/euc9Hp2dcrJcIqJmVtUc7s15/cZVXr1y&#10;hd2kKIsp+J5uNSCFYctO6KPkaNlx68bL/ODdj3j7w7vIAMa3TENWkPx3/8N/j5USESVexpyUpbEY&#10;Ne4Tf/32OzxwLXsNUEj6puXF6zf5xtUrXJEglj3SeaqZxhaC7rSjDQa5UyG2Eg9OHe98/Ak/fvdn&#10;3HvwGCEU168f8gevv8K3X3yRg1JjC4XwHSI4dDC4PndfiwKulvDq4S7v3a25c3KXpAukillls1jv&#10;iZlDqQTZxsWAT5KYErtVxaOHS27vzfm3f/gm//dbf8vZw/vMphXxfIlMkSRy0S/3ATMKQ400ikDm&#10;MyYpLsVSEUFERUeZJEWKvPHiTXYKDR2IILMyrACTFDEkmhiwKUPh6yhpQyIQ0VLRLpe8fGWX21eu&#10;8BPvEKomiVxe3HSSvoJbdhl6mdaxwfh73oT+ceMXcTnxuHQ8X5kA/ZaPCy8/NggB4AtdzSjy4yJe&#10;6t49w1FLv+gkiIysuqxw/2wn8FcahQIfiOM6w6gxsrGsGAllSeRkLKXciZfje0Uf6AdH6yO67bDW&#10;UpYFk2L0VV4uMTbTayqjc3daCAbvGbqBnXlFiNlM3qUSR2Twjq4fGIaBe0crovOE6OlTFqnTWue5&#10;ywohJIFIH0NGnMQeHR3GOYwS7PjAvCzRE41VCqHSiLLMOVQcz+PT42k1+V+LMAxREMlKPyIFVEps&#10;TSbcuHaV6nxB2/Y0TYP3I55WG1IUGUqqnz3AdTSzbhOLzUEn+MLFdlnb5tl8MX9c8cyD69/Xp+Gf&#10;4634u/FlQ34JRjykCFrRtB2f3LuH6TrqKDDO8+o3vsFcxjWic+QAji10BEEIfv7Jp5wbgVUGpxVd&#10;ZbKokVHIkAg+bqAlKQVkUsgk2CoKbu4foL1Hi0ihMzHdh0BPxCkJRvC5b7kztHzqGs7pGJRHhsSy&#10;W3BGgA8/5Mb+FW5s7aNQxBCQaKTKi2FHZCkSKxFJRlGWGdY5t4nXdq8i2wYTBViFFOCTx0vorUYU&#10;moerFZ+vltxplgxjR2yIicUi0PWeRiRu7x3y/O4+VmZrBQtZtWvIgiBTO+WgnrJfzbjfrzbJYlj3&#10;o1Iibji5I3dy7B6USaA6h3SOqZ5xa3uP5kZW3jo7Ph0l0xNRRLJGWDbWlmReTpBAzD5GRln2JjP2&#10;JnNqFLQDIQwok3nHPiWwkk4mPj8744OH93m/f0QbW5J2IBJaBZ5EwcrXLPyErd0dmtNzjk6PeHx2&#10;xulyQbvqshCFgq1VosEhinFj9yM8XmukEoggkChEisQkiEKwdI6HZ2eci4jZmeFj4tx1cBrYn04J&#10;uwckJehXHWbsMqsUMcLS+IHJZMJyuaQoCtQQN4I7F4bwgpR/wGqdbU98pF+scIVBGQs+oHXCicyd&#10;QkEvIy5keGzUBUwtvQx09HgD7dBTl5o2eQbfoSaWW/WMVErOfRa5Obyyj1Rwulxxfn7Ksl0SZyVb&#10;Z9vcffiAu48fMyjBIATLviWetei6gKmm3JnRxoGBDM9ddA1FUggi1mjQefOulOT61UO+/Z03eOf+&#10;Y+qyouwTi+WKn33yMT+/8wnvt0d8cvoYFx070x2Oz1dMZzuc+izLfzCbYHxArBzGCEqTE+q1F1bU&#10;iqgMx73js9NTfv74Madtn2FBAs6bFfe7JWJS89r+Var5HhZJ8AFEwo5BRgge4+HqfIurO3s8enif&#10;kBJFUTL4IXO4fsEQI9dDpov0TybJWlE9hEAhBbhAt1xSbW3x6sEhTdOwWCzoFwt0FMiYA/OE3EDk&#10;xLivrk3CL2BXuYucA+tAdIlSaiYx8Y2bN9kyinh2iikqXJQIqQhS0sdRGAEopaLUgjgEtLFZzMAH&#10;trYmvHn7ZR7/7U8oAB8GqmlWyRMh8MLzz3M43cafJmbCEP1A8A4fEl5EVFXQK8HHR0/48YN7/PTo&#10;iIdnZzSDZ2KnlLHlKAXstGbn4Aqp8xwWU4p6ympxjhtAI0EZUhDU+4L5lV0enH/KWx//HIaGfamZ&#10;KMn/VGiCz/zPJHLTQSU23B4v4a/ffZfPo2OvU5SlpveO63u7XN/eQSwdsWsxRNDQR0GXAswmLA18&#10;+OiE//Bnf81R27BwHrk3Q0jJp92Cs5+8zds/+5j/5U++w6tX9phMC/plDz6iJajgodWYIHnl2oyX&#10;9g95cvSYQvYoGRgGidKQYsh2Q6RRlT1bshghN59Hnju2NHzz6jZPbr+CiwMLdwreIQlj4isQIoOK&#10;ZfLZSCcmeg1RirwOS4EQmcsuYkARqFRBheO7t19gKkD2HoUGKYkiMIRc1FkRKKVkrgpKCRaRdSVG&#10;qf0iwL98/U3efusHxLpGaZ3N6+GZBPCZeHKzF6VRtXYUMBq96H7pDfi78dR4KgHMP3zhOU+plz7D&#10;hbxI6jY4469OxEXMVkZCIOI/LE6XQhEkCC1GBwq5OZaQsvLoxQGqzfFnpBHo+RbC5+c1zrMaGmg6&#10;tBJYIThhYDapmE6n1LbE6hEW2kda7xlWC9Y+iFYJKqUQ0hKswqmSF155kaZpOF9kC4pm6EkeyMwC&#10;+uAyKkWLvCcJQZASLwSDSMSzM1SEWVFR6AJEtujh73G+vr4wjLYjvjaf4BAiLnUU2nDt4IDZbMbJ&#10;6SnHx4JV020ujigyoVh9VRK2zsQv5W4bkOhTieDTcJanpkhcQOnWNU9xsUiEJAH3dT7+/+/HxWLw&#10;5Y//UypgrWEHtq7woifGiDAW32doWVFPiP0CYBMIxcgIz8qiGdV8SidztyWmhC5sJvnGiPdD5ruu&#10;JZ8ZRToiVNqyO51SrBpEUMRhwA0DSQpKY8Eo2hj4sx/+V04WC4L3MK2xdk4aehZtT983nHz2AaE0&#10;bO3tIZQiuFFUSUpiiLRtx2q35v2f/4xBK9Sk4uzRY55/7ibzqJAoDInVMNC3DVIYimKCFoYVkT//&#10;4Q+5057Sh4GynGDnU0LsOe97Ut/w87/7DP+NbzKd1uxMq5xQiNEU1Qd0kmgBtbZsVxXTtqJLWRZa&#10;KUVy/ReqtGK8fUWERbtgNp9iFay6nrq0vH7jebRPvHO2IjoHY10rjVVcmbLSphjfQ6TMV5kVFdvV&#10;lKm2GCcwSRBdRCuFNIoYAwFYdj0fff45P3z3bbiyA0JgZlMKo+hXLUdHRyyPj7n32R1E50i9Y/Ce&#10;qCVSm40XYESjdGJS1sRCQtcQvCM6n8NEpVFBoaLAu4gfFyhlMgd0ajWDyqIYzjmawTF0Di0VpS4Z&#10;RI9NOXDSIaJqQzN4dBKszs7Z3t9H9O0GTpiiII2qDHIsaPRtR2Vs9jBMo3qntiQBRiisTgilMDHD&#10;mgOOLkWEjGAlSXmOVw1mCiePT7l2eI17n9xhNp+iCsPq7Jg0lESrOTjYY//aAR7B+WrJ8eKMVdvz&#10;8aef8KP3/i6LPdQZ9ueloqxryq1d2m5BOyzZOtjhg/d/Bt/+HnVdUluDW60wRiK0IQLO92ijuLK7&#10;g5wVvPLdP6bte9oHJzz59B6f3bvLom+5WwXOtEdWms9XR1S7Ozw6OQJrka3j1de+ydZEE4cBrbJf&#10;nu/brEo4qXDasEyB/+vP/zNP+o5TEmI6xStJ6Nt8Po3iP//t9xle/zYHr9QURZ0lvmXMnbCYIXmu&#10;65gUBQe7O+hH9wkSirpgdXaOEvIXdgWymIu88D8d15l8H0AvIoU21NJADPiURWBu7x2i3jT8+V/+&#10;f6iUnRiTiGOhIItliKTy/Ig879ihyLd4GgVbfBZsKQwFcHNvl4mChR8oJzNCTDkJINEPnpXzWTWy&#10;MGgsIUFdWtq+JUnQEm49d530N29hdUETA7OtGWdnJ1jghRvPMS0MzeMTbu3vsLIaGWRW3wNkoVl6&#10;xzsP7vAf3nqL4spzNArYniOqHc5XDU8ePKRvl7iu41/93pt4DwXZ0zMZQ/LgIhwZxTvvf8p5PyDq&#10;Od53aKsJUXLeLFmNhao0okIyIuFib4kIOgJ+UpKKCp8CpfLsTOdMSwOLgakxaDxNkPR9REqDmWnu&#10;nA78l+9/zP2h49gHemmweoZQCje0dC7gRctfv/cB04nh+fmULuXYqa4kaVAMSaKayHPXKm7uXuE9&#10;VVMYhxIJ5wWlCUQE0mgUCT/4zC8PcrQ0krjjjmvbE+LgkCHxh2/c5Cyt+P7bP6Esc2FkHTttwFiJ&#10;MQm86ChcrPBjkY8sYFQqSwk8f7iD6QLCeZTRJClIKtLFyDkBrwZKqdGqwMjRLs7n6cuyxDWO77x0&#10;G/kX/wVvBqy2uHYAcymE3XQ8xAYSuva12/xbqyz+hsY/W+GXLxmb5OgpWOUzKqDPfN5nO3lPJYDr&#10;sXm9uPzCp7uG8ulE8Fd1HwvOZW/TBEpKVMprXxhhopTm4sljsS2FuHlv70PeE5RGS41LkUREpIhP&#10;8NB3HC8GxOIMDUyLiv3tHbbqKfV2lXtZ3iO9x4QseiWEggAuBvrzlqmQTKc7XJlu0QyOs3bF2WrJ&#10;qlkhrEYKmXUppMpgtZSbCT4FYtPQFlWGVyPH0++IzxZDvjAu7t2vLwyT4ua7k2ls8cZAcIHkB+qi&#10;ptjfZ2c2Y9m2LJYN5+dLlm3L0PeUsy18jCOEKeWq+SjrixQocdE5yG+S1RPj2rtEi4vPBEAmcOqR&#10;qNl1HQBJ2HFhGAOxcVcNvhvhLPKSlGzK/ighIPTXPkVfa6QvW0QuL2KXbkQhZU50nm2hr2/a8XFg&#10;8/8XbmouErdftFimzf/x0h8uzbNekH/ZgvvLJIJ/yRFcEIPX4dHT8wokgxsyVyEJ+hSRVYFIAYcf&#10;Pa5Svq4QuBSIIRGEplcyKwNqiQ6CYFS+NowAnxCyJK2FS6QkdT2mrDFa88LVq6R2RbtqOZhu0bms&#10;kmWriuUw0Awdd4/OWDY9YVahoyKlgPMtUkCsCgj5Wv/Zo/vcfPEl7Kzk8cNHhOA4Ojnm488+5dPu&#10;FFNqvIqs+sB86wrTsubW9gESj2kclcoKoGVR0sREEx1KwAcPH3DcNYhZjZZ1Nl1VAYVFBzh3HduH&#10;h3x+dsLO43t8d/oSE6NZrTK/0RqDkoL29IydcsLB3j6c3CN0HaUtaLqWaYwMMUCpqYRCN44ksphH&#10;SJHCFeA8w+CJOBCKqbW8cHiAdZ733nuH1eKIYneLAkPsHeUoRJLaNvuOKrBG0T4558UX/gUyemQf&#10;sBGS0iirOGtXbB3u86jp+PzJY3525zPKK1fQIos5XK1nXN+9gtrKC2udFJUQxOgv4MVj12TNT0wC&#10;qCtO6PiLn/2I3UlNGCvLsihomxYEHJ+fsZMKqvmMQQZ80+FDYGg9Rpcsl0vS0DOfbzOvK8Lg6ESD&#10;UYIZhlZEEAaFYMdOWJ18wnw6o1s1FAq6FHDEDHcVChUlSiVC8tRCk1zi9974Pb755u/TKGiDYx4t&#10;hdKcaIdMWcChkAZblRy5wPd//g5/89OfMKw8B1cP+Pjju7x2cJUn5+fMdrbASE4fP2Fnex9P9rVL&#10;KcPQjJbsFAXbk6tIlzirtzYAACAASURBVPjOSy9x1DV88OlnfHTnU04WSyID0QvOQpe5ZdsTTk9P&#10;Kec1bexpU412AmqLDz3DaoUQCSkhiQAdbNmClVPUziB3DvjG9lWKAPe7BX+3fMBH5w/5/OiYVGra&#10;0yXYEkyB7D2znW10gGQsKvXgHdqW2eIIzzIk3vv8IWe9ZyhLsBo3pmGirhEEkg/U16/y0ZP7vLC7&#10;T3VwyI2tOUePHjObVFl8w+eqrDWG6bRmf3+Xu+dLGteDNrg0EMS4v428NyHEqHSZ6JWn8FlEQwlB&#10;RBJl5mEFsjBCKBQsHbEfsMKCCExKxSuH+7g3v8mP/uYHtM059c1r9KctdVWw7FcklXARnFKEpFE+&#10;wwaTyn0TIYAgKRS401P+7b/5N6guslg5inLCYug4a1dsX9nndHnK9GCXv/qzv6DSlv/xX/8RR0+O&#10;Kc2U5dBllWFl6LpESeR73/oWf/6372JnmtPFOdYYPB6pFVHDbDajbRz4FrdV0bYN8/kuyy7w8eNH&#10;/Pjzzyi2K7yR0GbbjMEEoobyYI+lEfzlJ5/y5r/8NkPjYdVz1LY8PFnw4OEJHx894W57Rjnd4lwl&#10;YhyQNlI4hXCeWampJjAsE42J2AAqaXoVITmEyPY+bmsb8DQq4M4D88Kwc3DILAZUmRBRshgWEErs&#10;dEbTJU6byEeLU3766HNWhWWYTvDjdypSQsqSwXuOfMcPf/4+333jeWQbeH5/hzRE2iYSUoepCqSX&#10;+Abq0jOfDKxaTxIWYRODUyTfUcgsmqWFQrrc1RyCR6EwU8lw2qBtSV1oOhf43muvsC0Ff/7//idK&#10;HL0PbBVTUvD0DPl9u7znzqpAuzwBLdFaEkLAmpKylxTKE04e86d/+j9jOlgctRyWU0oJ56uB3kjq&#10;LUmP4f/5/g+YqR3+9BvfwraONCgOdhV3z04xu1ucH/cczgz/2x/+a/6Pv/0RK7+k3itphxaiRkUJ&#10;siXImLuSxOwnqg0D4ETeS0XIRY9IAMMXCVKXQ5MESYVN3LiJQeM6PuKX0onWcdYXJ+cfHYr6q4xf&#10;lqReaCimDY8xjfHSRvn7qRdkKGJaJ2xCXnzWlB0BnhJj/IUeOU+LyORDfdpmI0qeyim/YBeXEujM&#10;UPQpEZK7ODYJyT+dWEbi09+Nz3DMOBbdEBl5E5AgEqLYYhCQRpuxziXOHh5hwxEqwovPX0dGKMiq&#10;9SFmgSYJGKGJboWUGqkTUUqsNVRmi+3ZlBDh4fkJLgWa6OncgB+JAYwMwMKUSCnwSTCELAwlUgB0&#10;tuVzY+fzUvNrrX7PiM76tWU4CfmF+0mkyNCssmSwFMwnE6ZVzf7uHiFkT7LP7j7EkAghjATNBDEb&#10;+saYMa25czBCWITEiDWcAIZhAJFNy9dfZOgHQgRCZLI7J0WBTxB8nj/FSBhNKm1ZXmDEeSbx+S24&#10;Sf8+47dFcjgfx4hF/gcneV/nAL7sfeVYCZdEIfNGIPLf0rjYiEvPzT6Vue3ulETErN4mAULKstcx&#10;kUTe+NbJuPM9hYKytED+s/cuP4wYlQRzJ2u1XGbMvIv4UdUOI3OCESMhJezEctS3/Me3/gq/yn40&#10;5aQkkrCFpZEKWypcEiAlXXDoLrBVFFl220eMzMFFCCHzKLSkD4GzdsVSegYYM5sxGVYCYbPhajdk&#10;A/NVP9BHT2UtyNwVzVDPgJBZermqS4gJLWXmRkmFRRBwmTsyCsSImH1uQggE4dBoTGGZSEMbI+1i&#10;RYnihWs3aM9O2JrUo/yxZy0mHGOu1mX0QdjAPKqiAJ8TQ1LuyBAiVmm8C6QoWJ4vcIMn2IRZ9lRG&#10;81y9w5tXbzErCpRz1Cl3EoPrLikpyo031lpC/7SUPKHl7Xsf4N2AjwGfshGysgZjsz8eq0izWtGo&#10;gIiBaVmgZeYN7tY10+1dbuzscbi1y9RarBQYrTldrJBVhReJftnQOk9KgsqWhK7N13XWAsvX27qT&#10;M/6cN7kEPkNztZbYBDZFDFCrhBUq78VDQBDQMWQeqlAoKzl99Ih7s8+4Pd+mQHC6OMVOSw6vX6O5&#10;e4SwmrIwWGsIElxMDH2Hb3IApb3hqim48tJtfv/GLR6dHvPTO5/y4d07uKJiISJoTRoGOgEfPLnP&#10;ZHKIrue4ZoXSlqIoMEoiY8RHh2s62vMOM7NoH1FJMEEylYZyu6S4ssPL4mU+vn+PB48e8uDOfU6b&#10;gcEmpkXNrKpIPhFt3BgghxRJUpKEZPCBs65jMIJBRFzIF5XQIis4Cgga1BDoQuS0XeGlZIhZcGfw&#10;Pt8HMkM2fYpMZtMsQKTSaJMkRmWyjIn5yuVMXEK5iIvnJiD6xDB4ZlIxqydEActFQzKRalLx6q1b&#10;uONTdre28UPEhwEfNSFGVFmQhrjhSeVrJj4VVIFA+sjN/QNmpqSWEhOzGmpKge0rByzDQDCWO49O&#10;eP/jO+xsb7OMIKdzfBuojEIIcENHNJppVbA1nzApFQ2BpAWDCCA821tTTIRSCPAObyx9EgRb0Iuc&#10;sD45a1g6Ty9NDlJLQ7KaQUQS2Xw8SoWSkf/4Fz9GLBvapuHE9ayiwKPotaLf2SU6T5QSrCQq8Fow&#10;SMHQB1Y+Uo97RFQ5+MwitdkLMQnoFQQ0Q4okHfAxMJ9ojBfYAI3r8CJRVAW9FGitICWOjk9Z9C1h&#10;MiGoRNKK7PWV5x1SDtZWPvDg6IT9q9dwCayRSBFJg2ZwPRWGGCRbW1O8jwgUkIhRkClbEucz1N1o&#10;i7ZZ1dkpstJ03yGSpBQKGSWzBLaUqOdvYP+7P6GUOnerRU5S07r4RbZa8EEgpCIpSZCRFEX2BowR&#10;7XuuHx4yLytsAqTGQvYlJZCE4rSDswLef/iEvcmKlf0WujfE6Fi0kmA0QxepS4NfBV7emnPV1twJ&#10;LSmZzTW6WfvIe10aVcKzGFluKBAvFbxH/v8vaill03oxdhQviuqbOPefPtT67R2/pjh0LWYyTvoV&#10;78Uza9avOh9PwSafnWITS19WKh3DSjnO45UYX6hIMmbeNYpERAl494NPMVJR24JJWTC3FZOyoLRZ&#10;2EWqTB9JUiGkRAGWhEiakCK36qsMKdC6gcb1NIPLqIgh+wjeunGLslCUdgqqxztBTKAT43owHnf6&#10;IlJyPb52EvjlFgsjgV2AFDF7FSmDkBopNaQMH0lJsDWb42OgHwa6rqNrW9qmpxt6ehewNsNNQ1gb&#10;KObgOJK5W2JSjwli9iJECDQm42KB1WIxfolZEIERvielydhdd35R0biEZVZKkaTcGC/+Vo9nVJN+&#10;oxDML1Ns2hzDP772ahK5Sr4mEm8WiiRH2NS6E5rLdpkdIAlCEtO4qY8jC8yIcb4cWAeRk7IgsrLk&#10;pgOaEjIFkAIffPa1kxm2tGUt02kNIqG0wIcBSYYlDt6jrEUlOD09pU6GdrRMEXodzI9RfEoMaQAj&#10;OUsDXkeqrRmNhNX5GXVVgLG4wpCCh9IwtPle2ZrNs0+MD0gt8yf3kIxCKs3gHMfnC4JOWV5SSPRY&#10;LAGIhpEoLRnans45Ysobvlx7IY4dcyklQwxMJhUx+pzcuJ5CSTQRnUYvQpFIUqCEJqnMt6EydDEi&#10;U0Arg4mJ4PPPk60J6dZLlGUJMSc/SQp88oiQV2MtJNENo9GqoK5r5KJBK4kIIGTCh2xd45xDKc1y&#10;lZMnJQ2uCiRTIuoCXZdopUlhoBs8g/cURo9Q1PW9dWnPEZKpVIhqjkZwvlrh9iNRSzwCW1jO2lUW&#10;Y4igSexuzfnO66/z3Dduk2pLWPYYJSm1ohaaKgns4AndQPIeU1icEghlEVHQDAOnZ+e0vUMpQ0z+&#10;qes3jd0hMfpl2pS7Vz5lU/VMtZZUUSJTYOu8ZWJLlIsMrSeYRFCS+SCYD4JqPuHu/VOefHSHxd4N&#10;rl27xnQuOQ8dJycn7B5s4byn9QN925GSwArFllRoacBHaBw6eeqixlYzlvsTDpLipi74wZPHnPkB&#10;YuYpYjUfPLzP9cMJO7M5mJKoBZ33uOWCMkE9qZjVMzQ1595jAhifMEPAuA5hDQdTxbwseO3wFe6K&#10;OR93BT999IAP2gVME2JqWLaeMnqEgiAiPqZcYNSS3jlOVgvQiijHRFompEhEIXKQKUP2DwXO2hZh&#10;NF30SGsY+g5hNUZqXHSEpNjentMNfUZujNfQU6nfWPC8GHLjaSZEykUNFDHFLAkOiGlF1zu0h6m1&#10;GRrtPVoJDHBjfwdeeZX9rRlx6LMQQsrJihTZMiALVYSsIBlSho6OlX8TE9pFXrv5PNu2pJYKyYCU&#10;4EKgDwMn52dMD/b55OFnnDYNHsHdR+fUlWUqEyiVCz9DjxaRSWm5ujPlcHeLJ8enyFLjkoPUcbAz&#10;I606rLY0YSCVBa3vMNbiEkgNT85OaENATGoKlzJyKEqGxuEcKK0xURKT5EfvfwLREwgEa6AoUWWJ&#10;MkX23usXKJmVjIkdnshQSGKU9BLqzb2fQZFptOoQxFzgEwmkZYguKwE2kZ1di3ic07EhBqKRhMrQ&#10;NtnQXSXB2dkZQUiSHPkHQiCF3sQqSUa8kERjuHd8zndvv0DrB7S2FDpCtATnMQI6D1f2t/P6Jgsg&#10;Zj6dAa0s0UdiyoW4KBUuRtqQUFJgjEFFgdYaRKIIAeng2nzC7NVX0J3HSpULEUi88JiRe5/XVoHU&#10;JVIJUuhzoSQptE9Y73n9xVvs1DVlJPs3JoghWwklJXjSnvDJceDdOx9wMLvK/VViUoi8dogApqTt&#10;embTkubY8frODm/MDzhuPqAJ5guBbRbKGsVqRO4K5qRtNI6/JDooImN3/auHIL/kshjTRlhE8Pfi&#10;Xv1u/AOHzAXqKNhQH2D9vY5JPWzE435VqCiM6EWeiZm/ytIjP8h6O8jWC5dW8LGAFsiFNanAVBYH&#10;LIg0reNJ2yNOL8CaV3azHZFRWRDGGItSCqkUWkn6dsAIQWELdssq50/rz5qyH7sU2djVx7xWaZ2h&#10;+EZEvOs2h5fPS9qcs/X4+uqgl4mfm1JMHIU2IkavqzURoiN5v+nKpZQw1qKloKgs88ogtuc56UtZ&#10;oGC5aLIs9ODphh7vPcFnUmdKCRdyRuycJ4TxBlcGpQ1Sq9F/KHO94ri5RQIhjl9DGBOVS5DIp7DP&#10;v+1J4DPH9xvvBq7ffr1afqFa88vO36/hWJ9RQMpaIeuK5cUBjltX3tSFJAhFFOubOd/cGyPiDWxh&#10;/JcuzS6yD1NEoJQmOJeLBkrgO4csLbYuiC6gFfh+wAqD1ILYB4yUaKBf9dRB0sk8b0q5Q5dGjq1G&#10;IbVlWDUMKhKjZzWAMDoHpwIMKssfx4SoDWnwCCspZjV906PGICOOylhSZhUs4oDrB3TKqp1GyAyh&#10;llkAQUZBRKGNhMGRhMjKVXJ0XEogYyCNPJXBO+x0SooBqwy4bOQufBaXSEllXL9WKFkQtSb5iJgo&#10;fNcRugEVQ/YZtUXWl+s6ru3s4r0nxohU8qKbChij0ElAiBsuZqEVioSU2STbi4RPAWVLmuDQVY1P&#10;oE0B1uC9I45IBD84hE7Z6kHlJDHGbIIdx7VNEMeSmsyQ4rMWrWukz4GXLkuwlrZtiUoQUy6A6ejo&#10;ux5RGSqr2DWaZA12kotRclRHxDniqGgqC4NQlsb1CGMRZcHZ8pzPnxxz2jTs7u7j+54LTJJApgsb&#10;DpGyz6CUjN5tHi0yfkYAuEByDikNMiZkiiipsqWFlLgEOE85nbEcPH/33vtIH3n5hVuUsuD4wSPi&#10;6RlKZWPduaowKvsrqZAQIaHJ6mxhcITlCY1SUBluzXe4trvL6U/f5+Sx4yxG8BFT19x79JjP4oQy&#10;KuzejLqssbpAWo0MEa01PnpC17NdFRQJdEpUSlC4kIuHbSI5z7RUvDa7wo3bM6ZlxfmH7+FXLcp5&#10;SinBZ5N3ES94QwhNTILeDQih0IIM85UaSSR6BziMyFL2QkkG51DaEIKnMAbXLgGJErkTGIOjrivc&#10;0ENRjupz6+7b+vv6BUucEKwlwNcSMUlAqme04RzlIioEdISyKKgL6NyA6yW78wlGSXzXURuDlooU&#10;Mt3Bi5QLnTEhR183RdyIuMXgscCLh9eZi8wdDSIRZMSliBSBymomheTk6BHz2QSB4uHDh7z6ysuk&#10;GLKBccgKySIKjIedsubl69f4+YNjvM8iSxAoS/BHHaIqQEmEDHg/UNoCEQNGKYZmgSJhrUWtPEJI&#10;/OAz/01prDX5e5KCranNRTwCXkqcEgypJ3QDBLClphRZ7IghZq9PY9DSoI1ENJfuLpnYKF8iUWSu&#10;D6Yi+IFCKUKK2DpDD4OUyKLISReB865jz5YYJQnRYSrDSiTCyLOOCBA67z/SI5TEVDXN4KmnFf60&#10;w8eBIDw6FcSxOBBcYrJf4LxH2TKLYK2zlpjXASkUCkVKgiFGnBYEKUbIcqQLfeZN6cjQDwhyd78O&#10;GiuyaqInB+Ix5QK+lOCjwCiFQUJwF0Gwh0JpXr5xjZlWSJ9VbGXM90NSgqAl13a3eesHHzGpLS5E&#10;Prz7iBdvH1K6BK5F2woRHAmLVXBoDW9ePeSH9z9i4bKx/MV69/Q9FAV5XSMrC2e6ktjEemnsbj47&#10;nvLPDF/82+ax9Cs3oH43vmJ8Waz6dBNjfHz0F4xcxLfi0nOTYLM+ZueBp+eMfHmkqbgQDlrPw6bw&#10;lmcTIt9DY3l+M48GYpA8E3my4ckKMsJhPKY1TCeRre1SSqyOTxBCYKXCaElhLNZaCm1QSrEz2cqf&#10;NYEKQAgj338s3hmTKSsRkAm11qgI+T77VewPfk2dwMu1lFFtbj1Cv6lurX3OFHJMoAXLZglKIrUY&#10;uXwKqTMkJybFdHc7J3mjROp6ajGS249Pj/De03VZwn3wmbiJ9CQi7XIxbpjrTmAO4NYLgTbmYhG5&#10;xAmMMRJGft0/m/GscupvIiF85j2/PBH8zY3Lbe/NIp0kmwuHLIsuL8H6krh81E/fNF7ylGcWADFL&#10;ZOsAAQW4zbkWIhcofAh4AkasBRliruuP02upKKwldT1JZlElgSCFRHQOqRSlMUhgWPVs709Qqub4&#10;7ARVWASC7vExc12xig60AuERwWOMoo0OlTy1VQxGEIIgaZkFKxDUUjPTBcad0cuE1wK0xSuR6wox&#10;ZlVO5ynQWGmQIYHPgb0cP7kfN9JI/syEiFS5Q5crZrnLnsKosIfAi4SLnvOuQVpNZQuUVsS2J3hP&#10;oTSBRNvmLlUKWU5cjv2TGCMIQWkKovdYKf4be+/5I0ma3/l9HhsRacpXdVfbcT3rDff2hDtC5gwO&#10;4OEkHSB37wQI0P+gv0p6JwkSBPFA8sQjl1y/OzumZ9pMu+rqMuki4rF68URWVc/O7NIduUfsAyTK&#10;ZGZEZOQT8fzM1yBj6dL4rscOxZssxKAuVt4ZB5EAJTVSSnofWDdCVYIq58L9iQmThwVqgJ3H4Xsr&#10;yeZlx1mYCi8tjdTUVVWEg2ThkhIDKInVhlpD6hy+6yFkssiEpWAsLTH6cu5yxCgBQpG1IghBDJ4o&#10;FU5Ejk9P+PDZM05dB6MRTktUN1S1h87f1TtxpnQitFR4kQnDfBdGk4MgxIiqLclqCBmkQY4asoJg&#10;SwdyNl+wubtDXnp+9skjTo7POZ93HL51m9HmLtcCiJjIIRL7SCTSX8GHiJzQSqJGVYHPkXAykVRG&#10;Ws0/eOdLvNKOH558iqQk5/PVKe89fsir0zO+/o++S5scVdZYJQuCRJRzFGtL9D3JZ3QCmRWVKQlp&#10;oyQagTs7Z2tjk53JiOX+DT46fcmTly/oV3N0My0CRglyTuisSoc5pmLbYSqim+GNIBiD1pIQI9kl&#10;VI5USuOdQ2Iw6GGegzQSozVGKlTOqDwoM/oyCVUqvmgpXn5bXxRQFo58vIAfryvhBeomeHF8glGK&#10;7dEEGSGcz4uvla5w/YrlYkajLSE6cnAIrRFD0UfGTJTioo6oMsh8af6eU/GX25lusDtq0C7CYNPg&#10;KfcMIyRaWx588pQ//94PcEIhpeaDjx5w7823UEoTug6NZGJGhfu/DEzQ3Du8xf9XfczctyiriFnQ&#10;d2D6gNRFXGslI0JphFCkAdpeSY0Uli7kCz2JEB05K1Rlisqr75EpsmEzznU415XClrboZkSsaoQ2&#10;iOMF2VqyCSUayiUZUz5RBbB58FkUGZFLIqHIaBImZ4SPYASkhDKWnCWh9whhylojFVloOl+4xUYq&#10;IhSVwNCjfQNKEFIpXDGsVyppdC7QUYOkUgUyJmMmJ19425RAtaw35dq48PPLZSULvqihKmlLICsE&#10;WenisxgydRVBJtouonOitiOEghAlSkIjIwqBz+t1Ul4plpRrUYkyb4rdhyLmiJSGrZ0d9rcmWAG4&#10;AKlQAhIRtCIqePFkwff+3R9Qyxrvz/jRz/+U7974l4wlqDShCZ4kE773VCONCPDW4S6770859h15&#10;OJ/roghXlum87hwNgm9JFCXTLPNFt0deASulz7wfytpffrlydWaKEr4Qf++TwAt9iaEbB1ycuwJj&#10;HF74Rc2S/CviwSu+wa+P12Ow17p8n93W1Xh3SP7+Us2bobMvc75cO9eFgjWCLANrruBV/71cPEPL&#10;uLyXr62sMqUgUrYpEbrQV5S85DU6X4rJLmWkBxkcpgvldULy0YMnKCGplWFU10ybMeNJw7huMMbg&#10;si8ieVAUybNCJPC+J7seW9vXEuKi9/X6d/I30AkEroQfV/SZgOL/sz7JhRf1es6wOa5L5YhMjpEc&#10;Ay5GYi6Qgel0ilK5qHRpjaDA0dYJ26javbgpxVwqYD4UOfiY4OHDhzB0fDJF/CMO4h+JTPDru0CR&#10;pLrc9mAufTWh/Y0cv1w1+TtR5EyXN9bXjunXwSV+Zev9rz7KZJfDxV2+4wsvQeAqZ3B9hL/EaWXg&#10;1V6tGKZiCF+FEniuAIQY+HYZYzS9d5yvFuh6RCCjtCzQx3xpLC+NZm9nl/uLJ7Q5liRGqYuOk0Sg&#10;hSDMWrZHU/7x177N3tYWz58/JZFZLBY8efIMnSXGQawbFnNfqtRK8OrVS2wzQdgiruSUROqixSt8&#10;ZCwNh5s7/PTV89IRSgFPBmW5SHCyJCznbNUjplWFTJnYOXQCqzQiJ7zMF5yZs+U5IQckxRw8xkKW&#10;VgMROsZEjOCyZxY8R7NT5mcr7t65zf72DkEo/HxBlzusNlRKEvsOIUCp4uiTKMrCSiqSgtxHmqoi&#10;R4/McH5+zrQZ41OkUkVKX1tLlwbOcchsTqfok1csVi3SiOLXVilEZRBCkr3AxwghECVFbGCYLmpI&#10;AtfcwMpOWLQdrvOILPE+4mJA2OId180XRF26oqOqJo9GGJGwMiGMZpwVMWl8dMMOBCGnohQaPFvj&#10;bZTVrDrHe48f8N7jTwmVZryxwXyxYCeL4Xi47CqJUm1MQqIaDULRE1mEHi8jQllilsQcUZLSaYwJ&#10;kTQiRF6FyFn0xMoSjGVpLJ3OpKbmRc788UcfMjk94ubWHl+7do0KiZEFUib0UOgYJNiNgFXvyDlg&#10;6gpR1eQcaZ0nzHquTXa5M9nix08+KfdwCYwqjnvHrD3jp//P/87BwQH33nyTe4c3GY1qnI/41tH7&#10;jt2mQuSi3upzpMuF69tKRUYyFYLoA20fGWvN3ZuHnC7PWawW+LqhzqULq7MiC0mOgugCtTLs7+zC&#10;8xeEmMBFgqgHIaoyr42Q0DlGo4bdjSli4GDkWGgM6xBRDzYds7NzNHLo8gt8yq9bOH2On9NVuXWB&#10;YO11lYfCxP2PH7ExnXLt1pStWrI8Efhlj2oq6ixJQ2EVX2DDMUZS6soxDZzntRiNEAItitpvzoKU&#10;FZVKvHHjBlaAirGs06oIaEUt6NuAVIbTkwUIw+bGDlkqFouWs9MlGztTch9Q2lJrjQset+qxVc3B&#10;pOHmzWs8eXYfLS1RaE6PT9gUmtx7xlozA3Rt8VFCKoqRu9sHNO2K8zZijCCokqSQBUImQtdROce4&#10;0fyb/+pfkZdLutMzTk5nPDud8/RsxrOXc077jr1mwqLvCCLCqCAsZBeJISBXGZ0EJhVUQR7gVCqV&#10;wMlEin2LTMTgUbpBYTh7tuBu3kYJWKaENJoQApNmhBXQtYG9yRjjPTHWZErsUtacUjSTKWHImJTY&#10;3ZiQ+kSjLRURkwwpBjKZoBUBz9HJHFSZF0ON7OIebqRFyIBzjhgVixR5vJzz7NUx//B3vsRkPMbS&#10;w6ot13ISdKnc0w3F0y+lQRxFMNBxIlGW+46kFIJEHgpYPjKpJ9y7e4OxBpnSgHgthQ+hJcoWGN3z&#10;o1O62YK7t+/S+47OJc59ZL+uMAaMj4wFrEJGTg39DPY2R7x185BHDz4pHVeuFnNlmQd5rXk7rPnD&#10;GrSe6+uObhK/UpnkSjDwy4mFWHMD/h6PdeL12ZhyDYe97L590QYyn9sYWCNrPkth+pyWa77yui8E&#10;mq09H690Br/owF6HjA6F5c+BYSSxjhW5yAWFGJwQBruCIMNr71lvZb3/uqoucpOUisBMDLFcpDkj&#10;bTWgEwv6UWYIOaFTyUOa7R1ijHTOs+o6XrVLxCsu8pQ7h9dQImJlTWUDVmm0khhThGFSLsXxcsoH&#10;NFi+/HzwNyQMk68oeF7idocLfxBsSJGC680R8sB9EJkUC4EXKVBSFjl3axBKk4VgtVqV97NupQ7p&#10;5tCeNakQK5UWJcBWRV0sIogJrn/n26SU6GOk63tWXc9s1dK1rqjtiKp0GkNJWFOMhaCpSrcghN/0&#10;JPDvdpQK9pUL8AqsFobn/oMegLzgaZXE7qrk+qWktxwKEGXuyaGKc8kjXN+q8rCNwZWSKgu6BCaB&#10;E5ed1SQoC96geJVCgJTQlaWbLzidz9gaTQgi0+iK6HtESmht6F0Apbhx/YBmdg5uQeyKHrZRGpWK&#10;vLbqHSZL7u5f463NPabKsD09oKoq+mnPavOQ2WzB88UCtjb5yaOPafslWWaeHB+xf28L4RyrVLwJ&#10;aymIPpOiY6rH3Nje4fp4Qo5LZj4g8OV8SlXgfDljlGR3c4OD7V1qbcl9B7kktikGhFEEkchKcnJ6&#10;dlGQqeuaEAbRH0o2cAAAIABJREFUjVyEBSSFA5VFMTGfuSUfvHhEbwTZaDZ1japqcB5CpJIKn9MF&#10;HyrG8h1pbUBIulD8BavtKS4GshQcnbzi8O4mbWqprCF2kUpXhFVXuv5CcvvadR4dv6KbnxNci8uJ&#10;tl+xdCsmusZKgVUWKS2dawu4X1wWuVQUF12BLkSOZyesFi26qQg+4UPC2BJQamtKsWm4t/i+Z+E7&#10;WiJ1XbNc9eWGriiiQFoSFCQjEcqwUIlHx8/59HTG47MTltGT1ZSsNHnoSAuGLo64AhNcd7etxjnH&#10;q/mcR8dHLEhQGSbZ4LoeXydyCogAAg12xFnKPFqes2wswlpamcFk7LVtsCOenJ4x//QTHp2d8pOP&#10;f8H2dIPDawdcO7zOZjOlUhrZeqR37EymxV6jc2RZfPFyLtAwIyty13OjGlO7gBeCtGppqhE6BYQy&#10;1NMxz1czXvzgz3nvxz/lhhlxZ2OTt2/f5u7tQ5ZHL6iMQo9qvCpCGq2AlaEU9Ywki0iet4im4uDg&#10;APX+e8yOT6h2rhVoZB6A38oSYsTHSDNpuHFwjb3HDwntgplzaCRGFy5xEYhy1Nqyt7HBnes3MEJi&#10;pcC7JbVRuK7FaDskhImXL48wUhOyRFMgrVdV2y7vacMqJxKStaUSF4F0zKULGAWcdz2Pj16g+8jv&#10;vHUP29SEVUuOkSQklRTIVG6ITV1BzLgYEZXB5YgQZijMXiabkqJEKoDpqOHLb76J9Bk9wI2RCo8D&#10;IQt0qbLcPjzkv/6936MXCqU0bjZno9JI71FCoDNkH8A7jC4Frhjg62/e5SePP0CkTMqCo+MT3j28&#10;TbfqqUxN7DqaZpO29dgIlZK8e+cW329PeXH8ipUWYEWZ/FniZISwYruyvH3nJuOQ2NIjNg/GyOu3&#10;CB6WC8/xYsWxb3lwdsrPT19yPjsCn9FSMwm6FK9ywmSFWq8vmYtzo1MpvtgQSTnRxoSNGistzx7P&#10;+fbtbaKUxCCxWpN7x2Rak1eB6Fa8c+sGtx99wid9wA/B2SBlAiKjRUTmyI29Xe69cYOwdBhbo4RE&#10;yRofliDMoBKb+PToGIwqkM1cYP2XgnoFBdE7R2UaQso8PT7iT3/yIzb2N3n3xg2ujSpwBaKWXCDH&#10;gNEaicKHSFQZBg80coHZR5lQQpMGBeikSwwnYmRvYvjW24eY4TwqWfitKQW0EBgpST7zlXt3+J/+&#10;h/+GRm3SushpXiArhZfQuZ4q56IKbSVFUylTCcE33r3Dnz2+T5sUMa9Xe3kl+C/ia/ES9HXRhJAU&#10;6LtOCf/ZCDi//ruJ4rI4dUExWbc4PvuGv4fjSmJ1GdNdfY6L564mipev/YvpQnz2/Z8dX9RPXL/v&#10;QtX/M1YSv25E4rrVeCX/FJc84OH+LIeDiGJ9Sga0xJBgXZ6Tyz8E0LXt5bEOTSYpNUIJlBC03TqJ&#10;LBO1oFwyWZa/z1bLy4PVEqkkWiq0KNfipy9fogU00lJXmbH1jEaScT3G2gbXrYiU+KAcxCV1Suai&#10;mqvFr+l0fe4idfX5z/mfGHYggJTC0BtVIChwNFU+gEIQZbjg/+UU8DENZN0wRDXlJElVcO3IskiV&#10;z5ORtrSpYw6EGApcYRCAQQmWZ2dIrRDaMK4qmqZhe3sbHzMpwSJKuq5jvlixXC7p++InF0L4jxAK&#10;Cn9npal1AvhL8NC/i1EiY5nlazARGKqW6/b+ldlbkrqriWCpnNQh0WlQSeBk4c9kSelCyXIzkFIS&#10;XYSBp9KlyHLVXkAQhSlQHXKikpIYHSJntra22N3e4mQWWfYLNAKrNTZmkuuQwVMnwZ3tfbZlRT5f&#10;spMko6TpYqLevAa7t3gyn5G2Nnl+fMyL6Mgi8XI1I44s+CUy5XJ9IQrM2SWUgel4wo3tTfwiQ1iQ&#10;QyKqgdQcElkopk3N7vYO+7u7jEyFH5LAnGXxpqlL8JKVZLFcXnj5GWMu1EiFLDc8JSTGCKS2qOhA&#10;SV7OZ+RnT9Gm4ks3brE3HqFyS+ocSWSMFmRZulbRB5QpXN8Ui5GqyZHKKkKMRAHz5YIkSzctS4H3&#10;jrGcEEOgrkdkbbhxcI2dTx+ziI5FzjgfOJqf8dGTRzzvIqrraKRGS8Hb77xJFBAUlC6AAJWQCXIu&#10;BYi2cwgU4/EYY0rSl0XhZClTbFmySKBAaIFKikZpNsdTVFJICUnmYvXgQ+kQGY2qLZ+evOSPvv99&#10;ns+WVJMd7GTCMgVWvUPZBtG5C2jzZ0c5ho7FcsWTl895/+HHHHcrojFMssJ1PXGqSD6Urp0aEaWl&#10;lYqlFWAlatGjpyMSFtEFvG+RPrHVbHBn/zoHu1ucnZ3xk4cf829/9kNUpbixd8C7+4fc3NiBxqCN&#10;YKRH1FoV49sQEFrRNGNMH7m5scuWaZjHwPJsSaNG5C5hTCIdzdmyhoPrNzncO0CtOj56+IA/+eDH&#10;RAn3ru+yv7vDwa0bbG5NaYQhIrAoamHw2SOtBaUw45qRFCxcx/HilFhpTEoQwwXChFhoB1YbtjcM&#10;N7Z28DEQZw6dPRUVHgip8FS3JlP2Nre5cW2Xypeqarf01Lam846xtiijIXpmsxlCq0uYfsoItb4f&#10;SX5VQCnW0KR15X1I9M3mBh++91O68zkHu3u8ubmDkpJWgwsF3pxi4S82dYPrelIfEVLQOU+lbAk6&#10;1vc+KYaCTZFV36gqbl6fIJ77CxiTlJIcc+GZpY6w6GhU4hvv3uDJywUbGxPUtW208+A8RhRRpNB3&#10;pBRo6oYsBLPec29/m0mIxJDoM8wWc8SkYtUusSiyX1DLKS6sqKVhogxvXt/g8MWYh7MTZjEPSXnp&#10;RqeUMD5zczriW7fusq8VU5+wvgOZqTFsV5qDZpO53mTvjeuc/0Ly6elL2qWjSRUjV/wMtVVwpdAv&#10;MggpkFlcdMBql1EpEX1EG4GWipOTDvfGALtSGqsNeXGGRODajugdd9/Y4+1btzn/6X1WOtIpSZIC&#10;IUqlq46JJibeevc2b97dIzxdklUsDQShCmdYKoIo945Xp7PCEw+JnBRCZHIqXG2tJYFIloLRpCKI&#10;ivxUczw74/d/8EOEMjTXrlFpSTUUIKQAYzWpHwS5PpMIQOEGilyUmiMZTOHFKx/YajRv7U9ws4TO&#10;JeljWBskcgjtMt0y8t0v32DxRKAPMu32BstXgtpGqlSRfIeIiloZFh00SuBi4u6tXRolLj1SxXqd&#10;vxq0S4IscNh1WFQSwVQS/JSw/evf7+UWyt9eleRSDDFCylf2lSV/G+J3vwlDfE4yuB6fl7xd/O8z&#10;eg2vjytKx1+UAF5Jqn7VseUL2OYXj89LJK/CXX/VrtZdwXWD4bW/r240XyJyimaUGRgxA4R6jRPN&#10;JSarVNFMWVvkFSh3xMfSlpC2CD0hxUVs6nLGpQAxo3xApkAXPFp2zHTHZKLZnmTGjS0WWFw90788&#10;1Dv/+t/8z4KEkiBygYWRI1qA1ZKc4jrlGjajSSjy8JhWmex7sm/RIhdOVEyALlX9YIgUvD+pVBM1&#10;slT3yQgCF1BSMUhyZJAyU9TSBHINU5ECIzVKqiL9rjQrnwkokrRkU4NuEKomi4qMQVY1SE3MihAz&#10;ziX6PuJdwDvPx0+eM5svWPUdIcVBLlxcaR0NH/2LHn/t8dfdyDCpZOEPSKUuEpO/0Lt/RcL2K5Pg&#10;9VPyysm4aKdxAQf7teOvDAct+9QRZBi6M6lwwIKEpDJJZbJfMakr+rNTRlpQiYT2LVtGcfv6NbaS&#10;HWDrEk8qSo4iEE1ApZ6Hj+4jZjOslOxv7XB2/ArTjDHjhj57ICGsJudMpS02K9q2wy17bu8fUsuG&#10;jEIrg/CR7AIja6mlwPrI5vUdRr0nnr4iz88ZeU8tIib2ZLfin/zud9mYVuTUo1Qkq0gfuwGWEDg/&#10;nXHj5gHPZ8e897Mf07qWzkLsA7fu3kH4iEEzSobch8L7MIogIl4FNq9fR0ZoT8/pF3OalNhSiiY5&#10;ZHvO73ztHm/fvMbmSNP6BS61aC1JIrMkkDDIeszj41e8//EnLJZLzKSh3hwx3d4iVgKBQvSCCsMy&#10;OhIJozW/OD/iaOk4dj19G7B2xKieIEThDdZCk3MR7kgDeTtqQdAKR6aLAWFGHMeeB8dHnLULTldz&#10;tg722b1+jdWyI0cYeYM1DX3wKBmZysxhbTA2cL48ZdXPODt7xenLI148f8rTV89RRnLrxiHbkwkp&#10;BqRPVIOanAkJEaG1knaywb/9wfeZL1ZsCMPueMS1/W0aXbog3veMrGUZepZEzHQDUdf4AYZeh4TO&#10;mRA8q9STmmJW3hrBM7/g//rjP+QseTqlcVmQlEaaChWLwIbxnmt7++zv7CIrWziVKaNzLvNYGxbZ&#10;82J5ytHsnNZnjKqIUtOliNGSvvUIDFIaYohDoCYIbVEj1C7w9rUDvnrzOvd2t/gX3/k2/+o73+K6&#10;NLxx4xYHWztIpZgt5iz7Hh8Dz45f8v2f/5jDw+tMqxHTaoyPpdjXNA1SGmZtS28lL1YzHn50n4mU&#10;7NSGip5//p98i6/tbvGffukd/vnXvsLXd/a4Mx1xfX+beVzy+PyINDGckfng+ROevTpmMp5ybX+P&#10;iVKotkP3K/ZiwrdLzGTEy9MZG9ub/Psf/JhTF7jxzjtYFDZbYs6sQk9OksaOSSGguxVv3LqFJbM8&#10;PWF5ckqIDlUbtBTIzvFffONdvnnrBttW41PHsl9gK0vMCqcUc5HROxM+Ojrje7/4gJmP6PGYRfCl&#10;gz4gGbIU6BjJFYjk0Qpu7+1xa2ebqSuS+1loOp1oK4czmbk1nJyv+PjkmJOzJcezOWlUsXtjB4mi&#10;SpKUA7Ux5BSZLWdEm6l3JkSZWaxmTGSNFDUrAj988pJnKdNakFmT3Jx/8p1/yH41ZioTK78i25qU&#10;JD5ElDaQCyxQKYnvHRMhMb3H+oBJCRW6cu25gAuOZtqQlKDvPbWuaBPY6ZiHRy+YzWbM3ZJv/oOv&#10;EVOkNooYIlVMWJXo8Hij0Fpzs97kblXz6OkTGqAiYRdL7PkZh9MR3373Hb75xm10ikjnEDEXfq40&#10;mECBDsvMcgr/6//7h3RJcaepyUfP2Tc116Xlq2/foaoMvRH0svTpRNLkVNErS06CP/izPwEhqZqG&#10;7vScRlgW7ZK3vvIG48pjokV2iWm2pL5H1Aa7MaEPcHhtD1tP6GZnLI5eUPlI07fUy1Pe3p3wj37n&#10;a/zjd26hvWSsLd51OCJKCZSqmItMJ+CltPxvf/InPDk75c5ki3vXDrmjx4ymmk72rCpHpWCkalRS&#10;dBl+0s/43umMT+fHvFokJnv7HN5oSCuPaQ1TU+PDCqUEXma8hVRLkvD44PCycEF1nfh3Pz7h4abG&#10;6Tl53rJxtuB/+Zf/Gr0qsaELDl8ppBXoEIpll1SIDFMriC0om4sdWJ9pZCJGiRcZqQwuBsgalQWt&#10;6xg3hrBMTNWInz45Aq1wVYF83tvc4Gs3dqmFZr7wTEaWee6ofWRca150Kx4/eU57fkZenlPHRB0d&#10;JjkUHePQs9P2bHU9U9+z0cHe5pjnx88Z7e8RhSX7Im6mlCVFN1BhJKT0S/HXa3Duz3n8po/XUJIX&#10;PLnXn7tKofvs4zWS+jpUlOsXyOExPDFA3l87Lxc8hy94XI2fh51eeGPL8hBCIJUsDaS177eU5IH2&#10;hVSUTlxxGBCiQIlFFgWJwVD4GXYqBk+hTIFbki+TPrGOf4cf6argGAUZl8TwkJkoIlFE0qAdgUiv&#10;fb6cB4sThspDllfsTRRGWIS2pEoRTI1TmjYqTtoVL+dLqq1NojaF2pZSMa6PHisFlZa0zqPLhNXI&#10;tSBLzqQQicHhnENX9a+cJF3XFe6PVujKglCIULh5IYEyFklExsGzIotBLr5U7bx3RCEvzNqlNCgx&#10;tN3lJfE25EyOBXaX1gTjlLD1uEAgYiJ4V/wHfenk+ZR5dXIyYHJ5/ecgEpHq5mJbV80v1xP8i7w1&#10;fjt+M8ba3yoOkNQ8EJFFHtDqqfg1HW7t8e7dO4yVQjmP6AP71QT6/rVqTvENLEMAv/v1bzHvOlzV&#10;0Fc1J6dzeh+J0hUxjXV5JaWi1qY0Whl6H3l29JKNO3c5Xy4xPrBhKxpTfCl770gp0bSGrx/e5t7B&#10;IbPFnJOTE5xzbG9tcLC7R86RWmlqIbEUjqOgdNWUEGhrmfvIixcvwOpi3u4cfa356IP7fOfde/Tn&#10;S3LvGFlNZSykwMp7IgmTJV+5fZc3rx/y6uyUV6cnpJTY3d5iZ2eHjckY6SJhtiTHhM1FXFRLWawb&#10;7JiTvuX47Jyl74l6MLMmo4ws3Y5MMSQfqq8yJyKyYNStpe8iT09PqD59SC01b+/sYipLN++odKlq&#10;W6kL5y4JkisdxgqFUWr97YMUrJzn5dkJs8k2+6OGkbZol0pHKCTCfAWqZ0vXfOvuW+j9TY6XC3zv&#10;2BQ1TZaonNidbHJtd4/56RlVPUJrjfc9KQYaZRFGEzI8Oj5iHnryUAVfQz40olhTZFF4hJUlaThb&#10;LXjy8iUiZ968+waLGKiEQChFZRraHOhbh9CSrWrMd77+TX7+4CGPj09RViCNYeE8hMyoakqhbIAp&#10;Z5EQsiAcpEgkUczVm6bi+u4+SWi6BFUzBSno+55JBe2qRylDZWp8yCSpCFox7x1P7n/IP/vP/zNu&#10;7W8RzhdsCGhCQj075qsbmxwvHKOqJu1dZ7Wc8+Gzx7joMdqwvbPJdtVgI7Dqi2iRjMMiXejs2Vp2&#10;bx3QpYA/7/nv/7v/ls1xjV607NsR7tMXjEUkpkQcGdJ0yhtv3eVRf87D4+eYFFGVZVyX/chFTyM0&#10;21FRCUsnAi7FouA7aVhGyHXFwjkePnvG9sF1dCodZ6VrRBdZtguiElS1IbUrvnH3Dm/duMHzk1d8&#10;evKKVgZ29/e4sbPPgZVUPuPPF4OPpUQJg1KCpqrppOB4EXj88iXnbYtXGnmhUSUHxTtg4NYy1B7X&#10;ENX1ELm8VgvIg7K1ypkT16E2pwhpeNqt+NHzx4x3NjjY2KSpNfrEkw00RlPZht472tNzspJsjCaI&#10;kEjeoSoBOZXrNUWIcGN7j4PJJhMhMAlskjQJchb4JFAJ8KAG6gfDNb1GAeUMdT1CK1t4W6FAWGMu&#10;yqIkT53ga3fu8n//+z9kY1I69b//vR/we9/4NosusVmNC1AyBVQGt1qR2sSmsXzjzbcZ39jn05OX&#10;vDo7YyQU17e22N3cZKepmXSOVdeiVIXWChccXUwYWWOVRonAowfHjMyIO9d3+aff/BK6W1AlQzyf&#10;s2Gb4buKg8rmpTBP+Sn4H//Ff4nbGbEQlrab8Ud/8CP61PL+o+ccfusG0ReNAkHGoHC9p191qNGI&#10;nQ3DP3vnDb6+s83xbEGMpWvWGMXu9oT93Sko8J0ntR6Vixpm9J6MQhrDSgl+/OBTZjlhNqasli0q&#10;ZiZVhXQZLyHLIgqlUkaK4p0XyAQJcrrNx6+e873332O/+gZv2ZpUFb6pThYf+qIEKkCpjBKCnOUA&#10;tslkB40yhOUSMZbkdsWXb95mHDPbRqBGDc5n+hBZrZa4WYdVmizGiJxpTPHTTaL01NawyzUEt9AS&#10;BJUYfKiFRCeYasmNrW12G8vj5Qo1VjRIlI/oJNBRs2k12UEOmRwywsPueMS3773F7o3rLEWmrpuC&#10;2JEF6ldFGPki+pYFPGsDxyJx1M+IKdM7h0jF5kjk1xrFvx1/A+Mva/HwRdu4DOJKB/M1uKm8NKH/&#10;og7kZ/+fuXJcf83j+0uNzGWS/EvPZdw6/hyevtAnzZIoEi9PTtmZTKhGDdYUUU4ZIzFlfOdIlUFn&#10;ZUsvLheFvJIZJxCKorZziYN+PVguP8PQwpRIXCpQAhciIYlSfRukUKEsYEZIZBYkinG7nWwh1m32&#10;nPEJ2lCMpBOZyo5L0gaknIipQCLWfoG/+PCjIakbiJeJAXK0ThJLEltw4/JCHXRNIk6DYAQXj8tz&#10;X07ub7PA3+RRWuSlwpKHyg+UuSwRpCTwy5bru3t86cYdxkJiY8ItFlQxDcWAS9RBuYEk1DAfb2/v&#10;0qdMGo15FRO1lCx7VzIhpcg5XMydEEqnShhL1/Y8ePKUa9euMaospq6JPrKKDisK9CznjNESpRRT&#10;07A5HrG3sUH0nlFdsTGZsprNirBKToWPkwZI6sATqjc2ebI655OnT1ipTLYVadHhpOCjjz/mndu3&#10;2alrGlOjfCCHiFaaxmpS8lRSobVlq6rZshWHkw1Imcl4xGQywXdtEU9KElNbJIrY9ixcT7QKMzI8&#10;O3rGo+OXzL0Ha0uAkRPKGlTrULko7JlYuJUqQpAJncAhiVqz7Jfcf/4CKxRWCg63Nxk3ljZ05f1Z&#10;oKQmk+hdQipNZUypiK0LOFLTuxVPXhxxWG+we3CbSGLhi8JcXY+KyIHr0T6w1TR8de+Q+aTHO8cI&#10;W5LG0hfDJolsxrgh6KqqUjByzpNJiOmIn33wM85CR64NQZWKokVhIggHxhpy7wCBahq6tuPB8RFt&#10;25I3Gt4Z75BCQAxwXZFU6V7kjJGG79x9G3zGd5kzF4qAjAKQ+OQLokLkIik/EIGEjAhZVClVCGit&#10;UJub7IymSFVTNVOyFLS+xcpA5zxKaoypiDGT0HgB58sVD372fUJYgdjCWImREiEcbtWz7BLjNCnC&#10;PdubRP0Wmztjln1HYywjW7M3ahgHSRUz0hSYfgRCLpDE49US5wRBSk6WS1a+53C0xfzoBCEqmt2t&#10;gvroHaHt0AvDO5sH6K98i/tP9vDDNbnbjLg+3igJZwrkVJQShVGQDL0onrKfnhwTtObV+Yyf3P+I&#10;e/t7GKNLZThHKiMYmwZPJAXHiOJZtr8x4VpTcfdgl1YkmvGIjZFBnPfkflUUJOtRsYvoAy72ZK2J&#10;zZhHT59y/9lTzoND1PUAmRZobcmDrD6iBKGKIfhNFDXeAjpCDRY2A9MJoco1RSoekqqStKslD569&#10;YGwqvnT7Fu9cv4a1hhAjyYM1xQpk0a9AS6qRoRYQgqfSDSoHqhxxoXTxvnrnDa7VNU0E7QOSjB7W&#10;WZtL9qrTVZ+swTttWDKjhGWMkHoCiaQLrzoJSKbwx6oUOdxRXJtOOZWZPkZ+/P59vn33S0zGI7oW&#10;kvMoDc1kXOb9KiBCpLGKLx1ucLA5ouuu0UjNtKqwUkAMqBDK+t95HKUQIzMsup6MwY40v/izTyFE&#10;mhy5t7/BltpAecg7O4wV0EZyHrrjWZbvJakLhNu3bh4yb+AVICYV/8f/+YoWxx/86Gcc3trlzqjC&#10;JonCMqkVdYTVYlXEklYKITO3Dje5drDJatkjc2Jz3FAbCN6RXUQmQVNbjNHElAmrnpAEUQmOlpHv&#10;/eJ9lhnMdIPZq+dIBFYDyWNF8RKrEkXtVIBRFDN7nwmjCefnz/nRg0/Ysg3pzpt8aWuElZBaWaDP&#10;OSG9wMiiYBqzLkIxqUiuVVoQTudUdSIEx3e/co9JCuxIw9HZHFM3YBXVqGasRxgj6Q10MWP6tYR+&#10;EWGTEpKIQ8cDOpXBZDCRREGAROnJlWH72iZvHe7w/GdniFrRoNCxQwdIHqq6JGlWSYTzhM5has3N&#10;zQ129raIGhaJS19Byvo08uX6iwKuK/jgbElN5LRfECJI2SBV5nUm1d9mZvD3Z1wkZ58R3rn4/6/p&#10;wvza9/P5m/iizf6diCr+BcZVpf/XjvEznyMjCQOyM2U4n7eMmwlF6wGSlEXUL2Wi6wijCo22Q/JV&#10;kjeRi9O9NRZbVwW29Jr8eCExXwxVuHcxCXwsiRpKo01VLB+UKbLelCpXgZwXXkgk0nYDyTglYsz4&#10;vlg99D4QYuTk5MHFrtYG8Vcf6ao5zMAZFEIMxyWL2AAMbWI14IflJZH0agK4hi+KSyHa38wp8R/R&#10;+A+cRGd5RcJ4vcthSijAaEM3myM2YlHLW3UopRlrS247LOpSTGNd6R0KImTwriUZXbotOZFCKJym&#10;lEAZ8D1YUxJC73EhkqTCCcHLxYyPHj/mK2+/zWhnh+74hMXpGRtNw6hugEyToZ0v6EOgqip26xqh&#10;K3zXs5ofU4/rIp6UIhEuuihBZHJOUEnuP33G4+UpSy2K5lldFYW+vuW9D+/z3Tff5ebWNu3pGav5&#10;ko3RiGZckVIJ2vrlEuccSil2qgYtFdH1LJ69KAGfNlRNDUIRQyCkTBSSIBTPz8+4//KIZ7MZXim0&#10;0aSQSX2kkhYdPTZmVBRUFHSAHKp9JmVa76A2SD2hbx33j54iUyDKN/ny/iGrZUA4h4mJWpuSKGVQ&#10;CLTUEAUiJLIPGKkQUnFydsoj9YQDOeb6ZAMxCLPUImMri1CQVy2rsxlT1zDKEKJBpEQdMlYpgov0&#10;/Qo9tiirST7RtQFqhRlNmPcdD1++4JOzI5ZaUCtbhHBiQkewUVAFwdha5t2KVfLY0RizMSGMDA9e&#10;PmX20S/Y/+7vUkkFIZF9gWlMpCHFTLvoaPKEr+/fhqD48f0HPF+tqDem5ErTL1cgPEJ6ICKERwiP&#10;jhmTExCKEAOaqVSMtEHpCiMFIUOTi96qFgmlElJFYhYkGVERVtFR24b3f/Y+U224fW2f7nyOUYr9&#10;w0Nmx8dMbKb1C2LOXNsasXfwTvF0jBmTBbYPhbc5+LdFWZRPs0hgFZPxmD/6/o+od3bZMJo//cV7&#10;iEazuzXiuGvZNRUiZKwxkDLdbE4tN7i3fZ29ZoqOmkpJjADhAyIUhdwuR5bRI7NEVjVeS9oc+MWj&#10;x8TKQlNxNJvzs48/4Ju33+BgZ5N2tST0HTvNhIky9MueJBL97JSUMsbWHE4mJKNou5729BztIiOh&#10;qSoDUtGHAnn1SpKM4Gyx4MHTpzw/PyFpiak0kUgWGak1YR3orGFSF/ewYiuhBgESlQZriSRRuUCV&#10;KiXYrMa4VUt2iVHT4F3L/fv3YdVyUG8y3ZgQVy1t5yB5KmvZGmna0OEXbYF5Z4eQDTWROvqi7mgN&#10;X71xk5HISOeR0aNJxNgWDp4UZAXalCLrWjYpDqilKIsolAuBkCJiKJrFWHon2hiQgjpZzheJ737z&#10;m/z+j3+YdscJAAAgAElEQVTIrOtpxpv87KcfcOub3yYrjdARKSIhJ2qjMVVF6Dzd2Zy+ha26om4m&#10;yJDws5bge5QS6KoqoiSVosuReeqK2fpmzbxveXZ0zMMnnxByol8IUt+SlSB3MFUaN5/TCE1mXSiW&#10;SDSIYiGSgUmlOW9nCGGQUwNmKMydnvKDhw8YfftLTIQsCszBM0Exriqk9yzmK1ItaNQYIwsHTyYY&#10;CxB9xq0cOTma8QRrNCHFYv1jFVkYVgp+/tHHfHp8DDsjIoUao01dOv5WUYVIVol6QMRoARZBE6AO&#10;sGgDo/EOK+f5s/feJ6xW6G9+nbd2G6RPmGwRsRTslE9F2EIoAhCTKL6ducOkDtrItemUd27doFlJ&#10;dAjge2RtyZRkMkgIMXHue1rvuDnavpjzakC5XXTDAVG0yojJEYUiysFqIsK4Mnz1zTv8/MPHzOIK&#10;LRSaACLhvcBUBW6nDWgvScHjXSjCfyETc2Sqx8hB+CWL0gGsBinwIMraErolrl/iZAZpyKrY9sTf&#10;GsX/+vHr6D6fhZuyLsTnv1DsmK/+8lrcPrx/+I6SYOA7X4WPXuaNX7Sn1xKuKw2ii67g30aP6PPO&#10;xXBcMpYcqDxdkGKlUFiodM6XhlpIxXpM+4CpDFYrZCqevtpljVICqcriH11f/MGQaKXBXZ7EiwRQ&#10;XCaCPlOUNLUe/ieRyiKUQUjJou2JA9k+hyK9HF1P6wp35NWiL7BPsU7witx+CEUwZr3IMCRw8ko2&#10;LACqkrx91mBy/ZcPl8Tdy9cMJooCriocXShbMlQS/orf2W/H3+KQV78/Ln4XlAu1MRXQYpGoCP2y&#10;JdmKWhV+a1GSkiAv4etyULMUGYTVCKEvYI1lES0v9j6SYwl4kYooAs57hMwIq3ABPnz6CFUX8+1p&#10;ZTEbU0KIrJxDkhEuYaVkVDeFj9gHgisGzY2pSF0oH0oUo3VtbEl8gS4FHr56znsPH3Cqh4JIzpjp&#10;BN867Kjmk0eP2coVk9uCjaqiGW3goyOuHElDygWO2FR1MSF1nhx7DIJKWoLMaK1xnWPuHEYppqMp&#10;SWvOYsdPHz3iwekJ5ylQNTVaK3LfI3xGh6GDkYp4gpIFyjMcZglwtSCoXMzbpWAxX/DJ0VPMWLNZ&#10;14zrBpEyIkdiKsJSVpRoQbiAwEAu1g8SSVPVeBf49PlzNrNl5ytfZ1Q3BBFYup5VcNRaMbY1TQyo&#10;NhTrjCyLCf0QbIPACcnybMHe9et4nXl1fATGsr095uj8jD/84Q+ZKaAxJKHx3pFz+cwqgsWge0El&#10;DG2OdD7QmwpGDXOROTk/5vuPP+KNg+tcm26Ac4S+wN7qLMFlZLfg2vYG6eA23cLhnn3Kad+RjEHJ&#10;TBKhdKNFKLM+J1QuPmYiR1wW5OQhB2QqQhexdxSQhqfWHpmLR6GIBQOldFWEdvoFlXOsjl+xODlD&#10;7++DkLTLFeMsmYzGyBRJ7YroAkY2jHVTxCs6j/CxGJjHgi6JAwcipYSqDXbUcJbgvfv3SY1Bjad8&#10;evKKN+Zz9m/dQTYB93JJ6APGWqb1CBM9fVcKhDYENuoakyUiBKJLiFQ8+pLMuOyYBU+92+Bi5vls&#10;zkdPPiU1NeOtXUiZ7//8J1Q5Uk2+QjWx5OA5X5wzsppJbVmsloyNxohC8I/zBSQYS8FYaoQqSbVz&#10;gfPFOamyjKZTpFWcB8eHjx7y8PlTlr7HbE6RurwWIIiIUKWjsq6rrmW7Sw1qbUUy8IuGbiAilPU5&#10;SbyBXpSCqqkbgtTMZi0Pjp6xef996q99pXTHRPHhTD5S1xVKSuZhCSmS8RA8OgdUv2KUBXe2ptyc&#10;Wuyiw/hyj5AqE6NDSo2ylh7BcoBPXFgwiaJWmQe0j6pr+r6nGRkqI2kXPdGH4oEXE2RF9J4vv/EW&#10;P3r/I17NOuxmw4cfP+RGvcG7777B5oZFpMD5cs48rdi2E0bWYARYPKLtkW2LRNAIhTI1IUZc6+gW&#10;C3ZvXkcqwfHpqyJSNal5dHLO7//pHzOfHzHZ2WZzYpiMG7QH3BKrBf3iHDGZFGVyUTwVY04IoVBD&#10;McpkqH1mcyw5XSRMJQl2Siuf8eef/JzJ/oR727toY/HzGX2fOKzGbJoKDXhjya7EI1OhSiLURkRK&#10;hbtL8fjrOsfJYoZoLBuTDc6WHe89fcqffvgefW0wlWXRnjOtaoxpWLSRca0IauBdIQq660rgq2Mm&#10;9y3NdB8vHM/OniAeB6rxCORbvLXTkFqwImJcQoUifpbkYPuTBZGMjh2bOdKuer7yxj22TIPNgtj1&#10;jCuLUpLzrqXzHmsmCKWJxjLaHnM+X3drBtXbnIcgO6MyWCmLt6J3RCJKK4SMpNAjdOadvQPe2Nri&#10;g7M5SjgaLdBS4qUjRE+fAkopjFBFpgCJEqogOUKkGew0khw6kbkoF69RQSqnoeBYfEJdSuTcE9Ol&#10;svhvx19vfK4y6Gc6e79mAxevHUAVr6uGfmYfFx01IS6+vgwXydbVb/Tqcf1NQFX/SuPzkuE1zDWv&#10;RZDyxcvyGtoGhOhxztE5h03FmSHEguaIMTDtBPp02dJUFU1lMcYglYLgiw9Q539p/4JUVBcH7lQS&#10;CmMqkP8/e2+2JFl2nel9aw/nHHePiMysuQqFgQABNgGCbDYlszaZ6Q1k1o+gGz2ELnSvp9CFLvQA&#10;um1TS6ZmU0ay0SQxFIAq1DznHIO7n2EPSxdru0dkooAkGyBBo9UpK8uMDB/OsIe11v+v/w+kuTAu&#10;C0teWEqllMLDB48bTdPMp6l6VN/MtZAk2AX59qe0UiIBHOSWHB5dtmtLQmu78Kyomkn1kydqDaeh&#10;65oYjyJPeMK0/sfSksQjCCg3f/zy+A2PZzU//6b3+aaPjbQSohxEanD4pdKp0Ek0zyOJeDyiZsa5&#10;uHRU/KoKQhvbYjuC89H6/aqZKK/wnDrzmxxTMX+qbD5w4Kzq7cSU1TzsysKP33mLcRz5s3/1XV59&#10;5WXmiwv22z29d7haESeIdzgxejKYt9jQ9YyXW6oH8QEfOlw3sNTCbhm5WiZ++OG7fHzxgHp7A1hP&#10;msZIuhyR2FFFefO992Bc+Dff+x4vv3ibq/MrtuMW5ztiMWplEGfFn1yRqkTvCb5rkuParFKE1eaM&#10;9eaEzy7OeevTj/nFvc+4SBPaR7MtUAtWPc6SARyKUpx5ki3O4Z2jiMl3D0PHnEaWutj6M3Tsx4X3&#10;HtzDFeVPfv+7rIOnd11L0iwRpAp5yZQ+4Fuzd62V0PUUV3h8vuM9/YzTfsU3XnyVWy/dJvQd47Rj&#10;qspKvan2zVu6xg1J6g1d1YLzntgNSB95vNuhPnD6yqvsg/LWJ5/yk3fe4d64h9snSBcpWVm0QAhU&#10;5ym5oi6yn01dM/aRXS1c7Pbsi5K7SA6ev3jzJ0wCw60zbp2ckMuWcco4F1l1K3QujGPiZOj47je/&#10;SQqe//Lh24zbLaebMyrl+H+RYKgnanLsKvQ+mOeqClpBakU0E2nK+s3Z1hU5Sq2LE5ZqCcfVeM5m&#10;s+GNt96gysKf/MF3yJL46NHnvP7SS3RXC6tgBu25KvPlnlIKXh1RPIN0BGdjYl4y2Vc0BLIPpKr8&#10;p7/9Oy5zRhahTgtC4a2330e2M//dd/8Ad7ujbnds9xOqwrofzNplbwq7sSYrKmST1PfRpMdUFA3A&#10;emAZAg8fb/ng/j0eXm4JMbSiYyV0nh+/9x47Mt//3nf5ykvPkR9fsR13SHH4aAlUrE0EoBRiEULw&#10;ZvfiQ9vTCoSO9cktupPA/fMdb3z0AT//+EM+u7qgRMfQdSxpQWsBH6k5meL1zQ1doaoVRc2jEnIT&#10;mVAcTh0qgSKOSmCcJsLQgyvs0oxK5dbtE7b7kb977y3WXeA7r3+Vr906QwvsdyO1JLousO42XNWJ&#10;5GE/z40qPbFanfDNr75CAEOPEPoQjFpfCqGPpBB4uL3gKvWAWVZUsbWzNoduFRgvt2ie+crLL/Pq&#10;nRN8EUJxrEOkloTmwummY6yZr732FT56tOXxdo+kzP/z859yGSrf+9rXef35SJBTlqstuYJ4TwjK&#10;SpSaFkoyka7Y9az8QFJTQT7bnHB1uSWve5576UV2Cm98dI//8uabfHh+ybAKrKKwioFSYJwrq2pC&#10;dKfDCVoFwwKxflt3Ddx6KvuHj+hDT/Ad98fFfO4uduQY+OT8Ef/X//fXLH/0x9z59rc4vXObfp+g&#10;eFC7rxllmnaoKr4fkAJpNsnKbhjwBGqBiidsTvCnA/sKP3r/A/793/yAN/czw9e/Yj62pRDXa1IV&#10;0qGnVI1yijSU1l3rWYqC+sCuVLITwsmahzXxl2+/g0O5/Wd/yEnxiHiid0gWE7rA2F8qCuLpfGWt&#10;ytoN/PHXf98KfcBShXy4Yd7TxQ7fd9x7vOf9y0eEzQZS8zZse7mK2TfE5i346tlt7qwDKoWaKn2I&#10;WGC44Grhtuv4g9df4uNHH8Gy0IXeaJ0ryDiKa1TvY4BssWUnYmy1/Wg6AA5qUKhCUme0Ou+IfTSG&#10;SRVDPDSDKF2IeO/ZlYPK+JfJ4Bcdz4r/jrHbjdc9SXf8e9zXxgQ76ngcACIOqOL1uagT0/E5fMXB&#10;+L4hiapPmpo9/e1y4y9He7Tf4VGagKadkxUmhEPia4FtypWK0K/XDAKuFHKayQp9zoR7D8+JPrAa&#10;Os5O1pz0PV3sqGkhlUxseZMcH4zAMREEFzoqgWlMPDg/5/xix9hkznPOVHVH+VMv5nHhYwddh0Pp&#10;JFpj7s2J1Aj3ZuxpD1TFHf/dkkBL/tryDO11BwlrmtDMYUFtt8woo4e/w6+cu+qOq8Z/9QP68vgn&#10;OFRb4sENbN8ov0ZHSlQnLFQmAbceKOLYzokIlNAQQA9Fxaq9rWevokgptqFWM/xULBhwziD3UDxp&#10;yc3/xVm/XrCKOJpQcYzTzDv3PiX2PfvXvsKtboUfehaFviTSsrDMI+u4YhU6hq6jZGU/zpQYWJyS&#10;vI3pUhbOd3s+ffyAe5eP+fTBA+pggZjzHu8jZVogmM9m8p7Lcbak6v2Bb7z+FU66HlYrFimcuciS&#10;ZmrKRBxDiIQYWLKyn/bgopkQ9wO+c4xOuPfgPj/96D3e+PRDHjlBVz2oY04FqbAOEe06RiriHT4o&#10;IuaBNxWHNxYns3foAalvi1XwAR3gPGV+fvceMqz5xsuv8NrpHXxS/FIYgqEgS87MFNxmhfSR/X6B&#10;3uNXA9N+z6My8bfvvc3d7Tmv69f4yksv0p9umOeJq21mSJmAMDVkxrz5AqVWMjBHoTs94fH5Y7Iq&#10;QQY+fnSfH73xEz57+JD+9i2StOpaLiStaB9IMXCVTCymFo93jkUCNQpFswlROSBELudL3vr4E7pu&#10;4Nuvvc6d9Yq5TNbHE41Ov0sjucKt0zO+8fpXuDtd8P69u5RlIqiQRUjimaU11bhKxpREB9dRsf44&#10;vEDxuGKMCueFxVcyimuV+CrgxVtlXDzDyQnFCZ8+fEB9x3H23PO8fOsUzk7Z+cCoZovigqfWQtWM&#10;8z0+RNuMklJDIKOMmik+MKny2cOHfHB5zs8//IDNC8+TRBl3e4KLfHTvAfN2z3Nnt/jq6jnunGyY&#10;qrLd7Xi+j4Q+Uil0cUW3KKUWo2OHaP5iwOygxMg+Ou4/fMwbH3zMx/fuU7pIzoVajWd2cnqLe+fn&#10;bD/4kH0X+ddf/xavrE/AOS6nmdO+ZzcuyJJR7+iHniiRlDPbZSYH8N6TT0/wnWMrwsP7l/z4vV/w&#10;k4/eZ4+w9RA2a2oIpN2EE0+MHXNebBwclq2D8htQFDJCcjB7WJxjcYJXoyNm5xiDQKlEsSLIXDIq&#10;Su4j2QfykvjBL37GXAr+m9/muX5FrYV9Tqam2Xem8BsjlxPkGEgKd1Ybvvatb7AvmS5GliTsvZAQ&#10;Zu8Yhp7HS+aNu/f493/zE7T5sRVxzV6ntmJx5cXNGYMT/swpt05/38zLqw1FrYoLQqqVpIXXv/F7&#10;dG9/xBVC7oTLccfurZ9zPu3419/8Oi/duUV/5zZ5KVwtCS2Zvk6sfUc3RJa6MKZKTRMqAXWBcOeU&#10;84tzdinjK3xw/5w//+EbvHf3c9ic0ZG5yokxLzzajvSLELxnj+BXG+qSqJhtTnJQvPmoxip4FaTz&#10;hHXHTpX+dg9dTxLYnL7KWC64d/ecv3nzHTocf/r1r/LVk8jVDG5KLK6aMUiMxj4QgSB4BtvDYuQq&#10;TxStlMEzO8/93cJ7H3zCD958l5+eX6LPP0+JkeniAroB1cBFnqibOyyiFO8pvjI3HzLX5sciSkWJ&#10;bmASyKLIsCH5wodXW+SDd+kHz5++/nu82A8QhKiOXJTixZJhlBQduuqYc+L1V17nK6++RlVldkLo&#10;PZMzEa19rdS+Y1zgz3/2U/7vH/2QFDvmNnaLAGJjJqgy5ExX4H/8H/4dcXiOtYvmZ1oCThwxV5xE&#10;9sC3vv0af/H2z9kuE4sfeJShPwlMs2cezCezywXxyuIULQtKwIvnpAtt/zcLHwV8DiimRn/pK3vN&#10;jCWRagDxBBfxPiIlAMuvCU5uZCBfHr/y+CKPwWOf39/vAywOPLC3nhaD+QJKahV+SaH1CCTAkUZ6&#10;M6H8ouM3FY78rSOLQmu+M4TQdz1jSmynxGa1RjtPSolaKtKbjkt4dH5pvkhOeO7OLV598QWeOzvB&#10;dxZYVs1PqJQZ6UOuv8Z5llQ4v7ri3v3HPL68Ah+I/YAPkSre6C6tidhklg/dhWYRcWwm14YEiimW&#10;ihOid1a1bYH5taGtJYLTtG8+XEbNAyhVUSntsw5ZrD0t5/wTD76khV8ShLlpD/HlHP7nfbRnp2p9&#10;YgdTZbCxVvuAoowCOwf9qoOqpGmicw4JjQXgnYmZeBP9lJYEdt6ZaF7XUdLC4pSxWBA5a2XlPMsy&#10;UZ0jtOpgFqViIkbkxOr0hHFO/Ocf/i2fffIJ/+13/4hXXniRedyTeqjeEwh43zak1Lz6sLE6ihlg&#10;ZzK7ceKzxw94+9OP+OjBXYbVKesXbrO7uLDPEaFuJ8LJGjcr59tzXtzcYpsKf/XGj/ng3mf8N9//&#10;Pi88/xy78QofwLmIBCvHKoqrh8qoBQ14WPpgVgOf3+XdDz/gw4tHPGRB4wbXR0NCpj1LhvVmg3SW&#10;5HYOFgfg0IAl4sGhCHOA3W7Ena0IXWSZZ3IuON9RpbIbZ3704Xu4Vc/q1imdV0QKJz6aGEERJgrd&#10;KkAXmXLBVfMNpO/JEnlcKw8++YB3d4/4/vIdvvH6V+i8mMy6c9TeaHKqiqzM063mylyVKXruP37E&#10;yQvPc5UyP/jZj/nJu79gGRdc7BjHGR8CqRRIycSuomf2Jm8uAn7VkbWwrQnZnHDSr+mHFbUo8zyz&#10;eell7t4/R5dfsBo2nL3+NUoW0nZHqpU+OrIEJi2QJ05O1nzzG19jXyY++ugjQuyp6ixhELH11h1o&#10;ecrkhSzN5NYFXHGQTTQmerGg9rDv1QpEOufJOBYXSMOax1eXuGHFexdXfPwf/gN/+r3v8yff+QO2&#10;48StKASx6y+l4GNH3w8sSbkcR1Z4ui5Qg2cUYXbK492WH374IX/91s9wp7eYlokpF9AWtCp8vLvg&#10;//xP/5Hvf+1b/Nvv/wl3njthJrPrwEthyoneOxYqVSohBHzfMWvhqmSWKMRVz6f37vLTDz/kx++8&#10;y5Qq/e07zF6gmGjIg3uf8OLtO1SBv3vrLR589oB/+93v883XXiV0HZejidzEbqB6ZQdMOVuhp+tI&#10;Esz7r/dcauWju5/x83ff5Z0Hn/EwzXTrU3Br3GaD4tGi9H1g6AbmlK7XMEDqdY96A2hZPMzeQpNc&#10;TblWcGTnLCHrVyxzZp4Tfj2QneMizUDluRee58P33yd8+gHD6YY//PrvcXZnxTQ6dnMiknDdgAyO&#10;aVmQrqd4R1ytef7VgQefTyzdYEkaylgXklNOguPz/cybD+7xeNMdbXmKmHKAw5SAnVYePbzP2RD4&#10;Rh6ZPQTvwRmoMqXMyZ2Oexf34bnnubXuCXHFyeqEuxcP6G/f4dP5guW9d7jcXfD9b3+Tb772GtJ7&#10;K8g5xygrZm8KwhWPWwlVI0uqnKcZdluGV27zeKn84Cc/5YdvvcuDaWSKPdOSWXWRuowsPsIwEFbm&#10;PXd+NVO00nVDQ9kri4fiPYgZyEdVhpWFGB8+vCDcOWWvYoyAMlDzyNnXf493P/mEx/f/ggePvsO/&#10;/c7v83q/YeUdw2bF1eVE7AIhwFyUKELsI1VhKhW/6diKsKvKx48v+M8//Sk/fOMtdtVz8nt/AE7Z&#10;l4ruZlav3Calhcdlj57BLs/MYTDTemdUF+dgi7INyj5CyJH12Yol7UmzwGpNOS28e/GQ6e9GXnn5&#10;Neg8sYv0Tlhys2ByFglOHqZNx0We+M6d23RnHdM2ceUc68GxrdZz/6hmRDwueO5S+VzA9T37rmtq&#10;8bZje630pbBKkb5U3hzP2cgZL3SRec4kIFZhweFDYKzw3Neew59uGK8u2PnIgwRnnbLPnisPQSox&#10;egbnSK5Yz7qYF+SoQhVlid7UUtXEC6UKSaAMjtQ5cnQwRMRFnAvkbMyGaxfuL49/TsfT2OwTiqEc&#10;EMonEcgn3n9IevRJeugTrxZ+5yCR12ohsNNjRuoaKOKA6jzbcUI4N62HVW+iWaIM/YAuMz7+9//u&#10;f+q6DhGY5pFcMl0f6EKw5I166Ll8KiO2VDALjPOeRxfnXO63BB9Zn57hQmCcF/puwB0zbgv+FAGx&#10;BuNfzqRbUF8LWgqlZEqeqWmipJG8jORlT1pmUpot8buBAB29PGhVgcN/2tDMWtFaqVrRqgcC8dFT&#10;5JpYyz9RAvhbohEcqh9NdfLv60Fz4EKLmI+I//v6DB4+vl7f/+Odv/HVcvj9IVn7pZvqj+/8wv8P&#10;UPeNL73psxPQ1hZoizktEQRHFceURlwI3Do7I3QRv+qYpaB9wJ8MJC+UGEjOkaJnip6lC1TvkRDY&#10;U3FDZFa4e/6YqyVxOc/MOeNiwBW7V4K05vLD+Pa4bkAl45xtojH0jOPIvUcPudxekp1QV0ajJHro&#10;ItUHkg9MCJNW5hi5qpnPLs/5xeef8NOP3+edB/d4XBfYDEgIpCkb8ldB1aPOhExya+THear3FCc8&#10;Hvd8+PA+D/cXVHHIylGix69XuK4nI8xY4pZDxK0HHs0jb9/9hDc+eI+f3f2Iz+cdSxTrc4nB5hEe&#10;fIcA69Dx8u3b3D47w3n7/CUUtq6wbHp2ved+GXF43n1wD8lKLskWsUbXQBX1gXHcMS7JEqJ+zbA+&#10;gdgxOSH1kbDZ8M7dz3mY9uxCYQmOnDLOBVKtqFZq58g182B7yaPdOVoL/TDQrXpGKrugTJ2jBEfu&#10;PEvfsw2OrSqPpj0/e/89/uqNH/Pe558zu4CsV+Q+kEWBDp0zrsKtkzM2p6d0qxXd6Ya9g+SFOTjY&#10;nLA44f7lFZ8/eMB+Ssz7GZcrVQ35SblADHRnp8jpCZOHcy1wuqJ2gX2Z0M5zdnqGV89+NxN8x+bs&#10;DsPZHUK3xrmOGiJz8IwuUPs1S+zJ3Zo5RHLoKV1H7npS7JmdkGNPDT0SN+QwsK1wpYJuVvz4rTfR&#10;fjArnWHN4gN3Hz7mg88+49HVBevbt9FuIG7OCCenpNi1QNhBHCirnp0I96eZX3x2l7/62Zv81Vtv&#10;8snuiv7slEVs/DjcUfHW+2AKZuL5+O49Pv7sM/b7if5kTTw9RYaIrAaSE7Rdw47C7IWl85znxDt3&#10;7/Ljt9/lL378I+5fXZFDRIcVWY0SpuopS0Fiz1yd0V8J7KaFT+7e497lJdta2WzOSH1HWfWUGJkl&#10;Mvpo/9Z3pDPPvWXk5599wt+8/Qt+9PEHfLK7YufAdZFJBPXBrItKNYGUCssyWw/uYRFWh0YPKRER&#10;nju9DcHz1ddfZQlC9kKOhk7vYmAbPUmUv3v3Q0opzCWRKRbZNk+sJSdWt094uNvyaLtF+o7u9DYl&#10;BubOUzc9uzDhb6+4tx9586PPiOtb/PG/+VOGtVEq86wMdyL0nqmCrE8ZB8e7Dy959/O7fKaF7B01&#10;RIhtHQvB2APON4spT5SB26d3uH2rp2hlzonT2yseCXSbDdUJD/aJqV/x6dUVY5kpriK+Y9HM4905&#10;d+9/zv0H95nmTNys6W6tSENg9J7ZgfiIC54lCKNzzM7zyW7hb978kP/3Bz/ixx98ykUVyrCmxg71&#10;kWkeicOa5156mdvPPc/ZaWCaYaqK9D2lE+bOM3WBpQuk4MheWIKwj8JM5lFShhdOef9e5cP7F5xv&#10;C6EfqDWwpMy6X9O5ngd3H/PWux/z+fkVbr1hdWfN1CluCNB7UlByFHLnmD1MKmyD8O7nD/jzH/2M&#10;//iTN3n74Z795pR8+5RZ1JTYKdAF8r7y0uZ5vvb8q5xsNnASyK6wF3hMJkfBn3munPD2g3Peu7hg&#10;yo4lFSu094HqC84r0XdMVfnk/XdYn6x45bXn8SvhShNTpywrx9bDlsrfvvcmmcD3/ugP+epLtxnw&#10;XO52JN8xn8D9MpHWPWnw/OTj+/z12+/xYJ7RkxO2sSeHSI4d2UeSCySJZBdZXGTTn7C+fcrZnZ6i&#10;nqlMxFsOdxa5mjNpLWyTkIaObUp0OL76lReR08C5jOxjpHhDcJMIoxfbI4KwizCLZz94dp1jCkLy&#10;jiVYgXLxcOXggweX3NXKw6sFTZ4qK7ra4ZxQKdeggTeJUS+mN/GlsPyzD/mCmO7m/89U65QDYiiH&#10;D3wqUbt+EIf+wEM+Is4de7AP/uCOp3wc5fp9HP/t8DPHz/2v9YF85iueEKbRGz83pFJKo2XfZEq2&#10;u9ruRa2FcZ45vzjnYtusaFxARBimjJz8L//7X9ZaycuEUHn+uTO++uqr3Fqv0bTAEQmsR6qKnYKd&#10;fl317JfE3YeP+Ozzu+ynTFydEIfBAsr9HhoVwQLFa09AEaGmZzitHHzb5EZCcOM8pD6ZrFyr9hyg&#10;PTn+fESIbtz5+jufqL+FE1DlaFYagvWvtWTwmW9t7xfnLAl86v2/0kfliJQe+MiHQS9PJPY3acTH&#10;fx8CVAYAACAASURBVL85OZ5pFv/LDO2bk8s3+e4qoFWOk15a319wlbIkeoR1N6AUlnGPK5kuRGRq&#10;dA6prZpt5+QwylytlS4OhBDJCtuSmatCFwl9h07Wj3Wo3FcnTR/JaMm1jHjniMUhqcCSrYIcgqld&#10;DkLnA0PsWHc9Q+wImMiSVOXh1SVjzezzwi7NTLmQRKnRQfD4Imi1nsJUKi5E9MCwLADJLCkqUDOp&#10;WhWoj4EheE56Yd31bPqBQQK+zS3vDNX87OF9plK4XCa2eWbSSg0OiYaa5WKKpHa+gk4TvhRu9yue&#10;Oznh3v1PCYDWTJUKQ4QuMC8L4zgzbJ5rPSGueUS1XpPD8NDEKnSsvKerAstCmVMrUMGt9SmXeeZR&#10;mZg7D10wZDMp2mi6tVaqZqAQRDjzkdsS2BB49VtfOfYnH8b6UsxvcJ9m9ruROS1MuZCdXfcBNS6l&#10;0MUeLYU6L9SUWXvPuu/wCmWZWUpGVen6Fb6zIHU3LyStRsfarJjnmZyMnmyCF0KeF9I04rXSdU3B&#10;eZno+hXDZs04ztx/8Ijh7Bab1ZpNN+Cq4nI27zmp5FrZamrjstH3i5jpQKPN9Ckj0rwMW5/0gmcU&#10;SE4pK2+9XsEEJkrOkDKbLnJrtSI/esjZsObOyRnr9ZoYjSo1+Ej0kbv3PieXwpQzV2nhcp7Z1tSs&#10;VEJLyKw0lJviJKIETF10yTN9UYaqrJ2wHjpOTzacrTY2blcbUs6kZCIQ+yVxvt9z/+KCy+2e4eyE&#10;jPXVZXwbX7ZhllYJFi14wWZdyYS0sIqRzdAzDAND51gNHZ3vbF0RMyyXIHzy+Qfsl4WrceJqyYy1&#10;ol4gRoi+9Y00cZfmrXcAD0Ttmu08OO6HkhOb3oRwthePaV2OuDYvahNdKaqsb73Ixbhjnxe089B7&#10;oCLFvOl8dKTLHV6FF09uMQTPbrtlWkacc+S80A1r8ANTcuSkRIHgCq4ubIrSOeuFqrXi+xWsNzye&#10;Fh5fnCMvvmDCbocCqhM7z1oQVUqoMC6sKrzYrVgplKsdMiWiwJWbcc7hVxvKcIsLOi4L1ODoBmHZ&#10;7WDZ4ecdfc6cusDtYc3pamDoel749tcpKaM54Yvi1VFSZpoT4zKz3yV2c+Z8mdkDuevRLlKc3ce4&#10;qkz7HX3J3Ik9Q66Uqx0+Z1arFcuSKYKhXzcQK7Cf1zKx2y+c3HqJ3J/y0aM9tT/l7NZz7PcTiZEg&#10;ykoLkmdYZnxZWDkYnPC9f/U9uhiJgJSMEyG6SC3ClBZ++PYbXJXCJY4l9uhqjQ8RrYWaC/QOjUKu&#10;CfaF9SQ8L8KqjqTpHNdHXBcpmpnnkeoVhhO2GrjaZ9brF03pOTp7ViEjFCQlXIb8YMuLJwO3BNLV&#10;1vbDkxMkBqZSjBZdK6M4ui7Q54X1vHCmK85WZ1wsV0wOZLPGn2yYC5zvZmbv8acnzGm6jgXFisZS&#10;C7EkfKmMD654+fbAnb6n7CbSPKLNDicXUykNm1PuSWbebXk5nPDaesNl2vNo2kFnlj+3FmEoYtd/&#10;nHsgdU8KQvKNCl/F7IyqQ6sVaa9S5p7zqO+JcYP4AFNizglZ3bBFEWkIzHWs88/VcuCfyyHP4FPW&#10;Wn/t76/jfG7Q6r/4vj+B6B3ZYvrEz+6ptx2/v9FDjwDhQYjmGc/3Wb9/Fh1Uf+X1Hy52sXxIGmUL&#10;u87jdWixv9diIkeq+KYZIFReO9kgw//8v/2lYsIqfed4+fnneO2lFxhiIM0j3l0nT9cn3ChEKtTe&#10;xCMeX235/O4DHp9vzfy9H8CZrLGIR0WOwiymUGVZrXkh3TyevGi9gQRd//2glgZS4xOvv5mm3jwM&#10;JLrx2S3YTZ7f8fEvOwn8ZWCe4+uB3zwJLPk4nupR8bWpR4rHSaFMswkHxWYRkhec86y7yCpfb+hF&#10;IHs7NyeCR0gptexOm1iDPwZuiraEzYJuXLMjaUmgVZCStaIWbcGcI9RCSZmSFlIwJDE4T+c8/jCR&#10;qwXHM8V89w59ZNIKKcGj3hFSNWEP5yilInhrfm/WGdXVpsIHzoP35oeW8wxpwYnS+UDvzEOLYjYH&#10;4h3eBy7mGW1BkKEMAcJ1MYe5Ieo4vO+MnpAWNGccFd8He2olU6jQB1xn8vAlV/ze3qsNzS1NpfVY&#10;26kFFDOwzgnNqQlVRLoQudhvzai975CzNYRIJFhfZK4EF0GEKpWiBU0LLiWGpHSpoKeRotYXd119&#10;FFIuhsyVAl3Ed4P5umEepbW2vuRloY+dUUtrhVoa+tqKZF7NZqfdVy8BSqWLkRACV5qupavdYaNR&#10;zARecLUSxEHJ6GI9jEO3IoSAU2Gv3pCgeaHMi0k+B2+CIqXQnQ5UJ1R3c4O4bqL35drc++BDV8SZ&#10;lLtzLGQLfr07sgXIJtMeQ4BpR+cdg484oGTrBZeqeDy+88y5MJdM8YLrO9SbSEXVQjhOZUcRsQTK&#10;cQyofKQVTxYoC6KV3jdbCB+4utrhvbcx6UwMp4gD7/EuGl0UpYrDVXcMOmpbS7I0xoso0QeigKbZ&#10;xnCtpDQTozdJbWlzq1kM4WGqW0vKVKjOQYxIDDgfkeDJu7GtYopUZ4lKvV4Rs+PY/3K4vyUvdu2+&#10;iXq0MXFTGbu2tTnUwFKLFTOHiIvBBF7UknuZMxRTOIyYAm4qNuZCF4nekUqm69ecnb5AyXB5fkXJ&#10;E5tVRwfM046qmRACSGBR29/71YbH2/PWxWHPTQ/jWMy7000TDqXmTE0ZJw5jHgk1ZwbJlCVTi0PC&#10;htqdMrtgIh2+Ek86ZJlw054+LfhiMYM6b/HAMJjyuLb1tVXjcs4suVAyVnzp12jsSI02XRpFHb2C&#10;tEAqBFX6agblQRwhBEM5xQR6rGCsTwSKsZt5/OiS2J0Qh1vsZkc3nNLFge35OXIScZoRzTgP0Xm8&#10;mpgNOdHVQvTOxJOqHjUNtAo5V+ZoVO/sIzlE6DqKq+RSQE3VldCCmAU22XPmPL6MTNNjZi2sTjb4&#10;3nE57xhrIvQbhtVtgl+xfzRSnSd7W6sICpIt6C2V28MGNyfquEPnRIyR0A8sZWEcR/zQMZzepobI&#10;1dUF7Pec4Nj4NVIc05LIwbEXQ6txgbhZU32g1Axxdb3uOrGZqQmKUfsHF9Bph1SlE4sn92mPiND1&#10;a8IIMnj2K4HoeCF55GLiImVYr9j7S7zCyQx99VbMarM/ielKFN/ozA5CcXTFirauwCSV3EW2Zyuz&#10;girAVIg7EzXSTev/F64ZZ4d5eohzvzx+5fFbTQLBYlmuw9JfevlTb306CYQnE8FDDHwzsXRP/e7X&#10;Hb9xEvgr338jCTye1SHudUc6aK4Zh5iFkoKrhVISuVj7Bl0mlJro+8jJ2Smnm57nb91i6CPUQq2F&#10;eI2y3rj8g1WEUuaR2PXc2azh+TvEENjuF3Y5G+UlDggmq3zoIzxSOFVNne4L704Lzlvypk/csJuJ&#10;4ZM3srY7exP1c1qPil5Pf/7NtPHL4x/j+BXP99j4+1teJFvOeViIxTvorVDgQgBRNFufX3KBnEeU&#10;6ySwVp6gBfe+bzLqNobxHhccRc2s6NqAxFQwLfi/gWRJaNTjTDps8H3Adz2+rg7FG0qtTE05V4tB&#10;+KpKt+ktQHQWoFsyekjCBXWNYF21UVOhaAENLZl1LV3NqDrUCd5bsFi6juAcCsyKUUhzNRXEXKBk&#10;1psTcEJsfWYVC0BrBqU82UjtivVFxg7F1o9pGWlbuy1oc25mgbZo9UehpkPptCXyhz8xlFOiIl1v&#10;4gBaqeJYRBlOz6iHTTwpOo2k6tBUCeqZdYIohpBEh4QOFwIaKrWDq3lrNGInljh4j8OjzuMChL47&#10;9iKXchC7so3GBY8WS4i9D3hgKZmENkRY8OJw0hKtXInObEmC8yazPidEHM57qhNTJ3WtZ9F79vOO&#10;uSreOXzXkVJmt73CK4TQIae3TEQkmE1PDNEUMtXaw8dlsiT9sCCqa7YoN8Zs1bZ5CkEVdaYmVqVa&#10;cYi2SopYkckFpApZBVlVknMUTIDBPPDC8ev6kxVLSqRqRQu6aHOzFEiVLLkxTAo0pM7+t+/N+wWc&#10;I3YDzpky6JITSyowjbhuRfXOEl3U8jkROtfhfEeuk/XiqZr33jWP3ZCH4NGsUCFpMUphPxi1sVRC&#10;iIg3zzCtcvSzrSa1SjxdHyW5RZsgVUuEmezZ2kZ+vQ7erNTWVk5y2nreQ8B7b9+j+djnzmGMHp5d&#10;1QZdOFz0Jp3vjVZcW6KqCuo9vu9RtR686kFij+uiJePbPeIC0zSxu/wIqiV6XR9IKmRnz1fxZOdI&#10;uZKnDHNlXpoIm9qVUFoioQdKvlCHSG3qvaSE4pCuMyRmnnGdp84LTBVXezwO5x2LqySppHkPeaHD&#10;6OHig3m0tT7E6XJqFg6C857eB3xwiOtsjkfX7KoCFSs8lWZNgbeFP/Qb/GD2NVGt+FdrZZsT1RkS&#10;eGAMOTXU9vj8hlPcnZ4QNwg9rhRqAXyl6yLrGJlTYcwLFGXxkS70hLBGAlzt7xHUEHrTALVxpioU&#10;V+m621bYULX1Z54heKTziPfoZIljLQK5MiXFd0Lfr6mDZ9reI2tCs5C8oGGgiudqu0fnHXE4oWox&#10;llmxApE6b+uCOM4fPQCBIXj6sw1JHWPO5JIpHuIQeHDxEIoiIXDr5AxSYa9WGO36FT56IoWSE845&#10;+j6SqzIuCVg1EM2iVvVYXzO212z3F5ak4+nXEfEdOaqNt872j6UmlmWGOfN4csg2s8SO082KmkZq&#10;gclZz2gWARcQtSSwyEh1UL0FiLN4MkLXFGLnrrcku4LMGS3g1bEZVoTQ8Tg9bmj/E1P8y+O3dDxb&#10;XV6/OIR8mgn4Re9tibu9/sm3HLfLA+J347WWi7R596zz/w1//8zDHViZtm/e7GCsOFyIuKrkUnBV&#10;qSLgAz5GRCq5E+SV//X/+MvNas3Z6YZ13zMETxCraNeScFqfPNGjcmf7sy6E2KM+MKfMuBSuxpmL&#10;cWQ7zTw+37eg2oELDSEJ1wIv+eYT1Gu6xSEJPPxGvvh2K/3x7/YQDxnyk6+XVhp4OuXLTZ3qd3f8&#10;S0cCn3H4f8iLfxkJdNUqIfVgIaLWWyR4VBxSSgusFby34DgXpCjisEojNHU7wLmG5jWKytV87cXi&#10;HASHemebBhwDaDuxQxJ4E+i0gIKihqK0fkvvzWtqyk+O00PCcThKmq3XwLvrDz0km07wFLSAqwpJ&#10;TXIeh3hHUTFjdFWyZo4yqjfPs15D4Td9dJxvvPYptZYlWxmf4NCrQuwsqajgqzMarT+MDz2q7B4L&#10;dc1uA23oZeOuXlcE3ZE+pwIsGQmCC4KI2rPMCa2GcHSbFUUN6Sm1tGweNq6nk8hlmqhe0QjEJlyR&#10;Kj5XXBH8YMqVBb0WFVJtiXilX3XUAqWUY1XSuZYsOkct5g14HdRLU5FtqdM0HZMnUbP+OFT8a60Q&#10;Iqrt+znMt+s+WzdEas1E51l1PU4hT6OJsIhje6iUOhMXcnp43nbP/dpT/bXnqYE0eoxqlWDfWe2u&#10;e1o/sNg8nqU2XrFJoYvzOB9RFSuYLFs4NMCo+Yd5ccdxPJdMpUFfTsDZGJFq86G6GRp12+GRw7PH&#10;EBjfaLNVc1trKtEJUTzBAXEwqmwt5FoouSW01eam9PE4+oRr8aiDqbl39v5SCtR8nMeGCNcb84ED&#10;KfM4Ni1wHW2drIf+FVP4tKRTuKkybZYWVpQ8HFO083TVGfugjStV27h9g0oP3qACzUTePtN8es1m&#10;ImtLHA/3GmCZcb7RbpdkdM3OKM2lLFCN6gqOZS5o9fT9ypSVl4mgIz5IazlX0IgQkGoItDpt+0Sb&#10;x+763qqARNeq7VYIcbniUjIqI5CH0hRrPaFEOunR6EmDskQg75FciGkhVBsjxQWSj2QPgdjSaEy1&#10;mTYXtdlSeWNK1DYeQHASjuun9oe2lELdjdAsc9QJWjJxHRqToM2fdu8PAeNYFsDhw4CXjjzbGOv6&#10;CGRS2lG9Up15O1K90RyyFWNid4ivKnIYd4etRWDZ74xa3PXNRqvRitUELbNPeB8JGqhZqHMxdIuE&#10;1pnTU5h0IeXF0Hu/IoY16nrm3NabhtqaQOY1NTOLEnrf1j1ThM+LaTVE7+iHSA1mO+LEWhqcwvZy&#10;R4gdJ6e3OH903zbP4CF2NlaL7QNSFand8ftxVjxT39bAan8GHwnOX6scO1qRcWEYFd95ps7UjW+n&#10;njgWLjXBpmOh4ip0syG82dt66JtxvYZd+04r4EiBmIU+CV12PMyTFWXW3myanIMsDLPtVaMfj/YW&#10;Il8igf/Q41lI4LORtvr0P1gN+fC+pz7/mUlZe9txP2/76zE2Ovy+/Vt5xvnJM3//68/nmUigb+Ji&#10;GHvA9p82SYDoQ/NnXwy51taPcGArBQhffe0Vo1ZFj1SlpomlFmJwxOipy6/PdYcYyFrQlIkS6VYr&#10;1usTTktmSpngH7LkYtXbXJpyZ259gY5j0nDs8zO08Oa3/tpxciOr0+OLKxaY3BCNaZ9Y+PL4Jz0s&#10;evgVv9Sn2b+/fDyDLqruyebhp8eKbarOkq8ipr4WAqEzpbJxtyfLddBsQ8ciGFXHZnPaaMdK1tr+&#10;V6NYHubazetrAT5tMyjTYibvN7zsjLrarq1N3CN9tPlbHuiAzIaEoA60Hoe7a1+uoZqIEkJ1tQXR&#10;9qejsuSCxICE2GhZtolT2vcXjvTR4/Nq6KGokg6LjSqH5gcToLTzLTkjPhC8t41ZG5JJC6y7Jr/q&#10;xBIIPLUYUl+h9YC1APcQOR7BD0tLpCW4BCE6h+tXx/6ofUlUEXz0oIGIxy9KkGhiLd2K2RVSsE3f&#10;IfhgHnjOQVKTOz/Q60pt6sfGx2OZ0pG6Ls4Qu0OQnlLCBaNtoUoMHV2MR9q7iFBDb2NUYEmJLELx&#10;LdjLpRWr2gbjo1l0eDkGsxfbCyiFJJWa1YSbnKDiSYCLoX2XN6Q4V2oBHxwhRiY1BOKAItXS6oYV&#10;UGcUxuP41YYI5DaXKt63EVWtB1IoOF9BPFIrfliRW8BNqdRSqTUfiwB4rgsYmiEpVc0jzSMs3kqw&#10;h6QpqCBq4kAZIQ4DiYpqRLVcFyXFvOl209TonIAPRnF0kYMfrZZEscH1RDB/WCvyvMPHSAyOUgRK&#10;bUFEtqKN2LgumZbrtgRCLQAJXWfX3tTZfEtk/cG2YVysgHno55PrQEQPa4CYmFQpLRhv4ly1FFN1&#10;pF0wRvOhGhJpyKszyrdaoQLBxijNmsmZyT3qkNgbna/zRxpUqXvGcUbEE/sBQZjzrl0TLGXGi/UZ&#10;lpQRGRj6iKgJz0TnW4J7fV8tCTN12k5hKhlcpcZIDYbEcLYibnq63Z4gEZ8ibqy4lmTkpUCtxM7j&#10;VPHF41VQAkgEH5HgDP0Xu6mq1ZBQapu/ilCuW09av52IoXU1V0rrI5cKEkKLe4zKqwK7ND8ROVZV&#10;EzJq6/vpyS1KhZSMQjl05hu5pK0hcDIZWts3g/nq8CVar54LjHlPrRnUEFDsTtuXecfqzgZ1HsSK&#10;ekW1ra1KEYWaqNlueHA9YRiQANUpRTNXyyMIPQwDkiHPnpoCLkZ835HqrhVNFKdKrN6YG07AFdBI&#10;KTPU2hIwm7mlKuNYKJ3ifYcTYZkaxcwZnfxq2bF67pRlMUp5DB1aCmmxNWnVD9S6tLlUyFXRJ282&#10;CITQI1VZpivQigxrfHDUpEzzSOcHCgGqoJgwUVlm8nQFq4GCWWI4UdKN9da+KtyoWAgqwnIAVpzj&#10;zp3bFClcRQMosipoIR32pDVPHAfG2UEj4HdiLv4v6HgmEvj0/ZWnxGRuPgC9LqTdfD03/k2uX2p/&#10;NgaT4/p1h/jtuH7/uvN7Rnz7G/MQ5caZO21Jpzvel5SSFVvwZr0uwYqy2HX4UQmnq+5Ye1XNgDZ6&#10;gBwDtScu6hAravvi9mFW3K94B8F51iHQ9cLXvjowTguPr644310xjcsT6K1aWecayWlBbMvnDy+y&#10;M3wa3fuCmyHUY1BhR71x3jc/9fiUvzz+sY+nEsGbiO0/CDX8guPg92Im3788pVbdqol4JOqSKI3O&#10;N4rRGoduMKSrbQKm8+kN4AN2+22DCC248iEQYkO1gSzpiKZeg9ANRaMZTDfpd++NmnTzutf9mqLX&#10;kvCAUU2rnV83rMEZoiZVrV9PzY9PVJkNWjBVUhULH2ptZRTLdI7nJybR7hqSUVC87+3vTWwCmuRw&#10;rlQKftV2OdUbaHq7VsXQBKCIHqugPlhgWNRoj7k2lEA81vIVGurkGclH1OwgCCPuOhHs1yu0JHJe&#10;KEtTQLSoAaue200r6aCIW9DZaFOaoa4iiyukzpQTq5hpum8KkUtKLfG9fmauWYfgHHVJHB7sAd2y&#10;hMhUhrtuoLpEbX2FNS2UOUNq/qWtCi7eoyVbf2ELNEvzmKQVKVTNNiIpLZUQOolINK+/VDOlJkPP&#10;DwBuzZbkkSg+4tVWTycYVXhRWw9rMQSjqiG2rVg2utqSG0v+TUCogJYjehVc64UrCrUSqiBi1z9J&#10;PQojuGaTEpzRlKsXSrFKZa2Zg5CeE2meeG0cCS2xUjO0V5uPgjLup6PipTijZeWcWHKCWuiev42W&#10;lvBVe7ZLzYb4qxKxqKy6VhRs12qCfo6C+cCZKhw47xr6Zn1lXjyqTVyoYnSbYkGrUshaj0kGKuRm&#10;2JtbMdPpYX87lDbLYTmx/awGnPeIYAF+1eO5WxW6MVVuCKB5tWQCNSsaqQcxJbVn6KwarLnwQjw1&#10;4aMmoFWmwrKbWh9dZXPLMY4jjawAvlJzBl8Zup4pOxu/inkxVmVZFgQz4S5HJPCaMSTFSElehR5j&#10;/mRVWKDkSi0FFkhJoCaSgEuVOMOqCF0TOSiqpN0eqaX1UlpiVr0VAFSc9Yoe5q+ztUmcoh7EO1Sj&#10;rY96o5evAlpwtRJLQLWagnNbm/OSWObRaGHr1XXPY7U10GOf5UTYXu0R7wzZ1ILvBPFKIUGo9P2K&#10;LIlSF0gVFk8uHdCBeNyKYxGjujb4W1FBPIzzYj8fbI19xMUO+s7o6wnyrKSlkHS0exGA0Ap7bsB5&#10;IUaP7zuyV/KolFTweYaVzT+LrWwOevUgFvjO2wnjyQZiCAzikQJ5XpjSgusdjoLOFmyuYk+33pBK&#10;Zj/vGSeQjO1nYn2qA2bZEF1lJ+k4vG37bgXDVozzUnHLAlXpG+PJ43HVUYOSBwheSJpRhZxn3GLF&#10;3mFYs3c2ZoIK4oQc7Fod1mNvCvJqBUdp88hVcxYT86p0tdBuie1v3rPuA37T8XjZH+floTXpZkzz&#10;rPjmyyTxn/443PIvejRPt5dBm/tP0UIPCvz/2Gbxz1QYPeisHBJVOZwbgKOWbMw478x2T4QgB4s/&#10;kM4R8jJBNSP3PgZCMOUsqYWcW8X+l87jekOac7N5l1atKkrKM0lMYKAfTGraT82fr232LgjRR+ZS&#10;rz9PD4neTVSw/Ur0ie+Fw8Osxx+OnN0DpeqpV99IKw9v+DIJ/Kc62kR6grL7W/ncL6gG3Th2261V&#10;xr1B4523cZi1sFAb805vVFRatd0gPvpbt6lLQpdsgY03S4uSEjlndPPkCbiWiNrm4uiacEHOiVww&#10;iXg5CCspqfV0SEN4OFS1xe7ZUpowjVi135cWiBwoeweUTe01tSUPdsuFk37FooUlz5RakHJ900Qh&#10;eW/zzgHOmZecb0mxCqU6kIqrcqTYqZYjDbZfNeXKlNGUIERLPFVBK724ZiKOBV7ZwVL+f/bedTmS&#10;JMf3+wHuEZm8VF+m56zJ1tZMx0xmeg+96XkIPYTeQF+kLys7mj3a6Z6uKpKZGeEO6APcIyKTrGJV&#10;13260MZmkcyI8HCHw3H5A2hzFblvThiRtDxjt9UQPM1HvLbeYymRU0YaFNcklHHDKeaQo6re/mqI&#10;avUVjlai96MqnltBFLOAyooyal4hrh7KB7VGjk1iSfpXJyrwuUdURYQ0DBwPUfhDxpFxHBv/TCR1&#10;xjTyYKco8JGUk3sYWaVSi4VHPGUkJbIkIs20QnWSJoaUOMwz49WeIQtWWhVA1eAXImd7tjDYAmas&#10;eCmRU1ZObautEJnkLH2EpPFIoEcaTBNaxNhBKqVOkPaICuYtJzVpoM9rwFuLRNapEwby5B6QWCMg&#10;vK2PIgSUNqcUBlutqHvksHXPeTNmutf9+uqayQPq6ZORzMmSSVcjkqT1QNLWY0/wFolPOZNyxusM&#10;hFFKr0rdtru44PtdwJJLxaaJqh6RJiyMwCFHRK0Vg1HRFukNo9nnAyKpRfg04psaUWkQzGfcIy+0&#10;Uzh8mvFcAn6YmqEVETht0ZlAykgvdBXBragu6o5irTVC2zcCKkqSyLv3ybi3KfITVSIPUJqNkXaM&#10;40C9f8U4vGiN3nPs/73gFE7TKd5hLgw5c7XbYZMwT4ZoVK09ybGdty3aZhoRuFaF9vXhgXwVEUg1&#10;kJoxNSZX5qOT/npLrUJ9EPxkjA5JJYphVSMPI8mdbCCWMM/MDBEdI6F53BQUCSQCbs0pSMAuNbjT&#10;3Ck1HCyDKkOOSqGH05Gp1kXWVakwJnS/w9r+9hZJlxI5oWE6hIzeX10HnHsOGTLNE6bO/mrH8e41&#10;aIEEYxoZrq9IdUcpmbk64pWJiC6F8SUYBSH43AddeCa4K+GlYq+O2FyYX0Tfwt3VSNIdlUqRukDL&#10;825PPRyiSnse0OE6opKHmXycma92y/llVPzSkaojeZcgG/M0M5+ODD4yDCPXV3vu/DVWQ/fajSOz&#10;wfHhEIWJkoAPpEHRKvhcEHHyMIJVHh4esFGWaEqcQU3gesiCJJk6BZR4v9tDzsw2cpoqJorbDisz&#10;PibkKqDKh/sTRzNe3IxYPdLx3+LajtHaTsjYIy5RCMg1oqyYMZd2/iGkYSRfj0AYmTZPHE4Tw3yI&#10;ylXtSP1OX4L6xL+DTnlhoW+jgo8ihBe07T/9h4b3JvpAVVhkNUibSrmmZTmM11eYGcVmqtnivO95&#10;zV4d+d/+2//+f4gIg26asUOUxzUjDSO1htJSaXl8HRIDWM4hAHvxBIPXdw/8/feX/H5/z/1Uw7qe&#10;zgAAIABJREFUmsWszWpts9LM7cfVQT/qHC3V1d5E1vGhTelejYE+gGdG8Jyl/oGY4OfIn3t+H8Mb&#10;cgZ7lOiL5QQ+Q/JMv8IP9bQ9O9YnootntE0pbc/qV1zmJi9q4OaZsoR03vD43u/hTfTBc/0cIOE5&#10;vO4zd/eWR7iZ6DPvVn778+UZ+bDtELNd68u5fwQT7lHb9Ax/feKcDl+cDutSXiBY2vfzdViipt4d&#10;AW/a3/5GvgRalUQeCdplVtr+67JguUeHA7ebeTtZ+n7tjc8FW6IwS35cK+KCGFqGdoh1CG06c8hU&#10;n5psSWuValjypyaZF9kt3kq8bxwhJ2/VTTc8JxtDuD7H/h9KS++mx07Jd768v3dfx8081Gf2/6OS&#10;50/tB/eA7D7FP4v82eZdbAXYh51vnsOxINAibeePWHINJSHSKtT2d8EXT/hTTt+48PxHvRiT+SqP&#10;llyu7vV3D1vet/eQ95r/5nVr1+tmQH0+n5Dvz1bMPnvAM3/eCpPzXymN/5/4faf6rH7xnH703P2f&#10;ufw5/nlm/HaRLnIZWUnWIOLavgtnkR/KCXVtqQlGL1JoErI7t5xi2jBMVnSKi8f5Zt6+nspf+249&#10;vo2eO391s9pPtm147vzu+qs7j5SES8tvg/Za7nshRy/51UVaikFzena52nhM30V//wDa8vtT8xMV&#10;xxsV76XCez5CwFKsGiKZPGaGFF7QqVSmaWKeZ3wHr+7uePn6FfcPx0AuiFIk8mveSp9Wv2rPeEcl&#10;15f/PW/Yfafv9A70MY3hb5U+tA/nH53Db2XuL3W0bi9/NJjQVuGlxbff8/7bQ8OI4i+duo4nLTLS&#10;vZKd4gyNaoPqPSevuSJdW9uTFZ7ScIftcO1KUyhQAansorrB15LT1b4O7epn9ZM80OCZ69t85fSW&#10;dfo4LLKxCh99wUfIWnk72aqYLPbadt2EJxVle5+3f6SYnf9pSXGRJz5+9sP5ON5pBG/UP7aIpy9D&#10;Bmcv0eXCRx3ZV3b/rXwKJ8dG9dv8XuDJdKin7tflXh9Q8xXEPefmxOiGIFvF/OM6zL/TB1BDYC1O&#10;VXi30N+2YnODhz46W0WeFhZfg52hQiYPiwc3irVEtK63bphbSox75CPN84n744n7+3tOpxNHrxym&#10;mcMx8gxImaQZT5F8LimqFT7alu8owz90mt7rel+VsPj5c1ip3+lT0gcL2TdUpV0f8Pi4eVa13LLV&#10;c/f/5PSZnn+meK0e0Gc9ve/xiPN85fPfvfGz73H/T0KXET4uUSsfV1HcGoLvQ5eG4DYisxiCbdzu&#10;vs5vD9Vuoi3eoMvxu81iRaIe0Vhz+/loWxF5sutDxWzJB47oXmt/4d76EEqLFHftfp1LI6CTX7sh&#10;+NT+eB/Hyoc6Yc7oDwjT55EWTTG+jAAu1zUU0Zuuffb+5x94vNrvL4Deb07f9uGPwXvvP/63rcnW&#10;kHqn+78nPb7/85//kPs/FUk6k2XN34GfW4/a8r4u7QA/u2ZFsq0yz4G1KnbPo5emQyuCbiK90/ek&#10;wK+Otk7Mfv60H84MPuh+svb5gBV0NwBYRPoWh5UIW/jmV1E5VoQsV63Edg34Ti+zbRb5CaepMs8z&#10;01SYpolpXqOAtTqztcIKQ2J3dUVOA6AcyxwVFDde2vMNfYHT+ET0ThPt5wsrz0Uwn7r2O30Senb9&#10;vrQ35QPX/8/BPY/X6FMKwvdRHL4KQXxB5+N/Wl16rrT22+jsjm94/f6Zt5W43ibGd3NuySHfJNJD&#10;FCHqh2v8XZsh52e8IK2Sau/A5Cm3Qh4OrU1Ch1d1Z4L2p3slKqOFEbi06aAZGRev8lnMvzc6eT7P&#10;+ffB9AVCFeePbOvXvOn2aNqem98PpS/uJvrs9KmX/Ku6f6tRATQlNQxAfOm+tvDaet9Vr82t2jes&#10;huBSREjkDOwrCJfQ469+/39herYwykeePhd/dLZuI8dv1Vl6VLDDiZ8Yeq8q+rVIFREhvzpVaq2c&#10;TjPH6cTpOHGcC/McvwcopTBPFWsvGGXSE5KEm7xbejTNpVCLtXwRbcn3G6/7+xhXn4su8MOBCjhf&#10;9O/0nd5EW+54V+7+I9d8u/Tm/ePYszmRf1baRtk+Cb2jDnJ54PVcwDfJxcvPL5UwHzkB27NthZIK&#10;HYoVRt0C01pvHn/zNfKYNp74+F5BNEr5y2b+nk0L+E5fmt4aoULobXTi5w+gzyqAzzLUPvXDPh5t&#10;oxvf4v3fQb6JSBMLqyEYzqJmAPp6+bZ695ZPq27ljzyOHF7ytGy+vtPXR36BcLnIo/On+HV7Fm4N&#10;weXP7SCy88+f5Z5+Qcr//rdfqbVF+0qllELtTUTNosmnO4hCFkQHRHXZEMVDlbOGpa0YCUVUSKqY&#10;rYUPzlBwS8L8p+3c976RQNn+zDugTZ4r/PKMEfnlWeArp2fX78tK0z8SSXqvK751J8SbBJ2cC9c3&#10;X/5p3/9LP/+Nz/3UD/gIgie8opufWY2zBdbXPe0bz3cPjsW5uOZkO1GBdikVTxh57r44EFWiqmxU&#10;9YU8R+GhuryQtkqdcmb3PaWKnxmJfzJ6jMz5svTGsbg/KQO3cOT3fxhfYOG/IQMQlkjWJ9NPPvX9&#10;nwUQ9cjERllvhYmW1jUrkIC+fpcpByX7xlCwqEC6KPmgJgtEvt2hFQP5rvm9C33ySKCcOwcf+Skv&#10;i/ksf2gPvihcKBFFolec7+0k4rNfIRwUyH//9dWmipyCtDLxIoCiapHDAfQy2UD0+jHjMB9gSEjO&#10;pJRIkqPPkQmV8xYT29A68Ib2E5+Z3gZ3+ozD+E7f6Z+WLg3BL6CEPa7a9Xmf/63SFg76VCXiy4jl&#10;I0NQPda+CXr18xYVkTLQ7rUckpvny9zWzkgS0M/wtjfnYjGK9j5j0qr2NeOzDUbb9d3xuGlD+aem&#10;r80QfJJkEzZpLXSW/KoP0R8+m/717XLaJ6+M/BUowYsy7msvSfFNrp+uUcDL0apDTb6ebdb16E0P&#10;udanN75C6K0VmZ8oIvKdvirSjZG3pCtsHVMXFYUv/92pOzwWuPBXQu5ORseG1VldH+7tIPb42Xon&#10;WfEwEDV6EZEgDUJtnthiTrHSvDxR6juxFtnpAnvj6P3idJaQfgEH/U7f6X3pg1tS/LPSExHBr8IJ&#10;9BXSuxS2+RD6owC1TTX2t5LAgqqwlgvoEj0YuxGYrH2vZbnOK7imswjBWsAnGrpn6b3+4hNWo8Jf&#10;FaG00F7Ab1YjEJ7fl18rva2S6/vuny1U7Wvfdyt6SBbjb0vq76hCvAUW+C7VH7c89OT1z87jmzxe&#10;b2kR8THpLeN/kxPgU8ufz3p/no4kQ8gJYzXipBmASxXPd3hWaoVffMG7GwkBD4eVi7ejr+vXsHCd&#10;8CdWCL4WOj8NL+XtpS0gcBbF8+3n7M0t1b5mylpl9fD2st1ANG5u4VBPTQPQaGjcKx6JU3ulN2CJ&#10;oaviBK6nwFJut2+y4PuPI/yem/RnF+WJnjzPWfXvQ2+7Xp3oz/Tc9f6WPn7PPD8YuuGUid6PwPKd&#10;pjB170bPA+3f32QQL+vY/q6qbVyCmz26Ltb8MQTjWbinbfnr4tqLt3+cdL15z89E7y3Tn8cbP3P9&#10;V36IPAkFjf9tC4icX7P5d/o47/eHW018Abjox9ILlKel7HvtiK0ntH/3zWEndZED2VNrxC7MOKYO&#10;8wnfjTAk/FShwrUOjObMpwN2ODJPE8fjESszqLLbXzHeXLHb7ciaGHbRS/D169c83B1wM6pFrjpJ&#10;IQl6c8Puxx/RYeDkFXNHk1Ddo2l9k32SNJrmSkQULfkiG+N1z+Xxlz7U32a8vosht1VqLj9/1u6P&#10;L+iXXc43R3IOnSPp47lvkZblt++yT96Sc7bsg4u8n/OxveXW77RP3/ShzS50f0ufxg9clbdc/lzl&#10;5E9Fn/f+skKKN3pU13m0GpbCaHNzEgpeEVVOVvAqDEOOdn9m1FpJKKMLUo3ZZzoqIZmQmoMLgj+q&#10;KWk/UlQ41BlPyrAbMYNyPIJ+2pz4D+mj/FFbFf1B6pU1nxqH+BvUi82Z/Pz+eftp+MgW8It7bh0p&#10;EudMdw65QG0tQpZcdzuXNdt97u7knM9+/pj2h8jjM84dsm+aMXvLhG2AT1wUyVHkZXtDWXC0bYlc&#10;m6K+bSh7fpj2vovR5PgrV1w/E5l83pnw92pC+8y9LhWKJwpIfBQFKsGby+RfGJrfYiGfb89x9Onp&#10;G1vCr5W+BBBNNl84kFpO+VygwuBKqka5O3J8/Qp/+ZJaCz7NkYOelHKY4e5AHQZ+uLmBcQzH0t09&#10;3D9AdcQMaoE8wC7jeaTWSsUoiXBoZQkEC2uTcLG1QpttB/19H36n7/Sno6h9sVYQVpdVLqhAgkJF&#10;GnJhRNGpwmGiPBwZhsj1U48axdpwo73NpmqivrrjhGEJ0v4KcWFIA5oGZv+0UvpDjLgvbQA+Nwb/&#10;BuT2WbuJD7z+KXofHfsp/VhEyGlbne8RvCG8qOFP1jVsLrAcoQu+uRuCPDIAnxjOdhjv/BKfgt6l&#10;H+THoi8BwdlG655iqI/y+m9I3v9stCns852+05+RvlTHu0tnkDrgjmorkjYkzIDiqEF2SMfC9PKe&#10;6ddXjMcHMkbuifRmeJ3gNGMod6/uGIYhoFvTTJ5mEoJIorpw16KHZ8XHeuEFXzyaS4sI6f9WwS+K&#10;km2RBF86AvidvtN3+vTkPaDhvvTGxgVLEgiCLHituEeUcHAhHQrz319jL++YT3ctwBEyqDbdt0eC&#10;djc3HKcTBeD2ivRz9OBOe2HYDZSNEfipobFPkembP/M15wx/NX1+n6FnjcAPLSz5DufUGryTR9eo&#10;CPmycebWKoizcrHyNjr2Gs07txnfbvw9aQR9Qrjl10aXuZHwGcZ/YQA+gml+jOd/QuPrnaqrfop3&#10;+lz0rcM9PxX18/j7/LyVtmXM11+unuhP7SmNfL94zpJTQ4P/C0RagYNKGIAz+MMJf3WA10f2gyCS&#10;QW25l0MrLGZMxyOeWx66w9B6zKsAKXGYC6qJlAdIidry0M1qi/q1amwuaLu2AvWpZvXf6Tt9pz8X&#10;dVieCeq+pOn1XFQXW1BuCSXPFbk/oa8O6MsDL9rfxG1BGwA4ShU4TXcwn2DMXN/eMuqAkbF3QC19&#10;DDjmuxhxlxVPL//9tdF7GabPVhf9il+UD09HuUyHeioamOsT94jo0SZn7K2j/ADQ8Z+AnvKm/DMW&#10;xNh6zz8vJPPNUeVvyhj8TufUl+4L7JNPXbjgY9KTkJhujD1lIH6K58NS7bM7umr7dzEDFVLOJBw/&#10;nSh3B+Q0c+vCrlWmjv5LNTzoray6uDOO46IMJUBwvDjGCTSTDQY0YFdu1G7wiUTl0VZNUjlHfX7t&#10;6/qdvtN3+kxkoK1oFdKjeO0HbzJEE9kUPx3x1wfyw8zOhVEaDJTIBexnRxWookxeGMeR6x9uufnL&#10;z+SffuQhO0cVntK9t/Q5VOdtYcSvIQfwXehbGGOnrRH21LjTexpxl3SZw/42ujQAex2QTDof2VoG&#10;PG5eLDj7yQiSXzYNXnMFHw3g4ud+1YcnPn/dkYI3KRtLVPD5hjYfOABfkqA/pqHWjdunoFMfMzfv&#10;yT4t23tfwpe/IQHx1dKXRmv7G394gj7uAL+lA+Y5elNhmPe9BzyW6M+VulZvjeLbOZFESObUecLu&#10;DwzTzKiZnVWKG2aGe436DRIVQkUUqVGkyt0ZNKEIVqyVWTfybAHRQjl6yB5PYKI4vrShjSJarWJp&#10;z1/vYdQvuObfUsXOj0XfkpPla6fvc/mBVJ0kIN5ajyjhlBJYspsllHUpYA8z/vqB/TRznUZO8wOw&#10;dsIRVxxlVsVcKTthuL1i/OVn9Idbpn3iSOHkhVoLl33qPjctelzPY5Tz3531fL2IGH7NcNFOHzOn&#10;7muk58f/WJm7vCZ7L3G75I51DmiXpb4RztWApdn7mkW7+esmQ+UMvPttT/gfoaUtxid69XdSWnv1&#10;s7ZE75vzcrmNliCNszHI5Oyrdx35cFtwk7MqveroOna/qP72dFXSr5k+r5HzVnpqKB/Kt+87/A4n&#10;bD9+u122vgzp9ru/uaRSpz86v8/CUIS1EJU77obNBY4TnCbGqTCSQbxF6YQqCWm9AvtXmSfqPCMi&#10;aFZyUqpE5eqUMypO3u/Q3Yik6MllG5GkvnE4yuY4atBTsbXapJijrbm98G5G2ZcGwnz98m2lPzIX&#10;H3pufqj8eO75X5Phftbu6ju9Eykg1ZucFEw8Kgs7CIakhFXHimPHmXR/Qu5P5FPlaj+SdvvlXmEU&#10;hXwSVVwVz8740w+kn245DcJdPTGlVoumyZlL+piG/XN7rhfC2SJKerJXR2N8SXrUsuFiOF+7RfGh&#10;hWGeo49RPTSv0USNapUXh7uZbZry2PJZqGCCoFyoHu1zT5UqWDmtM9qfhf6oMdhnbPu9f8Hzm2Ab&#10;+RNzXM8NwOeUuSeF1Oa5H8qEz/bVa93G+k++KfaA2LmUfOJdPnXfvk+SY/l+Azj/+SM9/7MZYSoL&#10;M0Vgxs8Nl+cC5R+4vo/4/yOv3weP7w9cv3hw334p8LyR+Edo66hRovS61RJGYKlImfFSQeCYCu5R&#10;YW/JW6b7DJ1xv2tdYjzaBgDFKrMZIk76+UfSD9ek6z0ygqaGBjCnFqM7kYxVsXEez+tTcrl7999G&#10;z0G63oe+xTSBP8rffx6D5dOeB9+6s+xL99WNiqBxjIpuVksMHNIwYnbC5oJPhhxndKroXBmyc1+m&#10;s7FWhSKZQ1YKyv72J/Y/vkBf3HCQyuRgKuRxAIxysmUcf3T8b6M/Kt8/l37+Lut/aQhu3+kTd9n8&#10;YPrUhWF4Bi667J9Fb36sr+b/9d9+5td//M5vLx9wT0je4ZI2AzAwp3cPNDJIhl4Sl8JadPvxkixG&#10;yBveVTYvelm9xt3DCH1bn7znraC3/vnZQ/dZI6n1nXFHkSghrMLsxtwESVQyiHEYgDligriQJT8e&#10;8vaRtUMrBSUhNapL0fOVs4Vy071XHopX96TPbvGOYgH11Q7hbRX1PC0JzYGJ7+vcn1/bz/2eabne&#10;3Zn3oSmZCcgAnkhibb2NsriXKoi3Z7Z1c2EkYThVuoK2lmsGRUVIKQpDnMoJyUASEo5NtraBkq1p&#10;zBL2vBSCl1tml4STlbi0l7OfZhBlHEcmK+0+Eph/YkktBaa/93HssDd81b5FhNQKU1S8zf12Y/b9&#10;4qSiKMI8KgkhVWd2Q81iH+wS5MRuij0xp5jHjC33dqP1m4rxYga68td2f/UmuZKGpclpZ9MopR/m&#10;d631LDIjqkvlM3fHtbbFKiRXtChqjkXXXSYVyDnW1UBEySnh7pRpguxISlANP06kKux3OwDmeUYl&#10;U8WZe9KZRIGPzr/aosMirY+Tl/g5J3LOnKYSPN15vjUb7/PuaQ4ZUx1MGT0zkJpHF05MS25ZGjJg&#10;VJtBM+O4pzwc253O55jGjaYl9nsJ9ESW8BBLinFMcmo8pMs14hpDdpY+pmKrs81llVtJU3ROMyc7&#10;MEcJg9Q/ILb0fV2uc114MFtZ5OzWYaSq8WyrYehoGDz99WQZgy6WlTmU3hxZAt6ZcgaDXRZ4fWR+&#10;eEmej1zvR6Q6zrDsi0LsE3UYPTGgyCxcm+KlUuZo5pvSSNknjjul/tsvHMZElRNVRpCEV0eLICXx&#10;QjOTFYoYRR0dUpOFjeerhiPTNeRf25K25MSnZR6fIk0FR/FLzFTnsLHEeSkS56iFDJRqeDWuSsyj&#10;qVBUW4RSWlEfDyRO7y21aUqlRF/GorUpStIYrstbB2s9qhTQAMMGf4F7yKXUxwatyqqT2jgQoU5z&#10;rLPKwotRaCfGUDWTRFGD5JA1xlKscpqn+EUMPp7nQjJdxlFTRGSrhVOgOwe81jgn5krWjLhTi5NS&#10;Iu+il9ZpPrHXXUhAjaUygVIr1vvc5vXMNBRr7UPo80CJn7vsdwdCdgyaKPcTKh5Q5aRUdYrURR8Z&#10;hz3zcULMucp7Bk0c64mjzyFMcyj7iKBY5Lsu1Y9aX7C5UMsMg2A+kUqTI7uBMq0FR9qxvxxCCuyq&#10;4jX2bhWoWXAVJHWZ7VSpsXbVwilTg68dJw1DLI+1s6zLAQ+9jxQQ7CQxJtPYo1JaHh2yKOq1622b&#10;LZCR5WzHHa1RJTgRfWLnU0XGvPx9SMqYh+Cf6QQ5seT1et+b6/3IGg6ipYRFi/BL8GchZLsUR1UR&#10;STCkkHfVuJrifHMVXBOYM0jG5tgt+nvhF90zHiam//g79deXXLvwYhygzKQ8M5C5kkwi83ou/Jac&#10;4+2I/3jL/r/+z9xXJz8YOwRNmVM1plqoAjsUrc4hB7+LQ/LE4MKUFUuGeZMBxRhrvGMZlDoIfiyo&#10;R5XHyJs+T9HKmqD1bfZqSz9nJOZALXPKMA0eG9gtvlXDcK7GkckqhRJyGkFnyLOTDU4pzgnrzrWe&#10;ekTLCX9k+lwUKpE5zruey90hi7J+WhyyClZmVAStPTUgcb+Ry0/p8s8WVtn8eWt3LL+7vB+c21Fm&#10;Zx9ajhCPr7MxdTF7dlNZMhKE6H17mbL1NvtInoETy+U/Ll7IBfJ/+Ze/IilT/CWvDzPmoehtH/ap&#10;6akcsm8Fq+vYmdu92TYhhZw4WEUQbd5udxBdejD7c80qm5uqK+G0Kq3uDqlt/t7seCuE+1c3SJq3&#10;yx06Dt0RxMoygt638JxHe1TXl4JB8ffatdz1/g7SDJuAiq4VZbuS4htD42kwRP981Jh3japdbiUO&#10;qBoDNG35lItW2rx5/ZZNOFw+45FIsqa9SigR4pFPlOjzyrnh2ucnQhfthhoFK1rWkWgYf3F/21Td&#10;9XWgDSurbR6iJ3qssbcxJXNGTcw0Y3cx1uIZED2MFsNzW/CwHdp1mtuLNyVuMebi317mpjDGvas3&#10;Hm3vPu539KalxQ2sLoc+xCG/cIg7jlHbQWwaRoqKUl2oZjiVShNoqouBFj+nONAafxiCiYVBufBz&#10;F4ixjxaH0KIYNCO35ZF5aiVB2vyGEF9RCgvcpRuH7fqAHicSCdtAFHuUSdxgrtiyqVjsoZUJre07&#10;QbJGM3WJoiVr7vWbaYPKP1Os+oELMDMHH6X1ADZzTjXW8ExxesIvXBKoymKU9nuUBuFU2SifbMaz&#10;RROEUGm/WwcqkpZDLbvizZgvYqjPJDMepMaeyZm0G0lDRhCmU+F4mpnmEwPKsMvIMJJSOI0OYtxL&#10;IV3F+ngCcNSdVJ1kgphwspnqhuRwKCmyRJyh4jmMPMdw2zTRbf/UWt66RtabPW+E7hLRE5CqIcOb&#10;0yUcsgIpxlObXO0KVMxb+7hEefozy1vDWZQIZ4hNczNi+gPj/kvOZtuTWDciwbrDCs7Q9rCBz7b1&#10;fZuTNORvnH+OUywUVhGJZ0icTzH29j+PuXVr3KixK0VlgQIbrLxkjqdgwCZqaf4kIDFb7HNrCjQi&#10;SIKUWlsRK2iK1iMqgqnEM5vS7HPLlTcLedQkt5fKvIHrqevjmJ62tdMobDS74c6m7H9nolgXYzlg&#10;1vOjVKRYi0JpjCFZ48436AZ9T0Pwgwhmtpx/Z86+2hycOa5LqssRVF2ppazyqwvZLpuzRH+8xfnp&#10;i99yaWZ90Xv4MnJXn8oJUaG2z6ZdgqwY3gwPo3qNNcppdYJt7t1ZCekKtHTJ/ngs5ot81MZPtY8f&#10;5zh2p5UjGmc/zUFiGLsTME2cXt9zfP2Kejigk5FToqpQU6LOhblWqp84pMT9fo/9/AL5l5952Amp&#10;QKog5lgSShJMwdXwUlswJXg/Oc1R0pBbQ1oWfCkCIhLnWhbIfb80LUTkTMofpxMAOSmkEBOFcNAZ&#10;xrWGY1NdNv4jX87h+XAKWZgckjb9xlAVkoSRuvjfRejg+q6G6DN9EE01ZKKnjfLcVEsBkuBuFFVc&#10;FEeYpVIwxA2T9Lbb/1PQZT2P/rt3vfbtH4B8c7XncLVnHO6w+xPVHJUEkpoAkbWymjy6/jt1kqZW&#10;NKWpLlzcFsIEaREyX9Rm2BbmeQr64C0KsYXqbg3mZLRKViwCuXvsRYiokIM0b3UIQrAuQLX3e5RF&#10;qG5eiboBi8dj64Yho3dkC/qEl3u52nBrhlPzQi/O8mZUCY6LYk0neaSkqoBXqhFjqAURbYassJQM&#10;hKZf+BPFas659BL25YUFJrsYfc0QqzbHui632igCNQwRSdrWtyl5/RldoZFuVLRbnK2xIlabctqU&#10;vuaNVgvFOXfPn3lTVD2eG1o/PlvwmcY6JZdmjC4+iPbMmBvVtCj8Dtio61z191+W0DnN3YhsmoBq&#10;U7Sa0VSaS8DjHazBjWsTGkMz6NQqVq15nIlDbKOsqAhJE6nxU+evItYiUX0CwziDFq0JZgolWgVn&#10;ncNaa9tm1rT6plguxkowrvbN4mG0Fw9PKU0JXB0wLPweEZ3KGVZlsdps5bNuY0oYKuLNM96M7lig&#10;c6b09bILT54te2Tho+SN9y16UbmEfIlSmmjz9EeOoD5S6mspi7wIdaMuuqC5r/kiNGXdOMv1kycd&#10;OYK4Bk9rM4RV8d2A/3CFmTG54nNhvh5wEYbdyHB7w/7mGnE43R8odw/Uu3vqXHkohaqFNAj7qyvS&#10;7RUvrkdej0KzgGP/VVvCJa7CNBdUlawaziT3MFq1O1R8Mcj9CUzoszC77uFpjhhtB7ZK229zM3qk&#10;r6thzZBDJbz5i2e38fZiSwue8tro3oNvxDwi5wZXQ6JKOGNOCQYXShayhULrZaYiSwGyLZrD4dlD&#10;fKt4L2y+/b0GqkA0nAalzYNIisi5lGbgprB93APB1CKxMQ8e+ztJ45eGy3PHk2NN6XQRijgmBW/R&#10;B0i4W5MAhqTwjvdIpk3WHDoa+yKsgTa9gkqT6W1fL46UUnGrjG9SMsXArTkn49nFZygS0dSGLay1&#10;yWexVYZZyAFpjr7az9IuZ5LGmXfBfNKmaXHIdGPAfJH/EhZF8FLfdxLnPxTUnFoiem1mpN3QROF6&#10;9i5FmUQodcKdxWjz5uATiAgQvhruT+kv/bONcRa+a6+nQ/CQtPO7tkikiOK5c9vTbBo396wQAAAg&#10;AElEQVQOVI112Ihh6f4DiXVVNAq7iGLdeI0Dg5JtVZa2bWMaWusuO+KFmgrcKPie2YxjUrLAAHEG&#10;z6HTHfPA/MM19sstw19/YCL0hIRF79R2lllbTGtOjEW3aHyPtTNiyYTxsMOa6qh4sF2K/eaEwS0i&#10;Z3g838U5NrdggSfBLKLiuDJVW+WVr2uoDmMV5lrwrKQkZw51kVZkS5uT6uyMDn6RNsfraj9BKf5u&#10;td3Pn6hXoRKOIGmR/CLUGjJX7J/bCHwqdas7YIA3nL9PX/+GT5Cn45F5mpjnmTqfgAFGefLmAQE5&#10;9w6+Sdl+90Gcv9z7XvulSZoXlOaFqdLz7trf+we9Lh61oBDS81Ph3O3Up37/NsNNYK2GYGhs1beq&#10;o64RAF0hQMmaMthhPQInZYH6XEYnxOpmE6/PPzMVOmyNgKWe6VHSmTUsggV2ZqtSUVPFt4JCNlZd&#10;f2gzGFP4oXCM1PA/k24nWtfxvSHSshygyzjDAOkRnu4CMyyihK0/WShhG+NdQih3O8S9RRUBw0Ix&#10;UVkDBJt577lGfT5WeG2F1nR2QMnNw9ujejHNIXR76WCxUAIUotJZhuLhcTSBNMYh0OfcF8OpKYLH&#10;4/nWvYxSbXKGlzCBhjLrGC5piX7VWOVQKLrhWRxqJbsEIknAmoJCUrzZK+pRgU0lFAtrinNN67x1&#10;T79hwTNd0RMWCBBJm9LcQJALZr7DNroRGDc0Xc1BRALq5QGt1QahpEUpuiNGVRk9hSfUae9rjacl&#10;DNXGaUUiy9ExqtMMtVB4HF96Uz2ivkcXi6AbgC3C3XlpCIXPSw1oigmoMuiADhqQvAuSjbY25oj0&#10;Vpup7XBRDUh7yhoGcZ+vPm3mK18vTpCmQFhExbXNqhCQdBfwXUZ+vIb9gKYBnwqZeF4aMnm/x6/G&#10;piwaOcHNX3+iHk48HA9UK9Sk+PU1w+0N3OwY60z1UFDMHBejqFAWmJAimvCskdfTov6JptR4GPMR&#10;haG/xEaUPrE6GwiSFFs858lXOFY3lLoyZH3NXJfIFYAnGkSw7S1qGCrt+lTj3hlZ5EaH1GFhIA3V&#10;OSbn6gQPycnHgGklI5pd90i6Ky4dCZBDUS6rytiV+TOBIOc/0t5nRb9aM9YC6uZmUA1RJeXM1CNR&#10;sspOX5RtVtgt7d1daCZH/LvvOwjDHaf0sH8SLKVmODt4ib0gEmavhSW1vJP0F0rN3+WMSQi/QXfK&#10;GNLqI+C+GDF9DB1iuRgnZaab98mcLBKNwyX22XEuTZb5KksNksUa5hxy2NRba5TgSxGP8T8x/32t&#10;AGZxXINHFkOtQzm9uwMtjAcTkkakSTwQAxymplR259kmegnI0PmGdjbE3xyoIhHFbM99k0PB3Zct&#10;Y23s3o2+5uHoxi9iLYrcvhZY++VN+1x22eRt3fsf+3VC/29JL5KIiGZRpu6cVlgcy+GlQMSxQUAS&#10;+uMe3f2FNP/QHJWRl3yvJ3J1Rs+MPjKKUsfM/OIGTzl4UgVPzaATw3V7lsbvjTj7zUF81SlTc7Km&#10;6oyVcO4QakDdHGV9zXzDGwB5yFFduRpeS1T7BzSPiAjzFBDhZoItzpDBYKyQNGMKkwgzcXbjATHO&#10;6CofmxN1u07BE/PTTNFJuhNDGxLDNvs0zu8wnBvCTCOiKeGxXdOB2Op0/5z0lD30fKTvnYzAA8fj&#10;gXnusJJMSikYUhWnhPzcCP53LTrwrnSJgd1aul87LWPeCJ04X8JjO2RpOVabflUbbi1PwI22HjXt&#10;kY3leQTen1Aqavf7yHoFbCCISZcgjlgoEqnvHHPKdcaxUHzb+/ScD28GyTqYx84BaUIreYT+RbTB&#10;oZoQc5Z7hz3QFc2EJmX2hjdhjQz1HMh1XisiSmpfZsYgIbzmi+jope33FB9tPzIINJWB6hZwkKR4&#10;JJewaxGN1PUo1nNJXamlG34tuiqh6Pfo24L73cyX4+sca+OLVqFs1hCug0RO1MFnVJSk4csdW0ih&#10;WiShDw0NqrTz0I1lw+LhiY6JiMmx4Kke09zRtZy2B+MmTZlwtMPlemTTnWo1omxukUsDIcxTzK52&#10;A9dT8Gt1xmZUWWo9lNo6yFwRscgr8sizmTE8JWSMSMKyljThvzgDiHwS7wpPvFsWWl5cKIKdh7UZ&#10;d7QVs81h05UazylyMGgVbtVBQnlWD3Nu1MyIRg7DIqtaXqIY0uB/7hEpNpxCzF2P2jeNchHSW0i8&#10;SI/cdE7tb94G373VrPydUgJRRJ1oa+xglaGhDrZVMrfSWyxAZ6rNSy6x1rbwTHve5rTtnnacBtUL&#10;Q8NbpFFdEYzkwskdr4VZAtZju4G035F2e6QYV5v9acCx5SjqkEjDNbgw7AZ+khcUhaIRrb33ynS8&#10;5yrvyB5QZXOhigY0VMKAYDeARkb7TImm0AoqEnunO2BgU+VF6a4uezK8sXqfB/NlmjIeAdhmJFdY&#10;Ik3eHE1VatPP+/3DobI4sYAVcwcUa/lQEv0Qm0xVZMkDKsm4qXBU569VOQ7CrSfKAJPVcLYJAT11&#10;xyVh1pSzjXzaIilW3npau1/OBWm5RihjTkhK1FKhwqBC8ab4t3dTF8SaY80cU8E0YJTmLeeozU84&#10;LmOutTFddaNUB8kkzSErNAWcrTRnEoJUZ54LqeUfQ5MaERhcIrNDjdUvrJUhgYAiimF2tt0uol1h&#10;xEgzuJNFLveIxnsuckqwZni6dDHZooUInhIq4Uzw2ozYYJrFAfwmKi1yXxdLrCny1cArUmlOBEfd&#10;2KWMupJT8L00p0hPZkDAJTWnMByJdiyxrwS6o2A5354CYrKiOdr5urqvNnPoAAlpeWgiCW85a+En&#10;WJ3ZNHtw8fl2FabZu3WjqCxOGGL/4VCbYSwIyZ2hOoM4lrTpGM356R0uG46GNGbQGdEd434XKa5u&#10;lFpRd2o+4q5kRoSBVJ2hWty3zKhA9koiop2WhKrhICY5g3vMTornVWlnmAtjmytt5/sgMAK15UCa&#10;NwdjPzu8G9grk9a5QEMbkQRVoRjgNQIHGu576Q7Pti97DqZoYmKFXIewMxKRurHv+2Kro57tkCeC&#10;HBuKPduDJs2x3ZwOgXgSihu1Bo+Kbd7zrXf+56GncgIv4aF/mNzJ7pE3VEqDfuZINK51bjj5dVG3&#10;qKf1Hptd+uQznh/otxwJXCNdm7F6Jbmj1cgtwT0ZS0RpEYfiXG/m8k35F/1QBBaPmbaE6XuL8umW&#10;1qIdmyuhCTpqbHitrJ5rg/E0LzCYx+8F5mXxDm4LhEDwgdS+cfsT42/D9l4tWiTNM+sipF0YgVON&#10;nCAXI47H7XeNQ9xqQCpUySbMp4KYkUXZn9XVOc9r2r7HmygOx8jjcAX2A7LbBSTHIT0UBmPBtkc0&#10;iLWASo1596x4UiwrIqEc2GKM0ZT9JhBtTZy2pMhU0WMJY2kXCr1ajSkoE1oTSSJpPR/j4M2DYikO&#10;tO447QUluoITC2PLIZwJuJhWBw8YU5IaEQWzUMp6IZpeIKBBTSUnUs7ImFvRkIARHWrg9UtuB2lq&#10;kd7m9MgiaJmR08ygCVJ4r6VHgE4T7hFdE6LhN4DvMikr2iJga+RhndKw4foffPmdVENKwashthZO&#10;ciuo5xazjuMpS+RB1yxYzqRdJuVMdcCigMigoSzJNJFqJQMZRasECsijcFZMVUSjvBl8qe1TVcVT&#10;al6g1Yjw+byY1hpFEs6wVO6L4N0eq3aaySmRNTFoeObrXKiniVorY4sS90P9ku6SIikFHHM34Cmi&#10;f5NXAlKWF+VgSz3vbYUrRc7fkq/Yxp1SwmoUl0AymoWkypAybgWbZzr8biozU43IRM6ZURLH2cgV&#10;sip1TPgQhsaYM5IFnWPeMyyRaHNdFc4UsNBqBQiY2aiKFmd+KE0ZhhUOd/GyT8qPNXrVc2J7qENa&#10;TtyFjR/Kci8MpSGvXSXyn9rfwVeHYYn9uB9GUjGkVGSe8HmOyqgtApO1kgwmdfYmHEfhSgbmIbGT&#10;zDCGYVw1Ch05YezP3hx1FzpaV57P3ntBV7DmfjenwK4o86EgpbAbnIwyz1FsKeeyifTF9+Th8xua&#10;3WtZqR4R+dpSE6Q5HdSVoecIteHMbqHw74RBEr97ZUiCVKOeJqQYu6RoraTpxDjuVsPOw0HSnVzm&#10;4HYKOTMMzJKQFuWAOGN9rliLFmlzjK0ldhzGtk+rREGxKfLWpeUpjGn9s8smsNWL/ZzA92PwsgXE&#10;z3MYThlhxs/ev7Po6jTylV29Q9WNXMOQutpFxF1LjfxRn6I/XfuctFxiaQp/QEwTaEZS6A81hXys&#10;EoGBSst/7I6uje6w6gGNb3ytCwCrSOvy6MqgTBWpzRHYC5fUhqwQeWT4bakMmUkC+eLb+4uuyLWO&#10;ZpD4OVXQ6YRPlXzVbtScnC6pRS6lnRmVuUTJKss5jBJxGFJDTAx4NWZTMgNCxeaoIspcudJI7Ug1&#10;dlZNguZmfAnoQ6RW6JCxIUfRHKvIaSZhsBvaeCpSYlxJwuEwFD3Tb7b6Weez43Qga2K3H0gpk3Rg&#10;9ogIllIoLb1jrVvQRXfI8omZ2Z0poAyIwGhCnmb0VLkeHq/9stbdO7256yX5I6U33AWdp2yXmcpM&#10;QZgx0o4lR7+6/NNH/7b69qWODjzdR/s9KUfVxcI0TSCRTF3KBLVVwAJanIMwKtq/32Cw/NnIm4bU&#10;88rwGp4cMxLO/PIl6tKMr248hDfF3NkvkcSnaUnu3xiBmlJE+JJGpasUuQE+CDVZeO0E3CtOJP5a&#10;TyZIRD6bRyRJ//6y5SZslzTgWwbkzXNDuen5WACKUTFpeHTt2Y6CNyOgVxU1whtnqviYUQztChjO&#10;UqzDdfOuK4P3vLtaC+XuANOMmJ0Zmx1Wud0s3ozUpxz6AHOqAaXxVlnt9prdj4qkgVTBf31NcUje&#10;kvU1ctQigRusODKM6H5Er0ZERiy3fDsEpNJCrGeLHPV+lOQVTjP1Hw/kuSC7BINSilOqBeQhKzYq&#10;VKiTIeMOz9ekNLYIVkzf7I6qrZljHkqZesBIshlpqsip4HOBuXL67bc4ZK3lSjUYUSgXHpGU5njw&#10;FsUZ91eMYxTxyBK5SAeHeWxzvmB/wiNeHh6wV/dhlOXELA0eqApzwG47zLIaTAJc71Cr5OuByHdr&#10;uSjeosuNW2db4YqRUG/occYPB+bjsfWA6tGUhLuyVsc0Ks3TOCh+c4XKLX69qHhkD+8+x5l6/wDH&#10;A2YwmSA11tjdF2XXWyEbb3siDTkMl6sd6WoPKWEtotqdMSsDn/NyiJZtlLzn38ZFKhLV7aioWRhE&#10;04wcj3AqSKlM98eV3/zSSwv+ww06ZOpuwPYjshtgHBiSRpRD4z0W46CPrytYpRt9ASkzcYqs76LD&#10;GA4wkdhD1ZFjxeyB+f5A+fvfo/JnKQ3iHIMsRB7s7odb5qkwTYU5C+wH9rc37F7cMF7vYmyiq2JA&#10;5M4mlxgPIW+7ITBoYnCF45Hjy3t0CmUzmZ6tRUCMDX3UA+L80O2fq0pTvlpkv0VFKz26Q1Q6HEf8&#10;ekSud8h+oFpdvPdZNIraVCPNhlQjHw8wFThMlMOJcjpipYQR6FDm+0VJrElIJH4fB1IasJS4/eUn&#10;yAMyjozjDnJUpx00YOOn7iyTjTM2GHAxKhYHTOPRvrzJ4PZgvPrtnnp3AB1QTaQSTjrNOaItmykM&#10;WWSLE7LmjOBUCYfzFm0UUb3cIKvWrDDDE6T9Ffn2mhe316TZmB+OlJevYZpAFTUjzVMrENMinNaR&#10;KdHQuyqcxkq+vibfJlJKnFwid1kM17z6Bqy5jdp+FLcQkQZaDQ4T8+/32N0poCAtxcFYjT8TXfhl&#10;4R+NPFm9vUFFKLKBdS6Tfk49qua+7spW4zYiRiYMriSr5PsTdpyohxPz3RGvM3Uu4Tysxny6j+ul&#10;eTdTxlNuOeeJ3Y/X2DDA1R69uiaN3TkHs0QErg9xRTrJIqeMjcwRlshhT6W4fjhxeH3HfH8IVGDO&#10;Ac82Qw1cU6RTbpxYfW5M4Orf/gVPTk1G0ZaasDCc4l6WKJaqRurpVLFXd0yv7pFRWqRNSIvFoosT&#10;tIoiydD9SP7hBt+FPuWa8FHRWjBrNQTc0GPBXz3gDw/0NI0ICIRGUEMYBnBGhfmYyDd7TG+RlBEj&#10;1uv3O07HI2mM6rdaHbO6vFtNiZph2MK529wja3GYHVE4LY8jOWfyODIIoIlixrwPJ+6k4bjWhv6q&#10;CieBOcU6kwRUGR1204z/+orp5T27tDFSHrPqs9E68VWDWz67VJePwjhSS6Chhszw4gV+PYYO2ZAA&#10;/9TUbLCzyGcPcohAfeb9nzAcz8iEnFKUiq21IsNIFm0eQmU3jBxr5JR0kVafCe/+Udp6lL6FCOBC&#10;T4xVMLIL2SoPr+6jeEsND2LkZrVIgVf2T9zy7F7NM9WrN6q2KGAOT9T+h+uIWo0DVYxKYkrWvL4N&#10;6NjgbS19bKHkwG+vYsO13JPetq3n/MgCV+3ly1tUsHNEihYF4elslSs9vJrqcKLXW1MKjmWBq12r&#10;4JZgLw1E5SxixCv096bliFnL0ZsL8+GBen/CqjGeNnDaHgVsI4xbbQzJi/1gAvMYhQjMnTpGUQbb&#10;jeRBkFo5/f46lJWW11TUqLomafsMaRzIL65JIqApiq/Q8jo24QDxWIsurMVjfP5wwn6/p54muErY&#10;mJnmcMzsJTErzDlgV0xC+uEWezHgu5GiLQKi4G5UTYueqk7ALQFmw6eZepjwuwfKw5F6mhjLWmI6&#10;94hc98KJ4A8nqhuTVaomfMyw3yH7azxnrv/6V8RhEqdWIrele6fdo/jH/QH77SXTXCLPTGMuVZWd&#10;Z0qJtg4qEQmcBZivwnAYIyehW2VCzFuPpc1lDt5E4vPF8dPM/PqB+vCAHgvm1ooIJMTThg8M08xs&#10;lTrkiLTuduguh0JfI7dPTOE4Y6/uKK/DmNXq+FyjxQbhcGnbpEEBW37aOMDVjoyQhhEfWmS/Gt4q&#10;mMK5l28r8EXkKRETPGTOz1UphxOnh3vK/T31cIKpkKqRHUYZVl5g9db2OXj9+33AVZNQxwG92TPc&#10;3jL+cMOwG7mzGtVdA4MT3mvWiJAWwzQtBkKvimntYaHQ1TC8quPHiXJ3YH44cfrHK350x+bCUKIE&#10;fxoHEKdMM+U0oTPsahjjcxbmk1HvJl79f/+gJvif/pf/iqdoNTBnx1pBC2vKplsUwRAP4yepkqsw&#10;nyrl1YH066sGO+xV6lbZFwZ957SnD9vaIlMlEQgHkYAsNWYoyVZv7TDC7R78ljxmMiNzO8wTAe8c&#10;RBgdcjXyLPz23/8j9vBxxqcTXiO/K7UKxNdX0TLJFbxEG4xdc6yYVV79P/+BjDvyzQ37m1vS9RV5&#10;NyA5YmJTR3N78C66ZActjoczpms/dmRLfjjCP14z//aSybRFfgNqJuOAlboYQuHEiWhXjwiKJoo4&#10;Vb0ZSqz86hFRiwqzER2YxalZSDfXpMOJm6tbpDr1bsJ+ew1390yt2NJ8OiGaFsMrDBNFTKgaRt30&#10;yy7SDK6uUJTiEeUKVOXcDsQ1cr9GTBR3I08VLYa/OlD+83fqywe0ABohwKlM0BxYLu25wmpc3twi&#10;SRh3+4C/03mvwf6eo+a8VeKcHV0abLAyeOI///Y37DjBYaYcolKkV2OXEsnhh760S+4VVOl7Wri7&#10;u8Ov9qQXt+x+hHxzxTDu0BzQwgfCybmNVmiPk0oz3DaOhIWVOg+8usf+/g9Ov72EauShVVCuUana&#10;Rdb2I+0mRkfawNW//pVBnGOfDNImGiitfk8wk6TIs5d6ZL6/p/zjd5hL5Ga2SU9NkPWUpJMbsh+5&#10;+i8/c3VzjZFwF+ZiESVt+lWWRDIlzYbdnSi/vsKO09J+yK1Cd34mX6p6Frmi/ngD1wO+y7hBPRyY&#10;fn/N9PoVSQeqBbR3rPEuglKTUBKkU1mN42XPrrzaW6od2+93V3uG/Y7x+opdHpl+2XNKRk3OtlRw&#10;bbqOZW0tZiTapkw1HKK/veb4P37DUmkObXmEKAuD/JKHz+2H5PvzGiNirBW7G8S/GpYzen1FLglF&#10;0TRQkQU51N/3n43eFgWE543sd6E8zzMvrq95cX3k/lRRFGoNBWUo4JXeUywe6osRI5eHxFte4l3o&#10;0vhbru0T0aECsHz/5PSUkbc9Fy0iSaYJmY3kkRNUa+X6BLsSSsyuNI+Tx2dc4gDOtvYBuvREt3+d&#10;P7wa1BLWFXB8OESvpV1Gb67Z/3DD/uaKWZSTGlMBH5p0dyPVMJQOg7Cfwvx6MfnindTa83osSvzX&#10;tVhA5DM1r3Y7xXatZUBdvloOXfOs71NC5gpqnFoI30/GrggDiaOA9QqJ1oqteAoPf0pInaNHUQ4I&#10;1+245/j6wIthZD4duVJdijJ0B2tEMSNC0CtJ9sOoz20oeHBdMwcqV3nPP+aJWgo7zZzcuJVMrfCX&#10;Q5vrwTjkgDLdTuH9H/KOw2nmYfqNdDpwLb8wDteIC6XOoONqEIkueTyUUNJ2CCer7Iuxq0RfqNMR&#10;S8LeIVdnHhQ9FMZhx1AKPMzM4557dUqz2peMuAKKki2Kc1wPA+X1A9PvL6l3R9Icz7manDQpY9IF&#10;3hqTcy5Ua28n0hp112rUhwPz4cQkIIcju59/4sefbrkX4a56RDwMmAtXusOHEdsNDESeg7ow14pR&#10;2XfIqbVIa1LGUZlOM6dff+Vff/6Jl/OJEwYa90gekNso956hVAZRbhCYK8f7e+T1HeNUUXF2Brkq&#10;VSL/SGvsxSoJqTUKNwzK1bgnSeY4RwnqjJAdfnDFTpXfXj4gD0d+GK/IOA/1GJWUg8PiMFyKkzT+&#10;MPj9P39Dc+bHv/yV+8k4iZF3V0wUZDo1D7VGhDASvgJkaCWcBhIVHbWFFJJX0lRJ1fn9b/8dPRX0&#10;MJNqCSVHNQz6YuRWfS5pwPzHFEpBan1WB0uYO8WcUiplPlAOE4dXL7kblF/+9d8o6kwpIhndEKwl&#10;SgMNqtTTEVRIV3vSmClWI7SelHSaGTWRpxn+EQqfvLxHZ+OHlLju7W3I0dbuUNt+TSBXyLTu6VRg&#10;rM6szegC/uP//L/IL264+eUnxhcvyBlOGKfmGGMMB48eZ3RITGakU2VIGZkqgwjXJYyTorHe4i2C&#10;YYs5dKbEbg0VE8WtYrVDGsOoUxEShsyJGcGycqxOfThx/fPPXI03PEyVcbdjOp1wnOsxc12F08tX&#10;/P6ff2e6e+DqFDIxGwwELFyyLMIuHU7UWsNJpcI+Z5Dw8tepwWjnSn15x8PdgToO3Nze8sPPP+G/&#10;3HKaDhxT3GuwcDj1SjaaUuS4WstNMw90hAo1wW6qXOlAfn3gViOPcpwrI5mTTQyTcWKFmoWclrNz&#10;Tkvrb6eypGRuamYw2ESxyi7vmeaZMihShNOrI7e//BWZjaM6P7645eH//ndekBinSiozmjPHXgiD&#10;6POq7flWI4/19OqB01y4vr0h3Vzx+ngg54Hh5pqH4wExxSiB1k3R161izHZkOFZ211fo63sOv/8O&#10;h3vGqbKriVErg0DxiBzNgayMrAwLOf37Hmw+MQxD9DQtBa5GhIqXjizirbTPiePhgJjw4uqGHcLh&#10;13/w+//4lXJ3oJ4O7EzZVyETkU1PgWzJZuRSVoiqSOSaiTf4cFRP5Vg51Tse7g+w23F1e8P1Lz9x&#10;9dMtfiwcdhKtTGbDx4E0DtgUTszhaodXi/6hCGOJdABUuUIZT5XbQ0XNYcjsTLBTxdW52u2Yp7rk&#10;Ag4WOZwgTAlOGY7//v/Cv/6F3dUNXgsmBRl3USTqeAKi16biVDXmQ+HF7oq73+64qspVL7xiEoV9&#10;TFvevmKi7HPhOFe4O3LLFa/uJ65/uOJ1nTAx3DMyJOZq6DzxlzQwVMjHQpphtNoM2Ng3ptGKISp0&#10;wrEKL++PXN9cUYjPXd/e8Orhb/w8J+YlJ14WQ7jnW+4q3Hpa8mdXh+La57tWx2Szt14d4dWRY/pH&#10;VBV+/QPpeseLn18wv7gJFJMLs8Okgg0NlFwOFB2wB/iXdMNvf7/jxiNy2B02ISjP+TMcryzyaluU&#10;rKfh9L0OLbdVfPls9YKnTFXl9eHITzfXHDXH+E4VGbfO08f7w1uHg4ho9CBD90yEzrQ46TxyEN2j&#10;sNWaE/0B1PMoVaGhI7Z9zmXJHW6BsGV8QcYTE9tt5GZ09z7lbBz4ETiy5yOBtZLHrORBUYnSwbVG&#10;Se2KRvEHzo2e73ROWp0krTIddcmXUCfK/BvsmoIfh1t4cmtTEq+fKJ60VTiem/vSISRTxfUYEMTi&#10;yH5kyIJr5FxUsShyodKai4OIsy/OvthiBCZr8ELAzc49eE5rWg1CvOPUvHxVoudYlebls6a4VIc5&#10;FKOUjUkjEtT0jGBWjxyM/r4RVRGwShnaJmpltsW1zSmk4uxc3pjztK0897SBHZFMdePajMmdY/M6&#10;xvqFAT+24dTalDwsBH0rEZ5x9ihWjPL64f9n7816I0mSbM1PRNXM3ElG5FZVfZfZgAEG8///zczz&#10;XKCXqsyIIN3dzFRVZB5E1dwZGdlZ3T33YnoxgBlM0umLmi4iR46cAyro04nnaWYLjYRDaMMF1O7o&#10;TojqKHPvk0k1qHOBMELqTfJejVmd3AIHsD7PJEUFdvQ8RJXM+mHh7L9csOsVXlfSujO36Auca6jZ&#10;DTLGGMOv52CT+xxoamgLaezx0C+Xa5DF6057Wji/PJHyFCCHG4KzTBMtL+jekBpN8skE88Y80FqP&#10;zbeKIGVQrgIVnbIyp7uin4y92RypYYsxIYgZvldkq0zVSV3YZ2kxjlGtVoavXRNj1xC/mVJ40I0e&#10;lAmJcXLwdYfrxrQb0pxUCgk/5mHM2wdqp9DFFMLrK5OCgnu7cTqdwaHW6JG0B87/Mfb9kBr9EkK/&#10;VxKCGhTHriv7unHaW/SU1hoUKo0KT3jlhUWH9yDELKyleqs3WFQMmve+Ub3TnNWhVOP6D38JqvPz&#10;QlqWg2EQonDO3Cm+YYnTKCX6KGUkBSjtslI+fUF+/sL0tvNchZMu0ce4rgddbnKmiRIAACAASURB&#10;VFDQH69hpj7WbdHAGHaP8X1+XritK5//9h94uhU+/PQjy/MTXzDe1qAGBn2mv0gHmrJEorxUOPV7&#10;mDzuqfj9NdsArh8CnUeRndpFTcJ7LIJ8kQ7EdCpxcY+qjhqbKrk5ag3FKVsNESgBWQu3t5X6yyv5&#10;spM257neWRXzkP2XSE4NZ5lnmgadNt5wMAKShYCKTpmWgiK7S6NUI1nv76KizzM6qi92dOTE/e0A&#10;5T92BC3NWZpFD5d5JEAYUiF3GvZjL9wB2D08qfTzJvV9RYjz46AXmv6Kf/RIs2xKSMsLXRTDj0fN&#10;DxNK+n6aul2MI6RSYZqob1c4z5xTYlOoZY95c0CgdGXrcYMTk8K8Nfy6o5cN3RtnV54lxNhSrXdb&#10;gP7Zw4fVSKacKlz1bsGlPtoIfv8a49H2wkkyp6ToWtheb9RfPpMvK9PeSLWflxZ7VKitGmrRS5qn&#10;6Q6+u0MNWmOSUN3VLCEoYqFW6jX2bheltcr8fKKJBhgptetJdJuZlKIFQIaIUczj6LEG7eCEXG4s&#10;eyWJskimeaNWJ0shPRB9cj8j6eMlwHpbkXVH2hntlhW0ELoLJCdAThfhUFz2BiM5a9F3PvpU1SwE&#10;37rlyTbiOwZwHKBGtOAIVI4ePFMJoZpB0XXnqUTMN/pczR1X7erTcY5n61Vxj7NfPATg5kacPwBi&#10;R0w16JoBYiuPt88A6Wf2EBgba+WxBThiGbj+8hm9niJ+NSO9hKppJXh/mIJaWGFNQso97jKYmx33&#10;47evrx9gD7M3Pnfcz7vNx7AVSv2NN+Ls3hj7gn+7//CfUHD6V3N9Y/N9v3f+WtX/4Ze///wq5Dkn&#10;zsuJec5gN2qtaM5BjWgtNuiHyWMesvDwkLn+O76mbnKpyXpA15Mp78G2xUG0dBrPqKsJRrNQu3s8&#10;JB97Iv6aa3EnV6dWp1WnrYZvDX06oacTnINCIwlKigNARI5dZ0+jatEpc736Ix6J4agExXsGtL4L&#10;gvKwSlOgKRJE/ug/c2VpERCgXcBELXo2sI4OjQjPI6h3EO7CDqM35d5Q3zqKGYdRzb9O9B57nw4c&#10;5RuJdYC7jaU5ZzfObgyKvRBJ/GOQCHRfRWOJ3Z7dG3MSUhK2W6XaG2bGIkJOLxhDQluoHX0K1UAC&#10;/7FQlssNzoWOQnkElx1USC0j1ZjVSA12C6VVOUp4A9UKtHBqju4Vacb28ydkLUy3nalUziQW16hS&#10;YKwPwjrfEg4ZQfAQNgCOSjEost0otdC2G/LywkkSOc1RdTMwb+R5Rp9O1NsNL5XcK4LWIOc4bN2j&#10;j3Ryo3gINCR16pcL08cXnqaJzaKPJeWoSlZvTBa9VItFQFfXlXQr6GYsTVjcmKMQHZWacdCgVIUd&#10;YUoZloVpmWkp+kYU4YSSasUvK/bljVNpTE2ZLY7IE0Hbg3sSPar81pPO1ZyXKbHfNurnC+f5hGjm&#10;slfyKbEfvWRwSLUTc0tMQv7diD3EG6k65XKjfXmlvF1ZagmZ+o4GmvWErt/LravnlwAiaakngb34&#10;Pu/RH6S9cm4NSjOm6pQsvN7+TH45k+1DfL55Bg3vLRMhVyfPEzXB1TptL2cShpWGv260z1+wv//M&#10;/Hrj2ZQPMjGLIs3ZHhPm/v0jsryn+7w8EsX+rwtMZuzrFsIyxagegj3zaeKcErdi0QcnPVG3eyIy&#10;4dRkIXrQn39UHe7Jn97PuP67seOM/rYI+jzULS2Czq79wNRCBKkVp2aozUmtdbueBnXnfDoxu1Le&#10;3tj+/i/wy4XT3lhMmJodSVMa1KfunanAvvdeyk67CpGUSHpnYG/eezpHsOtBn2zGvt+Q/+lPLKcp&#10;qn6tBCU6JwSj1BLJvL9X4gtvuNjEtmxs2eK5xdl7pa3k6N1rD+tujO3dcmcknfGYx2DV0/0zV5yi&#10;cVbWFOh2EWVP4CkosM17Ff0rhlByO/Yu72PmI8F0Za4NL5X902eYJ85//BET53XdkGXqzM8BVPkB&#10;ricN4aL05RV/vZLebsi6c/aFp3FmtRYtIA/7Qx730uJcueZ+7vX3dGTBYjA8Ix+udwGgA2XjaTkz&#10;m1A/v3L7+1/g85VlDVGoqUHuaqxg1AdgV4B93/u4yHFfZrp5O0JpFsJs1hMHKcheKHXDr6+c/pf/&#10;mTYnZsk0jLUFIKGqMAUwOqUQVLG9BjDSKcN23fh0fSOVG05jyVP4SGYN1XQ3kt7p+03j3Bvr0xTs&#10;7YZeN3QvyHnqlRwn/OajxmLcE6nwlo0ELTXrsYySesvAg21z0Cn7OediWBKKOaQ4q+hCT/Q+vKZh&#10;TxPgs5M8Xs+7R6R19oqIH32Ip9KtGDpAEHM2QLzJnLmAqfXUyQ42mflg6mRGV6b1/tvRTx7iKfG7&#10;sa7ufQb9Xr/daLeNtq+0fSdvlfzygXwKULS1iuce4ElEZgknu3EyYc/+Li4Y19jD2z18fNeGET/Q&#10;I9KLJDrGa3xGgNor0i0bqxtbjgpwSbAnPxIgh6jkPdJR/zW1lf0zLgWOFqh/9mcVsrtzPi+8PD/z&#10;519umFfkgQMfCBUcx4D8G866/xlXIha9R1SPMTyKYrEP+eNs3atHOk7Ud/Pah3ookI1faV+kRxn/&#10;N15fWgsFRoS6G5QScroNvDgTZ9wmZDJqd5COqpREv45EhceHKbf1w5pYkPkhzY9F7vemdeC8B62y&#10;mqDJui+WBj/ejJYyqncvmmC72REEjK9hU3FP0CJBHFWiNFDwrz6/uh1BYXsYP7AeYHQ641dJoBKH&#10;wZ4INckIRXCNgGM816iMxH30figElSYCv7CtqH0e2M0wrrScoxLz4UwWqAQfKKqCnW7WpfhHn1V2&#10;v/eMSvRaRvBgzGaBuNv9sBjiPH3Awry2EX0Jl5V229DLSq7GXBsng7MEQq8CnoWqA7XsxdZvzDHn&#10;Dg74w7wUjJNCtUq5BrUh6RQGrnMmqVMSLKcFfTlTX1+xq/Hkidm7kmUOqlkASj0zaQ13RZJQvlw4&#10;LTPL+UyjsXVU0BVaCVpjaE8areyU24bslWyN2ZVkj6hhv8eiPeGIsUtThtOMT1NUtIPEgkkgseW2&#10;0a4bkzknBW0NFyNN6eg5tT5XRu+R0r9vznk5s22F2+srzz/8QDoBpUUfmEZVQh79QrvsZphpR7/K&#10;3GmMfrnSXi+0twu67rQcPWfaF0dndMV9O5DvPl4Aqc+3PtSLtN53E+tBGkHDMdAq7IR6a4uon/ys&#10;6DJRtdNQVNAOLrmHr+hJBN931s9vbH9+Rd82ztedF0980MSM4LWwl422pHcsAo/4+QhIS7qDOgdN&#10;kHuwdvvyxjxNnKcF3xu3v/0L6+XG9Dd/4uUPP7C1FcsheR9YyRBSsK+a6u2Y/0antY994mH/+Fon&#10;5rnUPncdp9MnJZE9KslV7pvlo7gFEsq1UweApBT2z2+sn1+Z18pkHdiIFPKYTyMBjL5TiySjAwk6&#10;3ne3nRly+MOoffLw2NRa8NUpWuDLFVkyadZuRG+kaWIASwfN7DeO+5qMokbW2K9OnXpmD/vyqNY9&#10;rpMYg7sIisn7s27UC0Ldt4s7UekUljhHpUVAKFHxpiemEZ/H+VG7kNc4Z0uv+OSOQS7NsNq4fL5Q&#10;zide/vADuwJWSHmmbtZpVgTl14ysQcvNXimfPpPfrkxbgWbMbqSgA5EIupvJSDph0GLv7+HeX/4u&#10;CTxG69cD/8h6GdUh3Srb51e2z1+Yb5XJEpNJWNnIcAuM1C76EnuQPc5buQPXQtw4laiMIWH/snj3&#10;aNxbUGLrTv70haTP6PmMatAi6/C+zRqiPjk2m1E0yKJY3WhfrljZScRDMMcleufQoDGmXiE6QHKL&#10;ETmm0LUglxu+vSBPc3/Nblml3T6IHp9poBDaK/HZnaLyLrbyvs5KTzKb05O7DkLQAW9PhJ9njb0h&#10;SfQlI5D73q8xbxtQxbodSheK6fd7aqEcKtZ7Yun7vhm5Rrzho2zYY49jSozYrScAB3VQHh4wqJX9&#10;P/dUIZ7nRXO0ZrxdKK1S1oL+YMx//Il0OvHqJZhjdHuG2o4DJouySbuDco/j2F/6SAzHIewPJmO9&#10;5zpiCzviUOkME6SvEe0fve8RJQv7FGwGre/t5P6tJX7vlPi/SuCdnif8VjWwg1G/9/y51krOE09P&#10;Z5bTxNoejKgHtaKjJ+/+2P3bL/zv7BqN3ibg6kjnObautmTKe+XA3gA/aHYjsB67/6/K3CP4gF/9&#10;Doh+FxGyRqO2NKe0Rll3vDVS56jrMsfhrKMpPiS4fTQrSwTxo3k5guXYQMf1uFmO92JScYnm4UB8&#10;NSLJ/neTR1VRBjecOzL1iByNgy1J0AKTBAIUMdSwkfDjsQL9ee2gVRzPKR0tjHf4q4bh8XiEjgB6&#10;yDHTEetkbJrYLLx5HscgOOud8ubGlCQU0jyEONDo67O3G7dtZ5kmLCs562HgDj1AF6F4i7EbI3Oo&#10;7waFK/a+PoZ94bd+oDj3TW9CQxWuhNBM++VKfXvj3CsJk8SXdl5bdSdULOX+uR7u61FV/fWUO+ak&#10;Y5xUQ94bw9eC2xdKMeyHD0wfnrgmQ08ZkTPldUbXmVYMqUISZSN68lSiVBUVkgjA3Y1tvTHvL6RW&#10;4zDQXs0SqMmPRLq2Rtt36r6jrdueHNXmHjTr/U42DQDAPMM0wZTYU0jt79pN3JuTa6WUDWoEK6oh&#10;LGEikO+WFupEubEngCPwu3s4Ofu6sW0bzDnEnIi+n8dD/HHP1h7YB62w4pcr+6cv1Ncr0144I1iL&#10;iaw9oRWL/UC7p6f1XssRiEtPBkcSeJvvvqBRJbNQyfMo4XycTty2xu3zSkBCE5NmdIoK054dpLIT&#10;gduswtKM8mWFf/iF9GnlXKN35ayQcHavbFppE3j+RhWwz8PU79PYG5x71bAMml0xllk5p0zbncu2&#10;sjVDzmfyeWGahHpW6D2R0mJ9D3Nse6A7+3HO9TREoOh97Y/rcU3U1KKnUgTTRpNI3CLzTmgFbfRz&#10;Ifb+qvH/NUGWjJfK7fXKerlCbaSUSBLAhrQu7MSoKvgxBqZC0g7TWVecNQdrXYxrTMTWk8lOKTan&#10;tbAzqF9e0XMif1CkGil1GlavbvzeNVgk0tdMUwuLDgkroK8PrUF9HIng3i0URjUQeCfQo7263bRS&#10;k1E7+h99oTUC8x4M3y97OJ/sPl4S+2TzAMGSwGxOqw2nUt8utNuKnHIwPlVDmTDF2mh9nQzRqLo3&#10;9s9v5K0wRyMvZpViIFlIc6L1nvk6xhWiz7Cb9x6ebB0grTwmOf84GVeAnBQvhfXtyna5BtMihUAR&#10;ZvFv3+sbcXZU5bBU0C5sZf2z1UoIsHnI/mbpQbs7MzBJHHKbVVprXP/8F1KGpxxqjUmVJn4/MbsF&#10;yBBaSRL+nOtWqG9XchKW1IFaa7H/dVq79LR1JBkQ4/g+CW74bYd1w/2EpAw9CU2piwr1mAC5+7SO&#10;/roidJ/BPt27aJlp7DE7UY2qyQ8Rtuz6bo6Ncxkdz+UkMaR79o75XTWqde4B7A0bJTGn9c/ZCBCy&#10;HTPAjvXf1HoyPeY2tHRPAscvFEF9gN/39zmA8kecIaUAIM8OdSvU9oo3QSQzO0wfJtzC65IOmOwm&#10;rOpMWWnajvPlXRHD72duvP77XuB4nPZ1aXcQUCPxrf38jp5DOwoHEOsvIdTeQhIf3Y/f/Wu63oni&#10;/NaDjvPp1w8avYXxgKgJ/1PHIAoaFoiijABnTKYuyfzr9xQi9OK/+bb/3VzWg1BP0jeBoHBVh5rl&#10;qCpZR2yGxYDpfQJENSz+ZyRajxvMuL5VDWw9MCbFwp87p9xKw2tF0w3aQvaE50TLKTY2ab3yFkI1&#10;RqdImIB26urD4TrK++oDZb5vxENkxY+NIBa3Sm/kHoCmhBl7VYJW2RPo8clH9fNxl2oKmFIlzC6O&#10;nq3+vJV7wOh024bHQXN5R/F4xwUlKDlmFuiejIAm3l/NidQ3zghI7RiP8bPUDxH1ECdREmrRq1BW&#10;Jz+fkWVBzkKSfJildwgHS471523aE9oHehxAOhL1CGiG4aylDF05MdH7Wy47fL4irxfksjHPU99E&#10;g47SrNI81DxjDiYerzHHxqp/pNgO98ZjOCUqK0mcRMKtUlehyAWeTqSPEpWcHM9cn0/k60p7LTRp&#10;JJQqrSfWjUkSiX6idiTfSqVu4Y9mpyn6z/phSrcxMHNKKZR1xfed2e9mqnf07OG+e68GqtFOJ3ia&#10;4ZRDhbWX4c2cYo312ims/SD33lvbNCowPQK/Y/a92Tv1QzCeK9RPzYzL5ZXlvJCWieo2YOXYcx/2&#10;biUSuRlIVkM2/HKlvl3QW6jGnnVib6MPsK/7Lr/vKqhmNvb7Ie33ZMt7EnidRuVNyOZM7W50nXHm&#10;lPHq7Fulvd5oOoWq79NMysqWwbqZsEpUVvS2k35+JX+68n0VFhNOBljl4o0tG35KkCd8tyNY8Fiu&#10;JOsJgQXdc1xtoPF6XyPP84nsgq07WuFJJ+Y0sV03vvzt35H/8BN+nsNKh7Cx8V6tqm7MPhISe6hA&#10;jjcQC+Jx6tz3wfj/0ZvTCGXepo65IR4m2EvTLqIDaYoDuxKLaTPnZZoobzfWtwu+7qgoU4ps3S08&#10;xkYCSKd5WZ97JnBpJVgWHmJcg/I6SVSzB9rlGClFL9IQ0dLqtLcL7WUhTws5Z7wLJYxl0yMDfusa&#10;YzHGJVRD7a7u2UGRwdp/JyJBUOGOs+Mh1DiAAI/kK8zYCdaz3tVJj/XSzw01j97q/l4c3gWfyaP6&#10;OrdgqjjK7hbU4G3j+vNn+PEDyynH+I+E1B08DN6TQy2V9e0VW2/BuFGJcL05hQokUtKwuyHm7H3M&#10;rPc/6gFSDabV8V5d/yokf06Z7XJje32jbjtZwsNURBCN8zz6VRsufuxJSPS0vdW1VxRCOGdBmDzU&#10;Z8d5j4/k7+6PqC54NT59eSO9hNrktAR7412kmkJ4yqwxEQrU7GHzVN9unFFOqpg5zSzo/v00Fx0g&#10;17fBSXE4kVjXjfJ2o+5P+NPC3Soq4T5EFwy6D+L9Pox+f+v9sHbQvUe1dkvv47T0sH68dRpv8w6a&#10;+ZGURBxzH4eo3DuIhDiRxZdxB67HHjgKBTZYJd+IwcdYFAk1bhcesWpc4swfr31PBMc38bOt7OHJ&#10;mhLPDvve4PMN2ifatfD8v/4JSOzdIsJwNg1a5tz79o/78nDbxyg/JuyPPx/CgtnAJGihrW9XhxCW&#10;gbQWAUSDNEAi6OBpP86/qgT+q3QZ+K1Lv9p7+/IKgIy+R8i7wOyf+rmzpolb2blcLuEVqKc7x9Q8&#10;Dht/FI8dRI3/uKAngaM3K0Uy5yZYit/B/R6hg8o2qlMajcMPCWAEmnpQfuZv+IA8HqL7FPeitXZQ&#10;giYJ3xqtjt1Wor8qMc0ZFTr/OhbbeYfn/Y7iZPNAs/29ZPeBWLybX0H7BIbXcQ9q70hUUaCjvVtX&#10;9Cqj8vPV/B5zTt7/8D7WHcU63pcouUeL730OOcbd+3g9Jq2PCWtVaEnZUqB+TWL8hgrivYrrx8d/&#10;JyxjnVo5uBadyji5oElpny+kp6BkHdWaFGeGaAAGR3DXE2Xh/rqBUCou7Qg46wMld5Iwys6lobcN&#10;/3KB1wtzMU6aOVULyl5//w3pFWkwTUx366FfHbDHXfZA7Y4E8aA0E0lsD/SSClRj23fK7YrfFmRZ&#10;woJBHc4znBbsYiFGIkJxOzzekoX/knj0HA1QoOzRs8BpQibpTeuRBHpPfGQrgQjXxoSi2nqy99DX&#10;2PtVg1YS/kj+8Yw/zdg8YUmQbuKdPFSQb69fWFrpKlyV4h6JKtHzOFBm6QGoS6CZY0ElUWpz5ilT&#10;BK5vN/LHwvR0Zi87nu9y5DGm0udAULzn1mjrRn19wy8XUo37ejaNAIZOCeuIvdcINswjIZgsKo7S&#10;NPSZLEQZhEhILl3iO/WAzzWoSWp9ny+F7M7izrbukC6UDCm9kPIJS3Q6qrB4QvaN8ufP8OmNp815&#10;9qi2pNb6vTb2LNgkkIXTHotKRm9xn0v3StB9HgpRVUs9QHNgyolWDWqgxpMqxYT9ulI2yMsJnjOw&#10;oGN/EYX++U/1Lu6TtVPr/N47ep/zHOv/8f1EbXNEOvJQSYx98Np7ZqQDDFXDquKoEKiw7+EBKM1Z&#10;iCRDalTwo4fLegDvtBTy8C0Fg6S+nI9kyQvIXkkterhGIa7pEJSJCvDx7tWh7Pi20urOMs9ISuzN&#10;AtbQgH2OSsrYHx6SvnPvmc41RK3OBU5OF84KTbA40+5nDNx/NvU5/PXvRwKZXEgtMYviTUl6P3NP&#10;Rdn682cbfVT9tRtHIfOg8IqjFoIb0Z7RvTCbcZ4n3krj9c8/c1oy5+cfuWxbBKhC99GDhJIRbuvK&#10;/vmNU4t1j3lU31Psk7s4tdW41716O+bTwaAa/fkMoLX77LrG+D8OyG9dSdn3nW1dEatMokh1vJUQ&#10;cPFQ8W29ihXxh+BZQ+X1w4fYe8yhOVYcLx7q8OZBC4dek4uJoL0CEx0RFSsVq5WW+8186DOXBLYb&#10;NCOnHGrj2w27rPh1Y6475674WXC0gWpwf+g2Eb8FiIuDJWXdK3Zd8XUP/8z2ELRqV7btc34AJmPO&#10;zY89ko8JTd/+Um/n0TG/PHWiU7yx1DzOVne8ee8n7/6AfS6+K4Y3yE2YaoizDXCg838CeO+xQJxb&#10;A2C3I1k8qMOEcN34W/cuPHfA6o/r6P6Zx/9ng4vG3yWPpC45+NYwW9mL8fzygWoz7SXRTopPcY7s&#10;ydib8bHvnUNUalwjah2WYmMI7N06V8aUCWVlMAv172zGZMpcPFp0HJYU79k9YiAGqDGuf2YS9P/r&#10;6xsf5fFM1OGY0Penv+bv3/3anSw5Ua6Nt+uFum3o+RQqS9Xe/X1wyO+3+XEh/Xu+7KtRfhyX+o07&#10;4GoHOjkSirFYx+IfaHeTOGR/9fwPYz5polgLygwNTTnUEi0Qx+u+hurfPDNVQ3ILuWoB8TvVwvr9&#10;fVTpczFS88NTqepA47W/d2fpJf0tB7UnLAuU5CF48jSKHQK3FIlg1UB1DpCjB6yPk3vI8+YaVZJR&#10;ARzVgKI9McuRoGSxA/19HJ/H8T2eW+4VkW3q/SIKK+BJjo0zH1GPvd/IH+6Fea/ESO+Rao4oTMvE&#10;PE18ua6IJNKywJxRyYg73rlBqpGQPK7W9+vujhSaR5/ECJgEI4syEap3vm3Y7YbshVngdFrIa0TZ&#10;ofgnfR2n+D4rm7X7OD0ctiNpbnJH1d/1NNHPSdXos3JDSYHW1cZ+vbF+yegPp6hyKcg8k+cF0hZU&#10;mO65dN+0R39GHNbx1dXmSg1KyOjz8E7XCr3t8N2rjdycTFgi0FpQ7/rTH2i839cYTzOcg7LbiHkW&#10;XnLRz7dfV6hx0JtZp5JFkN9aCzEKeMeKsIdxyqLUaqQ5VFXLuuGlsqTMZV3DdNgHuvnV/BInu9O2&#10;wn69oNvOInBKE4vTrVci2IkEqatQeq9NSqe8Ap6g0EFV56CDVot5BKEaLK6IN5Jn3BvbXtCUWTrt&#10;5Ha7wSykl4VJZ+ho8JwSS3PstrN/eWW6bTyRSNsayDdCSkqaEzoH7ba2FnkGvwZXxjXu2ZiP42vM&#10;x73uZE3MKUNx2r6FoNkpM8+hTOrrGekwsprH+vNQXx3zQIh1GPRzPehhzfOxX9T0fm+OPrsatFgN&#10;r0XrNjCTBRAk2bptC6wa4KB0g2X16BEq1sCM2SV6YPaGVEiq3Hrm0NTxFH9fpw4SauKn/+N/gwa+&#10;lfBf/HLBLit12zFzpjnjHRSUBJ4he1RaPEtPGCpYVLlQhdrCm2wOJEZcHs759xvhAKaceyLn/eci&#10;sRYeRV8GgDd6ruSgrT2wD8b890jQa3LKrKxVKVMkMTcBneKMcekBegsQM9tdcfE+f/qeQVTqY312&#10;e6bmzJLIZlxfL9i6M7tyLQ3PCdOg46sG6JkdtDTq9doVe3uJEg2RKcC9stfCnObHAs3xue7/fnWw&#10;uB9n37eud71BxJlQa4VaY41ZeLNKNaY0BxMJKEQFuqWuTpmElhJ/+D//97AYWXf8siJfLthlwy41&#10;9vUOyjXCs21UhXd3Ck6SU9z7ThX0IX1/3MvwecOdrJFA73swG6Q0VivRu90ZVT3jjrYVLPaqhyTm&#10;/rnjoVk1vErXFd+jL1MslG7lcaAeqMnug26ZQlPgYe4+3it1ZTKndI2FmFO9OhwKLKF9MBI9DzXp&#10;FicbGackOSx26viM3oHwPlYjgbtPAcd6x2/Ve0w4YpnHSHy0khhBi3bpn9ujlUZ7BX2M40gix7Sb&#10;8xTFnmbgRrJMdqWaI7szf7mRZofTKSwuZsHavRdxHzTn8cbG/dF7RfVRs2HEkgOYHfIjj21VwRyI&#10;Sr09dVuaBBdgUUXNORWnmLN/KzD7V3X5N76//0y/kWC9n9ZyfPnBS/7rL3HI9fQjP//DhbeSkNMT&#10;YLS6IiLM88y2lUCQHmqB+GNmMvEvuf57c3h/FxW4Q6O/9QQMBR7gbpvQf2YQSlFNo+tcJKiDs1Bq&#10;Y6nKh00patQU/OaQfAdSSAG7KNUbu8N6mtk+ntkytL1xlsx5b0zVuVGoVliK8+KJjLKVFTUh9wqC&#10;tcLsEu87wU/TmUstlLfPlFxJy/cs08yWQgXQc8gghxLW3Rhee1Tqp8xeK6s75bTgHz5QnxeKKnur&#10;nN4cJBZ17ZRYl/BCc2/IdKJWgxZHbkuCTQmfZpIFij46CKyrbfWRJrUWfS+izCYkE677xvynv+Hv&#10;3q7B2DorH9NCfr2RXm987DSWWvdAOz2QVy8dGp4nbuvOnhPyxx/5+e2VtiifdMJPH0nzwrYVeF6i&#10;ytnpipc5ttqnAktwVCkp0Ug9sWrYMF6mMbUG15WPKXH79DN1v3GWv+H08QNf3NkQZMnItpIx9rnR&#10;WsVSiPfkEpTiNMVpd50Tc45DyxXOzdlr43YKJOiHy0b95UK7XllaWESwXVBNeDFIiayJpWauZryd&#10;oEqiSYvKwpzwPOE9iIl2OiG3G1qNeYOpOrMQyo4egccuAmRKCn+2CeU7iEtVswAAIABJREFUyyxb&#10;5fXnT8hZkT/9ECp4ObH86Se2m/Hnzz/zX6cnzl6xXo3ck7Fmh07LSaZ8P818/nLhfH7i6QP8XG7s&#10;S0KfzrR1g5OwvN3Q11eWLxd+uFbOKXGZ4M0tzGxJ0edGyKWrJpokVmD58JE2xaFHYAqccdLbjfaX&#10;T6RSOFV4qk4i05IdnnkCLG7c9o3teeKsGb8WFhcWEmsr7AI6z7Rm6K3xIU+kny+s02dOH5/Y950i&#10;gksiyRJrCQPbmNyp1yvrly/45Y2TOSfLlG3HSMynmdYK7pEopwpZJtI8s3rjtVXaMlHPmfo8I1M+&#10;RCRs3YNqe0rkXXiqwveemGuj7QXTRjrN7DjrfqGKs0wL4sp2veC3hfzxOQKdUjj7xHlzvvw/v3D+&#10;+ca0KKVeuaWESeLUBGnGfIXnKqQp5sxcG2/aWFXgNJNfznAONVxdN0pTihWs7chaeanCDy1zNieb&#10;8SVNCCFkY7PSZPibwVSM9MsXzsvMnmIMvvhGnWf+Exnzyq1rnE8WQV9VmFsmWaiftgSftxu3KbH8&#10;+BP63TMrjeINSQlvqSeoAf6QIjDfTahDSCQpc8poVuZJaUum7JDmU4CIccBGMm3CaTMWc/KcWJaF&#10;qzS2SSApVgxbjecff+SH//wn/i937Hni9P0LT999ID2/UX55pXy+kG47qQT9tUJUb9zY1aJVwRX+&#10;+AxzpvrGW72heYYlaO0mIU3lo9e1heWQuDJb7DHXtLCmE9Q9ErAmBLnL2FXYSmXSieJwLTvtvKB/&#10;+Ej7eOKK86Es0QsrvcLHIzoIt+YRlHY/NETxDKdFqSmxJSE3Q5uza6NaALNvk5MVahf4yW0ACHHe&#10;b6knsHpDKrTtjUUzP6QJ/ftXbPoLP/znP/G35Q0Q6kmREvY1p7ed9A9v/PLnC+ekCBOSYvNfj76s&#10;xJLPwUIUWDorcbRL7B1IEIyMs6fCdRaYQmWW0sgtByUxd1XUEct0YG6psGalxnHZBaTgVGBxIU8h&#10;SPIqlZoi6dirocX5/uNHvvuv/5n/djpzlYafFl6WZ56W7/DplVo/Yde3ODu1zz1vVBpFnKIJS5n2&#10;/ARZeKOik5OmxDzEkArstyv6fMbaxmu7MueMf/mZ+e//ju+Z2E6ZW3POewegNFMl8Tqn/jqhfv5U&#10;jKcSSuuHcrl2oL1unD878ncX0vRC/e4Dt0W4ttLLwRmp4EWpZLYJmma0xXPkRlDU+7TLFtZdRY1q&#10;cW5uObFNiWtvHbEWmgr7FDoQjpFdMRdqVRoTW1JOtfbD9A6UVEJARkTYklEE5hyyzSE4pD3ermGI&#10;Dnhv3QnGyT0JXEj8Zb/g/+UH9vMMmzFNC29tJ0uGz29kQuU8m1E0LMFClVQPRdM9x1pxcZJVshlL&#10;Lax/f+P79Ed4MrbzM1eExYXkC4so7tejVzLJsLDIaFNElNd6g3lm+vF77MMTb8T5yZypVnipc5/T&#10;nUaLhUhM3xNqraAJnWfSNHOZ4oW8FHDrikK/c7nHAvnHUoGDei0PX9942NeYze/lD4+Xdpmx8a8I&#10;+Npf7gE2ce29wsEYiRe6s+sewdLdalREe9V4IHLiHVDvSJxb/H3oBUT8KiLcUiG/vr5yu4U1hD90&#10;HnpvyP6P6192fd0M+/XVJKpPNmVcFf3uCf3xhTxlqJWpCtPu0aDuDWk7dS1crhtS9gjI+6QYm5gP&#10;CS0hgkQ85J1bQ+pOawl6j1IbVT9C1EXGgd+fq1ijEXLxZVbaU6a9zKxTwn1Bvzt19AlSR6pFvVdG&#10;jFIjwheLSZlI0aw+JdKU2ep2jMW9P/B+pa3LTUvQqNLpRFpm0vcv0KL6eeqVBt3DpFo7ais5s7XQ&#10;RA2kL1BGzYk8T+hp4af/8hNFJJ6ro8qbwF4abPX9e3t3L5XOCjyYUoG0jc2s17Ra5aSJYsL2ekFU&#10;OX33jGRhW3fUG15bGOpa9O08NkBLpwm+r9D230OACtVDtau28LHz6BNUkUPZyyzMKszk+L4qvGVF&#10;TjPzx2eWD8+k0wlcsBoIc/r0SioNuW1wLdQSdgQZQr774f0c7ynqjiR36mUlrxuccuwvIuE7d5rZ&#10;qvMIIQ7U8I51Gt668u22s19vpKc5qja1gioT8dm91KhYSqcC9e8taa863r2qGo5nJT8tkHKnbUeS&#10;nyTElaQ02GvQzJw7Rdbjvo+NOJF678mdekXvrR7jEj2nwqwathlbQbbSlRvlEAka/oBBO5MQ2tgL&#10;lBYUzb46pAdZrS/UUioJIZ8Wqglr26mnhaeXD5S/+Z66JOopI3OOYHjfYa94bXz+h/8GpbCXwq0Y&#10;1oL41cTBK7dktBQGA0lhAXaM1gpr3bB2AtFgDNw2pDSyCxmhWYxzM6gSohAqSpLo+qkGl23HXhZO&#10;3z+TPjyhTwuc5xCYMeHn9YZagbojl436aefyZUebk0Vxhtrnry/t1VJfd+q6w3lCJFHd2Jr9qtHe&#10;ZPQUWz9wnfT8RJqF/DST//gd8uN3pAxVw18yrX70Q+aY/PE8vWqw9D6osZ8mAc+KpoTmRNlXtDlW&#10;K1p7vxrdwsVCuMbEMJP44/FeS2W/rJx++C7ANwKAlDnDnLmpY7bz8bsPFCqFKJ3qPDE/nzk9PaHz&#10;RDvNeFKsA0CjV7Lh9+rhwxiNfXDQrHMPTGK82lEJPMKpZYKcY81MTntZ8B8/4D88wwTeTrjooQ7q&#10;Ku+UcnMZfXgJcT0YNpa8m2+vhyuEetA2hw3TeC/jvj6eLdb3UhMFNcRS7wOzCDBvO3a9cn6aWGsD&#10;nCVN6Fa5fn6lvV44a47+0d+4xuv5V98/juW3rt/6+W/2Og17JYs1lrVXuOSxUtC/T2HNUmtlXVdu&#10;N2g5RFT0NCNk9rZzuU3su/LdNN8rvZoCIHhaOH14hvOJKS+0ecLnGVJ4gki1QzWZLHgN1eBJoL6t&#10;yF7ImmC3zr4gKs59U5Xg+DP6cX/FPulzr3lUsaOqbti2RYXx2UIUxsb5Emd/mKjfjZnj/+/7xyMb&#10;Zlz61dz/rft11+b4vVLMfW5/i/nwT73apHiaSd9/5PT9U9jjTCd0VIZ//A7bCnx5Y3+9ctujh/XZ&#10;M6lX5Y6C9FfvR/r+SdnDf7d2cTq/V1Onx8ce+Ur03BuGfDjD0zn2zh8+smfDZ8XmsJ+Q9WFPe9A+&#10;GLoOpey4aG+nybhOQYGk++j+D6R+fp0ADqbUv/yJv/0kjy8nfHu+hFZQrH3vjf6PD3tUdjYJgUbr&#10;c348Lv/5z3/m7e2Nuu8ECXrwc/wwi/+P6/ev0VD8eP1jVNkRVO6tQqfrlUkpk1JPmXqaaS2he6LN&#10;oRIX5d4Fv2xsDbxemXtPyv3ge/DU86hcjulkpVL3QitTBL42yvRRjRRCGdDvcXTYJ3ig2SKJpkLN&#10;GXKmiLPdWiQmKl0F7HFHbBRpwc3PKQIFD9TCJSpJocJy7KDxmo/N21PGPAxs1e7Gs5oSkjM+GVa9&#10;C0k0phqSytbTsJH8CYMqIUhOpNPMdD5h8wLqSA2E0XB8csiG1xiT3wCF+hu0X30fG2KnGpmheUHM&#10;+fz5CyLO0/MJzTNlq2j2u5dPB160o4RJE8NnEGJ+jXr8aFLfm1FLpe4b1r0Bk4dfZRaleMiCV7rs&#10;dDeJLSrUnFi+O6OnE9PzGX0+I1OmGZRSaCosf/gR2XfS6w3TC/W1UvfGjDLlCacnyv6exjWZMTdl&#10;f7vC7QWdE02EmhKn52f8eeX2y42cIEhDI3nm4dOCl+in268r/umVfPopFP5qI00TS41+ELtuZJys&#10;CbOKWSPPCUsT2oLmlyRjalRzbEpMH59pWQ8ahZKYEFIt2Lrj161Ty7p3Ee+ngktUK5OnEDOwoLeJ&#10;RGIY1Eqw2iIJTBPVnPV2g/XGqb7EfFZw7o3uqVNhk8P1tmKlMvdkNHVkOAKW3i9BxSUzzYndnLcK&#10;+mHhu//8J8o5w6SwpI7qE+yH3BCrfNf+hKVXpFywWqhJ8EnZJ8GnqBRXjWpMU2E3o5RGvVxYvyg8&#10;/w05JWRt1Ncrsm6HQJK44kmpHnL5khTt4gzu3V3vaSH/8JHlj98jL6dQaMUCEJNMesq4V8wr6bJj&#10;/oXbtTKVyqKhTvctLPbohalGudzYrzOnj0+oCq375CEcZsX3a/AHI5Cpn17jtR3StaAvhZkcFFyJ&#10;98oAaLryMpI6WBMiMZvHHhqBE2EwXQXZhVPq+18JACc3JYvGru4N84p5Cyqe9yqZKWUrXL+8cf5L&#10;omSBnJimzHw6wR8T21NmvZ75tBbk9ML8cmJ5eSJPE6iwWaW0Rp5zKBq64TZiAEVUQmnxG0HWoHb5&#10;4w+OsZP3ybX7QZMfvbRZEj4vcM7U19ifSgdDB6A4hHfecgCKSjtipXBQDQqr5LtqNNyDdqMD7dzf&#10;y0goDkBNhx1MvFZ2watja6W+rdRPb5w//IFtvUSft874tnH7yyf09cJHmcH3b8y+h9n0GwWIMWS/&#10;BxIfV6fIjARcurdDGp+pJ1/ZM3POwaLxFjvJcXvG90bbC9fPn5m/X0KpslcI2iy055n9pyfK7PzZ&#10;K/J8YvrwgfzhhM6RsNcWTJWzz6ApEvIWbSnifvRWqyasVqZlYqnO/uWNfNs4ScJbOSj4LoMiTfQn&#10;1qi4zctEFuu0zahqm3RhJyEU0KX3ad426tuV+eNHUp4QD2XdXy3xh4rKX1vHedRGeJRS+63bN1Rf&#10;f+v6a9qofo/paMDWjD0r83lCPjwjnpC84HUDV87ffQwgcTpxTZ9oF1hlZTU/PDR/+9nBS6GtO23f&#10;cHsiabet6cngeI+pVycHUBMCiMp2uaIY8/pCqgVNQiYFy8mjAnu84oNS/RHDnp9i/zAlNNz1sGoZ&#10;FkX/6PV7A/3PuA9/9Zr9a65vvH/vysqHW7b3GOWBCHwUClqPXSzE7OAOJndjoQBV+iZQu9K+iBB+&#10;UJB/+eUz1+t6PP8j2vRvoRL4e3TT/69xhLFJf/2z3/ubQPKC1rSbU8ygGbsrzUJ8g5yxlCLorITU&#10;9LYj7iS/m5QOPTfppWDVniTWhpWKW0WZgdYFPywasdGjPzCqTsM+ITyvphpUJE+FOhkVgWHwWh3v&#10;IiFjlcTnjj6T8MoBmxSd5rBLMIO1/mo8BihlQoh/mIV6WItgYgjgABR1UhW0GlprcNnRQJI0Ea6x&#10;En0GhHqXCXhSfM5c1y3oCeN1+4FEUlr2ruIGMOgi71n5BxIsd7pOLwgE39oFaS16Caxhlyv7L59J&#10;H194SrHMm6Qe+L2vrEkXMnhchaPRegRJuFP3Qr1taC13Vb5OrXUJ1TpTobawszAVfJnw08T3P/5E&#10;E2ETZ1sLda2YcoiVtKcPaM59Thlmhc12qsGc5PA7epzLyQmmhhuyGm3fETtB7tWr84w+Ldw+X3h5&#10;qASOxPZdf6I5S8qs+852uTK3H5lEWVtlWhLTbWW/7ti6IqQQjtkjUFTV7r3oJFd0CvR4F8fnmenl&#10;hSpd81ScjIY4Q6nUfaWVnaevkP7RnxKHoKKmZMlkzeH/5AE/ZKS36wm1GSrGpII3o+wrfruS6gbz&#10;FJUPjanqEiIvmahI2m0llUJqjdxdOwcN3XoAlVIk2K9U9nmiflyY//A97YcnttsaSc8aViTNQK31&#10;z9D4+NMPVBK2ObXc8NZgEsoS9NxSgjKloqSUMR9CWDOppeh/kYxtO9vrBUolez6AjSEy1tx71TQS&#10;iF2ix27+8Ufkxxfs+xd8yWytsO+NrexUr+Q5A4bmifQyIRu0S2WzlZXYVwagxsPaOVQozSlbF14h&#10;eqi9VWiGHgIu93t8VI/6mm8TJDJ5TpwlqGlnNfYm0ft6gG9RZffDDDp66cyhmYeNQVJsUsipCwG1&#10;CHbHHGsVJ6Ma87562NCMdqZQfOzlkRJJd11vMCXkNMPTGX06c5oSen6KnuAPT+zegh6M4drQlEin&#10;BZJyfbv1fUs7dTFHciy9b7h1qwfoTCGOpLdF8e/Y82DU04OWm0Qx30lNSA2ePOGbopeGfalMe/Ss&#10;hjqw9spVSO0kB0xCdNFq6HCkhidFk6KSuqx+O0S0opf54V5yV3F+3J+Qex/VAFOU6Os2g1Yb+/XK&#10;9gofy3csgLnit5Xy5UK5XjjvjXl6qEP/DuB7Zzncr9+tGX3jAV9Xr7OF+EhpjtZIwLJrbMClBaDJ&#10;vad9HIl1L9Qvb1z/7xstK3qasaeoEE/nhR/+05+o/wX2KZKv3Zxr3yclKXqeSXni8udbzNFmjABU&#10;UoA/mjtbZi9MPpOrs32+kG87U0o4KxswaZyYIoK2bqHQoh8qpwlaJQ3DJ4kcrgrsRAVknhMTynUr&#10;2OWKb4V0OgVzYvQAS4ANowcVQn333bh+a/x/L0mQ+7/fup8i0fsuvd84qrJ6VD9/r5L1GA9886oR&#10;yIfVWLAvmjdutXaLoUTOifn7D5xPE9t1oX7+wuXnC/utcpbDCfV4ylAl7cCsN2rZsP2EWoCs2Qk7&#10;KqMLAwbgPQC1sX82MfQ0hyWShpfqZKCtMStsvULcdxfU7oN5ADVlD1o9KVTwxme0djz2H71+N0nk&#10;15W4xyLEf88E8Heu+3DYAVxEq0y3lXOF1pM6k65L0cfuyNLHnb0rZQ3A5aA/X6/X4N2KdKTo/sD/&#10;uP7l1ztBkm/8Ps9TLARRLCUkJ0jaKZDC7oGMdFFDJE1wnsimLLJgP/9Mpr0zrTbhCEINQzVFz6A1&#10;3Fr0SKiG7LNrKAZqHIsG4AcGgc3BzBA6reN6C8RPo98un6au5BjJVRLpdND4+1TAkrABGyCnGf34&#10;gk4zQVT99jX2Xy+RJCYRfMrHuBzJfdk6FTWRp5neOoNLC+qLyUEJEouKYulSziIO5yWak/thoa0j&#10;J82Q/fdBEB1jdsDNITc9EkHVxF42RDIvy8S1VG5/+ZnFKx9++oGN6D1akvZg/l4xUPejoqEjoe7l&#10;20HRUYfWK7xzs06HGh5osWk6YWQrRI+T9UNfP5wpy0QlKopF+t/kFIGiKlt/Tl1mMs+4NWpt1K3Q&#10;BE7K3f/KR/AdIj1z02AI7SXGV5XaQpUzLzN7Vmqvlikc83WIACjEntTj3lpCiU6bMxF9ovq6ordC&#10;q4ZPiSKj16ebHdcu/22BjpkKPmfkvOCnpW+wQYFOQgAv3W+Q9p4qdFSXovR9qJnlvHBaFqQZJt3X&#10;rSeIoXAaPkep27FIa+z7it7ekPwBmeZ7YzeOSh+T0rB1ZyrWjcNBOt3UR8BlzjRNrC68too9nzj/&#10;pz8g33/kS2rU56kDOh3KcCMkCxxIbDJhy0LNmTWFMImrUIBdgqaOZtK0kJYTs04hJvC0oE8Ln4he&#10;I+tAxBKxYFS0NdTmrPtghRiAs7lRkrAvidMff2A9Z9qUegVqDjpbNbQ6W9moEmI8Os+k717g2ijV&#10;+fK2oXpPzB+vEXiLRubbWgsK6aS4KDOZmUyyjdQpvvCebu0Clon5p422X5A3wprFQ7Ti8Fkd1RRJ&#10;ncYdM/jsmd17Q9p5Ir2csClAKjMLk3NNNE0k6jHHBMAakoUsTnOBbvXiAtIM3wovX2okldNGnS5c&#10;k2BzZj9n2ikzT1NYuGinT3rYRFg1MCeflvisnVqlrSftteIVVPMd9RjhWl9jrVe+Y+1qUNvlXiU0&#10;gZpzBPPSlaRdqJeNJq+UWUmDp6n0IEVCEdRjv86ilGqsVmlZ4HRCnhbyaSZPidtxw9+jUUPo4+vr&#10;oKv236vrQa8etEmzSi2Ffb2xf37l+eUZE+X6+Qv7L59YTDhPU5y56dev8W4e/jWJxJh333ho2Nz8&#10;xhO4kxtMXWlbu0gWHtYi1cMPM9ZGfMaICwWtldaMl2sAgyVdqfMrt2WmPJ2x00RdEssfP4AoWQdI&#10;HMIyVh23BqcJFSV76hYeTpVuW9AMz3FPc6nk64ZcbrDvkBYsPwCAImhXLlYz0qSIKi9PT1RfqTV6&#10;x4VewRWoEjoBklKALq3Rtp22rWg9Bf3cjO2YFkYoL3+7/jfm7G/eo9+YU+N6t3b5dcLwT4mof/W3&#10;/u3XznlGkuMps0nQyF2EkhMpJT6VypKUj8uEzwrnOEzr2mjlyjziC+KrPcxC7WvCaqOUwlKNOWWm&#10;frYvlsA3OBoVOMRdjvW1REyz7TfKK6zJ8WmCnNhqOV4neVj0HBY8ByOj/2yeyM8f8NPEJgY6xX5m&#10;vy4i/FOuxyKRcwctj58/JOnfSgD/pbo0jvwqCf2mvov0d9iLPerK4YF8vN8w0ZQxT52IbeR4AoY9&#10;zCG+4S3M4gFI6Z3x4L8Vr43/oZXAv3LDH5d40IkEDsPS8PBSXBOaDJsT1dNd0i8H+i6uTLJgXz51&#10;b7DYzOEuoyvdgyx3sQTMkepkBHPp/VPROP9I/L1LkhMKdx4Jie0lkotSMKLfzD7vh7y9qB8HqhJB&#10;hUkCzRF8OviH55BZPkdp2tPDKTomr9wXQgsIHNWgqwSKdp+bKQsJRXMKBNKCnlpqmIsbYZAsnQoX&#10;og0h96X+oPqp0gM5kM5t8PnxZo4D60iP+z2MfiDr4/Z136Cg0Co5GbMoZo39ukVf0PmMzsG1H/0s&#10;YX/ovbR/nyfieq9ujHfQx2n0Aw51TrGwmbd+ILlGEogIxaICynlmen5mk47jzRqqlxqUM5Pob6ut&#10;BR1SJd5vM2zb8eZh1tq+1UsxKmRhG7GvBTcjawqUHdDzhL+cqJfC4fHlHJvb+MyiIZOvGklaWTek&#10;nHiaEnlr+KcLea0kSbiE6qTlqHwqoMWYLMyeblRKUtLTifa0RD+FN9yNpJ2CVwp1vdH2nYV7ADYC&#10;x+NeSFQCN5R8PpE+vMC+U64rpRpVoq/O6f02CGqN7JVFHGuVcrmQn064p17hCcRvIOut94nNFusw&#10;dX/DODei5jE3hzTRpFFE4f9l712XJEmSK71P1czcIyIzq6p7BhAsuQSXwh98Bz4Gn4HvTP4ihUsI&#10;gZm+VmVmRLibmSp/qLlHZHXV1ACYBQS7cJHs6rzEzdwuqkfPOfo4I98/4qeZ18sZneZBTbppBZxw&#10;mxQRzh10LvD0iDWwWpFJabNgavD+RNLMQSaOcqBopidhnZRlUtBIrvoS7Tlyjp5OrTVKzrcKHQEs&#10;docqhuVCOp3Q90/0ZFzVEe9k2QAwx0VZpxxFqixIVvThSPneaK8L59cLD/x2D7+BEQE8QFASrRo6&#10;DQBBZXcY3YKgtxX3Ycl+vga1bbmwXK/Uj58wFaoPjbXHHmVCJP3DeXeL2FqaQ4OYE7w7ktt7xA4j&#10;2ejMqZBToZeMpIbXrU106FMroQUtAtZGZdBkrBXhscfeUZtxvnaW3rAk6OmAnyZ++oefKQ9H5u/f&#10;8fjhHek4U915XVaWVskPDztNfkvCgn4VGYOMZGwbV9gAYok55Db0j9vvIki3EXvIEFqrhR7X1kZ7&#10;PnNezixJaevzuGnEPk8YGEQl0HlME603qkeTcx5neP9I/u4JfTiE5vD+vvHlawtK75P80ArG+7rf&#10;/9VDg8+iXH/+yEOZESu8fHzFPp05SuKhFLxe9iTwz+VMfSto/M1c/tbzATln+lSw0qmrs24wjwy9&#10;KlGV1h40C3Unu9AQTimq0rUb66XSzxX78ZWqzqJg/3civ3ti/v0HTh9iX1nNWGqjWUM0Dz1sIiEs&#10;W4+7jT+PUTSRLhX/9ZX52snV6LbiKZxVk2wUw6iYe0pYSTAV8ruHiIvaQm+R3KoINhr0pmGkpgTQ&#10;sLRGO1/Jp4X5MNPdgo2xxRF3A3wDa95e39Lq+effyOc/vN3nDVhIo5aZ9p+NauA/Ir7egK37FLZ6&#10;nHmiQpVoHUNK9DSh8xQsiI1ei1BLhuMR5oWUG9bWNzKObYw2YC2JUs2wJc7wtP3cwwSu3yWnG8Ay&#10;RhEAPVeadep1oX1MLN7xkqAkWjXoFXy0eHEbvU5h+5T6cMIl9v2ZAxLdCakYmhKv3wBhvqa3u43p&#10;nTv5N/72S5rRf/a1A5BvGQx3UMLbv9/RgGCjResZefN3Gw367fPYnvjdcsCg9UYb5xH4bRQw+Hby&#10;9O9XXJ/PiS9pA//UZa0jw7bfWqc3pw3L8G7j0LpLflw0qBBqTDmas1oSxG71qC5BQ4QbSiAiiIHt&#10;B8H2XnX/INGfcNAeNbDJ2cOqFxv0M6uhPRgJVdlCFomeOYKPxtXx1XJMtolhma4Tx+lEPx5JVnlt&#10;dYhX3863HfWaQpdiHq/RPaiVm5W2ZXbksXoju5E3vnjrGBE463j+vd+XBnVrWS6sjKR7BJ+WFLLS&#10;u0WVIB755v1tCO9WCdxEwnuZfguYLA5BUGxdmUV4p5leG8sPP9I/HOC67uYfX0aWw7b/PgncELfi&#10;oXHSHv+fRVHp9C6ReI+EbktK8kgIdSrIPLEQNBVjzDHf5oiNSkQetDSl5AmZjVQOeKphzf2FjXH7&#10;Pg2b53ZdmJpRUuZVOlWM6WEiff9IvTzvfZgYFBQZwISMuV9rYyoZSYnl9YXpNHHSJ+xyof78wqE6&#10;rpkVo7ohaRAyG1HtSKHRWq1Sc6E8PZAeH7jIQBIlDjs1h1qjf9VqHEl74+vP52VQ3uA1wcNppnx4&#10;ol8urM/PuIdD76pA2oIwh1bJ5jyo4s14/fRKf/+IzqGxFSFMnQhdo6xLVK881k8yo+nQv0pQvosn&#10;au2QFX2a8acjdVJMGp6ioiM+qgR+h9RGWkZKhel0oJhguUQFfM5wVEw75WEOSpGHE2Ztsd5e1ajW&#10;w7K7O36t0Wy6FLyt9NZ4nE50t0hKUmjNrI++klMhP57oOYWrbgqHvdYaPvpwBSCUwwFOndbD+KIc&#10;jqSHA5dfgyqf75KUPfhy9v6JVQVpRqsVr4qWbax9D3buKzbbnHaB+Xi49enyMHCRUW3vvXN0BkU2&#10;kofcI1AyAlDtZYn+jJMHMKIFzaF9FKuxtqaMn2baunLxhg4XXpebu2iw+SvuQfFKEtrBT49R7Yik&#10;TXiQzNwTehWqda4Oy/XC8vHKp8OvpKcT5cMjj+8f+XB65I/XlwiohwOkeFBBRQPd3+zknS9XI7bx&#10;08+0yzbki9oMTBEb2k3raG+kFZI6T1tjed5qYbfks+eVCWcW4ZwdnWqnAAAgAElEQVScdYnxmSUx&#10;zUd+trr3TbvN7bt9entPdz/fzgD1wTC5W9spQTFltmht0D4+00+PpFLQ5wvlvDKlA5OHw+PnLaI+&#10;v75q8jI+8zelIveVCnn79yLB7JC5II8HWm1cvFHwcOiUhLVovi4u0KPlTPSEyxQVfnn5lYKSc+aQ&#10;M7MUjpJRLdQsXJ5fsZcz9YdKm3/GHmZO3594/N179PGBf3j9OGITo2kKoDW6zcdZthinVMiXC/bL&#10;Kw8tkvzWGukwMfe+a61NYm9pRVhOGT8U+ncnVhrLRelrUIXzGIeso17Uo4dhRsndaQNcm3Jh9QAh&#10;wjij38b+LxTM3wNrX7tv9+F8MHw++9t/wnvZopHWe5hGOThKtx6JmXo0kk+C9XCATynR54m0HrCS&#10;WUQ44jvofj8f4/+VgrCOvbOvFSklwEKzff/c2GdwqwIKsS9MZULagrszdSNZD0Cihe/ANFyR05iX&#10;adyvGFHlZTnjKZgbh3cOJjQ3ViwKDN9KAv/NXF9Rp8pnM8y3/0Qi2GUjUch9PXagcENbcxdfhzgo&#10;7X/nLpEEbiigb65MOyr479d/6eskYclv4whcRFkGrUJdsBoWuYiTNUf1xaOJax8b6IZwmo9m1T5Q&#10;TrYebg4+rL5HwBBY7u1yUVyCFrc1SnYRrhiqPvRO8Zzi0YtJRFh7OKcFkOsDyXWSBa+8Xq5oLoim&#10;oLGtjdqjh9Kr1dictzfyGVcZIJvsVUoHPEHXxKbzo66hxUmGJsG6IJrIFi1OnpfX23PDaOg7FoUK&#10;dprwrSuCRaNclhZOm5cv784ykJtt01TeukRtbnTBjTLmacIMLpeFPGeOx0cudH75+Rf08D26LuEQ&#10;uiM6BqPxsPebKcmbZAQwUWbTvaKRRcmqSO+Y+aD+BQraiIbxTQI1FM3olFn7NQ4QH7xzzZFEpYxI&#10;Dr1NC/pNFyGlTEoFH25v++YkfDHiyQYs8Rw5hZtGV4dSyO8f6H8fCWCkPlsV50YRxaG3FS2JrMr5&#10;sjBdK/PRWS4Vf7lGv7qcwrXSIWuYB1E7mFNKYsUxiwT4cJyxwzQ0TX2nnGYTWutIreTmHEgBgLxZ&#10;K5vwPb6u4sxzIZ0mOo21CLY6iztrUnLykWAaXsNt9JQL1YTL5YpZj8DYLXQPMDbvSIgyUbnPDHOj&#10;z0C6ZHBpHcvCdDxgpwOr9WhcXDLmKdxRu9+qXcqghXj0g0sFOQ5NqjtyzMisSOq05YILLIRQPWlU&#10;6kQVkdCIiNXYiyScCW3QqbNomLykoK+iUakXJJLP44GXdaHOCmV0hhz4SZpSGOl8eiaHcw61VZqA&#10;pBwOwYcJzjsh8O0a5a4a6IKa02vDex5JoESVYEzfLenb6/xCuHJGjSIq3r0hTYJ+R2ylpYQe09xR&#10;Y3eTdYuKSF5iv+0u0f+v2whiYLVOLQmZE+2QWGdlbZGct3GP0zUAr+RCb4Z1BzFSnknJWaZwshWP&#10;voKHNHFUpXdnvaw8EhV5XQ2tK90DSKxAr5Xj+wNdopF9VK63nmKxF2l3ukeQr85o47MFnbd18aXA&#10;2gSYZ+gxfomMijCL4OpMSaDWsb/FHM8ubL2xFOFyXsgpoUVHK76OXStaO1P/bQx4z1z6nIr5RSOQ&#10;uz1rMyZJGMWdgwkfLwv1+QWZDuS1I81CuykBSHT3ryZ62379T803/pwIrCeBOcMc9E3WxmKRzIqm&#10;aI1kThp65Ei2dbSUShy+f2IyYq9sHa6dvChJMilnClFpOrcWFOEelN/sCb0Y6a+mcG41Aoh2Q4fJ&#10;mqpSzZlyRteOn1eOprgr1SuaEqXJ0M+GXrtptO+4zgrHTH2YWK+ZZVbsDMViP0zE2Csyqs5OGtVB&#10;u16x60p66GNeSuypY3/b5siXWG5fu1dvq1yf3af7xOkrcfM9OPWt5/hzr9CPx5mvUlBNo+oOGHgx&#10;uFa8dcQyac74ccJ79N1c6Lzf8q03l7Jp0IpHL1GqRx/I1ukeiZi5v1l/n1dQBaPaaF9EOImm5iTp&#10;FHHa0vEpmjelLSb1eGSUE5yiimhCS+z5dpqp3lg84VnDXPBf8PqLVwM3d+W7IoOI3IoVW01PBHyL&#10;hIPdIiPbDtZTRPTb+MnG6tgfG61Mxqe4va5DRuMw3CPt0ffizQIZtBo3I+W86z2i4e5nn0k+WwgD&#10;pb3fKP8lq4w2OPJfe/8b1eVrlw9h6ZdKxiG+vB1Y4Vx1J7QdFsXJDM/hmJQbe6lWHehGyTPXXrn2&#10;0LYddOJiguWoguUeG/Y6aEZCiK/JicPhAOsLVzM0KwdRikcCkIkqb3PZLXebGf16xQ+hV7m5Mg5M&#10;U0K/pDi4kUY/wui1PCbVNrYCfufOZkSy6KZ7dUxKgWEE4znjxxQOZNmHdXR+g6ZFo9nbGLeN862y&#10;ZT6I25t51xSOhGlFESVdO1U767pSSmG5LjyWOZpIS0aS8rouJHdWX4E8drBAz5BxiqZYFD50fi1F&#10;gLem4MQ7QIl2Bb0DEpRUDJZeoXWO08zaItg85BLOm6+vWIJ3ufDx+YXcYjMXCTE1MhBOi/E0MXIP&#10;ZMe9Q2vRYLobPWWShlajt4p5hPp5lP9NB5V2VE9TUfLTETtkWq+UNAVAMOiFPijCwQwAWAdVCmqv&#10;FIsN3YgWF49Z3lQo751p1WBWIUX+z/LpNSo+xwO/ni88OsjTiXq+4r2RB03Gh8FNlsSLtRjD7iy+&#10;MM8Ter5yrT9Cg1Oe0E44MGqY11QiID8adEtc3VkE2lTwhwf86TF0CcuZaTqyns/Mh4mM8/zxF+x8&#10;oSTl5XrmQZTj0A2t6niPnp3uieWo2PsH1u9OrOqsk+C/e8d1/YH68SPvysQVmLqRRyCWDGRpTN4p&#10;R2X9w0cOj0/0UmiXaHzuJdFSjF1NmbJWUosxz4RZRpUwNlnXxkOe+Xm50pYrHx4feZmE66dX0of3&#10;2NKCWmxB/84eVcFVDRJozlwur1wMnh5OHEW4tqDw+CFh80OYUC1xRvSU6Gk0K/cAG2RUu92NVldK&#10;Emad6T0q8QfNeOtUVroKtTXMKk/HAzoV3NvoWj8cMOsKjWiXUvKgJ8cemEj00VJh17IPVHQL8G6t&#10;NJTSoFPxNe6haQAz1UHFuT++vsTg8Lrue756ABk55wDieucSaVMcyxrAjA6dNUQA40lZ1GnJOM1K&#10;V2f1CrPycr5wnBP59+/RrFyofHy+8ODCU57xEtouAU75QPbQAJt6BHTeOB+CFvS4OtOy8rxRhlEW&#10;r9H6p+Ro4dON66cX6vWMKxz+03/AHmZSSSNZNaLda6LScU0DnIlgrbrjGmZbokJ63fZuDR32JkFh&#10;7GUWbAixqNQgiS4jINHom7vt/cNEFLcAggx40MRFjE/1ip0mFhVg5XTIPLcrXQerRQM4SinhEu+v&#10;K6xuzCmTCQBy7S3ohdGEA9GokGhXtMUc6CXAiNIqTxnWH35mGcDoaYr9prdOcg3pwJgLfcQVOceZ&#10;Zr1DGrpYuQ8gQxcdH/xPlTIaTXK4OHIDHyFAgaqwLFfmqTD91e9wV67LT/xw+cj7NPOYJihGSmGm&#10;IR0OpqRUwvisNdZsXMXQEgYtSYRrioqaeEd6CyYNTnFFamN9vvDrurDMyuP835F+94F6XajnK/L+&#10;RCqJ2ip9VmYK558+8vjTJ7heuS6VR00cDhPr9UJqnSKZ67pQ5gPTw5E/1jNNJ/77/+V/5P9dnpke&#10;BXt/pL08I9dOTpmSMtLX2HMwJs8cJbOYsbxe8fmMPT0yH2c0Cb+6I2unvHug/fTCh/kEHz+OeNdu&#10;LX+G7CJ+ZhRPTJqgzNhaOT4dWTyAw1zCfdtwWAWVhrRCpoE7Oui44hGjhCOy0qQzR7kuaM4SUoEk&#10;Za+wdWItRuuh0TJh0AB3loxH/T1dnb52bI0Yricioa8CpaDzAelQ3ejXC3NtZM3k6RBJ1F5d2ldi&#10;VIw8wCTLhNxmMIV2VhdhstYJHXt3i73Rgioq5jQzZk/IatF/kBG/ead4xNddnK6600GVON+6Knoq&#10;vLYWGtGHiSV1zr3i6S+TjVkf9PvI4PfzY5M4ZUL25Di0HuZoLfYXV/mCu/Tb61tyukk2f4f0VnM6&#10;8o48a5y7a8WXRhKl5Kj41nWFXMata5HC3TmEBsPOd7mQG5ScA1Qd7633Rv4njt2XP/C/Fw+/cH2b&#10;HLoF0cnA+0hMBywiMibifcHljsbkQ+sTePVXnv+z72VQYPaqghMRjHz+XoO2EWLUCD77CHS2aqEe&#10;Nk2Gv6EUqIOYsNQrTueKcDXwXplaj+ftb9/c18TPMYwD0ZAt+d4+y29NIXbx/za2X3nKm3iWz9Aw&#10;vf1++zxfeiyhfXKC+rJp6DpOzpmUCxWhwBsXTSEqBibRgD13bujdQJbb+Lv57n3dC4Z36pPfDpr9&#10;S27GOT4MHULwHN9b6zGHNg3w+Np0nC6d3dBdNq1MILZpVAGCNqZvKgC77ubunmzo+29o0iJ4Aj1M&#10;9NbptVNHohpF3pij6a5nGBYbmq2V2kI3V76BrGrJdELf4vNMejhhOUeTYYlANxAOo18XZGkcW9Bk&#10;oqrsO/BhQ7fnkkAis5V5wnIKe/tSSMcZfTiSao3qt93E7+LbuIyemQZSK/XlFT1MZJTea+gfkZHk&#10;jIlx/6HGLHIBSRF0FjSM4tbOlGcWT/QaNvrbw7d9A/cB+giaBc8T6h1r6yjadrqGSypW6abQNjAo&#10;IVlJSXHJ2LKEJjY2JvxuPjS3oCcJYMNlUkLbqxJ6QVkbyFaNDUp21wjEvBtZ4qDt3jcnkjCD8OG8&#10;+4X7fr+HdL31n/uiU5zGc7ne8L29ukWiHEskj2bRV9VDr+uDoi4l7697qz4q4hl1WHpntWjR0ntQ&#10;vgX2tgl+yFwNCkp6OpDtA54S9WXh47qSvaKulGEeQ++s7rSlov4KD7GHJImKR8+h9ybH2k4tjHBE&#10;gvYjtZNcyDaabX96jYRHj2PsI+GLfWGrz392ObEmNpe6L629se7X1qA7vafRysRpEj1Ka48q/Vbx&#10;dx/bvI1ysCvqwpSEk+QAcZJDnpnyDFO+yQn+RA0l3GmH9iylOEM2CUzAnTuD5s35hYVxFcGQCa2i&#10;DUdEANsd1NPwVNhaGIUx11dJXn/WtZ9Pv7l035PaIWEGNQn27oD6eywbl+vKWq/MI7jOIswl4S1R&#10;m2Fr7C1SgiEy7lzofRHaaMJtTaKZeHJMhvO4dVJ3cjUuP/7KccrknPCcaQzg3RyVzFyDKu5L0HY3&#10;7V93hyRMnpEBfps7l3WhJeBY+GQrcprRZuTHhhwP6HWjPo/ANt8C2pCCwCxCWRtyvpJLoZtGK5Gt&#10;aiuyewj8porx2XWVoB6uww/AGa75HnRwjwkLRDJUQ40Pbqzmsea2c39M0/ttfHOQ3u73fie+qFf8&#10;/L0GYLM1Cdsg/T0i3I52M6jxU5UAAVPziDWd30SOwgCD2Qo2929YYt2P0RjY+ZfnqitTyuG9oLex&#10;0JEgArymiHFFPdzuJVLQrkpN8Hq9sPRKqg/MbaW5BhuhDFDvT3do+Td5bfE5QDtfUE3B6st5ONbG&#10;PuYloYcAJM0s3MXd7jTdwgEPp+cR42xnOkSMRdF/fhL4pUPgjbvOv193ZfI4UD4XJ0NUiqTL3vdn&#10;Oz7yKPHGUwwHJTanQQdru4uT81bTaXbnLGbRu2c7qL50f7bXiYfE71OKRY9H1Q+JIC0Wq9KXrfnq&#10;DaGS/TNEbzZEKaYUEaQnpgbFMopEdZO7/ePubX2ugdi+f1NV3v61IBBYfLPTRbfl9FXQyBnVxd/S&#10;et7WJH97mYBXRzOIJqoM51FVRPONjrONz9jDdSRzSvTSK31YYsNAwW4JFRtnfiSRG/9+p63d7byh&#10;rYh5sDchH26waVhIe7dAsixoim5BF940ooxx6Nboqsh4s3lUBNRAO5tvxN4fyGAEkFFI3IZ2C9BU&#10;RuuNXdsqYSP+dKRZZ10WfAlUctbQk8Z+N+aze5gT1Y54xWk3TcJoqL3R+XZRu4OlxNmNS1Ls6UB+&#10;9xhJoDOqjo2iQukde3lFLwuzO5NET6LmOw4YaZNGkG1JEJRymKGkqC4kJ00ZmQs9JdZx6I9PEM3h&#10;xySTYX6hzVh//cjp4cR8eOTluuIlUOZzq7cNehsHIhgdMyqc8XJi6ol17ch5ZZ6OLFJYqt0tFt3f&#10;jNIpHjSq1vro6+ewVrwb05zIU2FV59qj4jFke3hv2KBthQtxBJiiW3VwtBaRgBFaa2SN9RlJZyJL&#10;VGGsOaqGppFYDapyknAJpHWmadyDPmjsKQCU3oOSvq2CfV0Nc50t6baRAErSYb7zdkVv9PMhs9zH&#10;mPH9+XyO+6dC95E6i4R+TqI59vaYPXlwSBYwjqegzQrOpMKkGdPMSo8xTIJZxyikp8RxmvByYOFn&#10;Xn995lEzbkqRmGOWomF3sZij+bqMOWVRHdy0zzhdYDmMIJkwB0quSHPSaEfy8aeg2+Y8YXNUC13e&#10;agHvp+C2R3CX6Gx70pdqWmG4FJVFXCL5SoqlqFjM61vwMBbaeGHvLM3pU/RL9WR0Gj0vrJclTMO+&#10;EMFsQNi2D5pZGKENKnOs46iW2qCed4klkkZP0K0Dfdk08iMZzKaDuhXzvQ3aY5borbglOL6xj74w&#10;JjFfotLy5wDnb5MB3X9gI6ExdUwz+nRkLoWuSv/lI9dPrxwPB/q6IB3I86jYNESVnBOlXcaciRu+&#10;AlVv80eKjORPg1bto/Jfw9L/0x9+ZDoUyncfoJSgRg9JUekw1876suDnhWKQt/luoYVNPdg+OWdM&#10;lGuv5KcT/rv3nLPTiX6Bc4nevikteI3qa0aokjA3tAsqxpyih6AsK/bphXQ8kA8FxenEe9vMWVQ1&#10;esjCrum/v+IcDPp27z20x2N9u9mgmQf/2yyA4C0gl+5jb3j7pDslf1x7fPf5vrQz1P50klqI+ZjH&#10;54u5oVHNGrTBoPoOqY4IqRq5GVTbz29g15fdf/6IFwP8coh9D8VS0NM9x1K9f/f3NOy6rvu+0bYY&#10;0e8SzB7Aanx8G3uO0pNhpugxhQfFlHcnaBUP6dM3Evh/ieubes5v/N58A1cGUOkRbt+ywB6GaCOe&#10;NzO8hfzCW4N+ffNaosqkiZSUQmY9vyLJSDl03n0AGarhRu+a/rKVwPvr30oi+K9TvRwHtQCEC96N&#10;ZrmlLUELjNYF4daJyxDsx2kpvvGt2dFH+QwV/fwebHoeH8GPDAvZ3eBk0Kr2v8/hrNh7vM+aEk2V&#10;OipLkx7idUZy+nZRDDMFFbokGJRQI1DYpNHQdRuR7Z3vFTjYx2X72f67u6TXRyKwBXObLvE+Kf3q&#10;nbhDXbhLXvvQ+PypSiJEdSiolI6JwpxRzdHLZguwZQsyYtMyYaffpu63KqGzf57bLZDPPsetSvlV&#10;LYqEccX94wJtDIe4vlastbARZzRidh1JXcdFRyIX+o8Q+UtwtaxhvQaaCHsgvoH3W+UFGcnqODSz&#10;aASAd/PcVJCHE1Ir7XyGulK6M5Hi72w0gx6fIQ5MQVrfdSRfGgt1yF336uPinUtWytMJf5hpCr0F&#10;1bnXhWM5kK+Vy/Mrsq6kQVuz5FF5FAmBPXG8muigSAnvjycoE68DJc+aEE00hF57aJn2PmbxJvuG&#10;sroymbF+fEW+X8jHxxhzz5CjcpL3Brq3+RnbhuIKNQ3msmuYcLxWDg/OoiW0gVslVQebQMMRcVsf&#10;zQwRJdVGfX7FamU+TqgVRI2HuZB9PGaoBmoPMVZT9kDcs45qym2xNQv0PFDtcT9dyThr67Trwjw/&#10;Ro9KDxTTiFYGgT3EvNz0DFIyhaBO0TcjqrdXVKgjwEYiUE2MgG+AV318mcoGmH4RxUYg5Sk+V1LQ&#10;BDoKkjmRUsHacksanR0ww2TQJ98micmDar9X0AfgVpNEUDzNsT97R3LiulxJa9C9Qr8aeskHKYhk&#10;5tWYuiPWOWdnSQQ1XDwohzqCQg9nxTyomcRb5OPHF+QwI8cjkhVSGskFoLrlQndsC+G2Qb01Vfn8&#10;PmzBbRqBY5BKnJoFy0IVg3lmy/22AFtcR8cHZW0VcqKheC50UaxkpGR0msGWeP0x725g3wjAVYKm&#10;6eEqqePc6B7z7FbVAyOC0V0OMT53vLeRLMSrYGpspmpmYcClhDY0qt6gKUUCKvfv6U/XBn8zn7/1&#10;1z6M05IgU0JKVMhVM0xHfDEWaywWVVjN4eqsmjieZo6faiQ73Np7NPEwoHJBSxpg23Dv7TpaLUUx&#10;7tIr/PKKHWb86RSVVQW16N2blgbnK3VZmdVJkug2tHoaHYqbdSadEE1Ibzw8PFDevedZ4t5NKIdc&#10;kDJDusC6sNvPbpdHe6eiyiROq+G+PNd3iBfCKL1j1nCzMLPqX08itnuWPSj8zXy04BisFgPEb9p/&#10;Yp9JplFh65tvAmPGbGn22xmQRMOnYMgxkLdzeXMX3TReI+/f54btrVE2xojcbyy7M7Q6zCkSw9KC&#10;GqttFBLGR/g8Qd2kXfu/KuOexc/aQG/8ixM12uBoKm+KDnUrVAyJhSXZP6uNJHHT25sG8JJSnLtq&#10;EhVoFXon+kZ/6/oGHfOfe32L7vnN7gq7xAswH8D97THBJnKcilg4zM9phtTpKKajFDrc86c8M+XC&#10;oRzImnj8n/423kcfCeQ4l7bzsFX7L5cEAjtV8b/l603V6gvzoYqTNNC3NuRYPtBrNGgssRRG03Px&#10;EURUMAvKl/cIknxEvXdUwDcIzUC/JIeZQby/sXmMBS3jsNse16ObAubRmL1KCnoIYV7w1DM3Gmli&#10;b9Y7ECnxjnk4mprGoUhvSA1R8NaX5WtL5U2/yo0GKjdb36Af2v55GchaRii+9dv7eiK4We4HrSNF&#10;UjoSwM2lTu/+3a6Nv51Kpjo0olfPfHpgmg5czxdez8+kaR4amDEsI/m7187dUyrvX2+/bz6owh7j&#10;eX9Xt4Qe3Spt7MimSRxi3cdnISrNvXXadUXXCvPde7FRS7xH2CTMXBCh01haRVpl6i3oVfZ2jjsx&#10;j2EE2nILwPfmuKOSEN7iGeY5aJWXSr8Tem+gRh8GN2mvRt6jp1FR8ZFY6xirPKZ036zlDxP+MIeV&#10;eg96TBljltyo1wv19RJ9t1Sg9n3skJvz64YWb7HjQxPa0qi1k6xy7I5IpkpGVFgJTVYfSXEXaKr7&#10;GM2unJcrdl7QDx2ShMU+AnO+JSzcEoltbhhwEeg0zIf772VBzo3pmJlUQ78ytMr7o2wDOByZFO0d&#10;ez1Tf/mZ9fVMKzl0iV45ff8BS4WshZImDqlgU6bPM/2Q+fH8jKeElIyljEmDnTbrJMmhF9RA1cNt&#10;VfC1cX1+5fHDO+ah32pY6NMF0KHf8xZjndPea857DVpLj9Yhn6/t+7UqHoFWkqhAuQ4qYhqNylu8&#10;5lZlZ1SGGN9rKqzeo8KRExW4WgstjUBp/c3rig+3w1GNVI1kszu4N9a2YEuiSnyu5HkHTM3DwCmX&#10;wunDe/T4wPLLL+jqpEtlXSu1h4FU78alLXyPjFZQo+I2GBBZhKSg3fDhwJm2wHQEGR1nckUuC1wr&#10;HGb6FGvTs6Lq+Hq/N23tgm4Nie91LH4/DmMPWvtGB3ZatxhHTaxZWQSeLzbOoO2xoaFPJgg9xs87&#10;azdIFk6yIyBkaciUSNK/yvT4XPpgZlTvQTlOJUwv7kJf32KwiMoG4BKvuYM4usGl0b+y9yFvyHkf&#10;VxnAg4/KYuyxX08AdXvJzy7/ys+3K61jD5Og/zaEPB85fjdxenyPfXwOqublipnSLbF4jSrrWvnd&#10;zg7Qna4tY6sefcADcMMGnTN6AqXBGPkghfV1pZ2v9NNMExmT3pHzSn25YNc11rEkbKy/jcuwaPQP&#10;DSAmmonnLpSrca2NeSocEY496OctZYyF1TtCUDCTaCRgA2TJOM0adem0dQE/RuXXbGcUxGbMN90l&#10;s6boN+jsdFJXGQZ1sedKlgDlNnheAohNKXTSn5/l9wwnzSn2MAmphWxxza7p+tMRdDj72pDpRA9E&#10;k/Bp2ExFBMjCaOlg+NpgbUjv+9O/Wbv7+RI+BTLc0iUNCrXdKPay/eUA8cRvz+UCZ6uxzkra98Hq&#10;N2DEekApiRvobmbRKqSHjKiZI9WoS8NUSTmHNtzjfP2v55K7vSKuJIr3jjVjRvlwOvH94yOHHH1K&#10;D3mNqr1Z9HhUAQ2AMpF4fblwvl54eT1Tax/pQRqVxE7VL5Ip/pFv+y4g/zd5/StXKy0luihNA7nd&#10;Gl3H7iKDbrOhPXHgiTm9razLGgvZ2VHInTqqsQGgm+EHb2lRSenN0DskKSiBNuhAOtChNPpgCUwF&#10;PRyRKRIDcegt43JnsCAbNctAjGLh1ilJgvIx6HOuRMDb7bfz5/7bzyO8TS959/vPdXHqe768yQjH&#10;e2IX2N9bw7v5bVMmgbc3VcHtsfvbG0PrgGpGrEd/P1GOhyPT6SGMBy4LFR0VQI1cex+pOAbT3ZfJ&#10;PfLHvqFG8K9fDAZ22qdGtWqjJG3joQNNpVkYgyAsLZrq1ssVDjOgWBr0instgA54cFAiW1/R5Qrr&#10;Shm0mq3atoU3myawjYqgJR0H3V1TZov76EloAHNGTjNcFqjhbOkoXYcxzxCaJVF0c6ITQUVp2mnp&#10;1qYjEubRZ2wI7+UwIw8H+iFHoaYZ2S36uqliZiznM+164aRCMUHXRnLFJMWhL9vhHQcuHr3Prn/4&#10;EXvIrNJx77hm8ssFBsJmI0fY6NOb+12TqDXM5swNOF9o1ws6RxPc2g05HSKB1E7XoAzvCc5wu1tT&#10;GPZErUXpr1f69AzpkaOWqNirhv+E+zAYi8beYs7UOvK60D8+k58v6LWStQ7HsU69ViwVSBnJMy1l&#10;/HSgP53gYYZsaJ5gyrQ8qFgaPSfde9BORusZIZZCwkdPxVf6ckU0M2mmW9CVGaYAkqOaaAqSBkV4&#10;XWmXM7ZcR3XmLRq8H6Ji+NbeZdv3RhK4Ic2R1NubQ/ftpVxri957UyafMnqYkR7rgVTo7beiFL3b&#10;OyaNBDlj2DEcHG3jWmaFFuDMzgoZQc10mCjzzDSVcBxdjVvWmOMAACAASURBVGVZOPfOWivLeeXl&#10;fEVeF/IULWIcwyyC4axKtggGN5QZtvY/N7rfhGJrR6419ggyXWWLZNlMv9j3xze7z02b/IUxjOAz&#10;aEdCIPeWMvJwoDzMTGL4tO407u0yoG9tYkZ8sdSGHqYwyDjNVNGoSN9F8ffOj/t7kI1WPhK4wZ7R&#10;nJkPB9pyQVB8S/i255LtXlpU/rFgffigcY6/KZqotWIQxk8pkdqXAfA3R5kr37ruW5W8ubZ74VAZ&#10;1HpGhROjqKCnIwcRytOJ6bIilyu+Gr0JslbW64V6XfmxXkZTdSGNuaIWRMJixM884N1tre0ArAlz&#10;OvDxXLlcIxj1gVRlnLSs1J8/oZcabBkN0NtSzFHr4W4qU2a1jppRXODTheXvfsCzR3sXAVmd/HoN&#10;DTFATlgGG4ZbqkD32BYlTFnE4fJ6prRHhCnGLBpmIHtsxaiovR3iHfjN0X+2uSEWXXxtgFRbmynN&#10;RNsEdxqN5sGxNFFS/XK1ak8Ekw6c9cbk2gELiYBdxNiagQu2h6yxQ/cBUMbBah6zwL2DbKTQMG5R&#10;6yzLip9fmZZltHa5ffY9Mrmbp30wuTQHO2WjQFtwDyNeHCHZNoQbWOquXHzofo8zNofEYGEAJSLk&#10;0RfQRr/R+yKCAOU40WtDnx7wUZUOoF7D8ORbLSK+Yfz4z73+2ZXAoehkF/a8BQKCJi2Y1XASb52M&#10;cMoTpQjHoU/vGvOu45hHezNUeDk/83J+5ePrmaV3cplJqdBao9cKf4kkEH6bCH6TJ/vf8KWfHQQ+&#10;kNGg78gAqEbk6IHCBIswtvls4QLZrleur2dma6jnUam5vcb93PNBfdmCIZLuQa2zYUUbGWAz+9iS&#10;geCES0qk+YA+HqNpeE40N47zu5v5gkRlUXCSG+LGpbbxUVPoX7LSs46GoYqd2757bInL55cMFE42&#10;lPKzhKyMhM7e/FxuiTB3yJvfkGrxqBg5US7fW0XI7V/hy/N5R7vMEImF3EVZVZiOMyUXjjiXX19D&#10;qMvo10ZsnG90odyQ8/ugatMEbkH7l/YT1RHcbo6NEnbLjMS25EG/6UGryD4oodeV+nomfzfTxn33&#10;MXG2ex9VuygFuxl9XViWhbSsUC0sqT8b0y046ozKdo73dksCgyqzbXTVO1IS6TjT54JdawRq47Nm&#10;iebVAYGM4MF6AB6pUFNU0XUkl8LQA9pG+1M4TqTHI71MAzke1UmPXoCsK/XlFVrnUI7k1WlrY8qF&#10;JGGMsFnjm4ceRXBwY/3pF/ySqdJxjJYyulR8WZGUySPZ0KH/6SMR7GOIU3eOriwvV9aXM+n4Xfjf&#10;tMZ8OnLd1taoIUfFwBBPkehoZq2VI9Ejsl8WFj7hc2YuhTQSZJMcc2pQlBKjKfdaqR8/kT69MFfn&#10;IDk+myouhdfzGbQjIjS/0kVoU6aeT7SnGfmb3wWoVFKs7SRBOREdBgq2zxEzJ2Uf97TTr1deP30E&#10;fUAPjxQJipGZYykMFmzshmJRcVleF/rHF+S6InvgsC0kY9MDbtSqNkA1T2Eo8MYcZtCURNjYnxF8&#10;WGDTIjAfjvS2Iqcjj3/9V8zffWBVYcWQnKg9ksANaJMRWG3J+uV8phwKPirS/bFgebTZKTkom+Zs&#10;rXu6hgby7D3s8FOYdZgblUxPhZSfcIy+rnz8+IneO6yNdI3enbn3+LKbZogUa2qjOdpIPA89sXSP&#10;x6H0XLiI4R5E8U3/xvjvFvD9BhT7fF+6259SKpFkZSedZqb3T9iHBzQ5nI6YBLDi45ExdgF6uRjW&#10;IddKmg+RjCWhf3ikLgtyXcetfBsNbqyQzbhlYyN0i4C6zBOPj4/88eUSSbPd9jFlO0t0Q6x2WvX9&#10;FixDK7tVbPI8Mc8z63VhuV6x2kKd5VE3vGnObufv1wGIuEwG6fSeLTO0xS7gJSZb0MiCMVExlhb9&#10;KedcKIeMW2GxFT8W8uGJYka7nLn8ErTNXI1UO1o7pTbyWtHmA6AMvR0jIdu0v7gzrU7qLc6VUmgE&#10;xbqgHCu8/vzMaTUsTZg3KgZJyH1UZdWZcqJeK8UTpzxzPi9crgv6MHNerwEEuXLst9ZUlhUp4UmQ&#10;UiInIXejtthfUKEjvHx8hssjPOWgwTmkVJAy0UvBbdnpyCa/Pet1ULO9dXyp6NLQpLjfuq2l5liL&#10;/sQsFkDmAA/ePJe/1R26EDR6vWuPYHfgweaI/qZXsd4moUTq0MY5HW2eiGR1/CynRDYLtkczltdn&#10;2vMzea0c7wogX5qHW/LrmpEpozkN19IA/TUnpN5Ad9/mOYSkBGd6fGR+eiB/9w55emCdMpPeNOVI&#10;2vcT2SmtwyMDZxLFrku4SM+F2i10olSqN76ZBX4rGfnX0YPdXt43x4E4nONWjwDeHR+u3pqi5+fr&#10;6ysfRcgGx3lGzs9x3gy2mW7AXUqYdJ5ffmFZG50exZs5BXMnmnJS5C9gDLNdNyTjL/WM/7Vf+ubf&#10;z4N/8a2ApKj2oGsQLQN6q7R1wa5XZtuPzng68/2pd/rClmRtyNdAsmIRbslfJIKyPzwqfbVVukfw&#10;KsTkkrmgJaM4z7pR3IIms9Hy8qDB6PG0J3Ab3tHdwpCk87aq53cI2TY64/+3Hk6b58v+kIFa3rtP&#10;RuWmhw7xK/NxQ+uTjc3Io/E0g9IRWr/+5QffXdYcCrvhwOqdrol0mjio8vzplXuK5mYOs38v8gaR&#10;iwrc3We5G4zfUp50GFTIqLrFwKiwHyaKDPpXCOzT+N5ao6+V4oOCfEc80jtK8HbYm4cmyVuFtuJd&#10;fxN47WMyPmAX4C4B3PWcW9XWwk1tkqiWaMnDMnrcti1A524Oe7Rp8EH1tXJHZ+VtQgqRVOg0oYeJ&#10;ViLSlyShoTM4duhLxy8ruRn5mPHWqD50KsieLGz1bqeDD8R87NfFjOYtxrrZXsXIdkv4tuBvR6Ad&#10;tAXP/3JdaZdlr+j33jmUeTxm9PAk+PyjPhrf54TVCIRVlV4btZ/RywPp6SHmsMlI5uUWCBG6wOLg&#10;a8MulbkbByRoey00aSfJbNCzuYFB64L3htq803J9JMobSi5j/+ijRQ93wIRK6GfEjcunF6ZjYfIt&#10;4Y9RdvfQ2W7rwAxbGvVyxS5nyrpS5Aby3NeS7h3rukZrl70hOhvYJDtjYpAu9ksYTAfCPKd3h97D&#10;eCFHMrn2DmZcig6L79s83AIadZByJB0PdG+stpKnqE67RaX4safRv9BDf6She5FlxdaV66cz3o26&#10;LLRmpIcj737/ex7eP+KnRy5//S5aepyvpE9X0vMFrgssa/QGbL6vjfvN0Ae7I4nuSVCRREuZRqda&#10;2/Wwf6pmta3LL9c7AsxIEm2Zmo8qxlTIx5kpC7+WqJhsLRRi/78Z+ySPILlLQY5lAEDGWivr5ULW&#10;/MWqWrAookqBh+HQrk1SoZTC8XgMWnbkJXf3bmgBtz2H25rVu+ePDz4cd5OS5yl6dZqxLgu9tejh&#10;5jcd8Jvz6CvVwHtKHUQ1Jv7+7v55UE4/NKGZkdXxLkwIfu3IutKvK9fzAiKslysvlyv6/h3f/Q//&#10;gdPDA3nKXH43o2tHLivpdcVfL+hIjNUa1KB3K7dkd3+fCn6p5OIUCc3moobQyCgzcH5dmL1gJWPV&#10;wpQmRyzh3kef0kxzI7lGEn25Ypcrh2niMU2IVXIf/QEHwNi3VgrDWVg1DXC1k3o4f3aU9nKmXaMP&#10;LxouoSTFp4QVxda3IcjnVwCK0YtT105aO5rj3hUH8ehP3FcjtU5aLADS7gHAyVun7M+v+/hsM4z7&#10;x8TQzTbjops/gntIhOhOzlMAP+7UZWU5X7DzBWuVrAXsc2Dj7fN3s7fFA/d97EMHSySeb+bscA8V&#10;5dPllcOUOPSHaOucYUlCzbEO17Z5N7w15tuA8ulYWLSiGWo2qlREwsAKka9vPP+GrohdY+OJ8b+1&#10;YqvnlXku5JxpNVggl7rSBfJhovRp6Mxj8LoGO0BEWYVwyEV4SOEu3c3pfcV7tPOxbCT+1//tf4+t&#10;7U99pbFhJTzs1nAT3OW3K0i+8vWnri1JMBs86nCv+XMu/9rr7V9bBD5SmzSs7/XPc+b65qXx/NoH&#10;QpXCFSwbPPaM//JKsWjqfWiKacYkM1lCKHhOXK1zzWDHCZ9yOPkMOlUWBzNkqaSXhfTrhcOvC8dz&#10;5WjKgxsmDeuNyaIqlk1JXVGPNgULsJREf3wgf3hCH060kihdaD++UHpUJMUTagWTCdCogJQ5+hWW&#10;iTRN5DKRS0JTUEVWWXBZMWm4NKK5QSCSLiDWoNao5mz5ZrcY/zlDW7hxN4eWQkaCIRnrSzS9bpXD&#10;oTCLopcLH0Q51sqpNcrliqzXcMjyHvo8D3rGda1MZY77rkptHXLi+HTiaM7xcOKgiUMzal9ZZic9&#10;HtCkyKXiP30MUXUnEnAdxfvh5pJrOJutDteUmb//Pdc580k6y5Q4/M3vWC5X1ucX5px51InDeaFc&#10;V04a9tjagyJz1RZ6TTzstodxRU4zYomkM2cVLqeJw+++x6ewX56niZbg5XrG6spDKWSc5eWVkhJF&#10;hIMElWRJUOdwipKlc/34TPq0cKzOSTNTTjAFQUrdyLUirwv+wyf46ZnyvHLqyqSj4XZvyKEEKvja&#10;mFeYyFiZuLiznArlr35HezxxEQUplDJT8hzi7mXhoUwcJYxNWm3R3NYbZdzPAkwuYVpDVGy9CJ6c&#10;Rbe+dKFPTB1EC9dSuJTMJxX09x94evwOl0TrhqlQp9hoH14W+h9+QV5WSprJi1OXiuZMORy42BoB&#10;Vw+9g4wt0bVj2ukHp7MiVIp3Um8kD71hdqFbJVsknZZgzRHw0qI6+/tz412ZuHjlhZXHhwfSIbN6&#10;Z9JCMaWdF/qlUqYZMvT1jLaFh1nxWpklaFB5NeYe9KhlOfPy8WfeHw8kiartQRMHlzhgayUvlV//&#10;z/8Leb0yWSDbgcsoxZViwgOJ+nrFW2M6HegFPvUrckx8/9e/o84ltHzE2Fs1ltbCGMGVo4SRhKqT&#10;ctAvV22xT7pxrRW7XLHLBe2dkiT6lUX0zmGa0LXhP52xP35Cf3llulZmg1kytV/YXEWz+VinYEVp&#10;c+Lv2xn+4/fo94/4oVBMeNcT2eDlh19IHcqA55sIeLjC1hSOs9HDypFDZnqY0TlBMnJySgGhIZuA&#10;OIUDsyihlw0/9nC0zQXyTF16AB4Ph9C/fvqEvz6jH5/hjz+gf/gj7e/+gfyHX8g/fiL/+hE9X4Oe&#10;3H005AadMul04JfW6M3J5cDp6T05T6HrfF2iOXgSijmH5kwG2WKOlOFEvZqwqMJhxt4daKfC6hHI&#10;Ogm1OMuCXp1InmjDITqb8VQblz/+HFplCdAp9DoWPS8lc3XjLIZPmXycSFNGp0Q+Fj6J37S2I3lX&#10;D8aLmiMaLW26GmqdJh1aJV8rdsjkqiDKuwXq3//IPHj0PYj4WKqU2njSib4aKhn3REV599d/DQ8T&#10;P52f8Wo8ykS7NmZLnPKBl+WKpMK5hBmaekIRiimHYTyVm7MmiV6LH554+Ju/4j//8AeswtESk0Wb&#10;iwBVE10VR5m6UpPyWiB9/x15OgalV4N+6A6Wo0tZT4Oe2Ydra2xBFIezVvzjJ5aff+Lywx/Rv/+R&#10;9P/9QPqHj5Q/fuTh10/Ip1e4DulIb+EjMCnl3Ylf1wsLhhwPzB+eEBVeX15ZrwuSY88KQMQjGTJH&#10;rZO7h0PtemI+nPjPJ4fvHukSTdz/5zrz+n/8P3z3qfOwGtoaLkYfPgepbaBjGXFfxjK8eqVqJ+c0&#10;ZAcNxUiDCfXG8K0DkpEerykuTK4kF5oEsboeE0tdORxPHOdH5KUxeejQP7584sVeOaYJ10xfK9I6&#10;pUxoyvQuXLyCDBfsZSEvlUfg+/nAh3niu955WCrp+ZX240euP/wIlxo9OXME3efBaRBNoOHO6QiX&#10;g/LHSdC//Wv04cAsCV8W3mvh5Q8/hZYXCfBMMtUF8oxbosiEeOanVNGnI1MuHHPmNE3MGgl4sc6h&#10;N+z1zOXnn1n++CPl5xceL5WjC4qxpBUviV4E746eG4eLkSTTjzP/8PrC+re/h//4PakU9NJ41Mzr&#10;jz8zXa6k0S5JLFa+udAk9N1VO6bCfJyZH2fyMYWTehaKhAu4ty3LEJLLMGaK+p5oAIM6qLskkDlB&#10;FkyDibGXVn2wTny0WDOLrxvdbVRJ91DzbeK6FRv89r04IU/wDcAMkDJeLn5277b/pa9v0UFlvJCM&#10;RD6qf7a/X1ehubNa6Kl7zlzM+eHlhb/78WeSJF66cNFCywd6nvEU8a5I4ng4kjP4eqEsVx668QHh&#10;ncDJx176ZyU6/3599dqw6BtCPy69776yWcBGtayLDpaUUTwoKrMLaen4ueIIrWgkA32gxs1Ja6es&#10;RmqBOtEbrkG33LVkmqJe4FFBWMxoGcgptHgM22MLepmP8tI+9yXeF4yFMhaB2xrcZAHpFcsayVaR&#10;XWciA9XSYa4gY4SkBQXHImoKQP5wGNWze1VPGjl76BzMgdF/qY8F2a4L66cXVBO2rkxm0GrQodaO&#10;NEP7cJIUQSQN7V8EFclBqqHnFTdhWVpYkJvRskE7oiRyShzGOOqgJ2xOl0E7i1HbK09j3GwcdCM2&#10;wXpjfvdI6WCvr7xcF04iHEbi1kclSX/To9Hu7spWPtyofTf0sFvgbqlk8mHG1nCCSwrl4Xi3yw2q&#10;Lwz3zLhndq7oYsja6eeFnhO+3VuB9bqgtZOWxrR0phZmJpMFMttVaW3jGCpJCk2FKk7FyacDaS70&#10;NCreo8rlTvRNGz37kig6FfLhgC9r7OEiiIULX/ItaLjH49kPSZMhwB9VhSrOilMOM5qnNwZDioAo&#10;2Q1fKtShq9WojqiE7Xp3Z9b8xgAjemUGtS6CtRG9juA1EVSokK7DKmmvJu7aTWKN4I6pU3tHNYLy&#10;ejmTHw7MqWBrpxxn2nGmn1eu1kLbMU2IW7RfGK6uZkGNzJ7wFglJxvj/2XvXPTmSHMvvD5iZu0dE&#10;Xsiq6pld6aM+6vn0PnocPchKO5euC8nMiHA3M0AfYO6RrO7Z3p2LZnY03j82WWRmZIS7GQw4ODjn&#10;/ve/UOcc1CfJ0UxoBltHtsql+iGosNuQfITfmhlaMuSAdtZu8ZznhTRPSFKqdbIKy8sFu1a26xWx&#10;6GT2bSRA+BEf2NcgznMXuHdMbrB17O2ODxEBF7h7x+8Nbhv5tjGtxqnBjIYhcSlDbGq09IeKZxXn&#10;6g2Wgk2FXDKa81CYi3VF/34ODHbscFAIMSpO90bfnOv7tyOxqYyYpqGmGd10OeaFbTwXHX6ovZQQ&#10;MGoNfT6Tn5f4t//6K/3thmyNU3eW7vhtZW5QJMRILDlVnVU7rQuqd0q+khq8/OEF80bGWYzRSU2Y&#10;ZiaMuXam/kHdc3Ta9g+uOY3nGyJd1XqAisIQ0/iHk5idTp/cYkbYnGSJjNEtipbWOknDRsfdo1P9&#10;9T0orF/emJ+XRwdwzJnLHqc9Orilxkxs0UJYuxmzCV47Mp8irkiwUTaF7EbzwH27cqgz16GHX93p&#10;yQJ4nTL56Uxv76xbZyqDTtw6U8rfzyqOe5blQf9dxWhZsCXT5kRNQktCTk5vQhqv0EUP2ivDHqYN&#10;5dZ9DX6v5B034C8B1f2//A3+xzf0vrH0zqsnpvdKbh4etEXD6iU7WWGVhl3v+Nc3ujiXTyd67yEr&#10;70pPikwZn8NGJ9+iAG/shbodnBHxAONWNfSyxLiHRKf//f2d2jsmPu59/NpFvPZnPjNiISASuqy7&#10;DQ9KzLaNJbjb/giD7q+wyVCTdGNL43XRsLnYZ+m6UWslj+ZC2PkYcp4p94xWMHrMc+I0DEFo2Sl7&#10;/O4dvYL3N/zeaV/u+FRYifNsXVfsekOuG9LC2zPoeUOZd8y094OOHQq+ukxQojjs+sHw6ZgDHEH5&#10;wYn4rnqZezQI/Msb1hp2mo741M1Y7xteG35dSddOWSulcSg+98kjynk0Hso8kTSxqXLrFXk6wVKO&#10;cZNHx9GPudeDrTXeY/KgMimw0rFtZfv2DesrW060RFjnpMLi8/dkrY++uDhr+xrjIUo0DU4LMhc8&#10;ZZBOeJr+t/fIv6crOqyj3hD4v3/9layJuRTmUlimiblkSilogr/+8Sd+eHlm+/EPiDkZRURp1um9&#10;YXP5jyLwn+faS8EPncnjGkinRoHQRnDaAYxpyJElHwaqrPStsWnIr/cas2S5O6UT3b5ulLFX3oeb&#10;+IE8iGAIfcwgXXvDUqgvMhc85wgQvqNnfNfSf9BwYrHV5Pj4+tpW5Nbwqgdl65Ppd3Qe2F9Djlm+&#10;1EJC23LGk+IpI8+ONOGPz4Gam+xsF/lAW/WQZmdHisBrp79faQZt3SLweMhDiw3kTIVO+OJIiu5D&#10;KExGseCArStbq6Qm+JSi21oEzMhloiwLswndOMzckzwkw8UDVgpkck8mNQoEHYddAumdzy/PzGXi&#10;9red6/0+InDQVzqBXIUpesA/Qfwd3n17mbwDWocfnkZi0TuCME0T09MTtnVub+8oidNpwm9jZmkc&#10;KOox8A/RMS4tOrh228bs1PDvGwXLdN9CabXDbMJkEt/vUTjVSaitBfVRS8i5u7Cp00tmeX5GTzM9&#10;JdyCxmnDKNvMSMvMZg0VoZwW0lbZrje2WilJkArpmMkZ6Yc8CsEJDY+5AcV4zlRX7iLcBcrLGTlN&#10;9CyhAikchvdqznZ9h7qh1lBJ7KeaEWhmDCc+xEN2cZi9UOryQArVRplqTpWYXNjXo++xQaNDFhsM&#10;eoHmFUkprBPeruSXFy6XC7fbjXQ+w8sz9bpyfb+iybmUDNax1ljnKETdJIRA3IOm5fF+2s9f47On&#10;6OJg0XmWFmh8GcVz0JHjA5gr+4iwWSfljBfl5hZqo/PM9HRG5jmEAMf+LpcT/bVy/foFrxsXDaRz&#10;L4KDPGyjWxT07h/XRMNp7ytbWmP+bcyRWhKstphnrcbUYenChDKpksT5MieaeXSPR5vWRNlwbtaQ&#10;z09wmfF5QkrCWwDEOjKHuRmnFnusS3S3cKWMBywFsOgO+2/f6Ld7vF8PStSlpRH59UP8G/CXRxLo&#10;W6OVUIvt7iw/GmdLqMMf3enrSl8rUypIGip62plSYrfw2RPx6o7VO7crJFvJyZE6vGJd8esVfb8j&#10;6xbiPOPM6RK02J3ybyLUfUtNMfPTBczaSJ6D/kWL3vA+RrAXP3uiFp3SQXkewEjUjQ/gSvQBgHrf&#10;aNeK3N4BaD2ohioPy5f93PDx+tJ9gCg6XJMc04Q/T9j//r9halyLcytR+GWBah7+kwqWoRTnLuDJ&#10;uLtQJ3ifoOZC+eGZ+23lut6ZS0FbUI/nJXMbs9w+Cv2PVWEX+JI762VCX2f0eeJ9EW4FvEC2XYgJ&#10;1hxxe9OI6SbKmuOZyX5ejpjPnwCC//A13xvt/Ua/3ylTMItuxdBM0Oyth9DUYLBI76T3a5xfbzfm&#10;9ooNsYnsgnx7Z/p6g9vGJAmI9111Hy15WN7gylWM97nCpwtblhA9cuPvvvyKemXOjOdjrDkKteQB&#10;ELjAaR0U+0E1FQ36YRKJSGF+COQc3ZHxRwy2QUls48zNFmfklmDTMQfcN+r9TrGKTDPrDkv9+MTl&#10;y2+ke8cIFpoCq4WKomdl0zSAS8N6RW6NbVvpbwFON30Am9RO6jEKU2R0sYhtlBlebx7WGztQrM9R&#10;ZLUkke8ceVDkP2BjbQxgfqeZj7vw5ILdG61f6W83LI3mg8SZ6K2RBgtgHgDu7EIZr9kdvEU+KklJ&#10;OYrI1Y13DPnhmX6Z6SVsowIXGuJzoqPxEefh3l3LbmMkZYxf3CrW3qhfdwDAo1OVC/7bY7hhX/dy&#10;3ADjJRcazpYUP03BZHt9xs+FnoS3PU7vr/HPfB1jbvLhwXz4+3/561FMHICQP8LQddhuyX0l3++U&#10;lJhUmUtGVQPEV5iyMpXMPkMZ0FMaNOv/2a/v0LM/c/0LP6iE0I40QA6kB4gum0RQ6mJxkGsUS8ec&#10;0EDExQ3riq01EGLpNAkJ731+bfJQLixwGJ6uo+O9FyEgw7LAIhlPhIz2MpGmQt/VI83HkL+NoP5I&#10;bB87ypglkQlT9+4e6MEQZRJ3zpt+rw43Bvp3E9Jm0U10oOYaXPApIyWRzzNC+m7zxlwcR0Lx8S3N&#10;pKDzmDA1o9QB/OODQhAeZHsyLrZLvw/5XBHKjtybIa0x+z4D0ykGvlWkxUEm++HzeHfsHTrFjrP6&#10;91z/KNTiobimoN7Kgrw+423jdr0NufwH9YGoPw+ElSPQf/jZsqOI39/v7oanTL6c6WujbxvXrSIo&#10;yz62N4p6YYggjMMyukiO9SEzXfdiZZceF9ScyT0omR4JtLtjHYSM+0jAVagI795o88L8Egm4lUJV&#10;do2QY15OJOGlUO9B3SrzjJ47ffpKuxmJxCKDonjc4ygElUjWszvVPOY5cz7EebYkIdLzfKEukeBW&#10;t6OAlw60UMnLdUUG+pvkccB6b+y4tztIvHHQTJLdGDr8U8RkZ3PQRye7yZBSd2eAo1EsMqilCFsW&#10;7tbwnBGH9nbF75XpJXOVSETk+YLcV2rduG6NotEl8h5iRGGKvfsJBt1z6iHH3XaJ+hZKoHnsy9wD&#10;DJDBLzs6yzvaPwpB8TCUbe6srePTxHx5opzOIfc/EnQjkjA5TZRPT1jvvG0bp+H1FIqKhhJ0rWks&#10;bcUp7oOq5o/54hReZiLRwZ8ssJNCxEvvDRchV1ALu+SwUYkCvBWlpUz5/AxPC54TVRWks4pHkVcS&#10;6c7BWkgYaahS9rHXQ4BHyO60rYL16PiOIrDcR8FnO1gVe3KPWSln2tbQqeJJSUkotUV3TpTX5xe+&#10;vK9YtfCx04jhSZSSYsZTNKESlLgqRm+O3YzWNvr7LeJVEFODEXG7QesUiSJWfHRLxuzwjiJvSelr&#10;gwTLnPGs0YH5B9KpAcEcl+6//JEAyvGMI9mfJB0z3M1HjBtzombGs0/fAY/s8W9cLQZLA2QYiX4n&#10;FAezCe/+IR4OhcTkhrmRjTCc7kbKjL/fS1qni+FzMkPVkAAAIABJREFUJuuF/vNv3L4Zz0WpZpht&#10;THo+VKQZ8XIvoiHi6ZoUOy+k5wvtNIfQj9vxmcpg/JjFPU/j/u/3RwfbRI4VM2aE5BHv/6EM14FP&#10;n3/g/W2jupCyQi74ulHF0CzUFhvedOifGlh3/L1j6w27vwdzwENdmG0jvd+Q3pAUHf79s0YxyCF4&#10;EoyLzm3KLOcpVDGbM3Wn/vqFp9YpZqEUPq40nss0iuOjMJL4RPvZZ2jQvIdwyMfZuY/XZI9p9o95&#10;VTKYiHbhuxn+7Yq83JguUXBZguX5xEkz2kKvMmmsVetDbXrO3CW8SnXMzsb7C3DQ3bkPS6OYs4ac&#10;hCKZMr4+8iA5BKzqKKBMM6RMfnmmLjOeYgSj6ygosUORVQelUT+An/vCmMf9S1sLUS0P2wwfyF7R&#10;hFo0D04oBSETcRfbfX4DrOzubNYQClWVVhT98RUuJ2rSAIhlKIb6rgURe0oHk+RhqxWIyckVWoBL&#10;KoaYU/ChUt843b5/qPqBhQYgcg/bk6TBgpiN+SlhXqgIV29x7v7p0vgfvj7Gnb3A+/juPnbqD52L&#10;f4U25He6IadTeJG2ztYqW+9ceyW3FRXhrV6ZS+a0TJymmVIKJWWmouSU8ev7v4Mi8F/9GuF7dGoi&#10;ud0dYzg6Q3sHf6cLRrCSY7A3FKL66GztxUG0b5FIUATwFN0pTwN1QYJ6RCSgwceGKrCJYfOMnApp&#10;KdFOl+FUN4LTMpBwRmK6m3+ncehlj8RhGq/bzY+iR0S4Tr9HLSOR2r2ATBPe42euybir0EtHT0Y+&#10;O4nhxcYOS++3dURNHhutiJJQth6olndjGoVeRsJfykGH0t4+tN8JRDgMnxmhNTpDk8bJ7K5hvzGE&#10;AzwprcC9jO6fGlWD0oLsPnRG6jJEvIzoDNoHvnkYXL/1DUNYXp5Aneuvv3J7u5K7c1KPwsM5fHLi&#10;542mlIGqPaDP8XP2bliW6IQ1lFwWynPHa2P7+o1t2/iU9EDpIkDHOioeimubNFQl6Ii7AAhhF+Hm&#10;aJnCTmDvVDuBrqKQxqGbFNdMVaWKc0+QzieWzy+sU8E0KDYmDL/tSKRyVroILkql05Kg84TPEzUl&#10;VnOyRIfsQIPZkUIBwjvHehtrJPZBFaeWgi+Z/hR+dkEn9qC8eFDJ7Lpi2zVm+RRUOqlHIdg8it+i&#10;+UFfAg5BpbHnE2nMpMVD21fwLh/O3v0MjuDhBZUs1vitGHcLhDX1Dq3Rb0EPFBFqd/JpQj+9YLc7&#10;929vTB79NTSNezIEX8RD8dMNeszokYRK5C3FPQRxHFQjGTCv7CsLHnPS+4HoGt54NzO2lEJ6/vUF&#10;mRbutdHwUB3rzm1bmZNw+ekzq8H1b/6ePM1ID4P35IpYdOR3mfab1LHQQUhj4D/egPlQJZbjcYdy&#10;at/pSEZfN2T4GJoZ1cJ43kqhPE2U1yf6MtG6g1sIHHnYkzBl1sxRGO+CRIcNCBErRDN4+B6aS6DY&#10;Hkj7dpYDuFGPLuoDOAqpbs/QilKnoAqyCLrELMkTJ9ZpZpOVVi266q1H6NtFv6yT0bD68JiLsm3D&#10;aye19Yh/mZCBl+6oJErOtB7P97DLgAGwBXh3804qQpkS5IylkRJ6KGvuyH2kdFHMf7xKj1/ZjNKd&#10;qSdmM1KLgl0lfL5KjzjsA1yKzn6izvJQ5fwz+ZSgiA0LGxnKd5LwOWOXwtJDcGZpzlLhGTitwQ5O&#10;4zOywQWYGlgyMsI9w7nCr7NAnkiXhf7lnXvywzZJx6zt1PciejzVD0VgKYW0nCjLhSyJshnlDufV&#10;ed6ESw0YaR0g2zbOxTIouuv8SOv/3Of/k9N1JIB9kAk+nV8oy5Wvt4ZZp94brRmaBkPAO+pCtgAm&#10;dcQh74bWTr3dB01MDmP0ecTJbIoNy6jdV3gHLFsKKBQVdEpcPMRRpBv5feX+65Ufe+G87p1UG126&#10;mK9/WuPztCXTiJzpAxkybIaI+WZ4xKMmHwoEh5f7WNJ73OJ7X77WnLM76693lvnKSc6kOXEV46kU&#10;0lRC2bj2AIY/CCElg1MP0C5JFEq7wFmcB849yQGsZhFmC49OHfR03VkqImPEIbrYUjJ6mvHLOTxZ&#10;x/71Yc+y7/PdNkHYAZahpu5hzSVEHhYFY+Q5igcVWiLHC19pp1kf7I7RCXJnQkESq0iMDnkPZtey&#10;kC4L+nrB54IPTQ1TjrmnPiyaxO0QUnJ75BlR0gVTiZ2+nwL0M0IhWU/lsdfH9+z5CsCd8LK7ibBl&#10;J09QT0pfhDU8Uv5J10dLjn/I1fzPFXv/FqzxXGDbHhZFmkL4SMQHiCn82iszMRqRtpWcJ87zxPNp&#10;4aSFpyL/8xeB3/Po//T6l35Qtr8H55iv26/HfrGggAS+NRDxHUkjZi/YK3w/vjd+34+BB1rWHwoO&#10;FCk4MWxtIiHhnoVtUBXS8wk/z7Sp0PehcwSOGapHd2tkHh/EdpxKH0iLhMfarjGvMoRFv5f43FH1&#10;fSPnNLqTKngOlKplJ2fH8vfPTobh7cfX8qzQ9mHfEOjwrdFrJ9Ue3H7fvzjeuMfbgxRDtd3j0JQB&#10;w8oo+nqCddvoPdN3yp8KnqPQ6Um4lnj9qhEAdzqLCdE1EA/vKt8/+zg0PMWccnKsN9475Gkhf/qE&#10;7Ij+rSK+MXmY5O4zMSny1Q/3cfCQnOiMHD9rINND9ampUE5n8ksE/PvXxlUf6n9TN/JA7cQDWOgp&#10;ZrVSCrqKiJC6DdqKQ2vxZxsdLwkvLElBdavN8OEhtAE1KbaUoGE+LdQUXZU2OgyqKYyehVD8Gs+p&#10;d6F5SJqn0wmbT7TbjS56fNZR+sR9Gfdg8kAId0JuI+YR25zQlzN9LrSk6DAILi5MHep9pX+9IrUe&#10;c03uQhgjR39aPAr8mAWNLn+ANmNe1x0dQlZBjxmknbGHxSGVPBRNB0DRH36cYQcTgAPmpB7Wcf71&#10;RlvemC6FrXVknrDXC7K9Yu7c7hVpTpGZ5G2smUjg1ANB9kHHXiz8EF0iodCRiAWLWh8y5x7UVhmz&#10;xIx1V4uyWmcTRc4z8+sn0tMzrWTu1ugiJMm4VGpr5FRYljOlNq5v76wOKUVR4DUOJvVQ0hVCeCGM&#10;kpU0WuOODqU8B2uhAgv0Qf0Km5gxC3mPAlpzonbY1Klzhucz86cLfppinqW3KEDNhsS5DuRuKK/+&#10;A8eErRVNGnNg5mPdC0nDsmKfD3bRD0CNjvAZiXeXAO0sRYezJhDtUURMBXm+4HVje7vHmp4LkyhV&#10;hDboxgF7OHmnFruDhwrj3o1L1kNMZYBDg5kXfmU2ulBCsAdiO8JlCpuGZYY8urWS4x/35Ej2T/VQ&#10;gN7PjJ2GJ6p46sw2gEiP51THPjF7vNautosKbY0sft/TR9wfR0PfOyfjrjaMhjBL594T835e7efN&#10;iHXSlayjo2ShBJzGh9APJ1YdAtL5+YQ+n9muK8k7c0lUj+5rcpAuUQHtxaoYVRV/OsPTGVsK3eM4&#10;3GcaMSdZ0CeDzujHTFs2O6iLJjb24YdFuMuRDpqk8WCcWBxThwWOnk7oeuJ+fQMP0bUyZriKJ2RY&#10;PfgoDEwiBwE4eSTCOujsyXfl4MTOxtkBkQApBwVS4vXbOZN/esYY8asZ/devLKsxy6MgO7rtxtEJ&#10;NIF7M5oqLckxt+0etgfbWIPfdWh2wHS81uJyWDt87BTu+YfWTtGE3zf8yzf0+RmZl6BaJqifTtCN&#10;7eZsrTNbdOMnE7Q6pT08BREOz1bodHHOquBhsVKcUDk2gxpUYBuS/SZKE2HLYY2Vn8/kTxf6lEOJ&#10;fGSKewm6s7/y3hD20Vg4aEINXA52iw/1W921IWQo3lrcwwelV7Es4x5mINZLV7gL3FHSlMmfzkyv&#10;z7TzKTxmx3pJokPZOcYqfNCh+scbbztTLDpUScILMakGg0VGMwG4231f8I/c8Vgzii4Fleii7Ayb&#10;JBrCP9Y4fED/kWn+9/VBRNnvaZ96dP3kz3zPv3YhaG2DIdK3A8+RjwiVjnXn1jbWm8UYjgpzmXie&#10;Zy5L5j//eygC/7WvCBD+EGZxRwefMf57JH8e82N7t2hXuGqDBx8WCCOgjAMz76tb9gPUxoEwPN0Q&#10;kiTMjc4+8JxoU8KmRM9CeX2iZaHmGBBnn10Zwgtf5yhM94Mqj4if9oRmBEUXH0aUg2qQlJSU5f59&#10;Aag+Oh1jb/htN3cVsgaVCxeKGROw+sOlcKfSyvj8uzuc+1AlY9ArzGPIWzSSJImv3buPIwUbdNRI&#10;ztHRAdVA9F0J1GTz3YnsASjYnrjsFDsO9E8ckgllqMOp9aCfShTse3GydzExg5xwde7WWHJh+uFT&#10;yMz/+hvbvaHW6Sh5p35YFNyMexmryTjmAdyGkIeyecwyIMLNNiwllpenoMUCt/ud7MbS4uuTRPJ2&#10;JE4jIRPzx/o1H9S6qIAMo4nRE3gOP8owuPUwI0+CJWVT4LIwvT6TPl1YNYxm2w4yqIIN2Xb0kcym&#10;hOA0nKLKcr7gyy0KNWQcaC0yWkYxQ1Awk+42DIJ5OrynpCjT0zn+XonuiMEsytSdft1o396Za2d2&#10;jQTTAzEVGf6dzoGMho+n0lKYx9s4HHZ6cWOf+4surYwYkFIK1L0Z0qKloL6n1NHamqYJqT2ojXOh&#10;v63Y9JXL5a/ZtMd9LAn9/IKitN/eWN/uSKssLV6vjAJvp6nuaHJVQ8XDv09jFiXUc4XcG/OR3j/o&#10;VNERi7+rCqsovkxMr58ory/YNLGJ03OOok1ACOsYl8SagcvM5T//xP2XX2k15qOKglhQy/fic5vT&#10;h3UYCY66DaAqElYIAMaj3XnEGhDOPoU6o0JLiuUEzyfK52f88zM36bH+POZuXZRkHsV4i9icx1ya&#10;iB3JFzt9q4fKZRZButHNyQOsa203kAbohyBW2rueDpaDjuith+rx6MTgMbNcs1BeLuDOtf2K1QYa&#10;vqP3bYvOsRGiK5G3UhJjnttHTI9Y3iTGCjIJdxmUyHiOO5iyP+s9afY/vKKfnkmnhU2iYMyjUMT3&#10;rsP3heCeEINxLXAtg6arASp0V5rAnKCO52TscTTisHhYBD3poxPw8RyBeA5NA/zsg9a6DiuNWTOo&#10;cstGTbDmAOg2h6Iaer0pArdbAE43wDOshCjMtcT6dneW5wt8atyuf0vBuZRCsyjO9jWxnwH7XqkJ&#10;tk9n6uuCnjKslWROTYktGZs6twF0rmkHEQNoUfd4f+Ny8YHdj7gL3yWjj69jnGXxPP527sw/LHh+&#10;pv28kb+tvGjhBExrJ4J2UJe31GlFqCnFWAoesc9jbTP2QyHsWzCjkMEfwOcuOtcFuirb5xOn//yZ&#10;K51FEjTn7ds3nug0Mtt4vLey+7nG+rvl+Czf1LEc8+OaM0EeN6pHHO/uR0G3r0EImq065LV/uDeP&#10;vmmAIpErzFPGe+d2fSO1lZZnrsnw5OS/fmKeEvffOu3LO3Y3niRzigqVZXzuHewwAtjoGorIi1kI&#10;33Ub3cASZycycqWd3g7bJNyKkqaZ/OmZ8tMr95SCYWOw2z3tz/4QsrPYjio2mDxj3IQ9HxyKkgwf&#10;YBGyRpfW+5jdE4eijzm+QUHuPSioV4XblOnzhD6/kF5fkdcz66w0DfBMcyZLFMinnpi6HSIlv9+/&#10;+69ZSsTTZuym9zbwFHOQKR2xXI/vfRTCbTVSCq/eWkbuNZgKWzU8/Ql88k+7/sye+xMf9A9zgv+a&#10;RaA4kKdHdxoiVvexNkzIpzNqMa9qFmNRDeW6Vbw2fi32H0XgP/UK1Lx/R5EEPzZBLGw7xDgASBHE&#10;usAme9EYVNHdMkBtUIJyGYfwnhjtyFScxJ3Y1J2BqGXBpoQvJTbYaRp0vOiQfDzEjUdH5TAFlmFJ&#10;7ZHM9sPMNMRTdmROPAqWnqKwBA7KqzjHadnXDRdhI7MBq8ZQfMj/Gli8vu0dRpOjGxqttDCd3uf7&#10;VJWcE0WUKYUnSiDF/RAT2P32OqPTKg+53j6ocjICbkqhhuk96BwVifmu3mlbi8BuIUrRPZKpyYyl&#10;BUrXRuGr/A6xZBxataKnBe/G/VpxSZyfzixAvd3p69uY6yIC8wH2yegaPwLiXhrvyP8+2J3yAubU&#10;DRBjnmemF2jWudU79EBvp98JDhhQ9oGdMeewH5470ieEHHxTZUtBtewiB120Sg5aqAQ15vR0Zvr8&#10;jC2F23aHnNkzyZ1qs1P5ItcJH0Es5stElDwtTNMUnesuH3vn33ULhDH/6UEThojhhuNZSUum4uxG&#10;3PscTuqOrg3eVyYLrzyR8Z58dLwHfWfLgqmGqFFJWMlQCqrhaeh9iBqJD5Q99k0aqK3dK9L2tgb4&#10;TjmGoFKZkDUFYlqdMmfe7w1/u7NIIiW4SwgklacTxYRWO/VeY4ZN+xFLJElQtiG6uIAQSqeW5aAA&#10;NmJPNZVx/2Lv7yp+214ISiTRTRxZJqbnM/l84qpOE/CSxkxPqJvO8wweyONUlKeffuTt629ggiRB&#10;m4xOVCRJLrCkgjEAl73bTyQzoKSUInkWDyBix2P3W7pEXLl7D7Gl08z08gTPF/Q8s61v8fwJJNol&#10;ky1M1dPWRzIbe8vQY35tjOEE2FYCRIqw6ZGEWcwlaskjdhOUSx95xHjRI4F1x+mYKT66Na7CDaOc&#10;CtIW2tdEG1L63oztduPTZSHtMdc8BJt6vFbMFqXR3Rp7LAmH+qcLd43v3ZN2HbFlV9I8vbzC5Qmb&#10;C0YH749OncQ58Oj8jXPhiHB7Z+9RIPXxJUcHyQe7YPh/Gh5iM8MihVEk7UXivrd3Fo0HT5g+lEFa&#10;C+p3rhlr83hue4Fp4Ol4pqZDnExiPrePFqAxOmIKlmIk4+m8kC4bb+NzTaXQ1ysuO5ntI7j3KAy4&#10;zPiUqUljr40iDUk0qfEzBFryYzREPUSIusb6+nOzbnG79U9aHPFcHmv0W2n4c8b0hN0zt1qZtVNc&#10;6LWx5ByVuAVwmMd5mQel/wjPkVqQRZgkR9FnQv0w/6cDROgfEnXOhenTM2+/fWGRjFljfbvy7IQ5&#10;fJKDSdN0FJPGcV+2ZcLnjC8TlBIsk3EDXCKuHGfieJ9KFEapQ/ubXx+3bD9PsGA6JCg9gDhtRl03&#10;eu9HvG4Y7YcTSZTNVvr1nW0Ni6+pCVZhsiGakgXLwQLY1aWRAGfMB7CzP5ikB3Acoz8awEBW1ikz&#10;nwrytCDPp4FutSj6HHZfzgCi/DtBnAdza18gI39xC6XtFqyELEoeIx5bdSw5oT4abBYbQcp6CIZs&#10;1rkC91nR1wvp9Ql5ucBpoo1idy+OFAnqsEFx2UNrrM0Pe3f/PQ/1ZuvGbmYfDYgAuqz14/PsuaN4&#10;H2yRaJI0iU7xliCVRC4aQjUfN84/Ry3mH57hv+HruzxTCcaMxwZWkbCYI7qDm20MrSU85WADmLO2&#10;Ru8Nv17/6UXgka9/uHd/iaL5py8SXy8ayQlw/P6Xrr9Yie+9cYB/xOv/CTIg8t3nU3VsSGmrQ9Ug&#10;+3sHbUJxp3h4oOwdqYQcAVk9j8Muioq5D4UrchwYbSQQmqlukMNsOKXg6zcaq8BNLA75kimnM/p8&#10;Qs8Tt94CyReheIqZlCKwxQxHq0rejKUlao6u2WKQPbOqc3ookAz0aWD4g86xKYAdxqFGUNMC0Qcp&#10;ma0HAjGlEAh5w3BrlB6eb0YHUcQTu5pgrOk0godzOp8CgWthVbHdVpLmY9h4nzNLe5E81sY8Xgt2&#10;KsxIGEaD0loPm47emSvoxShdKVtGqvFbS1y2xNR9zFUE8fB5i/XztRTet8p9TuTlhDbj1AWych/3&#10;g9sWXYKcaRjf3q8BDPynn5iS4L+9cbu9ob2RdCKVQu+dWhuTlrCSSLG53Tz8dMzRzUnLQmtxj7RM&#10;4MatN0rJLD/9gS0Z/n5ne7vRbWNVZyFUPnOPbpq4hLmt7/NREegB7vc7KSkpx68pB5gQCmtOt06a&#10;ZqbXF5ZPL/A8UYuyWY3iVnrEVdOw+LAo9JBdcauNZ6/0rdLVWFJmPj+znlfq7Yp2GCSloDG5YWO/&#10;fbndydOClMy9dbaSWJ5eSc+voDHjxNbo3cieYp7qVinXihNzpnVQbPeuSYsUm56UbUrc6oZo4vLp&#10;ldOn15A716DyWY3EIMsIyP5BLdacE8L67Z3bz7/wvr7Hns4z0hv11pg/n1jvG4qyLDO+QnOnmvD+&#10;81fapyXyeTMsJexpIuknSppI+c727Y9ctxvFO+dloeSZdV0joSuFW92Yycym3LSz9RYFtQp1Sswr&#10;UeRKHLo21GFNwhtt643L6yeefvwRns/cRFiJ4iNJorWg85hHpyUhaJ4xhVuH8//6n+B9xX97p3Jl&#10;pVIMLignEmY9ukI2TNtxlHQU+/W2QhJKFmaNs8VUWLVTVfmyd8MmRZ4uvHz+xPzplW1S3reKTBPe&#10;DFJm3VbONXGZFvp6xXImbXe2LBRLg5kx4rrHmmNO0c3qjqf8oPiLkKf5iCnssc+AocycPXF/+4Y+&#10;n/AibL3CrOG3JYKdFt5bo6CkH554OhXab2/Un39j/fqGT4XiRhHjnEPgoWhYcggpjLf3LoIKmsMK&#10;A1Io5jp8e9tYloVpnnEzbmulJ5ifnvnp5Ymvn55o4tzqPYoajRltoZI97kcIP4SA1zY863KP+Hex&#10;xJfNuKzCp/OFt/cvWDM+LWfe396ZS4k8N46+IS6VcRIk2PJQB/RITB3CImCcsT0JrdZgZ8wzVjJp&#10;bXgpcJpIPXGaMnZ747xcuP3ylUkSuZxY6wYYeppp3VkoXFVZqeQpgTeKhEzG1juXZeHzH/6K97/5&#10;O/729sZrmTATuG3UJPgyQzfudaPPE/P5wunTT3zJISRyOi28/f1vMBdu12B9tB7Kk2saIEwStA3F&#10;8AQ5L5g7dSK6NlvDTxk5T+jaYv56qF53GfNLMronWYHGLWVO0wsvOdOWX3n/u1/Zvr4xm9NSY56U&#10;iYlJQ/XZvdMsOgMtjbMDhoeyYOYBqiXluq6kZULKhA3LDxMhXRbOzyfePz+xXd9Zlonrr9+w/+cX&#10;LlqQkri3EFFaUzAAoptmnAe/+32GiqH/yw+8/PQDU9ewdZkSswhpACLiD2BXHXoOoPzzHf74d38M&#10;UE/BphSm83dHTUIEQyq32xpq6AK//vozy6eFpx+fuKphrWLPGU0/YJq4/ddf+PtfbvSuvDzNXG+3&#10;o6BTzeRBgWx7VrTeIvH2ENDD4/xo4vQMG8q3Wrn2FXl65vSHz+QfP3GdJ9ZtYysCqyFzoa6N57TQ&#10;tytzKvR+jZxBnKYWDAGLdYMHOJFaKGQHy+chynfUiqPLZuNDdAnGQJUYK/qjb9gy4S8nph8/UT6/&#10;wOnE5hlbOzYHiOTLGbluLCZs7zcmoNcNSvownjKYKCneYwc270Hflw9g2Z6HIUceLiOu7irHIwrT&#10;RbnWxtUM5nOwaFrHa0I847Y/iQ95Po8/+l/I84P14492q0W3ehdmsv7h+/8xheZfKIW+e/3/zut7&#10;0Ggv4XwQi3qAEk7ULrp3CCNvT22w9SSHkvr9P3wC/8eu3xWAsBeh8mfRvB6gLeZjosnBzQ/qGg41&#10;ySFIYMEGPR6KSVAzfFDpokuhuEn8t8B77VhJpNOF6TSTlwWbM1vOVAsKW+S28UPUgwKwb7OTTEza&#10;KWqH+uFMoMmewO6PwdPff8QEtGUsymNuI6h6SvjkzGUKpTEZNsIilARTXljKxG0cOA+h4EFv2BHP&#10;kRzYQOs9KUwZXwpIRr9uRL9jsOk/Fv1714idyhKJyIPOBHaaIxBUxXVYd1h4MKr1XQ2HQfMPgqpD&#10;G3rhUibQDoUhehC+j3QLGlKUtIPq9mH9jAFwThO6Luh9o5tHZ1OUPmmYuHqgjoe3rgiSlJwm0hTF&#10;IB4F2W6UEPz5ACgur5/o+T3U6dzZanTFuhAKia2PRDLmV/Kg2eyS7enpguFsGCvhm9aE4XsF+fMr&#10;usz45UI/F/qk1Cw0Mp798RwG/e0jeWQXKBo1YSTG9JCgTkoqM9v7t7E5PBTG2LvQ8T6n81Af9aBk&#10;msqg3woqCa811r3GQSm2P88AJqxHspw87plLyDPFZwRyQmVGTjNcZtqS2dy5e0es0+YQhkEfxUDQ&#10;usNCQ5qzZWijo1Wb04CcMrqEvUbvARp1d6QFKNLWDbvdKT890dWxMsQ0XJC5oE8nkkz8ym+05USx&#10;xq05RTZ6cpZUWNLING08S3XKoFeHHU2P5M6Dlh3WMfFv4fmVeP6rH1nOF3SZ6CNWhR3MIe83eD2x&#10;NjsPRkBXSKdTzJ54wlKiXu/YWrltndYaz6OVI4NWFaIC7SgCT6dzCP1IdPH7mK80F7p3tmWGy0J6&#10;PjM9nWGZWYtwo7PRx2sLojHnlC2K9LY1vHZ8bGozDvsX4LDHE3msV2EArh9ioEn/jg4VwIYhprh3&#10;yuVCmme6GsWNjQAMrTPM3Al13+5BT7/MTPaMp4TdN/q2QjPu3UjDMzYY1IoyUTXijDcbjBDHPTxQ&#10;AfTpxM2NL9uVzTpSCsvrC9MffuT8+ZVftB/ebUeHyT/EkqPz+jEDskPFOfVYs/220sikDSagNCF3&#10;IeuYyRZ/dAo+vJQVHyEi/vd7UFktOqDiQt8tgEygG7oFNdR35gIKmtFUkLkwpcz7+zckOV7DO7CN&#10;mSS1eN++jVEAEqkIcj6HvypEt6KDlYivbcQNAEpG5sLaatj85EiGsyZIE0U3kindOl0TDTsUgtXH&#10;sdbDagQ3yl7cpQDHbMwZ68gbEB5zb0MR092RHCDH2io5J/TlKV5rztT7CtcbzTxEtnq0aCUlphxZ&#10;xrped8YvJkF9bz6gDlXSpydWd+7WqdIpp4mnTy9c/upHlk/PfFlWSi54r9TaQ5HHQ/gpaQkxkrFm&#10;ohEbneueIue+vyzoOaNzYmrOzYP6myQo/ltKRxEIO0U4bI8xZ35+pr/dWLd7rNgESaOQvdcNSRnN&#10;idyF1Cvrtzv+y5fo7J0ypMjNyjRx/uETSEHnN96/vHO9bvzhHOyGvdkQrAViRl5A0ihuCD0GJIOk&#10;AXwoP9cbPE/klwvph1f88xPbKdOyU11hnMetJMv7AAAgAElEQVQyzvWUM1IyTBO+dGoNlfgmwejY&#10;M7fuITrTNajsXR605SExEXttt1jwTvUedMChd2AqlE8/0M6F/nqhP51gnugjt7Scse06Hl88hyzB&#10;3FFV0MSyPULDn5vLi9hij5nBD/UJPITIojn5yF9kcHumaaJbGM9LLqRdP+PDM/k3ff0Lv0V53MzI&#10;W3k8Bwdk3GAZnWbYI3o0TTwv/1EE/sVL5E+7gR+ufvB/OGb24pwaQi5licNrPAzXPpCQKBzXaade&#10;xcOrxpGIm8CXbQskSscodx4zgWkYj57PMJcw5V4WKBlPiU5nY3hDpcRBph/zQuKh3NS2zlo73oNq&#10;5Wp4Twid5lBOy+NW/Jnb8PmgVzx+hLoec411BamO0pAaBeBpUvJkzFNHn/SROH6fXQX1I6VQ78TY&#10;umPeWK2ivnHrlZ+W+fhYts+3ycOqY6fFffR5+/j7H/0bmQw6CuYhAuFJyTkjpdBt1y2L5Ce5M41k&#10;8Jd2467ONWeEmC/M40ZlUWxITEcBuD93ORDO8voCZKhGbVBrqP61oeKgqkEL9Y2pC+/WqDVR6sYm&#10;g8q63zcd6piMRFTCey9ok46XDOtK2yreG1sz0tMZPHzj1CIJO6Swx9XM2GzMpmUNZbMpIzlx+ukz&#10;PRf6PLFNSk0xpxlqYik8QtyHfsbwjNMPXHrr0bXS2DOdQIdTSZTLifU2Y93p2RDL7B59+++3rWJW&#10;qU6ohc0L02miTAuSM2kL5c6dhnq/r1yv79TrG+36znIqQ0GWY16hqdIkumPrtoUiXZKwNZkyqxib&#10;R9Ev+gEAGr+HtWB0ltasWJ+x00x9S7Rtw3oNhdJuTEvByrAGkByiDcEpow3RGil6FJm1GTkJ/WnG&#10;TpDPf4V5o203tl++wb2CKtUcWzeKpMHsNiZXkkI3O4QXvthKU6Wq0qdEmifKeSEtZ1KZmC9n0Bwz&#10;xYw5HXWQ0ZWFAWjwKARHTRh840SS2EvME3K6095v1OudetvIvZNQkjslJ1RC1GRX4mutUcVC7Icx&#10;H5YiC5QkyI+fKC8X5tcnmCPhWXvIpYdEXqzpPNgYaRdKcIesvDAdIgq/J7CoR6EGH9gtR3EY/33X&#10;dMSTnTKn8lAMffv2Rqphmp3MmLuy3JzpHh3k2yVUipsYKSemy5k8Teh8wu4b9cvXoLHdG17vQw3Z&#10;mCVoafPpHHSrAfLY6KXaoDR/bRtWFJkW8tOJ+emZ8nzmPhVuyY7ZrF35EmcwMb4X6TI42gs2PltX&#10;DpXVWjJrUjjN4CkEL2xiy9FBbCOgiA/MYNy/siP5uxLq/h4GjbRqdAxwQy1mnxVIXrAGxZxWDV0N&#10;tijuV4lZqNpbqNOmhOaOtpgLnVXIOjGRUAriRhdh04xPmbUUulzZto15miDH6IBPkS7lJVE+vzL/&#10;px/4gjKb4VXI1pHN0dWwW2e9V85LCWpqdlyiY2iDApp90FEJn2DVx+xkgKp+zM4eoxbj/oRokjPJ&#10;RLWN2g1LML+eyZcJe5mp1zvffvkFtk65NcramKuybM5CjFRYfnRokISl8BTd54Lfa6VnRZ4W8uXE&#10;9PSMXM5cTxNv2ZHao8C+r7TfrtjXO+1WaU0DCJ5KzFXuAcHjzy2PbtGnZ/pp4VY04qpp2OKoH6Dq&#10;x9wgWJca8SvDp9cfuNkXWotCfU4TiwLaqVa51sqiJWbNIcY+Nme2hKYLP9s9nolk5DKT5wtcLtx+&#10;/oX1t298W1dSM8pmzB2W7sN+ItbntujQdB9gjPWYTyaEtuz5Qnm5MP3wAq9n2lQihuKQEktXzHrY&#10;7RBqmJvVUO31zpT18B1uw6IhgJRxIEg6jp5Dj+DDmmmt0Yj5VFeBoUqqyxRAyacX5FywS6HnhJkE&#10;80aiKVHyHGCDTojGTPTmnZjW77z6/OEHPv64v40cOO9Br//uH3mA6bt68Q6o7Z+jfn3HRchJQCrT&#10;eyOfO8UyKs514v/X1z6TrvyZ++u7tgfsD+f3OXzlP8zi//uu32UH+wEWh2S0kfdA9ej0xKD61Spq&#10;D2WhCmw4s8TGvo1icTDRUIkxif1hTS/n+Jmj6NOUaOJojoHip5eXYQScqLoXoFCPDuCetaTHnweS&#10;WJOyPk+06mRz+pCXTaN1bAr9GlrOcvzf90juPA42ZyhwiiAeBrXqMM8z1nJ8T1JEFSmCa2Lto6ME&#10;HIqEPA48Z7TrR4dikw5ZqOeCjEH6v3v7XiNYPnQCXfg+kfldAQiwXmZAQ8hBM/4005dCn8Lr5+sw&#10;ng0Vtz3Rc95HwG3LmS05fVI4BS1RUgKN+62qI2jLKFIdUz8oqz1P6BPo5oDSbzeqG1bCNNskElgp&#10;iVRmpHZsDt+77YMy64PWAENBAwfeWiWnzPzywvT0hNQNv2/U+w3bKuu9Ht9yHCSjsyMedCyXhKVI&#10;kPI8oaeZvMykksnzCSfUX43wOHIf3U+iCN+R/OCVPQrzeBgWVNmRiXsfaoNTQZ+F9nPIUK+iJPoo&#10;UGNuQwB9OYWP3dh0ejlTzheklNDf2Oe8xHHpbASlt88ZXk786vXDevZA/0VGUmzI+RTv67TQpoLl&#10;UHnb53PVA9Rxi240jASWKDRqUnSe0acLWg3P9wB/ifvxLhtCpiShoYga7124e4V656lvVAt0GTN6&#10;H3MVKUVH+PSJno2+3hBNpHsosvF+5379FqIz1vDmpBzCJLEWY/7nfcq0kuhzyOTny8z89MS0nMll&#10;5tv9CmYjUVG67zLpPjoU8mib+REiorOA03sUjDJPpFwo8wzLDKfoCP7689+HAIJGDIpV249h95if&#10;imJDcyFPhTRPzPNEKYn002dkLthcgubUK10iTqaUqL4Nqv5jtqkptHOB1zN/f7sfwMf+vo9Ywod4&#10;Pq6PayWetT/oTfL4N/Fh5/B6JuewGVEgnSZknoN2q2De2CXkexJ6UlI6ITqRzkbNCb1X7L7SryUY&#10;Bi2o1mIdu28xT+lDHEAVL8T8R1L6+QTLRHp9Yf78wnQ+0VPi63qnbleYTxypl++fb1eIHita7RFH&#10;dyXVoVL6y/U9RgKyIOpICUuImxjbrNzHHNzHTk5YU8brHbIwFvcydvFjL/UMdXRxTaMolKKkZFSr&#10;fAp4MToolzPaoUuiZWG1xtbvpJJC5VMdmxIrBr2y3t7Q5zPmziqgSZBlwj4/BZC1Vm73FZli9oqc&#10;MJysmWlW6ojROmb0u0iwEM4LvBh9MX7pPUzSC3EmSCC8zUNIS56fyPOC65hl9JiPRfazNIryx0w4&#10;7LRZx9EWc9E7e8KmTDsl+iy080ReJnyt+NtKf9uo9xbFcgu7mPsAOVwFtGOeA5TQFPNs84ReTkyf&#10;Xllen9HzzA3n2hpbW5kI8NjMQ5TpPGN5onrMbN3W+5HL7FTrNQfocMvAyxOUKfKAfRmOgnSP8fLd&#10;OR6UIB17+ZcirBnuo3C0oQhuIlSUFWfODdHMXYPdtNVGe78xSaKcJpr1UNlMyjRl0udXdCmkHz/R&#10;//ZvsdoDhNkathl52HuICGsWmhs96dA6SLH3ShTUT3/4iXSasac5lJbpwfiQsEwIC65QdneM1aPL&#10;2U8FLZlfv70NxffIG/ai72j9yaN7/jFS7fdreT6PmVRB8wD5Liem04LOhU0FnzRQWB2Ky2ZodzKJ&#10;nBLiQX8ND1bHJ6U+ncjzzB+/RqfwyK1GzDxGcEb32/RhLRZxIP5jqvtz3a2XHiw1zCmnOXJDVfQ0&#10;h0bG8Rr8m7/E/9tv8p/jI+wA95/8bJE/+QG/H6P0pAj/x//5f/1T3oB8SLh//3f/X1yu/7I/66MC&#10;0N5l+u4aHbq5KaZGK/F37sK8Gj+1iefBqOwyVMw0aDRNYc12JBHj5Q5+tTq832/x96phCpriIJKc&#10;MPeYO3Ab6P4jgNouF2uhNicMzxp7FJzi4O1GPsa2xhD/fgATm/D36NKHj86p+0MEYHRSdrVJgPW6&#10;hiy0ZFSHtC9CnxI6F24enU6xnc++D/PHm6zawUIhKqdQFWVrpO4UlPspHe9n/9l7EWjCQ2n0d4/t&#10;CFLrLcRC2kCP50I7z6CZ3JznVZhHYdIFbFhEnNd43d4rmxg37yHKUyI59yG+MRX5nuPOIzACiEJp&#10;zmlzyr2jvYE6fRK8JK71TnYlbZ2n6cy2Nm44y0+f+NpXVu2A8qAqy0NdzoQYWhOWnJkl0GrbNmyL&#10;Ifn36xpt1B60lGMA/IDy4vNIyaRlIs0TOhdSjueZtx5dOPfoFIrhWVHJiAvWAgQJPEIfCeFYZ2b3&#10;ob6oUTAMb8CEkEyZiGe4dzOTD4W0sRDf2x00RGWaKZoLMk+0FCbsNVQzyCk6J6kZqfWwyzBDJhlP&#10;Zl/bQQ3br3vrY74j05eCpRz7zQ2wPaPdF99Bv9gVOsU6RRKlObJWZOtkLaG46045F8TDO2mJqiCQ&#10;1hTD77/Vd+q5wDyBhxqetR4KcJKwZGzFwRvT28ZJCtRO//kL/b/8Ha8UplsjNycVjUQao02Jfi7Y&#10;X/1EzYk6F2zKMGdk0H1MlFprrA3iwKBEbEGCGieaD9GSxx4bdhVA752s0XUoBxWyx+xT78gWZue9&#10;NaiV1lokoR7I+pzKqByUVDLTNDEv5wAjUuK9FFaM1TvtULmK+RhVpfaGbj3AGBHyGl3mLvD/svdm&#10;/Y3jyrbnPwIgJdnOyqp9htu3n/r7f6d+7nvO2bWrMtOWJRKI6IcAKUoelFnOwa7U+lWWbQ0kCIIA&#10;Vgwr9ndb9F135Pk+imjg8Pv0d9zrwyT4j53MBLAKk8ujfSbmgKlkx1ALgzi2ymHIUaDcMwmJtJAP&#10;cpXoL1EYK1oMLZW636FWKeMerVF6hrsBsZBPRwS6hHcd0gUJXL2/CYXXrGFUyormhKcQpvGR+Zmf&#10;BKHiUY0yMeEibZEQzRO4XAM2798xfrhFR2OVV1ityFjn3M1JtnwuMzDdIo9nZNN+TmFN6tP+od0v&#10;nLFGyK1LlNfAYh0s655P445xlbjZQv9pjxZjpZn9KgQvtFdSn8j76EfpEoNVhgT51xvuP4zcSwV1&#10;VqmLHPIyIsNAGo3NqqNzQSVHDnyplFqRdY++2/Bf412sJWkaX053O7AemxbAqmfonGFFy2iOufbX&#10;+3i+fr/fwvUKWUex9amequihOLlXa3NlvOdpMvwJfc2zMFrVyLGXBO5R0mdDKHbKviDbgXxfSbuC&#10;jFNY9f18rKiPm1qoYKIqrP/xPurYdSEONkoQrZQz2mX245ZeUyjnbvcwFDpvOeXmXHWbufbwMgpn&#10;qrn7qTj0OcZtK59TuxjLySpVm5HdJgGdZlRtCt7v19fQzpsk1MdzKRGJlcN4Tgpv3baOFHc096QU&#10;4l7DaBSL+dxSkP2UpAnngO7u8f0e2Q7I/R7djdGXTcRq37xznuIacrcirXt0tY7yVn0OJfBZVG1i&#10;bEHs13dO9UJ5t6LWfZSHQfH/8y9uuhU3pGbkt8X8omiNsbF7xI1jixD23bBvJCzucYRxtjlAWy3Q&#10;Ru4sJdCMVFgNkEajSssdve6wcc+m61iZYP/1J+vUsf9Hi8SaJ8nD3mt6fdZhWHKENrZ/2TbjHGFo&#10;j1IMB6NTHQfwKB9VEWrXwWYVkSsedXVPcSSccpIT+Fg023M5gbrcOE5lbhaE61xI6lkS+MKQVvWH&#10;bYrXp9ee50dZ08UT+Dk4JX5LT2CoQobQy7x5kKleX+LDUBhaDlYR2GskSGda+FqY9J7GTXgCp01j&#10;SonqFg8zoTA5LbhBgNLhAfRmAW+WV3M/8mq6AKtN5JtFw4P00qzKHvV64CH5m7CXEhsgWjhmCsd0&#10;WO8EvVmTmkUptfyGWOzCkzCR+CnMYQ51cABllFCrm4hySULa9LhHjt6uyV9Hrs5kgWoPBg+cuAe0&#10;a9CrTYQ3FdAa1jJayYWahD+lsIKQT08yJw7d5Uj+fn+9iQWkqZl5U8ETc7yFl0oLs/RWbiA6NC7a&#10;3BhTIq0E7ftWA96o2eNfCau4j2DrG3w74OPAmJWx+Ow6jSjkFnbqYYRABOl7EGly2zUKoncJWa1R&#10;Va5+/Uf0X1sMTidJLxVSLBrkBCnk3wcLj9MmK8VgPxXYzglUw9NVQ348Nev/UW4ALb+1PTfFrZEL&#10;bV4kncMfJ8GVpBZKiZOfScCuVqhGgkmIj6UQYLAaRK3rgBZuh+CdILmLc6nw53DXxvSkzBrht1gs&#10;0ul6E8+ORB6GNXXCNIV91/Z82PFYM9re2gTJCVklJHdRtVpTqPrWyq0MLY82VGhj8o76cMVrWOpE&#10;iOLNLcIxxcHF2zNdQ21SN2uSd5Ryz1gqI4fwPVeJMFc1duIRQv7uBv/t15hTsmJdeJMLlVoNq4Xc&#10;RU4N5ohKGOK11X1r42WaD9Sngd0IU9usT7mCFSI3TyJkXRz6d2vEo+SLmZGk1ahsluFIco/7bS1k&#10;r6YwGogIW3fGlt+JEPdbIn+sjmEAsRZapxKegJIEWyU8bZhm7fY4NsGC9reHYWx5T4HZAAHwz77O&#10;URAesaAwz1/GZrOZc1GLGSZh/PNplFvkv0jzsnptxryk4R3oEiknknRw3YXHqQyYhTHgfWr5a20O&#10;RILgWYtvbenjJNp4IvpZktJpZph86NPcSyMepi18u1Uwa4abmF7b/Cqwvb0Dh6Q5PLCqVELtUHIX&#10;ofnT3MlinDQ1xa1EjqMQhkDa+WX2CgilC6+nujPmlr8nQqGgWSElykroPMTFahJKB3sq+zKQV7kp&#10;6QraKUO1EOkZ7unSara6jhJjXLsO2XRohT/vt+QU9WABBpEYPz7C1vArnXbYuMLYOXqzoljMb7tx&#10;ZOhanptPokKKt1pt3bsoFm7NeHm0Z1WdDTAyP1nhKZ0SFEopdBpeM6xGzncxJCWywFYcspJST7da&#10;ozdOannuXiF3pY3pycMvUfam3d8xB4k3hbEWileogqcchcY9Iv6TphDOuVpjOUf+fKnsdoWuHtJb&#10;ppy+XdZ4VrrwhpXm/ZwUiYNDTg9k8z67to05SA3hlT/GLSj061bGpYxENXTHm6HFpO03sgCRGqNj&#10;QcpAlzeo5ghoaJELZnWOatJ1H9E9qx69WYXntbZ/CNr1ISTWjOCklo7Txbw3DAO1hYqmnEgauW4+&#10;1lhbNYw/Uymc6hGRxdUau7nh94+f5uiFeIaiiLxq7Cu2+TAXTaMj6kC2uWq9iXmhqaxiEZljTQ2c&#10;FM4Bc2lhaIomJVUnD7GfK4uK7GMC+oT9siKtN9ymOs8Fy3nyYPZe7DeZ6kYeQj9/zxNBjFIWoof1&#10;1Kn0V+tQ4nan1FAJ98wcDn0uXeulOI76O+Bzyds3r1P+xPFrm6+PrJiPfa6WCwl8CURig+sejF8I&#10;iVYlkpo9CXWlFPU5n6p02lQ/Y9UVOxT/hsNGZII3CV0xD/GECmqGaljCSlvApo2ENynzKKvQjjFt&#10;EJaBwy3+T+6H+QGePZ2LxV5Xzf2+bJMcNn7SrYm6aESOzpSVTPSJ3bWNWIkcrin5JKhmxa5jIZFH&#10;CEhsYKLRJhGSNtI2yq3wc9ddMa0b7SKOSPthOgychhCMw74lVCfUlVTC8o1qKLrmfjbUS2px9RK1&#10;Bqs4/yrNkzZb6XyWf4dQelRpFhuJia22gCfEkb4Dg30VanVSilIFg4/URsCG1uGCMaqxp7KpJTwB&#10;XZrv2xRC5ZFgFyS8bWrrtJlzR8VjMeoz6dbmJOvJayot5MQgVBebkWEaj8VCkhozdNVHPkNbQKKD&#10;2yZ4KuvRuodpnDcCNr1ZrYQ0tkbYXHVpYY9C7nOs/wIFa0TJMY2wzp3tEXFE0hw21WlsZsQTKYc3&#10;5tAHYdjYVUMKyKpvE7UeiCCgbeNyO9yHOMjUJ9N9ltiMrsphQE0bnekZCYGjqNgYwjXxWcUwK9Qy&#10;ojexUVZ3huY1kmbFs1rn0aujxXiEtqCHmuZGekoZSVlI1bH9nvt//ol9vItSJ9LCFVPMR/fAvUJ3&#10;tSL99o5t8qjFptKEcdr9lxbS2EKEIlEkSOe0UZVWi8qakSNG/zFUg9xU9/BO0OaZNp5ut9v5uUU9&#10;8reaJ1IkNvR4DaPKRD7MwZo1Xrsg+80AxiGLqhGytslNsVG2Gs9ufFxRm2oEtrYv5jmF5vFlDlGP&#10;3w8fSjmF91uZvV5zHSlz7u92QYabN8mzktrKnDyEHfDwbCghxlM1PLaDHup/pZQiJDYlLHeId2CF&#10;D21curc8I5y5jINDLZXUhddmlbrwxFrkzg37Acmrw5JwcgOVMFJFX/rcD+JTLrzSVVh51yIJhFXK&#10;CEKplUTPRxuZgjNmcr04TdIc6QlOM+4QZTBaiLi3ULlEqGHToiy8bWg7Evtq+OCUkSD1Be5qDcPP&#10;Zh3RAcXDa5CULDkEPtAwWmoHVMwqu1KnKttx33ph74KIBVnQBDqVBHKKeah5VwsvTzW8hPFq7450&#10;XZvvIsrFCZEzNMbePo9x3U47b9vUmqPp4SbvKCyUCNdHY96IcQQusXYhgoz7qNWqURtwXCVknZqx&#10;UtHtx+nuH+7KdE4X6lAgpYikSIleE8XAdgP7212rZl6p1pQeu6b44o6Nhaz5YCQiUhtKBlrdRxed&#10;88bR2MOog1nFq7ewQZmPUZPQlfhucSBnkhL5hxr5xJP6juXE1obGoGNOSSRyjVSPlJVPXsFlNiAL&#10;FXfFxoI3ITL3WKe0z5SrKU8/5qlcOlrxF6q3MlWtZMNkRInSSGHgySXSJOJ5IZ7nZtwvxULzoBrm&#10;I+4j3qc5DWUypIhrGKwrdKfqkipYizxygXE7zuvVlJoypadAhLKahKESybg5Uiptqqbve9QE75S9&#10;7VtedsEYIa2YrLpHXj6YvWZFw2QxGwh9Gmth6BUWwj/SxKM0VMXVnd2nPV0Xz71ZCIKlGnsec5rA&#10;2U+MZdkv10fef6J/2g2rdlEH/SI8Gg7a1BnV9PTDkWQt4WofUxS+9URY+Dy2pTrKrOoEswNsETqR&#10;wMNK4jQvWXWmTFu96qO0k4Vcf7i1ZM6rmIeITEvwYSEP3YbcBGGkifAf4rkTsZg9hkWJ1nmSCnI0&#10;9UtbzNZ9W9OcUtter03GAGrHOX3Tbssmj5DZwcMiMWlKs/54m6zmvqI9E8tb5Idrnj+zePtqvQJz&#10;+hoEcDDQXY2JzhNJeihhfXP3CMWRKFEQptwO3EjSrHnaaGerqRgkwGYyOk1/4ZSdJjODNhl3RM7k&#10;nKTUr5rFq4YBoSp4RlcdYpEVHSRIJoYVS09bMOr90LxzEuNOEu6VURxq4SqF+pm0fL0pnj+IiVLq&#10;EP1v3jzFEdbXt/pk4zjgKaFZ5/ssNdQOsYNn4RDOM3mbW05ZM0w4oQgrKUgDzQMUi9Q81JqAiwPN&#10;q7hZITnhJthQqcVwO1gnpba+lxpEgBS1uVwxb1rlbeNQaYPHQpBBAHJum4tmjWx106aak5ljw8KS&#10;CALU4vMmARyyRLhsM8K06p9UKnh4gZJoGFBqhRwbTCsjpYX81RQ1oAB0X6LoexeLadkW9MM9q8G5&#10;WV/h+7H1ReRT7fEQ8OiU1aaP/DwIdTv3GLeTVw2oHh7VKbxkyl9DIxy4Ge0XY5t2vPhYLd4Ef3xh&#10;sW2sQIT+3U14WaUZI2AWSaARP5k2aXPOUHSy4KxEyTRvX/W4p9rCuvqO/b7MY05TwqQR6xbOJfvj&#10;tgsHjwVECZFTLOePUFQM8tG2MM2b0QR+btZRqLc65uFdi4mtNpLRQauRKEDf5cjHkjafrxpxk6jN&#10;GctMy5Xyjvvl5LhEm7dzSxfwcUCGEKsSD76hHgR+MjymtiaoHAzIfhI90u5sjHMitN/UqPshiNs6&#10;k0RDDZMQ0Whs+ijlgdbPteWxxxyn8zMek4bGP5yqFZ1ktFPjuTUMj7hTLEIBRTKahbSKcMZaK5YV&#10;6ghlpE+rOdzMzBjKGMQlKVPZ6cjXbCVL3ChtLmNShJQWulha6L6HIYEWJtmKdFBqbXXZpgF26McY&#10;LUGWIx864gEmA4J75FcLzM/FKQzwjuY1sWb30NlL5NXI6xVFwrMOU95x5OSTBLu5YirPMd+H6eBA&#10;Sj11LJRxQMzouo5ec3gGpbDqVzPhG6bIA6EJO6Ujwj9FGc3q3B6rlY6GShjJMzFvDwi5apSvmcfM&#10;YXGfw+yEiFrASB5rkIriFKo59DGTT2tQHQbGYaDQ0WlHWeWY8yw2J0kTWQ9ztqYUnrzkreafNGNm&#10;CA1ZafdGmyFKYako3Phw7BdKZawVsfC25r5jHGszSjmSM10bi0PfhdDV2IT3VJqRgPDSm+PajEin&#10;Y2La7KigqZ+fu2nPJs0L7wLcD8iqC2OIE0I/+4qPApYYxhHzQiUiLMLOFmkBmtJc4mC+x9NtkWnd&#10;b577Nr/Nz367j/s8kWyZQhZA2j7WifSTvgPNUdfO6mxMZZpLvzGeyrd7deqkU0jrEjo5V075Sfzo&#10;8oq3nxMYs2QMIDM050hsbeGTL75RbRGcrml5beYeG5AFCTnNUZy8K0tPVfycDvKy5r0Uerp5+EIc&#10;5dpNHpKjuLjn+99PTv8gHHEKI5rM9YdPxv9PyfcXIrUTPjjvdE/9OKH5tL3omfO7H/Xw0pBgwBRD&#10;Py/ELGbRzzn+GZx7FvNicpg9Lctn5kzOrZ2ZhcMyffh7SdhbA5/9/rmY+sdLtizP9/zx9aR/T79/&#10;7vznnp/JUHvqqZ7/PpPd/pghb/naqsJV7lnVin34wPZ//gf//QPrceSaTF8c1xRlNFT5hLPrEvk/&#10;/p3r/+vf+NcqQpnqtDGDY0b0yta5U6Q2fp/K+X3KEDrhpeICp+f9UigVXNtxpodjUvxVyPasMVdO&#10;59fT8X5m/J7NqT97fQcvzTzEpz2ohzja8zh3A841IL5/OkseLavupFYjOLf9AW1/cDp/fene5eF8&#10;cfK+PDzmbJD8jP3Jy2b/H769eLb9n9W2aV18an+3iG6ax93i61Mu6ukwO0Refd74mr93Zr158P6C&#10;qDzWvrkP9JHvLU5/7rwvxmKuX4aF16YyvtyrLPfCfuqJPMG58Wtnnu+zOXfn9pfn6gQ6z+cESjpE&#10;obQoCvHD35H+9IL2v5SefG6986ePcIeJA9sAACAASURBVPEEvhRLAhi/HG/i3f34AX5gWX3d+KJN&#10;ThiYvisekLIvxHx9C+v/Eek7d67PmIynbnlAADmZJJYbwe+EU7Wo5U94eWseI4DL4750KXvpYnju&#10;++em2C96lB+LJHghTIX9uKfe7eDjLX470I3GZlQ2AndW8CZ8sE+ZHcZ9WtFbQccRVm97CZgNF4vX&#10;vmYfv5TkncVjITyHsz9LUqcQ1aVw2YPDv6x1fM4McKz6x+wdrp/Vd69rLTztyy+dX6bc9tNj/tVN&#10;/I8mcd8CX/WaFt049f0yJ+1r47ln7dH3P7N9D8bDA1uO/+Ux+Vk4OeQUEXAUTXb6lSnN6Bmc4Wiv&#10;HrqcY9s9kOnv1zV1/UXIhQS+FPPG+XRAPPeg+tfcZr8M5zw5n9W+idi6LyM2PgtPeeC+F6Yi8vBw&#10;0/JV5q8pNIwnnL8nRoNvOtE/gqXH82DKX4Q6fJmh9Mnj/11xLidBdXkvl+629spLO+h6xf52y/3+&#10;Hru/I1uBLOybEEDKawohUoFmcs5srq5Y/fqezS/v2frdy87/g+Enz8/Ra/HGs9//5iTvLB5pgNj8&#10;sjxLEo9zxs5tUL8JTk5lP8h7fI5Y2Mnv50jC155/l5v4KXD4Z8L3IrNLovWZ3/hr5znnYX/i/S9v&#10;3+ef8y/hEafEso2HiJ2/ePhzgQavnCQ+5a2P0Oa/By4k8IV4bpCLR7jNo4PljYygcxsKafkqX+34&#10;34KIPXf+M+9N4SJPfe58OAnzJDvx4wdETwCOrcWfG3P+0g3fU+f43OOe+9y02D216Tp3hZ/Vv68Y&#10;Bg8W2a9pTVxL4r40JUwL9US0o5jxqRbyfk8RoYhStGCyjtRQB8YSOYfLA76ReWnCPP+ejuPpz29c&#10;QuileIqEHnKYD9f1WKTCj8cjA2bZvldkBXK+Dxl56pJfXQ7Rd8CP8GQe9f8TXf4jh+VnnfsHD5UH&#10;6UvL997SOD63f/iLZD4O/QrmthdeH1xI4NfD14pv+8nwnOH4Fe0fjtKkvgjaPKR+HA4a4lyToufT&#10;ROybk+Dv5Mk7RwbfKs56FBZk/lRY6mvc3/rfH/BPd/BpgL3P9fGqF5xEen8dQlMeamr0a2TdU1Ni&#10;qAWbau+ehPT9KI/OBcdY5jY+mpv8o+/Rjz7/BRc8hqN6na8Qr+X5fY5EqLy4/167p+9zMKunt7+/&#10;d7TWt8aFBH4tPDIeXhOJeRLnPH1fkjj9VywjIsfE6iRv7Hy46suwLM3x6OsPEraPN/6f1TqJmFMH&#10;Ql1u4QlSecJY83nXfe7+fEnYymPiR4/r0n3++R9ESXNCnL5Q+OUUn5uj8a1wtn2PfOZrLiLyn7+x&#10;en/D+j9/I1WjVwnJdKtRZLqG6uxozr4aSEbXa+h6qsLOt6/Ms/SFeKr//yYL9GM5j4+/8GNClPSJ&#10;Re5Vjil5PWvyY7mDF3xFmL/ukL1X2LAQSTn+m6fWqokcvvJIiy/avz727rS/WHxsGdH1o4ngS/d/&#10;cCGBL8bpg/PW8FKX9tFi/8ZEb2CRE3f6xjOXcRTi8oJJMMpDPPWQfp9+PBq7cvITzi5WfyXc52uG&#10;CP3okIyz4apnwknOkexz+PThE+pC506SKJyu5lEHKyn3fSvW7jAUQ1p9rEJlGEboFgfzQ8jhaamL&#10;14ojg8WRyNIbaPxn4kyppx+Kx8bIsuTR9xpDz6qDwlENxO/Zb299f/CW8aM36J+D54jEjyAZS6P4&#10;Mo/1qC2NACrn1/K3nhP4M+BCAr8C3vJE/1U20W+Q/C3xIPnZ+XpCp4vNx2k44Glx5h+BZR2w05DX&#10;qR7jBc/gnBGgHntavzZp1a4jp0SSqKlZbcTdGDUKPG9396ScMVU8K1mjQHY1x9z+VuG5P9og8Nfw&#10;zEzjOmvznaqEmjxcdx7W9PsOeMRg9BaMB68Br2H+/1GY5p1vkTO4JBavcV92RHx+dPvaGDwlY+f2&#10;tJ+9brzMEfcqMKkwL/EtFWi/N745CZylVVVxs9iQLOq8WCuq/Vffn4sXtwXQapTEnH6+eFFshd1F&#10;BDMjpTSfn69Rh/AbQ87UmXtp/587PsQY0JM6TfP9k0XMtchR7lz0easwf5JLdTj2mZNbjD/S43WG&#10;RB6Zh+Tw46F08wmRO3N6QY4mwqPjfQbTfOnG9nO+/9z9qf58ncOjmnen5/4M48hT4WSfi5c+f2fD&#10;Wc/135mcibPS8H/h8o+FD5xxHBmJexaFpzOjQkmKbTpsqlisMLgz2B5c0T6Kp8dx2uWctuexOluv&#10;aMo7e//b+vNUnbEfj2cGgBy2yE/WKv3Wwg0TUfHFdv3I43pm/v9OpPRZMiFTbpNgJcZ7baWzz9X5&#10;OodzddLO1mH8SfHZ5G+59rc1Cph/Pjr+ly+dWf9/xBxwOn8/+bnv0bYz3vFH26BPl4146vg/Cmfr&#10;BOq0Acww1USsZR5WXp+O1YkyGg8jUb7VfZuPu0zhObP/Xr7/2Pfh4gm84CfHc1PEg/e+gSfnLeEx&#10;T9ZzHO41WmH/bnD1VtA+yLgprdKvHP+bBrNIs/p+Zr6Mn/xseJ1KlT8HvmvkyRweoMdE8IILLrjg&#10;gjePCwm84IdCnGZp5seGRjymYAIHdc/2mQcCMucSc9/6JvkSEvq6kQ7W7If5ncehqNMbET3RNvRn&#10;kzqO/3yuePmj+IL80gseYqkOusT897mU1K/amkW8/AUXXHDBBW8CD/LlF39fSOBbx9/IM/XDcisf&#10;O+cyX+MZdceXtvcteBafUrdcTiRPqat+a7yF/vu28KeJgOtc68GXnwf+qsXF5C8QwQk/cQ7Ut8LZ&#10;0KOXPh+PHV/0EAb9xh+/1xESfMEFF3wT/M33B395/lrs4S4k8IKfG8/NEcKx1eQb1Hl77ViKw3yL&#10;OncXvBSLCowW6p+zE9ArdpqzON++z7xzX1P44zJYvhg/XD3vKcVVlUcFEy644IILLng7uJDAN46/&#10;kyfk1YZOPuMJfGmdlq9R5+Vb4zlP4JMJ5Z95L1+6yf07jf+XQDAcQcxQTWjTe5nESedudjBdxoCe&#10;EcZ46fD78cP3b4Efl4P5iJThNP+Fctb3btDXxWstJn7BBRe8GGf3B299/vqS9j9WB/riCbzgR8Pl&#10;B6cEPnfiM4362T1hMZn8zD3wCtDUB91anp+HgIfQBGDsQMiDQNhROOe5lMC/HPr5BL6UxJw7/99d&#10;mOap6/fP9uh+pQ46eta/JNHzb36DLrjgggveMC4k8IILHiN7j6XCXNRBn7/+x3Qj/u7ddc6V+a3d&#10;2xJlSFyB6nOtuCjNc6wPo43y2Rc069zHzlOAOOd8vi/tDv+7VGP6a/jmedJnj/1ACYujCfN0Pvjq&#10;lvWXHe/c6LnonV5wwQV/W5gfPIDtpfmnCBUnyzK0Y/Hm0UGewWML1DKEbZIjxxxBqLXONffmc02N&#10;fKQOjC7qXEhKcwjeZ4fJvTRxvtWZ8sVPX/w9d+jJaWZl9dPDP1g0nz/9N0frfwdQpbZ+n37KSf/b&#10;VI9xWRPlmTqCcYq4Zl3c3+qHzaHo1IbDxmLulkfqUB0rHZ3pwERrX9SUFPXQR9QzNYJmQuNPloaI&#10;OpUvw0vDPeex+EQdtM8SjpC2VVelnDx/IoeaQEEoDiGwIkJaHv6RU/kLw62ma3iyzuRL++/M+HF5&#10;fIgdSE1BHKSRlaWaY5CujE3e7ql0g4eHR4BU/ZHjLuowNU+fCccNacd3S9Ht8QDjKnNpLAVMZLER&#10;TvN3Z3KRTuQn/fhPvJLa55M/9Ezd9q2ZfrhmmX8/nMeI8hXiUNXm63q8/tyhxaY6Hzu5Rj97uyZX&#10;xuxH/T55Buf70OYPceIZAbJou04Bk2PPqFi0V6Z7//DmT58XoKjMfaXTfLdogOIYEr8J2EmZbG+h&#10;ueLxfVn0JWLteqNNVaZ7umxMOmrb5P2djmGpGW9Ihz6fW+CY7Q+vP7YWPnjppD96hWpQQczj3k/z&#10;pRjF5ZBbvTQSmce1nLRJTuZ7NZvrkaKCiM/1W8WcotoGV+vvdt3xBDm11f4CO5q34sOCfWtX8oVl&#10;flt85voibU6UxT/8x2+//u44DT0Eju7ZS3dQL07HcQ77zWltVm3rLUfr06NbhSXXeSTc8rG2LNv0&#10;RQa+hcL34QB6CKeDiAbC5gJQLoLiMR+2Tci0p1GM3OXv6wn8KxbN85vYv9aWCy644GV4DfmK3xpP&#10;ccSZRMnJRsKVufyC6/GG/eRY5n6oxX40j/m82X/q+9pI36JFRx9wOay1C+mYB9dw9IV2kuXrXXs9&#10;te8fbCMTaXSOyIMfk5x6QsqmtpsFCxYJEuat1iEumEwL6bKgux4FIxrzx2c8tp+finkf36PFgv1g&#10;AdG57bMB86mNyqLPPheKPcMLTs7lOnNV5+H6KZKOz2zefHQHw66YN+NDRexABH0yYJ4QwGW+82eh&#10;WtsISSNfh3+4Iu5h3Ftc2vS5qc3TX6l9SJuxwt0pbTgdjDXLgSRQpgG2HN02G1PkMFoeYB5zF1xw&#10;wQVvFXOdtfOY5kUXx4De5duTwKc8hT9zWN0FF7xFPOaF/5mf4wfqiNNGdEGEvOXpxab7wBiteUfG&#10;XI8P6npMqhabZ11unl2aMMeyQc2r29jfKel7zGiepnKB84GP72fJ8Xf15umZTj//Fl41E5vpkzog&#10;ivniuGIPw1Ad8kzu4v+mIOgDMjJ50XRxDHHDlpZmORDb2Tu3uJ65LbqINChOZUF+5HBNMHnqDscQ&#10;P5TJeMpTOHPHw2XFOJgDch/HdNzJCj3/3vpo/q6DNqv142TNwwM88/SpU+rcMJ/GT5mua1qTD95M&#10;dfATT93DNhtiDta+Y3psEZ/GhT2x5ns7N+FNTyKI+2zkkEbitWWOSyP+k6e2TJYYls/csSHiKfxw&#10;5dULLrjgTeDVzhVtf3HYl53MeY3sTfOpLYJCFWUcdj8uJ/BzieA3r4N0wQUXfDZOCeDP4A18DlpB&#10;W5hiEBVp0RmOibbNP82VE0TQRQ8EUo8nbVFwtwORnCLXpk12Y0BPb2994e1pr/iBFLr7ETGawljn&#10;bbMcH7ksw8EXbZ3J3MysUiMqjou1MJsl6VtuzLUtShbhjO4H3jw5dvxAJpYevqPRduIJnNoVoZXt&#10;78kT2LyLJq0/Wh8tw90/B9PxJ8J2ROsETnMYwxPqjaza3I64xoMXdYqaNASmkPlnlrb5+ni6D2zR&#10;Pz7R9vl7ER60skV7/XizI85RtO5jGFOcKMIzlXaZs2iWLwj3cs2PUcD8/6WXUF1jjLrTtVSSadyL&#10;CFXjW3VyTQtIa3g4Fo3pCVGJDxxFUh+lEzx/fRdccMHbxdlw0L9wzOUM/6N3P9LW0ePrfDzI9rCO&#10;6jyx27D/scIwF4/gBRe8XfzMz+901auqbeMvVAlP1hxygYMEyRERZNrILiLb0kkOVOSuHF4rfupu&#10;POPfEGb2N7UDiY20SXjGHJ60bKo3WiPLkMj53UN+1dSWJUGT+J+1cD5lKlxxWKTUFzl6aBBl6oKs&#10;TORXWyjfogEqizPPTTrgoRH00M4nIv/8KKlVFx9efuj4Hk39Z2Lz9Uz99SAkVZuhZHZRymGJPj3N&#10;1Oj0SEPtcE3AnN+kcrjsIzI4h3keTuIsOmTyvJ50yvJr/gjJPoVWCQOIe7v3tNSaxbg9HSPEh8wn&#10;s4HOLZpt2VN+ZBsFy2ZPBgatDv3Eo+t02DCiNDSTw8EwccEFF1zwmTikDUwG1M9wTH1H+DkrXavz&#10;bNI2Jov9RuTZ129PAl/qLTib+PmXj3zBBRd8KaaJcP77zOf/TiTxMZGYVFv+khxy1o7Yh0gzvPn8&#10;VoinRMjheJRPx5RMdfSatvhC59g79KimxYMbMsdFRtgmhz+jQQ8PoYuvhW7N0oPjTbyjHaksrlWb&#10;O6sJg7Sv4hHjGeRq+XFvJPco98/B9dA+Xxz7kcYeedUWzZqFaSQ8tNNb4aw7eN/mcMcplMaPF8mZ&#10;FDdhl7lZTbRFGvnwE8+tSwudbv0xHx85iAjNtIfjiJajMbF4vykMTYI7E4Wbawhy8Hj6I7KiS3Vf&#10;b8R8nDyhi3N+yRO7shj/tZ3OGm2bBG9QOVzDY5B4qEJfzCmuqBgFRwWyh/LtJJU09WmdvcfH4bqn&#10;FyGz0eOYCPocU/wFF3vBBRe8LZzlHs9PAMuayMeH9eP3fxTkERJ4GlazMAzH+xFerxg99n08gQ/y&#10;iJb9eZmEL7jgTeBI1cof2bz+jfGYR0Qd6mxZU+ocluYP+0UFN2ZluuSxIR3r6SJ1/L1kB8JiwpHC&#10;Y8yrz8iMnPKAKXTOw0On/rhXcVL4PBxD2hri7b8gNCKCtlwvJ4Ru0Ml/t/ASqyy8a43ITERoav+C&#10;A2ojOorjzbvkDrYkVgs8Z2ScSmXMAmoeB3OVg0tv/rCAV6SR0OmtxOShmhRgF2UvbEkmDh7Yo3bO&#10;BLNdlxtujRy1ENUDWV94ChftEtf2+oHpBkE1RI6/8dhYDU90o2izV1oYcnrw2aOzW33w/tFxPc0q&#10;yU7sP+KfzGPNncgnFTnKMXQHTr120nx6zcM5zPuZ9kzNX2/9Zxz3l0xiMPH28nxTyPalQPwFF1zw&#10;98DpCt4ibVoY/IO1cTIeOogb76823y8cdCKCXxqScd4TeJnQL7jgW+M0r+xnwUlA4gNvYFGdPzOH&#10;z2m8osjJFH1sCEsG6/3zc9yoguuBIMTPRdueuBWHNk6usYPgjId6fiOVh2adzs0KpNEfL0zeyG6E&#10;AjLntHmd1Cjb3KwTcZlavLgAFHxBMlqJgUSIgyTTRvwOfM1biYBDvuDCtfiI2uNUYmjpDVySpHpS&#10;ZmTyIKaTtfVItOVBL8FyMZ4IoLQw3NlegiEGQkLdwARLNpdZcTQEVJZtbIMr1s5WLgONDExZUsJH&#10;sBCq1UbaE4LYIbd0KgmzxFG5qHPRRt68oOLYpMo5/xNSEw+d7oy0ulVzySWm+6+NEPu8gYlube9P&#10;XubZ1xjjawodbR2/6LTmBV4UuDkEnnL0uQsuuOCCx2DCkSDahGluf31TiEXJtWWkw7KEBJOB1RCM&#10;//Xrb+Rzdf6+5kXKkSXvlaAtRs/WWZsWLYk6h8D8czrGaZ08Uf0um2V/ZBE/QgtFeqqO37du49k6&#10;bzSDuAo+9ZvVub2P1Qn8vmiblWmjJjqHVYk8YrX/0qO38feS+yNTuJkIXmvbjNfpzZe3bwE7PeaZ&#10;9r14fE3eEotN7LLO6PcIxZj9V48Y1KrA1SozjiOllEZ+MqIZ99pqarb7W0JFMSF0KL0oqwRlqLgb&#10;ZjYLlqSUkJxQVfYYA1C94s1rKCaQFCSRc4fXGvPRJHjS6m6KBwmqZk1sREiu8VpuhMYGJCWUhJnj&#10;w4gbbDSzSR2Wa4zDajNJW4qhjD5GW5JiEl6lwSqDxXWxytCeGcex6uAFz5mcFR0dyzrHoN50G7b/&#10;8we//foru/2etPTaSFy3pfAomcDe6vx6cIToZ3eoKrAfkS5jSfEahCuJ4kkYxGeP30RQ1EG9xrUa&#10;9H2Pq/Dpfsfm5prtfmB1tWG325FzJonNY/JorLvjmpDOYIhai70mskMdC9mFnDO1XV9VqGIt3Heq&#10;jahYVsyNahWzEdeMa9wBM2PlkTdX2wCdw3DnNhRWXc/+wy1ZlOura4b9npVm3IwhHZcxCWXXaEcQ&#10;uuMwWJ1qcxDvv9Oe/959Ir+7ismhjqT1mlrGaE9SqjkyGmm0uM4OsibW7mBpVr2N/osZtU45izlT&#10;pFLNGscXXBVPCqpki/vqtYZhwwxXQUVJSSgW3vIgm7H1UUlzHcYLLrjgaZx1wtTnn6Ef7qQ5t0eQ&#10;ZlAym/d5kwFP2n4KmJW4m/00oMK53elSN2E2SE45+19h/y2LjUm0MYepSwRcyTlTyh6mKJphxEph&#10;ven49Zdf+eXd+scKw1xwwdvCa7Ng/AR4ZhJ/DR7J7bCPBSOnMGQgsTC6odVxcTJCkkTWCJ+kjPhY&#10;2Y0jfQnyoOZNWTOORU6YCsO4h1VH3vR0fYepUD1yptwLug+SmYQ4d3PDuExRiM2Q0iyCYiDVkBIE&#10;Na076n6glpGUO66vrqM24N2e/e0HVqSo9VZLhH5OxpDmwbuXEm3uEpI6UtdzlTM3fY+p8OH+rlWu&#10;EEQU0TyTDisVy4okjaK2JvQog0EejbQvR4tcEC3FLK7PVJCUKdWwWjEJL6JKhE46UNO0ei/r2Tm2&#10;L0gpdN2kTumkFq6rrjMpTD5iKuRayaKoxmIuSSErjHZQ9jwZqooj1UmaSLUi+4KXwsqCiKbq4REE&#10;OoIIOopJJfIiK/f7GqQlKWhqxGzaPBj+yPOxDAPOKJ0JtTrZRlT26H5PkoqYcL3Kx56/2dgV15Pd&#10;59/nIvYTCUTYj/d4KSRRJDtVchgZgOQwbm8hJVYkrnLGVdi7UfcDNlSud81r157l0PV0tFXpqAqa&#10;FO8S0iualWpCMaOIkzzPBhBJiqZGkN2wsYb67AUXXHDBE3hqH/Ea9hdfhkXEjYe/r4xjRE6kBGPF&#10;zeiS8n695terK5KXCwm84IILLvirmMjGZOXDDHWjc4maZyZR62zYY8PIcH9Pvd9T9zsYC6t7n8Pk&#10;jeYRzkrNiquQ1j1ps0LebWCzQvqEZiVlxVVJ9zWIQPMA2iRVsszBA0Q1ysQRXj1pxJFqSHXEjL5U&#10;EgMyGuOHjwyf7rj78xa1ihQ7kECZsgIdu+ni95TQ3NGtetaba3SzJq863luiECUSLIGpkUQo1hbZ&#10;PFlhQfcVGXeUPz9yvxvZbrf0JzmQpoIlmT1VN//+vyjuFPHIyUwyh+QajvfBhtVAvZXoMEO2A357&#10;R0mleTjDzCuuESJqYeU1FciJUWCzWoOPeI1/i9rrQQBd5nDVCTaMdEmR3cj44SN+P6CaSJIo1dhp&#10;mYVdIjy2lbFAcVFGCnm1Rq/XyNUGVCjms+U6rvMhZAohrQXHqB9vqbuRvt9TtjvGlJEa9+UhyTuQ&#10;SG+ewEal2/+mcigw5B6yk3+reFIqtfVljJC+X5EN1sXohoFxHLFhx363DS/tP+/nEFxoJFBhaPdT&#10;c4d0GVl15OseWa/o12v6PuNZ0QyjO9UME8clRwrqLMaz6Nv5ZxOJeea5vuCCC/7+OEcA384coTPx&#10;m36KKz7uSX2mwym1ghXeX13x7+9u+O3mCtl+eP0k8HydwO/Tjgt+VizN5Ifff+byCN8Tj/XxV7XQ&#10;vfAWyrrHS8VKhBAmnJUkVgbZYHd/h+8Ghttbxrs7fBihFJJHuGZvUUJi3oCrY8WwTjEVyn6kbu8Z&#10;P93i64RsghD0N1fougcE0/CkRXhnHCtqqC1yASb9FW+5ZKIkUcbtjo0mOhHKdsf2078Yb29JQyUb&#10;5P0+QiSrk6rPBzJtIXufRowpjC9Ru55hdU9Z90jX88u//4OaEkOCnTtmRmkKID6VQjBHq5NLwatR&#10;P3xge7tlvL0DyXP4aUS4CEWJa8aR/hf6LtOtMmMOglTUqSnCBoGQrpzUWUXQaozbPfXDHXX8CB5e&#10;v2oegjUuuIeHtiZB+w7rM/b+F1ICtVhMhcQUHHuUxwdxTA+DQDbFh4Hxjw/wYUvJKxQo+4H7Pqq1&#10;i2vkBnqQvyqN3KkwXm3o+YXcd1jKGE71FhY9n/fQl/PYFEOLBWn9eAd39+zTPXa3QyWh1SPMtA2T&#10;KCosx4JCGkmjE0mczlObGu7w7hquOhgKNSvVK3gCjXDajShpP8CHW/YftwzbLUMZI9fPnOsts8Lp&#10;VL+yKoyNBA51wCTuQ1llWK/ob67I11fkVU/9VZlrRlSn2IBpQnNC+55SyoIMnjzsvkiavOCCCx7g&#10;tXvDvu5e4NRw9BYwKU03AjgV1plKMUnUXPVaERvYdJl/3Fzx63XPpkVNvHoS+HfEkaz5BW8W04b6&#10;gp8XkiXKP7iRHa400VeQ+x1+PzD8/jsyDMh+ZDUWkjhdyqy7jqyJXRlJzuxlS0wFzQUz2JZKGQfG&#10;e6feCt7fITfX+HaAdY+++w0Iz4d4eLTMooyDJMXNW+6t4+YtXTAIYBKluzfUKrbbYR/vGD5+wu/3&#10;ZBN6zXSpkVRxUrJQgxRmT1zx0tRDgwjKWKDcU3YDRZWtGfnmmv7dFfQ9JpURQkU0taLgNtIBa1VW&#10;FTAjW6GWypVHTtckbGKAJ6FK5LKN//yT1bsb+nRDzok7CrVWPKUI17SWQ7lUK3XHxxHu96TxnmQR&#10;uqhIK1SecIn8sXurSBLwxFoV0fjcHqFDWokLWikEQAjZEq+oKZ1mOnfqUJFdQYfCyhI9StrVWRgl&#10;tc8nrzhKlfi3s+ap3PTou2tYJWRKolOZdXUOoahxrdrUSLuUg7xXh32lTyO2H1lLhCBrSofSEj4R&#10;vYjFDKPCQQlVZlegUiXCRIftHlPQocZ7UiER127G7r//Sb4bSH8GCU1j4aaFPGvKrLOTmgEkOUfE&#10;1gVss2K0ylALdVfx/T3sRvzjjrFLbK2QNivy9RrVDKVQrIJp0y5a5pQCpke1Ay+44IKfFw9KPcjx&#10;628DCwJ4UtM259AnqGUgAzfrjndXK1ZJYNzFZ757e78Q5z2Bb28X/rYG2AXAAy9gvPT2xt5bw1MG&#10;k6/1DMkLWbyVkWROTomNKn2pcLuj/PGB8eMd/faezqHD6TQ1q5zjZYBqVA0/mjYicqridd1HoveI&#10;U6pTdwUrd9jtPfus9P/PGvoeupjKxSLM09qG2lWxUmcBKRGN3LbqSB25Giq7D5/Y/fkB7gduROi1&#10;R81gN5LEm0iKH9Vqm4VK+6nkQBBY9/BSjWKMInzc/Rfr9+9Y8Q9S/oX1OoMKezFcQtDDSwGPYyYV&#10;MsJagkBtqoY1s9YgPxi1BlE2gU9/fCIj5FWHZiULpASlxTWqg2NYippz2YVUnVIMinHjQXI795kI&#10;hhCYYKKR5+lCAdYimAjVm+e3GgdL7DGCpxm5OmW3Y7y9Iw+VlSvXnujcKQhrSzPB6lzIBngjgQof&#10;XBjGgtwP6DAiVx2aWr2/dPBYPjx3IIvGvSuRo7pyEFOuRKEYpCjJMDn54ntxXYeQ0PjZ0hFDabWR&#10;tL4aZsKqRaeOovQu+FhJ93vumWFSKQAAIABJREFU/+t38t5Z3Re6Gp5WdcdHx2plGIeZfM6F4Zc1&#10;C6Uji8U4lLByj/tC2Y+MDjsZ6X77hZyE/uqK1PWMtbA3ZxzHQ0csFUef11S94IILJrzycipfey99&#10;JPD1Jvbp2ryAhzzApYhdEsXKiFhl03e8v77iapVRq9RhB/IGSODfGo9Iml/wynBOmORCBL8LlpPz&#10;qzKilJFMYqWR9zV8vKX86xP64RbZjbwjSE3nURvQrDJaZRxHanGuft0EidIgUbT8wEmWulYDFXoV&#10;zGF0YygjRQFVht8/oNdr0vU1Xd9TW06gwRwy6ASRS6J0qogZtt1Tt3vGP/6k3t2jt3dkM9a5Z5MS&#10;mOKurBRcQ+DGJLUN+kGZ9X6spFaEeyp1kAg10CTKKJX6acvWjTQOyG83yNWanIWR6A+8YCaYKWZQ&#10;xxF1SHsjqyJeUY/QRoCsRm0hijLuKJqQlEg46WZFn3KIitQCeISdiuCm6KjkCr0LoyhdjVqM2Zzk&#10;4UELT2d4TwezINS54FaCBFbBvFCbF0/UQ5BnJkvWluYgnLtPW4YPt+T9wJVnulJRj3Bha8Iy4XUD&#10;rZDMSBLlR667hI8j490W296j1ytU2sqtc6beo1AMK6BjRcZKGip914UAj4TX+HYcjzy7xyq4dsh1&#10;5RC2aSiu8TPlyMHrRKkudAb9YOw/3jL+65Z+V9nsjatiZPO4l9UpXhkwulV3OL4cGxQE2O5ucRGy&#10;KiklpijnYKwOn7ZUF+4d1r86+WpN13VUj3PQxiukIyv5gb5fcMEFF3BQWX9D8Cc8gLORyxxqYZUS&#10;76+v+OVqw4qElrHpEFxI4PfHRBze2GC74IILHiK5kHMijc54v2X3rz/xf31kMxrXZDqr5OpIrWCV&#10;lJSUlM3mGtXMn8NdEBSgtg1wqFIS4Zsqc+FtiLDTlARSR5cS//rjA9md3K2Q3NFp5EiFeigL9Ugn&#10;SYjVaHHG7Z7x4x1//H//h6vUcZNy1J4bCmMd6aRjnTK17nFvxxOYCOBEAlcpg1XUHTWLIuTi5KQU&#10;EfrrX/i0v+fDHx9h3KNe6cRh00UI7fWKIo4UoDSCX0LuP5eCdhl1CWEXQMSxlrdWBVJ1bLdjd5vo&#10;1pnV1Qo0Y1KCQCeJvDYVvAiK0HnQtCxKKkJyQ93JHseXkGWJnMOhRKmLonPJDU2h3qqrjrp/2qMk&#10;Hv2zLwZDoXeh0xRkuVTUnKqR++YYteUXqgepdK90JshYKLJD7+9huMI0VDaDBeuhjIkpiqHSVGCB&#10;pBHeKh5ELYvSSWLVynbcN5GdA9dbXk8iyUMSmFBqI45g8VrzZOfqyG6k/HFL+e9/cV2ENIQyavWR&#10;7HEP1qpoymzHEuI24QKcx1Um7vFms8GslVCpTfxFE5qEnJR1hf3dPYNXxmpcy2+sup6cUysVUo4N&#10;dc/z5gsuuOBnwps35C/bfkIExaBEeaJ11/Nuc8VVt4rUCqtklL18B3XQs3VGzpCh88XivwIWddas&#10;1QWxkzqAX1pHcKovsrSkHh2v4WHx4W+AqX2tZpiIRA0zOMjbPYFz/SstfApAWi1AYP653DDqI+/T&#10;2uMtHilqA0qriXY+WO+xOpcPG/nw/jD9fOz+wOLCz/RA/fxw5akflmPaJ2+whXKhlTb+WpHks+P/&#10;zPXLC5+vbw07LcB3+v6ymPiEZZM/awA8DW/9rgShU+KeGOENMiX0+x2kCillJCdSMdJuJGVjdbdj&#10;/HTL7e//hNst10npcXbDlixR8DwlUBWqCBUBq0h11tYv+gLQIAYjkweuhVmKMbQSAgjz36u+Z/+v&#10;fyJ//Mmv//kfXP3Hb+w18d+dQacoI+YFkrIm8cu2UP/nD27/+Tvl/o6bvCLVSm+OjkaXg5wlkRA/&#10;0RAicTemguW5Be65Ch8wFFiZcEVmlZWahK0Ubn2PWdRPfCeQBqP+9wfG3cjqP3/j5t/fs73bQRL2&#10;2ak4G+nIOaNbZ5M6Ri/sklG6uD+rIq1ouzMmY70SXAu7u98Zdn+S7v/B5n//B/Juzd5K1CAUB+mw&#10;HOGT0meSC+wKY9cjZogX9oRAS64RLljU6VeZfRZ2VrGcqRU+WEHXG3b7EiTNa6hRZiER1+EOVzuD&#10;23u6T3u6rXHjPb0K+1IYrZJyivBMh08dFIW+wqrC1Qg1wd6M9dUVsh0Z/ueO6/f/Tt91/NMrutlg&#10;Vsmj0ZcgYlVhSE7pHBS63HFlxqY4qVRSLWyGitx0jKtEuh8YOxjESEYYEFqX9RVq2bFKmbofUXNW&#10;6yuKG6MVUr9i7ByTwl3d8svmF2S7Z/vfv7O+vYd95cZgZbDbCCZ9E8qJ6wPj/ZCwlJGkFISdGNtU&#10;GHE6nN0wkkXJSTEqnhWzgnpGB+O3O0M2Pfta2PuW1eaK1fsEKXG32yH9qj1cinvzCnoFMazlTT6L&#10;bz4/vvD4Uy2Y5/Ynz+JHh8V+B0b+yPo/7wPO7H/ePITYW6ji5VB/+evVsf7B/ffSvF4Jo1Ss722N&#10;M4+8cXdcm2FWhKRhOFMOe9r9OJw5/MM0ouV7IS52/P6X3BeZKxfWluMcRkF1I3kFqYiP/Nv7f/C/&#10;/+03xk8fGfZ7rlc97hEu+s1J4KsK3frZ8eatHt8Ij3XJN7AYXxRFXyE+KyL7EOpXaw0FxVoRMzYo&#10;Zbdl9/EW7gcSwkqaJ6PlyLkwF5c3jbwyt8iB06b2OHoLC0RwbWIcbfGhhoElNw+fEGqdosZqV/HR&#10;WLmRbvf4ao++W9F3saEmE8+8gY17xrsB7nbovtCVpy8+2qLsxj2WmoiLJsQT1T3EV4rBdQcljA21&#10;VHZjiTpuHRGiWcOzl0zJ6pgb+a7gtzu069FVK2kh0iT+4/zahG6shSlOxrLGz2ZFS1rYbCa8X/V+&#10;z+7jLdbB1dWKe2rQVHcww6wVFD+zLjk8yIl77BviPnvG4p454M1jJtTtDvbjUfmFKuA5at/Z4LMI&#10;i4vNuY6zcTBFe3OK5X68u4N1RtcJG068XIucTVqtw9tPH7GdUbyyal7lnVfKsGNnhbWEEUL9kCcX&#10;JRvClagIKSUkR/+RWuaeCdplJBl0EZ5qAnUs1P1A2ld0qG3MTIIzh2urGv1w/cs1d2Vgu98zWKiA&#10;Wh/qntk0yqPUglSHsUSNSzNECxjcrDYUFcZicD8w3t3T3e2wdYcUww82llll1i6CMBdccAHMwsJP&#10;wqIckrvPDp2DUvKPx8MQfkAisgWg08T1zZpN3+Gl0qWMdKFInVQofgkH/TkwbXgeE9n42UnJc5f/&#10;tbrmuf6/4A1AEQlvGNWoSRCLHKc0egir/PEnDAPr1NO7kIqhHpaEEEsBVKiTpygFQTSzkMRXqBJE&#10;UGk1BlseoSZp+WpCj7Rw0QgNlTKgLvTVqR/uKJqRJOT1JtqszdNZHN8ODB/u8E93MBRW3sIH21VO&#10;ZGciXg7UvouNexMjUcL4as17v7NCLx6FzptaZXVrXhcJ1VODrkJfo0bhzgdKt8VMSP/rHda8h15t&#10;jlCYSFQESh7aVK0FbkxkEcNM6RCyOMPdlntxcq9sNiuG1g4zD0GeCubeyt3JfJ1P4ZQuzKGXU3SD&#10;gSQlCVTiuoUI500Ou4+3+H6MnNBmFIhrETwp6kptpMRQTA0Wzm9VpVoha4e7MHy4pb/acPXrr9yO&#10;BSTF/eEwlWszHrhCt9nQi6E3VyFMJH2UmOiDhdkQYa7J7MjwNZFWhdkSXlrY6gDsMBKVsYXNmsBY&#10;Cvv9nrLbk3Yj3Qhd15RX/UBsTcLrWQX+3/2fjAn8uqNbr5FVxyjO7XbH7/tPvKNHi7EyoRclawJx&#10;VDOqUFaZwSo7q+wctFS8DBgZVnm+FvfKJAijLdT2hUEEF1xwwd8ddsh/nzzs0MojvQb4pHI8tcca&#10;KYzyREmV97/+wqrPjMOejTiaFCuFpInvIgzz0nDPt44frm56ev5Tb+A59ae/e7jEt8YjqpZ/9zH/&#10;liF+Qgps2gTHn94+k4n8Lvv4gfLhDrnbs0rKRiGPhpTSQioBwstlBlWNOhUyF+U2h3KlZcVTh4iQ&#10;q5NqRYvR4WgNQpkkxk5qCpcqSlVjlTOpGve3UQQ8/7IBX6MimEXpgWwV2+7Z335C7u/JZqScQyGS&#10;WToj6sUJuGqIr+QUYjQYFSEhpKTkLtq6G+4wF7JDr0KnfRSEp0KpUeibRuok6tJJccpWqOrkXzdI&#10;1wFByKbFVUTAIv8xNQIiMKc9SPtMyjlUIE3IKeHFGT7dM2w+on1H94+rELUhlEFl8kQlicLyjZxM&#10;ZC89MR0+NUsaTlJp7VLcC4qCFWyojNsdXa0kmQwJQfxdl6qei1LpzSOXLDyDLomhGqsuvJl3t1vy&#10;LjzOmEGOivWmji4Yq8g05ox9LdyPO2R7zyDhmTQNQZb3Kc39OV1k8pZPaCDV8exUN0YHxLjH2Yqh&#10;6hFSSWWwipaRYRgYdyPrYmFk8BDAKdY8oI38jR5E8HadkF+uuPrtN27e/0JadeyGge2fHymftnz8&#10;5x9koh8093Spw8ZCBQrOn3XH4LATw1OGFN5mMCxltFnyp43RHD6mc6Tc8/jR6/cFF/zM+IEG8yk2&#10;YtqzTXP3q9q/yYNf5r+E2Ddcb9bk5Oxvb1mvYt22caDmDDldPIE/FRoBlPnP8+GhZ1K23j6eCwf4&#10;rFDBLznXcX9fCOHrQ3PeHXkJfC6aFmGKWZTOnYxx/88/kbs9G1M2KUeNwDEIXOoyIkJ1o3p4AQuK&#10;a8JyxlTw9xtICjnq+qkZ3I/4bqQOBdm3EhS1oqKoxvnVgwQoQvJEAoYyUHYDvh3Jo7FKPfdUOoM0&#10;VOx+oNzvkVLQrEiX0HGcRYpnb5uAKQwCd15xFWrftfC/ROhwhphNXxN6PzLe79mbI+poymiFbJUO&#10;RdzpUTKCogzV8aHgO8G2e3SlSH/IYQoC00I/aSR8+rkIq0QgpUQZRtycnAQRpdTC9s87bs1Zr/4X&#10;uupIOdN5CKOQhZKhZiWKFj6OiVPNNtbF2Jheq0KI1bC8H0Cp1O2OaoWOlhs+XZ/X8JQWwHObY8Ij&#10;uxRZ8VZ2QSXItzr4MDBs72EYmwlXguSqUFsoqk05UCbYMFIE6Dv8xvHU4f2IrzvUnHJXguyFazTG&#10;ODbX7gPwahQE6xW5uUJzQjxy8bqxUNdrNLf6kbWCR51KVSeZt+Nr5K+4YmLzOEubFXq1Rq47atfq&#10;D3aJ63/7lf633/hdBPt0z35neHH2Zgw1wplQYZ8V0wR9gs0K1utDfUONbVxsiKabebCY+9KqcMEF&#10;F1ywQERXPNyfvfZILlmaLMXQFGuIiUX0kMTrbgX4DiTwZ9/k/ugBI+6LDe0j4YgXS+fjZO+r3bbl&#10;gS7hoG8JBrMn3D02k1lDMVGs4PuR8eMdq+KstAuSU0ICP77jqOQo7SCVUYTaZdiskPUK7TOr//vf&#10;8KSYCoghY4W7PXK7g92I+R1mI6WGi1Kk1QUSYammGJ42pRajbvf4/cCq6ykipNHQ+xG/uyftxygV&#10;IQn32gpqh4dmIl4FGDPsFUZNpM2K9fsb1jc39H2PmFCHkVIK7wXG2zvqvz6xu91SzFqJA6FPPWtT&#10;3I3sQucJE6XDWVUY9ka5vUeuO3QT/ZSmpHuJchjSylJknzyw/P/svVtzI0mSpfmpmpk7AJJxyarq&#10;np2elXmc//9/VnZfRmS6qisrLiQu7m6mug9qDoDMyGRWReW1oCIhDIKAwy/mbnZUj55D9thP6WU9&#10;JXWOqjOo4pKZ58bpb5/x3RZ/2KK7kSFvKCIsYpiGT+E13fP7+jyiSuadVvj8YdG0n0CLfwUh47Sp&#10;Mj0+nqmUMenGqErSAW8zql5okuIaVhhnsKvdcD6ulVtUoOvhQP30ifzugZoCNDftogasgFnBjaKF&#10;7d2W9n837qVwP4xMxyNVQY8L+//nf5+B57ofyVbfPnASaMJosN0w/uE9+X4bFcAxo8eFqQhpuw1F&#10;0ivxKxGJ/llfs9LrmdNzz2V7OuCb6Fdxq7gpi7VQNFVl8/CGp8U4LUcmlJwzbVDKZqSMA2WX8ay0&#10;UvAxY+OAjyNeEqoJXzq31qPSjVhX2/Xz6z/8EHjlDelfYH68xS1+qXjt/vvK28/lsgnrj4U1ERx/&#10;f/4F19yNX1cS/8sVCxdhmiZ2m5FhGM7yBnkYIlHGrSfwXyLO892vZbz+GuP7njWvLRJu5/R3E+vD&#10;367+n/NAlQZWY7GsSkKwaWF6OqDVGSUximPLgls7q4gtHr4GS4IJZU6g24I+7EhvH9DNwHw3XiTy&#10;Ac1GTgkthbwYB2uYKM0XzBotEdRIh8UDPDpOSULNhVmFtkzU04nt3YaSEjrN8HhEnk4Mi4c8P4ot&#10;4VdXr46/CbS+r5PC+Kf3sBnJb+7Quy2kIeiM04IshotThhy0zDFxeDqQloURZaMZLLZuvW+MDuiy&#10;hS3E6elIfrdF2xh0TXo/mzgVI12pp639aeu+uhD9dqK4SojluDFk5cEVloXlzx9oy8zo7xi2AyUn&#10;qjlmFbPKy/gxDf/iV7d9/4A3I7XGNg0knOM0M33eMxjRF1ntvOLQnEgSPSZrIfICBAPABUgKa4RU&#10;Em1puAjblNgfJ9qHJ969ecMn8/O5aAnSVT+hNGGZKmlsWMksQ2EaB45SWdzItbFo6LqcD0V6QqH7&#10;ToWnvFElKMtyt4mxK8aShWF0Jmrv6YwKZ1Quv3Ree0/eVUV354IuMM7OdgCSknufY3bFx5Gy2bCQ&#10;yGlgvNvSBPJ2ZNxsmHKILXmJvlLTGAurYsJaQVZ3pHO9xW1laf+4i32LW9zil4mf4f77krjKGQhe&#10;tUNdv+fXs+y7iHl5V7m5PhR34fPjI/clsRkHluMxfF1zZpom4GcAgV9rEXGLf06sWeKXmY1/9bho&#10;4v19f/u7w9eV4+38/5rj2fUWglL20qbCnLYszMcjd0SlRlqlzUswO4eQJJyXE1VhcWFWZykZHQvj&#10;3Yi+2ZHu7roZNphGVrGIoqUwpEw24GkPDWwxrEHToDS6O9WNOQfddECxopzcmW2BtpC1+w3OFTtM&#10;yGFmaLBLGXWYq/MSBkVfXgeDCptv3lEVTsk5zEdE5i5Yo4gGmNptR7alkEpmEWd5bGE3kJRl6Ubq&#10;vbkyqJPxReKEkuRcg0LIZb5Yqanrev5L16kJ6Glm3G4QVeoy461S0hZPoTr66cMTFIXNjpxrp2W2&#10;8J7zypkC+YVp6FWiYK/GgqEt/JiKCRk4LQ07nVBPaAuQaHhQKVNCNVxqau9Va3IBSmeVUDSIGpq7&#10;6IyzyYXTPMHhyI7EJ/OoRvVFS1MoxLk1gWEckTKwpANP1pjbwmS1A8oLNfPlkSe7mNg3g8kWMGcW&#10;gQQnN04GuQxMtSG1kZc4r6lbruhZwSeky8WtC+FcvumbJfH04cDjpyc+aQga5Yd7tg/3jOOW8f4+&#10;qpoNynZH2o48tZkmMOcU/YEimAvNCYuhFuJJ0gHyc6Mho3cD/oqy+Le4xS1+yTgngK8B4TWPvFcI&#10;dX3hqk/wl47v2oB19hLK0ir7/Z7l4Q4tO+ZmNHHKMJ5t2rJe+YWsP68pHV97kNfb+Cm2/5uP+grM&#10;0L4SWs9Zpx2h8qPOX7SJ+NkfJqk88xGyV0pdbpf9u/b8W8NsbVz5+3yKfvRVX30XrwHU9T585UR+&#10;7WfoV8d3Pk77Whj4Yp9fno+v3P/Xrv8XfSr/js+/Fj/19n/ykL6PKw1EQkbfiTFgh/3ZcDw8dQRp&#10;lWVesGnBFWqtoRY6hg/a1HuWLGfqoBznyixCur9j929/QN8+sGRhPx+RnM65AReobkwYbs7Q4N/+&#10;+Ec+tP/i0+NTGLxqQvRi3l6L4yXThpFtueN+MzBtB+ZBOZ5OvB83HI8TfjyycWH06BNbBKzAgKLT&#10;zDxNbN498HmZObTGu//+P7h7s0NKZj/C0q+zi4IrQwMStFrRQUPh8WFA5B2tVZ4+Psb58sYGxXJi&#10;pgHhvTi4cgQGF04fnxj+/R2lZHxuNDeYG4MUqoawiPTJOXdrN5fwm8t5oDVHgaIFb0abTlgVhiyk&#10;TcGPM9N//oVv90+8//c/8c3dPWWz5T+5sg3okC9w3WrXEZlUJZ6/yeOYE0JdFYPM0FxY6owZDG8K&#10;p7/8ldOf/0Zh7R0FyYA5k1SoldKUZQBJyqdW+Y///j95PO05/u+/sNttsDbji1G30KZKSol7HVmm&#10;SnbYVOfzX/+LzR/eczCBpKgk1IyFBSSRJTOJweEAJVGtV2TvtuhpYWoTShduSaEmt/1Cj2RKiTLu&#10;+Fgrb3YbPraFWR3RTDXrdiiOjon85oHl84FDOzAq3LcclFeiYkdW1BtmjXRythQ2M8wpMSU4TQvz&#10;8olPHx75KIAWdDeS7+/xIVOqMKbMpM7shm801E6vb2i93MM6eSRxBMztXA20LtLTOboR5555vfQL&#10;viaM9lM/316bH+SyNuBLPry3+OF4VRnoJ45Xxte6xhN/vn52+ZHr55jI4n0pGAbnnyK//PFDrE+d&#10;rgPN5f4TCSrCD4Tw/WvMH3N+nq1nNWydSFeWNsvzNOkZy5y//8fHF30A/wmn/7uFHT8rjbe54c35&#10;68dPjDmz293ztH9iPp14++YNk8uNDvqrj/Um7Qa+WBcXWIXkfsZ4CeJ/d9Gl46+P759aDbzFrzYi&#10;E9jvtRcTwzNKSK8wSO/pimpJr6bIpc6w9jy5R2JBcoIxU0sGdRbV6MvqZRFl7U/TrlgZpt0fk/M0&#10;JpaHIewpSglFyKKklBje7DBVchooMoBm0iBhTu/e7RoicZQ6IEkNJDvNgnZ5XlAIsXgW7d+RunVF&#10;vK7eJxwRmgX1pKVEVaUlQ1J4xzFkVHMkgdCwD1j5gR1s5wZgjLPis0XfosbkX5NQkyDSFS9NQK37&#10;NXH2bYIuzLJev6tLp8Sjc4PiTVhmg8PM8nhgMqEtyw+ur1d7hMsLV2Plui9Q5Fz9KuJQG3aakaUy&#10;SiJ5Oy8oXqTPcNGw1igFxoJ4QUqiEfRgzQlLhjVHuzId5qg3ZK60/RF584ZBC4tE72WjAxmJapga&#10;eOr7mULwxyXy2f6FBejqgXWuAopeLEP67y6Oq2JJsCarVTFJEpYVykCTA4vDky2hiIuwuGMtzlWS&#10;RMmQZ72sg/p/UqJXC4VTnWinuG7zt4Wy21HutrAbyUOGTcFSeG5W0W5YwRkcuS64XSf1tX+R/lMW&#10;YLe4xS1+23H9GPi+KeG8JryuFMJPnwR6Na7momcRK9fN9o7ldOBvnx9JDv/2h294++Y9Xic+HY+g&#10;NxD4qw9xvyQrvZd+V2qn/QhA5j3BefXzrLDn3z/oz9//hd/PFfJf/Ab458Z6bOsi8yy60f9+A4O/&#10;0/iCSu7ZM28FgR5m5GsiRqohza7MzKOWFMBvXUCHWqJrQjcbZLuhjZlFhSoCOZF6pVv8MspMovJm&#10;AqM4w/0OVY1FfVF0KKSxkIbCPtwVMMlMnhASiwZVVJrTWgBXdRhNwtvwrO0Z3yUSqp7WwZ5oeKx5&#10;SeHnpl1PnxSZWXfaCiA0syQwF3TIbADdbCAfkBrvWX3hztnTzmBUh9wMWSraGm692qjhb2hdEXON&#10;a1C2Xp+mq+BHv2+v/qYOW8DM0Ro2BjVlTnOjLiGQ86W7en0GXH/PZahcia8QXnzWKlmcgYQdjtTH&#10;A3lubHRArYXX41XFyVnprsaxgN5tsbsB0QbbgXluZIGcU5wHi+s5uJMRcgM9LSwf9wxvZ0ouMCaW&#10;ZninnKopLK0rwQXLIdiml2uirt95vq8V0DgHAdAC+EXCILwVBRNhraMuToyoLNgYwKwNhdMykZKA&#10;pi5cI9AMQcgog3eRo+5tpUDqYyD3cbKVTF0a02miygkeJ9ruALsRNoX0/p5cMjoOeA5l1CbBTFGR&#10;OBaVIM94ZFJdLqqht7jFLf514+UKdoVU5z7B/ry8ppTLi/f/krEqLl8z5VwEXGkoTRRS4XBa+M+P&#10;nyNJ/KeBjQ4szEidbyDw1x5noNVpUPSsvv+MicyXFcDfG/iD56Bv5VgLnM2r19/hxXn/iemcr8ar&#10;bKWf9lr95sdCp8vASgd9AQBEXqACR82jUaq2Z6bacMkSxusabOIsSMnkzRYrBZOoRgih4Hg2a+/e&#10;gatIiIuhmpC7HcNmg+JYErwkWq8Gtv2eJkqVsKFAnRkBsQtVxpzUArwkAmA1NTwJtDChDyVHACOl&#10;gVQKlhNtPf6VLgndCH6tpvTFvWhUtDSTxhFSwZflDOIcqN2IUB2kxs8lGh2x2lDLQAiLKN2vzoIq&#10;JCa4WDeqj30wMUa7XCLru7mCmPV6ZANxQWbDnw7U1nB3xleGxqrs+YOCWknx1lBV1IS6PzB/fiJX&#10;YyhRMU4ewEndSKzWF4opLEMmv7mjbgZMGrIbmaZHMqBZqQgVJ3uMj0GErSTq0vDjgu6P5N0GRaid&#10;UrUqqlptUdElqJuOgyjiQjZlsKsE4dW4XwFiAFU9A8O43npORj6/9T36GsuA7DbIZqDNtVd0pffW&#10;RjWzNiPHrcSpV4hbT5pU6U6RHvfIaEpxYSelW1DA8nRiOp1YxGmnE2k3Ig/bsJoY8tV3RZbzbIFC&#10;0L3k71FI+60/325xi1v8QxHTWk9MctU3flUN/KWfDmf/U1/bNeg/4z/H40xJmbK5w+bKXz49MS/w&#10;x3dveNjdkaebOuhvIs5r0L6gW2MltvyUcb3I/yIY/J2lU5/x7r+Pa379/p9hn27x88d58X+dBHDv&#10;/nx+7s2VFdT4ZZJYf6YzU0NJKZNzxqUwWwswdCWhuHZDmHivvkRvxFQrRZWccoihqFHVaV7xyfGU&#10;Lt6GBLQMUJvIGZgmVnsDEaF2SuCUnZZgqE4SobngzRAXVINq2lSjFtSPI6qVUfpUiw4Oaf0loryX&#10;UDyn6K91KO3qfunAIluHlN2KIGiLjrTwl1srVy9vru8IxbnS9+hcAayrt2A/Debe6YfK4IbNFSeO&#10;2b0f79V2r8HQmg1ev/cMzq/3KUXvs6QES2V63GPHidSVTpM937/rMAHGTHqz45AcHxJlu2P6+JlF&#10;HE1hiH72THRDPbNRZUF/JZQ3AAAgAElEQVRC1vVpQu4X0l0cp73oHY9ndMK6cpy4kFwYGoxVmZ+d&#10;U6V1M/W2VrgBIaGdhytNUI36XcPBAlSen5slobsRvdtBbcz7GVGP66mOSMbczqI4ni4iQCsQRAzt&#10;KqLHY6i/FkkkVbI6qh4UYjeO31baYYu2hrpTZIsMhSoS/ewSZ989KoKdK8qN33GLW9ziS3GetiH6&#10;BFfAJ/25yq8n+a3X3qv0Z/G5vz3m0dqMnAfybsNyOPHnvz1iDUr5E3fDcAOBv4W4Hm4v5Wz/rsbX&#10;f/T7f8eVwGfnEv/uMZr/cCXga1Hwa8I+r33+K9V3v3Z8/Bzj7+eIdSmoa9N9/32lUQfgk+8Ylmun&#10;laW+AaGDvy7zryq9cugMnmiiaGtBT0vxXeaXRTC95yp2qi/iOyWl4VHtI/oRrVVCV1/x5tA4i9yA&#10;I23dvy4iJUZVoaozCTSMAXk25v0MmuR8/GuWcVVbTC6oKQkwVwTB+gQkBtJi0Z1NwwrCIeXALGeg&#10;HIKRbCzRTNAWqqTRuyaYQjWnqHTaO4gnROwM8Nbq38qEadqBhYSXYKz5oycyq5IkBaiaw25h0FCU&#10;/KEQe7Yk+CI9FAmQaXNj2h9IzdnkAauNciU0FdehJ++0H8Bui+52nNzJObO733JMGdPKIh5MBI3z&#10;aua4NxRlUKWJMD+dkMMEp4WyCR9GLKpgItFb6OtTxDXM7A1yC1rp3K+JXR3bufonz8GrdNCdur+C&#10;ikalVZW52zG4OroZSG92cZzHv0XvLOFJmVQYJVFwcvP4XAeBIutQj2WMGAzbIe4fa93WIyxSksYY&#10;9anS/EBTR5KSy4AOIyKJWaLUGbI1fr4nr+rGr8drwhmvCcfc4ha3+M2GnCea58UQx39V7jHql+c1&#10;gEgkhze7Haenzxynhd1uR9rcs7QnPh0n8l8/8fDNDQT+6mNF82ikZYV10bNmy3/akfh7AnyvRSx4&#10;n4M+gWeZoFv8vmNd1J+rPt5XyEbvCeyJAv2uUu5qiJ26JVzyUN9s1fClkVoIdaxGs83tbIFggKXz&#10;KvhiOF8SizuzNVpraEqkIXeTagtaanOyheCLn5WEHat9X7viqalgOFVCFdhaWESoKm7QPHzpPEiF&#10;WLtSf7WoMjmKW6+euVIFVFLQQpvRqpHmSqrGYF1RE87ees5aUYxIKQWYQM/qw0FnNNTrpTdTvmzZ&#10;sKQ4XO8CNpULPTcopbEPUlfhGcN7f5664prPdaFrWHAGPjy3j7gAqw6u2sWnqZ5mlv2ROxe2eWA+&#10;7OPc03sXLTK21zHutgy7DZ+e9mjJDJsNaSh4NSqCmyAKgtCaxxgARBOKYIeJtj/CfEfaZLIoszXE&#10;oqfQpNtMGB0KBahdhV5ePtJcos8vCrFduEYu1brzdYtulLOinopg672RE+luS1ZlWIzpeGQ+nKDW&#10;sBbpSqvJPGinXLFazoATwBg3JTwWa9wvFaNpVMQB3sjAvi4cH/csmkKhd7shpUzq+xTRK7bSOcmu&#10;cUO/Fq+u9G6Twi1u8XuK6zv6vP7tQNDoonArM+KX2MHr+II65LP9F0JpC5gaDDlRNnfU5cS3j4+8&#10;lZswzG8qIpvcK1a/wPf/7tVBX4m1d+YWv8Po4O87C+N1EnC+k2/5oftgBT25UydbNbRd3bkdiK3g&#10;Y+1HRNYW9KCc5hZAb5lmqBWGQhFhVGVZgCW817JF9WvOfXuqaAZ3w6Rbw8gV0LEQh2kdHIZJvNNw&#10;tMMte06M6b/313pVyJIgKcqYbgZLg9pI1Slr3eUKCK7gY72Pagl/Q+m9YypCdqF0umKNQue58hcg&#10;8fL7nC7Uz6aByUR6H6AFCLfVZiaMNcCtg5fnVd3zJV+B57MXn1/3c8a1RZ9iSsJSGz7XrnyZmRp4&#10;vsBLO5/Ky8Rdhg0lj+CPGFDGkVQykpaoDDfO4Ni9Ui2SC6YBXb012mkmLe1Me3VbouO0841fjtLm&#10;cvaBvA57ccwr2F3tSNZjX0+GiER1ck2IeMNc8KzIppAE8n/8iePnj5y+NewUfavqCTdD28Wrz6AL&#10;0QQkbBKCP48fP1BEyTlDTkjJIRyEg1W2KTMdF9o8sZQ9erxDlwUvelY/DYn9FerTFXudldR6i1vc&#10;4hbfF2cg2EUZr60evno5+Foi6u+0AHi2RnVlOhxIwxitIMvCcV7IAill5uXEh097sl3D2ZUWtG7j&#10;nwB127UPz5pd5+qk/tKL6lfVNb2nRXuFoC8o1p9y5bP4UmL+R/m4vJJp9E6PWe0LLuIVfUEm8b1n&#10;H8Av+vRdcdheyoP+mELf1fY1pZAqT/r6sbHS075//744AK77EJ+vyEEuFQNYF6b/eLwG6s59Yd0H&#10;UVLGzZ5f958yXqNbfi0qfWX7r/oAvnr7vLL9r3wAfLWPaV4Xhuut8JL+mxhFMW3YVGnuiAptk2nJ&#10;2SO0Vjlpo7jztmWGFqIlapWmMKpztIVP+78h94I+7ChklrpQ12dgFy9xDbsJbc5mdnZDYf9ff2H6&#10;9kNQ4lw4mJHGgXS/Y/hmYOeJHRtcnFkSxQYmSVRxGAsH+Yyb8V4yowHNMFW8JE7W2Esl3+9iUdyM&#10;w+mE/PUD7//jv7E3YzMZJ/XwouvCOLPNmBvDQ2Ge9iDKu2HDZl857WdaM55UuDsBKjwcYcnCscQ1&#10;24txyDFj2fYNqSr3PvKNDjw9nhgabJIyt8qcAuypGya9D9CVpoqVkbt//wOn5Dx9/IAd96R5Ildn&#10;K4XizkLjRGMWoZVu1t6iSpSZSb1yaAqHHNWwsRL/JiU3ZR6jCnrKjiUFKdGPnwobNeZvH1n+6zN3&#10;tfC+CeXxyE4NRDmKc5SorhYyow7oUHhblEUG6ocn/ljuGSqcpon87hsW/4B9fiJrRs2i0pozcwq4&#10;ZLLgsoAYcvqEf1Ta1rG7TXBvVTAdsHlm0A3L8YQPKawdpPH0fqRaxbIxVnCxbnYPkFELdc0lOTI3&#10;dDMAzskqR3XakDGrlJTxFgrWOhZclMUDGC7jwH5wNts/sfm//shympg/PvHx2yfeHk8oCZuctO3A&#10;ty5IDaVdsYZWZxwezh5izaBWoyWjCZgkHusTLTvbseA0jp++5e5+5H674TA3lvOaxnrfDD3Z49+d&#10;Oa7eS69Evvr8+Mop4NXH92vPN1+u5idH8s88P311fO0C8LdwjD8Qr9CN/TwrXb3WJ6svjODfXOha&#10;/hfOgOdZS8Mr63MRPS/hX/rw+TW14Ps+zxUDwS/Mr7U3PFJH/bkgV39b/Thf8TF8fole4ARAvLI+&#10;Z67B23nvpF0wSldkPidVgXr+kFzOmYUf73pKWz11a6E4N7Y+27LyX1O9VQJv8VuKXzpjcIvfW6wP&#10;xjPY74ImlwlWLokGlWeFg9TBRBIlJ0MtKHKV7s8nvS+LUEW0acEPB2Qo5LEgZWBZlrMK6SpJLeps&#10;Xbkrgj3u0cPMcDLUuvF4c6gVZebT47dMkphlSx5GbNzQdlv0fsu427J4hZzRkmnHicWMtCZRLCwH&#10;qIaGIR/FnOrAaWF5OuDbjOQQigk/toSSUAoA0/QE7mRTbD5yfNpTl4Ws0n3j/Fw9EhFEDTEJCX91&#10;piakXEglU8VZrBEG7UHhfG2GWqzhScm7Qmk7Zm04TrM57AvmRpUQJhG9JJBUNaiq7WIGvFYoV2vC&#10;6zECa0VpfTUa8pOBnWZsf0Krhf9hsxgzvafPlfM1Zp2IW+zn4f/8hVZC0XIwKHPFTifSYWFolx7C&#10;lWb8UoV2MKE2p9WGL7X3kGqnNDcSqVM35VwlDSNxC5uMV+6PnDPWGk0VUSdrokgI6szAqJklmlFp&#10;7rE4shjvrTktCYYxJyHfjdyPhfuH97z9Q6UtlY9/+8TJKvv5hC1HwNnuRh7yXVTQD4feYxuLmET3&#10;ye3XSpuQ3LEspC4F6i2oybe4xS1u8ZPE97VifeEl/S72e74dXjA25PLbM6DfE8beqak/LgVgyLkX&#10;et1+eBKrw4TeQOAtbnGLf90INS1C9KRn07z3YMHzZ/q5L0oAVVLJpKMzAFkSqONi4dMn4dG2+u9V&#10;W6inCfl8IGsmvX2g7DLz0s58xtWoW1v4+RUTHj88Ik8nxlNjg1DckKVhatBg7xMAszRamljSgWm7&#10;QdpbhqHQcEopyLDB7EitlVKUQRLHNrGhsDRIcwWUgkJr+OHI/OETpXwDRZCkzElp5rQ2x7kTQauz&#10;0UypTv285/TpI1oXVAMALVlI0lVV1btqpgPKgrNXp2wHZDNQDebWzj19Vh0rX66WrNdlcbCc0bsN&#10;JTU8d1qrNebFSdowTQGMVs+nCuFQJ4gpSkyKUV0COiXxbJy+9oUSFbMViqnDACz7I/b4xGapDCr4&#10;3GgYUgSjdUuNTqV0omKztPDx++un8N3DsRoATT2otKUS19u7XUbvOT2PRaJq6YuxnGbsNOP3G1Iu&#10;NBFqV12lNrRaiMI4VItERVCJY9tNLtulk19MgNqorWLalUWbU8JuL6ig1hCvIWZkdAXPxKYIWRyn&#10;0WpcD8UZLTEIuDpzgnf/63+ytwU5Han7I7bMeF34+HTEn574RjPeILuH0qo5RYQmUTFPZpAEcWVy&#10;YGnUWrs/p3yR6XNhx9ySire4xe8hrqveP4qB93dsd10LrK0Ily/i3F++xsu64HOmwBfQ4GtMK1vZ&#10;fvrdz/6ICGG7dt7fa/af9eToDQTe4lceV3fd1R147et3i58uXnuYfu2j9pemLJ3pyoD0apW/qASu&#10;amCqIdSBSBhyjwO5OkNzshBefQrVowKiSTB1GkZz8GkifYJkYaWgzShDtzXQrrrojrYFm4zlZExP&#10;j+RpYbQAm6ML0ist9eS8u9tQLZCrm9PmCfeG1y2eQglzMwzkcROef83QUlAaZRHukrJU6fYM1mll&#10;MJ0W6qfHMDFnR84aHoVd0CZ5TIr3JmwNOMx8/vBIezriGJ6U41wpuWdCzVAX1KJfD4dRJSwSxgEt&#10;hXmemMx75S6HDYZz9c/7tYjr45122DQ89WQ7MmShqePTwmmeGHNQI88A0MLfEQtfP0kAiuvzyTwA&#10;1gUYnsVR+rbUgp46ujAfJnx/ILszJEUU3BqaMliFtc9S4qeaoy2UK3e9kmZm5MUovV+tiIb2j9t5&#10;P9QvwjJrpTKhiEeVeTkeYd6hYyQ0wh4jwC4GxZXBBZPCIt07sPcYXm7DUAZtgItjLcSCsADwownN&#10;hBZmIGHNkEJkZWlGbo2RxrYKZTHq4cSyTAgLba4cZqNOjf2psvfK8FDwTcE3O8Z32+jlXBbs0x7f&#10;bZm+/RApg6YUM0pfz5yVTHFS3E1k98iQ19Yr8el8Le1LU8U/4dnze1FHvsUt/qF4td3pl2n3+Gcq&#10;2X/fWjN6wy/zxpqgu6ZrvthSf/2yT37Vq/ylWJ/d8H3J0O87v6tg2eUdZ5rsFXjNudxA4C1+u/F7&#10;9Cm8xc8b59bYlWK2cunX57SGbmFgv7AvAPCSyNuRbEZq3nuOer9wAivRd7R49AUmEbQ1ynEm2QFt&#10;wOHE+O8PJBSsZ+Rqo55m2tPEdFjgOJEWo7hTNKT1BWUhQMQ4B5lkVcbMotgwkrZbdpstT8dHhpwp&#10;2w3zZghKaqdvijmjrgnC2K4Ag0BbKguVp//zF8qbO4b6lvJwR86xrwkhu1I+HEgGy9OB9uEzaZko&#10;JaiilYqQUDGqCMkaYoI27eqfStlsSOOAZ2WuTjWnagDjJF+e+OSqiKOqNDOqOZYzeUwIHobic0Pq&#10;EtfPHO8eeWrCYMLgwnKekK9843rWdfXna1151NRo3dpBJEBROi3oaYJpJksmZUVSVOjCQ8MQlOSG&#10;tETyoPWmFnSifEUbLqpkQqwn+k7kC7IlVwsGMZpEj4ctFTvN6HFGt1vIiuOUzUhCEGuUCbaaaTTS&#10;IDBbCM3Y6guoZ8CZzMLOJCeKK54Li1eGubLUhlqjSa9MakEElmli3p+QQyVNlXaqHA4HVIRaGm5G&#10;nSpLdTautEF5mva4DshYQggJYcjC7v0dm92Wvzx+QhrkhV4/jnOpHmN1diNaJoUUOxPKtmullCt/&#10;x7W1Bi5J+dv8cYtb3OJHxjUYjOfIqjR99doZdb38dO/Lu/5DW4XDXgLBvt1r8PkFPFt/5PPrS37f&#10;AKXcQOAtfivxogoYL91m8J86vrYS+No1+mphl68cA2umzIFmIfrieEjew7k/0IleK0fCJDtriLOM&#10;G9xOWDOqtxDSSUE9dKJHKnmICiVX1BvJZqw6vj+RxKLCljvwrA2bZtr+xHKY2U7GxoSBoAM2D3/B&#10;VcY0Tw3VFPQ/GjoWhs1IShk7zYSvRYbtgNztsHlmtjjvqpkZo3VgK25kEkWCLljnhtcZrxVbDHk8&#10;IDksFcQiC2nffmIyYz6eYDoy5MQmFxSYNKplAJV29oLLnVLrKuzePqBDZhKLKlte7QsMzxpVzbVS&#10;5as896UquHp3NK80TaRSYLdBHu6gOadPT7TW4vybkzQzlsS4KEOD5WxDEfuZTK+qTFDVcF2pvtLp&#10;oB3ANsMf9+TTCW+GasNVcQ3lVcNxcXStnCIxBnBUYuy16UDL0aPoKQCMq0T1OM7wD4gP9B5Hg9Sc&#10;epiR4wmdt2eTY6exzJXl82fa1NCmuBvLRrBvH9m0qMw2DbsPW+8FhSaGWCRBxBvMC9OHjxzmI23M&#10;zOpUN4a39/imYIcD/rdHlqeZ8bDgi7Hx6CPUrVIBLHoyt5oZSubj/shQEmW3IecuZmaVpRluC0uc&#10;enLibDeyVi/FIZuw9NKld1p1SglJegbv373nL///ahD4E1dCbnGLX3W85qOZvnL8/x3rj3UtIF9Y&#10;K/4z4/w9V6+dWwfW9/CFZ4s/9/Lj/J6V6tl/yoX2/+x7o2/l6nOvx8vjf/a7Owz5BgJv8SuPH5hE&#10;V0+3W9ziHw1ZAcVK1bh6iq/eZWvF2dfKkIMmRcdCen+PqbMcQr4/JyGrhjBIMwZSmKdbp3aoIgZt&#10;mrGTkJcZKxL00e61p9aQpaFzY5DM4CHKUb1SBSRBE2URZ7cksiaaB+hom4H8cI8nZb/f4yVRE+iY&#10;aW+3tPlEO5wYG6Sc+UT0FKpq9HtJxVp4uBWEN5Jgqnh9xD/v8XXC6obwUhfMDfHKRiSsKk4LaEIl&#10;I2bh6aZR1XIVUq+UTSNs3j1wHBInbyEi4ymAiDtZL5Uw9Suj+at5zHBMBS2ZRcP8XHKChx3bccNJ&#10;En44sRxPZIxBE+o5wGmNHsK+VZLZVeUobApULaw1ns34TqnOYOCfHhmmiptHb5x3M3sMqnUbhlVQ&#10;pvWfGgchUflzCNpnr0M3D9U5dWfu+/dssXAep8auQRENu8i54ccZmSpaBlDH6oKdJurHz9jjRJlB&#10;xbGN0j7uyYOcAdWqfNd6z18ToM6QcpgRn07MHz9xePqMj5lalDqfUG+U929I80KdJvI0MzZhY8JG&#10;C7nCfjKWBDVMDxmrMZ9m2v/3CX3/hvFP79k+3FOGAUsp+vqmJXp1Parcswb5StTP+/zGE2KGm3WR&#10;zILmgqQS5/Ns8spZ+e96DN3kY25xi6+IX5Nj+k8RVwr2q0XbGlEJvEhrvXyWfDd11+mY13RQTed3&#10;X06ldAugq+9y0Gd2Ej/uvD8DyVfbWsFg81e1125xi1vc4vcb6tH/FA9Zwlz6urH86lm8PoJdurG7&#10;KfJmB3WmzUdqC0qfJA2Z5moMKUPzqJxJWAZY8qCD1kp5NLQIVQMkKp2OJ5mSC0ubz/5+k0Z1KPVJ&#10;Yk4gc6NIproz54Tfb8jfPODbkePxgKduqD6AbQrLNuOTY25sNHNoB1SVnJzk1gXIHJXMYMZYRtpi&#10;LMsCKKJKTonSjeDnwDLkPJA09sfnhquRxwINFpcOLsKaYkHwpMyDsN0NtBT7gwgq3cTblazaIeol&#10;rj0H1cGokJSUM0hjtgYYm+3AsBtgiupcNaPNC47SPFRIbZ6xzXh1dfUsSvOlcXL+fofkTqow70/k&#10;atHnYbaSeII63Bqee++iyYUKpIL18bZLm6ioiaNmK7uoV0DlUv06y4YHfWgFk8mCStrcqdVpcwjO&#10;rBn0nEJ0ZmkVnWaGRUkKDHre/nour8e5rsXmfm7TkEMZ1CAvhpcQajHzqOrlgueFg0gH7CFEI3PD&#10;64JVw4eEjIqkDNbwWvkfsmV6qhwPf+aD/BnZFBhLfOY0ox0EGjBLUIXFJei1wLsWfZfmghuIBoVV&#10;kkbJ8AuVAL11EdziFr+P+IFCwM/DFPv+fr5ryHZNA33m872CvT5HAoRSuJzfG3/uc7Pzgsrwj+53&#10;8J98thsI/NpY/UKev9gv3D+jUrVyobpPnb70Aezfv/5srXUT394YeuWpp6rn1+2836/sn14GpFx9&#10;PvTGX+xn//t1Wd6v1IiuQ7788t9//D9mG18T1x4tq2nz1Tn9pb16vjj+ruNVn52v+/trx/9TC798&#10;7fbrdbP0munrP13AWvTQhc9lZckZb0YS5XOCf3uz5cjC3hf8s8PS2DZjREg6UFrn+yssnWKKNQSh&#10;JEEQtg60iwBIglB1BIZFSCUhWaBbKJy8gcYCXVU4euW0SejDHfntPSLC3CpeUqiVLhNJBN7tMK+0&#10;ZYH9iaYNIwWKcyVlxVrU+gQjJ6EdZ0RCBTMZpGak2c5VIyt2prH62ieoIV4jh8bjdGTYbfBt4gAc&#10;rPK0Gdn+4S1v3r/nCTBN5AJtOlENzKOyVRdDBr8yh5dLNlYdVyctDerCZJUlAyV6/pYqPLbKu//2&#10;B9pQONWGVWepQvWgX1LKxf7DBNNO/5Rux+BgWZmWE+1ui3URkjxskQ9PyKnB/hFtUDSTPKiiizQ0&#10;xZhZTqewEhHFJGC+CWTNCEI9HcgOmag4Nom+Tu0U0JRSt8yQ3lcqeFMUIefM0/xE2g3sDI7zieXT&#10;I8NuxO5HSi7UtrAdMtNh4V3eUOrMVpTTYSINhdIm5iufiKqsXF+y08VjKu1YeTsOTIcnNuNAM7DZ&#10;GXZv+XB85J088M0338BpgUNj+fjIu7t7Ng1Oqfd3KkEN9eip3LWgxQ7NuRNhSTDVynyae1IExmYx&#10;7jo6dpVumZFIDicVlmFgwlgEynZLGbfYKuYQvitnnmuxoOG69Ar11y6Bfgzd/fz8+IKP79fOH9L5&#10;Cj158p356RcW3rrFK2H2fI3Bc1rjhfbOJaHx4u8/NL7slfXBV7drvOqT99r64JV9+gfWz8/M3H/s&#10;8V3jqvVyAKqXh+N1okw1BytBIosc1bV4JrfWoFVsqTAMQPezXiey63XrMvdj7ONAgy/q67HX1pOj&#10;V1YT5jTvO50vvQuyVhMl9mUdG+fjOh9fgFB1YfHlBgJ/V3H18P/Z4hro9ofRZXdeEKBvcYtfWVxz&#10;68Nj7QIAf+gzq5nsMUPbjr0HzahPB5aphqQ9gldnfcBLV5a0BA0BgWG9P+SSOVQH6eIXQy5YM5Zl&#10;jgxiEsYcBgfmwtEbNSVsM+L3I74p1CS01Qw7QRVhckfE0d0Gff8WE1iOJ3RT8OZhx9Aa2gIDrM5F&#10;1pmL1it5eIC0M50u98RQM2hONgnFM4+m9nEYqO4cl8qxQN0MyJst7X5k3uag2wq9f44u6++YCFUa&#10;yTTOi14qVuK9YucK8l3pFENxaTRRjn0i3r17x4nE9PkJTjP3quTtgMnyjGaajLMpsHhv01CFrDQa&#10;DWFAUDOW00RuF/8+vTCHkG6FMey2mMMiTpPoKTWRTl90/jSOzxTm0KDKInGcZjV874Du6hiVWkIF&#10;M3pJG6kpWxN0AdvPtONMKqH+WYxQ1lz/ISxiPQn9nGIqV8ewUnDX41sT0MmMpoqJM88VLcIoKQD6&#10;WOLaPu452MKGQtZC0UqrxmInRIRBEnkoDCcuJu49kne9BAAtFDXUUtRAPcZKrJuEJQtHM05q2GZD&#10;utsFBZrwLXx5fEbX67mVAm/xa4jX2l1u8YtGq/W8rr4mg7qHpZJLMFBWJeKWEr7qAsiLZ+t5PXx1&#10;zYcVZH55HNiQwB2z1p970Q+SVHGV6PuHnsj1M4sp1D+/p0LqgvaxpXLzCfztR88s3OIWt/j74xnL&#10;Xl6niV1TQh04ZEFkQOQ+wIw7czugSwsPQtWzwpdponYBjunMArnswWpFEIIX8WWChK9c7R5spdBU&#10;mR3q0jglQTYD/nZLenPPsitQnNo/B4InYwaSC8P9hpIzizhTragZZkHXw4QsiaJCaw1rlTbmsL24&#10;Svgms/N5mrLijfBvw6nuiASVs0lCVViosVDPGd7cUb55Q3tzx3GTyEfi+MyR5iSJDGXq4h/WLQtW&#10;/bQzVbFX1BLRS4mF7QOeei+YYpo4zAvDODIMIy0rhzZT60wyZ1Myy9JInb64An+T0JhsAkNTBk3k&#10;bu1QamNjjk6N5ePT+f32HG+sXSSICNUai0FL4CXFOGiGmfNXr+eGf6erkKLn5NluM8LSsNoo1iia&#10;yEmpzcAWvEhYaZBC+bPBdJjgNFMe7pj7+Op28X3yjyqY64VmulphtD6ubT2I1TrDrw+vU1KBZZlJ&#10;bMiaQshnN5LsHp4mTvvKExXJCU8DIjV6FD2sSCRd/P6CKhz7IMT4FwfmsM1IDqvlcZPouXU3jiXz&#10;5I1TSejbHfntHW3MVFYWypo+v9zZTXvi4bUqxi1ucYt/7bgC6Q2/+MYSyTelhFAV8bri/Wefo64Z&#10;dy9o6O5OYwVxl+fss4nkTBe9YhfSooC8ZqO5bHddl8Qv9ow5+qVQazcQ+LuIF9mkn5UK8qJ0f12C&#10;v2WyfgXxleqer8ZvPKMenjlXYzZKLT/8GS4qirMkUkqknYZsvQflb3k84fPCNmvvu+r0vl5Jy+K9&#10;/zC2aZfnea/AxOemtoBAHgqSE5YyVZ3ZFmZvyMMbeNiibx+whw025tiOG6pBHfEhpqTWHMuK3+/I&#10;c4XTgn78W/Q22lo5DIXK6o3JjE2wXc7HDbGI1l41kuaohV9dVsiSSB4Kl1VgFmPWRN0NyNst6f1b&#10;9M0dthmoKWw0qsr5+L0rgHZyS4DUzqJROJ/LjOGipBQTs5pfqONxFnESi1VSUlLK6Jt7cl2owHKY&#10;eWwLJkJyj2tnhrT+nwIAACAASURBVOhFhXIN7dRb6ebrpXqIrXzeMzbvPWbBj9Uzl6irorbox6uq&#10;pM0d6e4OKYWGUB0olyrYCrzWJYA4eHXaaabuj8zTxBbpCWanWSWL4ItRmlJyppoxH2fkaWJ8a3jy&#10;EOsxZzAjUQkzkjivydeab1zTYhelOzmf76BjBoVfL8AQZZYaYyIpi4LtBspY4Fhx9nx6fGJQoeRE&#10;koExZVpbUHNsqdTEWXhn0cDxcQ+Eoio1/CVTHw+xKDJcFVNhn52TJuxhy/D+AR62YTFi4V+49liu&#10;VeRVKOalSt8tbvGLxBcqgS+Nz2/xy0Up5UyrvValV4LZU5ph1lAPr1e1JVTCPVp18kr7XlXI+/9X&#10;quawsefXePWzFQGU0zQhmsmi59fM4jvNgRTPcucyVs404au4ZjaJX57xbbnRQX/zcX3Br/v/1t9/&#10;hh14/pMb+LvFbyuuAeBrd4zCM+82b1EFEpS03VA0ISmzpM/M+z3HNpNNKbWSfCWURG9ZEqHJ6km3&#10;VqL0vBA2lFKjlxdVqgmT11gsD5mcBvIfvsHuRur9hrpJYbRu0UeVEbwaVhTTAHnNDcMZtzs27xxT&#10;px5OtP2eaargRkYxVTxl5hQqme0KpCaL/UXiO1Dpa3NlAU5uzDgVDwGd3Yb8/o7y/gG529BKwZ0A&#10;pQqmHk1j2s/n1XVpEtYStrJdVFG3s3/fma7YPIB16lXAgDVoLkzNmJnRITF884asQv2vT3z89Mgm&#10;ZehN8up6tqdYJ0nr1EST6LORathpph0nbJ6CDruCJjHEFb3yfVKNpICOA8O7t+T3b2jjBlMN9dN8&#10;NZquxp90EFSnhXo4cfqb4R8Xam14kmiRbpCywOJ4M4pCcYDGaTki9UjKpQPsOGdRLDWmFBdSOi/S&#10;WKtjV/vSPQSFS0bZ+zg11bCQEAHRoN7izGMijQMsjaaFuTiHZUbrTHYJdVYteDXa0lhKi3GplzEW&#10;oDO+bzPmAJ8W9E7HmZOyJGNROI4jNSfKNw+ktw94KSwtbEWSJBr1u8I3NwB4i1vc4kfESrQ7AzlR&#10;SsoMY6FoYliOeBMyQq1zJDVrB4zmDCmftTvs6h/Wjaem6cwgajjmgoliHvNY0QFaQzpDRMRQCfG5&#10;LMLMhfZ5fqaZ0/sHvmwwLxcg6O0GAn8X8RLs/ZyVuItAyvP4krriLX6BeHUIfGWl8DeeqfQrvoR8&#10;Hz3M18bv/j4uYDBZJGFMBE8Jdrk3gHuAss8f0SUobUN1SnMGDwCQXTmdv0S7Cuj1PiipRP/fyRsn&#10;q5wwGAbGhzvyXVQA503Cx0RL4QGHN7SDQHPQxbCsVIzqRmqVQZXh/p76JlMf9yx/U9rjgflU2TQY&#10;U6ZopvVePbAzRVMNtO9n9hR0PneaOM2FOQknMRYgvdmRH3YM796g93e0IcWk2gKmpeYBaMSRqhRT&#10;hiaMJgxNOH7nkgTAWimiDTlnWXFHWvcbbIGoJHe7AW/kktjcbcgop3nB6gJH65RcuYh0uJ574DJC&#10;W4IWuvNEmxt6POD7ibH2nkEJ+q0gnRZ0uSfKkhhEsDxStltsu2EeEicVrGTqVXPauYjYAWBy2OQd&#10;OSnDaWZ6PGJLN73vZ2LKvf3EnGGJ7sLBHeaF4+HA2+HtMzsEkfAdbMGcpdXnZ/fcimerMMtaxb4I&#10;F5lcBAgGz9QathYngZqFaZOw9xuaKMMA8+Oe/cdH5LSwFWOrhVESmqLPElb1vH51/aofUZSGUTHM&#10;LfwrSSyqLFmob3ek7Uh+9xbfjCzi594ZWa+lxzmFCxX0Frf4NcT3rtVeiMDc4peJWmuAtvVyaIi/&#10;bMpASZk/bozsQk4JWsMkPqMe4oupg0CzsH86g8D+Wp0T1SzYN62xuLNYB4N4tI9Yoy5zF4OJxGYe&#10;Ciml6MW/ilW9mrOgUH9QP4s4GHXYbsYbCPw9x5fKwrf4F4tXfXz+tSeZl/fIq2qpfjmlCmQtYevt&#10;ztK93nRQ/N2O8rChlIJOFd1P6H5BF0ObUqpQEHK7oJyouOlVRUQ5lTDZXkSZc6FtC3p/h7/Z4psR&#10;00xLXXikS+KL0zONBpJgadHIPgT3rlpjacaUM6dNxtIOGYR0v4OnE+2wME8NNSfNjWRRHUwGpXUg&#10;uJ6yFPYGzcGz4Dmjm8w4ZkpW/I9vYMjYZkPLHQB6iMc4xtgSi0aGFY8eP0ka4jnVQxhmxXSdJiu9&#10;+pdEsV7hinnvimrTr5BrmM6D09RZENKYyO/eIGUg/b9/Rk0Rt66C3FUWLY6XDEtfCOQUipTzYaKd&#10;JoacUW9d5McJiwkj9VKuC0w4swqp5FCKS5mTG5MHmE3pMgWveFBxUq/mjqdKtkLVgQMFrY2NKUVA&#10;q+KmHaSF5YOKsCUxTIZ/ODDev6N0Q/jv4GmPBANcVyC5nF+HK7mi88eu7TK8hF9lJii94tDaQkuQ&#10;tyN3TRhSYdAC+xOcZqRFZS9xscCwdXu9Gr4yTg9EhnxRqEmQnGG7oe0GdDOSvrmjbHfodmQWZzGQ&#10;ruhXW+NLzzeXzprxW0XwFr+OeDYP3dZsv5p4XsyIa1Rr5XTyaGdIFU2ZTQp17ZwztaSgi5oEM2Wd&#10;k7ri99ry4O6U8jZ6A1fQZzE/Wp8n//y3T1Q3qjm1wdJinm/V8KUxyqWVxGSdA18+9a7WN35tkWP8&#10;6e3bHwMCX5OgTz/899uA/tniJR30Fre4xetxuWe+lDW7ep8//4eDZCWhNK/UGv9QZ9yMbIZMu7/D&#10;DxPLpz32cc9pv5CnxtiiTyvrxSR2FWCpegGC1SukRNuMpId7hvf36G5DLcqEM56MxUNJmtSfxR4V&#10;Qa+OjUqbpgCIY4KS8Glh6cqS+9OBkgubtw/kuzv8/kT7+MT0aY8dF9o2wGgyGDoIzGZnIFA1gM4k&#10;Rh0Tss3kt3ekhzvydiTvNszuTM2i8pbyJbntSk2wqHRKqPP/s/d2S5IjaXre87k7gIjI36ruru5d&#10;4y5pIrWSUTLJTGY0HUsH5EXpcmi8CvEC9lRmNBnFXc6SnJmd6Zmu6qrKjB8A7v7pwB0IRGRkIqsi&#10;szKzCm9bdWYGAoADcLj79/e+ayNsSuEqkqI+xtG4lPongAspSteYpK2oYVBPSJfqp6k+OVNyW+PA&#10;QiRSR48jMj+ds1gs+OX3P6eoaTZ6eiNEUx2ctZaPNMRC2VSGda2saVETWMwtDZ3cQKottHHLnKqA&#10;ihALS3U2x53NCCclGnyyNcuCsGxu9LNAxMSkG7iKgZkxKc2xtEiZyHYaTQuCxgo6Sze0MIpaS22S&#10;NqT6mqvS4E3kY2USyY4x2AI+WMDCtTM76ZewNQC3mokxJ8zm2j2b6veCJBkJL0kGIhqLU482HvER&#10;pwXXC4tdnFJdnhCXG+oP11xdLTHrFhsifrB80OwAgW2NolVDK4I3FkqHm1eU5+e4yxNkPsOHgJtV&#10;RGOp2zpFSYtMy163PaNfRyo0YcKECfdFkujRNJcEIUZP7WvadUQJGF0xL0rOF3OqwlFmSQhrsuxS&#10;8L0h2bNQszX467oFUhaSiKXEoiZVQAP8k1eXycayjhBhWddcXa/4uLymbmooS5QkdRXEoCL4bU7L&#10;jRhAZwCKppyj1+dnCP/Xv/tbyIXtJEvS6Ha43BaJZ7q6AVJKjiPzWrPra8z0Xl1hdtojN2q70Ipm&#10;r5UPjTGjaFQH5cj9x/DIOoLjOm/HnT+RUNx+/tRE7TUKXd4unY5NF5o20u83/NkvbNktfO0Qn9qX&#10;q3l1OtARhPun5Co3Ke4/7fzH7X5sIHAoCfI0yH0se+pgt38cGwnf78fD46eUs7udYKUP2+9HRRtP&#10;bFrCpkFbj9k0uwO1SULwXXTr7M13YARvJZG2WEkGYvfuxPQO9O+Nc+k9NCZFA4U72x8KkjGbF/4u&#10;bjXyrMLy3YdE1NIGaDzRB+hSWgAWFaZwmFmJmZVI6VC7jYQFu+0fhxbhMZOcQJocXYTCK0VuR23b&#10;nHO5dXIN0/mCTXpN0WwZLnfS/QZ6qV3/sEh/z+dt3t5N0EPHL6lWoyMuUZPOP0xXDCMvoFHp9++M&#10;/CBbCQTDzb467LOLPDx0hlr3s2tnY7u6ve1nQfJ5MttmZ9R131Po+9dwrj+ErWG8xXCPJpP6eAPB&#10;Sj8Wdo6SKgwWPyHrU3U/Fd794x9uRkC699cIZjbDOYerSoqyRJwFI5lFVVkW95if75ifnjxTxoy0&#10;fww5+k9+38U5dDC/fv14Adeod+j4Hdv+uLv//vg4vv9xp3/0IM/I+NS34bb+P9K+Mr8+YXDTul+1&#10;FwAU6GSJ2EbTAEpSlkgISWrIWWFWVsyrkqKwzMoqs4VGhIgzQmEshXNJP5aQJIACSIiYoMn5aNI8&#10;1QYhFYmkMo/UrpSSr0B0jrfvf+Xdx+vkGBTLynvqEEgsZ8W2lr1poQ2cFAXfX5xzeX7B68WAHXQ4&#10;YBzS0OmKCXdvlOFAkgn7PWvXAOx+nyJWEz4N9zFqnwRdAEl1h6VpwoS1TSHDZCwLpizQYJHTEg2R&#10;amAGSHYkBJMkrKPAKiRheDWA7e0hYmbDNMda8TmiCVuJgJgNi6hgfrrsmUD76NBgHngfa6JNukjW&#10;2h2Dd+ADvBUmpmiZZoOlEfBG2JDO0w7Eenux3W7OEXB+kAozuBU9kYnpZp8tgmrSbAQ+zg7cj+H+&#10;3bs9/JcJftL13b3IsIMbEA+0b+zxrcqR9snN8wQzaOtwn8F3ehZcvduJs+9J3p+2C699v+nO1d0b&#10;o7Auus8Vut87al3g7J//Vd68u/4QSW7pVb2mMYbgHLU1YNIiNzkhDlioEyZ8i1DN2Q9P3ZCXhRul&#10;mP1kHJFhnfgeurG8tpYYJTk+NdAqNNGzagLSCs0vfwZimg+JWIHCWpyxGGN4c35GYQtK66hcgViQ&#10;EIghEqKnSq1KQbjBAK6S6w+bwOvZnMvFKZQltVfeXV/zYb3GB+VjvcFgsEawVSK0OavmvDo74eyk&#10;BF3iDlvK3cQQ+ws2pHSNmwh5Itm1uhNldv5du5t66BwTJoxgz0O84+F8JoOe7K1Hnq3B+oUxGon+&#10;yr3V0jFOqqQonwjGOEx2v+lys7VQOvsmdjVLinedwdO7J/NPeRAnuAyJSdgu5qPNfbrxKImiXzNN&#10;9U60e7a1ogJb40+62sSRSMf2nckxKiu94RgAE2RrqGg6ZxwYHP6OQKzRgXHShcDobt2uFXVb6azR&#10;NI91hkl37du6uLuvL3Ru1oGxPTSkxxZtNux+Yd9Baw9Y2TYeduTuJN18bt8ZOAwgpYZ26O6FHVyU&#10;C907Pnhug8VVaHajn70XPj/ysprv3HdV8DHJRiSim3s1d8KErxdf+Rz6mIgcjphvPzH93JFYPLdT&#10;mmhmCs/ZUEYtaNJ/XdctqOIk12ubCDGxfrYxxQUNwp/fX1O6gvms5KScsSgcpVisTQyg0TddKzIB&#10;WnY7ZvNqUSUvoVpHFMdGAvZsweXpHFuUrLKmb1fe4DBU1rAoS8rCsrxa4u4eJreZ9PFWoy0kCzWn&#10;xXWTqQx8wAKggyPo9riPLlU4vSAvG/t6J8/UuEovqOyk33Wf34nndymfhLHre47P6iExdv2FSTUF&#10;MURiZvJSkT6LRwq3ZbfM0Q/Te3Q1yw3QGxH93VRIC2vdGcKHtU/38Qrf0BNiO7kZwOXoXvefAm3H&#10;dhYVV5NrJnJUTAQx2Vg0cnD83XGWZP+h0WyQ5hsTe8fP7ryjg+inqqL29ouMQqffMTC0d78/xpsU&#10;99I/U2OlP/7Y/naPfbMzhLqfD/V27Bt9O+QtcvM7n1uFcci4vHFeGZDc5NRPlSy50V33QJZFM5NB&#10;So8jRfsyw2fHcrcT5e2Oh2z7yYQJ3yrkgQeTbwg6EAbWLHmjOQqYtufxJQ9eup2iMDkjoSsREGMQ&#10;LGojloIYfc5GT2vDKErUiI1p/peoNBoxbWTZtly7hrOq4qyqOJ3NKV1JQ6fjqtCnhHY2mSJaZ/ZR&#10;Q1QhiKVwlllRYYuCuU9RSI0+Z/MERFv8ek1YBUQs7raagHgj6nebEdjmiTDXVtBF/nY9e9030iRx&#10;mLVrwoQ7kVMetn/qjUXdk2MQtfzao1wTxhGsEOOAHSwXmXeL4Nal3L1k3HSj6HbRW6gh9LVi9P2r&#10;H1cfuIsN6x4AojOZuS4Zhh3ddZTEhFoYR/otrf7VCNGlVBcxBjY3iU9unhQ0axuZfH1dgMk7MzAk&#10;ew8jHQXaNm1z70YM0lKhS3/M1mC37cC9O2Q4d4ZL//U+MGnA3F3TW+bNnQ7f0BC6jy5lGEmYCbcc&#10;oGdT5UCd5GD70eljgwhnnz8k20B1vCVS29/7avt8e4Mup3wiicn2hiMhvz8igxXZhAnfKvpsh5vE&#10;gNMaZBzJERWyEz/ufC4DEpcuHVMx21IHC6qRgBA0ICbVQxtrwFraJu6uUTVp6aZJD5yxECNN3bJu&#10;PXUb2PjAJkBVltsadCNYYzHWYo3JlRHC9fvfY62lKCoKV1DYxBJd1ytWVy1F1hw0JCkhawUhEmIg&#10;BI8rTnFyo2qjC20OyWEGM9Fe4YXspIDma9vzkG71j9hJ5fkS+ctjntoph/q5Y/gA97wzzwzDaOC9&#10;I9Avvf+NEd8802f1UBi7vqiDAigjCAZjDCZP2E2zyRqEe8fpSFxmVUpHpIuI7FoOowog4xcw+L3L&#10;2tg22Yd2e64DhDveSc+9QcyGbpvYQIYT6hCye8p+Lki1fWbQkBRJGp4PNAv4pr9Nvi/d9/t0Qk0R&#10;O8mOohQwzWGqQTbBoXTKIbwMo2ZZfy7vEyVyyyX2aA4YQX22TG7OfTAkrjk0t94W5esZPgdz7zFp&#10;ofuRwB1HebdMkMFh427mRl9f2jlBfJuPkw3B/otpe+FcErgfkrhox2aqKRJ+J176ADthwh04kG7/&#10;JXWiXzoioR+sdiKAZpuFAKRBS1LKe6LzSYOdTTMQMTur1HdJOgJEXJGq+pIzcj8w0M1dgSCWqIFV&#10;iDSrNVebBiuOwgSMMTib9AlLm8TqXWGwCBenF6lpUQne44LBicEGwQUoyjQHigjWCWLTusOrEKPB&#10;+4iTA5HAoYdSM112lMGG3iFrUGxvIXNgcrpx3FwjM9UETvgaobmGaOidu3uHx27R0+JbTxc1vhtf&#10;c/RJpDcARQS3mCXnwc7CfWv4REmRxH57378e6L7tPZ5IWlf0hCNldWMXGbS/3qSaxk73aBuZy7yZ&#10;5d3p/hIHc0WfmbOdZGIqhhhOSMmYy38HdiOCO9GtuI36bSOn2kfpjSbtuW6/ww3cSzmU3Vsfv9A0&#10;1rU/CLc6WDt8bvTw8xqWfsTBmkEGj2so2dGd2wyKRYzLbDFd/4FkvOfv96nNaWW1dT5sP5wwYcIB&#10;TDrR94QM5mhRNDsKUz3gXj5/dgQqqQTOaDelJGOwq6dI84sQmpQJIzmQptvJKY13hQNj05yrQhOT&#10;WPyqDRgNiG7SOsEk57EzQmEtNkcCqzfnqWRDI772uKjMi5KZtcxnMzbNGsl6Vm0MOak0M16r4qzD&#10;mRuRlkjsDbXhtXcfmDxA5xtnsuAQ8XBUbcA+1tULCCZP7oPjTJhwF/qF4AsxGj7By/9VY7Qm8tu5&#10;SUoy7EIM25TGPpTTRbbyd7NBZQuXJp0+XTJtl4FRcAx2KcAA2RuRs87RDbrtLvWo96Im47Y7VvfN&#10;oQl420jfG27Zo7lNSVV8kWeolAubDIzB4qbnjDHS3590a/P2oYHZoYs63aPv2ahZBmJr5QyjcqPd&#10;u78/28/G6up2z7/79zCVtDv+sP6v23aILXUYAdxGBe+2GMdm50SjvtcmthG/rZGvPVPr8FnETBwz&#10;UApJqgf9Ystvj22kN/inxe2ECROORmcA9p6r2wdnGU5UGa3ERAwzyJbsxqegmgZwNYlUc3+sVc3G&#10;JNs5hiRLJSJ5Hp0lZ2UuJxGvEOt+jvP1R3549ZpX52fMFicY7yEqTYjEtknasaT6/DSaKmJN0id2&#10;llCDuziZsdk0LDdrYoxYV2KLEpFEaBBCIMZ2EB60GOsQmyxTr90iYXcBo3Hr+U46cZaogrGWSMif&#10;d7Sng5uT62Zyom7PvPO5OL7m4cjJ5okXuePEJMe1b0cnLgtr7izS8uJx+HPns67INUpfe4TJdBjD&#10;Y/fsiPuhi9xfTOeif0ZGRVr13/2du2XmRvHS2Tc1HucEEiPberu+QD45sR4qynhIn/K+uPXu58hG&#10;r4PU2YJ5s8mfeT/wRA4W9jtp+Pl9ExFCSEVo3c9hmw/Vi9y4+zder4HVub//3q6HnqQfe76dYaDb&#10;H/2oIIDf1tzdYCYFNPSxol5iY7i9b+ShBzFI97ntOW3Pnr28bO9ZauPdfULG2FEPvJ+7Oqi3HPeA&#10;Qbc/9PXGUp5Hgx7SKTvy/RuetH+GWf1UgAPEPTvEWeJBOKiW2r0i/cOJdz+r2xspfQQ45vei+zm6&#10;68j64+jx9T46aBNeNrr10IHxGUh90z6MjuWNfUZqZuUg4//u8UYOMNagu7ePYaR96Tv5p5F+PXHv&#10;dYWTfqDpDKuu3s4Y8J2XVTVF8XbG2ojVJLiqMeayiGyspeYQZOsG3b1TMZVLmGL7UZdVET2ETsBQ&#10;UASHkIlGkZiyWExUVnXLh+s1ZyfnmPmCpl3hg+esKqlcSdusUSBo7GWYFMUrRB8w4nD/07/8l2w2&#10;Gz58/MiHDx+4ulqy2tRZh0co5jPKssS5MgkSI7RtS13XaYFSDAq7jcHYAmctNosUrqOHGIkq4NNE&#10;bRowkgSHdc+CBkHE9BOhnyKFEyZMmPDNY1/s/lO3T5gwYcKECT16J6FuM06UXOen2D6gsXW0DhHI&#10;xC+yPV6f3IMgddv9wY28G42I3TWSt467lC5KSBmWLWwN7lx7bxSqaKi9UjeBpgyotYgYIoY6tCgW&#10;NUriGY8oMWkB50sXBdds1ogqlxdnvH51AcB6XfP+/Xuur6/5cL2hbRrW8Ro669okYWB1wuz0lBAC&#10;3vsUNfSe6COtJE+HaZpUV+gcUQyxtOi8IDoLqshqnZ+B9rUDIokNJ7F/TUbghAkTvh7s1HTdMrw9&#10;m/jtsKTxoHH1uC3dr9Ubxvr3aykPbh85/kQM9tQYfUJfpBUTJkz4BjHMqFEww6zELkNUkxSEdobi&#10;ED0ZVtL9051NESlTpE/jMN/RQiaFEelKE7aBL6PbiG70oU+vh5hqr7tIo0JzrWzqwGrTsJidZBF6&#10;CJpIt6xNnC0pvmYIYrblGrmxLoTMPpMV7AFOF3PO5omwYNW0bDYbrq+vub6+pq7XOb1TMMbw/v0v&#10;OdXCpEWCsYhxKbRqLHpeQYSoBnwE34JPWk8aI8yHIWfJFrkmC7v7bMKzxXNPN3zukCPv3+jeU03e&#10;URjv30emU3/mfvsMzI+GnMbUpzaPpDd+MsYo/gep5bex3t21/bGf39j7NY2OR2JwA/f7+5cw4Kf5&#10;bcKEO/DC34+hzIxBsrg7oJrTcrOmr0Icyg11iMl46/bTkOyXTprI06RaQNWsvSt0pDBI7MvmUgP6&#10;vNa+DdKGnXN3EUuLYiN4H1JpXlRMDKimlM8oSiRs6/RzvWMvG9SfSXH/4T/8v3z33Xe8efM98/kc&#10;DYEQAkVRUFUVVuCsKvjh4owYIz60NE1D0zS0bYt59wtoJ5Ityc7zgda3xBCwje3rvFQFW5REK6lW&#10;QAXq1FBjTL4J6QZ1lncinpkwYcKEbw93abl9EYkd6Cd6zVIL/TYR4qNHAgfRvDwBDo29se0TXh4O&#10;SYgMfuxunEjGJ0yY8JmwYogSU3olQDbguuxGV7m+rjrFuZIWblef7ptUvtbVA2qMiSk7i8iX2TgU&#10;0t+SeTAMKTrYGXdRTCqMzlq2nYh9a1NdoMl1zZLrAwsMViKFMSxc+leitL4miCYJCQd0GZn9Faca&#10;RqvS15K7zWbF73+/4t0vf+Ly8pzXr19zujjBNzWb1ZIyU5NaaymdYe4qqCpUA6rKm+/P8RoJXmma&#10;hnXdsFpuWG42NLVQt01ip8Ek7oaQBYE1Fb626nrWPImA2nzT0gPRgyXjE54NpkjTcThW7HhsEfTY&#10;kZCvHKMSF0ce/z7RvAcR9f5MDOsgkqx9btMehf/nYjQS/swjgaM6tE8dC3zm4+8OcdEgIaiDdl76&#10;W27joxeLTPPbhAm3Y2z98tCZIw8MEU0GWrZSLAYk6/4Fj25lclP2Tdb43YolSK60g2TFpRRPa03i&#10;NWzrvDMI2kcCgWwImlyb53c0bnuCH6NoVLwaTASDBUmOT2vgu7M587LgoiiojKLqiRoRLGLjdm7U&#10;of57Yiq1OWro/vX/+X/wu9//lt/85jf87h/+gV/++Edev37NyckJ1lr+8qcfc2TO09TpAkUEi2TN&#10;q0AlFkrhpCp4fX6Gfi+Z3EbZtJ7We5qmYbVaU9c1q9WGum1p25b5xQ/EGDMLaSBqRzltstjv3cO8&#10;3oc96PDT7+745+1/b4xNU5Mrc8KEbwnDafEpUtw+FZ0hONR/E75MOuqYEff00b7JyXIs9vvRbWL2&#10;h/QRJ0yY8IQYnQSe94vaZRwaEQpXMC9KrBh85YmtT9kuMeI106poMspC3s/KIGgVIkLEClSFw1ph&#10;lcm9E1WLIAQsQidN0bFHhy7bRpWomTRTPVYFUYOJEYvFmEghQmWFQoS/eH2BaKByYDVgM58KxExa&#10;s60nTLI9OTKZH1sUcL/++WfevHrFT//qX/Hu3Tt++9vf8uef/8ivznFycsJ//YffsFgsePX6gsvL&#10;S04XJxhjCDESvKcqhKAhM+oYRCKCyRY1XC4W6YKAcBES001M/tEYld+//ZW2bdlsIptNS9tTm6cI&#10;ZCNj6aCfaGTte+4emeL2Ng9mhzHNqNH9P605EyZMeMZ4rgtdUeg02jp9wKFO4JdAV5h/FzvoXdsn&#10;PD/caQDe8b0vUg87YcKErxohNKDgrKMqLCcnc6qiRDSlhBYkyY7at9RNQ+1bGt+C90RViiFxpSYD&#10;rzSGubUURcE//es3iSBGI0Y0B8+2JQwhuL4+MKCDgFiSiTDGJCNQTbKqnKWwjsIZSiNUTY2vl9iY&#10;pSNQsBZMsgV4ewAAIABJREFUpG08hXNEYUeHddtewagi//rf/d9/GwNgBOcKInC1XPHzzz/z9t17&#10;bDHjerWmaQOuXODKAmstJycnXJ5fcHlZYYxQWoe1NuWuhsQUqiFiy6y5kS87JnVYIE/W9Trl2FoD&#10;xtF6Zbne8P7jitVyzdVmSYhKUIi4RDozSPtpQoPNkhQAMSghaK8TYk4W+YJzxq8CGHRPl24bGQxJ&#10;o6Mzr3K+MPkhGjSLOaZraGInBpmOm5CtfCKdAlLnOR9qXQF4qfKzkX7/rRhu3JIPafezK2JNaEZs&#10;5H2dsP0FUryPp10VMQaNh3SmRs5PYCiSqXt6Y8befQF3EWCo3GOhfEAnbVeH6+teTYzqCI4dIMb+&#10;HibxZvb+ftnpbscaDMcaai/dYHnq9h/rBDMjOnBj1zccPw6OryPs1scb+se9fzJScz+MtB4aPx87&#10;Ejuajv3I/W9s/hnViXxsHdcxa3j0/gidjuRD6NR9eTz39sFD6gDexMjzHWXXf1xirOcOkxmmO0PN&#10;KlhN6aFG4ac3P2JEcZLIM51JdYQmj/WxuU5lEho7C2fAaRIpTInJ72g30nbajCqWtbXp/FERHzHe&#10;Y4NSCDhj0ODzdxOzZyuGmKcsUaHUza3XtqfAfitcEtgNRA9BEnHL+fk5VVXx5se/4MNyzWK5Zl03&#10;RBXqNrBar9lsNlxdXfF3f/eOoiiYz2ecn5xydnbG6ckJJ7M5xazi6vpXrLU455KtpYN+o8r5oiJk&#10;MprgayrjOLk45afXrzDG8KerDVEgRKVtA6t1zcesadisVpx894q2bWnWq3RBrqQoHdaUiAirq+t0&#10;K6wBW4BzYBVxiQ011A1CxIhBO2PVWgwOcsfo0mHJL20IYfvyiuk95NtbTy88uc2JviXvS/r/bTdl&#10;A/AmjnvhnkRHa98AfEIc0nmZMILhgm9vU/JgfdnmTJjwXPG16xQ+x/HzqY3ECRMmvGyoxGwwmaSj&#10;B0iWe/jDz3/EiqFwhiqni5bO9gGv05iCPJZkO0g27iFznmDodKBi5lFBNTsPI8SAEUPpLKU4Cmex&#10;okjwGB9oVTObZ8RIRIwhDNbUfZTvAO5baOYsShQFUbz3RJIhOJvNmFULFucXnG821I3HB+V6veHD&#10;hw+s12sQePX6NSEE2rbl57dv+eOf/5wOnK3d776/pCxLFrM5s1kSni+KFE1M6Z4RbE7lycbgpm6J&#10;sUVVOT07J2rKy9WZcnm64C9/eJUeniq/vH/ParXi+npF0zTJKCPS1mta77k8vUBVU06vCq0GQtOi&#10;WueHnQ27/qamiFzv9czGWBd/k2wsCgJRe/b0DqKmz/c1WGIvDElaUPfRlL4H0tEuaMqpZVg4Ojz6&#10;0Ol3Xyv/LnwJL9+O4XfAk/xF0BvsB4glpjXChAkTHgHPP4pyT9w1fk6YMGHCC4XKdn0eJLF02qzp&#10;FwVCXScJiBbWsmFlLDZr+hngp1dnOQMkRfpEO7bQ5CA31uF9oGka6npDvdmwqZO6QggBmc2oXMHZ&#10;fMbF/ISzasasBBeE6A0htAPbxBBMGBitySbYyj18Hpz3PqVwWoti0Bho601PuFIuTjipChZVBabg&#10;VQx8d3GeDC7gd//4WxTJF5zU6SVLPogIf/jTrzldMxl93efGGKwYLr/7nqqqWMwrqqrCFYIphSKv&#10;zkNoiDEVShIiSExhWedwzjD/7gf8hafNKagxKOum5vr6mvV6zZ/ev8s3SDDGURqTCyxTOxqazEGq&#10;iNjE/mOkN142G5/uhViwBpUUvhU1qChR/M4NlT4tVHO6os2djWzw7afS9NnBO8cx94j63TcVaoxd&#10;71FxRzqmiIymox7NvnaASfBb8g6PPuuxe3Fo+44R/cT38uh0qqePTt+F595Xv/b2j0KeeHw9EqNt&#10;/cbHz2PxkvrChAnfGrr1ucg22OP74jUoT0+T5EO2L9aq4Fs0pAzBzg4SSdyiwzlAVWnbdvd83Zpf&#10;KnDw8foKayxXdZ002U8XXM5KZsbgHHjo2cGjxGSoGkCT6LvrqtaOGGac9z4ZaIXLNT5J1y8CIpZ2&#10;uSSiGHG4Mhc9LuaExQwR4Yc3b2jblut1isb1ovKrmrZtKOcnQDpeUIUARiwWS7SWP/z8FjGKtZZZ&#10;4ZjPZpwu5pyczpkVJZv1mqqqOJnNcc6h0dNs1jSbNSvvMSEVYJ6UJcUsncvHQHt2jvee//l/nNO2&#10;nvV6zep6yfX1Naura9arFCmURRKtN5rqEsUWqU5ChahC5RYEJFnhInTSFiHmHlPs1lTE/QeS8kK3&#10;NYnD0JPADgft8GkeeKifIxB9iC59Z7HyLU3oe9ebQvN37zJa0/EN3b4JEybsYnR8/ZpwYPycDMIJ&#10;Eya8dMRBHM2YLVdGm4c3Yy1ibK4dBHKa5nKVgjfdWlJz+VgqIdM8ZMo28LUXDCsXBeo9q+gJzQa/&#10;DASdcz6bMS8cJhNsmkHIR/Ky9aHIsZwtq3QTYqdeHxMzpzUYUVQUC6i20AY0lzfanDK5amsUmBeO&#10;2eUZ312c5/q+VBz597/5zwSy+GIbiSGANmAsYg1qXSpeDQ0fEaxbYrOoYoye716dsKhmnCzmnMzm&#10;fT5uWZ0wX1ia6w3GGGKEuq77ibcQQ1XO0KbFAbP5jMvFHN58v9XjMMLf/+Y/4r2nbVt8jMQIjW+p&#10;m0DTNrhFuv1RbYoGGg/Z4hcjBwv/d6hbdPB7VtraTpypQ8W9p3mIIa0zAD/L6HjKdJ7hIunGpnFa&#10;ETk6X3PfIt+7/kkH6m7cJqXS//3UkcCnPf2xeOEM21MksHPywctMlxxt68j4OeFuTPPLhAnPGDff&#10;v2Egx2uErH6QyGAsdvDOFicp8NRr+8VcuhYjRpXZrMwGIfgQaEJINoNPwZ/irCIihCbiW0+MMQXE&#10;ZjNmZUkbAqKKdJWBZjf9U+6bDngHnLPlgJa0O2LEhBS5K6qqv8jETOl3Ltp2jGjGYW2R2NbE0Rk+&#10;F//b/0IImnUCV1xdr1gul9R1m4yvfH4clK6gcgUQ2dQr2rXnw8cVH7hODyV6RGFRzTg9PWU+n/PT&#10;jz+mVFDfoKo4k1NPbRJ09H5ghIgSB2FfAvwPf/M3tFmz0IeAj5FNE1muNmw2Nes2EgO0IRJ8onFF&#10;kgGZNETS/egMtyhJiLHLNU4TZkiptiYZNZIFI40mdjnTFY7K0AA0iEIw28+2kcBhx/20dJ4vDTlg&#10;BO60aJoEHxkPZGWIbPvSjhH9WY365NPfvv9LX5C+cCvwW8dkEE2YMGHCy8ROVCWTOu5Uu6TsSHJk&#10;j44/JI/7oU5i8DuOsZwqSlSufQ3YRBCZo4HOFRhTIaK019f5u4IERYKimwAnUFBybdZY3bKXpkaR&#10;Q4GQ6GyOg2t8ImAxCEWRjDgDPWNn3W6wxmSBQ8GIItjEbaPKSVFkYpVADAENpk+ZBIMnpXqezgoW&#10;s1e8ujinbUNfw3d9fb1l+1x6tLCUZcmMSFEojQiFKbAGNFii91zXNRuvuOs1//CH3xFjpDCW09NT&#10;Xl1ccnF6llJHVTGF6x+mlUTW0j1kK0LT1sSoGOtYVDNsURLUsqkbNo3HGWgaz2q5Yblcs9o0NL6l&#10;iR6NSrHXaVRTyWZUg4pBNWSZyAgxGaZmIBY5lKJID3P4SNPTHhqHRzFs6hPoaEnsU2FF9ekYQnsm&#10;y2lRfQy68WfChAl7eIrx9UthGj8nTJjwlUEGAZYUeBmkXQIxxIHzG0QMgk2BIDGEasDlMWCJlGww&#10;2hhyxlsifowaiX4gQWcNOINRS2yFJnpWoqyCZ+YbypAKyKzGPiU0shssug33lojock4hibfH6HvW&#10;mQKDle5wiond7x6j6QStT5Ewq0lUQTF9fq2KMAdiaCGYJCIvYI1hLoCzfHf+Bv2LH1DfUtctV8sV&#10;7z9e8f7jinXTUhZK3bQojiiOqrogRk8TAmG1wZYVIhCItNdrPiw3iPy8NfQKx9nZGd+//o6zsyx0&#10;3wnSW4P4eS/Y3gSQKBgCBuG0dARb4FzLSVny4+tzrLWJbdQHvPf88U9/ZL1es1xvCEEpigpxhhAj&#10;3jc5upr09IxJYo9GXK8lYgrbh4tVFZWQi0wlRTND17+2jKVdN02G9t1L8lEdvju3Hg8Vd+e6YbTm&#10;LiSduhRtHupNxvSiZQmO29NkpTtRPuDuFY8Fkjq9yf3v9eezY4uip140jZz/PsQQqr2OFC6lb/dU&#10;yKnj7uhIhsH2cZ3Cpw0l6oF07p2jj+jIHYtRp8jI8zE9JfXNmrSkg/q0JvvY+cd0SEfTTcfOf6wO&#10;5H3un+pWB8za3fZ3i4hbdMKeP+4eP0efz5Hvz04f3ku7/VL9W1VzyUnEDZ5fRI8nNrvP/ne8H5G7&#10;x69RaO6fuc6pex9fhkbgC4AR+nco9yEY1w99MGTHTdd/xJg0JpEy1PrF7637P+78dzTG3q+4NdJE&#10;5MZC0aJpHTn8TqcOoIa6XTOcZRRFGZBBDvbt3+W4XdVsz75L/NjDOGhbYlBKCgrrqIylEEcljhhT&#10;WZ5Rg4kKRKwkDhdjC+q6PXxcPkEi4l47DmQPMnlqn5podXC52g3OEcX0FoZNe6QUyb1xJawSBasR&#10;YVEI1cUJl+dnKf1SoVzMeff2Iz+//ZVf339kU28Qa5nNF5iTBT62dDocXVplV2umqlSzio+rJX/+&#10;5ReaugZVqvmci9evODs74/zi1fbajcEZgxOLNRYVhaZJ4VgLhYC1YMQQLXhn+Bf/4r/LEhmBtvGs&#10;m5qP10t+ffeBVb1kXs4J5ELT6MErQVt8myKnlA6syaykBiM2MQGFmI3VHEUT7UUmReTYof/lYFA3&#10;aFQGaxL5YhGpQ4biZ9dnfmNIo8WECRMmTJgwYcLToFcxGBh1JgzLtsCoIXblWxr6yKDRwyaVDlY3&#10;/UrV3L9uWkyBRocRT/ABDZ5aHU3T4JsWa5N6odGUySiagzoe1N9uAH4KnNGtM8D0eaYJO06C4U3Y&#10;RkeRzG4p2skiBKzKzs2BRCQT948DFLTZC2VQI5S2SlEHNwex/OnjFSenc/7m1WswBVGFD1dL3r9/&#10;z9X1B+pm0x+rl1Uw24Zv3v0CzlFUJWenC1QsIQTefbzil/cfiP/ld2AMzrksVTFjUZUsygrnDBdl&#10;0v0wzqRaPp8IZFRTmHa98Zn5R1icVJydn/Lmxx8w/326zuDh48eP/PLuLb9+uKJpGkSEs8Up1lo+&#10;+prO0IsoGjU5F7KVUZapvrIvPFV2vXTP3FFzNLooBzcjHZhBndoj4a5IYcfSNGEXyZe2vTddF52M&#10;wQkTJkyYMOGZYMyT/bU5unMApUun7KOAqnk9F/LCJXOe9Au8bRAsrQnzml2a4aEHa9TusGMrxCrT&#10;RebIbIgEE0BTUIhg8Dkd0IlNovTalesplMcbAA5uslHuLnwH6vSkAkUdhIilT/1Mf20/79BZlhGr&#10;W8tZsjFYFClEHmIkBiWGSDQFsWlALIsy1RxaA2oVV1RUpeHV+YKm+Z6TU0fbtkkCYnXN1fKa5XLN&#10;er3GB081nyVm0rrhqmkwpsipFIJqYvvRqPgmEOsVzfWKpbE4m3QM/9PVn5nP51ycnXI2P+FkXiXm&#10;nqqgKAqkrFJ6aEiCkG29TGF3Eay1RIVyVvDP/tlf88+tpW0D796/55dffuHjx4+Is4TQ0PgIIaSQ&#10;o3HYosQWqW0Qcnv1k22e0XSsTzvcg+Pe6Vbdzy4F6AsYgBOOx/D5bjlxB/jaJplvDF9l/duE+2N6&#10;/sdhun8TnhLmhfe/e60B5db3LOQ0TemzB7t1duiJL7tj3JYRtnum3fOMZdvGHEwyxiDWIZJsorIs&#10;KWcV9VUNCj7GJEbvUqgrStIpfwi47ir64+15BoYnSur0d9eYddg1HW+iO03ru+2CsQ4Vi+l0+sSw&#10;qArWTU29+UjdeIx1mKLkZDbj/KRkdfUWB5wb4fzilL98dQ5i0dy5f3n7juVyyYcPV6zrDdF7rC3A&#10;Cpq/l0qbcm1TFHz0xJD2r05fIdaybIXl5pr2T7/i2zrVpIlw9t0r5osFFxcXnJycUJ7OMFkGwiC0&#10;oSGEwLJOEUtrCy5fv+K7H74H4Kquqes6Macu16zrhrbxBO3uTz3oSTkd1Ni+Tm4/4vrVYV/Xb1iP&#10;9hCHHyuJk8Pf61+TbJhOuD+GvquvvPdOmDBhwoQJE54CMqjJzDC6dU4Hk1n6jeZaPgExmeBRBuZQ&#10;IjXc2kn90XaO3X3cO0dHaz9zppsRjFhMVNQKLZE6RJwrcw2nEDSiAazkYIjdachnw921CE5R0d2Y&#10;XsLAxLtRONrl2OY/ZZsMduhcMdILJxpXYHLxZtSIxMDV+7dYazkpCs6qCmMMbdPSrNas28Cr0xkx&#10;RiIx/fSpljBo0j38frHgh5MT5C/+EjVCDMp6XfPx+orl9Zq3qyWKIiZpIsa8n89Cj5sPK7AFYhOh&#10;SyJ3OU1tNoaf335APixxf/4VMdmYDFsykcvvzpiVFScnJ5ycnCDGsvGBzfWSuq5589OPVFXFbHHK&#10;6XnDum7YbDbUTYv3keV6naLEIRBjOn7sirjhHrwfR3aSxzZw7lEYL+ymwHaR1i9VkzdaEzgZgrcj&#10;6t3PabpvLxqjxD9TtP6rxhQJPg7T+/PC8dIjaccSFz014t3tS+bHLnlLzvZM75Zk2TcAo4hmA1BS&#10;/WDoggDdYWSvbG5vcdOtS7c24li6ZiJ3Ek37BQMb73m/WqGqvDk9wTiLw6IaCCHio8dmsh+GJDWf&#10;iZ4YZpgSGgcXsQ1nDmsCt7+H7vMBcYxRCBLT4l1in0N76H2RougZtkJnPEVFM7XqvCpT9Ce2qPeo&#10;MRQK89IhZcVqdZXOagyltSmN0haJ+RPLxvuUrqlJsF6NZXay4GI+I34XqSV93gSfInLrmvW6Zr1p&#10;aNvA/PyCNirBK0EhIniVVLvnIxff/4j3nrppctQugrVURUlhHasm8OHqPc3v/wg+gLUUWQZDnOU/&#10;/v1/7usRZ7MZRTWjKAqqomRWCiEzh7ZtMgpjG7behRc+/twHHQva0BAUchg9M4Y+JqaawE+HaL5v&#10;2tUNp88nIp0JEyZMmDBhwoNgJJVr34btv54lHCgg692l9YrkL5nEDtoZmdonekaimC0J5cAu6rIP&#10;dxw7o+zjiTAz8YCk7D7vIx9XS5pmA0Tms5KTckYpDjSt/4NCYSyqD2gE3o2bBuB2QSc5ZXQb8Uu6&#10;dpkXMAunH4wCAiE/C4maWUIVawVjLVaEtm1TfZ1J7bCiSY+wDUQV5lmnMGY67hA2NFqjKkRSDaHk&#10;aJLJ3zMm0axiDTYGxDm0LJD5KfESmqi0PhKC8nf/8F+IPtD4gOIQ67DWoWKQGPnw/n3yGliDuLKn&#10;rW7akOhbQ5sernEU86o3alabFg0ritkMVWVdpyggfMztzTS1rkBVkgEb840XSUauCDEc3wmeNYwk&#10;qUHVPozf+SCSQ+Z5WRbdADB5cG9iYlSdMGHChAlfDUY1ar5IKybchr1IYeeUPrg+M2Sr0fRM/HrA&#10;htsPmHVIQS92+sQo705qDJqF5MUIUYWmVbRu+cP7t7w6O8dYiykqrCTDsxTt1MePhvybf/vv//Ze&#10;3xxczW6C6M1mdMKLce/b3RthBl+Md9mhEnuLG9FsSHYqhMmwDCM6Jjqmc7L3lLqH2n0cKPHeZ+KZ&#10;FVfLa65Xa1abmroNFOeviKQoIQEQixiLtTZZ9ZsaTIpKJgkIzbV8BhVopcGKJaxqIFDMZ3j1aFtT&#10;lhUATduAClJUFEWViHSaNmmcufvVaN6Go9N5jtbhSv/7XJ0wLcau/+7nL9k7ceM8HWXwmM7iWPtM&#10;rg/VXQMxdkxStrNobySbdy288/jPAl0f2NcSu0+abNal6nQIxbmtntF9DOlHvj1jOmfHpnMdaxSb&#10;kfZ9686I+zwfHfS/Gzp+mQn6tu1j93fs+cSUl/T5498DkQN8PmTn/f1UHcTh89nXu7zX2ceer9we&#10;LLjXu/fY6a5Pzu49ukq9e/t9id0+8/15fIykE96jfx2H4w5gRvYf3t8beptw9PMdG36OXV/GQ1bY&#10;EP4W/b37QgbHvyEDIX1pFxy+1lGd1APjmwyfiSwxJA4UVQF1yQCVFPxxpqVdrzirCv7pj2/4flHB&#10;akXhG06qinU4XibiHpHArDt/w41/+OI7A/DAFm5skcNG5O0H7iKOqU0PEVXYP4TtUvw0GYRlFSkK&#10;YTabc3k5I+orYlQiKVXz//lPv03EMioEQyaZCb2RVliXUjrxqKfXEomkh24WBRZBnSXGZDCU1qEC&#10;pStog88CxKkTtW06rjUGV1bUvtm/pAlDxLsHiS6Ef8NgecCIXjqGHPjsMJ6DyPeECRMmTJgwYcKT&#10;YWwZdDTnRXecYbZjt157nDXYcDWYsv5kzy636TsiWZjc0oTIarOmcZYT57Aa8E3LPXk678Q900G7&#10;1iVDcJ8xtMMw6jaUUIStEt52v/SJ3fnmWFSvYyjdpp6ORvpGYA50oi4aaBXq1TK1VxRjDNYarHO5&#10;AFT43//Xf0mMkTZGNnXLZtOwvF6zWm2o65rGtzmNMRl9NodxxVqCGDabmga6kBht22IsSAg0jSc4&#10;0KAgqdYyaoQYidYi1j5EXejXjTFX1dAHkaUndrw3ozndd/e/PnVAdg2/7vMUCB28T7LNK58MwQkT&#10;JkyYMGHCMdD96N8XWls8+zVMn885WKg9QnrR/v3vuC2GkVxRgyJolBQ5V0MQBWupfcv76yVn1nCy&#10;mGOtxTcbsJ9mwh3Cpx9hb1G9a/jdvHm9gHuvD8jO32ZggUfZNx33MDBAh4KNDw2j275RlYs+bUE1&#10;QoAY4jZ1Ra4wxjCzhvnMorMTwtkiyTyEwOxkQd16VssNy+WS1XLJZt1Qtxs0RBavf0j1fpIiiN7X&#10;OTQcaTZr7GmqGUQVcYITi8/X7f1kAY6xQ40Odt12ybWW2U2zNQQfh73tRupTjkRqF4ae8Czw3Cex&#10;596+bx2jz+cFZHtP+IYxjS/PGqPp4rdtf6A050effx77+DslLI9s/O2dtw+P9YWEJgXHxPSRyegV&#10;XCLHvFqueG8NF7OKwhqiPEyL72EE3m1oBZGbubQ7RDCD6B/xZvh1YPh1BuHw4nYzUKX/YJBVO34J&#10;d+A2McfuvEb6X5B8L1L9aIrcba4/oMZgjMG5EuMshThmlaCUrNcfcFE4KYSz16cU319gXIl1FcYV&#10;/LdN4Hq5pI6ezWbD6vqKRVlxUpWsrq8oqpLr62tWqw2ac+oLa4gxJiNwWkTcjft2j84oI3XJG+nh&#10;t2C0JKc3Mm/5fJBz3n1nWDv46AodU/+ZMGHChAkTvjmYI33oj40vdvoumDW8YDXAkTWHY6clRf+k&#10;qwnE9LaFiECAsrCodfjNkqv1imW9YDafEQv3ENmgnxEJ7JBXj0FcXrymWr3EwgnJ+LvjER5aaWeD&#10;cEdMuj+ESVHAfN5On9Ac+ZDuWgRHoG1WO1exkypI4M3rV4noI2adwhjQGFMNH/AXr87xEdoQaUPI&#10;36lpW4+2ltZblpslrQaatiHGyPn5KT/99BPr9ZpQbwBDXQeC9wgBa10KIwtbjZNvFaORvhFrTg4Q&#10;G6n2H48VNsdRMdBbmtW1e7i7oU8VmPBMMOZpHdn9sXXUPqUwfcKXx3gkcHo+E54xxjJtXrpO3gvH&#10;6PhygARmZ044cq3x9axVHicSKKrbNcKB+2+MyyoSJqfp2oEcBaABkSKVHZmkEtAGTxDFOgvheCN1&#10;3Ag8QK8Vob9fQYa2qM3pn6lqbzRKIpE4WKSbGyQxEYPJR4s5ZzZ980vAAMWszBIUg+hM/qkKHz5c&#10;pXZKYoJzxibSlsxa+f7XtyiGaGzWtXNgDEYsiOPn3/43Plx9RKpZ0r9b12h4nUhggmez2tC2IWuv&#10;2VSWGZKGYo4gT7gLY66uriN3LJV0f3bpvkcODKoHF+JdH2InJ/zmMDR29tsi2RMmTJgwYcJRGF/E&#10;fZFmTHipeMFGosQHaf7dFDMmbzQM36Vu/WmsJaoSYsjZhi7ZDkEyr8qXMALhoCGYYFAxHX8oAJGQ&#10;G3cgwsLekKFbhk8hpuP0UcTtzTPEARnM7v7Iw4RrD9K/CoQm0JmnaTGfasesgmCRucVoJIk+CEpA&#10;oxKaBlUoyxLF4JEkCxChDYGAwceIxgAo88IhYlltGjarNb++fcs//ulnwsbTNg0aItYWOJNTQTsP&#10;QPkQAeFvFz0By76hdl8P1z2NRB0Yg50jAXb7nfT/mzBhwoQJEyZMOAJ3yDSl9cgLNtIeHA9/L7p1&#10;36E7LSJoZv1PpW4mEUh235SIFELrW4gtVoSyLHHWYhVM0AcJAowagT7UzGYzIiXN5gqJBfOFQ21F&#10;3TTUbUCswVqhECjEIdKmqJ1GQhZ7n5+eUK/WBK/MZjPq1uPKkqApjdKIwSLE0BLbiLNCWZQ0vkGR&#10;HBGEndCXxG0+52fqJfWm6t7NNHu/GZLQfHeqfr8ggEW0a53Jh7MghjpGVCPlbIGxBctNTZP14erQ&#10;oDaFgVcf3lPM58xP57xffuDPv77DGYP3PnUia1ANhJDa4MSiqviupkzYvuzDYtf76Jgdo1N1dDqA&#10;bFMgJYW7gf7naDrbY6czfIZm1fBn6KK2e+c6dFRVhbAXdY+xf4bGmNQXZMtg2rGXDu/T8HevsQ+G&#10;GiSNNZoHD9VtRxezPeYwXWG/fRy4Z4f0hx4Kzz2d7j7vxxE6asc3b0oXvQtJIqajgzaJfVm2+lRj&#10;d0d0RGdw7Pxw5/g3HMMPji/6uDUroxiyGQ/GpqHD6y6MpdOP9c9RHbdxjvnh0bqDjuzzDeFI9vV0&#10;DOn7ccz9Ot43je25P4uR5snIF0aHiNFyk7EG3Ez97Odx7lETOPZ+DkvoDq0DHiCT6iiMjh+5zKwr&#10;T4uJmyRKTBeXyvMgai9Ql5qVdMt1LB3amBsj0HAdFWPAStIVN5rmjKAQTWpbqFfM5jNC3NAuV/jS&#10;cDKbMStKVu/fI6UcnQw4agRa2xkbHlXFZfHszWbD+w8f+P9+/2fqtkFEef3qgr/+8SdeX5wiKtT1&#10;BpsfXt+JAAAgAElEQVQjVzFGAoIYEOuIbaBVxRuLGpJWnghYASP4ENHoD1zgMO74MBjWBd5lSx46&#10;a8SS0lYtiBLzuro7ZhRDjNC0kfVqzc9v33K9qVExNG1LtZgz//41IkK9aVlu1rRNC1GS+oPYnXlq&#10;a7QeyB2c8Kxwr0XgfQa5njn05nf3P+sim/1CMQ9eaZG2/Q5oPzmLyE6YfkfMdLx1Eya8XDz3Dn7H&#10;IubrqceZMOGFYsqW/bpxx/N9CFI944q01g8BCWFbgyvJ+e9KR7NeIU3L6cmCy7NTlEDb1hg35mK4&#10;H0aNQGMMIQS8T6Qv1iajZ7PZcHV1hXGWUkpUA+v1mp9//pl6dcX56ZxZVWDU4DXigxJiSmmM4tiE&#10;muAbPrQtRsCKYVYa5oWjdBUiDcGHG56Uhw5g7z/IrRbhuKmZeGocEAkSEVJEM0AfGYyajNpoLBvf&#10;8HFV83G5QbIgfOU3/PTjX7FYLPj5T7+wWq0wCLYoksh8yIv37qJN3DNUv23v5WcGgB/u/MM/eoNq&#10;26gxT1sc6817dYp6w9MeewPxkFe8WyjuRxHMjlHZeSwG5/o2u9OECRMmTJgwYcKOU31fz/khnHBq&#10;HaqJTDIFHyNOTHLEa8CoY72uKYzy/eVrvjs/RTTShpbKWXz8UjWBGV06GqSb4JwjhA0+BHxbs1o2&#10;+OU1hHNOZz8xvzyn3axRrwQUNRa1BQ3wYb3her3i53dXFEZwVpjPSt5cnPP64pS5LWnDhoj20hFD&#10;/b7h74+FQ4bgvtGRTeMU/YNcvaioGERjv3A3kr7b+kjjA6UtEWvxm2sqC6dVxVsUgscZh3UO32x1&#10;AIeLcpWB8aG5Qx66gG/UMHxKPPhAsacj2J2ji+6R6YST7kz6KTLIKx+kHgyNR6NK3GtfcjYYDjGm&#10;TpjwEjGaDvuF2vG5uMuxk77wBRszYcI3hvFykZHNo0lrT/sCT9kE90dX2wfb9dSxd09jzOl9ClZw&#10;OJwBNCkMhLamcHC5OOHVyZx5WWDrDTZEnBOCHu+wHzUCu05ircUQ+zqx2WzG69evqYs5H64+cnUV&#10;mDnLdxdn/PjdJbN5SV2vkxElFhGLsQJiabzy/nrJr+8/slo1YC2CUq02GGM4OZ1T2IKogpEkijiM&#10;qMgDXPid1zzgwRkagndHnUzSQey/m363mfwnRo/3Da2v8U2NRzGt45+8OaMUy2a14urDR5rVGlct&#10;EBvRpgVb9icflj+qdDUrn6/yMeFxcZ8BdiySuXOIYQ3fLcfvnA47+4iknHbZrfGUqMRhia10HT8b&#10;mzcaMGHChAkTJkz4GjCuc3z35uG6/GBJ4Ge16uYxb93+BWzoYXZXZw88VCQw1XwKYm2+l0qMnqie&#10;GD2qgVfn5/xweca8cNjgqUQoxWDaSG2Ot4fuZQSKCMYYDAaNSRPPuYqzssSdX/JTfJMITGKklEgh&#10;IIRU3J5rCMUYUCGKofWRTd1yvd7A6QXOGYJv2NQ1123LygfK0tEQWGAQ3TKQGh3Uxd3CQvoY6F6W&#10;rtP3Ecn8lgh+wBIaSZIWUDhL65UgMKtKLs/PKKs5UpTEGPnrv/orjDG8f/+RzXLVdzZREGszccBu&#10;Z0sPfNfonPA8sD8wPDgxR9xN++zTQHXrJLhBCNRFDqOm9NH9tomCmBsppRN32ISXjmMn6qcmzrmN&#10;YGX77n7pFk2Y8A3hWGKyZ66zOEUC78Y+xwLQE0Q+1J0TAzaTz0TfEmMLMWBEmc1LXl+kKKBpG2ga&#10;CuMojaVt1piiuDUj8r7G4b1qAnuWyI5ZMASUgAE+XH1kvlhwOp+DBvxmjfcNZWGpqhneR4yJiCRN&#10;i8R+o6imqKBxjqKqMMbQNC1eQcWANYlhMzMafsnar9vONfR6dOmoonFr9G3FIPpjWLX44LHGcTab&#10;IT+9IZoCYwtq3yLA+3cf+OWXX4ghMK8WYC0aEwmPD3tikzmqA2RRignPBTuplfccXMeeYM9I2zN3&#10;7p80eZLS7/Tf3dIMm65BxBgPylTkM+V3NO0fuw6c8k53vrljhE4dcMKER8fQ8zwt3CZMmHAfPDVn&#10;wteAbj0lw/XVgTrBz0NadxmRFBWMEQfMq4pZVXJyWnBZlRREJIZM2hfxqnTCAF1gTOXzaDPvTQzT&#10;i5OTaJ19bMF7fvz+O2rfsqlXEAOlEYqqIkbPcr1iVs77ZiXR9ZwmaS1FUdCuNojYJPcXFBOEAktl&#10;SqxLIdFRve8nRDL6gD0D0HQTduPxTQtYpCyYlRVSzDC2wNQbfvfb/8rbt2+5vl5RlDPKWUmrSt0k&#10;BlEx+RENF+J75CMTnh6fYwDeB/uRiEPenSH5iw6+B+mV7T1FOkgHzdFBYgCTovVKJpkZHtzs5Ive&#10;aNs4Bfsj49jTT0bshAlPhqeOtE6Y8JIxKvHwZZox4XOhEYwgORxgBRau4tXZCZenZxRzxcSItinT&#10;sMiZlSHGcVLBe0L+zb/99397zAHCnrzCfv2c2LQIDV6JKNY6VCxXV1e8/fUdv3z8SNu2GITXF5f8&#10;9OMPXJ5fYBHapoEccUyG1e65ozx9JCJK0mET8k81A++LIWjEWEdrDB7FVgXRWN59vOJPb9/zp1+X&#10;qAoa7U5qQIw5WkqEnPebIjTd4jsTgDwAO9AxMOY4uY4+yrynh9X9izHe1J8ZalMdeX45UqfqWIym&#10;5B+ZTto9n6HmY3+/yWnaDN4jkbsNo45cpns+I7ff5EGrw340w2UnR0R3jNnuZ7gt7a1Lz7779KMY&#10;Tai+B7HIfv9lcH/2iYKGUh3w9OMXkFhtP1Mn9FgcinANn/9jp3PGY13lIw9wVMeu6zv2M3UGj22/&#10;mPT8cz1K/jBd1kDfbZ9duG/7aPtuj0YkIqrOnX34nbnXCe7cPpaOd/9TfRbGdPb0yJKOTzy+YHZv&#10;WVKr7nUuxbnEVNj1vzGdutx/btPJ/Oaj1mPzh9mWYfT3vdMGvg+nwFi66RhGdQjvxk7934ExYkwH&#10;9FiMGsH3HKO62hfRraNdBWSg22wPjIPe+wNH3MKaghBbYvAIgnMFYhxRfSqhKyy6WSP1hnNT8NPJ&#10;Bd+fnnA+cxQm0oSaIBBMp0MeETX5us3O+uVzh7KjWUXuGuBF00MwWJSQ5joxOGeR0wVWlB//4qcU&#10;aQweYwxVURJ9QwipptC55058criTd4ymce8lEYXoA3Vds1wuc5TVpihM2C4UjRFEDD4ooH2n7I+l&#10;TNHACaPojJRbbKhdMdhOP/C2OoXMjjX8F7frxoO4bRA+VgT6JRYs9kYO8jyMvwkTngM+0bCc8BnI&#10;xvw07kx4LNwmU/WSsZPhxfYa73ut/ZyflRWMMZkfxWCtIdQbDMrJbMZlOeN8NmfmLCYqIXhsn8XV&#10;LXeSXdEF3x4i3fdoC+su61MlGUNCqn1SNBU8YpkXBeXZGcGZrYfcB7xv0NgiRphZhx+sUYcsoY8t&#10;D/EpiJILO2+BqiaPjU2dx/uW9XrN1fUH1J0jYhDMIOoVMabAWosPt0T6hjVbE75ajBpLI/vvR1lu&#10;LLKGf/dMorecXxURkoOiO7fe0Q8FNGwPNozw3mjjgRTX3XMzfrEvCEmLdBCRveU561c2qU6YMGGA&#10;Y62y++w+GdYvBsMsnftgnF38Czz7vQytr8qRM7i2TyX9S7sJ3WpJRIgoEtoUIVVFfMOiqng9X/DD&#10;/ITzomSmgG+IocW65JMfWgFDY/AhEhkeP8xmco1RvpIQAvV602sObuoN1lqsHRBWZA1C5xx+3aTP&#10;c2TxORl/MIh4Htya0zlJLKYS088YI76pCesN9uIy5QOLzfWXbTquBmKU/JQPLJpJBvFTe/ae/IU/&#10;Nh1iBI99fWNHv1c62X3PdQ+ms/to3+wc5677n8KQ+dDS8xoZs5vumSY+BgMuadxQZYf/V/eO/VKi&#10;gbdMkkIePz4z1W7ChBePYQp1/9ED0a/vHfcwnvg9+xLskP09+IxzTU6oR8VOKYEmqr+ogzKD++x/&#10;xPaj+/8Nn/JXFg08cC37ZQt37x/RuE2L9t5nx7hiDVzMF1zMS16fzDgrSmYYrPcE8RgrqOhOrqEw&#10;yDI88tI6PGg66CGDxGdGwq24fCBETwipXqmqqp3ccRGbFocRYu13LN0vzRL6+bjFPpcIUTBEnDHY&#10;whFDg+AwJr08dqgDFz1G5aDh+5zJciY8H9ymJdhjn3BIJDFV3bLPzUjiPYai/cjfgKU0dlHydPCe&#10;mVTyYCLW7LxN+wbhsxdJ2Yu0KtvJY8i4/KAL3wkTXij2HSLTO3EkdFDj3XnhdrZ/8RZNGMB0NmDU&#10;NFV0jtOXaEjttftrf3fvc30xRmLm7RgajYVzVFXBm0XBvLQsXIHTiA8NIUSMKMYJrQaCgUiqAzRq&#10;sHH7SvsHCAU+WCTwtoiUaqKmt9YizmGNQXyKkBljwNgt+yiavpcJQUII2P0F5H5d3FNDt08hsnXs&#10;RYCc8iVGclqXokScsZwu5nx3cc7bVYtGTyRFAp1zqAiqAVVJ9fKk4uHY0/0Lvd7bEw8WT67DdWwk&#10;cKyu/okHstGzfwJxzMFr2fPA34eUY2gQyjBn/tCjzB5ORbeLkGG0UQSN2+P1RlIXLdwj/tl5v14A&#10;djy6hxa23b289QAvcDEwYcI90Rt77I5VD2UEjmZSPLUVdOz7PUp8c/P4n3Rvx9r3HNZgLxi3phje&#10;My109Bk+diRwB1+f42a/HOZT0ZMrWYMxNjt8DfP5jMvzBa+KZISVGiB4YhsQNJFBGqEl0uVDRQw2&#10;R4ltjgz5B4gGHW0EjqUjOmPw3hO9R6xNUQZjkoFjLJvNJi3+JDMZ5li4QbDW3sku9NSpkACie1ZE&#10;lxoqgCiarfaO/cmqYJzl8vQMVYFfP7CuG+pNIMQACs46YgQffFoECyAm64EIW5fRhK8eRw6onztJ&#10;HEp52PnsQPTqUFr07hrk/2/v3ZobR7Z8v9/KBHiR6tbdZ8+MZ8aOOOfBjrC//3fwu1/PRNgzPXv2&#10;7u7qukskgVzLD5kJAiBIUKIoUlX4d1RLwiWRABKZ6/pfuwqPFa5R5Lv5vt3cwWYf8btvwkRP/QzO&#10;vF6NL4hysB+jOR/TNDDhO8N3FU52xTgm9H/C+dFW/J76ncjI+jOtH4fRMUy1th+r6EYdpsvrYWaU&#10;TljM5szY4E3xIeA0u/gMEyGoRsFHoiLYyAImTZLZWCTmMThZCdxXnDB3riwcoVJCMIKLDKAaQvSQ&#10;4SjKFjGMGYSAaaya0V8Msjp4blbnhyH3Md5wJq9p3pdZkoSjp9PMmDmPLYS39pog8OXLHZ/0LpbK&#10;SJTNFqIHtXAu1lYUN03YPyKOyOM7BV2KaWvyAjNcys2jzTCachcymWg7XLnfm4PJ1PnbMOvwHGVl&#10;0txu2HO7MOqLQ88jOGHChGFMiuCEHx1DNYGvFg2520vp8HFol+pxjyCHKYoC1UAwjfwHlYKG6BhT&#10;xanirMap4gWcF8BTEwiERt7pXFMysdzT4OQ6gacitPL8Dil3Yzd8KcVQ06CPtQK3Ho22YJw/5Lbw&#10;mveHYo5zjqqq2KzrGDJbzPj85Ru/vf+T+7s1X+7vASjmN3hfstlUmAnFbEYd1s9xm9cLpRGqd8Jc&#10;joitd/5wnTINYaf9zv4j6uAcrHOo3TpNT15n6VQlMj8TtzXWxM2xb35k0h+qk9dG1SaDGcpZacNJ&#10;7Efhm5DRMHJ/jXGpHV4j0tyP7mPffS60TXkizQSxDZMbeX/+vDPfpYXxpmYWj/v+Rr8ff+L9nSql&#10;jRGDaBq3e+oInlwncExoy17/J64jua1LujtHP4ggSTk4fx7dj8dirA4fgIZGove+bNI6LFTN8330&#10;/D/6fFrrV+5bJ+T/VFHyhQv9ZzayNo+nMbZ2ZYF2xvtw3v3I+mYD38qDvslnmD/OiLaRePD5+W0d&#10;1MbQnJfZbMVm+6OzHPfa7vCTHPmMm/WpKT7oEBQh4FD+r9c3/NNffkJX99R3K969eYV4z8dvX1AC&#10;zHNnHU4dXh2lCoWCV7gvt/24mCfwVLxkBRC2WnkbhxhM81hoFMV6jXhPmYRa5z1lWaC3t4RK+Z9/&#10;/BuzcoY6h4aKUNc4KcBLwyQ64Yw4MIl9T7HvY9jH+vUYdtK9ikVPSY5WsFb7ISbPi4Fl4bk4/PXb&#10;QLtX64lrhXlv8wgv152rwInf33hO2IQJT4BkcLw6z00e/ybsZK78QOvXRdHjLWipHg2md3EetCOd&#10;hupsm2PvInBeIsqY0PLl7htv1zfMvYtEMCEgqniMsizYWDJSd/phaI7EegJcXAnM89K+2Na2Atif&#10;YMXGlcfnUhBjGGgWMttvrF10rXuOM7AQKCSORBPFmeEElmWBvrqhWt9zs5gjZcnd/QqrBT+bIc6x&#10;qetri419dgjbx9oNzOVFlJaTZOh3FtcKF6OGG9awUUPv2A2OeULH2teo/AlxQm2aS53TkQ46t3+A&#10;dkND6byseP/bENSohAIhgNr2vouRKUy3tQl3FIJrXHinkNEJE14WrnEe6UCufyH8XjFCXPeY2nOj&#10;7WTv8gRQa8owZcOxpJINYnTW2SGFz4Sdd9ghxjt2nR5oW3H8+fUjr+9f8dOrJb4oCcEwU5wIc18Q&#10;ao2yjtHhTBBnBH0ao9PFlcBDmvYhBbDZtuf852IPbPe/KWbfMTkMnBOPBqCQQEGI5xII9QpdGcFc&#10;LCVRlqjWWB1rCVJEj6HJlnF0wvlwqvfr7Dh3OAtdD15/4juk5A2d3/4bshJsTT6BxAOaUb29Zrs9&#10;RSyFedZjX3r8TsQ58LvhrFcF69xk+uXHlt5O/f6unh1ywstHM8au8FuVgfm5ozA8X1cugidKh3ia&#10;fhxWGh6zHu0952jl5NTnc9xlLgXJ0TXSXgtyeKjtjaHsyCjp76FbfbTSntr9Viuf1htuFkuWvkRr&#10;w2nASQkBvLp2lkg8V2LxePdEdeIurgT276Pt2egUin5ouyecewp2PDM978ZOr5yABByCE6M2ResN&#10;6kpE4O3bt3y+u6da3+FmS8piTjAjVBX4Aqw+8x1NmBDRrmeXJ7+xnKy97KJkRSzvhJxcLimsysy2&#10;YZ+tIJqmhqBIKrx6sAcx/48UR9ryZF6F/HN18WMTJkw4GqN1+K5cSp5wXvRyLjtKg1pHiZKhYyac&#10;jBhRJAPbANrG4HGF8NC24ZMdSDsaUOO2VPpBZwu+bYz7GhbzOSqKc4azmup+jS9dk0KmAiaKmsPJ&#10;FRWLPwcewop0KOTzOSIlnbmW4jfwWnIgfmsgtD2BpkYgIOJwzjF3jiA+Ja96fv75HUGVj9/um4EX&#10;Qki1R67y9X1X2FdTaTS/7ZkwGrN+Rk+hmY16AtsK4976VGlCzmGnanFxbNS+JrxFOnk3IhLDQw9B&#10;HGaKquE0KpX5OsDFw6ndARIMM+vsH8JLqZf4WJz6/Y0u1pMOPuEUnFqH79xocgJ359w4yX7n+SRj&#10;dYTHbv/UOsRDkWCpySfxLPXDQHmYTDIuHpw4v14L1GhWy3ae4A4Jj3T255IdbufYY++9HW66m6Ak&#10;8wUrVdYmmJ9hoUKC4qWgru9xRYkTpS3ltBXBp8DFtYjRnKZj2mA4txCex9C+ZQN1aRhtRbNDyaXO&#10;olvXQqwP4gsB53EmBHGYGH/56S3eC/7DV77crQn1JjJKFR5ET56jJhyHdk28FzPxnQH9ex9lZ2wl&#10;bdqAoRzd9ch1vPjmaNhgYgdABMEjCGZj7J4xd9FEonKpgusxnV4bfuTxtQ/T9zfhpaFfR/WiaOeJ&#10;qe0XSr43jBZavYyRaNS7NOWGPwmyHBHLz9ngvu7G7TEOGs6DxujYiCHHRRIZw0PQUvoL3lNZQF2s&#10;H67rDRDrCzqXawNGRtH+Bfv9f6w55+JK4D70vYH7vIPtmhnXYtMaVPySCzjfQg6D9ZKKQqqCczhR&#10;VB2mG4IJr1+/ppjPEDdjs/6Nu82G+WyBm5dUdc3mGe9rwvXhVCHjYVbDByRCDzcQJ8V2MnZ7vyb3&#10;n+taz8zSB04qF5AMJOkGDl5ym3MYFUGSZY+kCE74vjH+fUxjYMKPgyhH/SAK4BWi8+gHPEPb7Uci&#10;GUUHr3VNRohLwUXPXl830LwvFyWGzvtoH58JRJ/0s0lhokqInkbncN4TzFALOFdQFB5tlIlugttT&#10;MpdeXAkc89R1Xp7tar9VUWMmOHXcSMnMXAz7ssgKVIUaKTwVNXW9wTtHWXq0qvm2umexfL3vasdB&#10;wmA/B3/HkYdjSPetePDxNywWk/TUlAqIUn9a82o2p7j1/OP//r8R1PNv/9+v/PW331i+foNPl8ie&#10;yHaO5VN4Wa8d5trkDlkxoPk5SvwQunXImvDD9HPQ09UO4RvrYKvOGTl0MluXVJPCk3zH3lGbpoiE&#10;xoZ1sHnXWkQe5yk5sv3ORBmRE6ZH22+HqbRIXkQklfkycDFs03nfrfOloZVy49J1o3cPy97FLftn&#10;Dj8NWAqZ9vGcVOdMAA01zhUEMyR+fDtPocnPGLm7UzHIrtoaX3vZV5swr9bMIw8PDj05nLitsA+E&#10;Ix1TR/Pw5Xev/xDlffTYke6NnT+akZqNGPvqwI2cj5P0CSWCox7T7cnENqPEDzltIa5zIXR/jj2f&#10;ffvz1qE16kHzl8utGXhBLaT588j6n+IP79eRdpyPc5qBoWnCaNXjE+mkbQQMct/yetBaH/L3cvx3&#10;43bCALv14tqW9Cxvte/5hQeUj+SEi7jGa9MhOMs/TzWijoiMOyGE28UMENpxfrJdGLfHj42DgXSM&#10;p4yYGLu+jAnwI30wHa/DnNNOVDUVX9/OnzmxI/9uWS6wKCM4H1Or2uuoI83LdXS8bD+R+IsXwWma&#10;WtL9x9uMTJ2WQqkVo8j8BNBai7cpK4EaA7wvop4iBXVdg9SgFe7uAz/98jOl3HF3v8En0pqv1Yai&#10;cBAUMSgMvLlG1jd5OsfXxZXAp4BLwWGqSh0U3yyQQh0U8YI5jytnkTLWBFfOeF3OqEbZBZ8fTe1E&#10;Iw5GNWbiUeepRPj53U/UKlRqbKrJF3gSDih0T2pFawtDPxKF84lsaIcW6ihEDysJAlhTMDp7Ey0x&#10;CneZQYda32OjvT48QvE7F072FE+4XpiNS7wTJkyY8BA8AVtqh8mzJy8MGVM0XdclI3R/sbdkPNFe&#10;90L0KmCmiQ9KMDVE/F55wXtPXdeETRU1tyISQIoTQoiyiaOmcFH5LAqJiiDHh5yeihevBG4t2UoI&#10;Cioogvcl5gQtXCSD8B4Th1bxhRTOM5/PqbhswXXL8b4JzTIr0apYOFANlGXJRhUXHP/w808UxYz/&#10;99f/uEifJ/w4OCTYP1e4Sf/6HQWud/3GU5J+V0vW+WQZzHUZo8f38HV/EDX9ZIwS/0y4Xhzzrk54&#10;n4fClp6FGPfUi0zsvRMmXC32RYpsc/isG93VPiY2kBrqtqHJI5e3K9uoC8Ntt6eDRKSJmmqrna79&#10;i4H3gjMf2zJYlMLMO7wzSi94E7y3VMuwRnJUwRnx4pTAndIPaji3dQWbgRQlwUeXrNwsCRoTLwsX&#10;ySQ0GLUqrjoyZOQZ4Gy/TJotAtHTGbi9uWW5nLNZrWC+eM5ufn84sQ7ZQ9rfEZKvwGtyzL32hfxO&#10;2YeRWxiv8zYeTnbIE7jv9G1ojUshqILVinPJwuccVriXq+jlXBDV3vt43jE1xJg2VBZkHybP4bVD&#10;Tp6nhhTBZ9OtTqXQeyoKvgmPw5UblM5u8PrO58dz1WHOSp7l9TGRw7WvGY9J2kQO68zhpADWDSO1&#10;ntzTrptsxMjezF3SlNCqa8Q5iqJIdAeC1hWC4hy8XbzmdjZnJr5VMiSFt1tXAWyHgj4lXpwSCN04&#10;WLFu0qcrPBSeWoRVXbFeK+tqg5qxmM95NZtRLEpcVaFBnyao9gTIgZh8lWiRUFOCKWpxyJoTlEA9&#10;1Qh8GegxUe5YoSbsxaEFQUQaJXDnuPTMvdvmhATvAAEXGULxnhB0ryKYpuLrRQpbaSvpfRrq53Rk&#10;PFQBnPDCMMCoO2oEOvK4CRMmTHgo+qGgp0A661VUDIZIlOIKG0ND8bKVEVKYaEeuE8AZzkNd19R1&#10;jdUVi7lnOV/wl9cli3lJgYfKMLWsYdKWQPq5gE+JF6kEtuEVvGzjdCkdVnhWmw1/3t/xt4/vqYKi&#10;GDflnH989zN/efUG5wq02lxBmkN6pW2WIpLLWZRKY26jmGGFY1aUrOuKu/WG2XzO/WU6/d3gUO26&#10;dMCpF9h/rSvIDTxWUO9PsI017QhP3tB1HlPnbcgTuVcJ7O6OAmxSAl1uw7bH9M9+MTJrL7dRnn1C&#10;2/Xqdt7Z2PB6MQ/6O8Uj5rdnDfsdZd4YZfY58frTAL0oXngNrHHF5LRIiZduaHsK+WCfbJL+2AkH&#10;bbx3nXUqKVsNU5Vh5rr6nEjjAWz1oHVA/FOIXAWSgnXQQFgHwnqDGJS+4M1szu3tnDeLOd4pooqG&#10;gKggUqYksa2Buq8Amuxe/rF4+Uqgc02BaUsMaurgy2bFH58/8vuHD0g5w1T5ot+wSllKwbvlLeC6&#10;i8hFqJMtsRVBU0BectBrijL2BVUIFOUMX8x4//EL79+/xxVlh11qwuPRmRRe+MR6jXhsnbeGnSxN&#10;vP0afyY9kpfmGmlDsO3Enf6pKs4Mq0MT7rVvqTltCX8G9AwKRndRvDwb/KQFXjNOETJjRMPh99v1&#10;S+/umzDhIEbr/E3zx/eAU+rAHiQkS/rBjpKZmMK340u2DKMtRbBJuyBFEZE3ZetzaNZgafIIDW8x&#10;yq8wow4VYrBAeLVccrtY8Ob2hvnMUVgkfzS1xqHlC0k5gTGUta0AnmO4v3wlkESdTbaEC7Up99Wa&#10;j9++UCyWLG6W1JWy+vyFu9WGTVAk1eUwriWkUnt/JTp87xDno8CKQ8Tz5csX3v/xgXI+Y5TiesKD&#10;cI4QwKEJaqrhcyTyJNxMxl2PoLhtGY9cHiKfBiBqqCMpe4alyT6fI+L3Tqz7apNeFdRSGQGjMRo1&#10;fd7JoD4fmvzMa39gE9p4Dk/DkCJ4fKtjnu3rYcedMGHCZbHj4RuQs3Ldv4ZTwJICaJlNXLpHDueY&#10;X60AACAASURBVExgWVGMXCTtcl5RmXPE0g6+DhCUwjtulzf85d3PvF7eMHNG0IpQ38cMFQI4o5CC&#10;QiSWEUTRlnyfZZF2WR3/I3gC8+PdtxRsNhuk8F3vQBIGzYy6rthsPLUC3uG9bw2MywssN4sFm82G&#10;elNFhqGiwBUeMaEKgYqCspizmHk+fLnj9//8jfcfP+EWc8w5guVqIfEJdesuPVUlkQNIrIt762Bd&#10;WtHZozzkn6FHIdwPHXiaLjzOwgWHDaEmp9dhG73+nlCLY++l3z8Rabx5AKGOdYLEDMljCKCO9QEj&#10;BTPgpPNdN+cTlaBcKaFR8DT1sXBgglOLoZIi+CJOe5rj9/fcSnss7CW2ODHc52SLg29/36lkRvPI&#10;Qyecrl9PEUBDp1DV9tvITvHRT0Gac2E4N/MgnmF+6H/37e/Re7/zffbrVB1sO593qA5gfgbH1IEb&#10;yLtrxuDQ+WPEJSPP9zHEPR0hK32XuQ6n791/Y6DZe4FcO1X3bB8x0o6d/xyQXBdsuOboua+d8eBv&#10;7yVgvBDfyO5tTlUzR/X2ndL+KMP02Pc1evkTR9Ol5a8RHFMHtk3A0q9T2m5nqK1cr9O1FzKJHj9v&#10;uZ0oI0aVQNguoBpl8eQJ1DqACiKWuDyUUpRqU1OIYz6bEaoNYb3i5zev+Zd//Ee893hTnCk+/RNd&#10;gxqeWDkcA5fld1VWuon1vnsOnmyU7tQCb+1/7Ix39UrgKLzrLDhxAfLczpf88u4nfv/4OVrL65rC&#10;Cct5SSFR+NG6atdxvQg+fPrMbDZjfnMbvZh1YFPnYrIFRTHnbr3h69097z984cvXO1abCudLbPS1&#10;Xzzh8fI4sBBeXEE9Eb000rPj2Dj9NvqWuJ3Jek9bmVFQGgFr9/wofAuu9RyauaCt4MlIyMjYPQw8&#10;5KO9hJceYgO5rUcJ/k1EzKVv4HnQH6MXYS0dUgAnTJgwYcIgRufLoeUrLdwpFihtczsHi4FW66iM&#10;pTBPh+DFIS6uEUvnmHnBqgq92xA2awpi6GepihfDGY0iGKsAWKPInRJp9FSpHi9eCRTntgKOKhYC&#10;hZ/xdnED7xzLxQ33mzWbzYZ5UfLLqzfcLBc4EYrSEy4cDlrOZ4hzbOoa0xjKKq7AlzP8rOTDxy98&#10;/PyVPz984tPnb6g4EI95eek50xNeOA6VaGhjJySjlXspyQozxCqZrXjpgGa/JtpnB4i6bWhH63qS&#10;zrWBUNF8LWd9z/lA3w98Y1cRLjrmCM52INuTvdXOH2x7An+QcOWhfNLnJT6R0xTt7/0dHUs/OmHC&#10;hB8Ojw1nz9OKWLdMVJNWliILxAmEGjHBEwu9O4t1/LwI/7B8jSzAqprV6o7aCctZyS+3N9w6wUJU&#10;/gRLoZu69eSJUjMsYwzJJY5dnqSncPO8CCXw0I0Gl14UHhcUF8DVyqIocIsl79694+vdN6q6Zj4r&#10;uClmlLXhLeALR7hwSuB8Pmez2bCpa5wrKMo56gruNhV3n7/yt7+/52615n69oTKHK+c45zEn1CHE&#10;MKQJe3GuOjTPhV4Uw2X68ATC8VBIXhNGFzfsCefovr92EVgFCL34f3rvXIRc9OcxHp7Rex17FKPh&#10;RGeWYturhrArNA9c/kdWBNvbnsIrNyqkxIMGzzmmD2PELOceX/2r9+tYHXX/8cjWX61zjq7Tt+f8&#10;CROuGD/C/HpOjD2/YZliW+xdrMVvbgaijQKIGKUTghpiipOYg2dagxpq8PYvb7mdLfAOVqsZIQTm&#10;ZcmynOE0xGOJOYKpSRrL7XE29OY8k/PE9l29EnjophUIFnOGSnHgBakt5hOZUThwapjzhBnMZjMk&#10;1GzWK7zBYjF/rtvo9Xv76td3d3jvmc+XiCuogvLh4yd+f/+BT5+/sqo1hn36Epk7XDlDmzFkTInx&#10;PyZiIvPzXKf/e0cZPNIS184FbAuG2rBy7XrzIAmUbT2mneMBWOiyh+aQuo4Xsd0X1Y7hxI1Mw9ki&#10;52x4+4vCkDfwhRtJngqXCgdtK9r9b+PFhYYOdHfUU94mfeqHLh/jJR07f8KECd8vWrnVQ5LwICnf&#10;vilFtHdQrM0dQoUzZVaWzAV0Y5hVOITSauZOKX2BnzlUoSw9zgKb9ZqizEbu+L/ufHggVanxVB7u&#10;91NEIl29ErgP29RNi4IksVwEoliowTzeCVX1FaPGe48LFVptsLAB55ELuFa09+JdUSBFSVUpn778&#10;yW9/vOfPz9+og+GKEvOzmPfkS8wcwcBCTMQXV2BWxYYuzwV/lRirQ/OSBIWcJ/dcCuD2wt1n9VAl&#10;oR9m2CaGseypauX5bRXAlmCXFMW9fetsysqpbYlT8iSc2zoy/8rMOjmHzT3lUNJr/+x6zyfqxi06&#10;bt3uuPZbOQcOjeWnUIaP8YQdIl8aH6OH919KkdQ0Vx01vzbfec+D3/752PMnTLgkxnJ2Lh0p8sLR&#10;MRyzu4YNP90tqYzQZ9fXjixtFgClLDxvXy14NZtBXWGbGifCvAAs6RVVFTuhUXYRp00kU5DUNtDK&#10;0ehormMKXd8QvW33NLxYJTBDfCKCsPiQXHKxiimmgrNAKSn8rK4QlPmsiMxvVvM0/DqPx/zmNZ8/&#10;f+Xvv//Bb3+858u3e0wKysWSYr4EEdQERVBTkCIWFjk1l+QHwyl1aK4NWRF8Fpx4ndFw3MTsuRNW&#10;RhLpespfDosQifxc+9jjmgVhgITGWkrg2O0NTbztfeN++LHnd9osPnb20NWH8zNpwkUfEs434XzI&#10;NaIOHnPFoY/HeMs7Icd7WAHPef6ECRNeLvrr026kS3fjXgm/JYTEpTCu7F5jEzezknevbvnp9hZX&#10;B1wVPYHzIuBCwELAS0hG5yi9FEVBLT0W03y5I30Q2fCf9Zqdblv32MfgxSuBzjlQqDTg1KViCRLr&#10;ADqHqBBEqawm1IHSC95Hqu31usb58qL9/7ra8NufH/mv3/+gqoy3P/+FYrbk23rDt693zG5uCBpQ&#10;EaCItQ1dEeufhU0SgveIonkETXi5aM8SlxZoUjjhQ9lBt6dbQ+rS7C/LvXlNWYgzaJhC223msM99&#10;vdmxDPbC7n4oITF5Rzue1n44bw4XbadWTUrgs+FY73T/nEN4rvHdD9t+MIbCOZ/z/AkTzoEfZX25&#10;EHaiKHr7LSfeDaSUAJgcNuNqCJHcRQMzEZZlSRHLwuMxCDV12OAVirIA7wiqaOYa8Wmt7bYa8xLp&#10;Do9jXVBPTUj3YpXA/MB87Vs1rYyqgNoAAk4DIR0oeAo8piQ+UI97gjrroeVOFrYUsLnce1EUfP76&#10;FUVY3t4yL2fcr2o2akhZ8n//P/8TE7DyBgrH19qgvouC782MjYXsEgEqtIrhn9Z+CPvwHAqgyHbR&#10;PaYO1jNjtB9HTNI5hLFbZDxuG2vfEnmPS/9yn2ItO0Vadcr6QkyjpNi2Dpc5B2bRGGA2Hm4yglEh&#10;ccyTF3YVq/w37D5/66l8FkIMuXQOM6VIdca8i0VY3SAxRLqm7XfFbS1uOT8QEEeBwxFj91W1mR/2&#10;Y+T5nDzMTxyfI8RQLXU7/tcjzdH+/XW8hIC2Qmd67xZiTvbB6/vD/bP2+JCHs5NarhfVywlt9zmH&#10;HKttv10A19qXw2R3LMs7rLMD+yXF0oqDoPh0XwLokOFBWiGfmb1Wsoeb5m/YncJtb8HKPc9HZO8y&#10;MJQ3u3tQnH/21UHMc1MsdyVYFVfXTq6uHagj2JHO9j/7/d077fyXj5H5Q3UntLZTBzMcfr/nfoZy&#10;6vp1pIyT12rnXDM2nyStIhzePfr4TjVYtAx5O6kvx8g2J2oTY8XKx+Qj7a3v7ffhAHU+hmSa0ViD&#10;TbbzEkBa4w2Xoie2xC6sFL/w+LmA1ti6QqqAF8EVwrd6246UBW62TGNkjdYV9abmZjFjOb9B1kr9&#10;4RszJ5RmiAXWDpwUmIfKIBYkp4lQarqyc+fHDzyTpwn73IcXqwRmHPqIL0LekIq3JXGfzWbD7e0t&#10;lUFV1RieYrbg86dP/PXX/2wWf8WlkeIa6nobipObcBHsYxAcRc8Ttm/fYzHKoP6M4+cxdQRPhduj&#10;BD2bCeLUnI5nFFRPfT+PYlcNI2+i11y+xtHCZ0+pbStqDxVgx57PUzy/3M8+4rKx9bQ3ss7Ooae6&#10;3J4WOwo33Vd6PT39QXFgrP4YSvKEc+KcY0gBNKQZrxUPKfF3UbaKIRJDOEWS7B3lcCviWrJZraGu&#10;WIrnzevX3CzmOA+fg7Jerbi/v6farAjrDUFSBF0q7bCczXnz+pY38zkLE1y9wUKdxfUXjxevBA69&#10;g2ev3SWahO38QWwFHzPDxOGdQ80RzLNZrfjjw2f++rc/cG9+Rps+R4uqSm5pt4DlhGdGy9L2qNII&#10;Lrv9u1ZVaXtQT8B4sdTLjJ/nYljcpwQ2UEWTEdElCTWHmMZt+/Oujsv5e7k4ts7jSSVCxjzxvh2O&#10;yo7RZHQM9ZSQHaVkIA/4WEXz1P2QrNl7zh29N83WxP5x1xPueK3zz4QJE86Pp1IC9xmrm3p97W15&#10;7k5RBmmGj1EP5DkpHeNiepgFg3XNcjHjv716y9vXS8wCrySwvvfczYT79YZNrURHjCIoIjN+erXk&#10;7aJkXnrcZo1qhRfDe9kpYRXxsjTDF68EXhpC9tZZLF6dBm38v8OXBffrDeIKisWSu/sN//m33/nt&#10;/SfKxZJASwEcvMDhRXZMHJisfU+DPplGttiPYUgQfco6bGN90DFX4BMNj51cs9b2g3hGr2FHEW/1&#10;dSjGPjn0T5e3z/z9PYQ441HvZ+B6nTH3pPcXtfRT+gfdb2KQBGdP2OAYk/BDnl/eKskyre3npl2q&#10;8KZ9UljTTptNa9t7bNIQRuLRnhmHwmknXABj4fwTJpyAY9afg9Cswu05P/0/OlPyX9KEAcdN0rRh&#10;yZHi8uIdoJx7FgDOmDPjRkrmVhCC8cZVWFmgr18RbuP5tRmiGmv8OWFWeGZSRy9hWONdDJsuSg+r&#10;vonvZSmAMCmBJ8N1hu82vyMPhiCxvIO6MpLA/PGBv/3+gU0ILF+/4T7YVuBkG6MtYpMR9Uqwz2o/&#10;Laa7aAvMz/F89uUc9MmYM7YKeVby0ve21xJ5+PrPHnXwQAwpLF1imIe1tVfBeiI8RdL7oBK3x4gz&#10;+nwG2n1suGnnnHxt3b4DM4skda7ZsOMdba4/TT0TJkx44cjrsw5uBY31FiDXMJLM6N01glk+Jy0e&#10;ajknTymsZIZQEwgV3H/dMHcF3jnmusanHG0TQZ1g4pNx2CNe0FARqhVKjXhDHaylYq0Vnlxr/OUp&#10;fxmTEngixLrDN+f3NfVBVJjfvuLbuuLXv/7O3377ndqEYn7Dqu4LYfEPh20p8idP4FXgIcnWg+dx&#10;GSv5eJ2yp+vDkDdw1FJ4oqttzBOzzxLeKIGjjsrT+nd2JfIYT+uA9/MBF2g3tnv+iZ5e6XjFHIY1&#10;HrGjvrV2V7AmL7Czbd+p/W/6TJ5AYK83UNLv8aBkkMjWcQEJFq3eknIBc/hzZhy48PTev/+ppMh1&#10;Ya/BYpILJlwBtlEQeYPrkf3kPa16v9lwqyGSe7Xn405CciTvCyGwrgMaArUF/rz7hpsV3C5KXvsi&#10;ev1CjarGurlOKIuCwoFuamqrcShSOGTmUIz1ZsOq2vBO5rx0TErgqRBtaolp8gCaSFQEceAKvtyv&#10;+f3Pz/zx8ROb2pjNF1CU1HWFFH4bdtZpJwdHTbg4WnmB3c3jeT2W2Nk6BdItsYyaNTmDj+/adS3m&#10;19afHWh6Z1kIz+yhA5An+QDHnseZv/DR93HZ92XW6kJSdrpK5hENtL1rvd1RlxxQ9nJe4MgFnno8&#10;9+/tUOuRm2DLshn7q42nUPbUyHxWtAWwC3ZjwmF0vN7XPkdPeDF4KiPpXmOoBTAHBMSyDGWtOn6a&#10;zg2RSyNqcXFuNcEVjk0VSWFcEQvIfajX1J8/8GazYPFGKMUonCDi8ChmiqtrvIBpwItReIeZwwIE&#10;DLGCQpKsnryObh+l85XjxSuB6ZUP4qnraQxht5h05iZymDjK+YJ///f/4Ne//4GaY/n6DRqgNsOX&#10;M9RaOR3SE0kmDfB6sUcxPHTcYyicJxzGvkVoh0qjH8bYJhAZmCde2Dx+HB6Qyzp0Lq38iwed99Bj&#10;H9K/gW+pY0d+YFuHns/Z2W/VMNdrP8S6muZanutkrTbTixeL3/GaMnkDJ0yY8ETQTAHqIlELHteQ&#10;xSjetkVmonroUiqVouJwHtbrCsRYLheYCKv7e9bf7vm6+kzJgpu5581izm05oyyFUNVIFVAN+KLE&#10;OyNYIFSBqlJMhFk542b+imqz2e3zC6vP/eKVwEO20OfI1wlOKZzHe09VA+IR8bhiRh2Uf/v1Vz7f&#10;36OuoFJBTSjnc1wI1HW97ePQmLHTw/VOLiZ8aWKPsTpHz1WPcOg5WM9z0RNiRQTxPu0yQujVXPO+&#10;Wyetd61OmEN+DmbgUn03iVPj9rTjQjCfE2Pjr83o6B5RZ3IsHK+pY2cSw+1kWyQ+Kn8BbBuCFwXu&#10;eKyIbOu8Wbev+bsd9SRdm0BsPZbawrd2td1yzRHpx+Pz4A5i6Pk0sboPOH8PWY0NHdscZuzToQ4p&#10;fEPhonns5jqXzrvOcftGs+T3keu0uQINrTp8bstAl/NWDvVloLOxFuJQHThseF7b6aQ0c52mOUzD&#10;HkKa3vjqbEs/2/9OxqXZSa/t++5h8Bn3v5VD7/fU53vi8xknFjuunc66ks8RaercPhZXIT8907rf&#10;tN+u7XjqNVNEhhgpHF469+OKAg01hCrK1QreFEwRMdz6jn/+139heXPD3/74g98/fKSYzSkWS1SV&#10;jTqYx5DNewvxcS89spyzMuPv91/5ubhhVtzgCg/rGlcrMzzzckYIATPBxOEEColrvwalChuctTSQ&#10;F6T4tfHilcBLwywWvA1VjDueL24pijlfNxXvP3zi45evrNYVtQYwj5lQa4iFv1XhCQrWf9c4MEle&#10;k7Iz4TrhfEvJkW5YVBRMpbOQ5XxBaVgqt8W224rBc0QZPCe231IrLv1Hg3SL1T8n9pWSaMOycvwd&#10;jr8JEyb8iHA0Wnl7QstFABUKJxSuwCNIIP4j4Mz45ae3vF3OmZWed8sFYb1kHQLVasWmCsjNfGuE&#10;Em2M6YGYjvN1tWI2m/Gqqin9jMKVqHfUqlE0z+tADvkkVe4Rn9K2roud+TGYlMATYWZNeGdQCOIw&#10;Ez59W/Ffv73n62pDMMEQ8EW0IqiipkdbsSZMmPA45DqCmYQj53E2nkaDgeBRcuWXg7pAU8ftZWPX&#10;mPIDTUztsOAeqQxcgaEpMeM1hdgtegMHnbYTJkyY8JJgLSUwW1tz3W0z9NtX3KyknJWU4nCqiCpe&#10;wDvjn35+xbwEJ8o/3MyZ6S2f7tZ8Xq1Q26BFirYS4lzvPVK4yNHgjM2XD6zqmlWAJYIURawdrEqF&#10;NeleYi71KXoElZQK5iYlcIIrCCY4X+C9Yx3g48cP/PHhK19XGyoDcR7xBeI8ecA759JiXl+2/2O4&#10;dLjLCy/N8JL6egmcXGfo2PZzOGOm3xfXeAD7URyRsTKFSbU8h6eUBrhWXPxeznz9sdFjV6bw7tgU&#10;ekrqg3Hg8U7exAlnx6XnlwlXjpYSmBKeJSU/C0oxL3j39jU/v75h4QqK2ihNmLlI1uL9Gqo7RDyv&#10;i4L561tmpWc+K1jVgT/vvlCbElQJeT33RnAOnLBY3jAvZzhJIeouRuepGMEUdYqYw6fMAUlGY2eR&#10;FOZ7GN2TEnginC+p1CjKkoKCj1++8p9/+53PdyvEl3g8eIdEktkmF0Ik09de+g4mTPh+EUJIwnP0&#10;pmQ21kahq3t5mkCTat7KW5L0dz4uGiqNcTXj5eK5aj1eFG1m0XMTvzwC7fDUTLoitmWQnjBhwoTv&#10;DZH1QCkLYbkoeHMz50Y8PhgzYO4dTpTV5ht12KAGM3fDzXyBuDmLsqQ24+1yxqau2dSBVR2oTAmm&#10;BAKmxj/9/BPLouCmcJQEnGpSSxWISqAzI4jiNZvo3ONI0q4UkxJ4IhSPEQgG31YrPnz8zMfPXwkm&#10;LBe3qKbhbBqFjIby2yU62+vGycQyT3T9vXWOrkhgG8T3LkSfiHN7AtHI5oUJeIdTw1wr7K9NMtQ2&#10;SHao/Luskd+9YsTzKUJnz6Ufe1ftwuwXVnrFBrzS7RzF1itxj1EELZ13WjcnTDgeOvI9Xfv6PeGs&#10;yGWYYrqGS8pfDMM0lLpao5s11WbGxpSi0pS1rlioKJfgJER5WitccMxwSBHTsl7/tESDsVEjpJTq&#10;OG/G0hJL3eDFEAIS6sbIFl02ioqiOByO4KKn0pmLYaF8DxmBkxJ4Mmo1cJ6vdyv+6/f3fPx8hys8&#10;RTEn1IY6Gu9fZEJyaeRbygucJsFjMNU5mvBYtKlOmkLxaQy5zBbqpAnFU02+QDvMnvh9UKi07+D5&#10;SVGey4i0F20hNREHdd65O++zaOh4bHgsHer/oxTBCROeE6NWnmkAT+giOtkUUbhdLHm1mPOqLCm1&#10;pkSYAc6UWg2tK2ZFgUgkXKw29zhXMg8eM6hXa0wFLw4nHld4nHM4VyBiqHhMA0FDNAI6QXxkUrZk&#10;LjNRQlrsxRyGfld8jpMSeCLqYDjnubtf89vvv7OpjFfvfsGXCz58/IrMF9HjZ4YThy+SqBmUoGFa&#10;xCdMOCMy2YfBtg6bbkM+xfmuZ5CWx6/X1jWGCz4tLhDeemkKf7EtTT62kyMo39VyP2HC94UxHfNH&#10;iNp40RBlS5E/EKNQB0JVE6oNRQiIGd7FiJ4QajZhRelvKMo5uq6pA4h6vEIIxvJmQQ7Ay4GezgIW&#10;AlqHOH40hoGaF0Q8mGJimAZoBYfGklyxl4Liv5OQikkJPBK5KH1ODA3JhR0E/v3X/+TDt6+Ut68J&#10;m5pv6zUuKG7uUeo40AUUxWpt2vEoyuykfj3JFJdqpnU2JTalS0+io3WOzo2xawXdFZubPo/TTjwl&#10;McMQvb1VIXoznDSkKKIWPSBqJ1//VIVoSPlqb9uprdj7aT1PTSeHj/gGmrchMbu7Xduv1pBmdWmY&#10;RFW1G25shjiHqeK839ZZM0NOrDM1hlPDsZsIhNR/n+rESa5jV29XMkt5DjbwTh6LwTqYD8HY9Uc8&#10;daNvp6lFLKCKJDY5Se+3nTM6fH0ii51WANRVOlejAqlWdQ4X2aWTNeI6QlpP2qSzYSRp/Jg6nGY0&#10;aQhaB7zEQvNOJNYQJHoUz8GOGsO80k0hWB2iB11D3OcO0+uO3Z9qq55du45naw7uNdjLdX3ZBp1T&#10;l8KTiZHGxp8bETHT+9s/zqxzjU65HjPsxAUsiXOtYZAlvbRjdP4aMzKNyw/bQ3fXt/761/8ezq2H&#10;DL6X9pw7sv6Nfb9ON/EYJ6jLaReKhMS+qcpPr95RmCFW472x1ppi5rkLnrl/xybA5l7A5iCOGqhd&#10;1Njqqtq5ZntGNWfpfuZpA1ADeBxlc1zXFBjlpvo7sQ9OSuCJWMxvCKbcfVuh3uPdnNlsAeKpNmsQ&#10;T0wk1V1Fa7JSTTg33FYoklwVwdLS73qhbxdGJkxqY1+x7izIaSucb3DBaW9KguLOAfuK7X63Hr9d&#10;ZAVwwgh2xkQSUq2rzETmzZa4YQYDCuBzY+gb+26xZ26b1t3nw2jOd/75AIPzed9f+xu9LgP49xqJ&#10;YsmhEsN08tYA5tAAogKS5y3b1vIVweiTtTStbhufcBCTEngiPn/7xv1qnXIDY1JpHSyaDsxthYa2&#10;kBBj08B9J6aECdcLFxfXXHcHUi5bzn86syfrGBwqwbCPjKX5W5NCKGzZE1tMijawkLcFjiZU1FpH&#10;pvDAH4IdE9ldJ5vwyAkdpDHRFsJiWHF3vFou4pejay84hqxn4Gj6NzC2v4ex/kMpuS8BY560sVc1&#10;5kk6ccjuS8dpPI6nNf8gtI2bxx5/brvd2b8l55I3MxpoFXAqpBALzARVcD5H6iiqNWY+/d1W2geM&#10;bGdnHnv5mJTAE/H7+0+samN285qinLHaKFVtOBEoFmBt53MMNTAxLDuYv4OFd8LlMBoO6CR6AM22&#10;JBhuS4ZyaXqrIUF0aOEZY+Zs1zxrK4OthhuBwrBGOD9EOHQNSuC5r7/XUHoFbJlNPw7imQT+lgLY&#10;HluR4TkbG7aGhIb5WdxZFepj2HWHjsnfS2ffQCjouYXAU8fXvvzdtPPlr69j8/vJ7Z/awGHIEZU6&#10;j26rfegTvdfu+NkaFo9u/dTx2z+9bwC1rgFHWsdkY+5JGGFvHU1HGGl+7PtWaJwh28QaS06T0FHy&#10;fdqvqgRz6flcPrripWNSAk+EFCVCSdAaFEQ8UjjEl4gJlj0tIknxa6qQIdYEIE+Y8MOjL3QeGx66&#10;r614wpN178fD5BE8GrkWZYQNK15nyLk7GkNKff/dtkqhXFz5fyQOzg/tXOIXen/XhlMdLV3Fbvz4&#10;8763lLualSyjkx89eMYZu9Owyrf+hq5BVF54uKOJi4ybTTpC13M8K8rI7GmBJp+F5CdMSnKrscnz&#10;9whMSuCJ+OXdT3z69Imvn78RyhrxM8pyEWln1ysoZj2LZEvInSTUCSdi1BOgvRzA1nmil856GMah&#10;ha//MyfOW/Ls5dDORuBtJ7HnME+yELhHKN6XI3gBnL2O4gFvSSxbcNlnMMr+9zzd6IYL0wqzzMFM&#10;4pqxFgUzw0wf5dV+CORIT1H2IHSEWrWUEttV9p913J/s6RoyHO3J62ru8wWtu2N19k51hJzILDL2&#10;ftwI8c9Y3mb/3T41pDXnt8mCJP99IjHXGPoJQf32hO6z6HsCTyWGGZs/TvXjjj8fD+K2BFYCEBU+&#10;QbldLim8oCEAAScpys4GqvRNCuCjMCmBJ+LNcsYvb9/gvRAUNpvApl4lgUBjOIQBlnNvJvf1hC1O&#10;nbdGT1fr5gCSLYi8iFCpofxA51zze62hf0Lv79bvA8J3ZpnrMAumdq7/6TwRdhTBNlvwpQXmK3oL&#10;aUx0DQdZGTSENIaiDojoOPPlsyhcrWvETJv2Ltse80K9vh2mzwHvZgOJdO/XYNw5GueuAGa+vQAA&#10;EDBJREFUs3fyAnT4+jqSEzhE7jv6fs70/vL3mB9Jky/+TBgyfl4a5++HSwpdmjeJhjOn8febxZzS&#10;C2FTYx6cdy3DQC7YkH+f8BhMSuCJKMz4l7/8wv/6L//Mqt7w63/8lffvP+BkxqtXC77crwEii5GB&#10;tpOXcBN50YTzIhMW5RxA6OYIXsv42yeE9rYP5WUdbK+zhh3nVfseBOMHo1EEd8vFTGhhRygKRAbo&#10;vD8JKRKuJl1laAR/zwQq8fttimzsOSrv/06KfV0rxpSIh4b3Pzls28XkXep4B8901Z1eHKEAXoId&#10;9OxKYGIE3fW6Ks5gNi9wDoJZ8lq67fofYj52Pn5SBB+HSQk8Enl4RaUtEdMa1PU3Chy2qVjg+B//&#10;+k/893/9X5qzPn9d8R+//sr7zx/xxYzFYslqUyGuoFzM2VQjMecta/FQaNyYpW0wnKL/YcsAQ+CP&#10;giciJohN7YYRjobDjGDs/Xrvt7WEzPDON+eYKuZdsy8zgRrEudNLp04R0PGIxdNGwrVUu160/jiS&#10;2KZLFvgOS6FrXX9PiJw4t6PwNffXXjiaHMDt36KGlb3nv5Nj6JprqiYrZMvTGEKI96cGBmFTxb6L&#10;4L2nHqnjdiqOqhNou3UAmzqGbQXa+2Zb8x5SuNn2vT10Ljjvwmsyxi445jU4bWIbq2OHZCZasFgc&#10;kCyY7Ht3HYFPWt4r55qxPfbdd84/1D3bCkqW/jWZiyZD8WjdP0euf0ydwr1HyHb8poN35x+t6I6x&#10;nrev85jaf8Tvsv3+JP2XWm4ddUGMKklj4ZSppqlzqc5l0alzOV7n7jScHC4YdFcuack3TTikGYQQ&#10;7y9oM1Y6bT1i/dWqPQLi750nNvZ+xsJ1R2CNpag1T7f3U9P2XjfzdvPhxjU1z/e+V8d26Jl02xnr&#10;36lKoEuTTuup2pbVcz6bsdlsMAIiBYihdY0Xx6vbBTfLkmqzZuYdYoGw3uAl1k9UAXctlrYXjEkJ&#10;PBHeDAgYoBJwKphkF3fgzdzzf/4f/511UH7/408+fP5CtQ5oUNbfKmS2vPAdTDgnLhHWcZAx7/CJ&#10;D7cyHnG8tCXPFpw9QU7DgXs9Rv7vCyCTE+yhuLAn5dyG6tGczM5fZ+3L47DtkxPpvS3lKvp8kMWz&#10;pwAOnXskvtc6axP241rCKvdixMgle4xskoxfmtI6VKMxQCXXz9Ur8fZr89lKk/S3vef16iuY4bzH&#10;S4VqwBGYFwW3ZYGzKCcIu+VAUur1hBMxKYEnwid2TzPwaUBq/nDNYSIsFze8W9wynxXMfIHUyjoo&#10;JsLqQv2e8EwYsRQ+lQd2ML/omAXgoAD2BNijAJ4d+b7y808eSaCbiJJDY3toFtDkbUz1ahsPZmOh&#10;nvB9Y8wTfg1K1PeAHXKXLXlT/5iOp/AEKfA56qxNOIzB9U+2+05+PWOeurE5fChpsb177PIj+/vo&#10;BzaIpOgNtGvEsBwJFrae4OT5M1XInsGc59hqM/8df45FEhzu75j8Es9vN5J/j0/GJ/IsL0BQLKyZ&#10;OXi9mPPTmwXeQlIE20/SdZuacBImJfBkNKUuG3hL9QBR5uWcD+//wC3uuH31ll9++YU/P3xitV6x&#10;eH3Lan3xgJQJl8SJdXp2kOsC8oDE9p0QyW1o5jHhiEOhoMcwII7m9R2BTjhZbHT495Y8OVgbqh2i&#10;x7BSbe7MCvMLxBi73KkYC3ccZ088UYwcHZ8p31au38NkFpn1HvTGRpXgsfP3HzS4ORldtiVeWmFy&#10;PSXwmHSI2GTXAzgZb64H0p6++wpQ87/H4+R3PWbEHYsUGGm+fXZkY97+DkTyTBHMHNLyGra/gby0&#10;GdvSCfnvfeGgx/b/VFjvJfaVypvZDNWaEDao1ZTOeD0veHez5O1yAXf3UVGk+yz1uqfaF4VJCTwR&#10;RkG7zGXctkU5X+BXG2qFb/drvnxdc3e/4X4TsEkBnHAihkocZIH0mPm9kx/WU8qOYi90XaFyRxDO&#10;NPQ7qXlPNIsfu4hlT6DrCpKNJyH3p/UM2kp0W3G8dmF/wtNhLKeoUf56BoZrxbMHgPa9eTv7taXo&#10;ZReQHW3AOianSbZ/xHPayuCVv69rxyiJ1Njy0VICG72f7U9J23NQh7OY2t5XCh6Lp/bkPRRDz6+7&#10;TXcUuYbFtLdWDf1sn9fG8xtC4pM2ANHmHuvqHlFDLDAr4PZmzk+vb7ldznEoYgFv7VBQF9/JpSKM&#10;vkNMSuCJiKGfLg1xbbZlr8jq64rbtz9TqfDrf/3B3357zzo4ZrevqUXAJkVwwtPhwUocu4LrgzyB&#10;e1b5vbl6TjoU3EcRnxzCQN/7Sum+kBVJ5/ePH1KGh4TSyaPwDM9gTEg/8/VHx6d7OYaBnfF7TLT4&#10;WDjYmJS/Zw4afl5bya5PYJT3do7uRwHs6+PkCbxaHIgGfRYZ/2RP3tj5o9/P4W3uALlLvED60ftW&#10;hsb6IDnMc30KbVu1bZ9L/e0rZVmyWHhubxa8eXPLu5sbSox6dc+8FWkXifX7OcLTt3wqJiXwRORw&#10;pRg1kOoQSUo1ElhXNeF+xZdV4O+//8Hnb/eU8xvK5Q21BsJmLCvw0tPkhFMwGjN/pnfYKC4nCDyP&#10;Pb8j4KlFFtIWTCJJxVMIzm1PjQwwxmkvr6TJSEhhZK4pVNv1hvb79lIE/QlPi3FimOtmpxMBbUZ9&#10;Guv7iqkPYmz/476JznM96JGznV87RpuHXGfC1aEdLTz0pk6eccfCwcNlx0fbtDhkpNFUB7ddC3Nr&#10;IBFw1iGCyf/y301be9hBT+7/mA2oMRNpZ1uUlJV3twtubhYsl3Nm85LlomBegKuVuq4RCcnF0p9n&#10;p7X4qVCcmWH7B0NbAYzewFdvXvPX337nv357z5evK7yfoxj36xVqE63AhOvBSTl6BwS5nIDen0ue&#10;oh7dkBLYKSdBq5xEqz9NaJjbLqq5jaHnMCmAPyZO9RScilPD1VRa9bOst54nBuuLQSSWMDgwb3Tr&#10;f+3GgD1EmJ3YQa8PKvs91CK7FUyeGidHopzsiWp9wTkautN6S0Vu5VRENcri92OGpRIhmR10qETQ&#10;JZAJXTQZniLTp+IshoT+8z/8wnK5YD4rCKGKJTHqGm+GuDw4+gXhp+/3KVG4MS3PLH6o0l1wrtv+&#10;eV60hdeFOVarFW5WUs5m3IVAQLByRh2Uv3/8g799/pNPm3v8zQzvSqoqoPUaV5Ro/kj31DuJMdT5&#10;wq1tZO+EDgrXu3VlWp/OSLz4g9BexAfi0kfrzJ129SezBEurNlzDsAWj4Wg2kDj+oIn3xPmsUzMP&#10;qOu6d0BaCJx07g9NVsNWjlxnrCWMPj0j5vCkOnWuV6eIolXctdVfFcXEopeiN246ZRv8Npeg7+kz&#10;JImweYxL7AsQmXnBu8iuZmytpO0kFBXrhIxq0G2QiRPE+26fOrd9eS9D+5nIQJ25fWMxz2GKto7p&#10;fsdHXf/cVsIRS317jmneR3tM55piLY/ATr6MSGPEsFT3sfnZOse1albmfxsbUcNG64Tuurc6AU/m&#10;Uq0/WgvP9prm28+nZTHP78XHckWRWMIDrvnmY1Npvmhv63xjdLbvzO1jxCyHiDVCfva0wjp7x+fn&#10;1zIydfTYBwq5u9/tqRNwi51RbbdO34nhgmOIc/b+8TvewOH7z0a2fZ4k7QzWgfmjHumH0flGpBf+&#10;WLs0GzsBX8Th5FMNPDWc2w177Mgdo8/fgbNEEq2ANXNanhtErWF+NxHEOyytG6GuMbZjoHA+1sQN&#10;oamB6LUV+dI2NqIEi8cEC9QS4nB0As4heJxXwv0GXEnhFoSgmDhc4VFTCEU8pda4/mnARKMnsBMt&#10;6WK7Sc7Mb8hZBaS0JieIi8GBasRvO9RQFBDimj6fl4RqzSZsmM/n1PdpfXQeZ4pD8KJ4DIeyrteg&#10;SolReuFmOefNcsmr21tms5JlVcVvaFXFZyyGszrmLpvDmBE6wmscNLlO94TTUbRZdvp1OPpwbJef&#10;tn3uR4ZpwHuHTxNTXddYWUYWNoH3f37k69c7Ql0hruyf3RrIueD3A56qDM/hY/VTnD0hu9KBRfga&#10;hORjcSh04iXjUIJ4O8+tn4NzaQviEAb7Zltl3Uxpir/nfIceEcyOYcKsEaS+p/c+4ekxKAiP1fIe&#10;zWllRJhpG/niwZ3aYa6mayFPHoN8jrmWzaPf34fTXgzl6j0Leoai408bMeI9ukM/LrrzZ2dHY+zL&#10;GB1hx7zPgWPaTJoHMRbpltaKrTItuBQdYiJQ1RTOsyhKSl9gYqxCxXq9IlQVi7dLRBNLrRou1IgJ&#10;XpP+KSAuejRzjfQ8Jh1CvQkpfLPGS4gKjwleXeSXd4oTofQlhS9YhZDKx/fvzTWkK/kjl56BylTS&#10;o+wbW9N8YZnZIs0jIswWN4CxqVdotUFFCfUGNivWVcXMvY5thKgACoYXw5viMP71zZuoPJaeeVlQ&#10;Fp7SSzy2Cohp1+jV6vKkXzwPivY4GlIIDykLkyIIqjWFLyicZx0CIQRcWWIGq9WGT5++sKlqEI/4&#10;smOFjZamXoO94qExGfaIjnQE4/0LdX6v+edES/N9oxk7/bGQt+tWscqhJxcR8h6BTlhn41DP/IcB&#10;zKEtT8QQc1rbkyptYTlbbl/Ac5hwTrS9jFuvSDOGRjx9fUFst/XD5yutUOXkqu/K3W0tcsj7IZ1t&#10;YtoRHrOH/TiB2gYF8gnfL47KJcvbBshITkXHMGm7Hr/B6+m2Dt4x0ECKlAFxglospeLMKLyP+Wnr&#10;ewKKePCF59W8wC1nfP38kdJ55r5g7guWxZz5rGA+n8ea0IXgRaIy7AT18Xt2CN5gSYxUCSiKESTe&#10;l0dwInz78zOqUPgFQYUPfOPrJrBaB+7XK2z5CiWHfUcYcV10WOMpz7KmpTlELEbOCK6Zg7J3tTEk&#10;GWzu7vHiYLVBJLCclbj5gto7pPDYfY33nrIsmc/n3MxmLOczZqWndJ7q2weKomBRFsxKH1VVVaqq&#10;IlQVpT93wO+EMRR9JW9M+ctL1rmpc18SRAxEUQvxA/Yl66ri48ePBBN8MUPKEl8WoLHwNJaFiZFw&#10;BbYhI4Nev2ha6ncII+VhJW9jMko9PQaEgqGJ+mIYtcTv6d+l+/3MaOftXdX7Y9cDuEMqwVaYlaT0&#10;xW8lYO08CuvSanfa7n0d13DfT4GjPFGHG3iyvrxMbE2dZopZl3DJRix0o3UUW+E3jb2md4i1xzi9&#10;8GTtCVG9/rTTPczRGAjzCp6v1Tc25m6Zdb8/yRv39PVsMIsulQfi9JyvCRljIZZ5bHTm1we036kZ&#10;2L+mbrPjXMsL2N4/3ObhHjjn0bqGYJj4FFmbQk0FClXEajyGF5iVJYubOcvbG8qypPz5HYVzlOJb&#10;pQxi6KRzDqyOa6oz1Ec/vjhDzPAI/uu6SVNQaVE4iVCY8I9v/xubukLxVOZY+pIvdcWf376xvr8j&#10;qMXU2izhSY6dzLTFluYoBwqRyCpHyzic1TFE2jXmrhgiiyFquHXg1e2c4rZg5ow3r15RzgQl4Gcl&#10;Nz5GtwkeJ4ZDKBzxd6tZlYajJtQVGwWPREeHGb4AaYWT25WTbH2v+P8BErb1U9oxGXkAAAAASUVO&#10;RK5CYIJQSwMEFAAGAAgAAAAhACfNMj3dAAAABgEAAA8AAABkcnMvZG93bnJldi54bWxMj09rwkAQ&#10;xe+FfodlCr3VTdRaSbMRkbYnKfgHSm9jdkyC2dmQXZP47V17qZcHjze895t0MZhadNS6yrKCeBSB&#10;IM6trrhQsN99vsxBOI+ssbZMCi7kYJE9PqSYaNvzhrqtL0QoYZeggtL7JpHS5SUZdCPbEIfsaFuD&#10;Pti2kLrFPpSbWo6jaCYNVhwWSmxoVVJ+2p6Ngq8e++Uk/ujWp+Pq8rt7/f5Zx6TU89OwfAfhafD/&#10;x3DDD+iQBaaDPbN2olYQHvF/esvi6Tz4g4Lx22QGMkvlPX52BQ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QItABQABgAIAAAAIQCxgme2CgEAABMCAAATAAAA&#10;AAAAAAAAAAAAAAAAAABbQ29udGVudF9UeXBlc10ueG1sUEsBAi0AFAAGAAgAAAAhADj9If/WAAAA&#10;lAEAAAsAAAAAAAAAAAAAAAAAOwEAAF9yZWxzLy5yZWxzUEsBAi0AFAAGAAgAAAAhAJSabAeWBgAA&#10;6iAAAA4AAAAAAAAAAAAAAAAAOgIAAGRycy9lMm9Eb2MueG1sUEsBAi0ACgAAAAAAAAAhAHkrnuWu&#10;DAAArgwAABQAAAAAAAAAAAAAAAAA/AgAAGRycy9tZWRpYS9pbWFnZTEucG5nUEsBAi0ACgAAAAAA&#10;AAAhAGhABi6jAQAAowEAABQAAAAAAAAAAAAAAAAA3BUAAGRycy9tZWRpYS9pbWFnZTIucG5nUEsB&#10;Ai0ACgAAAAAAAAAhANSn5grQAAAA0AAAABQAAAAAAAAAAAAAAAAAsRcAAGRycy9tZWRpYS9pbWFn&#10;ZTMucG5nUEsBAi0ACgAAAAAAAAAhAG4xvZn40QMA+NEDABQAAAAAAAAAAAAAAAAAsxgAAGRycy9t&#10;ZWRpYS9pbWFnZTQucG5nUEsBAi0AFAAGAAgAAAAhACfNMj3dAAAABgEAAA8AAAAAAAAAAAAAAAAA&#10;3eoDAGRycy9kb3ducmV2LnhtbFBLAQItABQABgAIAAAAIQBXffHq1AAAAK0CAAAZAAAAAAAAAAAA&#10;AAAAAOfrAwBkcnMvX3JlbHMvZTJvRG9jLnhtbC5yZWxzUEsFBgAAAAAJAAkAQgIAAPLsAwAAAA==&#10;">
          <v:shape id="Freeform 10" o:spid="_x0000_s2059" style="position:absolute;left:1591;width:9889;height:349;visibility:visible;mso-wrap-style:square;v-text-anchor:top" coordsize="988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bv6wQAAANsAAAAPAAAAZHJzL2Rvd25yZXYueG1sRE9NS8NA&#10;EL0L/Q/LFLzZTUUlxG5LERQPXkx7aG9DdkzS7s6G3Wka/70rCN7m8T5ntZm8UyPF1Ac2sFwUoIib&#10;YHtuDex3r3clqCTIFl1gMvBNCTbr2c0KKxuu/EljLa3KIZwqNNCJDJXWqenIY1qEgThzXyF6lAxj&#10;q23Eaw73Tt8XxZP22HNu6HCgl46ac33xBo7tQXaP5eXjDWPdP5TixtPJGXM7n7bPoIQm+Rf/ud9t&#10;nr+E31/yAXr9AwAA//8DAFBLAQItABQABgAIAAAAIQDb4fbL7gAAAIUBAAATAAAAAAAAAAAAAAAA&#10;AAAAAABbQ29udGVudF9UeXBlc10ueG1sUEsBAi0AFAAGAAgAAAAhAFr0LFu/AAAAFQEAAAsAAAAA&#10;AAAAAAAAAAAAHwEAAF9yZWxzLy5yZWxzUEsBAi0AFAAGAAgAAAAhAA4Zu/rBAAAA2wAAAA8AAAAA&#10;AAAAAAAAAAAABwIAAGRycy9kb3ducmV2LnhtbFBLBQYAAAAAAwADALcAAAD1AgAAAAA=&#10;" path="m465,l9889,,9424,349,,349,465,xe" fillcolor="#3fa0ba" stroked="f">
            <v:path arrowok="t" o:connecttype="custom" o:connectlocs="465,0;9889,0;9424,349;0,349;465,0" o:connectangles="0,0,0,0,0"/>
          </v:shape>
          <v:shape id="Freeform 11" o:spid="_x0000_s2058" style="position:absolute;width:2057;height:349;visibility:visible;mso-wrap-style:square;v-text-anchor:top" coordsize="2057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Es4xAAAANsAAAAPAAAAZHJzL2Rvd25yZXYueG1sRE9Na8JA&#10;EL0L/odlCt50Uw81pq4iLYUiClXbirchOybR7GyaXTX6612h4G0e73NGk8aU4kS1KywreO5FIIhT&#10;qwvOFHyvP7oxCOeRNZaWScGFHEzG7dYIE23PvKTTymcihLBLUEHufZVI6dKcDLqerYgDt7O1QR9g&#10;nUld4zmEm1L2o+hFGiw4NORY0VtO6WF1NArSbXz52W8Ww9n7VR7mX/HfwP+iUp2nZvoKwlPjH+J/&#10;96cO8/tw/yUcIMc3AAAA//8DAFBLAQItABQABgAIAAAAIQDb4fbL7gAAAIUBAAATAAAAAAAAAAAA&#10;AAAAAAAAAABbQ29udGVudF9UeXBlc10ueG1sUEsBAi0AFAAGAAgAAAAhAFr0LFu/AAAAFQEAAAsA&#10;AAAAAAAAAAAAAAAAHwEAAF9yZWxzLy5yZWxzUEsBAi0AFAAGAAgAAAAhAF9oSzjEAAAA2wAAAA8A&#10;AAAAAAAAAAAAAAAABwIAAGRycy9kb3ducmV2LnhtbFBLBQYAAAAAAwADALcAAAD4AgAAAAA=&#10;" path="m,l2056,,1591,349,,349,,xe" fillcolor="#087ea6" stroked="f">
            <v:path arrowok="t" o:connecttype="custom" o:connectlocs="0,0;2056,0;1591,349;0,349;0,0" o:connectangles="0,0,0,0,0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2" o:spid="_x0000_s2057" type="#_x0000_t75" style="position:absolute;left:305;width:5580;height:26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qp0vwAAANsAAAAPAAAAZHJzL2Rvd25yZXYueG1sRE/bisIw&#10;EH0X/Icwwr5pqrIi1SgiLgi7rFT9gKEZ22AzKU22Vr/eLAi+zeFcZ7nubCVaarxxrGA8SkAQ504b&#10;LhScT1/DOQgfkDVWjknBnTysV/3eElPtbpxRewyFiCHsU1RQhlCnUvq8JIt+5GriyF1cYzFE2BRS&#10;N3iL4baSkySZSYuGY0OJNW1Lyq/HP6vg17S7w8PdPZrxT4cZzU+f316pj0G3WYAI1IW3+OXe6zh/&#10;Cv+/xAPk6gkAAP//AwBQSwECLQAUAAYACAAAACEA2+H2y+4AAACFAQAAEwAAAAAAAAAAAAAAAAAA&#10;AAAAW0NvbnRlbnRfVHlwZXNdLnhtbFBLAQItABQABgAIAAAAIQBa9CxbvwAAABUBAAALAAAAAAAA&#10;AAAAAAAAAB8BAABfcmVscy8ucmVsc1BLAQItABQABgAIAAAAIQBXuqp0vwAAANsAAAAPAAAAAAAA&#10;AAAAAAAAAAcCAABkcnMvZG93bnJldi54bWxQSwUGAAAAAAMAAwC3AAAA8wIAAAAA&#10;">
            <v:imagedata r:id="rId1" o:title=""/>
          </v:shape>
          <v:shape id="Picture 13" o:spid="_x0000_s2056" type="#_x0000_t75" style="position:absolute;left:3115;top:2413;width:323;height:3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Cl1wwAAANsAAAAPAAAAZHJzL2Rvd25yZXYueG1sRE9Na8JA&#10;EL0L/Q/LFHozm0oRia5SCqKlVmyiB2/T7DQJzc6G7JrEf98VhN7m8T5nsRpMLTpqXWVZwXMUgyDO&#10;ra64UHDM1uMZCOeRNdaWScGVHKyWD6MFJtr2/EVd6gsRQtglqKD0vkmkdHlJBl1kG+LA/djWoA+w&#10;LaRusQ/hppaTOJ5KgxWHhhIbeisp/00vRkH1ne0//Gl3pfX5/bKtafN5KFipp8fhdQ7C0+D/xXf3&#10;Vof5L3D7JRwgl38AAAD//wMAUEsBAi0AFAAGAAgAAAAhANvh9svuAAAAhQEAABMAAAAAAAAAAAAA&#10;AAAAAAAAAFtDb250ZW50X1R5cGVzXS54bWxQSwECLQAUAAYACAAAACEAWvQsW78AAAAVAQAACwAA&#10;AAAAAAAAAAAAAAAfAQAAX3JlbHMvLnJlbHNQSwECLQAUAAYACAAAACEALTQpdcMAAADbAAAADwAA&#10;AAAAAAAAAAAAAAAHAgAAZHJzL2Rvd25yZXYueG1sUEsFBgAAAAADAAMAtwAAAPcCAAAAAA==&#10;">
            <v:imagedata r:id="rId2" o:title=""/>
          </v:shape>
          <v:shape id="Picture 14" o:spid="_x0000_s2055" type="#_x0000_t75" style="position:absolute;left:5413;width:687;height:1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spqwQAAANsAAAAPAAAAZHJzL2Rvd25yZXYueG1sRE9Ni8Iw&#10;EL0L/ocwghdZUxUX6RpFBUHBPWwVz0Mz25ZtJqWJbfXXG2HB2zze5yzXnSlFQ7UrLCuYjCMQxKnV&#10;BWcKLuf9xwKE88gaS8uk4E4O1qt+b4mxti3/UJP4TIQQdjEqyL2vYildmpNBN7YVceB+bW3QB1hn&#10;UtfYhnBTymkUfUqDBYeGHCva5ZT+JTej4LvdNY/r7Vx2R3OYufvVjZLtSanhoNt8gfDU+bf4333Q&#10;Yf4cXr+EA+TqCQAA//8DAFBLAQItABQABgAIAAAAIQDb4fbL7gAAAIUBAAATAAAAAAAAAAAAAAAA&#10;AAAAAABbQ29udGVudF9UeXBlc10ueG1sUEsBAi0AFAAGAAgAAAAhAFr0LFu/AAAAFQEAAAsAAAAA&#10;AAAAAAAAAAAAHwEAAF9yZWxzLy5yZWxzUEsBAi0AFAAGAAgAAAAhACKyymrBAAAA2wAAAA8AAAAA&#10;AAAAAAAAAAAABwIAAGRycy9kb3ducmV2LnhtbFBLBQYAAAAAAwADALcAAAD1AgAAAAA=&#10;">
            <v:imagedata r:id="rId3" o:title=""/>
          </v:shape>
          <v:shape id="Freeform 15" o:spid="_x0000_s2054" style="position:absolute;width:11480;height:349;visibility:visible;mso-wrap-style:square;v-text-anchor:top" coordsize="11480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1oqxAAAANsAAAAPAAAAZHJzL2Rvd25yZXYueG1sRE9NTwIx&#10;EL2b+B+aIeEGLZIQslIIiJiN4QKKxttkO2xXt9NlW2H599bExNu8vM+ZLTpXizO1ofKsYTRUIIgL&#10;byouNby+bAZTECEiG6w9k4YrBVjMb29mmBl/4R2d97EUKYRDhhpsjE0mZSgsOQxD3xAn7uhbhzHB&#10;tpSmxUsKd7W8U2oiHVacGiw29GCp+Np/Ow0HuRpv39Tz4bj+sI9P76f8c61yrfu9bnkPIlIX/8V/&#10;7tyk+RP4/SUdIOc/AAAA//8DAFBLAQItABQABgAIAAAAIQDb4fbL7gAAAIUBAAATAAAAAAAAAAAA&#10;AAAAAAAAAABbQ29udGVudF9UeXBlc10ueG1sUEsBAi0AFAAGAAgAAAAhAFr0LFu/AAAAFQEAAAsA&#10;AAAAAAAAAAAAAAAAHwEAAF9yZWxzLy5yZWxzUEsBAi0AFAAGAAgAAAAhAGL7WirEAAAA2wAAAA8A&#10;AAAAAAAAAAAAAAAABwIAAGRycy9kb3ducmV2LnhtbFBLBQYAAAAAAwADALcAAAD4AgAAAAA=&#10;" path="m11480,l2056,,,,,349r1591,l11015,349,11480,e" fillcolor="#3fa0ba" stroked="f">
            <v:path arrowok="t" o:connecttype="custom" o:connectlocs="11480,0;2056,0;0,0;0,349;1591,349;11015,349;11480,0" o:connectangles="0,0,0,0,0,0,0"/>
          </v:shape>
          <v:shape id="Picture 16" o:spid="_x0000_s2053" type="#_x0000_t75" style="position:absolute;left:873;width:4414;height:20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j2cwAAAANsAAAAPAAAAZHJzL2Rvd25yZXYueG1sRE/LqsIw&#10;EN0L/kMYwZ2mutBLNYoPFBfXhVXQ5diMbbGZlCZq/fsb4YK7OZznTOeNKcWTaldYVjDoRyCIU6sL&#10;zhScjpveDwjnkTWWlknBmxzMZ+3WFGNtX3ygZ+IzEULYxagg976KpXRpTgZd31bEgbvZ2qAPsM6k&#10;rvEVwk0ph1E0kgYLDg05VrTKKb0nD6OAR7+XA1/XN31KFnsen4eULLdKdTvNYgLCU+O/4n/3Tof5&#10;Y/j8Eg6Qsz8AAAD//wMAUEsBAi0AFAAGAAgAAAAhANvh9svuAAAAhQEAABMAAAAAAAAAAAAAAAAA&#10;AAAAAFtDb250ZW50X1R5cGVzXS54bWxQSwECLQAUAAYACAAAACEAWvQsW78AAAAVAQAACwAAAAAA&#10;AAAAAAAAAAAfAQAAX3JlbHMvLnJlbHNQSwECLQAUAAYACAAAACEANyI9nMAAAADbAAAADwAAAAAA&#10;AAAAAAAAAAAHAgAAZHJzL2Rvd25yZXYueG1sUEsFBgAAAAADAAMAtwAAAPQCAAAAAA==&#10;">
            <v:imagedata r:id="rId4" o:title=""/>
          </v:shape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43574B"/>
    <w:multiLevelType w:val="multilevel"/>
    <w:tmpl w:val="4ED80FA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1" w15:restartNumberingAfterBreak="0">
    <w:nsid w:val="13B12E7B"/>
    <w:multiLevelType w:val="multilevel"/>
    <w:tmpl w:val="E5EC2DC4"/>
    <w:lvl w:ilvl="0">
      <w:start w:val="1"/>
      <w:numFmt w:val="decimal"/>
      <w:lvlText w:val="%1"/>
      <w:lvlJc w:val="left"/>
      <w:pPr>
        <w:ind w:left="227" w:hanging="227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4"/>
        <w:szCs w:val="24"/>
        <w:vertAlign w:val="baseline"/>
      </w:rPr>
    </w:lvl>
    <w:lvl w:ilvl="1">
      <w:start w:val="1"/>
      <w:numFmt w:val="decimal"/>
      <w:lvlText w:val="%1.%2"/>
      <w:lvlJc w:val="left"/>
      <w:pPr>
        <w:ind w:left="284" w:hanging="284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vertAlign w:val="baseline"/>
      </w:rPr>
    </w:lvl>
  </w:abstractNum>
  <w:abstractNum w:abstractNumId="2" w15:restartNumberingAfterBreak="0">
    <w:nsid w:val="16DB0BE8"/>
    <w:multiLevelType w:val="multilevel"/>
    <w:tmpl w:val="F3E8969C"/>
    <w:lvl w:ilvl="0">
      <w:start w:val="4"/>
      <w:numFmt w:val="decimal"/>
      <w:lvlText w:val="%1"/>
      <w:lvlJc w:val="left"/>
      <w:pPr>
        <w:ind w:left="687" w:hanging="467"/>
      </w:pPr>
      <w:rPr>
        <w:vertAlign w:val="baseline"/>
      </w:rPr>
    </w:lvl>
    <w:lvl w:ilvl="1">
      <w:start w:val="6"/>
      <w:numFmt w:val="decimal"/>
      <w:lvlText w:val="%1.%2."/>
      <w:lvlJc w:val="left"/>
      <w:pPr>
        <w:ind w:left="687" w:hanging="467"/>
      </w:pPr>
      <w:rPr>
        <w:rFonts w:ascii="Arial" w:eastAsia="Arial" w:hAnsi="Arial" w:cs="Arial"/>
        <w:b/>
        <w:sz w:val="24"/>
        <w:szCs w:val="24"/>
        <w:vertAlign w:val="baseline"/>
      </w:rPr>
    </w:lvl>
    <w:lvl w:ilvl="2">
      <w:start w:val="1"/>
      <w:numFmt w:val="decimal"/>
      <w:lvlText w:val="%1.%2.%3."/>
      <w:lvlJc w:val="left"/>
      <w:pPr>
        <w:ind w:left="221" w:hanging="727"/>
      </w:pPr>
      <w:rPr>
        <w:rFonts w:ascii="Arial" w:eastAsia="Arial" w:hAnsi="Arial" w:cs="Arial"/>
        <w:sz w:val="24"/>
        <w:szCs w:val="24"/>
        <w:vertAlign w:val="baseline"/>
      </w:rPr>
    </w:lvl>
    <w:lvl w:ilvl="3">
      <w:numFmt w:val="bullet"/>
      <w:lvlText w:val="•"/>
      <w:lvlJc w:val="left"/>
      <w:pPr>
        <w:ind w:left="2503" w:hanging="726"/>
      </w:pPr>
      <w:rPr>
        <w:vertAlign w:val="baseline"/>
      </w:rPr>
    </w:lvl>
    <w:lvl w:ilvl="4">
      <w:numFmt w:val="bullet"/>
      <w:lvlText w:val="•"/>
      <w:lvlJc w:val="left"/>
      <w:pPr>
        <w:ind w:left="3415" w:hanging="727"/>
      </w:pPr>
      <w:rPr>
        <w:vertAlign w:val="baseline"/>
      </w:rPr>
    </w:lvl>
    <w:lvl w:ilvl="5">
      <w:numFmt w:val="bullet"/>
      <w:lvlText w:val="•"/>
      <w:lvlJc w:val="left"/>
      <w:pPr>
        <w:ind w:left="4327" w:hanging="727"/>
      </w:pPr>
      <w:rPr>
        <w:vertAlign w:val="baseline"/>
      </w:rPr>
    </w:lvl>
    <w:lvl w:ilvl="6">
      <w:numFmt w:val="bullet"/>
      <w:lvlText w:val="•"/>
      <w:lvlJc w:val="left"/>
      <w:pPr>
        <w:ind w:left="5238" w:hanging="727"/>
      </w:pPr>
      <w:rPr>
        <w:vertAlign w:val="baseline"/>
      </w:rPr>
    </w:lvl>
    <w:lvl w:ilvl="7">
      <w:numFmt w:val="bullet"/>
      <w:lvlText w:val="•"/>
      <w:lvlJc w:val="left"/>
      <w:pPr>
        <w:ind w:left="6150" w:hanging="727"/>
      </w:pPr>
      <w:rPr>
        <w:vertAlign w:val="baseline"/>
      </w:rPr>
    </w:lvl>
    <w:lvl w:ilvl="8">
      <w:numFmt w:val="bullet"/>
      <w:lvlText w:val="•"/>
      <w:lvlJc w:val="left"/>
      <w:pPr>
        <w:ind w:left="7062" w:hanging="727"/>
      </w:pPr>
      <w:rPr>
        <w:vertAlign w:val="baseline"/>
      </w:rPr>
    </w:lvl>
  </w:abstractNum>
  <w:abstractNum w:abstractNumId="3" w15:restartNumberingAfterBreak="0">
    <w:nsid w:val="22321083"/>
    <w:multiLevelType w:val="multilevel"/>
    <w:tmpl w:val="5E380170"/>
    <w:lvl w:ilvl="0">
      <w:numFmt w:val="bullet"/>
      <w:lvlText w:val="-"/>
      <w:lvlJc w:val="left"/>
      <w:pPr>
        <w:ind w:left="367" w:hanging="146"/>
      </w:pPr>
      <w:rPr>
        <w:rFonts w:ascii="Arial" w:eastAsia="Arial" w:hAnsi="Arial" w:cs="Arial"/>
        <w:sz w:val="24"/>
        <w:szCs w:val="24"/>
        <w:vertAlign w:val="baseline"/>
      </w:rPr>
    </w:lvl>
    <w:lvl w:ilvl="1">
      <w:numFmt w:val="bullet"/>
      <w:lvlText w:val="•"/>
      <w:lvlJc w:val="left"/>
      <w:pPr>
        <w:ind w:left="1212" w:hanging="147"/>
      </w:pPr>
      <w:rPr>
        <w:vertAlign w:val="baseline"/>
      </w:rPr>
    </w:lvl>
    <w:lvl w:ilvl="2">
      <w:numFmt w:val="bullet"/>
      <w:lvlText w:val="•"/>
      <w:lvlJc w:val="left"/>
      <w:pPr>
        <w:ind w:left="2065" w:hanging="147"/>
      </w:pPr>
      <w:rPr>
        <w:vertAlign w:val="baseline"/>
      </w:rPr>
    </w:lvl>
    <w:lvl w:ilvl="3">
      <w:numFmt w:val="bullet"/>
      <w:lvlText w:val="•"/>
      <w:lvlJc w:val="left"/>
      <w:pPr>
        <w:ind w:left="2917" w:hanging="147"/>
      </w:pPr>
      <w:rPr>
        <w:vertAlign w:val="baseline"/>
      </w:rPr>
    </w:lvl>
    <w:lvl w:ilvl="4">
      <w:numFmt w:val="bullet"/>
      <w:lvlText w:val="•"/>
      <w:lvlJc w:val="left"/>
      <w:pPr>
        <w:ind w:left="3770" w:hanging="147"/>
      </w:pPr>
      <w:rPr>
        <w:vertAlign w:val="baseline"/>
      </w:rPr>
    </w:lvl>
    <w:lvl w:ilvl="5">
      <w:numFmt w:val="bullet"/>
      <w:lvlText w:val="•"/>
      <w:lvlJc w:val="left"/>
      <w:pPr>
        <w:ind w:left="4623" w:hanging="147"/>
      </w:pPr>
      <w:rPr>
        <w:vertAlign w:val="baseline"/>
      </w:rPr>
    </w:lvl>
    <w:lvl w:ilvl="6">
      <w:numFmt w:val="bullet"/>
      <w:lvlText w:val="•"/>
      <w:lvlJc w:val="left"/>
      <w:pPr>
        <w:ind w:left="5475" w:hanging="147"/>
      </w:pPr>
      <w:rPr>
        <w:vertAlign w:val="baseline"/>
      </w:rPr>
    </w:lvl>
    <w:lvl w:ilvl="7">
      <w:numFmt w:val="bullet"/>
      <w:lvlText w:val="•"/>
      <w:lvlJc w:val="left"/>
      <w:pPr>
        <w:ind w:left="6328" w:hanging="147"/>
      </w:pPr>
      <w:rPr>
        <w:vertAlign w:val="baseline"/>
      </w:rPr>
    </w:lvl>
    <w:lvl w:ilvl="8">
      <w:numFmt w:val="bullet"/>
      <w:lvlText w:val="•"/>
      <w:lvlJc w:val="left"/>
      <w:pPr>
        <w:ind w:left="7180" w:hanging="147"/>
      </w:pPr>
      <w:rPr>
        <w:vertAlign w:val="baseline"/>
      </w:rPr>
    </w:lvl>
  </w:abstractNum>
  <w:abstractNum w:abstractNumId="4" w15:restartNumberingAfterBreak="0">
    <w:nsid w:val="3B0E482D"/>
    <w:multiLevelType w:val="multilevel"/>
    <w:tmpl w:val="5E543C56"/>
    <w:lvl w:ilvl="0">
      <w:numFmt w:val="bullet"/>
      <w:lvlText w:val="-"/>
      <w:lvlJc w:val="left"/>
      <w:pPr>
        <w:ind w:left="221" w:hanging="146"/>
      </w:pPr>
      <w:rPr>
        <w:rFonts w:ascii="Arial" w:eastAsia="Arial" w:hAnsi="Arial" w:cs="Arial"/>
        <w:b/>
        <w:sz w:val="24"/>
        <w:szCs w:val="24"/>
        <w:vertAlign w:val="baseline"/>
      </w:rPr>
    </w:lvl>
    <w:lvl w:ilvl="1">
      <w:numFmt w:val="bullet"/>
      <w:lvlText w:val="•"/>
      <w:lvlJc w:val="left"/>
      <w:pPr>
        <w:ind w:left="1086" w:hanging="147"/>
      </w:pPr>
      <w:rPr>
        <w:vertAlign w:val="baseline"/>
      </w:rPr>
    </w:lvl>
    <w:lvl w:ilvl="2">
      <w:numFmt w:val="bullet"/>
      <w:lvlText w:val="•"/>
      <w:lvlJc w:val="left"/>
      <w:pPr>
        <w:ind w:left="1953" w:hanging="146"/>
      </w:pPr>
      <w:rPr>
        <w:vertAlign w:val="baseline"/>
      </w:rPr>
    </w:lvl>
    <w:lvl w:ilvl="3">
      <w:numFmt w:val="bullet"/>
      <w:lvlText w:val="•"/>
      <w:lvlJc w:val="left"/>
      <w:pPr>
        <w:ind w:left="2819" w:hanging="147"/>
      </w:pPr>
      <w:rPr>
        <w:vertAlign w:val="baseline"/>
      </w:rPr>
    </w:lvl>
    <w:lvl w:ilvl="4">
      <w:numFmt w:val="bullet"/>
      <w:lvlText w:val="•"/>
      <w:lvlJc w:val="left"/>
      <w:pPr>
        <w:ind w:left="3686" w:hanging="146"/>
      </w:pPr>
      <w:rPr>
        <w:vertAlign w:val="baseline"/>
      </w:rPr>
    </w:lvl>
    <w:lvl w:ilvl="5">
      <w:numFmt w:val="bullet"/>
      <w:lvlText w:val="•"/>
      <w:lvlJc w:val="left"/>
      <w:pPr>
        <w:ind w:left="4553" w:hanging="147"/>
      </w:pPr>
      <w:rPr>
        <w:vertAlign w:val="baseline"/>
      </w:rPr>
    </w:lvl>
    <w:lvl w:ilvl="6">
      <w:numFmt w:val="bullet"/>
      <w:lvlText w:val="•"/>
      <w:lvlJc w:val="left"/>
      <w:pPr>
        <w:ind w:left="5419" w:hanging="147"/>
      </w:pPr>
      <w:rPr>
        <w:vertAlign w:val="baseline"/>
      </w:rPr>
    </w:lvl>
    <w:lvl w:ilvl="7">
      <w:numFmt w:val="bullet"/>
      <w:lvlText w:val="•"/>
      <w:lvlJc w:val="left"/>
      <w:pPr>
        <w:ind w:left="6286" w:hanging="147"/>
      </w:pPr>
      <w:rPr>
        <w:vertAlign w:val="baseline"/>
      </w:rPr>
    </w:lvl>
    <w:lvl w:ilvl="8">
      <w:numFmt w:val="bullet"/>
      <w:lvlText w:val="•"/>
      <w:lvlJc w:val="left"/>
      <w:pPr>
        <w:ind w:left="7152" w:hanging="147"/>
      </w:pPr>
      <w:rPr>
        <w:vertAlign w:val="baseline"/>
      </w:rPr>
    </w:lvl>
  </w:abstractNum>
  <w:abstractNum w:abstractNumId="5" w15:restartNumberingAfterBreak="0">
    <w:nsid w:val="4ABD67FD"/>
    <w:multiLevelType w:val="multilevel"/>
    <w:tmpl w:val="4DA28F92"/>
    <w:lvl w:ilvl="0">
      <w:start w:val="1"/>
      <w:numFmt w:val="decimal"/>
      <w:lvlText w:val="%1."/>
      <w:lvlJc w:val="left"/>
      <w:pPr>
        <w:ind w:left="487" w:hanging="267"/>
      </w:pPr>
      <w:rPr>
        <w:b/>
        <w:vertAlign w:val="baseline"/>
      </w:rPr>
    </w:lvl>
    <w:lvl w:ilvl="1">
      <w:start w:val="1"/>
      <w:numFmt w:val="decimal"/>
      <w:lvlText w:val="%1.%2"/>
      <w:lvlJc w:val="left"/>
      <w:pPr>
        <w:ind w:left="620" w:hanging="400"/>
      </w:pPr>
      <w:rPr>
        <w:rFonts w:ascii="Arial" w:eastAsia="Arial" w:hAnsi="Arial" w:cs="Arial"/>
        <w:sz w:val="24"/>
        <w:szCs w:val="24"/>
        <w:vertAlign w:val="baseline"/>
      </w:rPr>
    </w:lvl>
    <w:lvl w:ilvl="2">
      <w:numFmt w:val="bullet"/>
      <w:lvlText w:val="•"/>
      <w:lvlJc w:val="left"/>
      <w:pPr>
        <w:ind w:left="620" w:hanging="400"/>
      </w:pPr>
      <w:rPr>
        <w:vertAlign w:val="baseline"/>
      </w:rPr>
    </w:lvl>
    <w:lvl w:ilvl="3">
      <w:numFmt w:val="bullet"/>
      <w:lvlText w:val="•"/>
      <w:lvlJc w:val="left"/>
      <w:pPr>
        <w:ind w:left="1653" w:hanging="400"/>
      </w:pPr>
      <w:rPr>
        <w:vertAlign w:val="baseline"/>
      </w:rPr>
    </w:lvl>
    <w:lvl w:ilvl="4">
      <w:numFmt w:val="bullet"/>
      <w:lvlText w:val="•"/>
      <w:lvlJc w:val="left"/>
      <w:pPr>
        <w:ind w:left="2686" w:hanging="400"/>
      </w:pPr>
      <w:rPr>
        <w:vertAlign w:val="baseline"/>
      </w:rPr>
    </w:lvl>
    <w:lvl w:ilvl="5">
      <w:numFmt w:val="bullet"/>
      <w:lvlText w:val="•"/>
      <w:lvlJc w:val="left"/>
      <w:pPr>
        <w:ind w:left="3719" w:hanging="400"/>
      </w:pPr>
      <w:rPr>
        <w:vertAlign w:val="baseline"/>
      </w:rPr>
    </w:lvl>
    <w:lvl w:ilvl="6">
      <w:numFmt w:val="bullet"/>
      <w:lvlText w:val="•"/>
      <w:lvlJc w:val="left"/>
      <w:pPr>
        <w:ind w:left="4753" w:hanging="400"/>
      </w:pPr>
      <w:rPr>
        <w:vertAlign w:val="baseline"/>
      </w:rPr>
    </w:lvl>
    <w:lvl w:ilvl="7">
      <w:numFmt w:val="bullet"/>
      <w:lvlText w:val="•"/>
      <w:lvlJc w:val="left"/>
      <w:pPr>
        <w:ind w:left="5786" w:hanging="400"/>
      </w:pPr>
      <w:rPr>
        <w:vertAlign w:val="baseline"/>
      </w:rPr>
    </w:lvl>
    <w:lvl w:ilvl="8">
      <w:numFmt w:val="bullet"/>
      <w:lvlText w:val="•"/>
      <w:lvlJc w:val="left"/>
      <w:pPr>
        <w:ind w:left="6819" w:hanging="400"/>
      </w:pPr>
      <w:rPr>
        <w:vertAlign w:val="baseline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238A"/>
    <w:rsid w:val="0000451D"/>
    <w:rsid w:val="00005130"/>
    <w:rsid w:val="000143E8"/>
    <w:rsid w:val="000219DF"/>
    <w:rsid w:val="00022036"/>
    <w:rsid w:val="00026C91"/>
    <w:rsid w:val="00036066"/>
    <w:rsid w:val="0004054B"/>
    <w:rsid w:val="00055263"/>
    <w:rsid w:val="00077A29"/>
    <w:rsid w:val="00083B30"/>
    <w:rsid w:val="000B5F35"/>
    <w:rsid w:val="000C2790"/>
    <w:rsid w:val="000F2E6C"/>
    <w:rsid w:val="001266A3"/>
    <w:rsid w:val="00133BE7"/>
    <w:rsid w:val="00140587"/>
    <w:rsid w:val="00144126"/>
    <w:rsid w:val="001550F4"/>
    <w:rsid w:val="001560D0"/>
    <w:rsid w:val="001743E0"/>
    <w:rsid w:val="00185E31"/>
    <w:rsid w:val="001A5DE0"/>
    <w:rsid w:val="001B02E5"/>
    <w:rsid w:val="001B0EB7"/>
    <w:rsid w:val="001C19DC"/>
    <w:rsid w:val="001C2359"/>
    <w:rsid w:val="001C3542"/>
    <w:rsid w:val="001C422C"/>
    <w:rsid w:val="001E7218"/>
    <w:rsid w:val="001F326C"/>
    <w:rsid w:val="001F3A3C"/>
    <w:rsid w:val="0020595E"/>
    <w:rsid w:val="00213A0C"/>
    <w:rsid w:val="002165A3"/>
    <w:rsid w:val="002270C9"/>
    <w:rsid w:val="00234AA8"/>
    <w:rsid w:val="00271875"/>
    <w:rsid w:val="00276F7C"/>
    <w:rsid w:val="002B2B91"/>
    <w:rsid w:val="002C2303"/>
    <w:rsid w:val="002F5767"/>
    <w:rsid w:val="003057A0"/>
    <w:rsid w:val="00324CA4"/>
    <w:rsid w:val="00351EBC"/>
    <w:rsid w:val="00365CE0"/>
    <w:rsid w:val="00394000"/>
    <w:rsid w:val="00396257"/>
    <w:rsid w:val="003C52CC"/>
    <w:rsid w:val="003C622D"/>
    <w:rsid w:val="003D2106"/>
    <w:rsid w:val="003E7466"/>
    <w:rsid w:val="0040561C"/>
    <w:rsid w:val="00437D48"/>
    <w:rsid w:val="00474971"/>
    <w:rsid w:val="0049079E"/>
    <w:rsid w:val="00496B88"/>
    <w:rsid w:val="004B2D11"/>
    <w:rsid w:val="004C28EB"/>
    <w:rsid w:val="004E601D"/>
    <w:rsid w:val="004F1F05"/>
    <w:rsid w:val="00500E8C"/>
    <w:rsid w:val="00541305"/>
    <w:rsid w:val="00544C43"/>
    <w:rsid w:val="00592484"/>
    <w:rsid w:val="005A7810"/>
    <w:rsid w:val="005C1B36"/>
    <w:rsid w:val="005D5C1A"/>
    <w:rsid w:val="0062131F"/>
    <w:rsid w:val="006233E3"/>
    <w:rsid w:val="00644874"/>
    <w:rsid w:val="00655E1E"/>
    <w:rsid w:val="00655FEC"/>
    <w:rsid w:val="0067028A"/>
    <w:rsid w:val="00697554"/>
    <w:rsid w:val="006A282C"/>
    <w:rsid w:val="006D3EA1"/>
    <w:rsid w:val="006D3F30"/>
    <w:rsid w:val="00702897"/>
    <w:rsid w:val="00702EEC"/>
    <w:rsid w:val="00703A40"/>
    <w:rsid w:val="007107C5"/>
    <w:rsid w:val="00715A17"/>
    <w:rsid w:val="0072025F"/>
    <w:rsid w:val="007207B3"/>
    <w:rsid w:val="007445C0"/>
    <w:rsid w:val="007476BA"/>
    <w:rsid w:val="0078757C"/>
    <w:rsid w:val="0080040E"/>
    <w:rsid w:val="00804E6F"/>
    <w:rsid w:val="0081238A"/>
    <w:rsid w:val="008132A7"/>
    <w:rsid w:val="00855760"/>
    <w:rsid w:val="00857E00"/>
    <w:rsid w:val="00863C93"/>
    <w:rsid w:val="00880C67"/>
    <w:rsid w:val="008B173B"/>
    <w:rsid w:val="008B46B1"/>
    <w:rsid w:val="008B6D28"/>
    <w:rsid w:val="008C04DA"/>
    <w:rsid w:val="008E1E0E"/>
    <w:rsid w:val="008E7A2C"/>
    <w:rsid w:val="008F0EED"/>
    <w:rsid w:val="0090666B"/>
    <w:rsid w:val="009109F0"/>
    <w:rsid w:val="00926BE6"/>
    <w:rsid w:val="00961499"/>
    <w:rsid w:val="009D52C5"/>
    <w:rsid w:val="00A07D73"/>
    <w:rsid w:val="00A163E7"/>
    <w:rsid w:val="00A21D71"/>
    <w:rsid w:val="00A448E6"/>
    <w:rsid w:val="00A44A05"/>
    <w:rsid w:val="00A512D8"/>
    <w:rsid w:val="00A61910"/>
    <w:rsid w:val="00A76CEA"/>
    <w:rsid w:val="00A934AB"/>
    <w:rsid w:val="00AA4129"/>
    <w:rsid w:val="00AA58B7"/>
    <w:rsid w:val="00AB0F97"/>
    <w:rsid w:val="00B1721F"/>
    <w:rsid w:val="00B466BF"/>
    <w:rsid w:val="00B54188"/>
    <w:rsid w:val="00B54230"/>
    <w:rsid w:val="00B5650F"/>
    <w:rsid w:val="00B7345D"/>
    <w:rsid w:val="00B94020"/>
    <w:rsid w:val="00BA19C7"/>
    <w:rsid w:val="00BA49E3"/>
    <w:rsid w:val="00BC1FAE"/>
    <w:rsid w:val="00BC672C"/>
    <w:rsid w:val="00BD6489"/>
    <w:rsid w:val="00BF4ED1"/>
    <w:rsid w:val="00BF5BF6"/>
    <w:rsid w:val="00C0541A"/>
    <w:rsid w:val="00C122C2"/>
    <w:rsid w:val="00C40BDB"/>
    <w:rsid w:val="00C472B0"/>
    <w:rsid w:val="00C53880"/>
    <w:rsid w:val="00C64400"/>
    <w:rsid w:val="00C952AA"/>
    <w:rsid w:val="00CA19E3"/>
    <w:rsid w:val="00CC35C1"/>
    <w:rsid w:val="00CC5289"/>
    <w:rsid w:val="00CF0D30"/>
    <w:rsid w:val="00CF3A07"/>
    <w:rsid w:val="00D004A6"/>
    <w:rsid w:val="00D1651A"/>
    <w:rsid w:val="00D4585E"/>
    <w:rsid w:val="00D45A8C"/>
    <w:rsid w:val="00D46200"/>
    <w:rsid w:val="00D4790A"/>
    <w:rsid w:val="00D60D3B"/>
    <w:rsid w:val="00D65E87"/>
    <w:rsid w:val="00DB4782"/>
    <w:rsid w:val="00DB5BB4"/>
    <w:rsid w:val="00DD128A"/>
    <w:rsid w:val="00DE53ED"/>
    <w:rsid w:val="00DF261E"/>
    <w:rsid w:val="00E0104E"/>
    <w:rsid w:val="00E104B9"/>
    <w:rsid w:val="00E10E22"/>
    <w:rsid w:val="00E30DA0"/>
    <w:rsid w:val="00E30E15"/>
    <w:rsid w:val="00E47BDA"/>
    <w:rsid w:val="00E56FCB"/>
    <w:rsid w:val="00E5787D"/>
    <w:rsid w:val="00E71059"/>
    <w:rsid w:val="00E71072"/>
    <w:rsid w:val="00E8650C"/>
    <w:rsid w:val="00EB2119"/>
    <w:rsid w:val="00EB4005"/>
    <w:rsid w:val="00EB5FC3"/>
    <w:rsid w:val="00EF5E1B"/>
    <w:rsid w:val="00EF6AC9"/>
    <w:rsid w:val="00F06DC7"/>
    <w:rsid w:val="00F17741"/>
    <w:rsid w:val="00F2007F"/>
    <w:rsid w:val="00F206DE"/>
    <w:rsid w:val="00F251BC"/>
    <w:rsid w:val="00F76107"/>
    <w:rsid w:val="00F955F6"/>
    <w:rsid w:val="00FB6563"/>
    <w:rsid w:val="00FC2840"/>
    <w:rsid w:val="00FD41CD"/>
    <w:rsid w:val="00FD42D4"/>
    <w:rsid w:val="00FE3688"/>
    <w:rsid w:val="00FF3A8A"/>
    <w:rsid w:val="00FF7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40DF6BA9"/>
  <w15:docId w15:val="{952E61EB-E0E6-4027-BB85-DB99C321F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36066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81238A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8123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A6191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6191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61910"/>
    <w:rPr>
      <w:rFonts w:ascii="Cambria" w:eastAsia="Cambria" w:hAnsi="Cambria" w:cs="Cambr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6191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61910"/>
    <w:rPr>
      <w:rFonts w:ascii="Cambria" w:eastAsia="Cambria" w:hAnsi="Cambria" w:cs="Cambria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191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1910"/>
    <w:rPr>
      <w:rFonts w:ascii="Tahoma" w:eastAsia="Cambria" w:hAnsi="Tahoma" w:cs="Tahoma"/>
      <w:sz w:val="16"/>
      <w:szCs w:val="16"/>
      <w:lang w:eastAsia="pt-BR"/>
    </w:rPr>
  </w:style>
  <w:style w:type="character" w:styleId="Hyperlink">
    <w:name w:val="Hyperlink"/>
    <w:basedOn w:val="Fontepargpadro"/>
    <w:uiPriority w:val="99"/>
    <w:unhideWhenUsed/>
    <w:rsid w:val="00BD6489"/>
    <w:rPr>
      <w:color w:val="0563C1" w:themeColor="hyperlink"/>
      <w:u w:val="single"/>
    </w:rPr>
  </w:style>
  <w:style w:type="paragraph" w:customStyle="1" w:styleId="Default">
    <w:name w:val="Default"/>
    <w:rsid w:val="0005526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324CA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CA4"/>
    <w:rPr>
      <w:rFonts w:ascii="Cambria" w:eastAsia="Cambria" w:hAnsi="Cambria" w:cs="Cambria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24CA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CA4"/>
    <w:rPr>
      <w:rFonts w:ascii="Cambria" w:eastAsia="Cambria" w:hAnsi="Cambria" w:cs="Cambria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5D5C1A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4E601D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437D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040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01092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  <w:div w:id="38630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94017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  <w:div w:id="157230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795382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  <w:div w:id="45306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647487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  <w:div w:id="175697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00427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  <w:div w:id="8443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6661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  <w:div w:id="132928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12030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inaellenalves2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ocepis1@gmail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8</Pages>
  <Words>2816</Words>
  <Characters>15208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Cidianna</dc:creator>
  <cp:lastModifiedBy>Karina Ellen</cp:lastModifiedBy>
  <cp:revision>175</cp:revision>
  <cp:lastPrinted>2020-07-04T16:53:00Z</cp:lastPrinted>
  <dcterms:created xsi:type="dcterms:W3CDTF">2020-07-11T19:27:00Z</dcterms:created>
  <dcterms:modified xsi:type="dcterms:W3CDTF">2020-07-15T22:39:00Z</dcterms:modified>
</cp:coreProperties>
</file>