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A9EC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DEE2246" w14:textId="016D1DE4" w:rsidR="00744EB6" w:rsidRPr="00EB2AB9" w:rsidRDefault="00D852D1" w:rsidP="00744EB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PIBID: </w:t>
      </w:r>
      <w:r w:rsidR="00B37360">
        <w:rPr>
          <w:rFonts w:asciiTheme="majorBidi" w:hAnsiTheme="majorBidi" w:cstheme="majorBidi"/>
          <w:b/>
          <w:bCs/>
          <w:sz w:val="24"/>
          <w:szCs w:val="24"/>
        </w:rPr>
        <w:t>UM VISLUMBRE DA TE</w:t>
      </w:r>
      <w:r w:rsidR="00EA7B0E">
        <w:rPr>
          <w:rFonts w:asciiTheme="majorBidi" w:hAnsiTheme="majorBidi" w:cstheme="majorBidi"/>
          <w:b/>
          <w:bCs/>
          <w:sz w:val="24"/>
          <w:szCs w:val="24"/>
        </w:rPr>
        <w:t>ORIA APLICADA NA PRÁTICA</w:t>
      </w:r>
    </w:p>
    <w:p w14:paraId="0106B266" w14:textId="77777777" w:rsidR="0049025D" w:rsidRDefault="0049025D" w:rsidP="00EB2AB9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455B95A1" w14:textId="3FFDA744" w:rsidR="00EB2AB9" w:rsidRPr="00EB2AB9" w:rsidRDefault="00EB2AB9" w:rsidP="00EB2AB9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EB2AB9">
        <w:rPr>
          <w:rFonts w:asciiTheme="majorBidi" w:hAnsiTheme="majorBidi" w:cstheme="majorBidi"/>
          <w:sz w:val="24"/>
          <w:szCs w:val="24"/>
        </w:rPr>
        <w:t xml:space="preserve">Nayara </w:t>
      </w:r>
      <w:r w:rsidR="00F50F93">
        <w:rPr>
          <w:rFonts w:asciiTheme="majorBidi" w:hAnsiTheme="majorBidi" w:cstheme="majorBidi"/>
          <w:sz w:val="24"/>
          <w:szCs w:val="24"/>
        </w:rPr>
        <w:t>P</w:t>
      </w:r>
      <w:r w:rsidRPr="00EB2AB9">
        <w:rPr>
          <w:rFonts w:asciiTheme="majorBidi" w:hAnsiTheme="majorBidi" w:cstheme="majorBidi"/>
          <w:sz w:val="24"/>
          <w:szCs w:val="24"/>
        </w:rPr>
        <w:t>ereira de Souza</w:t>
      </w:r>
    </w:p>
    <w:p w14:paraId="6588121C" w14:textId="77777777" w:rsidR="00EB2AB9" w:rsidRPr="00EB2AB9" w:rsidRDefault="00EB2AB9" w:rsidP="00EB2AB9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EB2AB9">
        <w:rPr>
          <w:rFonts w:asciiTheme="majorBidi" w:hAnsiTheme="majorBidi" w:cstheme="majorBidi"/>
          <w:sz w:val="24"/>
          <w:szCs w:val="24"/>
        </w:rPr>
        <w:t>Acadêmica do 4º período do Curso de Pedagogia</w:t>
      </w:r>
    </w:p>
    <w:p w14:paraId="302BA719" w14:textId="5BCA41B5" w:rsidR="00EB2AB9" w:rsidRDefault="008A6AE0" w:rsidP="00EB2AB9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7FF162DE">
        <w:rPr>
          <w:rFonts w:asciiTheme="majorBidi" w:hAnsiTheme="majorBidi" w:cstheme="majorBidi"/>
          <w:sz w:val="24"/>
          <w:szCs w:val="24"/>
        </w:rPr>
        <w:t>nayarapereiracvt@gmail.com</w:t>
      </w:r>
      <w:r w:rsidR="00EB2AB9" w:rsidRPr="7FF162DE">
        <w:rPr>
          <w:rFonts w:asciiTheme="majorBidi" w:hAnsiTheme="majorBidi" w:cstheme="majorBidi"/>
          <w:sz w:val="24"/>
          <w:szCs w:val="24"/>
        </w:rPr>
        <w:t xml:space="preserve"> </w:t>
      </w:r>
    </w:p>
    <w:p w14:paraId="687F9D5E" w14:textId="77777777" w:rsidR="0049025D" w:rsidRDefault="0049025D" w:rsidP="00EB2AB9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0861D4EA" w14:textId="77777777" w:rsidR="0049025D" w:rsidRPr="00EB2AB9" w:rsidRDefault="0049025D" w:rsidP="0049025D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EB2AB9">
        <w:rPr>
          <w:rFonts w:asciiTheme="majorBidi" w:eastAsia="Times New Roman" w:hAnsiTheme="majorBidi" w:cstheme="majorBidi"/>
          <w:sz w:val="24"/>
          <w:szCs w:val="24"/>
        </w:rPr>
        <w:t xml:space="preserve">Thaísa Gonçalves Aquino </w:t>
      </w:r>
    </w:p>
    <w:p w14:paraId="2C31BB26" w14:textId="77777777" w:rsidR="0049025D" w:rsidRPr="00EB2AB9" w:rsidRDefault="0049025D" w:rsidP="0049025D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EB2AB9">
        <w:rPr>
          <w:rFonts w:asciiTheme="majorBidi" w:eastAsia="Times New Roman" w:hAnsiTheme="majorBidi" w:cstheme="majorBidi"/>
          <w:sz w:val="24"/>
          <w:szCs w:val="24"/>
        </w:rPr>
        <w:t>Acadêmica do 4º período do Curso de Pedagogia</w:t>
      </w:r>
    </w:p>
    <w:p w14:paraId="0AE565BE" w14:textId="39B26A62" w:rsidR="0049025D" w:rsidRDefault="0049025D" w:rsidP="0049025D">
      <w:pPr>
        <w:jc w:val="right"/>
        <w:rPr>
          <w:rFonts w:asciiTheme="majorBidi" w:hAnsiTheme="majorBidi" w:cstheme="majorBidi"/>
          <w:sz w:val="24"/>
          <w:szCs w:val="24"/>
        </w:rPr>
      </w:pPr>
      <w:r w:rsidRPr="00EB2AB9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r w:rsidR="00B777D5" w:rsidRPr="003814A5">
        <w:rPr>
          <w:rFonts w:asciiTheme="majorBidi" w:hAnsiTheme="majorBidi" w:cstheme="majorBidi"/>
          <w:sz w:val="24"/>
          <w:szCs w:val="24"/>
        </w:rPr>
        <w:t>thaisagoncalves2002@gmail.com</w:t>
      </w:r>
    </w:p>
    <w:p w14:paraId="341F4D3B" w14:textId="77777777" w:rsidR="00B777D5" w:rsidRDefault="00B777D5" w:rsidP="00B777D5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Bernarda Elane Madureira Lopes</w:t>
      </w:r>
    </w:p>
    <w:p w14:paraId="0D324251" w14:textId="25D90F09" w:rsidR="00B777D5" w:rsidRDefault="00B777D5" w:rsidP="00B777D5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EF72F" w14:textId="2578637A" w:rsidR="00B777D5" w:rsidRPr="00EB2AB9" w:rsidRDefault="00B777D5" w:rsidP="00B777D5">
      <w:pPr>
        <w:jc w:val="right"/>
        <w:rPr>
          <w:rFonts w:asciiTheme="majorBidi" w:hAnsiTheme="majorBidi" w:cstheme="majorBidi"/>
          <w:sz w:val="24"/>
          <w:szCs w:val="24"/>
        </w:rPr>
      </w:pPr>
      <w:r w:rsidRPr="003814A5">
        <w:rPr>
          <w:rFonts w:ascii="Times New Roman" w:hAnsi="Times New Roman" w:cs="Times New Roman"/>
          <w:sz w:val="24"/>
          <w:szCs w:val="24"/>
        </w:rPr>
        <w:t>elanemadureira@yahoo.com.br</w:t>
      </w:r>
    </w:p>
    <w:p w14:paraId="3EC17CEF" w14:textId="6AB8DDF7" w:rsidR="00EB2AB9" w:rsidRPr="00EB2AB9" w:rsidRDefault="00EB2AB9" w:rsidP="00C2526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D457ACC" w14:textId="52EFF1C0" w:rsidR="007F09D2" w:rsidRPr="00E0754A" w:rsidRDefault="007F09D2" w:rsidP="007F09D2">
      <w:pPr>
        <w:jc w:val="both"/>
        <w:rPr>
          <w:rFonts w:ascii="Times New Roman" w:hAnsi="Times New Roman" w:cs="Times New Roman"/>
          <w:sz w:val="24"/>
          <w:szCs w:val="24"/>
        </w:rPr>
      </w:pPr>
      <w:r w:rsidRPr="00E0754A">
        <w:rPr>
          <w:rFonts w:ascii="Times New Roman" w:hAnsi="Times New Roman" w:cs="Times New Roman"/>
          <w:b/>
          <w:bCs/>
          <w:sz w:val="24"/>
          <w:szCs w:val="24"/>
        </w:rPr>
        <w:t>Palavras-chaves</w:t>
      </w:r>
      <w:r w:rsidRPr="00E0754A">
        <w:rPr>
          <w:rFonts w:ascii="Times New Roman" w:hAnsi="Times New Roman" w:cs="Times New Roman"/>
          <w:sz w:val="24"/>
          <w:szCs w:val="24"/>
        </w:rPr>
        <w:t>:  Acadêmicos</w:t>
      </w:r>
      <w:r w:rsidR="00A20539" w:rsidRPr="00E0754A">
        <w:rPr>
          <w:rFonts w:ascii="Times New Roman" w:hAnsi="Times New Roman" w:cs="Times New Roman"/>
          <w:sz w:val="24"/>
          <w:szCs w:val="24"/>
        </w:rPr>
        <w:t>;</w:t>
      </w:r>
      <w:r w:rsidR="007D65BF" w:rsidRPr="00E0754A">
        <w:rPr>
          <w:rFonts w:ascii="Times New Roman" w:hAnsi="Times New Roman" w:cs="Times New Roman"/>
          <w:sz w:val="24"/>
          <w:szCs w:val="24"/>
        </w:rPr>
        <w:t xml:space="preserve"> </w:t>
      </w:r>
      <w:r w:rsidR="008706D0" w:rsidRPr="00E0754A">
        <w:rPr>
          <w:rFonts w:ascii="Times New Roman" w:hAnsi="Times New Roman" w:cs="Times New Roman"/>
          <w:sz w:val="24"/>
          <w:szCs w:val="24"/>
        </w:rPr>
        <w:t>Licenciatura</w:t>
      </w:r>
      <w:r w:rsidR="00A17DB6" w:rsidRPr="00E0754A">
        <w:rPr>
          <w:rFonts w:ascii="Times New Roman" w:hAnsi="Times New Roman" w:cs="Times New Roman"/>
          <w:sz w:val="24"/>
          <w:szCs w:val="24"/>
        </w:rPr>
        <w:t>;</w:t>
      </w:r>
      <w:r w:rsidR="00BD11C1" w:rsidRPr="00E0754A">
        <w:rPr>
          <w:rFonts w:ascii="Times New Roman" w:hAnsi="Times New Roman" w:cs="Times New Roman"/>
          <w:sz w:val="24"/>
          <w:szCs w:val="24"/>
        </w:rPr>
        <w:t xml:space="preserve"> </w:t>
      </w:r>
      <w:r w:rsidR="00BD11C1" w:rsidRPr="00E0754A">
        <w:rPr>
          <w:rFonts w:ascii="Times New Roman" w:hAnsi="Times New Roman" w:cs="Times New Roman"/>
          <w:sz w:val="24"/>
          <w:szCs w:val="24"/>
        </w:rPr>
        <w:t>PIBID</w:t>
      </w:r>
      <w:r w:rsidR="00BD11C1" w:rsidRPr="00E0754A">
        <w:rPr>
          <w:rFonts w:ascii="Times New Roman" w:hAnsi="Times New Roman" w:cs="Times New Roman"/>
          <w:sz w:val="24"/>
          <w:szCs w:val="24"/>
        </w:rPr>
        <w:t>.</w:t>
      </w:r>
    </w:p>
    <w:p w14:paraId="7D84C537" w14:textId="396B89E9" w:rsidR="007F09D2" w:rsidRPr="00E0754A" w:rsidRDefault="007F09D2" w:rsidP="007F09D2">
      <w:pPr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E0754A">
        <w:rPr>
          <w:rStyle w:val="normaltextrun"/>
          <w:rFonts w:ascii="Times New Roman" w:hAnsi="Times New Roman" w:cs="Times New Roman"/>
          <w:sz w:val="24"/>
          <w:szCs w:val="24"/>
        </w:rPr>
        <w:t>O presente trabalho compartilha algumas reflexões teóricas realizadas acerca do Programa Institucional de Bolsas de Iniciação à Docência (PIBID). Por isso, justificamos que este estudo tem potencial de lançar luz a importância de pensar no incentivo da formação de docentes em nível superior para a educação básica, por meio do desenvolvimento de projetos. O PIBID é destinado a estudantes de licenciatura que tenham interesse em vivenciar o cotidiano da escola pública, contribuindo para sua formação acadêmica e profissional. É uma oportunidade valiosa para os futuros professores adquirirem experiência prática e reflexiva, além de estabelecerem vínculos entre teoria e prática pedagógica</w:t>
      </w:r>
      <w:r w:rsidR="005D1452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Pr="00E0754A">
        <w:rPr>
          <w:rStyle w:val="normaltextrun"/>
          <w:rFonts w:ascii="Times New Roman" w:hAnsi="Times New Roman" w:cs="Times New Roman"/>
          <w:sz w:val="24"/>
          <w:szCs w:val="24"/>
        </w:rPr>
        <w:t>Por meio de pesquisa bibliográfica baseada em PANIAGO, P. N; SARMENTO, T.; ROCHA, S. A.</w:t>
      </w:r>
      <w:r w:rsidR="007E6BE5" w:rsidRPr="00E0754A">
        <w:rPr>
          <w:rStyle w:val="normaltextrun"/>
          <w:rFonts w:ascii="Times New Roman" w:hAnsi="Times New Roman" w:cs="Times New Roman"/>
          <w:sz w:val="24"/>
          <w:szCs w:val="24"/>
        </w:rPr>
        <w:t xml:space="preserve"> (2018) </w:t>
      </w:r>
      <w:r w:rsidRPr="00E0754A">
        <w:rPr>
          <w:rStyle w:val="normaltextrun"/>
          <w:rFonts w:ascii="Times New Roman" w:hAnsi="Times New Roman" w:cs="Times New Roman"/>
          <w:sz w:val="24"/>
          <w:szCs w:val="24"/>
        </w:rPr>
        <w:t xml:space="preserve">e discussões estimuladas nas aulas da disciplina Políticas Públicas Educacionais, no 4° período do Curso de Pedagogia, do Campus Brasília de Minas, </w:t>
      </w:r>
      <w:r w:rsidRPr="001309D0">
        <w:rPr>
          <w:rStyle w:val="normaltextrun"/>
          <w:rFonts w:ascii="Times New Roman" w:hAnsi="Times New Roman" w:cs="Times New Roman"/>
          <w:sz w:val="24"/>
          <w:szCs w:val="24"/>
        </w:rPr>
        <w:t xml:space="preserve">como objetivo buscamos analisar a importância do </w:t>
      </w:r>
      <w:proofErr w:type="spellStart"/>
      <w:r w:rsidRPr="001309D0">
        <w:rPr>
          <w:rStyle w:val="normaltextrun"/>
          <w:rFonts w:ascii="Times New Roman" w:hAnsi="Times New Roman" w:cs="Times New Roman"/>
          <w:sz w:val="24"/>
          <w:szCs w:val="24"/>
        </w:rPr>
        <w:t>Pibid</w:t>
      </w:r>
      <w:proofErr w:type="spellEnd"/>
      <w:r w:rsidRPr="001309D0">
        <w:rPr>
          <w:rStyle w:val="normaltextrun"/>
          <w:rFonts w:ascii="Times New Roman" w:hAnsi="Times New Roman" w:cs="Times New Roman"/>
          <w:sz w:val="24"/>
          <w:szCs w:val="24"/>
        </w:rPr>
        <w:t xml:space="preserve"> na formação inicial de professores nos cursos de licenciatura, </w:t>
      </w:r>
      <w:r w:rsidRPr="00E0754A">
        <w:rPr>
          <w:rStyle w:val="normaltextrun"/>
          <w:rFonts w:ascii="Times New Roman" w:hAnsi="Times New Roman" w:cs="Times New Roman"/>
          <w:sz w:val="24"/>
          <w:szCs w:val="24"/>
        </w:rPr>
        <w:t>promovendo a integração entre Educação Superior e Educação Básica. Por certo o PIBID favorece de forma significativa a formação dos acadêmicos, onde, segundo (PANIAGO et al, 2018) é um campo fértil para a consolidação da tão almejada relação teoria-prática e a tríade – ensino, pesquisa e extensão. A partir das informações obtidas na pesquisa pode-se constatar que o PIBID</w:t>
      </w:r>
      <w:r w:rsidR="00740110" w:rsidRPr="00E0754A">
        <w:rPr>
          <w:rStyle w:val="normaltextrun"/>
          <w:rFonts w:ascii="Times New Roman" w:hAnsi="Times New Roman" w:cs="Times New Roman"/>
          <w:sz w:val="24"/>
          <w:szCs w:val="24"/>
        </w:rPr>
        <w:t xml:space="preserve"> trouxe diversos </w:t>
      </w:r>
      <w:r w:rsidRPr="00E0754A">
        <w:rPr>
          <w:rStyle w:val="normaltextrun"/>
          <w:rFonts w:ascii="Times New Roman" w:hAnsi="Times New Roman" w:cs="Times New Roman"/>
          <w:sz w:val="24"/>
          <w:szCs w:val="24"/>
        </w:rPr>
        <w:t>impactos positivos na vida de um aluno de Ensino Superior que participa do programa. O acadêmico tem a oportunidade de vivenciar a prática docente desde o início da sua formação, o que contribui para o desenvolvimento de habilidades pedagógicas e para uma compreensão mais ampla do contexto educacional. Assim como também oferece atividades de formação complementar, como oficinas e orientações, que vão enriquecer a formação acadêmica do aluno, proporcionando-lhe um diferencial quando estiver dentro do mercado de trabalho.</w:t>
      </w:r>
      <w:r w:rsidRPr="00E0754A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E200D22" w14:textId="77777777" w:rsidR="00EA7B0E" w:rsidRDefault="00EA7B0E" w:rsidP="004C72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9014542" w14:textId="77777777" w:rsidR="00EA7B0E" w:rsidRDefault="00EA7B0E" w:rsidP="004C72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4C6A9C42" w14:textId="77777777" w:rsidR="00EA7B0E" w:rsidRDefault="00EA7B0E" w:rsidP="004C72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47877699" w14:textId="10CABABD" w:rsidR="004C72B8" w:rsidRPr="00E0754A" w:rsidRDefault="004C72B8" w:rsidP="004C72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0754A">
        <w:rPr>
          <w:rStyle w:val="normaltextrun"/>
          <w:b/>
          <w:bCs/>
        </w:rPr>
        <w:t>Referências</w:t>
      </w:r>
      <w:r w:rsidRPr="00E0754A">
        <w:rPr>
          <w:rStyle w:val="eop"/>
          <w:b/>
          <w:bCs/>
        </w:rPr>
        <w:t> </w:t>
      </w:r>
    </w:p>
    <w:p w14:paraId="32DDA69F" w14:textId="77777777" w:rsidR="004C72B8" w:rsidRDefault="004C72B8" w:rsidP="004C72B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PANIAGO, R. N.; SARMENTO, T.; ROCHA, S. A. D. O PIBID E A INSERÇÃO À DOCÊNCIA: EXPERIÊNCIAS, POSSIBILIDADES E DILEMAS. </w:t>
      </w:r>
      <w:r>
        <w:rPr>
          <w:rStyle w:val="normaltextrun"/>
          <w:b/>
          <w:bCs/>
          <w:color w:val="000000"/>
        </w:rPr>
        <w:t>Educação em Revista</w:t>
      </w:r>
      <w:r>
        <w:rPr>
          <w:rStyle w:val="normaltextrun"/>
          <w:color w:val="000000"/>
        </w:rPr>
        <w:t>, v. 34, 22 out. 2018.</w:t>
      </w:r>
      <w:r>
        <w:rPr>
          <w:rStyle w:val="eop"/>
          <w:color w:val="000000"/>
        </w:rPr>
        <w:t> </w:t>
      </w:r>
    </w:p>
    <w:p w14:paraId="3E6451BA" w14:textId="77777777" w:rsidR="00154200" w:rsidRPr="00EB2AB9" w:rsidRDefault="00154200" w:rsidP="0027155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154200" w:rsidRPr="00EB2AB9" w:rsidSect="00861D7C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03BCC" w14:textId="77777777" w:rsidR="00741644" w:rsidRDefault="00741644" w:rsidP="00271557">
      <w:pPr>
        <w:spacing w:after="0" w:line="240" w:lineRule="auto"/>
      </w:pPr>
      <w:r>
        <w:separator/>
      </w:r>
    </w:p>
  </w:endnote>
  <w:endnote w:type="continuationSeparator" w:id="0">
    <w:p w14:paraId="75209780" w14:textId="77777777" w:rsidR="00741644" w:rsidRDefault="00741644" w:rsidP="00271557">
      <w:pPr>
        <w:spacing w:after="0" w:line="240" w:lineRule="auto"/>
      </w:pPr>
      <w:r>
        <w:continuationSeparator/>
      </w:r>
    </w:p>
  </w:endnote>
  <w:endnote w:type="continuationNotice" w:id="1">
    <w:p w14:paraId="6A623FDC" w14:textId="77777777" w:rsidR="00741644" w:rsidRDefault="007416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CFC44" w14:textId="77777777" w:rsidR="00741644" w:rsidRDefault="00741644" w:rsidP="00271557">
      <w:pPr>
        <w:spacing w:after="0" w:line="240" w:lineRule="auto"/>
      </w:pPr>
      <w:r>
        <w:separator/>
      </w:r>
    </w:p>
  </w:footnote>
  <w:footnote w:type="continuationSeparator" w:id="0">
    <w:p w14:paraId="1ABB37E2" w14:textId="77777777" w:rsidR="00741644" w:rsidRDefault="00741644" w:rsidP="00271557">
      <w:pPr>
        <w:spacing w:after="0" w:line="240" w:lineRule="auto"/>
      </w:pPr>
      <w:r>
        <w:continuationSeparator/>
      </w:r>
    </w:p>
  </w:footnote>
  <w:footnote w:type="continuationNotice" w:id="1">
    <w:p w14:paraId="26AD8794" w14:textId="77777777" w:rsidR="00741644" w:rsidRDefault="007416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35D"/>
    <w:rsid w:val="000002BB"/>
    <w:rsid w:val="00007F32"/>
    <w:rsid w:val="000145B0"/>
    <w:rsid w:val="000348D3"/>
    <w:rsid w:val="00040B9E"/>
    <w:rsid w:val="00044F56"/>
    <w:rsid w:val="00054133"/>
    <w:rsid w:val="00083707"/>
    <w:rsid w:val="00090632"/>
    <w:rsid w:val="00094553"/>
    <w:rsid w:val="000A225C"/>
    <w:rsid w:val="000A5747"/>
    <w:rsid w:val="000A5AD9"/>
    <w:rsid w:val="000B16D9"/>
    <w:rsid w:val="000B23FA"/>
    <w:rsid w:val="000B7E44"/>
    <w:rsid w:val="000C5A46"/>
    <w:rsid w:val="000D350D"/>
    <w:rsid w:val="000D6763"/>
    <w:rsid w:val="000E6944"/>
    <w:rsid w:val="000E6AEE"/>
    <w:rsid w:val="000F2F3E"/>
    <w:rsid w:val="00105AE9"/>
    <w:rsid w:val="001309D0"/>
    <w:rsid w:val="00131F4F"/>
    <w:rsid w:val="001533A0"/>
    <w:rsid w:val="00154200"/>
    <w:rsid w:val="0017096F"/>
    <w:rsid w:val="00185FD0"/>
    <w:rsid w:val="001911F6"/>
    <w:rsid w:val="001937B0"/>
    <w:rsid w:val="001A0FC7"/>
    <w:rsid w:val="001B3959"/>
    <w:rsid w:val="001D2725"/>
    <w:rsid w:val="001E73BF"/>
    <w:rsid w:val="002038E9"/>
    <w:rsid w:val="00203A74"/>
    <w:rsid w:val="00204D59"/>
    <w:rsid w:val="00220C0F"/>
    <w:rsid w:val="002300D6"/>
    <w:rsid w:val="00246C5E"/>
    <w:rsid w:val="00271557"/>
    <w:rsid w:val="00293F70"/>
    <w:rsid w:val="00296973"/>
    <w:rsid w:val="002A006C"/>
    <w:rsid w:val="002C69C1"/>
    <w:rsid w:val="002D04EA"/>
    <w:rsid w:val="00331191"/>
    <w:rsid w:val="0034556F"/>
    <w:rsid w:val="00351568"/>
    <w:rsid w:val="00372A51"/>
    <w:rsid w:val="003814A5"/>
    <w:rsid w:val="003825BD"/>
    <w:rsid w:val="00394123"/>
    <w:rsid w:val="003E2FD5"/>
    <w:rsid w:val="003F0872"/>
    <w:rsid w:val="003F2106"/>
    <w:rsid w:val="003F35F7"/>
    <w:rsid w:val="003F5294"/>
    <w:rsid w:val="00401245"/>
    <w:rsid w:val="00403501"/>
    <w:rsid w:val="00422277"/>
    <w:rsid w:val="00473139"/>
    <w:rsid w:val="0049025D"/>
    <w:rsid w:val="004A05F6"/>
    <w:rsid w:val="004A14AD"/>
    <w:rsid w:val="004A4312"/>
    <w:rsid w:val="004B3530"/>
    <w:rsid w:val="004B753B"/>
    <w:rsid w:val="004C1AAF"/>
    <w:rsid w:val="004C72B8"/>
    <w:rsid w:val="004D5FA5"/>
    <w:rsid w:val="004F77E9"/>
    <w:rsid w:val="005029FE"/>
    <w:rsid w:val="00511C0B"/>
    <w:rsid w:val="00521842"/>
    <w:rsid w:val="0054499E"/>
    <w:rsid w:val="00562338"/>
    <w:rsid w:val="005657B6"/>
    <w:rsid w:val="00574F72"/>
    <w:rsid w:val="00575CA3"/>
    <w:rsid w:val="00582F62"/>
    <w:rsid w:val="005B1645"/>
    <w:rsid w:val="005B16E2"/>
    <w:rsid w:val="005D1452"/>
    <w:rsid w:val="005D702E"/>
    <w:rsid w:val="005E2990"/>
    <w:rsid w:val="005E528B"/>
    <w:rsid w:val="005E64B9"/>
    <w:rsid w:val="005F4836"/>
    <w:rsid w:val="0060564E"/>
    <w:rsid w:val="00615A3E"/>
    <w:rsid w:val="006264C7"/>
    <w:rsid w:val="006443C9"/>
    <w:rsid w:val="00670757"/>
    <w:rsid w:val="0067142B"/>
    <w:rsid w:val="006717F2"/>
    <w:rsid w:val="00672BD9"/>
    <w:rsid w:val="00673359"/>
    <w:rsid w:val="006A1461"/>
    <w:rsid w:val="006B1F8B"/>
    <w:rsid w:val="006B7C61"/>
    <w:rsid w:val="006C4237"/>
    <w:rsid w:val="006D1022"/>
    <w:rsid w:val="006D1EF3"/>
    <w:rsid w:val="006F1488"/>
    <w:rsid w:val="00701C57"/>
    <w:rsid w:val="00704781"/>
    <w:rsid w:val="007073B5"/>
    <w:rsid w:val="007104A1"/>
    <w:rsid w:val="00716036"/>
    <w:rsid w:val="007373B5"/>
    <w:rsid w:val="00740110"/>
    <w:rsid w:val="007415D7"/>
    <w:rsid w:val="00741644"/>
    <w:rsid w:val="00741E2B"/>
    <w:rsid w:val="00743257"/>
    <w:rsid w:val="00744EB6"/>
    <w:rsid w:val="0075142E"/>
    <w:rsid w:val="00756C97"/>
    <w:rsid w:val="0076332A"/>
    <w:rsid w:val="00763E43"/>
    <w:rsid w:val="007712C1"/>
    <w:rsid w:val="007732AD"/>
    <w:rsid w:val="007A3AFD"/>
    <w:rsid w:val="007A6CBC"/>
    <w:rsid w:val="007B2F69"/>
    <w:rsid w:val="007D65BF"/>
    <w:rsid w:val="007E6BE5"/>
    <w:rsid w:val="007F09D2"/>
    <w:rsid w:val="008223F6"/>
    <w:rsid w:val="00824C44"/>
    <w:rsid w:val="00827B23"/>
    <w:rsid w:val="00831293"/>
    <w:rsid w:val="008479C8"/>
    <w:rsid w:val="00853FEA"/>
    <w:rsid w:val="00861D7C"/>
    <w:rsid w:val="0086238E"/>
    <w:rsid w:val="008706D0"/>
    <w:rsid w:val="00890E5E"/>
    <w:rsid w:val="00893D07"/>
    <w:rsid w:val="008A6AE0"/>
    <w:rsid w:val="008E0EB9"/>
    <w:rsid w:val="009035CD"/>
    <w:rsid w:val="0094510F"/>
    <w:rsid w:val="00951E70"/>
    <w:rsid w:val="009579D6"/>
    <w:rsid w:val="00957D9D"/>
    <w:rsid w:val="00963A15"/>
    <w:rsid w:val="0096791E"/>
    <w:rsid w:val="009835D1"/>
    <w:rsid w:val="009946C4"/>
    <w:rsid w:val="009A24AB"/>
    <w:rsid w:val="009C6D38"/>
    <w:rsid w:val="009E0009"/>
    <w:rsid w:val="009F6C99"/>
    <w:rsid w:val="00A00F58"/>
    <w:rsid w:val="00A17DB6"/>
    <w:rsid w:val="00A20539"/>
    <w:rsid w:val="00A21C42"/>
    <w:rsid w:val="00A2739A"/>
    <w:rsid w:val="00A40F53"/>
    <w:rsid w:val="00A46B2C"/>
    <w:rsid w:val="00A5298A"/>
    <w:rsid w:val="00A529B0"/>
    <w:rsid w:val="00A623E0"/>
    <w:rsid w:val="00A64B32"/>
    <w:rsid w:val="00A64C53"/>
    <w:rsid w:val="00A928C6"/>
    <w:rsid w:val="00B37360"/>
    <w:rsid w:val="00B4440F"/>
    <w:rsid w:val="00B46014"/>
    <w:rsid w:val="00B51400"/>
    <w:rsid w:val="00B54C31"/>
    <w:rsid w:val="00B766D9"/>
    <w:rsid w:val="00B777D5"/>
    <w:rsid w:val="00B828C9"/>
    <w:rsid w:val="00B90618"/>
    <w:rsid w:val="00BD11C1"/>
    <w:rsid w:val="00BD440A"/>
    <w:rsid w:val="00BD5F76"/>
    <w:rsid w:val="00BE5877"/>
    <w:rsid w:val="00C164C0"/>
    <w:rsid w:val="00C25269"/>
    <w:rsid w:val="00C43B23"/>
    <w:rsid w:val="00C4740F"/>
    <w:rsid w:val="00C6735D"/>
    <w:rsid w:val="00C67810"/>
    <w:rsid w:val="00C77D53"/>
    <w:rsid w:val="00C862EC"/>
    <w:rsid w:val="00C95D1D"/>
    <w:rsid w:val="00CA2919"/>
    <w:rsid w:val="00CA2C05"/>
    <w:rsid w:val="00CA4B86"/>
    <w:rsid w:val="00CC0929"/>
    <w:rsid w:val="00CD460A"/>
    <w:rsid w:val="00CE17EE"/>
    <w:rsid w:val="00D051FA"/>
    <w:rsid w:val="00D11B09"/>
    <w:rsid w:val="00D54DB9"/>
    <w:rsid w:val="00D75810"/>
    <w:rsid w:val="00D823A5"/>
    <w:rsid w:val="00D852D1"/>
    <w:rsid w:val="00DB34EB"/>
    <w:rsid w:val="00DD4384"/>
    <w:rsid w:val="00DD51ED"/>
    <w:rsid w:val="00DF23D5"/>
    <w:rsid w:val="00E0754A"/>
    <w:rsid w:val="00E33DB2"/>
    <w:rsid w:val="00E34205"/>
    <w:rsid w:val="00E350B9"/>
    <w:rsid w:val="00E4327E"/>
    <w:rsid w:val="00E62276"/>
    <w:rsid w:val="00E706F0"/>
    <w:rsid w:val="00E70B36"/>
    <w:rsid w:val="00E730CB"/>
    <w:rsid w:val="00E825F2"/>
    <w:rsid w:val="00E876B0"/>
    <w:rsid w:val="00E87DAF"/>
    <w:rsid w:val="00E908F0"/>
    <w:rsid w:val="00E9278E"/>
    <w:rsid w:val="00EA5FF5"/>
    <w:rsid w:val="00EA7B0E"/>
    <w:rsid w:val="00EB2055"/>
    <w:rsid w:val="00EB2AB9"/>
    <w:rsid w:val="00EB69F6"/>
    <w:rsid w:val="00EB74CD"/>
    <w:rsid w:val="00EC3638"/>
    <w:rsid w:val="00EC4B78"/>
    <w:rsid w:val="00EC73D0"/>
    <w:rsid w:val="00ED148F"/>
    <w:rsid w:val="00ED1DC2"/>
    <w:rsid w:val="00F07918"/>
    <w:rsid w:val="00F25C50"/>
    <w:rsid w:val="00F31386"/>
    <w:rsid w:val="00F442C2"/>
    <w:rsid w:val="00F50F93"/>
    <w:rsid w:val="00F5762D"/>
    <w:rsid w:val="00F74235"/>
    <w:rsid w:val="00F748CE"/>
    <w:rsid w:val="00F84F92"/>
    <w:rsid w:val="00F90E01"/>
    <w:rsid w:val="00FB7533"/>
    <w:rsid w:val="00FD6B2E"/>
    <w:rsid w:val="00FF519B"/>
    <w:rsid w:val="00FF71FD"/>
    <w:rsid w:val="02045233"/>
    <w:rsid w:val="03D475A6"/>
    <w:rsid w:val="047C1E6D"/>
    <w:rsid w:val="04D5CB93"/>
    <w:rsid w:val="061A19DD"/>
    <w:rsid w:val="06273167"/>
    <w:rsid w:val="0A5B4BF0"/>
    <w:rsid w:val="0E6E8367"/>
    <w:rsid w:val="150BF15D"/>
    <w:rsid w:val="161D9305"/>
    <w:rsid w:val="19C76913"/>
    <w:rsid w:val="1CC9557F"/>
    <w:rsid w:val="1DAF9C41"/>
    <w:rsid w:val="1F58B602"/>
    <w:rsid w:val="1F91569A"/>
    <w:rsid w:val="22F501D5"/>
    <w:rsid w:val="230B0209"/>
    <w:rsid w:val="27EC9969"/>
    <w:rsid w:val="2982C7F6"/>
    <w:rsid w:val="2BFA9448"/>
    <w:rsid w:val="2E813DF7"/>
    <w:rsid w:val="30F3AC2C"/>
    <w:rsid w:val="31735052"/>
    <w:rsid w:val="323C73A3"/>
    <w:rsid w:val="391BE330"/>
    <w:rsid w:val="3C685B7E"/>
    <w:rsid w:val="3D197F1A"/>
    <w:rsid w:val="3D304997"/>
    <w:rsid w:val="3EBF01BB"/>
    <w:rsid w:val="447B21D0"/>
    <w:rsid w:val="47005F6E"/>
    <w:rsid w:val="4AA0830B"/>
    <w:rsid w:val="4D1F954F"/>
    <w:rsid w:val="4EDB655A"/>
    <w:rsid w:val="4EF774A8"/>
    <w:rsid w:val="4F4CAA4F"/>
    <w:rsid w:val="50C208F3"/>
    <w:rsid w:val="5550B311"/>
    <w:rsid w:val="55901D41"/>
    <w:rsid w:val="55E9B39E"/>
    <w:rsid w:val="57E87CC5"/>
    <w:rsid w:val="592F3538"/>
    <w:rsid w:val="5A6FDBA5"/>
    <w:rsid w:val="5C5D87AE"/>
    <w:rsid w:val="5CAA9DF9"/>
    <w:rsid w:val="63F0B0D5"/>
    <w:rsid w:val="6687FD30"/>
    <w:rsid w:val="68E6D50F"/>
    <w:rsid w:val="6942F8CA"/>
    <w:rsid w:val="6A48F458"/>
    <w:rsid w:val="6B4A99D1"/>
    <w:rsid w:val="6B52B92D"/>
    <w:rsid w:val="6D13FF2C"/>
    <w:rsid w:val="6D4B1395"/>
    <w:rsid w:val="7008DEEC"/>
    <w:rsid w:val="7034A2A0"/>
    <w:rsid w:val="71B1BBF9"/>
    <w:rsid w:val="72CEE453"/>
    <w:rsid w:val="75256A05"/>
    <w:rsid w:val="7906154F"/>
    <w:rsid w:val="7A25D8AA"/>
    <w:rsid w:val="7F826A13"/>
    <w:rsid w:val="7FF1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docId w15:val="{16F441FA-5622-4A6F-A3C9-953FC68B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styleId="Hyperlink">
    <w:name w:val="Hyperlink"/>
    <w:basedOn w:val="Fontepargpadro"/>
    <w:uiPriority w:val="99"/>
    <w:unhideWhenUsed/>
    <w:rsid w:val="00EB2A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B2AB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4C72B8"/>
  </w:style>
  <w:style w:type="character" w:customStyle="1" w:styleId="eop">
    <w:name w:val="eop"/>
    <w:basedOn w:val="Fontepargpadro"/>
    <w:rsid w:val="004C72B8"/>
  </w:style>
  <w:style w:type="paragraph" w:styleId="Textodebalo">
    <w:name w:val="Balloon Text"/>
    <w:basedOn w:val="Normal"/>
    <w:link w:val="TextodebaloChar"/>
    <w:uiPriority w:val="99"/>
    <w:semiHidden/>
    <w:unhideWhenUsed/>
    <w:rsid w:val="00B7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7D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777D5"/>
    <w:pPr>
      <w:spacing w:after="0" w:line="240" w:lineRule="auto"/>
    </w:pPr>
    <w:rPr>
      <w:rFonts w:eastAsiaTheme="minorEastAsia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thaisagoncalves2002@gmail.com</cp:lastModifiedBy>
  <cp:revision>2</cp:revision>
  <dcterms:created xsi:type="dcterms:W3CDTF">2024-05-07T15:21:00Z</dcterms:created>
  <dcterms:modified xsi:type="dcterms:W3CDTF">2024-05-07T15:21:00Z</dcterms:modified>
</cp:coreProperties>
</file>