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20EA" w14:textId="1A74D90D" w:rsidR="005D702E" w:rsidRDefault="005D702E" w:rsidP="005D702E">
      <w:pPr>
        <w:pStyle w:val="NormalWeb"/>
      </w:pPr>
    </w:p>
    <w:p w14:paraId="27427D67" w14:textId="7C064C2A" w:rsidR="00C019B9" w:rsidRPr="00782B0C" w:rsidRDefault="00782B0C" w:rsidP="00782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FRAÇÃO E SUAS REPRESENTAÇÕES: UMA ANÁLISE DE LIVRO DIDÁTICO DE MATEMÁTICA PARA OS ANOS INICIAIS</w:t>
      </w:r>
    </w:p>
    <w:p w14:paraId="2C5CC5A0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Mirelle Pereira da Silva</w:t>
      </w:r>
    </w:p>
    <w:p w14:paraId="7E165094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91E4C94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mirellepereirasil@gamail.com</w:t>
      </w:r>
    </w:p>
    <w:p w14:paraId="5A6CABB2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Macedo</w:t>
      </w:r>
    </w:p>
    <w:p w14:paraId="1603B504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Intituto Federal Norte de Minas Gerais – Campus Januária</w:t>
      </w:r>
    </w:p>
    <w:p w14:paraId="27441CC4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789">
        <w:rPr>
          <w:rFonts w:ascii="Times New Roman" w:eastAsia="Times New Roman" w:hAnsi="Times New Roman" w:cs="Times New Roman"/>
          <w:sz w:val="24"/>
          <w:szCs w:val="24"/>
          <w:lang w:eastAsia="pt-BR"/>
        </w:rPr>
        <w:t>josue.macedo@ifnmg.edu.br</w:t>
      </w:r>
    </w:p>
    <w:p w14:paraId="75937978" w14:textId="77777777" w:rsidR="00782B0C" w:rsidRDefault="00782B0C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82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68C7F05C" w14:textId="191F2DDB" w:rsidR="00C019B9" w:rsidRDefault="00C019B9" w:rsidP="00782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82B0C" w:rsidRPr="00782B0C">
        <w:rPr>
          <w:rFonts w:ascii="Times New Roman" w:eastAsia="Times New Roman" w:hAnsi="Times New Roman" w:cs="Times New Roman"/>
          <w:highlight w:val="white"/>
        </w:rPr>
        <w:t xml:space="preserve"> </w:t>
      </w:r>
      <w:r w:rsidR="00782B0C">
        <w:rPr>
          <w:rFonts w:ascii="Times New Roman" w:eastAsia="Times New Roman" w:hAnsi="Times New Roman" w:cs="Times New Roman"/>
          <w:highlight w:val="white"/>
        </w:rPr>
        <w:t>Registros de Representação Semiótica. Manual do Professor. Ensino de Frações. Educação Matemática.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2A549" w14:textId="0FF24C05" w:rsidR="00782B0C" w:rsidRPr="00782B0C" w:rsidRDefault="00782B0C" w:rsidP="00782B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r w:rsidRPr="00782B0C">
        <w:rPr>
          <w:rFonts w:ascii="Times New Roman" w:eastAsia="Times New Roman" w:hAnsi="Times New Roman" w:cs="Times New Roman"/>
          <w:sz w:val="24"/>
          <w:szCs w:val="24"/>
        </w:rPr>
        <w:t>Esta pesquisa é uma análise do</w:t>
      </w:r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Livro Didático de Matemática utilizado pela autora, no ano de 2022, em uma escola da rede municipal de Januária, Minas Gerais e tem como objetivo verificar como a organização do objeto matemática frações, presente no livro da coleção </w:t>
      </w:r>
      <w:r w:rsidRPr="00782B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Novo</w:t>
      </w:r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82B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Bem-mequer Mais Matemática</w:t>
      </w:r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relaciona com a teoria de Registros de Representação Semiótica (TRRS) de Duval (2016) direcionando-se para as funções cognitivas tratamento e conversão. É pesquisa de abordagem qualitativa e trata-se de uma análise bibliográfica do arquivo digital do manual do professor. O estudo concentrou-se nos capítulos 7 e 8 por tratarem de frações e números decimais, contudo, nos capítulos 9 e 11, nota-se que a fração é apresentada por diferentes formas de registros. Ao final, verifica-se que o Livro Didático de Matemática </w:t>
      </w:r>
      <w:r w:rsidRPr="00782B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Novo Bem-me-quer Mais</w:t>
      </w:r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82B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Matemática</w:t>
      </w:r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incorpora algumas atividades que estão alinhadas à teoria de Registros de Representação Semiótica e que em algumas atividades há função cognitiva de tratamento e tarefas que </w:t>
      </w:r>
      <w:proofErr w:type="gramStart"/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>verifica-se</w:t>
      </w:r>
      <w:proofErr w:type="gramEnd"/>
      <w:r w:rsidRPr="00782B0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possibilidade da função cognitiva de conversão. Infere-se que a análise de materiais curriculares, como este livro, pode contribuir com a abordagem do professor no ensino de frações. Além disso, compreende-se que ao utilizar o livro, o professor precisa estar atento não apenas ao conteúdo específico, mas também às diversas representações, tratamentos e estratégias de conversão presentes nos materiais curriculares. Este objeto de estudo relaciona-se com </w:t>
      </w:r>
      <w:r w:rsidRPr="00782B0C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em Educação e com a Educação Matemática por apresentar uma possibilidade de analisar e avaliar os livros didáticos a partir de importantes tendências do ensino de Matemática.</w:t>
      </w:r>
      <w:bookmarkEnd w:id="0"/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798290" w14:textId="28ECBC61" w:rsidR="00C019B9" w:rsidRDefault="00C019B9" w:rsidP="0078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D03AD95" w14:textId="77777777" w:rsidR="00782B0C" w:rsidRDefault="00782B0C" w:rsidP="0078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D2F954" w14:textId="3C6681C4" w:rsidR="00782B0C" w:rsidRPr="00782B0C" w:rsidRDefault="00782B0C" w:rsidP="00782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21">
        <w:rPr>
          <w:rFonts w:ascii="Times New Roman" w:hAnsi="Times New Roman" w:cs="Times New Roman"/>
          <w:sz w:val="24"/>
          <w:szCs w:val="24"/>
        </w:rPr>
        <w:t xml:space="preserve">DUVAL, Raymond. Registros de Representações Semióticas e Funcionamento Cognitivo da Compreensão em Matemática. In: MACHADO, Silvia Dias Alcântara (org.). </w:t>
      </w:r>
      <w:r w:rsidRPr="00782B0C">
        <w:rPr>
          <w:rFonts w:ascii="Times New Roman" w:hAnsi="Times New Roman" w:cs="Times New Roman"/>
          <w:b/>
          <w:sz w:val="24"/>
          <w:szCs w:val="24"/>
        </w:rPr>
        <w:t>Aprendizagem em matemática: registros de representação semiótica</w:t>
      </w:r>
      <w:r w:rsidRPr="005A481B">
        <w:rPr>
          <w:rFonts w:ascii="Times New Roman" w:hAnsi="Times New Roman" w:cs="Times New Roman"/>
          <w:i/>
          <w:sz w:val="24"/>
          <w:szCs w:val="24"/>
        </w:rPr>
        <w:t>.</w:t>
      </w:r>
      <w:r w:rsidRPr="00536721">
        <w:rPr>
          <w:rFonts w:ascii="Times New Roman" w:hAnsi="Times New Roman" w:cs="Times New Roman"/>
          <w:sz w:val="24"/>
          <w:szCs w:val="24"/>
        </w:rPr>
        <w:t xml:space="preserve"> Campinas, Sã</w:t>
      </w:r>
      <w:r>
        <w:rPr>
          <w:rFonts w:ascii="Times New Roman" w:hAnsi="Times New Roman" w:cs="Times New Roman"/>
          <w:sz w:val="24"/>
          <w:szCs w:val="24"/>
        </w:rPr>
        <w:t>o Paulo: Papirus, p. 11-33, 2016</w:t>
      </w:r>
      <w:r w:rsidRPr="00536721">
        <w:rPr>
          <w:rFonts w:ascii="Times New Roman" w:hAnsi="Times New Roman" w:cs="Times New Roman"/>
          <w:sz w:val="24"/>
          <w:szCs w:val="24"/>
        </w:rPr>
        <w:t>.</w:t>
      </w:r>
    </w:p>
    <w:sectPr w:rsidR="00782B0C" w:rsidRPr="00782B0C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6336" w14:textId="77777777" w:rsidR="00554838" w:rsidRDefault="00554838" w:rsidP="000A1C0D">
      <w:pPr>
        <w:spacing w:after="0" w:line="240" w:lineRule="auto"/>
      </w:pPr>
      <w:r>
        <w:separator/>
      </w:r>
    </w:p>
  </w:endnote>
  <w:endnote w:type="continuationSeparator" w:id="0">
    <w:p w14:paraId="0D118B79" w14:textId="77777777" w:rsidR="00554838" w:rsidRDefault="00554838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507D" w14:textId="77777777" w:rsidR="00554838" w:rsidRDefault="00554838" w:rsidP="000A1C0D">
      <w:pPr>
        <w:spacing w:after="0" w:line="240" w:lineRule="auto"/>
      </w:pPr>
      <w:r>
        <w:separator/>
      </w:r>
    </w:p>
  </w:footnote>
  <w:footnote w:type="continuationSeparator" w:id="0">
    <w:p w14:paraId="2DADFB9B" w14:textId="77777777" w:rsidR="00554838" w:rsidRDefault="00554838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A2BC6"/>
    <w:rsid w:val="000B16D9"/>
    <w:rsid w:val="000D2B97"/>
    <w:rsid w:val="003074F8"/>
    <w:rsid w:val="00554838"/>
    <w:rsid w:val="005D702E"/>
    <w:rsid w:val="00741E2B"/>
    <w:rsid w:val="00782B0C"/>
    <w:rsid w:val="008074B8"/>
    <w:rsid w:val="00A17F2F"/>
    <w:rsid w:val="00A83BAA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Mirelle Pereira</cp:lastModifiedBy>
  <cp:revision>2</cp:revision>
  <dcterms:created xsi:type="dcterms:W3CDTF">2024-05-13T12:20:00Z</dcterms:created>
  <dcterms:modified xsi:type="dcterms:W3CDTF">2024-05-13T12:20:00Z</dcterms:modified>
</cp:coreProperties>
</file>