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CEB5F5" w14:textId="77777777" w:rsidR="00324BBA" w:rsidRDefault="008A1B36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UMA ABORDAGEM LÚDICA DOS CONTOS INFANTIS</w:t>
      </w:r>
    </w:p>
    <w:p w14:paraId="19275CA3" w14:textId="77777777" w:rsidR="00324BBA" w:rsidRDefault="00324B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  <w:sz w:val="18"/>
          <w:szCs w:val="18"/>
        </w:rPr>
      </w:pPr>
    </w:p>
    <w:p w14:paraId="16198A85" w14:textId="77777777" w:rsidR="00324BBA" w:rsidRDefault="008A1B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Edna Paula de Souza Carvalho</w:t>
      </w:r>
      <w:r>
        <w:rPr>
          <w:color w:val="000000"/>
          <w:sz w:val="18"/>
          <w:szCs w:val="18"/>
          <w:vertAlign w:val="superscript"/>
        </w:rPr>
        <w:footnoteReference w:id="1"/>
      </w:r>
    </w:p>
    <w:p w14:paraId="6CE3D7B8" w14:textId="77777777" w:rsidR="00324BBA" w:rsidRDefault="008A1B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  <w:sz w:val="18"/>
          <w:szCs w:val="18"/>
        </w:rPr>
      </w:pPr>
      <w:proofErr w:type="spellStart"/>
      <w:r>
        <w:rPr>
          <w:color w:val="000000"/>
          <w:sz w:val="18"/>
          <w:szCs w:val="18"/>
        </w:rPr>
        <w:t>Geisa</w:t>
      </w:r>
      <w:proofErr w:type="spellEnd"/>
      <w:r>
        <w:rPr>
          <w:color w:val="000000"/>
          <w:sz w:val="18"/>
          <w:szCs w:val="18"/>
        </w:rPr>
        <w:t xml:space="preserve"> Carla da Silva</w:t>
      </w:r>
      <w:r>
        <w:rPr>
          <w:color w:val="000000"/>
          <w:sz w:val="18"/>
          <w:szCs w:val="18"/>
          <w:vertAlign w:val="superscript"/>
        </w:rPr>
        <w:footnoteReference w:id="2"/>
      </w:r>
    </w:p>
    <w:p w14:paraId="7BD7B204" w14:textId="77777777" w:rsidR="00324BBA" w:rsidRDefault="008A1B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Rosilda Macena da Silva</w:t>
      </w:r>
      <w:r>
        <w:rPr>
          <w:color w:val="000000"/>
          <w:sz w:val="18"/>
          <w:szCs w:val="18"/>
          <w:vertAlign w:val="superscript"/>
        </w:rPr>
        <w:footnoteReference w:id="3"/>
      </w:r>
    </w:p>
    <w:p w14:paraId="1CD52D2E" w14:textId="77777777" w:rsidR="00324BBA" w:rsidRDefault="00324BBA">
      <w:pPr>
        <w:jc w:val="both"/>
        <w:rPr>
          <w:rFonts w:ascii="Arial" w:eastAsia="Arial" w:hAnsi="Arial" w:cs="Arial"/>
          <w:sz w:val="24"/>
          <w:szCs w:val="24"/>
        </w:rPr>
      </w:pPr>
    </w:p>
    <w:p w14:paraId="3932FC94" w14:textId="77777777" w:rsidR="00324BBA" w:rsidRDefault="008A1B36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RESUMO</w:t>
      </w:r>
    </w:p>
    <w:p w14:paraId="74107C73" w14:textId="77777777" w:rsidR="00324BBA" w:rsidRDefault="008A1B36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Este trabalho apresenta um relato das exper</w:t>
      </w:r>
      <w:bookmarkStart w:id="0" w:name="_GoBack"/>
      <w:bookmarkEnd w:id="0"/>
      <w:r>
        <w:rPr>
          <w:rFonts w:ascii="Arial" w:eastAsia="Arial" w:hAnsi="Arial" w:cs="Arial"/>
          <w:sz w:val="24"/>
          <w:szCs w:val="24"/>
        </w:rPr>
        <w:t xml:space="preserve">iências vivenciadas por intermédio do Programa de Residência Pedagógica realizado em parceria com a plataforma CAPES a UPE e a Secretaria de Educação é executado na Escola Municipal Professor Walter Gil na cidade </w:t>
      </w:r>
      <w:r>
        <w:rPr>
          <w:rFonts w:ascii="Arial" w:eastAsia="Arial" w:hAnsi="Arial" w:cs="Arial"/>
          <w:sz w:val="24"/>
          <w:szCs w:val="24"/>
        </w:rPr>
        <w:t>de Petrolina. Com base nas observações realizadas na 1ª e 2ª e segunda fase da Residência, percebeu-se a necessidade de desenvolver um projeto de leitura com o objetivo de proporcionar às crianças momentos de interação e contato com a leitura de modo lúdic</w:t>
      </w:r>
      <w:r>
        <w:rPr>
          <w:rFonts w:ascii="Arial" w:eastAsia="Arial" w:hAnsi="Arial" w:cs="Arial"/>
          <w:sz w:val="24"/>
          <w:szCs w:val="24"/>
        </w:rPr>
        <w:t>o e dinâmico. Foi verificado que os alunos não tinham domínio da leitura e da interpretação o acesso para eles na sua grande maioria só tem por meio da escola o que dificulta ainda mais o domínio da leitura porque atenção da família é de grande importância</w:t>
      </w:r>
      <w:r>
        <w:rPr>
          <w:rFonts w:ascii="Arial" w:eastAsia="Arial" w:hAnsi="Arial" w:cs="Arial"/>
          <w:sz w:val="24"/>
          <w:szCs w:val="24"/>
        </w:rPr>
        <w:t xml:space="preserve"> para que o aluno tenha uma extensão do que aprende na escola em casa com base nessas observações. O projeto foi desenvolvido por meio de contos com vivências teatrais fazendo com que o aluno despertasse o interesse pela a leitura. Proporcionando assim aos</w:t>
      </w:r>
      <w:r>
        <w:rPr>
          <w:rFonts w:ascii="Arial" w:eastAsia="Arial" w:hAnsi="Arial" w:cs="Arial"/>
          <w:sz w:val="24"/>
          <w:szCs w:val="24"/>
        </w:rPr>
        <w:t xml:space="preserve"> alunos das turmas da Pré-escola, do 1º e 2º ano do Ensino Fundamental superar as dificuldades de leitura e escrita com a intenção para que eles passem a ter maior interesse pela leitura de uma forma mais participativa e lúdica e que com a vivência do proj</w:t>
      </w:r>
      <w:r>
        <w:rPr>
          <w:rFonts w:ascii="Arial" w:eastAsia="Arial" w:hAnsi="Arial" w:cs="Arial"/>
          <w:sz w:val="24"/>
          <w:szCs w:val="24"/>
        </w:rPr>
        <w:t xml:space="preserve">eto eles consigam ultrapassar os portões da escola com o que foi vivenciado apresentando em casa o que conheceu na escola e quem sabe contagiando a família para despertá-los para a leitura por meio da contagem de histórias clássicas e contemporâneas com o </w:t>
      </w:r>
      <w:r>
        <w:rPr>
          <w:rFonts w:ascii="Arial" w:eastAsia="Arial" w:hAnsi="Arial" w:cs="Arial"/>
          <w:sz w:val="24"/>
          <w:szCs w:val="24"/>
        </w:rPr>
        <w:t xml:space="preserve">propósito de instigar  a curiosidade e a imaginação do aluno. </w:t>
      </w:r>
    </w:p>
    <w:p w14:paraId="37833AF1" w14:textId="7C1FACE1" w:rsidR="00324BBA" w:rsidRDefault="008A1B36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Palavras-Chave: Leitura, </w:t>
      </w:r>
      <w:r w:rsidR="00E83588">
        <w:rPr>
          <w:rFonts w:ascii="Arial" w:eastAsia="Arial" w:hAnsi="Arial" w:cs="Arial"/>
          <w:b/>
          <w:sz w:val="24"/>
          <w:szCs w:val="24"/>
        </w:rPr>
        <w:t>Vivência, Interpretação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14:paraId="4079106F" w14:textId="77777777" w:rsidR="00324BBA" w:rsidRDefault="00324BBA">
      <w:pPr>
        <w:jc w:val="both"/>
        <w:rPr>
          <w:rFonts w:ascii="Arial" w:eastAsia="Arial" w:hAnsi="Arial" w:cs="Arial"/>
          <w:sz w:val="24"/>
          <w:szCs w:val="24"/>
        </w:rPr>
      </w:pPr>
    </w:p>
    <w:p w14:paraId="7F7846D7" w14:textId="77777777" w:rsidR="00324BBA" w:rsidRDefault="008A1B3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I</w:t>
      </w:r>
      <w:r>
        <w:rPr>
          <w:rFonts w:ascii="Arial" w:eastAsia="Arial" w:hAnsi="Arial" w:cs="Arial"/>
          <w:b/>
          <w:sz w:val="24"/>
          <w:szCs w:val="24"/>
        </w:rPr>
        <w:t>ntrodução</w:t>
      </w:r>
    </w:p>
    <w:p w14:paraId="4442A21D" w14:textId="77777777" w:rsidR="00324BBA" w:rsidRDefault="00324BBA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4B51FDB0" w14:textId="77777777" w:rsidR="00324BBA" w:rsidRDefault="008A1B36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O presente trabalho discorre sobre as experiências vividas na Escola campo Professor Walter Gil, em Petrolina-PE com os alunos da pré-escola e do 2º ano do ensino fundamental, na fase da regência do Programa Residência Pedagógica, da CAPES/MEC/UPE Campus P</w:t>
      </w:r>
      <w:r>
        <w:rPr>
          <w:rFonts w:ascii="Arial" w:eastAsia="Arial" w:hAnsi="Arial" w:cs="Arial"/>
          <w:sz w:val="24"/>
          <w:szCs w:val="24"/>
        </w:rPr>
        <w:t xml:space="preserve">etrolina. Ela pertence à rede pública municipal localizada na rua 10 número 30 do bairro Mandacaru nesta cidade. </w:t>
      </w:r>
    </w:p>
    <w:p w14:paraId="237E29E6" w14:textId="77777777" w:rsidR="00324BBA" w:rsidRDefault="008A1B36">
      <w:pPr>
        <w:spacing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Essa escola é considerada de médio porte e atende da Pré-escola ao Ensino Fundamental - Anos iniciais. A última avaliação do IDEB realizada em</w:t>
      </w:r>
      <w:r>
        <w:rPr>
          <w:rFonts w:ascii="Arial" w:eastAsia="Arial" w:hAnsi="Arial" w:cs="Arial"/>
          <w:sz w:val="24"/>
          <w:szCs w:val="24"/>
        </w:rPr>
        <w:t xml:space="preserve"> 2017 classificou a instituição com a média de 5.0 superando a meta estabelecida de 4.9.   O corpo docente é composto por professores com formação superior, sendo a maioria graduado em Pedagogia, embora existam professores graduados em outras áreas do conh</w:t>
      </w:r>
      <w:r>
        <w:rPr>
          <w:rFonts w:ascii="Arial" w:eastAsia="Arial" w:hAnsi="Arial" w:cs="Arial"/>
          <w:sz w:val="24"/>
          <w:szCs w:val="24"/>
        </w:rPr>
        <w:t xml:space="preserve">ecimento. O quadro de profissionais é composto por 49 funcionários, lotados na instituição por Concurso Público ou Processo Seletivo. </w:t>
      </w:r>
    </w:p>
    <w:p w14:paraId="3A1A11AE" w14:textId="77777777" w:rsidR="00324BBA" w:rsidRDefault="008A1B36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 QUE É RESIDÊNCIA PEDAGÓGICA?</w:t>
      </w:r>
    </w:p>
    <w:p w14:paraId="152511BC" w14:textId="77777777" w:rsidR="00324BBA" w:rsidRDefault="008A1B36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A residência pedagógica é uma atividade de formação realizada por discente regularmente matriculado em um curso de licenciatura e desenvolvida numa escola pública de educação básica denominada escola-campo. Ela consiste na imersão planejada e sistemática d</w:t>
      </w:r>
      <w:r>
        <w:rPr>
          <w:rFonts w:ascii="Arial" w:eastAsia="Arial" w:hAnsi="Arial" w:cs="Arial"/>
          <w:sz w:val="24"/>
          <w:szCs w:val="24"/>
        </w:rPr>
        <w:t xml:space="preserve">o aluno de licenciatura em ambiente escolar, visando à vivência e experimentação de situações concretas do cotidiano escolar e da sala de aula que depois servirão de objeto de reflexão sobre a articulação entre teoria e prática. </w:t>
      </w:r>
      <w:r>
        <w:rPr>
          <w:rFonts w:ascii="Arial" w:eastAsia="Arial" w:hAnsi="Arial" w:cs="Arial"/>
          <w:sz w:val="24"/>
          <w:szCs w:val="24"/>
        </w:rPr>
        <w:br/>
      </w:r>
      <w:r>
        <w:fldChar w:fldCharType="begin"/>
      </w:r>
      <w:r>
        <w:instrText xml:space="preserve"> HYPERLINK "about:blank" </w:instrText>
      </w:r>
      <w:r>
        <w:fldChar w:fldCharType="separate"/>
      </w:r>
    </w:p>
    <w:p w14:paraId="4A2624C0" w14:textId="77777777" w:rsidR="00324BBA" w:rsidRDefault="008A1B36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fldChar w:fldCharType="end"/>
      </w:r>
    </w:p>
    <w:p w14:paraId="345CB038" w14:textId="77777777" w:rsidR="00324BBA" w:rsidRDefault="008A1B36">
      <w:pPr>
        <w:ind w:firstLine="709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Oferecida pelo o programa residência pedagógica do curso de pedagogia da UPE Campus Petrolina que veio trazer para a escola momentos de leitura, contagem de histórias e peças teatrais.</w:t>
      </w:r>
    </w:p>
    <w:p w14:paraId="62E11F58" w14:textId="77777777" w:rsidR="00324BBA" w:rsidRDefault="00324BBA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717C6C5A" w14:textId="77777777" w:rsidR="00324BBA" w:rsidRDefault="008A1B36">
      <w:pPr>
        <w:spacing w:after="0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 Projeto intitulado Fantástico Mundo da Leitura</w:t>
      </w:r>
    </w:p>
    <w:p w14:paraId="4D559C6D" w14:textId="7462A986" w:rsidR="00324BBA" w:rsidRDefault="008A1B36">
      <w:pPr>
        <w:spacing w:after="0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tinha o propósit</w:t>
      </w:r>
      <w:r>
        <w:rPr>
          <w:rFonts w:ascii="Arial" w:eastAsia="Arial" w:hAnsi="Arial" w:cs="Arial"/>
          <w:sz w:val="24"/>
          <w:szCs w:val="24"/>
        </w:rPr>
        <w:t xml:space="preserve">o de incentivar à leitura </w:t>
      </w:r>
      <w:r w:rsidR="00A27BBF">
        <w:rPr>
          <w:rFonts w:ascii="Arial" w:eastAsia="Arial" w:hAnsi="Arial" w:cs="Arial"/>
          <w:sz w:val="24"/>
          <w:szCs w:val="24"/>
        </w:rPr>
        <w:t>na escola</w:t>
      </w:r>
      <w:r>
        <w:rPr>
          <w:rFonts w:ascii="Arial" w:eastAsia="Arial" w:hAnsi="Arial" w:cs="Arial"/>
          <w:sz w:val="24"/>
          <w:szCs w:val="24"/>
        </w:rPr>
        <w:t xml:space="preserve"> para formação de leitores, desenvolver a imaginação criatividade do aluno com base nas leituras </w:t>
      </w:r>
      <w:r w:rsidR="00A27BBF"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z w:val="24"/>
          <w:szCs w:val="24"/>
        </w:rPr>
        <w:t xml:space="preserve">trabalhar a produção textual oral e escrita, incentivando o aluno a </w:t>
      </w:r>
      <w:r w:rsidR="00A27BBF">
        <w:rPr>
          <w:rFonts w:ascii="Arial" w:eastAsia="Arial" w:hAnsi="Arial" w:cs="Arial"/>
          <w:sz w:val="24"/>
          <w:szCs w:val="24"/>
        </w:rPr>
        <w:t>produzir textos</w:t>
      </w:r>
      <w:r>
        <w:rPr>
          <w:rFonts w:ascii="Arial" w:eastAsia="Arial" w:hAnsi="Arial" w:cs="Arial"/>
          <w:sz w:val="24"/>
          <w:szCs w:val="24"/>
        </w:rPr>
        <w:t xml:space="preserve"> a partir do seu entendiment</w:t>
      </w:r>
      <w:r>
        <w:rPr>
          <w:rFonts w:ascii="Arial" w:eastAsia="Arial" w:hAnsi="Arial" w:cs="Arial"/>
          <w:sz w:val="24"/>
          <w:szCs w:val="24"/>
        </w:rPr>
        <w:t xml:space="preserve">o, demonstrando a sua capacidade de interpretação e </w:t>
      </w:r>
      <w:r w:rsidR="00A27BBF">
        <w:rPr>
          <w:rFonts w:ascii="Arial" w:eastAsia="Arial" w:hAnsi="Arial" w:cs="Arial"/>
          <w:sz w:val="24"/>
          <w:szCs w:val="24"/>
        </w:rPr>
        <w:t>criatividade na</w:t>
      </w:r>
      <w:r>
        <w:rPr>
          <w:rFonts w:ascii="Arial" w:eastAsia="Arial" w:hAnsi="Arial" w:cs="Arial"/>
          <w:sz w:val="24"/>
          <w:szCs w:val="24"/>
        </w:rPr>
        <w:t xml:space="preserve"> construção. Além disso, buscou-se estimular o aluno no sentido e usar a leitura como um divertimento tanto na escola como fora, ou seja, na sua casa com os pais, </w:t>
      </w:r>
      <w:r w:rsidR="00A27BBF">
        <w:rPr>
          <w:rFonts w:ascii="Arial" w:eastAsia="Arial" w:hAnsi="Arial" w:cs="Arial"/>
          <w:sz w:val="24"/>
          <w:szCs w:val="24"/>
        </w:rPr>
        <w:t>os irmãos</w:t>
      </w:r>
      <w:r>
        <w:rPr>
          <w:rFonts w:ascii="Arial" w:eastAsia="Arial" w:hAnsi="Arial" w:cs="Arial"/>
          <w:sz w:val="24"/>
          <w:szCs w:val="24"/>
        </w:rPr>
        <w:t>, como possibilid</w:t>
      </w:r>
      <w:r>
        <w:rPr>
          <w:rFonts w:ascii="Arial" w:eastAsia="Arial" w:hAnsi="Arial" w:cs="Arial"/>
          <w:sz w:val="24"/>
          <w:szCs w:val="24"/>
        </w:rPr>
        <w:t>ades de desenvolver a oralidade lendo ou contando as histórias que foram trabalhadas com eles</w:t>
      </w:r>
      <w:r w:rsidR="00A27BBF"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 </w:t>
      </w:r>
    </w:p>
    <w:p w14:paraId="685ED271" w14:textId="77777777" w:rsidR="00324BBA" w:rsidRDefault="00324BB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18BC38E2" w14:textId="77777777" w:rsidR="00324BBA" w:rsidRDefault="008A1B3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REFERENCIAL TEÓRIC</w:t>
      </w:r>
      <w:r>
        <w:rPr>
          <w:rFonts w:ascii="Arial" w:eastAsia="Arial" w:hAnsi="Arial" w:cs="Arial"/>
          <w:b/>
          <w:sz w:val="24"/>
          <w:szCs w:val="24"/>
        </w:rPr>
        <w:t>O</w:t>
      </w:r>
    </w:p>
    <w:p w14:paraId="07DEE4EF" w14:textId="77777777" w:rsidR="00324BBA" w:rsidRDefault="00324BB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0D016C76" w14:textId="77777777" w:rsidR="00324BBA" w:rsidRDefault="008A1B36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Estudos apontam que o Brasil é o país da América Latina que menos ler a média é de um livro por ano, enquanto na Argentina,</w:t>
      </w:r>
      <w:r>
        <w:rPr>
          <w:rFonts w:ascii="Arial" w:eastAsia="Arial" w:hAnsi="Arial" w:cs="Arial"/>
          <w:sz w:val="24"/>
          <w:szCs w:val="24"/>
        </w:rPr>
        <w:t xml:space="preserve"> a média anual é de 12 livros por habitantes. </w:t>
      </w:r>
    </w:p>
    <w:p w14:paraId="0AAA90DC" w14:textId="77777777" w:rsidR="00324BBA" w:rsidRDefault="008A1B36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Segundo pesquisas realizadas pelo Instituto Brasileiro de Geografia e Estatística – IBGE (censo 2010), cerca de 20% da população brasileira é considerada analfabeta funcional. Com destaque para a região nordes</w:t>
      </w:r>
      <w:r>
        <w:rPr>
          <w:rFonts w:ascii="Arial" w:eastAsia="Arial" w:hAnsi="Arial" w:cs="Arial"/>
          <w:sz w:val="24"/>
          <w:szCs w:val="24"/>
        </w:rPr>
        <w:t>te que tem a estimativa de 30% da população. É triste essa informação mas é fruto de políticas públicas educacionais sem qualidades, a falta de importância com a qualidade da educação do brasileiro vem se prolongando por longas décadas em relação a melhora</w:t>
      </w:r>
      <w:r>
        <w:rPr>
          <w:rFonts w:ascii="Arial" w:eastAsia="Arial" w:hAnsi="Arial" w:cs="Arial"/>
          <w:sz w:val="24"/>
          <w:szCs w:val="24"/>
        </w:rPr>
        <w:t>r o nível de leitura e letramento dos habitantes é visível e nada é feito em curto prazo para mudar as estatísticas para que mudar se é confortável para uma elite que mesmo sabendo da importância e dos benefícios da leitura, comprovadamente que a leitura e</w:t>
      </w:r>
      <w:r>
        <w:rPr>
          <w:rFonts w:ascii="Arial" w:eastAsia="Arial" w:hAnsi="Arial" w:cs="Arial"/>
          <w:sz w:val="24"/>
          <w:szCs w:val="24"/>
        </w:rPr>
        <w:t>stimula a criatividade, melhora os processos cognitivos.</w:t>
      </w:r>
    </w:p>
    <w:p w14:paraId="4C83FEEB" w14:textId="73E33C67" w:rsidR="00324BBA" w:rsidRDefault="008A1B36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Isso são informações que </w:t>
      </w:r>
      <w:r w:rsidR="00A27BBF">
        <w:rPr>
          <w:rFonts w:ascii="Arial" w:eastAsia="Arial" w:hAnsi="Arial" w:cs="Arial"/>
          <w:sz w:val="24"/>
          <w:szCs w:val="24"/>
        </w:rPr>
        <w:t>traz</w:t>
      </w:r>
      <w:r>
        <w:rPr>
          <w:rFonts w:ascii="Arial" w:eastAsia="Arial" w:hAnsi="Arial" w:cs="Arial"/>
          <w:sz w:val="24"/>
          <w:szCs w:val="24"/>
        </w:rPr>
        <w:t xml:space="preserve"> um grande desafio para o professor, especialmente, da educação infantil e séries inicias do Ensino Fundamental no sistema público de ensino, pois, são poucos os incentiv</w:t>
      </w:r>
      <w:r>
        <w:rPr>
          <w:rFonts w:ascii="Arial" w:eastAsia="Arial" w:hAnsi="Arial" w:cs="Arial"/>
          <w:sz w:val="24"/>
          <w:szCs w:val="24"/>
        </w:rPr>
        <w:t>os ao hábito de ler, no momento em que  a criança está no processo de formação sua personalidade e suas preferências pelo o que irá gostar de ler</w:t>
      </w:r>
      <w:r>
        <w:rPr>
          <w:rFonts w:ascii="Arial" w:eastAsia="Arial" w:hAnsi="Arial" w:cs="Arial"/>
          <w:sz w:val="24"/>
          <w:szCs w:val="24"/>
        </w:rPr>
        <w:t xml:space="preserve"> durante sua vida. Portanto, é </w:t>
      </w:r>
      <w:r w:rsidR="00A27BBF">
        <w:rPr>
          <w:rFonts w:ascii="Arial" w:eastAsia="Arial" w:hAnsi="Arial" w:cs="Arial"/>
          <w:sz w:val="24"/>
          <w:szCs w:val="24"/>
        </w:rPr>
        <w:t>preciso incentivar</w:t>
      </w:r>
      <w:r>
        <w:rPr>
          <w:rFonts w:ascii="Arial" w:eastAsia="Arial" w:hAnsi="Arial" w:cs="Arial"/>
          <w:sz w:val="24"/>
          <w:szCs w:val="24"/>
        </w:rPr>
        <w:t xml:space="preserve"> o hábito de leitura e escrita desde </w:t>
      </w:r>
      <w:r w:rsidR="00A27BBF"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 pré-escola, para que</w:t>
      </w:r>
      <w:r>
        <w:rPr>
          <w:rFonts w:ascii="Arial" w:eastAsia="Arial" w:hAnsi="Arial" w:cs="Arial"/>
          <w:sz w:val="24"/>
          <w:szCs w:val="24"/>
        </w:rPr>
        <w:t xml:space="preserve"> o aluno traga para sua vida adulta o gosto pela leitura o que se faz necessário o estímulo em casa e na escola.</w:t>
      </w:r>
    </w:p>
    <w:p w14:paraId="7ED763A5" w14:textId="6653496B" w:rsidR="00324BBA" w:rsidRDefault="008A1B36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 professor no exercício da sua prática </w:t>
      </w:r>
      <w:r w:rsidR="00A27BBF">
        <w:rPr>
          <w:rFonts w:ascii="Arial" w:eastAsia="Arial" w:hAnsi="Arial" w:cs="Arial"/>
          <w:sz w:val="24"/>
          <w:szCs w:val="24"/>
        </w:rPr>
        <w:t>docente deve</w:t>
      </w:r>
      <w:r>
        <w:rPr>
          <w:rFonts w:ascii="Arial" w:eastAsia="Arial" w:hAnsi="Arial" w:cs="Arial"/>
          <w:sz w:val="24"/>
          <w:szCs w:val="24"/>
        </w:rPr>
        <w:t xml:space="preserve"> incentivar o gosto pela leitura e criar possibilidades de aprendizagens para a </w:t>
      </w:r>
      <w:r>
        <w:rPr>
          <w:rFonts w:ascii="Arial" w:eastAsia="Arial" w:hAnsi="Arial" w:cs="Arial"/>
          <w:sz w:val="24"/>
          <w:szCs w:val="24"/>
        </w:rPr>
        <w:t xml:space="preserve">formação </w:t>
      </w:r>
      <w:r>
        <w:rPr>
          <w:rFonts w:ascii="Arial" w:eastAsia="Arial" w:hAnsi="Arial" w:cs="Arial"/>
          <w:sz w:val="24"/>
          <w:szCs w:val="24"/>
        </w:rPr>
        <w:t xml:space="preserve">de leitores não apenas na escola, mas em outros espaços sociais. </w:t>
      </w:r>
    </w:p>
    <w:p w14:paraId="2816AED3" w14:textId="77777777" w:rsidR="00324BBA" w:rsidRDefault="00324BBA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14:paraId="093D8E20" w14:textId="77777777" w:rsidR="00324BBA" w:rsidRDefault="00324BBA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14:paraId="19822151" w14:textId="77777777" w:rsidR="00324BBA" w:rsidRDefault="00324BBA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14:paraId="3044E30A" w14:textId="77777777" w:rsidR="00324BBA" w:rsidRDefault="008A1B36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Freire, (2014, p.27) diz que:</w:t>
      </w:r>
    </w:p>
    <w:p w14:paraId="5DC6BC77" w14:textId="77777777" w:rsidR="00324BBA" w:rsidRDefault="008A1B36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2C390629" w14:textId="77777777" w:rsidR="00324BBA" w:rsidRDefault="00324BBA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14:paraId="22AE2013" w14:textId="77777777" w:rsidR="00324BBA" w:rsidRDefault="008A1B36">
      <w:pPr>
        <w:spacing w:after="0"/>
        <w:ind w:left="226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É preciso insistir: este saber necessário ao professor – que ensinar não a transferir conhecimento – não apenas precisa ser apreendido por ele e pelos educandos nas suas razões de ser – ontológica, política, ética, epistemológica, pedagógica, mas também pr</w:t>
      </w:r>
      <w:r>
        <w:rPr>
          <w:rFonts w:ascii="Arial" w:eastAsia="Arial" w:hAnsi="Arial" w:cs="Arial"/>
          <w:sz w:val="20"/>
          <w:szCs w:val="20"/>
        </w:rPr>
        <w:t>ecisa ser constante testemunho.</w:t>
      </w:r>
    </w:p>
    <w:p w14:paraId="0D112FD4" w14:textId="77777777" w:rsidR="00324BBA" w:rsidRDefault="008A1B36">
      <w:pPr>
        <w:spacing w:after="0"/>
        <w:ind w:left="226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(FREIRE, 2014, P.27) </w:t>
      </w:r>
    </w:p>
    <w:p w14:paraId="676490F6" w14:textId="77777777" w:rsidR="00324BBA" w:rsidRDefault="00324BBA">
      <w:pPr>
        <w:spacing w:after="0"/>
        <w:ind w:left="2268"/>
        <w:jc w:val="both"/>
        <w:rPr>
          <w:rFonts w:ascii="Arial" w:eastAsia="Arial" w:hAnsi="Arial" w:cs="Arial"/>
          <w:sz w:val="20"/>
          <w:szCs w:val="20"/>
        </w:rPr>
      </w:pPr>
    </w:p>
    <w:p w14:paraId="181A0902" w14:textId="77777777" w:rsidR="00324BBA" w:rsidRDefault="00324BBA">
      <w:pPr>
        <w:tabs>
          <w:tab w:val="left" w:pos="2268"/>
        </w:tabs>
        <w:spacing w:after="0"/>
        <w:jc w:val="both"/>
        <w:rPr>
          <w:rFonts w:ascii="Arial" w:eastAsia="Arial" w:hAnsi="Arial" w:cs="Arial"/>
          <w:sz w:val="24"/>
          <w:szCs w:val="24"/>
        </w:rPr>
      </w:pPr>
    </w:p>
    <w:p w14:paraId="39D84AD3" w14:textId="0D44C292" w:rsidR="00324BBA" w:rsidRDefault="008A1B36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Embora o professor atualmente tenha que colocar sua prática em parceria com o mundo virtual, ou seja, para que o aluno tenha mais interesse pela a leitura, o computador é uma ferramenta necessária  es</w:t>
      </w:r>
      <w:r>
        <w:rPr>
          <w:rFonts w:ascii="Arial" w:eastAsia="Arial" w:hAnsi="Arial" w:cs="Arial"/>
          <w:sz w:val="24"/>
          <w:szCs w:val="24"/>
        </w:rPr>
        <w:t>timulante  para que o aluno não se sinta ultrapassado e</w:t>
      </w:r>
      <w:r>
        <w:rPr>
          <w:rFonts w:ascii="Arial" w:eastAsia="Arial" w:hAnsi="Arial" w:cs="Arial"/>
          <w:sz w:val="24"/>
          <w:szCs w:val="24"/>
        </w:rPr>
        <w:t xml:space="preserve"> sinta-se</w:t>
      </w:r>
      <w:r>
        <w:rPr>
          <w:rFonts w:ascii="Arial" w:eastAsia="Arial" w:hAnsi="Arial" w:cs="Arial"/>
          <w:sz w:val="24"/>
          <w:szCs w:val="24"/>
        </w:rPr>
        <w:t xml:space="preserve"> conectado a palavra chave do momento, muitas coisas mudaram e o jovem de hoje quer estar sempre conectado com a tecnologia avançada, no entanto  ler  menos que em outras épocas passadas, m</w:t>
      </w:r>
      <w:r>
        <w:rPr>
          <w:rFonts w:ascii="Arial" w:eastAsia="Arial" w:hAnsi="Arial" w:cs="Arial"/>
          <w:sz w:val="24"/>
          <w:szCs w:val="24"/>
        </w:rPr>
        <w:t xml:space="preserve">esmo com  a facilidade da internet para a leitura. </w:t>
      </w:r>
    </w:p>
    <w:p w14:paraId="39BB43DD" w14:textId="2C4FFCE8" w:rsidR="00324BBA" w:rsidRDefault="008A1B36">
      <w:pPr>
        <w:spacing w:after="0" w:line="360" w:lineRule="auto"/>
        <w:ind w:firstLine="708"/>
        <w:jc w:val="both"/>
        <w:rPr>
          <w:rFonts w:ascii="Arial" w:eastAsia="Arial" w:hAnsi="Arial" w:cs="Arial"/>
          <w:strike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 w:rsidR="00A27BBF">
        <w:rPr>
          <w:rFonts w:ascii="Arial" w:eastAsia="Arial" w:hAnsi="Arial" w:cs="Arial"/>
          <w:sz w:val="24"/>
          <w:szCs w:val="24"/>
        </w:rPr>
        <w:t>Freire (</w:t>
      </w:r>
      <w:r>
        <w:rPr>
          <w:rFonts w:ascii="Arial" w:eastAsia="Arial" w:hAnsi="Arial" w:cs="Arial"/>
          <w:sz w:val="24"/>
          <w:szCs w:val="24"/>
        </w:rPr>
        <w:t>2014</w:t>
      </w:r>
      <w:r>
        <w:rPr>
          <w:rFonts w:ascii="Arial" w:eastAsia="Arial" w:hAnsi="Arial" w:cs="Arial"/>
          <w:sz w:val="24"/>
          <w:szCs w:val="24"/>
        </w:rPr>
        <w:t xml:space="preserve">) em seu livro a </w:t>
      </w:r>
      <w:r w:rsidR="00A27BBF">
        <w:rPr>
          <w:rFonts w:ascii="Arial" w:eastAsia="Arial" w:hAnsi="Arial" w:cs="Arial"/>
          <w:sz w:val="24"/>
          <w:szCs w:val="24"/>
        </w:rPr>
        <w:t>“Importância</w:t>
      </w:r>
      <w:r>
        <w:rPr>
          <w:rFonts w:ascii="Arial" w:eastAsia="Arial" w:hAnsi="Arial" w:cs="Arial"/>
          <w:sz w:val="24"/>
          <w:szCs w:val="24"/>
        </w:rPr>
        <w:t xml:space="preserve"> do Ato de Ler”, fala o quanto a leitura é indispensável para a vida, afirmando que ela transforma o ser humano, fazendo com que ele leia o mundo de forma difer</w:t>
      </w:r>
      <w:r>
        <w:rPr>
          <w:rFonts w:ascii="Arial" w:eastAsia="Arial" w:hAnsi="Arial" w:cs="Arial"/>
          <w:sz w:val="24"/>
          <w:szCs w:val="24"/>
        </w:rPr>
        <w:t xml:space="preserve">ente de antes e mostra que existe um mundo. Nesse contexto, é interessante que o professor recorra às práticas inovadoras e estratégias de ensino que envolva os </w:t>
      </w:r>
      <w:r w:rsidR="00A27BBF">
        <w:rPr>
          <w:rFonts w:ascii="Arial" w:eastAsia="Arial" w:hAnsi="Arial" w:cs="Arial"/>
          <w:sz w:val="24"/>
          <w:szCs w:val="24"/>
        </w:rPr>
        <w:t>alunos, de</w:t>
      </w:r>
      <w:r>
        <w:rPr>
          <w:rFonts w:ascii="Arial" w:eastAsia="Arial" w:hAnsi="Arial" w:cs="Arial"/>
          <w:sz w:val="24"/>
          <w:szCs w:val="24"/>
        </w:rPr>
        <w:t xml:space="preserve"> modo que, eles sintam estimulados nas </w:t>
      </w:r>
      <w:r w:rsidR="00A27BBF">
        <w:rPr>
          <w:rFonts w:ascii="Arial" w:eastAsia="Arial" w:hAnsi="Arial" w:cs="Arial"/>
          <w:sz w:val="24"/>
          <w:szCs w:val="24"/>
        </w:rPr>
        <w:t>atividades de</w:t>
      </w:r>
      <w:r>
        <w:rPr>
          <w:rFonts w:ascii="Arial" w:eastAsia="Arial" w:hAnsi="Arial" w:cs="Arial"/>
          <w:sz w:val="24"/>
          <w:szCs w:val="24"/>
        </w:rPr>
        <w:t xml:space="preserve"> leituras e escritas, para a mel</w:t>
      </w:r>
      <w:r>
        <w:rPr>
          <w:rFonts w:ascii="Arial" w:eastAsia="Arial" w:hAnsi="Arial" w:cs="Arial"/>
          <w:sz w:val="24"/>
          <w:szCs w:val="24"/>
        </w:rPr>
        <w:t xml:space="preserve">horia da sua aprendizagem.  </w:t>
      </w:r>
    </w:p>
    <w:p w14:paraId="60274C80" w14:textId="77777777" w:rsidR="00324BBA" w:rsidRDefault="008A1B36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5EAEB4D2" w14:textId="370E65AE" w:rsidR="00324BBA" w:rsidRDefault="008A1B36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Segundo FERREIRA e TEBEROSKY </w:t>
      </w:r>
      <w:r w:rsidR="00A27BBF">
        <w:rPr>
          <w:rFonts w:ascii="Arial" w:eastAsia="Arial" w:hAnsi="Arial" w:cs="Arial"/>
          <w:sz w:val="24"/>
          <w:szCs w:val="24"/>
        </w:rPr>
        <w:t>(2003)</w:t>
      </w:r>
      <w:r>
        <w:rPr>
          <w:rFonts w:ascii="Arial" w:eastAsia="Arial" w:hAnsi="Arial" w:cs="Arial"/>
          <w:sz w:val="24"/>
          <w:szCs w:val="24"/>
        </w:rPr>
        <w:t xml:space="preserve"> a prática educativa com uma proposta construtivista </w:t>
      </w:r>
      <w:r w:rsidR="00A27BBF">
        <w:rPr>
          <w:rFonts w:ascii="Arial" w:eastAsia="Arial" w:hAnsi="Arial" w:cs="Arial"/>
          <w:sz w:val="24"/>
          <w:szCs w:val="24"/>
        </w:rPr>
        <w:t>ajuda a</w:t>
      </w:r>
      <w:r>
        <w:rPr>
          <w:rFonts w:ascii="Arial" w:eastAsia="Arial" w:hAnsi="Arial" w:cs="Arial"/>
          <w:sz w:val="24"/>
          <w:szCs w:val="24"/>
        </w:rPr>
        <w:t xml:space="preserve"> criança conseguir a ter autonomia em suas tarefas e construí-</w:t>
      </w:r>
      <w:r w:rsidR="00A27BBF">
        <w:rPr>
          <w:rFonts w:ascii="Arial" w:eastAsia="Arial" w:hAnsi="Arial" w:cs="Arial"/>
          <w:sz w:val="24"/>
          <w:szCs w:val="24"/>
        </w:rPr>
        <w:t>las ao</w:t>
      </w:r>
      <w:r>
        <w:rPr>
          <w:rFonts w:ascii="Arial" w:eastAsia="Arial" w:hAnsi="Arial" w:cs="Arial"/>
          <w:sz w:val="24"/>
          <w:szCs w:val="24"/>
        </w:rPr>
        <w:t xml:space="preserve"> invés de copiar. Nessa perspectiva é importante sua inter</w:t>
      </w:r>
      <w:r>
        <w:rPr>
          <w:rFonts w:ascii="Arial" w:eastAsia="Arial" w:hAnsi="Arial" w:cs="Arial"/>
          <w:sz w:val="24"/>
          <w:szCs w:val="24"/>
        </w:rPr>
        <w:t>ação com o meio, para que tenha suas produções em qualquer que seja o nível de alfabetização, a criança tem seu saber próprio.</w:t>
      </w:r>
    </w:p>
    <w:p w14:paraId="6F5BD2D3" w14:textId="77777777" w:rsidR="00324BBA" w:rsidRDefault="00324BBA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</w:p>
    <w:p w14:paraId="30B3D021" w14:textId="77777777" w:rsidR="00324BBA" w:rsidRDefault="00324BBA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</w:p>
    <w:p w14:paraId="7D4455FB" w14:textId="77777777" w:rsidR="00324BBA" w:rsidRDefault="00324BBA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</w:p>
    <w:p w14:paraId="41A36FC6" w14:textId="77777777" w:rsidR="00324BBA" w:rsidRDefault="00324BBA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</w:p>
    <w:p w14:paraId="3603E6DB" w14:textId="77777777" w:rsidR="00324BBA" w:rsidRDefault="00324BBA">
      <w:pPr>
        <w:spacing w:after="0"/>
        <w:ind w:firstLine="708"/>
        <w:jc w:val="both"/>
        <w:rPr>
          <w:rFonts w:ascii="Arial" w:eastAsia="Arial" w:hAnsi="Arial" w:cs="Arial"/>
          <w:sz w:val="24"/>
          <w:szCs w:val="24"/>
        </w:rPr>
      </w:pPr>
    </w:p>
    <w:p w14:paraId="4EBC36ED" w14:textId="77777777" w:rsidR="00324BBA" w:rsidRDefault="00324BB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p w14:paraId="2593F3FF" w14:textId="77777777" w:rsidR="00324BBA" w:rsidRDefault="008A1B3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METODOLOGIA</w:t>
      </w:r>
    </w:p>
    <w:p w14:paraId="38044592" w14:textId="77777777" w:rsidR="00324BBA" w:rsidRDefault="00324BB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p w14:paraId="16EDB3E7" w14:textId="77777777" w:rsidR="00324BBA" w:rsidRDefault="00324BB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p w14:paraId="381B71CC" w14:textId="77777777" w:rsidR="00324BBA" w:rsidRDefault="008A1B36">
      <w:pPr>
        <w:spacing w:after="0" w:line="360" w:lineRule="auto"/>
        <w:ind w:firstLine="708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 projeto teve início no dia 02 de Outubro de 2019 foi o primeiro momento o qual é sempre muito especial o segundo momento com as turmas da educação infantil com mais intimidade foi possível estar mais integrado no projeto e com o objetivo que almejava alc</w:t>
      </w:r>
      <w:r>
        <w:rPr>
          <w:rFonts w:ascii="Arial" w:eastAsia="Arial" w:hAnsi="Arial" w:cs="Arial"/>
          <w:sz w:val="24"/>
          <w:szCs w:val="24"/>
        </w:rPr>
        <w:t xml:space="preserve">ançado foi realizado no dia 07 de outubro, e a cada semana era vivenciado uma nova forma de apresentar o interesse pela a leitura terceiro momento 16 de outubro, dia 22 do mesmo, o momento de planejar o encerramento do projeto e de confeccionar o que iria </w:t>
      </w:r>
      <w:r>
        <w:rPr>
          <w:rFonts w:ascii="Arial" w:eastAsia="Arial" w:hAnsi="Arial" w:cs="Arial"/>
          <w:sz w:val="24"/>
          <w:szCs w:val="24"/>
        </w:rPr>
        <w:t xml:space="preserve">ser levado para o pátio desde figurino dos personagens a </w:t>
      </w:r>
      <w:r>
        <w:rPr>
          <w:rFonts w:ascii="Arial" w:eastAsia="Arial" w:hAnsi="Arial" w:cs="Arial"/>
          <w:sz w:val="24"/>
          <w:szCs w:val="24"/>
        </w:rPr>
        <w:lastRenderedPageBreak/>
        <w:t>decoração do pátio a construção a casinha a de doces e encher sacolinhas, e no dia 23 do mesmo como já era esperado foi com muita ansiedade o encerramento com história contada e encenada, interpretad</w:t>
      </w:r>
      <w:r>
        <w:rPr>
          <w:rFonts w:ascii="Arial" w:eastAsia="Arial" w:hAnsi="Arial" w:cs="Arial"/>
          <w:sz w:val="24"/>
          <w:szCs w:val="24"/>
        </w:rPr>
        <w:t>a pelos os alunos com brincadeiras, com a dinâmica do sentimento que mostrou a interpretação do aluno que participou o que entendeu da história.</w:t>
      </w:r>
    </w:p>
    <w:p w14:paraId="0FE96086" w14:textId="63C85130" w:rsidR="00324BBA" w:rsidRDefault="008A1B36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Este projeto intitulado Fantástico Mundo da Leitura foi desenvolvido com os alunos da pré-escola e do 2º ano d</w:t>
      </w:r>
      <w:r>
        <w:rPr>
          <w:rFonts w:ascii="Arial" w:eastAsia="Arial" w:hAnsi="Arial" w:cs="Arial"/>
          <w:sz w:val="24"/>
          <w:szCs w:val="24"/>
        </w:rPr>
        <w:t xml:space="preserve">o ensino fundamental, na Escola Professor Walter Gil, em Petrolina-PE, denominada escola campo da residência pedagógica, esse </w:t>
      </w:r>
      <w:r w:rsidR="00A27BBF">
        <w:rPr>
          <w:rFonts w:ascii="Arial" w:eastAsia="Arial" w:hAnsi="Arial" w:cs="Arial"/>
          <w:sz w:val="24"/>
          <w:szCs w:val="24"/>
        </w:rPr>
        <w:t>projeto executado</w:t>
      </w:r>
      <w:r>
        <w:rPr>
          <w:rFonts w:ascii="Arial" w:eastAsia="Arial" w:hAnsi="Arial" w:cs="Arial"/>
          <w:sz w:val="24"/>
          <w:szCs w:val="24"/>
        </w:rPr>
        <w:t xml:space="preserve"> na fase da regência durante o mês </w:t>
      </w:r>
      <w:r w:rsidR="00A27BBF">
        <w:rPr>
          <w:rFonts w:ascii="Arial" w:eastAsia="Arial" w:hAnsi="Arial" w:cs="Arial"/>
          <w:sz w:val="24"/>
          <w:szCs w:val="24"/>
        </w:rPr>
        <w:t>de outubro</w:t>
      </w:r>
      <w:r>
        <w:rPr>
          <w:rFonts w:ascii="Arial" w:eastAsia="Arial" w:hAnsi="Arial" w:cs="Arial"/>
          <w:sz w:val="24"/>
          <w:szCs w:val="24"/>
        </w:rPr>
        <w:t xml:space="preserve"> de 2019. Para atingir os objetivos propostos, o projeto foi divid</w:t>
      </w:r>
      <w:r>
        <w:rPr>
          <w:rFonts w:ascii="Arial" w:eastAsia="Arial" w:hAnsi="Arial" w:cs="Arial"/>
          <w:sz w:val="24"/>
          <w:szCs w:val="24"/>
        </w:rPr>
        <w:t xml:space="preserve">ido em quatro momentos: </w:t>
      </w:r>
    </w:p>
    <w:p w14:paraId="0728BE1D" w14:textId="77777777" w:rsidR="00324BBA" w:rsidRDefault="008A1B36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Primeiro Momento:</w:t>
      </w:r>
    </w:p>
    <w:p w14:paraId="41121250" w14:textId="0C84778C" w:rsidR="00324BBA" w:rsidRPr="00A27BBF" w:rsidRDefault="008A1B36">
      <w:pPr>
        <w:spacing w:line="360" w:lineRule="auto"/>
        <w:jc w:val="both"/>
      </w:pPr>
      <w:r>
        <w:rPr>
          <w:rFonts w:ascii="Arial" w:eastAsia="Arial" w:hAnsi="Arial" w:cs="Arial"/>
          <w:sz w:val="24"/>
          <w:szCs w:val="24"/>
        </w:rPr>
        <w:t xml:space="preserve"> Apresentação do projeto no pátio da escola para todas as turmas do 2° ano do ensino fundamental, o qual foi todo decorado com bolas de assopro, faixas com o nome do projeto muito colorido, os alunos ficaram alegr</w:t>
      </w:r>
      <w:r>
        <w:rPr>
          <w:rFonts w:ascii="Arial" w:eastAsia="Arial" w:hAnsi="Arial" w:cs="Arial"/>
          <w:sz w:val="24"/>
          <w:szCs w:val="24"/>
        </w:rPr>
        <w:t xml:space="preserve">es e, entusiasmados era visível à vontade deles em participarem destas atividades do  projeto  como: a)  a dramatização com a música “Balão Mágico“, ( </w:t>
      </w:r>
      <w:proofErr w:type="spellStart"/>
      <w:r>
        <w:rPr>
          <w:rFonts w:ascii="Arial" w:eastAsia="Arial" w:hAnsi="Arial" w:cs="Arial"/>
          <w:sz w:val="24"/>
          <w:szCs w:val="24"/>
        </w:rPr>
        <w:t>Ballesteros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 Poça) eles cantavam e batiam palmas no embalo da música e o que era um projeto para maior i</w:t>
      </w:r>
      <w:r>
        <w:rPr>
          <w:rFonts w:ascii="Arial" w:eastAsia="Arial" w:hAnsi="Arial" w:cs="Arial"/>
          <w:sz w:val="24"/>
          <w:szCs w:val="24"/>
        </w:rPr>
        <w:t>ncentivo da leitura se transformou em uma grande festa. b) Contação da história do pequeno Príncipe, (Saint-Exupéry) por estudantes residentes, onde foram trabalhados diversos valores como amizade, respeito, empatia e lealdade, finalizou com uma roda de co</w:t>
      </w:r>
      <w:r>
        <w:rPr>
          <w:rFonts w:ascii="Arial" w:eastAsia="Arial" w:hAnsi="Arial" w:cs="Arial"/>
          <w:sz w:val="24"/>
          <w:szCs w:val="24"/>
        </w:rPr>
        <w:t xml:space="preserve">nversa sobre as relações sociais da história contada com o que era vivenciado pelos os alunos dentro e fora do âmbito escolar. Outra roda de conversa com a leitura de um texto que estava em um grande livro que foi confeccionado, </w:t>
      </w:r>
      <w:r w:rsidR="00A27BBF">
        <w:rPr>
          <w:rFonts w:ascii="Arial" w:eastAsia="Arial" w:hAnsi="Arial" w:cs="Arial"/>
          <w:sz w:val="24"/>
          <w:szCs w:val="24"/>
        </w:rPr>
        <w:t>propositadamente chamando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atenção </w:t>
      </w:r>
      <w:r w:rsidR="00A27BBF">
        <w:rPr>
          <w:rFonts w:ascii="Arial" w:eastAsia="Arial" w:hAnsi="Arial" w:cs="Arial"/>
          <w:sz w:val="24"/>
          <w:szCs w:val="24"/>
        </w:rPr>
        <w:t>dos alunos.</w:t>
      </w:r>
    </w:p>
    <w:p w14:paraId="6D554E3E" w14:textId="77777777" w:rsidR="00324BBA" w:rsidRDefault="00324BB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jc w:val="both"/>
        <w:rPr>
          <w:rFonts w:ascii="Arial" w:eastAsia="Arial" w:hAnsi="Arial" w:cs="Arial"/>
          <w:sz w:val="24"/>
          <w:szCs w:val="24"/>
        </w:rPr>
      </w:pPr>
    </w:p>
    <w:p w14:paraId="7CA78FCA" w14:textId="77777777" w:rsidR="00324BBA" w:rsidRDefault="008A1B3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Segundo Momento:</w:t>
      </w:r>
    </w:p>
    <w:p w14:paraId="43442E8B" w14:textId="0EBA85D5" w:rsidR="00324BBA" w:rsidRDefault="008A1B3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Arial" w:eastAsia="Arial" w:hAnsi="Arial" w:cs="Arial"/>
          <w:color w:val="C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Foi realizado</w:t>
      </w:r>
      <w:r>
        <w:rPr>
          <w:rFonts w:ascii="Arial" w:eastAsia="Arial" w:hAnsi="Arial" w:cs="Arial"/>
          <w:sz w:val="24"/>
          <w:szCs w:val="24"/>
        </w:rPr>
        <w:t xml:space="preserve"> uma atividade com uma história cantada intitulada</w:t>
      </w:r>
      <w:r>
        <w:rPr>
          <w:rFonts w:ascii="Arial" w:eastAsia="Arial" w:hAnsi="Arial" w:cs="Arial"/>
          <w:sz w:val="24"/>
          <w:szCs w:val="24"/>
        </w:rPr>
        <w:t>,</w:t>
      </w:r>
      <w:r w:rsidR="00A27BB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”Casinha”,  </w:t>
      </w:r>
      <w:r>
        <w:rPr>
          <w:rFonts w:ascii="Arial" w:eastAsia="Arial" w:hAnsi="Arial" w:cs="Arial"/>
          <w:sz w:val="24"/>
          <w:szCs w:val="24"/>
        </w:rPr>
        <w:t>(</w:t>
      </w:r>
      <w:hyperlink r:id="rId7">
        <w:r>
          <w:rPr>
            <w:rFonts w:ascii="Arial" w:eastAsia="Arial" w:hAnsi="Arial" w:cs="Arial"/>
            <w:sz w:val="24"/>
            <w:szCs w:val="24"/>
            <w:u w:val="single"/>
          </w:rPr>
          <w:t>https:</w:t>
        </w:r>
      </w:hyperlink>
      <w:hyperlink r:id="rId8">
        <w:r>
          <w:rPr>
            <w:rFonts w:ascii="Arial" w:eastAsia="Arial" w:hAnsi="Arial" w:cs="Arial"/>
            <w:sz w:val="24"/>
            <w:szCs w:val="24"/>
            <w:u w:val="single"/>
          </w:rPr>
          <w:t>//youtu.be/</w:t>
        </w:r>
        <w:proofErr w:type="spellStart"/>
        <w:r>
          <w:rPr>
            <w:rFonts w:ascii="Arial" w:eastAsia="Arial" w:hAnsi="Arial" w:cs="Arial"/>
            <w:sz w:val="24"/>
            <w:szCs w:val="24"/>
            <w:u w:val="single"/>
          </w:rPr>
          <w:t>hwNZUAUHhRo</w:t>
        </w:r>
        <w:proofErr w:type="spellEnd"/>
      </w:hyperlink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z w:val="24"/>
          <w:szCs w:val="24"/>
        </w:rPr>
        <w:t>com os alunos da pré-escola, que teve como objetivo</w:t>
      </w:r>
      <w:r>
        <w:rPr>
          <w:rFonts w:ascii="Arial" w:eastAsia="Arial" w:hAnsi="Arial" w:cs="Arial"/>
          <w:sz w:val="24"/>
          <w:szCs w:val="24"/>
        </w:rPr>
        <w:t xml:space="preserve"> desenvolver nas crianças momentos de aprendizado e descontração. Foi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utilizado</w:t>
      </w:r>
      <w:r>
        <w:rPr>
          <w:rFonts w:ascii="Arial" w:eastAsia="Arial" w:hAnsi="Arial" w:cs="Arial"/>
          <w:sz w:val="24"/>
          <w:szCs w:val="24"/>
        </w:rPr>
        <w:t xml:space="preserve"> recursos lúdicos como </w:t>
      </w:r>
      <w:proofErr w:type="spellStart"/>
      <w:r>
        <w:rPr>
          <w:rFonts w:ascii="Arial" w:eastAsia="Arial" w:hAnsi="Arial" w:cs="Arial"/>
          <w:sz w:val="24"/>
          <w:szCs w:val="24"/>
        </w:rPr>
        <w:t>palitoches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 casinha de papelão, </w:t>
      </w:r>
      <w:r>
        <w:rPr>
          <w:rFonts w:ascii="Arial" w:eastAsia="Arial" w:hAnsi="Arial" w:cs="Arial"/>
          <w:sz w:val="24"/>
          <w:szCs w:val="24"/>
        </w:rPr>
        <w:t>esta</w:t>
      </w:r>
      <w:r>
        <w:rPr>
          <w:rFonts w:ascii="Arial" w:eastAsia="Arial" w:hAnsi="Arial" w:cs="Arial"/>
          <w:sz w:val="24"/>
          <w:szCs w:val="24"/>
        </w:rPr>
        <w:t xml:space="preserve"> dinâmica apresentada para os alunos chamada (</w:t>
      </w:r>
      <w:r>
        <w:rPr>
          <w:rFonts w:ascii="Arial" w:eastAsia="Arial" w:hAnsi="Arial" w:cs="Arial"/>
          <w:sz w:val="24"/>
          <w:szCs w:val="24"/>
        </w:rPr>
        <w:t>painel interativo em EVA - Era uma casa</w:t>
      </w:r>
      <w:r>
        <w:rPr>
          <w:rFonts w:ascii="Arial" w:eastAsia="Arial" w:hAnsi="Arial" w:cs="Arial"/>
          <w:sz w:val="24"/>
          <w:szCs w:val="24"/>
        </w:rPr>
        <w:t xml:space="preserve"> bem fechada</w:t>
      </w:r>
      <w:r>
        <w:rPr>
          <w:rFonts w:ascii="Arial" w:eastAsia="Arial" w:hAnsi="Arial" w:cs="Arial"/>
          <w:sz w:val="24"/>
          <w:szCs w:val="24"/>
        </w:rPr>
        <w:t>. Musicalização infantil - painel interativo)</w:t>
      </w:r>
      <w:r>
        <w:rPr>
          <w:rFonts w:ascii="Arial" w:eastAsia="Arial" w:hAnsi="Arial" w:cs="Arial"/>
          <w:sz w:val="24"/>
          <w:szCs w:val="24"/>
        </w:rPr>
        <w:t xml:space="preserve"> iniciou  com a música e gestos, depois eles vinham até a mesinha que a casinha estava para fazer o que a músi</w:t>
      </w:r>
      <w:r>
        <w:rPr>
          <w:rFonts w:ascii="Arial" w:eastAsia="Arial" w:hAnsi="Arial" w:cs="Arial"/>
          <w:sz w:val="24"/>
          <w:szCs w:val="24"/>
        </w:rPr>
        <w:t xml:space="preserve">ca pedia, por serem menores, tudo para eles era novidade o </w:t>
      </w:r>
      <w:r>
        <w:rPr>
          <w:rFonts w:ascii="Arial" w:eastAsia="Arial" w:hAnsi="Arial" w:cs="Arial"/>
          <w:sz w:val="24"/>
          <w:szCs w:val="24"/>
        </w:rPr>
        <w:lastRenderedPageBreak/>
        <w:t xml:space="preserve">sol que tinha que pregar tinha que a janela mais ai der repente vinha a chuva </w:t>
      </w:r>
      <w:r>
        <w:rPr>
          <w:rFonts w:ascii="Arial" w:eastAsia="Arial" w:hAnsi="Arial" w:cs="Arial"/>
          <w:sz w:val="24"/>
          <w:szCs w:val="24"/>
        </w:rPr>
        <w:t>aí</w:t>
      </w:r>
      <w:r>
        <w:rPr>
          <w:rFonts w:ascii="Arial" w:eastAsia="Arial" w:hAnsi="Arial" w:cs="Arial"/>
          <w:sz w:val="24"/>
          <w:szCs w:val="24"/>
        </w:rPr>
        <w:t xml:space="preserve"> tinha que fechar a janela tira o sol e colocar nuvens de chuvas passava um lago por baixo da ponte e tinha peixes e </w:t>
      </w:r>
      <w:r>
        <w:rPr>
          <w:rFonts w:ascii="Arial" w:eastAsia="Arial" w:hAnsi="Arial" w:cs="Arial"/>
          <w:sz w:val="24"/>
          <w:szCs w:val="24"/>
        </w:rPr>
        <w:t xml:space="preserve">tudo era retirado e colocado conforme  a música o que deixava eles mais fascinados, porque eles mesmos estavam fazendo , ou seja, a participação direta fez toda diferença na aula. Antes de terminar os alunos já estavam perguntando se no dia seguinte tinha </w:t>
      </w:r>
      <w:r>
        <w:rPr>
          <w:rFonts w:ascii="Arial" w:eastAsia="Arial" w:hAnsi="Arial" w:cs="Arial"/>
          <w:sz w:val="24"/>
          <w:szCs w:val="24"/>
        </w:rPr>
        <w:t xml:space="preserve">novamente. Como a atividade foi desenvolvida utilizando o lúdico, os alunos demonstraram entusiasmo e interesse enquanto participavam e interagiam entre eles e a com a professora, eles afirmaram que foi maravilhosa. Logo após a </w:t>
      </w:r>
      <w:r>
        <w:rPr>
          <w:rFonts w:ascii="Arial" w:eastAsia="Arial" w:hAnsi="Arial" w:cs="Arial"/>
          <w:sz w:val="24"/>
          <w:szCs w:val="24"/>
        </w:rPr>
        <w:t>essa</w:t>
      </w:r>
      <w:r>
        <w:rPr>
          <w:rFonts w:ascii="Arial" w:eastAsia="Arial" w:hAnsi="Arial" w:cs="Arial"/>
          <w:sz w:val="24"/>
          <w:szCs w:val="24"/>
        </w:rPr>
        <w:t xml:space="preserve"> dinâmica foi proporcion</w:t>
      </w:r>
      <w:r>
        <w:rPr>
          <w:rFonts w:ascii="Arial" w:eastAsia="Arial" w:hAnsi="Arial" w:cs="Arial"/>
          <w:sz w:val="24"/>
          <w:szCs w:val="24"/>
        </w:rPr>
        <w:t>ado outro momento de ludicidade para essas crianças, uma que, a sua a maioria  delas não tem acesso a teatro no seu cotidiano então todos quiseram e participaram do trabalhado que foi realizado utilizando a massa de modela e tintas para pinturas e assim  r</w:t>
      </w:r>
      <w:r>
        <w:rPr>
          <w:rFonts w:ascii="Arial" w:eastAsia="Arial" w:hAnsi="Arial" w:cs="Arial"/>
          <w:sz w:val="24"/>
          <w:szCs w:val="24"/>
        </w:rPr>
        <w:t>eproduzir tudo que estava relacionado com a história cantada em seguida os alunos fizeram a  apresentação dos elementos que apareceriam  na hist</w:t>
      </w:r>
      <w:r>
        <w:rPr>
          <w:rFonts w:ascii="Arial" w:eastAsia="Arial" w:hAnsi="Arial" w:cs="Arial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ria que foi cantada como o som da chuva e do trovão e a suada do trovão  e o mágico. Isso se transformou em uma</w:t>
      </w:r>
      <w:r>
        <w:rPr>
          <w:rFonts w:ascii="Arial" w:eastAsia="Arial" w:hAnsi="Arial" w:cs="Arial"/>
          <w:sz w:val="24"/>
          <w:szCs w:val="24"/>
        </w:rPr>
        <w:t xml:space="preserve"> grande brincadeira bastante produtiva e prazerosa.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C00000"/>
          <w:sz w:val="24"/>
          <w:szCs w:val="24"/>
        </w:rPr>
        <w:t xml:space="preserve"> </w:t>
      </w:r>
    </w:p>
    <w:p w14:paraId="29BA7592" w14:textId="77777777" w:rsidR="00324BBA" w:rsidRDefault="00324BB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13D2B2B" w14:textId="77777777" w:rsidR="00324BBA" w:rsidRDefault="00324BB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720"/>
        <w:jc w:val="both"/>
        <w:rPr>
          <w:rFonts w:ascii="Arial" w:eastAsia="Arial" w:hAnsi="Arial" w:cs="Arial"/>
          <w:sz w:val="24"/>
          <w:szCs w:val="24"/>
        </w:rPr>
      </w:pPr>
    </w:p>
    <w:p w14:paraId="52ADF540" w14:textId="77777777" w:rsidR="00324BBA" w:rsidRDefault="008A1B3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Terceiro momento:</w:t>
      </w:r>
    </w:p>
    <w:p w14:paraId="76A66FFD" w14:textId="1196AFD8" w:rsidR="00324BBA" w:rsidRDefault="008A1B3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Foi realizada uma atividade de leitura com a história dos Três </w:t>
      </w:r>
      <w:r w:rsidR="00A27BBF">
        <w:rPr>
          <w:rFonts w:ascii="Arial" w:eastAsia="Arial" w:hAnsi="Arial" w:cs="Arial"/>
          <w:color w:val="000000"/>
          <w:sz w:val="24"/>
          <w:szCs w:val="24"/>
        </w:rPr>
        <w:t>porquinhos</w:t>
      </w:r>
      <w:r w:rsidR="00A27BBF">
        <w:rPr>
          <w:rFonts w:ascii="Arial" w:eastAsia="Arial" w:hAnsi="Arial" w:cs="Arial"/>
          <w:sz w:val="24"/>
          <w:szCs w:val="24"/>
        </w:rPr>
        <w:t xml:space="preserve"> (FINZETTO)</w:t>
      </w:r>
      <w:r w:rsidR="00A27BBF">
        <w:rPr>
          <w:rFonts w:ascii="Arial" w:eastAsia="Arial" w:hAnsi="Arial" w:cs="Arial"/>
          <w:color w:val="000000"/>
          <w:sz w:val="24"/>
          <w:szCs w:val="24"/>
        </w:rPr>
        <w:t xml:space="preserve"> que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teve como </w:t>
      </w:r>
      <w:r w:rsidR="00587208">
        <w:rPr>
          <w:rFonts w:ascii="Arial" w:eastAsia="Arial" w:hAnsi="Arial" w:cs="Arial"/>
          <w:color w:val="000000"/>
          <w:sz w:val="24"/>
          <w:szCs w:val="24"/>
        </w:rPr>
        <w:t>objetivo estimular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E86AFA">
        <w:rPr>
          <w:rFonts w:ascii="Arial" w:eastAsia="Arial" w:hAnsi="Arial" w:cs="Arial"/>
          <w:color w:val="000000"/>
          <w:sz w:val="24"/>
          <w:szCs w:val="24"/>
        </w:rPr>
        <w:t>gosto pela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 leitura na turma do 2° ano A, do Ensino Fundamental, para isso, a estratégia de leitura foi a dramatização, na sala de aula. Foi realizada a leitura oral da </w:t>
      </w:r>
      <w:r w:rsidR="00A27BBF">
        <w:rPr>
          <w:rFonts w:ascii="Arial" w:eastAsia="Arial" w:hAnsi="Arial" w:cs="Arial"/>
          <w:color w:val="000000"/>
          <w:sz w:val="24"/>
          <w:szCs w:val="24"/>
        </w:rPr>
        <w:t>história e interpretação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sz w:val="24"/>
          <w:szCs w:val="24"/>
        </w:rPr>
        <w:t>Em seguida os alunos fo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ram comunicados que </w:t>
      </w:r>
      <w:r w:rsidR="00A27BBF">
        <w:rPr>
          <w:rFonts w:ascii="Arial" w:eastAsia="Arial" w:hAnsi="Arial" w:cs="Arial"/>
          <w:color w:val="000000"/>
          <w:sz w:val="24"/>
          <w:szCs w:val="24"/>
        </w:rPr>
        <w:t>seria feita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uma dramatização com a história, então, os alunos foram convidados para serem os personagens para o </w:t>
      </w:r>
      <w:r w:rsidR="00A27BBF">
        <w:rPr>
          <w:rFonts w:ascii="Arial" w:eastAsia="Arial" w:hAnsi="Arial" w:cs="Arial"/>
          <w:color w:val="000000"/>
          <w:sz w:val="24"/>
          <w:szCs w:val="24"/>
        </w:rPr>
        <w:t>reconto da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história. Eles aceitaram a participação na dramatização, </w:t>
      </w:r>
      <w:r w:rsidR="00A27BBF">
        <w:rPr>
          <w:rFonts w:ascii="Arial" w:eastAsia="Arial" w:hAnsi="Arial" w:cs="Arial"/>
          <w:color w:val="000000"/>
          <w:sz w:val="24"/>
          <w:szCs w:val="24"/>
        </w:rPr>
        <w:t>assim foram realizadas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duas as encenações por eles. </w:t>
      </w:r>
      <w:r>
        <w:rPr>
          <w:rFonts w:ascii="Arial" w:eastAsia="Arial" w:hAnsi="Arial" w:cs="Arial"/>
          <w:color w:val="000000"/>
          <w:sz w:val="24"/>
          <w:szCs w:val="24"/>
        </w:rPr>
        <w:t>No momento de cada personagem recontar hist</w:t>
      </w:r>
      <w:r>
        <w:rPr>
          <w:rFonts w:ascii="Arial" w:eastAsia="Arial" w:hAnsi="Arial" w:cs="Arial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ria o silêncio era total para entender e não errar na hora da interpretação que ficou totalmente por conta do que eles </w:t>
      </w:r>
      <w:r>
        <w:rPr>
          <w:rFonts w:ascii="Arial" w:eastAsia="Arial" w:hAnsi="Arial" w:cs="Arial"/>
          <w:sz w:val="24"/>
          <w:szCs w:val="24"/>
        </w:rPr>
        <w:t>entendessem 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hist</w:t>
      </w:r>
      <w:r>
        <w:rPr>
          <w:rFonts w:ascii="Arial" w:eastAsia="Arial" w:hAnsi="Arial" w:cs="Arial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z w:val="24"/>
          <w:szCs w:val="24"/>
        </w:rPr>
        <w:t>ria que ouviram atentamente para cada fala do seu personagem. que era do 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róprio entendimento talvez </w:t>
      </w:r>
      <w:r w:rsidR="00A27BBF">
        <w:rPr>
          <w:rFonts w:ascii="Arial" w:eastAsia="Arial" w:hAnsi="Arial" w:cs="Arial"/>
          <w:color w:val="000000"/>
          <w:sz w:val="24"/>
          <w:szCs w:val="24"/>
        </w:rPr>
        <w:t>tenha sido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 grande, Durante a </w:t>
      </w:r>
      <w:r w:rsidR="00A27BBF">
        <w:rPr>
          <w:rFonts w:ascii="Arial" w:eastAsia="Arial" w:hAnsi="Arial" w:cs="Arial"/>
          <w:color w:val="000000"/>
          <w:sz w:val="24"/>
          <w:szCs w:val="24"/>
        </w:rPr>
        <w:t>atividade não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foi percebido timidez ao </w:t>
      </w:r>
      <w:r>
        <w:rPr>
          <w:rFonts w:ascii="Arial" w:eastAsia="Arial" w:hAnsi="Arial" w:cs="Arial"/>
          <w:sz w:val="24"/>
          <w:szCs w:val="24"/>
        </w:rPr>
        <w:t>contrário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se saíram muito bem, na oralidade e na capacidade de imaginação e no </w:t>
      </w:r>
      <w:r>
        <w:rPr>
          <w:rFonts w:ascii="Arial" w:eastAsia="Arial" w:hAnsi="Arial" w:cs="Arial"/>
          <w:sz w:val="24"/>
          <w:szCs w:val="24"/>
        </w:rPr>
        <w:t>espírito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de equipe.</w:t>
      </w:r>
      <w:r>
        <w:rPr>
          <w:rFonts w:ascii="Arial" w:eastAsia="Arial" w:hAnsi="Arial" w:cs="Arial"/>
          <w:color w:val="C0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lunos que participava da hist</w:t>
      </w:r>
      <w:r>
        <w:rPr>
          <w:rFonts w:ascii="Arial" w:eastAsia="Arial" w:hAnsi="Arial" w:cs="Arial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ria sendo um personagem só que foi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separado alguns para participar todos queriam </w:t>
      </w:r>
      <w:r>
        <w:rPr>
          <w:rFonts w:ascii="Arial" w:eastAsia="Arial" w:hAnsi="Arial" w:cs="Arial"/>
          <w:sz w:val="24"/>
          <w:szCs w:val="24"/>
        </w:rPr>
        <w:t>participar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foi </w:t>
      </w: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bem aceito por eles queriam participar das duas encenações e não foi percebido timidez ao </w:t>
      </w:r>
      <w:r>
        <w:rPr>
          <w:rFonts w:ascii="Arial" w:eastAsia="Arial" w:hAnsi="Arial" w:cs="Arial"/>
          <w:sz w:val="24"/>
          <w:szCs w:val="24"/>
        </w:rPr>
        <w:t>contrário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se saíram muito bem não poderia ser mais positivo para trabalhar o imaginário dos alunos o </w:t>
      </w:r>
      <w:r>
        <w:rPr>
          <w:rFonts w:ascii="Arial" w:eastAsia="Arial" w:hAnsi="Arial" w:cs="Arial"/>
          <w:sz w:val="24"/>
          <w:szCs w:val="24"/>
        </w:rPr>
        <w:t>espí</w:t>
      </w:r>
      <w:r>
        <w:rPr>
          <w:rFonts w:ascii="Arial" w:eastAsia="Arial" w:hAnsi="Arial" w:cs="Arial"/>
          <w:sz w:val="24"/>
          <w:szCs w:val="24"/>
        </w:rPr>
        <w:t>rito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de equipe, chamava atenção o entusiasmo deles em ser eles mesmo os protagonistas, no momento de  contar de cada </w:t>
      </w:r>
      <w:r>
        <w:rPr>
          <w:rFonts w:ascii="Arial" w:eastAsia="Arial" w:hAnsi="Arial" w:cs="Arial"/>
          <w:sz w:val="24"/>
          <w:szCs w:val="24"/>
        </w:rPr>
        <w:t>história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o </w:t>
      </w:r>
      <w:r>
        <w:rPr>
          <w:rFonts w:ascii="Arial" w:eastAsia="Arial" w:hAnsi="Arial" w:cs="Arial"/>
          <w:sz w:val="24"/>
          <w:szCs w:val="24"/>
        </w:rPr>
        <w:t>silêncio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era total para entender e não </w:t>
      </w:r>
      <w:r>
        <w:rPr>
          <w:rFonts w:ascii="Arial" w:eastAsia="Arial" w:hAnsi="Arial" w:cs="Arial"/>
          <w:sz w:val="24"/>
          <w:szCs w:val="24"/>
        </w:rPr>
        <w:t>errar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na hora da fala da interpretação que ficou totalmente por conta do que eles </w:t>
      </w:r>
      <w:r>
        <w:rPr>
          <w:rFonts w:ascii="Arial" w:eastAsia="Arial" w:hAnsi="Arial" w:cs="Arial"/>
          <w:sz w:val="24"/>
          <w:szCs w:val="24"/>
        </w:rPr>
        <w:t>entende</w:t>
      </w:r>
      <w:r>
        <w:rPr>
          <w:rFonts w:ascii="Arial" w:eastAsia="Arial" w:hAnsi="Arial" w:cs="Arial"/>
          <w:sz w:val="24"/>
          <w:szCs w:val="24"/>
        </w:rPr>
        <w:t>ssem 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história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que ouviram atentamente para cada um  fala do seu personagem que era do próprio entendimento talvez foi a grande magia da brincadeira educativa com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momentos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descontração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e aprend</w:t>
      </w:r>
      <w:r>
        <w:rPr>
          <w:rFonts w:ascii="Arial" w:eastAsia="Arial" w:hAnsi="Arial" w:cs="Arial"/>
          <w:sz w:val="24"/>
          <w:szCs w:val="24"/>
        </w:rPr>
        <w:t>izagem de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vários valores, </w:t>
      </w:r>
      <w:r>
        <w:rPr>
          <w:rFonts w:ascii="Arial" w:eastAsia="Arial" w:hAnsi="Arial" w:cs="Arial"/>
          <w:sz w:val="24"/>
          <w:szCs w:val="24"/>
        </w:rPr>
        <w:t>em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seguida as crianças </w:t>
      </w:r>
      <w:r>
        <w:rPr>
          <w:rFonts w:ascii="Arial" w:eastAsia="Arial" w:hAnsi="Arial" w:cs="Arial"/>
          <w:sz w:val="24"/>
          <w:szCs w:val="24"/>
        </w:rPr>
        <w:t>recriam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</w:t>
      </w:r>
      <w:r>
        <w:rPr>
          <w:rFonts w:ascii="Arial" w:eastAsia="Arial" w:hAnsi="Arial" w:cs="Arial"/>
          <w:color w:val="000000"/>
          <w:sz w:val="24"/>
          <w:szCs w:val="24"/>
        </w:rPr>
        <w:t>s hist</w:t>
      </w:r>
      <w:r>
        <w:rPr>
          <w:rFonts w:ascii="Arial" w:eastAsia="Arial" w:hAnsi="Arial" w:cs="Arial"/>
          <w:sz w:val="24"/>
          <w:szCs w:val="24"/>
        </w:rPr>
        <w:t>ó</w:t>
      </w:r>
      <w:r>
        <w:rPr>
          <w:rFonts w:ascii="Arial" w:eastAsia="Arial" w:hAnsi="Arial" w:cs="Arial"/>
          <w:color w:val="000000"/>
          <w:sz w:val="24"/>
          <w:szCs w:val="24"/>
        </w:rPr>
        <w:t>rias se caracterizando com máscaras e acessórios d</w:t>
      </w:r>
      <w:r>
        <w:rPr>
          <w:rFonts w:ascii="Arial" w:eastAsia="Arial" w:hAnsi="Arial" w:cs="Arial"/>
          <w:sz w:val="24"/>
          <w:szCs w:val="24"/>
        </w:rPr>
        <w:t xml:space="preserve">os </w:t>
      </w:r>
      <w:r w:rsidR="00A27BBF">
        <w:rPr>
          <w:rFonts w:ascii="Arial" w:eastAsia="Arial" w:hAnsi="Arial" w:cs="Arial"/>
          <w:color w:val="000000"/>
          <w:sz w:val="24"/>
          <w:szCs w:val="24"/>
        </w:rPr>
        <w:t>personagens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 disponibilizados pelas residentes, como uma forma de estimular a participação, o trabalho em grupo, a autonomia e a criatividade e imaginação de cada aluno. </w:t>
      </w:r>
    </w:p>
    <w:p w14:paraId="6A2331A5" w14:textId="77777777" w:rsidR="00324BBA" w:rsidRDefault="00324BB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3348724" w14:textId="77777777" w:rsidR="00324BBA" w:rsidRDefault="008A1B36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Quarto Momento:</w:t>
      </w:r>
    </w:p>
    <w:p w14:paraId="7131681C" w14:textId="77777777" w:rsidR="00324BBA" w:rsidRDefault="008A1B36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 encerramento do Projeto intitulado O Fantástico Mundo da Leitura foi realizado no pátio da escola com todas as turmas dos 1° anos do ensino fundamental com a apresentação da história “João e Maria” utilizando uma grande casa de doce feita de papelão, com</w:t>
      </w:r>
      <w:r>
        <w:rPr>
          <w:rFonts w:ascii="Arial" w:eastAsia="Arial" w:hAnsi="Arial" w:cs="Arial"/>
          <w:sz w:val="24"/>
          <w:szCs w:val="24"/>
        </w:rPr>
        <w:t xml:space="preserve"> bombons, pirulitos, os saquinhos de pipocas colados à casinha o que já chamava atenção dos alunos, e quando a história ia sendo contada os personagens iam aparecendo, a euforia era muito grande quando citava a bruxa, então que ela aparecia com seu chapéu </w:t>
      </w:r>
      <w:r>
        <w:rPr>
          <w:rFonts w:ascii="Arial" w:eastAsia="Arial" w:hAnsi="Arial" w:cs="Arial"/>
          <w:sz w:val="24"/>
          <w:szCs w:val="24"/>
        </w:rPr>
        <w:t xml:space="preserve">pontudo dando gargalhadas aí todos gargalhavam junto os outros personagens aparecia caracterizado o que trazia ainda mais imaginação e contagiava todos, no momento em que a história era contada, eles dividiam atenção  com a mesa que estava toda arrumada e </w:t>
      </w:r>
      <w:r>
        <w:rPr>
          <w:rFonts w:ascii="Arial" w:eastAsia="Arial" w:hAnsi="Arial" w:cs="Arial"/>
          <w:sz w:val="24"/>
          <w:szCs w:val="24"/>
        </w:rPr>
        <w:t>cheia de sacolinhas coloridas com doces da casinha da bruxa.  No final foi realizado um momento de socialização com os alunos com perguntas sobre a história, onde foi possível perceber o envolvimento dos alunos com a história.</w:t>
      </w:r>
    </w:p>
    <w:p w14:paraId="0F73F9EE" w14:textId="51A82B36" w:rsidR="00324BBA" w:rsidRDefault="008A1B36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Também fez a dinâmica do sen</w:t>
      </w:r>
      <w:r>
        <w:rPr>
          <w:rFonts w:ascii="Arial" w:eastAsia="Arial" w:hAnsi="Arial" w:cs="Arial"/>
          <w:sz w:val="24"/>
          <w:szCs w:val="24"/>
        </w:rPr>
        <w:t>timento que foi com um dado que tinha palavras como amor, família, amizade palavras que simbolizavam acontecimentos  dentro da história de João e Maria, diante disso, os alunos iam</w:t>
      </w:r>
      <w:r>
        <w:rPr>
          <w:rFonts w:ascii="Arial" w:eastAsia="Arial" w:hAnsi="Arial" w:cs="Arial"/>
          <w:sz w:val="24"/>
          <w:szCs w:val="24"/>
        </w:rPr>
        <w:t xml:space="preserve"> interpretando e falava o que eles entenderam a respeito da  história,</w:t>
      </w:r>
      <w:r w:rsidR="00A27BB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uma v</w:t>
      </w:r>
      <w:r>
        <w:rPr>
          <w:rFonts w:ascii="Arial" w:eastAsia="Arial" w:hAnsi="Arial" w:cs="Arial"/>
          <w:sz w:val="24"/>
          <w:szCs w:val="24"/>
        </w:rPr>
        <w:t xml:space="preserve">ez  que, era  um conto bastante conhecido. Ao  término da história foi feito no pátio com fitas coloridas uma amarelinha africana para trabalhar a coordenação motora, então </w:t>
      </w:r>
      <w:r>
        <w:rPr>
          <w:rFonts w:ascii="Arial" w:eastAsia="Arial" w:hAnsi="Arial" w:cs="Arial"/>
          <w:sz w:val="24"/>
          <w:szCs w:val="24"/>
        </w:rPr>
        <w:t xml:space="preserve">grande parte dos alunos e professores </w:t>
      </w:r>
      <w:r>
        <w:rPr>
          <w:rFonts w:ascii="Arial" w:eastAsia="Arial" w:hAnsi="Arial" w:cs="Arial"/>
          <w:sz w:val="24"/>
          <w:szCs w:val="24"/>
        </w:rPr>
        <w:lastRenderedPageBreak/>
        <w:t xml:space="preserve">envolvidos no projeto  participaram dessa </w:t>
      </w:r>
      <w:r>
        <w:rPr>
          <w:rFonts w:ascii="Arial" w:eastAsia="Arial" w:hAnsi="Arial" w:cs="Arial"/>
          <w:sz w:val="24"/>
          <w:szCs w:val="24"/>
        </w:rPr>
        <w:t xml:space="preserve"> amarelinha</w:t>
      </w:r>
      <w:r>
        <w:rPr>
          <w:rFonts w:ascii="Arial" w:eastAsia="Arial" w:hAnsi="Arial" w:cs="Arial"/>
          <w:color w:val="C0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ao som da música do balão mágico” Super. Fantástico Amigo” encerramos com muita festa alegria as bolas de assopro que se tornou as estrelas da festa todos queriam  e a distribuição de sacolinhas com guloseimas.</w:t>
      </w:r>
    </w:p>
    <w:p w14:paraId="6F47C765" w14:textId="77777777" w:rsidR="00324BBA" w:rsidRDefault="008A1B36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 projeto teve início no dia 02 d</w:t>
      </w:r>
      <w:r>
        <w:rPr>
          <w:rFonts w:ascii="Arial" w:eastAsia="Arial" w:hAnsi="Arial" w:cs="Arial"/>
          <w:sz w:val="24"/>
          <w:szCs w:val="24"/>
        </w:rPr>
        <w:t>e Outubro de 2019 foi o primeiro momento o qual é sempre muito especial o segundo momento com as turmas da educação infantil com mais intimidade foi possível estar mais integrado no projeto e com o objetivo que almejava alcançado foi realizado no dia 07 de</w:t>
      </w:r>
      <w:r>
        <w:rPr>
          <w:rFonts w:ascii="Arial" w:eastAsia="Arial" w:hAnsi="Arial" w:cs="Arial"/>
          <w:sz w:val="24"/>
          <w:szCs w:val="24"/>
        </w:rPr>
        <w:t xml:space="preserve"> outubro, e a cada semana era vivenciado uma nova forma de apresentar o interesse pela a leitura terceiro momento 16 de outubro, dia 22 do mesmo, o momento de planejar o encerramento do projeto e de confeccionar o que iria ser levado para o pátio desde fig</w:t>
      </w:r>
      <w:r>
        <w:rPr>
          <w:rFonts w:ascii="Arial" w:eastAsia="Arial" w:hAnsi="Arial" w:cs="Arial"/>
          <w:sz w:val="24"/>
          <w:szCs w:val="24"/>
        </w:rPr>
        <w:t>urino dos personagens a decoração do pátio a construção a casinha a de doces e encher sacolinhas, e no dia 23 do mesmo como já era esperado foi com muita ansiedade o encerramento com história contada e encenada, interpretada pelos os alunos com brincadeira</w:t>
      </w:r>
      <w:r>
        <w:rPr>
          <w:rFonts w:ascii="Arial" w:eastAsia="Arial" w:hAnsi="Arial" w:cs="Arial"/>
          <w:sz w:val="24"/>
          <w:szCs w:val="24"/>
        </w:rPr>
        <w:t>s, com a dinâmica do sentimento que mostrou a interpretação do aluno que participou o que entendeu da história.</w:t>
      </w:r>
    </w:p>
    <w:p w14:paraId="2FB966C7" w14:textId="77777777" w:rsidR="00324BBA" w:rsidRDefault="00324BBA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p w14:paraId="76A8A825" w14:textId="77777777" w:rsidR="00324BBA" w:rsidRDefault="008A1B3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DISCUSSÃO E RESULTADOS</w:t>
      </w:r>
    </w:p>
    <w:p w14:paraId="3F479B10" w14:textId="77777777" w:rsidR="00324BBA" w:rsidRDefault="00324BBA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</w:p>
    <w:p w14:paraId="391485F6" w14:textId="5FD1DEDC" w:rsidR="00324BBA" w:rsidRDefault="008A1B36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Antes de elaborar o projeto foi feito uma avaliação diagnóstica com as turmas, da pré-escola, 1° e  2°anos onde foram d</w:t>
      </w:r>
      <w:r>
        <w:rPr>
          <w:rFonts w:ascii="Arial" w:eastAsia="Arial" w:hAnsi="Arial" w:cs="Arial"/>
          <w:sz w:val="24"/>
          <w:szCs w:val="24"/>
        </w:rPr>
        <w:t>etectadas as dificuldades na aprendizagem de leitura,</w:t>
      </w:r>
      <w:r w:rsidR="00A27BB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diante disso, surgiu a necessidade de dinamizar atividades inovadoras com os alunos da Pré-escola e do 1º e 2º ano de Ensino Fundamental com o objetivo de incentivar a leitura na  escola a partir de ativ</w:t>
      </w:r>
      <w:r>
        <w:rPr>
          <w:rFonts w:ascii="Arial" w:eastAsia="Arial" w:hAnsi="Arial" w:cs="Arial"/>
          <w:sz w:val="24"/>
          <w:szCs w:val="24"/>
        </w:rPr>
        <w:t xml:space="preserve">idades que explore o lúdico, de modo, que desenvolva a oralidade, a criatividade e o imaginários dos alunos.   </w:t>
      </w:r>
    </w:p>
    <w:p w14:paraId="6363FD57" w14:textId="5B8668C9" w:rsidR="00324BBA" w:rsidRDefault="008A1B36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</w:rPr>
        <w:t>Resultado</w:t>
      </w:r>
      <w:r>
        <w:rPr>
          <w:rFonts w:ascii="Arial" w:eastAsia="Arial" w:hAnsi="Arial" w:cs="Arial"/>
          <w:sz w:val="24"/>
          <w:szCs w:val="24"/>
        </w:rPr>
        <w:t xml:space="preserve"> das</w:t>
      </w:r>
      <w:r w:rsidR="0058720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atividades realizadas contribuiu para mudanças no comportamento dos alunos que participaram do projeto de leitura em relação a l</w:t>
      </w:r>
      <w:r>
        <w:rPr>
          <w:rFonts w:ascii="Arial" w:eastAsia="Arial" w:hAnsi="Arial" w:cs="Arial"/>
          <w:sz w:val="24"/>
          <w:szCs w:val="24"/>
        </w:rPr>
        <w:t xml:space="preserve">eituras de textos, interpretação e melhor concentração na sala de aula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com a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  <w:highlight w:val="white"/>
        </w:rPr>
        <w:t>participação de todos os alunos presentes falando expressando suas opiniões sobre tudo e se envolvendo com o projeto todos quiseram  participar das dinâmicas e brincadeiras, os professores das turmas trabalhadas também participaram das brincadeiras,</w:t>
      </w:r>
      <w:r w:rsidR="00A27BBF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  <w:highlight w:val="white"/>
        </w:rPr>
        <w:t>sendo p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ositivo as atividades proposta pelo o projeto, atenção dos alunos a participação dos  professores nas atividades foi uma surpresa para eles ver os professores erra na </w:t>
      </w:r>
      <w:r>
        <w:rPr>
          <w:rFonts w:ascii="Arial" w:eastAsia="Arial" w:hAnsi="Arial" w:cs="Arial"/>
          <w:sz w:val="24"/>
          <w:szCs w:val="24"/>
          <w:highlight w:val="white"/>
        </w:rPr>
        <w:lastRenderedPageBreak/>
        <w:t>brincadeira o que se observa que ainda tem aquela cultura de que o professor é o detentor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do saber e que nunca erra e sabe de tudo isso foi observado pela a forma como os alunos ficaram comentando quando alguns professores erraram a amarelinha africana fica visível o quanto é importante o envolvimento do professor em suas didáticas em sala de </w:t>
      </w:r>
      <w:r>
        <w:rPr>
          <w:rFonts w:ascii="Arial" w:eastAsia="Arial" w:hAnsi="Arial" w:cs="Arial"/>
          <w:sz w:val="24"/>
          <w:szCs w:val="24"/>
          <w:highlight w:val="white"/>
        </w:rPr>
        <w:t>aula, ou seja, não basta mandar o aluno fazer tem que participar para ele tenha o entendimento que é legal que a turma se envolva e tenha prazer em participar.</w:t>
      </w:r>
    </w:p>
    <w:p w14:paraId="0DFADDAE" w14:textId="77777777" w:rsidR="00324BBA" w:rsidRDefault="00324BBA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p w14:paraId="6C172557" w14:textId="77777777" w:rsidR="00324BBA" w:rsidRDefault="008A1B3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CONSIDERAÇÕES FINAIS</w:t>
      </w:r>
    </w:p>
    <w:p w14:paraId="4F005F3C" w14:textId="77777777" w:rsidR="00324BBA" w:rsidRDefault="008A1B36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5C525889" w14:textId="5AE38DFB" w:rsidR="00324BBA" w:rsidRDefault="008A1B36">
      <w:pPr>
        <w:spacing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 objetivo foi alcançado às expectativas foram positivas junto aos profe</w:t>
      </w:r>
      <w:r>
        <w:rPr>
          <w:rFonts w:ascii="Arial" w:eastAsia="Arial" w:hAnsi="Arial" w:cs="Arial"/>
          <w:sz w:val="24"/>
          <w:szCs w:val="24"/>
        </w:rPr>
        <w:t xml:space="preserve">ssores e todos que fazem parte da Escola Professor Walter Gil, os quais foram de suma importância para que fosse possível a realização deste trabalho </w:t>
      </w:r>
      <w:r w:rsidR="00A27BBF">
        <w:rPr>
          <w:rFonts w:ascii="Arial" w:eastAsia="Arial" w:hAnsi="Arial" w:cs="Arial"/>
          <w:sz w:val="24"/>
          <w:szCs w:val="24"/>
        </w:rPr>
        <w:t>onde foi</w:t>
      </w:r>
      <w:r>
        <w:rPr>
          <w:rFonts w:ascii="Arial" w:eastAsia="Arial" w:hAnsi="Arial" w:cs="Arial"/>
          <w:sz w:val="24"/>
          <w:szCs w:val="24"/>
        </w:rPr>
        <w:t xml:space="preserve"> importante contribuir para o crescimento educacional dos alunos e de todos envolvido no projeto.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E86AFA">
        <w:rPr>
          <w:rFonts w:ascii="Arial" w:eastAsia="Arial" w:hAnsi="Arial" w:cs="Arial"/>
          <w:sz w:val="24"/>
          <w:szCs w:val="24"/>
        </w:rPr>
        <w:t>Uma experiência</w:t>
      </w:r>
      <w:r>
        <w:rPr>
          <w:rFonts w:ascii="Arial" w:eastAsia="Arial" w:hAnsi="Arial" w:cs="Arial"/>
          <w:sz w:val="24"/>
          <w:szCs w:val="24"/>
        </w:rPr>
        <w:t xml:space="preserve"> única de </w:t>
      </w:r>
      <w:r w:rsidR="00E86AFA">
        <w:rPr>
          <w:rFonts w:ascii="Arial" w:eastAsia="Arial" w:hAnsi="Arial" w:cs="Arial"/>
          <w:sz w:val="24"/>
          <w:szCs w:val="24"/>
        </w:rPr>
        <w:t>ensinar, aprender</w:t>
      </w:r>
      <w:r>
        <w:rPr>
          <w:rFonts w:ascii="Arial" w:eastAsia="Arial" w:hAnsi="Arial" w:cs="Arial"/>
          <w:sz w:val="24"/>
          <w:szCs w:val="24"/>
        </w:rPr>
        <w:t xml:space="preserve"> e conviver em uma comunidade escolar.</w:t>
      </w:r>
    </w:p>
    <w:p w14:paraId="5E1B7482" w14:textId="77777777" w:rsidR="00324BBA" w:rsidRDefault="008A1B36">
      <w:pPr>
        <w:spacing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5E5178EA" w14:textId="77777777" w:rsidR="00324BBA" w:rsidRDefault="00324BBA">
      <w:pPr>
        <w:spacing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7698931A" w14:textId="77777777" w:rsidR="00324BBA" w:rsidRDefault="00324BBA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56505470" w14:textId="77777777" w:rsidR="00324BBA" w:rsidRDefault="00324BBA">
      <w:pPr>
        <w:jc w:val="both"/>
        <w:rPr>
          <w:rFonts w:ascii="Arial" w:eastAsia="Arial" w:hAnsi="Arial" w:cs="Arial"/>
          <w:sz w:val="24"/>
          <w:szCs w:val="24"/>
        </w:rPr>
      </w:pPr>
    </w:p>
    <w:p w14:paraId="62C4409A" w14:textId="77777777" w:rsidR="00324BBA" w:rsidRDefault="00324BBA">
      <w:pPr>
        <w:jc w:val="both"/>
        <w:rPr>
          <w:rFonts w:ascii="Arial" w:eastAsia="Arial" w:hAnsi="Arial" w:cs="Arial"/>
          <w:sz w:val="24"/>
          <w:szCs w:val="24"/>
        </w:rPr>
      </w:pPr>
    </w:p>
    <w:p w14:paraId="1DEF2DB6" w14:textId="77777777" w:rsidR="00324BBA" w:rsidRDefault="00324BBA">
      <w:pPr>
        <w:jc w:val="both"/>
        <w:rPr>
          <w:rFonts w:ascii="Arial" w:eastAsia="Arial" w:hAnsi="Arial" w:cs="Arial"/>
          <w:sz w:val="24"/>
          <w:szCs w:val="24"/>
        </w:rPr>
      </w:pPr>
    </w:p>
    <w:p w14:paraId="7BB969D1" w14:textId="77777777" w:rsidR="00324BBA" w:rsidRDefault="00324BBA">
      <w:pPr>
        <w:jc w:val="both"/>
        <w:rPr>
          <w:rFonts w:ascii="Arial" w:eastAsia="Arial" w:hAnsi="Arial" w:cs="Arial"/>
          <w:sz w:val="24"/>
          <w:szCs w:val="24"/>
        </w:rPr>
      </w:pPr>
    </w:p>
    <w:p w14:paraId="131D7ACD" w14:textId="77777777" w:rsidR="00324BBA" w:rsidRDefault="00324BBA">
      <w:pPr>
        <w:jc w:val="both"/>
        <w:rPr>
          <w:rFonts w:ascii="Arial" w:eastAsia="Arial" w:hAnsi="Arial" w:cs="Arial"/>
          <w:sz w:val="24"/>
          <w:szCs w:val="24"/>
        </w:rPr>
      </w:pPr>
    </w:p>
    <w:p w14:paraId="6CFCD852" w14:textId="77777777" w:rsidR="00324BBA" w:rsidRDefault="00324BBA">
      <w:pPr>
        <w:jc w:val="both"/>
        <w:rPr>
          <w:rFonts w:ascii="Arial" w:eastAsia="Arial" w:hAnsi="Arial" w:cs="Arial"/>
          <w:sz w:val="24"/>
          <w:szCs w:val="24"/>
        </w:rPr>
      </w:pPr>
    </w:p>
    <w:p w14:paraId="3B03B76D" w14:textId="77777777" w:rsidR="00324BBA" w:rsidRDefault="00324BBA">
      <w:pPr>
        <w:jc w:val="both"/>
        <w:rPr>
          <w:rFonts w:ascii="Arial" w:eastAsia="Arial" w:hAnsi="Arial" w:cs="Arial"/>
          <w:sz w:val="24"/>
          <w:szCs w:val="24"/>
        </w:rPr>
      </w:pPr>
    </w:p>
    <w:p w14:paraId="18A0B155" w14:textId="77777777" w:rsidR="00324BBA" w:rsidRDefault="00324BBA">
      <w:pPr>
        <w:jc w:val="both"/>
        <w:rPr>
          <w:rFonts w:ascii="Arial" w:eastAsia="Arial" w:hAnsi="Arial" w:cs="Arial"/>
          <w:sz w:val="24"/>
          <w:szCs w:val="24"/>
        </w:rPr>
      </w:pPr>
    </w:p>
    <w:p w14:paraId="67BFD076" w14:textId="77777777" w:rsidR="00324BBA" w:rsidRDefault="00324BBA">
      <w:pPr>
        <w:jc w:val="both"/>
        <w:rPr>
          <w:rFonts w:ascii="Arial" w:eastAsia="Arial" w:hAnsi="Arial" w:cs="Arial"/>
          <w:sz w:val="24"/>
          <w:szCs w:val="24"/>
        </w:rPr>
      </w:pPr>
    </w:p>
    <w:p w14:paraId="44AD1CC1" w14:textId="77777777" w:rsidR="00324BBA" w:rsidRDefault="00324BBA">
      <w:pPr>
        <w:jc w:val="both"/>
        <w:rPr>
          <w:rFonts w:ascii="Arial" w:eastAsia="Arial" w:hAnsi="Arial" w:cs="Arial"/>
          <w:sz w:val="24"/>
          <w:szCs w:val="24"/>
        </w:rPr>
      </w:pPr>
    </w:p>
    <w:p w14:paraId="4034E271" w14:textId="77777777" w:rsidR="00324BBA" w:rsidRDefault="00324BBA">
      <w:pPr>
        <w:jc w:val="both"/>
        <w:rPr>
          <w:rFonts w:ascii="Arial" w:eastAsia="Arial" w:hAnsi="Arial" w:cs="Arial"/>
          <w:sz w:val="24"/>
          <w:szCs w:val="24"/>
        </w:rPr>
      </w:pPr>
    </w:p>
    <w:p w14:paraId="47DFEA15" w14:textId="77777777" w:rsidR="00324BBA" w:rsidRDefault="00324BBA">
      <w:pPr>
        <w:jc w:val="both"/>
        <w:rPr>
          <w:rFonts w:ascii="Arial" w:eastAsia="Arial" w:hAnsi="Arial" w:cs="Arial"/>
          <w:sz w:val="24"/>
          <w:szCs w:val="24"/>
        </w:rPr>
      </w:pPr>
    </w:p>
    <w:p w14:paraId="74240A15" w14:textId="77777777" w:rsidR="00324BBA" w:rsidRDefault="00324BBA">
      <w:pPr>
        <w:jc w:val="both"/>
        <w:rPr>
          <w:rFonts w:ascii="Arial" w:eastAsia="Arial" w:hAnsi="Arial" w:cs="Arial"/>
          <w:sz w:val="24"/>
          <w:szCs w:val="24"/>
        </w:rPr>
      </w:pPr>
    </w:p>
    <w:p w14:paraId="25A3BB65" w14:textId="77777777" w:rsidR="00324BBA" w:rsidRDefault="00324BBA">
      <w:pPr>
        <w:jc w:val="both"/>
        <w:rPr>
          <w:rFonts w:ascii="Arial" w:eastAsia="Arial" w:hAnsi="Arial" w:cs="Arial"/>
          <w:sz w:val="24"/>
          <w:szCs w:val="24"/>
        </w:rPr>
      </w:pPr>
    </w:p>
    <w:p w14:paraId="1558DD99" w14:textId="77777777" w:rsidR="00324BBA" w:rsidRDefault="00324BBA">
      <w:pPr>
        <w:jc w:val="both"/>
        <w:rPr>
          <w:rFonts w:ascii="Arial" w:eastAsia="Arial" w:hAnsi="Arial" w:cs="Arial"/>
          <w:sz w:val="24"/>
          <w:szCs w:val="24"/>
        </w:rPr>
      </w:pPr>
    </w:p>
    <w:p w14:paraId="0D39EA23" w14:textId="77777777" w:rsidR="00324BBA" w:rsidRDefault="00324BBA">
      <w:pPr>
        <w:jc w:val="both"/>
        <w:rPr>
          <w:rFonts w:ascii="Arial" w:eastAsia="Arial" w:hAnsi="Arial" w:cs="Arial"/>
          <w:sz w:val="24"/>
          <w:szCs w:val="24"/>
        </w:rPr>
      </w:pPr>
    </w:p>
    <w:p w14:paraId="01D7F2FF" w14:textId="77777777" w:rsidR="00324BBA" w:rsidRDefault="00324BBA">
      <w:pPr>
        <w:jc w:val="both"/>
        <w:rPr>
          <w:rFonts w:ascii="Arial" w:eastAsia="Arial" w:hAnsi="Arial" w:cs="Arial"/>
          <w:sz w:val="24"/>
          <w:szCs w:val="24"/>
        </w:rPr>
      </w:pPr>
    </w:p>
    <w:p w14:paraId="5491CF8A" w14:textId="77777777" w:rsidR="00324BBA" w:rsidRDefault="00324BBA">
      <w:pPr>
        <w:jc w:val="both"/>
        <w:rPr>
          <w:rFonts w:ascii="Arial" w:eastAsia="Arial" w:hAnsi="Arial" w:cs="Arial"/>
          <w:sz w:val="24"/>
          <w:szCs w:val="24"/>
        </w:rPr>
      </w:pPr>
    </w:p>
    <w:p w14:paraId="78D3D618" w14:textId="77777777" w:rsidR="00324BBA" w:rsidRDefault="00324BBA">
      <w:pPr>
        <w:jc w:val="both"/>
        <w:rPr>
          <w:rFonts w:ascii="Arial" w:eastAsia="Arial" w:hAnsi="Arial" w:cs="Arial"/>
          <w:sz w:val="24"/>
          <w:szCs w:val="24"/>
        </w:rPr>
      </w:pPr>
    </w:p>
    <w:p w14:paraId="71C95C50" w14:textId="77777777" w:rsidR="00324BBA" w:rsidRDefault="00324BBA">
      <w:pPr>
        <w:jc w:val="both"/>
        <w:rPr>
          <w:rFonts w:ascii="Arial" w:eastAsia="Arial" w:hAnsi="Arial" w:cs="Arial"/>
          <w:sz w:val="24"/>
          <w:szCs w:val="24"/>
        </w:rPr>
      </w:pPr>
    </w:p>
    <w:p w14:paraId="54E7642B" w14:textId="77777777" w:rsidR="00324BBA" w:rsidRDefault="00324BBA">
      <w:pPr>
        <w:jc w:val="both"/>
        <w:rPr>
          <w:rFonts w:ascii="Arial" w:eastAsia="Arial" w:hAnsi="Arial" w:cs="Arial"/>
          <w:sz w:val="24"/>
          <w:szCs w:val="24"/>
        </w:rPr>
      </w:pPr>
    </w:p>
    <w:p w14:paraId="4BFAB03E" w14:textId="77777777" w:rsidR="00324BBA" w:rsidRDefault="00324BBA">
      <w:pPr>
        <w:jc w:val="both"/>
        <w:rPr>
          <w:rFonts w:ascii="Arial" w:eastAsia="Arial" w:hAnsi="Arial" w:cs="Arial"/>
          <w:sz w:val="24"/>
          <w:szCs w:val="24"/>
        </w:rPr>
      </w:pPr>
    </w:p>
    <w:p w14:paraId="6B482691" w14:textId="77777777" w:rsidR="00324BBA" w:rsidRDefault="00324BBA">
      <w:pPr>
        <w:jc w:val="both"/>
        <w:rPr>
          <w:rFonts w:ascii="Arial" w:eastAsia="Arial" w:hAnsi="Arial" w:cs="Arial"/>
          <w:sz w:val="24"/>
          <w:szCs w:val="24"/>
        </w:rPr>
      </w:pPr>
    </w:p>
    <w:p w14:paraId="49FC8608" w14:textId="77777777" w:rsidR="00324BBA" w:rsidRDefault="00324BBA">
      <w:pPr>
        <w:jc w:val="both"/>
        <w:rPr>
          <w:rFonts w:ascii="Arial" w:eastAsia="Arial" w:hAnsi="Arial" w:cs="Arial"/>
          <w:sz w:val="24"/>
          <w:szCs w:val="24"/>
        </w:rPr>
      </w:pPr>
    </w:p>
    <w:p w14:paraId="77AEB665" w14:textId="77777777" w:rsidR="00324BBA" w:rsidRDefault="00324BBA">
      <w:pPr>
        <w:jc w:val="both"/>
        <w:rPr>
          <w:rFonts w:ascii="Arial" w:eastAsia="Arial" w:hAnsi="Arial" w:cs="Arial"/>
          <w:sz w:val="24"/>
          <w:szCs w:val="24"/>
        </w:rPr>
      </w:pPr>
    </w:p>
    <w:p w14:paraId="04984A90" w14:textId="77777777" w:rsidR="00324BBA" w:rsidRDefault="008A1B3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REFERÊNCIAS</w:t>
      </w:r>
    </w:p>
    <w:p w14:paraId="6171322E" w14:textId="77777777" w:rsidR="00324BBA" w:rsidRDefault="008A1B36">
      <w:pPr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FREIRE, Paulo. A importância do ato de ler. Em três artigos que se completam. 46. Ed. São Paulo: Cortez, 2005.</w:t>
      </w:r>
    </w:p>
    <w:p w14:paraId="4E9EED92" w14:textId="77777777" w:rsidR="00324BBA" w:rsidRDefault="00324BBA">
      <w:pPr>
        <w:spacing w:after="0"/>
        <w:jc w:val="both"/>
        <w:rPr>
          <w:rFonts w:ascii="Arial" w:eastAsia="Arial" w:hAnsi="Arial" w:cs="Arial"/>
          <w:sz w:val="16"/>
          <w:szCs w:val="16"/>
        </w:rPr>
      </w:pPr>
    </w:p>
    <w:p w14:paraId="420CD23B" w14:textId="77777777" w:rsidR="00324BBA" w:rsidRDefault="008A1B36">
      <w:pPr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_______. Pedagogia da Autonomia: saberes necessários à prática educacional.</w:t>
      </w:r>
    </w:p>
    <w:p w14:paraId="00E9F342" w14:textId="77777777" w:rsidR="00324BBA" w:rsidRDefault="008A1B36">
      <w:pPr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46. ed. Rio de Janeiro: Paz e Terra, 2014.</w:t>
      </w:r>
    </w:p>
    <w:p w14:paraId="2A25EBF1" w14:textId="77777777" w:rsidR="00324BBA" w:rsidRDefault="00324BBA">
      <w:pPr>
        <w:spacing w:after="0"/>
        <w:jc w:val="both"/>
        <w:rPr>
          <w:rFonts w:ascii="Arial" w:eastAsia="Arial" w:hAnsi="Arial" w:cs="Arial"/>
          <w:sz w:val="16"/>
          <w:szCs w:val="16"/>
        </w:rPr>
      </w:pPr>
    </w:p>
    <w:p w14:paraId="0BD9428A" w14:textId="77777777" w:rsidR="00324BBA" w:rsidRDefault="008A1B36">
      <w:pPr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TEBEROSKY, Ana, COLOMER,</w:t>
      </w:r>
      <w:r>
        <w:rPr>
          <w:rFonts w:ascii="Arial" w:eastAsia="Arial" w:hAnsi="Arial" w:cs="Arial"/>
          <w:sz w:val="16"/>
          <w:szCs w:val="16"/>
        </w:rPr>
        <w:t xml:space="preserve"> Teresa. Aprender a Ler e a Escrever – uma proposta construtivista. Ed. Artmed. Porto Alegre. 2003.</w:t>
      </w:r>
    </w:p>
    <w:p w14:paraId="28DA59C6" w14:textId="77777777" w:rsidR="00324BBA" w:rsidRDefault="008A1B36">
      <w:pPr>
        <w:spacing w:after="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https://www.todamateria.com.br/a-importancia-da-leitura/</w:t>
      </w:r>
    </w:p>
    <w:p w14:paraId="5BB2D483" w14:textId="77777777" w:rsidR="00324BBA" w:rsidRDefault="00324BBA">
      <w:pPr>
        <w:spacing w:after="0"/>
        <w:jc w:val="both"/>
        <w:rPr>
          <w:rFonts w:ascii="Arial" w:eastAsia="Arial" w:hAnsi="Arial" w:cs="Arial"/>
          <w:sz w:val="16"/>
          <w:szCs w:val="16"/>
        </w:rPr>
      </w:pPr>
    </w:p>
    <w:p w14:paraId="768F8409" w14:textId="77777777" w:rsidR="00324BBA" w:rsidRDefault="00324BBA">
      <w:pPr>
        <w:spacing w:after="0"/>
        <w:jc w:val="both"/>
        <w:rPr>
          <w:rFonts w:ascii="Arial" w:eastAsia="Arial" w:hAnsi="Arial" w:cs="Arial"/>
          <w:sz w:val="16"/>
          <w:szCs w:val="16"/>
        </w:rPr>
      </w:pPr>
    </w:p>
    <w:p w14:paraId="7AC938B7" w14:textId="77777777" w:rsidR="00324BBA" w:rsidRDefault="00324BB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1491B09B" w14:textId="77777777" w:rsidR="00324BBA" w:rsidRDefault="00324BB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3430E1FB" w14:textId="77777777" w:rsidR="00324BBA" w:rsidRDefault="00324BB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525A3273" w14:textId="77777777" w:rsidR="00324BBA" w:rsidRDefault="00324BB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694E3E91" w14:textId="77777777" w:rsidR="00324BBA" w:rsidRDefault="00324BB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79C323E1" w14:textId="77777777" w:rsidR="00324BBA" w:rsidRDefault="00324BB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4E445B75" w14:textId="77777777" w:rsidR="00324BBA" w:rsidRDefault="00324BB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2F7586EC" w14:textId="77777777" w:rsidR="00324BBA" w:rsidRDefault="00324BB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4AC5E965" w14:textId="77777777" w:rsidR="00324BBA" w:rsidRDefault="00324BB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2597A37B" w14:textId="77777777" w:rsidR="00324BBA" w:rsidRDefault="00324BB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45676CB7" w14:textId="77777777" w:rsidR="00324BBA" w:rsidRDefault="00324BB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2BC289D0" w14:textId="77777777" w:rsidR="00324BBA" w:rsidRDefault="00324BB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612DC887" w14:textId="77777777" w:rsidR="00324BBA" w:rsidRDefault="00324BB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3472C653" w14:textId="77777777" w:rsidR="00324BBA" w:rsidRDefault="00324BB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322F2B7B" w14:textId="77777777" w:rsidR="00324BBA" w:rsidRDefault="00324BB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56A3D28B" w14:textId="77777777" w:rsidR="00324BBA" w:rsidRDefault="00324BB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65D0F590" w14:textId="77777777" w:rsidR="00324BBA" w:rsidRDefault="00324BB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1C6971B4" w14:textId="77777777" w:rsidR="00324BBA" w:rsidRDefault="00324BB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143BB872" w14:textId="77777777" w:rsidR="00324BBA" w:rsidRDefault="00324BB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521FADC7" w14:textId="77777777" w:rsidR="00324BBA" w:rsidRDefault="00324BB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245A8642" w14:textId="77777777" w:rsidR="00324BBA" w:rsidRDefault="00324BB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3FDD5915" w14:textId="77777777" w:rsidR="00324BBA" w:rsidRDefault="00324BB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29AF62EE" w14:textId="77777777" w:rsidR="00324BBA" w:rsidRDefault="00324BB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4873184E" w14:textId="77777777" w:rsidR="00324BBA" w:rsidRDefault="00324BB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02784BFF" w14:textId="77777777" w:rsidR="00324BBA" w:rsidRDefault="00324BB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5C081914" w14:textId="77777777" w:rsidR="00324BBA" w:rsidRDefault="00324BB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3DB6EAE3" w14:textId="77777777" w:rsidR="00324BBA" w:rsidRDefault="00324BB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2D5DD00C" w14:textId="77777777" w:rsidR="00324BBA" w:rsidRDefault="00324BB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03031E13" w14:textId="77777777" w:rsidR="00324BBA" w:rsidRDefault="00324BB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29A57DD8" w14:textId="77777777" w:rsidR="00324BBA" w:rsidRDefault="00324BB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4CD99120" w14:textId="77777777" w:rsidR="00324BBA" w:rsidRDefault="00324BB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51A1584F" w14:textId="77777777" w:rsidR="00324BBA" w:rsidRDefault="00324BB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35C5A6D1" w14:textId="77777777" w:rsidR="00324BBA" w:rsidRDefault="00324BB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7A9D6AC7" w14:textId="77777777" w:rsidR="00324BBA" w:rsidRDefault="00324BB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04163FBE" w14:textId="77777777" w:rsidR="00324BBA" w:rsidRDefault="00324BB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649821C8" w14:textId="77777777" w:rsidR="00324BBA" w:rsidRDefault="00324BB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3B54D39E" w14:textId="77777777" w:rsidR="00324BBA" w:rsidRDefault="00324BB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404725B2" w14:textId="77777777" w:rsidR="00324BBA" w:rsidRDefault="00324BB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047DFA94" w14:textId="77777777" w:rsidR="00324BBA" w:rsidRDefault="008A1B3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ANEXOS</w:t>
      </w:r>
    </w:p>
    <w:p w14:paraId="7002BC3B" w14:textId="77777777" w:rsidR="00324BBA" w:rsidRDefault="00324BB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33FC13AD" w14:textId="77777777" w:rsidR="00324BBA" w:rsidRDefault="00324BBA">
      <w:pPr>
        <w:spacing w:after="0"/>
        <w:jc w:val="both"/>
      </w:pPr>
    </w:p>
    <w:p w14:paraId="688BB195" w14:textId="77777777" w:rsidR="00324BBA" w:rsidRDefault="008A1B36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2EA073E4" wp14:editId="5C8AB902">
            <wp:extent cx="4256769" cy="3595346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6769" cy="35953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2883E2" w14:textId="77777777" w:rsidR="00324BBA" w:rsidRDefault="00324BBA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77585E5F" w14:textId="77777777" w:rsidR="00324BBA" w:rsidRDefault="008A1B36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E870FF" wp14:editId="0043B65D">
            <wp:extent cx="4280301" cy="3542233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0301" cy="35422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296A96" w14:textId="77777777" w:rsidR="00324BBA" w:rsidRDefault="00324BBA">
      <w:pPr>
        <w:tabs>
          <w:tab w:val="left" w:pos="1416"/>
        </w:tabs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13EAAA93" w14:textId="77777777" w:rsidR="00324BBA" w:rsidRDefault="008A1B36">
      <w:pPr>
        <w:tabs>
          <w:tab w:val="left" w:pos="1416"/>
        </w:tabs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40B7CB74" wp14:editId="6604E76C">
            <wp:extent cx="4315064" cy="3333394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5064" cy="33333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9E9814" w14:textId="77777777" w:rsidR="00324BBA" w:rsidRDefault="00324BBA">
      <w:pPr>
        <w:tabs>
          <w:tab w:val="left" w:pos="1416"/>
        </w:tabs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5B3D0677" w14:textId="77777777" w:rsidR="00324BBA" w:rsidRDefault="008A1B36">
      <w:pPr>
        <w:tabs>
          <w:tab w:val="left" w:pos="1416"/>
        </w:tabs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52F10FE" wp14:editId="59ABDCA7">
            <wp:extent cx="4291162" cy="3205763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1162" cy="3205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2DDCD8" w14:textId="77777777" w:rsidR="00324BBA" w:rsidRDefault="00324BBA">
      <w:pPr>
        <w:tabs>
          <w:tab w:val="left" w:pos="1416"/>
        </w:tabs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2D7E2D9A" w14:textId="77777777" w:rsidR="00324BBA" w:rsidRDefault="00324BBA">
      <w:pPr>
        <w:tabs>
          <w:tab w:val="left" w:pos="1416"/>
        </w:tabs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5CA82C55" w14:textId="77777777" w:rsidR="00324BBA" w:rsidRDefault="00324BBA">
      <w:pPr>
        <w:tabs>
          <w:tab w:val="left" w:pos="1416"/>
        </w:tabs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3AB9AC58" w14:textId="77777777" w:rsidR="00324BBA" w:rsidRDefault="008A1B36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3CE097" wp14:editId="0780C63E">
            <wp:extent cx="4414140" cy="6016423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4140" cy="60164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15824A" w14:textId="77777777" w:rsidR="00324BBA" w:rsidRDefault="00324BBA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54340DF3" w14:textId="77777777" w:rsidR="00324BBA" w:rsidRDefault="008A1B36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41F3A4" wp14:editId="672CC07B">
            <wp:extent cx="4412347" cy="4157053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2347" cy="41570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07FE8A" w14:textId="77777777" w:rsidR="00324BBA" w:rsidRDefault="00324BBA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09BCE4C1" w14:textId="77777777" w:rsidR="00324BBA" w:rsidRDefault="008A1B36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3AE109B9" wp14:editId="663ECC48">
            <wp:extent cx="4283224" cy="3212298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3224" cy="32122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24BBA">
      <w:pgSz w:w="11906" w:h="16838"/>
      <w:pgMar w:top="1701" w:right="114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56073D" w14:textId="77777777" w:rsidR="008A1B36" w:rsidRDefault="008A1B36">
      <w:pPr>
        <w:spacing w:after="0" w:line="240" w:lineRule="auto"/>
      </w:pPr>
      <w:r>
        <w:separator/>
      </w:r>
    </w:p>
  </w:endnote>
  <w:endnote w:type="continuationSeparator" w:id="0">
    <w:p w14:paraId="07CA24C1" w14:textId="77777777" w:rsidR="008A1B36" w:rsidRDefault="008A1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F72F77" w14:textId="77777777" w:rsidR="008A1B36" w:rsidRDefault="008A1B36">
      <w:pPr>
        <w:spacing w:after="0" w:line="240" w:lineRule="auto"/>
      </w:pPr>
      <w:r>
        <w:separator/>
      </w:r>
    </w:p>
  </w:footnote>
  <w:footnote w:type="continuationSeparator" w:id="0">
    <w:p w14:paraId="24D484D3" w14:textId="77777777" w:rsidR="008A1B36" w:rsidRDefault="008A1B36">
      <w:pPr>
        <w:spacing w:after="0" w:line="240" w:lineRule="auto"/>
      </w:pPr>
      <w:r>
        <w:continuationSeparator/>
      </w:r>
    </w:p>
  </w:footnote>
  <w:footnote w:id="1">
    <w:p w14:paraId="4AC08D2A" w14:textId="23BDABAD" w:rsidR="00324BBA" w:rsidRDefault="008A1B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Graduanda do Curso de Pedagogia pela UPE; Bolsista da CAPES no Programa de Residência Pedagógica </w:t>
      </w:r>
      <w:r w:rsidR="00A27BBF">
        <w:rPr>
          <w:color w:val="000000"/>
          <w:sz w:val="20"/>
          <w:szCs w:val="20"/>
        </w:rPr>
        <w:t>- paulacarvalho1876@gmail.com</w:t>
      </w:r>
    </w:p>
  </w:footnote>
  <w:footnote w:id="2">
    <w:p w14:paraId="57F45541" w14:textId="77777777" w:rsidR="00324BBA" w:rsidRDefault="008A1B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Graduada em Pedagogia pela UPE; Bolsista da CAPES como Preceptora no Programa de Residência Pedagógica - geisacarla@live.com</w:t>
      </w:r>
    </w:p>
  </w:footnote>
  <w:footnote w:id="3">
    <w:p w14:paraId="53778603" w14:textId="77777777" w:rsidR="00324BBA" w:rsidRDefault="008A1B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Mestre em educação pela Universidade Federal do Espírito Santo; Professora Assistente da UPE; Orientadora do Programa de Residência Pedagógica da CAPES - rosilda.macena@gmail.com</w:t>
      </w:r>
    </w:p>
    <w:p w14:paraId="2B5D1468" w14:textId="77777777" w:rsidR="00324BBA" w:rsidRDefault="00324B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2CE4A22A" w14:textId="77777777" w:rsidR="00324BBA" w:rsidRDefault="00324B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BBA"/>
    <w:rsid w:val="00324BBA"/>
    <w:rsid w:val="00587208"/>
    <w:rsid w:val="008A1B36"/>
    <w:rsid w:val="00A27BBF"/>
    <w:rsid w:val="00AF21CE"/>
    <w:rsid w:val="00E83588"/>
    <w:rsid w:val="00E86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0F676"/>
  <w15:docId w15:val="{AF2AB8D5-5DC1-4094-A779-313B6EC23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hwNZUAUHhRo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youtu.be/hwNZUAUHhRo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D5C7D8-305D-4800-961F-C18BAFF5E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15</Pages>
  <Words>3014</Words>
  <Characters>16280</Characters>
  <Application>Microsoft Office Word</Application>
  <DocSecurity>0</DocSecurity>
  <Lines>135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Edna Paula</cp:lastModifiedBy>
  <cp:revision>7</cp:revision>
  <dcterms:created xsi:type="dcterms:W3CDTF">2019-11-10T21:42:00Z</dcterms:created>
  <dcterms:modified xsi:type="dcterms:W3CDTF">2019-11-10T22:55:00Z</dcterms:modified>
</cp:coreProperties>
</file>