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7738CF" w:rsidP="4680395A" w:rsidRDefault="007738CF" w14:paraId="672A6659" wp14:textId="3F9BF11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b w:val="1"/>
          <w:bCs w:val="1"/>
        </w:rPr>
      </w:pPr>
    </w:p>
    <w:p w:rsidR="58CF4A38" w:rsidP="4680395A" w:rsidRDefault="58CF4A38" w14:paraId="63D04B3F" w14:textId="2ABADC18">
      <w:pPr>
        <w:pStyle w:val="Padro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bidi w:val="0"/>
        <w:spacing w:before="0" w:beforeAutospacing="off" w:after="0" w:afterAutospacing="off" w:line="360" w:lineRule="auto"/>
        <w:ind w:left="0" w:right="0"/>
        <w:jc w:val="center"/>
      </w:pPr>
      <w:r w:rsidRPr="4680395A" w:rsidR="58CF4A38">
        <w:rPr>
          <w:rFonts w:ascii="Times New Roman" w:hAnsi="Times New Roman"/>
          <w:b w:val="1"/>
          <w:bCs w:val="1"/>
        </w:rPr>
        <w:t>O IMPACTO DA AFETIVIDADE NO PROCESSO DE APRENDIZAGEM E DESENVOLVIMENTO NA EDUCAÇÃO INFANTIL</w:t>
      </w:r>
    </w:p>
    <w:p xmlns:wp14="http://schemas.microsoft.com/office/word/2010/wordml" w:rsidR="007738CF" w:rsidP="4680395A" w:rsidRDefault="005974DF" w14:paraId="1E07F1F9" wp14:textId="145DA2D8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4680395A" w:rsidR="005974DF">
        <w:rPr>
          <w:rFonts w:ascii="Times New Roman" w:hAnsi="Times New Roman"/>
        </w:rPr>
        <w:t xml:space="preserve">Categoria do Trabalho – Resumo Simples </w:t>
      </w:r>
    </w:p>
    <w:p xmlns:wp14="http://schemas.microsoft.com/office/word/2010/wordml" w:rsidR="007738CF" w:rsidP="4680395A" w:rsidRDefault="005974DF" w14:paraId="5BBFD65F" wp14:textId="259CE6AC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4680395A" w:rsidR="434F4228">
        <w:rPr>
          <w:rFonts w:ascii="Times New Roman" w:hAnsi="Times New Roman"/>
          <w:i w:val="1"/>
          <w:iCs w:val="1"/>
        </w:rPr>
        <w:t>Autores: Ana Lívia Santos, Brenda Cristina da Silva e Pedro Nunes Maximo</w:t>
      </w:r>
      <w:r w:rsidRPr="4680395A" w:rsidR="005974DF">
        <w:rPr>
          <w:rFonts w:ascii="Times New Roman" w:hAnsi="Times New Roman"/>
          <w:i w:val="1"/>
          <w:iCs w:val="1"/>
        </w:rPr>
        <w:t xml:space="preserve"> </w:t>
      </w:r>
    </w:p>
    <w:p xmlns:wp14="http://schemas.microsoft.com/office/word/2010/wordml" w:rsidR="007738CF" w:rsidP="4680395A" w:rsidRDefault="005974DF" w14:paraId="37B6634A" wp14:textId="5EBCF1A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4680395A" w:rsidR="7FB82A26">
        <w:rPr>
          <w:rFonts w:ascii="Times New Roman" w:hAnsi="Times New Roman"/>
          <w:i w:val="1"/>
          <w:iCs w:val="1"/>
        </w:rPr>
        <w:t>Orientador: Adriano</w:t>
      </w:r>
      <w:r w:rsidRPr="4680395A" w:rsidR="692CCC24">
        <w:rPr>
          <w:rFonts w:ascii="Times New Roman" w:hAnsi="Times New Roman"/>
          <w:i w:val="1"/>
          <w:iCs w:val="1"/>
        </w:rPr>
        <w:t xml:space="preserve"> José </w:t>
      </w:r>
      <w:proofErr w:type="spellStart"/>
      <w:r w:rsidRPr="4680395A" w:rsidR="692CCC24">
        <w:rPr>
          <w:rFonts w:ascii="Times New Roman" w:hAnsi="Times New Roman"/>
          <w:i w:val="1"/>
          <w:iCs w:val="1"/>
        </w:rPr>
        <w:t>Sorbile</w:t>
      </w:r>
      <w:proofErr w:type="spellEnd"/>
      <w:r w:rsidRPr="4680395A" w:rsidR="692CCC24">
        <w:rPr>
          <w:rFonts w:ascii="Times New Roman" w:hAnsi="Times New Roman"/>
          <w:i w:val="1"/>
          <w:iCs w:val="1"/>
        </w:rPr>
        <w:t xml:space="preserve"> de Souza</w:t>
      </w:r>
      <w:r w:rsidRPr="4680395A" w:rsidR="7FB82A26">
        <w:rPr>
          <w:rFonts w:ascii="Times New Roman" w:hAnsi="Times New Roman"/>
          <w:i w:val="1"/>
          <w:iCs w:val="1"/>
        </w:rPr>
        <w:t xml:space="preserve"> </w:t>
      </w:r>
    </w:p>
    <w:p xmlns:wp14="http://schemas.microsoft.com/office/word/2010/wordml" w:rsidR="007738CF" w:rsidP="4680395A" w:rsidRDefault="005974DF" w14:paraId="698DF962" wp14:textId="6057808B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/>
          <w:i w:val="1"/>
          <w:iCs w:val="1"/>
        </w:rPr>
      </w:pPr>
      <w:r w:rsidRPr="4680395A" w:rsidR="00FB81C2">
        <w:rPr>
          <w:rFonts w:ascii="Times New Roman" w:hAnsi="Times New Roman"/>
          <w:i w:val="1"/>
          <w:iCs w:val="1"/>
        </w:rPr>
        <w:t>Instituição: Centro Universitário Teresa D’</w:t>
      </w:r>
      <w:proofErr w:type="spellStart"/>
      <w:r w:rsidRPr="4680395A" w:rsidR="00FB81C2">
        <w:rPr>
          <w:rFonts w:ascii="Times New Roman" w:hAnsi="Times New Roman"/>
          <w:i w:val="1"/>
          <w:iCs w:val="1"/>
        </w:rPr>
        <w:t>ávila</w:t>
      </w:r>
      <w:proofErr w:type="spellEnd"/>
      <w:r w:rsidRPr="4680395A" w:rsidR="00FB81C2">
        <w:rPr>
          <w:rFonts w:ascii="Times New Roman" w:hAnsi="Times New Roman"/>
          <w:i w:val="1"/>
          <w:iCs w:val="1"/>
        </w:rPr>
        <w:t xml:space="preserve"> - UNIFATEA</w:t>
      </w:r>
    </w:p>
    <w:p xmlns:wp14="http://schemas.microsoft.com/office/word/2010/wordml" w:rsidR="007738CF" w:rsidP="4680395A" w:rsidRDefault="005974DF" w14:paraId="0A1D09D5" wp14:textId="0376747A">
      <w:pPr>
        <w:pStyle w:val="Padro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bidi w:val="0"/>
        <w:spacing w:before="0" w:beforeAutospacing="off" w:after="0" w:afterAutospacing="off" w:line="360" w:lineRule="auto"/>
        <w:ind w:left="0" w:right="0"/>
        <w:jc w:val="center"/>
        <w:rPr>
          <w:rFonts w:ascii="Times New Roman" w:hAnsi="Times New Roman"/>
          <w:i w:val="1"/>
          <w:iCs w:val="1"/>
        </w:rPr>
      </w:pPr>
      <w:hyperlink r:id="Re17b86451a7f4789">
        <w:r w:rsidRPr="4680395A" w:rsidR="00FB81C2">
          <w:rPr>
            <w:rStyle w:val="Hyperlink"/>
            <w:rFonts w:ascii="Times New Roman" w:hAnsi="Times New Roman"/>
            <w:i w:val="1"/>
            <w:iCs w:val="1"/>
          </w:rPr>
          <w:t>pedro.nunes578@outlook.com</w:t>
        </w:r>
      </w:hyperlink>
    </w:p>
    <w:p w:rsidR="4680395A" w:rsidP="4680395A" w:rsidRDefault="4680395A" w14:paraId="280C7923" w14:textId="75BA3B2D">
      <w:pPr>
        <w:pStyle w:val="Padro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bidi w:val="0"/>
        <w:spacing w:before="0" w:beforeAutospacing="off" w:after="0" w:afterAutospacing="off" w:line="360" w:lineRule="auto"/>
        <w:ind w:left="0" w:right="0"/>
        <w:jc w:val="center"/>
        <w:rPr>
          <w:rFonts w:ascii="Times New Roman" w:hAnsi="Times New Roman"/>
          <w:i w:val="1"/>
          <w:iCs w:val="1"/>
        </w:rPr>
      </w:pPr>
    </w:p>
    <w:p xmlns:wp14="http://schemas.microsoft.com/office/word/2010/wordml" w:rsidR="007738CF" w:rsidRDefault="005974DF" w14:paraId="343337A4" wp14:textId="7777777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Calibri" w:hAnsi="Calibri" w:eastAsia="Calibri" w:cs="Calibri"/>
          <w:u w:color="000000"/>
        </w:rPr>
      </w:pPr>
      <w:r w:rsidRPr="4680395A" w:rsidR="005974DF">
        <w:rPr>
          <w:rFonts w:ascii="Times New Roman" w:hAnsi="Times New Roman"/>
          <w:b w:val="1"/>
          <w:bCs w:val="1"/>
          <w:sz w:val="24"/>
          <w:szCs w:val="24"/>
        </w:rPr>
        <w:t>RESUMO</w:t>
      </w:r>
    </w:p>
    <w:p xmlns:wp14="http://schemas.microsoft.com/office/word/2010/wordml" w:rsidR="007738CF" w:rsidP="4680395A" w:rsidRDefault="007738CF" w14:paraId="0A37501D" wp14:textId="2B93A149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4680395A" w:rsidR="54CF74AD">
        <w:rPr>
          <w:rFonts w:ascii="Times New Roman" w:hAnsi="Times New Roman" w:eastAsia="Times New Roman" w:cs="Times New Roman"/>
          <w:b w:val="0"/>
          <w:bCs w:val="0"/>
        </w:rPr>
        <w:t xml:space="preserve">A presente pesquisa trata-se do estudo sobre o impacto da afetividade no processo de aprendizagem e desenvolvimento na educação infantil </w:t>
      </w:r>
      <w:r w:rsidRPr="4680395A" w:rsidR="53A9B7D8">
        <w:rPr>
          <w:rFonts w:ascii="Times New Roman" w:hAnsi="Times New Roman" w:eastAsia="Times New Roman" w:cs="Times New Roman"/>
          <w:b w:val="0"/>
          <w:bCs w:val="0"/>
        </w:rPr>
        <w:t xml:space="preserve">a partir da visão da Taxonomia de </w:t>
      </w:r>
      <w:proofErr w:type="spellStart"/>
      <w:r w:rsidRPr="4680395A" w:rsidR="53A9B7D8">
        <w:rPr>
          <w:rFonts w:ascii="Times New Roman" w:hAnsi="Times New Roman" w:eastAsia="Times New Roman" w:cs="Times New Roman"/>
          <w:b w:val="0"/>
          <w:bCs w:val="0"/>
        </w:rPr>
        <w:t>Bloom</w:t>
      </w:r>
      <w:proofErr w:type="spellEnd"/>
      <w:r w:rsidRPr="4680395A" w:rsidR="53A9B7D8">
        <w:rPr>
          <w:rFonts w:ascii="Times New Roman" w:hAnsi="Times New Roman" w:eastAsia="Times New Roman" w:cs="Times New Roman"/>
          <w:b w:val="0"/>
          <w:bCs w:val="0"/>
        </w:rPr>
        <w:t xml:space="preserve">, Jean Piaget, Henri </w:t>
      </w:r>
      <w:proofErr w:type="spellStart"/>
      <w:r w:rsidRPr="4680395A" w:rsidR="53A9B7D8">
        <w:rPr>
          <w:rFonts w:ascii="Times New Roman" w:hAnsi="Times New Roman" w:eastAsia="Times New Roman" w:cs="Times New Roman"/>
          <w:b w:val="0"/>
          <w:bCs w:val="0"/>
        </w:rPr>
        <w:t>Wallon</w:t>
      </w:r>
      <w:proofErr w:type="spellEnd"/>
      <w:r w:rsidRPr="4680395A" w:rsidR="53A9B7D8">
        <w:rPr>
          <w:rFonts w:ascii="Times New Roman" w:hAnsi="Times New Roman" w:eastAsia="Times New Roman" w:cs="Times New Roman"/>
          <w:b w:val="0"/>
          <w:bCs w:val="0"/>
        </w:rPr>
        <w:t xml:space="preserve">, Lev </w:t>
      </w:r>
      <w:proofErr w:type="spellStart"/>
      <w:r w:rsidRPr="4680395A" w:rsidR="53A9B7D8">
        <w:rPr>
          <w:rFonts w:ascii="Times New Roman" w:hAnsi="Times New Roman" w:eastAsia="Times New Roman" w:cs="Times New Roman"/>
          <w:b w:val="0"/>
          <w:bCs w:val="0"/>
        </w:rPr>
        <w:t>Vygostky</w:t>
      </w:r>
      <w:proofErr w:type="spellEnd"/>
      <w:r w:rsidRPr="4680395A" w:rsidR="53A9B7D8">
        <w:rPr>
          <w:rFonts w:ascii="Times New Roman" w:hAnsi="Times New Roman" w:eastAsia="Times New Roman" w:cs="Times New Roman"/>
          <w:b w:val="0"/>
          <w:bCs w:val="0"/>
        </w:rPr>
        <w:t xml:space="preserve"> e a BNCC, e como elas se complementam</w:t>
      </w:r>
      <w:r w:rsidRPr="4680395A" w:rsidR="12EFB2D4">
        <w:rPr>
          <w:rFonts w:ascii="Times New Roman" w:hAnsi="Times New Roman" w:eastAsia="Times New Roman" w:cs="Times New Roman"/>
          <w:b w:val="0"/>
          <w:bCs w:val="0"/>
        </w:rPr>
        <w:t>, organizam e impactam na educação contemporânea no Brasil. O objetivo é</w:t>
      </w:r>
      <w:r w:rsidRPr="4680395A" w:rsidR="36CA11B3">
        <w:rPr>
          <w:rFonts w:ascii="Times New Roman" w:hAnsi="Times New Roman" w:eastAsia="Times New Roman" w:cs="Times New Roman"/>
          <w:b w:val="0"/>
          <w:bCs w:val="0"/>
        </w:rPr>
        <w:t xml:space="preserve"> conscientizar a importância da afetividade na educação</w:t>
      </w:r>
      <w:r w:rsidRPr="4680395A" w:rsidR="3A1293F4">
        <w:rPr>
          <w:rFonts w:ascii="Times New Roman" w:hAnsi="Times New Roman" w:eastAsia="Times New Roman" w:cs="Times New Roman"/>
          <w:b w:val="0"/>
          <w:bCs w:val="0"/>
        </w:rPr>
        <w:t xml:space="preserve">, principalmente na educação infantil por meio de </w:t>
      </w:r>
      <w:r w:rsidRPr="4680395A" w:rsidR="06656988">
        <w:rPr>
          <w:rFonts w:ascii="Times New Roman" w:hAnsi="Times New Roman" w:eastAsia="Times New Roman" w:cs="Times New Roman"/>
          <w:b w:val="0"/>
          <w:bCs w:val="0"/>
        </w:rPr>
        <w:t>revisão bibliográfica e estudo de caso para analisar o impacto n</w:t>
      </w:r>
      <w:r w:rsidRPr="4680395A" w:rsidR="5D03649E">
        <w:rPr>
          <w:rFonts w:ascii="Times New Roman" w:hAnsi="Times New Roman" w:eastAsia="Times New Roman" w:cs="Times New Roman"/>
          <w:b w:val="0"/>
          <w:bCs w:val="0"/>
        </w:rPr>
        <w:t>as relações</w:t>
      </w:r>
      <w:r w:rsidRPr="4680395A" w:rsidR="06656988">
        <w:rPr>
          <w:rFonts w:ascii="Times New Roman" w:hAnsi="Times New Roman" w:eastAsia="Times New Roman" w:cs="Times New Roman"/>
          <w:b w:val="0"/>
          <w:bCs w:val="0"/>
        </w:rPr>
        <w:t xml:space="preserve"> d</w:t>
      </w:r>
      <w:r w:rsidRPr="4680395A" w:rsidR="136573AF">
        <w:rPr>
          <w:rFonts w:ascii="Times New Roman" w:hAnsi="Times New Roman" w:eastAsia="Times New Roman" w:cs="Times New Roman"/>
          <w:b w:val="0"/>
          <w:bCs w:val="0"/>
        </w:rPr>
        <w:t>o desenvolvimento cognitivo, afetivo e social de cada discente.</w:t>
      </w:r>
      <w:r w:rsidRPr="4680395A" w:rsidR="39B5869E">
        <w:rPr>
          <w:rFonts w:ascii="Times New Roman" w:hAnsi="Times New Roman" w:eastAsia="Times New Roman" w:cs="Times New Roman"/>
          <w:b w:val="0"/>
          <w:bCs w:val="0"/>
        </w:rPr>
        <w:t xml:space="preserve"> A partir da análise da legislação brasileira e os documentos norteadores da educação, é observado como a educação infantil é organizada nas suas es</w:t>
      </w:r>
      <w:r w:rsidRPr="4680395A" w:rsidR="0FF4499D">
        <w:rPr>
          <w:rFonts w:ascii="Times New Roman" w:hAnsi="Times New Roman" w:eastAsia="Times New Roman" w:cs="Times New Roman"/>
          <w:b w:val="0"/>
          <w:bCs w:val="0"/>
        </w:rPr>
        <w:t>trutura</w:t>
      </w:r>
      <w:r w:rsidRPr="4680395A" w:rsidR="649DE305">
        <w:rPr>
          <w:rFonts w:ascii="Times New Roman" w:hAnsi="Times New Roman" w:eastAsia="Times New Roman" w:cs="Times New Roman"/>
          <w:b w:val="0"/>
          <w:bCs w:val="0"/>
        </w:rPr>
        <w:t>s</w:t>
      </w:r>
      <w:r w:rsidRPr="4680395A" w:rsidR="0FF4499D">
        <w:rPr>
          <w:rFonts w:ascii="Times New Roman" w:hAnsi="Times New Roman" w:eastAsia="Times New Roman" w:cs="Times New Roman"/>
          <w:b w:val="0"/>
          <w:bCs w:val="0"/>
        </w:rPr>
        <w:t xml:space="preserve">, assim ressaltando a importância e sua relação com a afetividade como direito de </w:t>
      </w:r>
      <w:r w:rsidRPr="4680395A" w:rsidR="572526EE">
        <w:rPr>
          <w:rFonts w:ascii="Times New Roman" w:hAnsi="Times New Roman" w:eastAsia="Times New Roman" w:cs="Times New Roman"/>
          <w:b w:val="0"/>
          <w:bCs w:val="0"/>
        </w:rPr>
        <w:t>cidadania</w:t>
      </w:r>
      <w:r w:rsidRPr="4680395A" w:rsidR="50042B4F">
        <w:rPr>
          <w:rFonts w:ascii="Times New Roman" w:hAnsi="Times New Roman" w:eastAsia="Times New Roman" w:cs="Times New Roman"/>
          <w:b w:val="0"/>
          <w:bCs w:val="0"/>
        </w:rPr>
        <w:t>, direito</w:t>
      </w:r>
      <w:r w:rsidRPr="4680395A" w:rsidR="572526EE">
        <w:rPr>
          <w:rFonts w:ascii="Times New Roman" w:hAnsi="Times New Roman" w:eastAsia="Times New Roman" w:cs="Times New Roman"/>
          <w:b w:val="0"/>
          <w:bCs w:val="0"/>
        </w:rPr>
        <w:t xml:space="preserve"> de aprendizagem</w:t>
      </w:r>
      <w:r w:rsidRPr="4680395A" w:rsidR="79A0EF15">
        <w:rPr>
          <w:rFonts w:ascii="Times New Roman" w:hAnsi="Times New Roman" w:eastAsia="Times New Roman" w:cs="Times New Roman"/>
          <w:b w:val="0"/>
          <w:bCs w:val="0"/>
        </w:rPr>
        <w:t>, campos de experiência e objetivos de aprendizagem e desenvolvimento</w:t>
      </w:r>
      <w:r w:rsidRPr="4680395A" w:rsidR="572526EE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>A afetivida</w:t>
      </w:r>
      <w:r w:rsidRPr="4680395A" w:rsidR="6C5A921C">
        <w:rPr>
          <w:rFonts w:ascii="Times New Roman" w:hAnsi="Times New Roman" w:eastAsia="Times New Roman" w:cs="Times New Roman"/>
          <w:b w:val="0"/>
          <w:bCs w:val="0"/>
        </w:rPr>
        <w:t>de</w:t>
      </w:r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 xml:space="preserve"> nas </w:t>
      </w:r>
      <w:proofErr w:type="spellStart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>concepções</w:t>
      </w:r>
      <w:proofErr w:type="spellEnd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 xml:space="preserve"> da </w:t>
      </w:r>
      <w:proofErr w:type="spellStart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>Taxomia</w:t>
      </w:r>
      <w:proofErr w:type="spellEnd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 xml:space="preserve"> de </w:t>
      </w:r>
      <w:proofErr w:type="spellStart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>Bloom</w:t>
      </w:r>
      <w:proofErr w:type="spellEnd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 xml:space="preserve">, Henri </w:t>
      </w:r>
      <w:proofErr w:type="spellStart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>Wallon</w:t>
      </w:r>
      <w:proofErr w:type="spellEnd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 xml:space="preserve">, Lev </w:t>
      </w:r>
      <w:proofErr w:type="spellStart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>Vygostky</w:t>
      </w:r>
      <w:proofErr w:type="spellEnd"/>
      <w:r w:rsidRPr="4680395A" w:rsidR="16C24599">
        <w:rPr>
          <w:rFonts w:ascii="Times New Roman" w:hAnsi="Times New Roman" w:eastAsia="Times New Roman" w:cs="Times New Roman"/>
          <w:b w:val="0"/>
          <w:bCs w:val="0"/>
        </w:rPr>
        <w:t xml:space="preserve"> e Jean Piaget, é ressaltado que a afetividade </w:t>
      </w:r>
      <w:r w:rsidRPr="4680395A" w:rsidR="5539D1C2">
        <w:rPr>
          <w:rFonts w:ascii="Times New Roman" w:hAnsi="Times New Roman" w:eastAsia="Times New Roman" w:cs="Times New Roman"/>
          <w:b w:val="0"/>
          <w:bCs w:val="0"/>
        </w:rPr>
        <w:t xml:space="preserve">é um vínculo importante para o processo de ensino e aprendizagem do ser humano dentro do espaço educacional quanto fora dele. </w:t>
      </w:r>
      <w:r w:rsidRPr="4680395A" w:rsidR="17C72E4C">
        <w:rPr>
          <w:rFonts w:ascii="Times New Roman" w:hAnsi="Times New Roman" w:eastAsia="Times New Roman" w:cs="Times New Roman"/>
          <w:b w:val="0"/>
          <w:bCs w:val="0"/>
        </w:rPr>
        <w:t>Em contra ponta, é ressaltado por meio de um estudo de caso, os problemas que trás a ausência da afetividade na educação infantil.</w:t>
      </w:r>
      <w:r w:rsidRPr="4680395A" w:rsidR="49A8D010">
        <w:rPr>
          <w:rFonts w:ascii="Times New Roman" w:hAnsi="Times New Roman" w:eastAsia="Times New Roman" w:cs="Times New Roman"/>
          <w:b w:val="0"/>
          <w:bCs w:val="0"/>
        </w:rPr>
        <w:t xml:space="preserve"> </w:t>
      </w:r>
    </w:p>
    <w:p xmlns:wp14="http://schemas.microsoft.com/office/word/2010/wordml" w:rsidR="007738CF" w:rsidP="4680395A" w:rsidRDefault="005974DF" w14:paraId="77B83A92" wp14:textId="64F065C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</w:rPr>
      </w:pPr>
      <w:r w:rsidRPr="4680395A" w:rsidR="005974DF">
        <w:rPr>
          <w:rFonts w:ascii="Times New Roman" w:hAnsi="Times New Roman"/>
          <w:b w:val="1"/>
          <w:bCs w:val="1"/>
        </w:rPr>
        <w:t>Palavras-chave:</w:t>
      </w:r>
      <w:r w:rsidRPr="4680395A" w:rsidR="3BBCD4F4">
        <w:rPr>
          <w:rFonts w:ascii="Times New Roman" w:hAnsi="Times New Roman"/>
          <w:b w:val="1"/>
          <w:bCs w:val="1"/>
        </w:rPr>
        <w:t xml:space="preserve"> </w:t>
      </w:r>
      <w:r w:rsidRPr="4680395A" w:rsidR="3BBCD4F4">
        <w:rPr>
          <w:rFonts w:ascii="Times New Roman" w:hAnsi="Times New Roman"/>
        </w:rPr>
        <w:t>Impactos da afetividade. Educação Infantil. BNCC. Aprendizagem. Desenvolvimento.</w:t>
      </w:r>
      <w:r w:rsidRPr="4680395A" w:rsidR="49B43F90">
        <w:rPr>
          <w:rFonts w:ascii="Times New Roman" w:hAnsi="Times New Roman"/>
        </w:rPr>
        <w:t xml:space="preserve"> Taxonomia de </w:t>
      </w:r>
      <w:proofErr w:type="spellStart"/>
      <w:r w:rsidRPr="4680395A" w:rsidR="49B43F90">
        <w:rPr>
          <w:rFonts w:ascii="Times New Roman" w:hAnsi="Times New Roman"/>
        </w:rPr>
        <w:t>Bloom</w:t>
      </w:r>
      <w:proofErr w:type="spellEnd"/>
      <w:r w:rsidRPr="4680395A" w:rsidR="49B43F90">
        <w:rPr>
          <w:rFonts w:ascii="Times New Roman" w:hAnsi="Times New Roman"/>
        </w:rPr>
        <w:t xml:space="preserve">. Henri </w:t>
      </w:r>
      <w:proofErr w:type="spellStart"/>
      <w:r w:rsidRPr="4680395A" w:rsidR="49B43F90">
        <w:rPr>
          <w:rFonts w:ascii="Times New Roman" w:hAnsi="Times New Roman"/>
        </w:rPr>
        <w:t>Wallon</w:t>
      </w:r>
      <w:proofErr w:type="spellEnd"/>
      <w:r w:rsidRPr="4680395A" w:rsidR="49B43F90">
        <w:rPr>
          <w:rFonts w:ascii="Times New Roman" w:hAnsi="Times New Roman"/>
        </w:rPr>
        <w:t xml:space="preserve">. Lev </w:t>
      </w:r>
      <w:r w:rsidRPr="4680395A" w:rsidR="49B43F90">
        <w:rPr>
          <w:rFonts w:ascii="Times New Roman" w:hAnsi="Times New Roman"/>
        </w:rPr>
        <w:t>Vygostky</w:t>
      </w:r>
      <w:r w:rsidRPr="4680395A" w:rsidR="49B43F90">
        <w:rPr>
          <w:rFonts w:ascii="Times New Roman" w:hAnsi="Times New Roman"/>
        </w:rPr>
        <w:t>. Jean Piaget.</w:t>
      </w:r>
    </w:p>
    <w:p xmlns:wp14="http://schemas.microsoft.com/office/word/2010/wordml" w:rsidR="007738CF" w:rsidRDefault="005974DF" w14:paraId="5DAB6C7B" wp14:textId="7777777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jc w:val="center"/>
      </w:pPr>
      <w:r>
        <w:rPr>
          <w:rFonts w:ascii="Arial Unicode MS" w:hAnsi="Arial Unicode MS"/>
          <w:sz w:val="20"/>
          <w:szCs w:val="20"/>
          <w:u w:color="000000"/>
        </w:rPr>
        <w:br w:type="page"/>
      </w:r>
    </w:p>
    <w:p xmlns:wp14="http://schemas.microsoft.com/office/word/2010/wordml" w:rsidR="007738CF" w:rsidRDefault="005974DF" w14:paraId="0AC7A475" wp14:textId="7777777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240" w:lineRule="auto"/>
        <w:jc w:val="center"/>
        <w:rPr>
          <w:rFonts w:ascii="Times New Roman" w:hAnsi="Times New Roman" w:eastAsia="Times New Roman" w:cs="Times New Roman"/>
          <w:u w:color="000000"/>
        </w:rPr>
      </w:pPr>
      <w:r w:rsidRPr="4680395A" w:rsidR="005974DF">
        <w:rPr>
          <w:rFonts w:ascii="Times New Roman" w:hAnsi="Times New Roman"/>
          <w:b w:val="1"/>
          <w:bCs w:val="1"/>
        </w:rPr>
        <w:t>INTRODUÇÃO</w:t>
      </w:r>
    </w:p>
    <w:p w:rsidR="32EC98B7" w:rsidP="4680395A" w:rsidRDefault="32EC98B7" w14:paraId="3B0F2EFF" w14:textId="207EEF03">
      <w:pPr>
        <w:spacing w:before="0" w:beforeAutospacing="off" w:after="160" w:afterAutospacing="off"/>
        <w:jc w:val="both"/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 educação infantil é uma das fases mais complexas do desenvolvimento humano, pois está relacionada aos aspectos: intelectuais, emocionais e afetivos. Sendo necessário ter um ambiente seguro com profissionais qualificados, afirma Amorim e Navarro (2012). Antes de aprofundar o assunto da afetividade e sua relação com a educação infantil, é preciso compreender, brevemente, os processos de aprendizagem e desenvolvimento do ser humano, sob a óptica de Bloom (processo de aprendizagem do ser humano) e Jean Piaget (desenvolvimento do ser humano). O processo de aprendizagem do ser humano é composto por três objetivos: cognitivos, afetivos e psicomotores.(Bloom, 1956 </w:t>
      </w:r>
      <w:r w:rsidRPr="4680395A" w:rsidR="32EC98B7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apud</w:t>
      </w: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Ferraz; Belhot, 2010 p. 422-423). Segundo Menezes (2020), para compreender o desenvolvimento do ser humano desde sua infância ao início de sua adolescência, Jean Piaget observa que existem 4 estágios sendo eles: </w:t>
      </w:r>
    </w:p>
    <w:p w:rsidR="32EC98B7" w:rsidP="4680395A" w:rsidRDefault="32EC98B7" w14:paraId="07F32E7B" w14:textId="4505A9CE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sensório-motor (0 a 2 anos);</w:t>
      </w:r>
    </w:p>
    <w:p w:rsidR="32EC98B7" w:rsidP="4680395A" w:rsidRDefault="32EC98B7" w14:paraId="0B9C53A5" w14:textId="67C44181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pré-operacional (2 a 7 anos); </w:t>
      </w:r>
    </w:p>
    <w:p w:rsidR="32EC98B7" w:rsidP="4680395A" w:rsidRDefault="32EC98B7" w14:paraId="4B7BA2D7" w14:textId="6604F130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operações concretas (7 a 11 anos);</w:t>
      </w:r>
    </w:p>
    <w:p w:rsidR="32EC98B7" w:rsidP="4680395A" w:rsidRDefault="32EC98B7" w14:paraId="2411A5F5" w14:textId="4B7CC9B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operações formais (11 a 14 anos);</w:t>
      </w:r>
    </w:p>
    <w:p w:rsidR="32EC98B7" w:rsidP="4680395A" w:rsidRDefault="32EC98B7" w14:paraId="49C65D01" w14:textId="46485503">
      <w:pPr>
        <w:spacing w:before="0" w:beforeAutospacing="off" w:after="160" w:afterAutospacing="off"/>
        <w:jc w:val="both"/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Sendo assim, podemos observar que essas duas </w:t>
      </w:r>
      <w:proofErr w:type="spellStart"/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concepções</w:t>
      </w:r>
      <w:proofErr w:type="spellEnd"/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</w:t>
      </w:r>
      <w:proofErr w:type="spellStart"/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Bloom</w:t>
      </w:r>
      <w:proofErr w:type="spellEnd"/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e Piaget, são influentes, na questão de intenções e organização, nos objetivos de aprendizagem e desenvolvimento no contexto educacional também. Segundo Bastos (2014), </w:t>
      </w:r>
      <w:proofErr w:type="spellStart"/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Vygotsky</w:t>
      </w:r>
      <w:proofErr w:type="spellEnd"/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é um dos autores que marcam o contexto educacional, pois é fundamental para a compreensão das relações sociais e mediações simbólicas</w:t>
      </w: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 Ele enfatiza o papel do professor como mediador do processo ensino - aprendizagem, dando foco da importância da sistematização dos conteúdos em sala de aula. Além disso,</w:t>
      </w:r>
      <w:r w:rsidRPr="4680395A" w:rsidR="6A7242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destaca o papel da educação no desenvolvimento humano em suas dimensões ontogenéticas e filogenéticas.  Para complementar a ideia sobre educação, o </w:t>
      </w: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autor Henri</w:t>
      </w: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proofErr w:type="spellStart"/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Wallon</w:t>
      </w:r>
      <w:proofErr w:type="spellEnd"/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também se preocupou com a formação dos educadores, como também, elaborou projetos que na sua época obteve grande influência e até hoje traz grande importância para a formação de professores e as práticas educativas, junto das suas teorias e estudos sobre o comportamento humano. Teve participação significativa nas discussões e críticas sobre o ensino tradicional, porém se opôs ao direcionamento para os interesses exclusivos dos alunos, pois o professor é a base para a construção do conhecimento.  </w:t>
      </w:r>
    </w:p>
    <w:p w:rsidR="32EC98B7" w:rsidP="4680395A" w:rsidRDefault="32EC98B7" w14:paraId="7AD3329F" w14:textId="62326147">
      <w:pPr>
        <w:spacing w:before="0" w:beforeAutospacing="off" w:after="160" w:afterAutospacing="off"/>
        <w:jc w:val="both"/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Voltando para o assunto sobre a afetividade, por parte dos docentes dentro da sala de aula, a afetividade exerce uma influência significativa no aprendizado das crianças. A relação entre estudante e docente que está ensinando tem grande relevância para que a criança obtenha melhoria e entendimento dos conteúdos abordados. Ribeiro, (2010). Por essa razão é importante estudar como a afetividade na vida escolar pode ter impacto na aprendizagem, como também compreender como isso pode auxiliar nas relações com o outro.</w:t>
      </w:r>
    </w:p>
    <w:p w:rsidR="32EC98B7" w:rsidP="4680395A" w:rsidRDefault="32EC98B7" w14:paraId="3AFBB0B6" w14:textId="0809EDD6">
      <w:pPr>
        <w:spacing w:before="0" w:beforeAutospacing="off" w:after="160" w:afterAutospacing="off"/>
        <w:jc w:val="both"/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Com a preocupação nes relação entre estudante e docente na sala de aula, podemos observar que no Brasil, existe a (BNCC) Base Nacional Comum Curricular (2018), que estrutura a área da educação formal pública e privada no Brasil, além da Constituição Federal (CF) de 1988, Estatuto da Criança e do Adolescente (ECA) de 1990, Lei de Diretrizes e Bases da Educação (LDB) de 1996, para o desenvolvimento de competências gerais de estudantes da Educação Básica: Educação Infantil, Ensino Fundamental I e II e Ensino Médio. Aos quais, garantem os direitos de aprendizagem, campos de experiência e objetivos de aprendizagem e desenvolvimento na educação infantil.</w:t>
      </w:r>
    </w:p>
    <w:p w:rsidR="32EC98B7" w:rsidP="4680395A" w:rsidRDefault="32EC98B7" w14:paraId="633A336D" w14:textId="779B81CA">
      <w:pPr>
        <w:spacing w:before="0" w:beforeAutospacing="off" w:after="160" w:afterAutospacing="off"/>
        <w:jc w:val="both"/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Assim afirma Krueger (2003), que os autores Jean Piaget, Lev Vygotsky e Henri Wallon comprovam que toda criança precisa de afeto para se desenvolver, seja de forma acadêmica ou particular. De acordo Rayane e Souza (2018), foi confirmado que uma criança que não obteve afeto possuiu um déficit no seu desenvolvimento e como consequência demonstrou estados emocionais conflituosos em diversas fases do seu progresso. Conforme Krueger (2003), “A criança deseja e necessita ser amada, aceita, acolhida e ouvida para que possa despertar para a vida da curiosidade e do aprendizado’’.  Diante dessa questão, a criança precisa de acolhimento e apoio para se sentir segura para realizar suas tarefas, sejam escolares ou pessoais.</w:t>
      </w:r>
    </w:p>
    <w:p w:rsidR="32EC98B7" w:rsidP="4680395A" w:rsidRDefault="32EC98B7" w14:paraId="18C74F19" w14:textId="21B47A1B">
      <w:pPr>
        <w:spacing w:before="0" w:beforeAutospacing="off" w:after="160" w:afterAutospacing="off"/>
        <w:jc w:val="both"/>
      </w:pPr>
      <w:r w:rsidRPr="4680395A" w:rsidR="32EC98B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Com isso, o objetivo geral desta pesquisa é analisar o impacto da afetividade no desenvolvimento infantil e como os docentes compreendem o assunto para agirem dentro da sala de aula com discentes, como também pesquisar sobre a importância da afetividade na aprendizagem da criança e como esse cuidado faz com o desenvolvimento da criança seja mais significativo. Por essa razão, se faz necessário entender a relevância da afetividade da docência com cada estudante no ambiente educacional.</w:t>
      </w:r>
    </w:p>
    <w:p w:rsidR="4680395A" w:rsidRDefault="4680395A" w14:paraId="43F32A50" w14:textId="208BFD86"/>
    <w:p w:rsidR="4680395A" w:rsidP="4680395A" w:rsidRDefault="4680395A" w14:paraId="6B603EED" w14:textId="7056A3E4">
      <w:pPr>
        <w:pStyle w:val="Padro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before="0" w:after="240" w:line="360" w:lineRule="auto"/>
        <w:jc w:val="both"/>
        <w:rPr>
          <w:rFonts w:ascii="Times New Roman" w:hAnsi="Times New Roman"/>
        </w:rPr>
      </w:pPr>
    </w:p>
    <w:p xmlns:wp14="http://schemas.microsoft.com/office/word/2010/wordml" w:rsidR="007738CF" w:rsidRDefault="005974DF" w14:paraId="536F6BA1" wp14:textId="7777777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eastAsia="Times New Roman" w:cs="Times New Roman"/>
          <w:sz w:val="20"/>
          <w:szCs w:val="20"/>
          <w:u w:color="000000"/>
        </w:rPr>
      </w:pPr>
      <w:r w:rsidRPr="4680395A" w:rsidR="005974DF">
        <w:rPr>
          <w:rFonts w:ascii="Times New Roman" w:hAnsi="Times New Roman"/>
          <w:b w:val="1"/>
          <w:bCs w:val="1"/>
        </w:rPr>
        <w:t>MÉTODO</w:t>
      </w:r>
    </w:p>
    <w:p xmlns:wp14="http://schemas.microsoft.com/office/word/2010/wordml" w:rsidR="007738CF" w:rsidP="4680395A" w:rsidRDefault="005974DF" w14:paraId="146D2606" wp14:textId="56E654FA">
      <w:pPr>
        <w:spacing w:before="0" w:beforeAutospacing="off" w:after="160" w:afterAutospacing="off" w:line="360" w:lineRule="auto"/>
        <w:jc w:val="both"/>
      </w:pPr>
      <w:r w:rsidRPr="4680395A" w:rsidR="29B795D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 metodologia será abordada de forma qualitativa e por meio de referências bibliográficas para obter informações mais detalhadas e com precisão, para que seja de fácil entendimento para educadores e estudantes que buscam compreender essa temática importante para o desenvolvimento de discentes na educação infantil.</w:t>
      </w:r>
    </w:p>
    <w:p xmlns:wp14="http://schemas.microsoft.com/office/word/2010/wordml" w:rsidR="007738CF" w:rsidP="4680395A" w:rsidRDefault="005974DF" w14:paraId="5CC1A51E" wp14:textId="4C11008C">
      <w:pPr>
        <w:spacing w:before="0" w:after="240" w:line="360" w:lineRule="auto"/>
      </w:pPr>
    </w:p>
    <w:p xmlns:wp14="http://schemas.microsoft.com/office/word/2010/wordml" w:rsidR="007738CF" w:rsidP="4680395A" w:rsidRDefault="005974DF" w14:paraId="45642B27" wp14:textId="2959FB02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both"/>
        <w:rPr>
          <w:rFonts w:ascii="Times New Roman" w:hAnsi="Times New Roman"/>
        </w:rPr>
      </w:pPr>
    </w:p>
    <w:p xmlns:wp14="http://schemas.microsoft.com/office/word/2010/wordml" w:rsidR="007738CF" w:rsidRDefault="005974DF" w14:paraId="529F5F87" wp14:textId="7777777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eastAsia="Times New Roman" w:cs="Times New Roman"/>
          <w:sz w:val="20"/>
          <w:szCs w:val="20"/>
          <w:u w:color="000000"/>
        </w:rPr>
      </w:pPr>
      <w:r w:rsidRPr="4680395A" w:rsidR="005974DF">
        <w:rPr>
          <w:rFonts w:ascii="Times New Roman" w:hAnsi="Times New Roman"/>
          <w:b w:val="1"/>
          <w:bCs w:val="1"/>
        </w:rPr>
        <w:t>RESULTADOS E DISCUSSÕES</w:t>
      </w:r>
    </w:p>
    <w:p w:rsidR="35A5EAE8" w:rsidP="4680395A" w:rsidRDefault="35A5EAE8" w14:paraId="3BFE30E6" w14:textId="09407E12">
      <w:pPr>
        <w:spacing w:before="0" w:beforeAutospacing="off" w:after="160" w:afterAutospacing="off"/>
        <w:jc w:val="both"/>
      </w:pPr>
      <w:r w:rsidRPr="4680395A" w:rsidR="35A5EAE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Na Educação infantil no Brasil a importância para o desenvolvimento cognitivo, afetivo e social</w:t>
      </w:r>
      <w:r w:rsidRPr="4680395A" w:rsidR="35A5EAE8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documentos </w:t>
      </w:r>
      <w:r w:rsidRPr="4680395A" w:rsidR="370BDB9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parte de</w:t>
      </w: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informações relevantes </w:t>
      </w:r>
      <w:r w:rsidRPr="4680395A" w:rsidR="167B90E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da legislação e sua construção</w:t>
      </w: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como a CF, ECA, LDB e BNCC. Esses documentos vão apresentar os direitos da criança em seu ensino e aprendizagem desde bebê, além de instruir o docente na sua base de atividades em sala de aula. É explorado como a educação é organizada em cada campo de experiência, os objetivos que podem contribuir para as habilidades e competências do aluno, como também a importância do ambiente escolar no processo cognitivo, afetivo e social.</w:t>
      </w:r>
    </w:p>
    <w:p w:rsidR="59FC43F3" w:rsidP="4680395A" w:rsidRDefault="59FC43F3" w14:paraId="4D3DE497" w14:textId="4DB53418">
      <w:pPr>
        <w:spacing w:before="0" w:beforeAutospacing="off" w:after="160" w:afterAutospacing="off"/>
        <w:jc w:val="both"/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Segundo Almeida, Santos e Montino (2016), a educação infantil deve atribuir valores, boas convivências e harmonia entre pais, professores e funcionários para que haja o respeito com as diversidades culturais, valorizar os trabalhos em grupos e consequentemente desenvolver a solidariedade com os indivíduos.</w:t>
      </w:r>
      <w:r w:rsidRPr="4680395A" w:rsidR="06A7124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Portanto, na fase escolar</w:t>
      </w:r>
      <w:r w:rsidRPr="4680395A" w:rsidR="1414838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das crianças, segundo a LDB (1996), a educação infantil é obrigatória no desenvolvimento integral da criança até os seis anos nos </w:t>
      </w:r>
      <w:proofErr w:type="spellStart"/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aspectos</w:t>
      </w:r>
      <w:proofErr w:type="spellEnd"/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físicos, psicológicos e intelectuais. Desse modo, a educação infantil possui uma relevância para o pleno desenvolvimento das crianças, principalmente por estarem iniciando o processo de seus interesses e conhecimentos, seja escolar ou subjetivo. </w:t>
      </w:r>
    </w:p>
    <w:p w:rsidR="59FC43F3" w:rsidP="4680395A" w:rsidRDefault="59FC43F3" w14:paraId="06906DEF" w14:textId="0098982A">
      <w:pPr>
        <w:spacing w:before="0" w:beforeAutospacing="off" w:after="160" w:afterAutospacing="off"/>
        <w:jc w:val="both"/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 CF (1988), alega que crianças de 0 a 6 anos têm o direito à educação e atribui como dever do Estado esse direito. O artigo 208 cita que é obrigatório o acesso na escola a partir dos 4 anos de idade. No contexto afetivo, enfatizado no ECA (1990), é fundamental garantir o acolhimento dos educandos de 0 a 4 anos, estabelecendo vínculos com educadores que priorizam o afeto conforme suas rotinas sejam criadas. </w:t>
      </w:r>
    </w:p>
    <w:p w:rsidR="59FC43F3" w:rsidP="4680395A" w:rsidRDefault="59FC43F3" w14:paraId="32FB66FF" w14:textId="02A0F1C4">
      <w:pPr>
        <w:spacing w:before="0" w:beforeAutospacing="off" w:after="160" w:afterAutospacing="off"/>
        <w:jc w:val="both"/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 BNCC (2018), organiza a Educação Infantil, por meio dos: </w:t>
      </w:r>
    </w:p>
    <w:p w:rsidR="59FC43F3" w:rsidP="4680395A" w:rsidRDefault="59FC43F3" w14:paraId="4089AECA" w14:textId="221646B5">
      <w:pPr>
        <w:spacing w:before="0" w:beforeAutospacing="off" w:after="160" w:afterAutospacing="off"/>
        <w:jc w:val="both"/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a) direitos de aprendizagem: </w:t>
      </w:r>
    </w:p>
    <w:p w:rsidR="59FC43F3" w:rsidP="4680395A" w:rsidRDefault="59FC43F3" w14:paraId="5CB7BC42" w14:textId="68409837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conviver;</w:t>
      </w:r>
    </w:p>
    <w:p w:rsidR="59FC43F3" w:rsidP="4680395A" w:rsidRDefault="59FC43F3" w14:paraId="2E1FE065" w14:textId="5CF950A8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brincar;</w:t>
      </w:r>
    </w:p>
    <w:p w:rsidR="59FC43F3" w:rsidP="4680395A" w:rsidRDefault="59FC43F3" w14:paraId="5E641EE4" w14:textId="18CD791A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participar; </w:t>
      </w:r>
    </w:p>
    <w:p w:rsidR="59FC43F3" w:rsidP="4680395A" w:rsidRDefault="59FC43F3" w14:paraId="526B6FE4" w14:textId="0B5788F0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explorar; </w:t>
      </w:r>
    </w:p>
    <w:p w:rsidR="59FC43F3" w:rsidP="4680395A" w:rsidRDefault="59FC43F3" w14:paraId="0FEEF328" w14:textId="1FB42098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expressar; </w:t>
      </w:r>
    </w:p>
    <w:p w:rsidR="59FC43F3" w:rsidP="4680395A" w:rsidRDefault="59FC43F3" w14:paraId="67E039E7" w14:textId="022C4A85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conhecer-se; </w:t>
      </w:r>
    </w:p>
    <w:p w:rsidR="59FC43F3" w:rsidP="4680395A" w:rsidRDefault="59FC43F3" w14:paraId="4DBFD0F6" w14:textId="6EBDF23F">
      <w:pPr>
        <w:spacing w:before="0" w:beforeAutospacing="off" w:after="160" w:afterAutospacing="off"/>
        <w:jc w:val="both"/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b) campos de experiências: </w:t>
      </w:r>
    </w:p>
    <w:p w:rsidR="59FC43F3" w:rsidP="4680395A" w:rsidRDefault="59FC43F3" w14:paraId="051D6299" w14:textId="27710CCB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o eu, o outro e o nós; </w:t>
      </w:r>
    </w:p>
    <w:p w:rsidR="59FC43F3" w:rsidP="4680395A" w:rsidRDefault="59FC43F3" w14:paraId="2E87846D" w14:textId="02434ECC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corpo, gestos e movimentos; </w:t>
      </w:r>
    </w:p>
    <w:p w:rsidR="59FC43F3" w:rsidP="4680395A" w:rsidRDefault="59FC43F3" w14:paraId="5226E622" w14:textId="0FB9C394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traços, sons, cores e formas; </w:t>
      </w:r>
    </w:p>
    <w:p w:rsidR="59FC43F3" w:rsidP="4680395A" w:rsidRDefault="59FC43F3" w14:paraId="62AC3032" w14:textId="61E77A09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escuta, fala, pensamento e imaginação; </w:t>
      </w:r>
    </w:p>
    <w:p w:rsidR="59FC43F3" w:rsidP="4680395A" w:rsidRDefault="59FC43F3" w14:paraId="07FF0119" w14:textId="2477B661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espaços, tempos, quantidades, relações e transformações; </w:t>
      </w:r>
    </w:p>
    <w:p w:rsidR="59FC43F3" w:rsidP="4680395A" w:rsidRDefault="59FC43F3" w14:paraId="7E7BE9CB" w14:textId="1A35B9DD">
      <w:pPr>
        <w:spacing w:before="0" w:beforeAutospacing="off" w:after="160" w:afterAutospacing="off"/>
        <w:jc w:val="both"/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c) objetivos de aprendizagem e desenvolvimento:</w:t>
      </w:r>
    </w:p>
    <w:p w:rsidR="59FC43F3" w:rsidP="4680395A" w:rsidRDefault="59FC43F3" w14:paraId="4CE8E243" w14:textId="0778D881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Creches: </w:t>
      </w:r>
    </w:p>
    <w:p w:rsidR="59FC43F3" w:rsidP="4680395A" w:rsidRDefault="59FC43F3" w14:paraId="29A0755F" w14:textId="178CCEC2">
      <w:pPr>
        <w:pStyle w:val="ListParagraph"/>
        <w:numPr>
          <w:ilvl w:val="1"/>
          <w:numId w:val="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bebês de 0 a 1 ano e 6 meses; </w:t>
      </w:r>
    </w:p>
    <w:p w:rsidR="59FC43F3" w:rsidP="4680395A" w:rsidRDefault="59FC43F3" w14:paraId="47DF624A" w14:textId="58F77C68">
      <w:pPr>
        <w:pStyle w:val="ListParagraph"/>
        <w:numPr>
          <w:ilvl w:val="1"/>
          <w:numId w:val="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crianças bem pequenas de 1 ano e 7 meses a 3 anos e 11 meses; </w:t>
      </w:r>
    </w:p>
    <w:p w:rsidR="59FC43F3" w:rsidP="4680395A" w:rsidRDefault="59FC43F3" w14:paraId="00A9D211" w14:textId="00B4B166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Pré-escola: </w:t>
      </w:r>
    </w:p>
    <w:p w:rsidR="59FC43F3" w:rsidP="4680395A" w:rsidRDefault="59FC43F3" w14:paraId="57697150" w14:textId="1A28B942">
      <w:pPr>
        <w:pStyle w:val="ListParagraph"/>
        <w:numPr>
          <w:ilvl w:val="1"/>
          <w:numId w:val="4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crianças pequenas de 4 anos a 5 anos e 11 meses;</w:t>
      </w:r>
    </w:p>
    <w:p w:rsidR="59FC43F3" w:rsidP="4680395A" w:rsidRDefault="59FC43F3" w14:paraId="6EB00D96" w14:textId="70AD24C5">
      <w:pPr>
        <w:spacing w:before="0" w:beforeAutospacing="off" w:after="160" w:afterAutospacing="off"/>
        <w:jc w:val="both"/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Sendo assim, Krueger (2003), afirma que o ambiente escolar, por ser um dos primeiros processos de socialização da criança fora do vínculo familiar, é a base fundamental para oferecer as condições necessárias para a criança se sentir segura e protegida, sendo um ambiente onde a docência seja guia e suporte. </w:t>
      </w:r>
    </w:p>
    <w:p w:rsidR="59FC43F3" w:rsidP="4680395A" w:rsidRDefault="59FC43F3" w14:paraId="5E769F2E" w14:textId="759DD6CE">
      <w:pPr>
        <w:spacing w:before="0" w:beforeAutospacing="off" w:after="160" w:afterAutospacing="off"/>
        <w:jc w:val="both"/>
      </w:pPr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Portanto, a educação infantil no Brasil, a partir de sua legislação e documentos norteadores, é um ambiente onde a criança irá aprender e desenvolver suas competências gerais, direitos e objetivos de aprendizagem e desenvolvimento, nos </w:t>
      </w:r>
      <w:proofErr w:type="spellStart"/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aspectos</w:t>
      </w:r>
      <w:proofErr w:type="spellEnd"/>
      <w:r w:rsidRPr="4680395A" w:rsidR="59FC43F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cognitivos, psicológicos e sociais, por meio da organização da educação, intenções educativas, estratégias e práticas pedagógicas na educação.</w:t>
      </w:r>
    </w:p>
    <w:p w:rsidR="1DAB6CA1" w:rsidP="4680395A" w:rsidRDefault="1DAB6CA1" w14:paraId="43F9F4E5" w14:textId="4AF8FD94">
      <w:pPr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1DAB6C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 afetividade e suas diversas </w:t>
      </w:r>
      <w:proofErr w:type="spellStart"/>
      <w:r w:rsidRPr="4680395A" w:rsidR="1DAB6C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concepções</w:t>
      </w:r>
      <w:proofErr w:type="spellEnd"/>
      <w:r w:rsidRPr="4680395A" w:rsidR="1DAB6C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como: Taxonomia de </w:t>
      </w:r>
      <w:proofErr w:type="spellStart"/>
      <w:r w:rsidRPr="4680395A" w:rsidR="1DAB6C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Bloom</w:t>
      </w:r>
      <w:proofErr w:type="spellEnd"/>
      <w:r w:rsidRPr="4680395A" w:rsidR="1DAB6C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Henri </w:t>
      </w:r>
      <w:proofErr w:type="spellStart"/>
      <w:r w:rsidRPr="4680395A" w:rsidR="1DAB6C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Wallon</w:t>
      </w:r>
      <w:proofErr w:type="spellEnd"/>
      <w:r w:rsidRPr="4680395A" w:rsidR="1DAB6C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Lev </w:t>
      </w:r>
      <w:proofErr w:type="spellStart"/>
      <w:r w:rsidRPr="4680395A" w:rsidR="1DAB6C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Vygotsky</w:t>
      </w:r>
      <w:proofErr w:type="spellEnd"/>
      <w:r w:rsidRPr="4680395A" w:rsidR="1DAB6C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, Jean Piaget e a BNCC</w:t>
      </w:r>
      <w:r w:rsidRPr="4680395A" w:rsidR="1DAB6CA1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4238F71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explora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sua influência no processo de aprendizagem e desenvolvimento infantil. Além disso, s</w:t>
      </w:r>
      <w:r w:rsidRPr="4680395A" w:rsidR="09D874D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uas </w:t>
      </w:r>
      <w:proofErr w:type="spellStart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concepções</w:t>
      </w:r>
      <w:proofErr w:type="spellEnd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teóricas educacionais, e documento normativo, diferentes: Taxonomia de </w:t>
      </w:r>
      <w:proofErr w:type="spellStart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Bloom</w:t>
      </w:r>
      <w:proofErr w:type="spellEnd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Henri </w:t>
      </w:r>
      <w:proofErr w:type="spellStart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Wallon</w:t>
      </w:r>
      <w:proofErr w:type="spellEnd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, Lev Vygotsky, Jean Piaget e a BNCC, ressal</w:t>
      </w:r>
      <w:r w:rsidRPr="4680395A" w:rsidR="04F8542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tam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a importância dos vínculos afetivos no processo de ensino e aprendizagem do ser humano dentro e fora do contexto educacional. </w:t>
      </w:r>
    </w:p>
    <w:p w:rsidR="19BFEDCC" w:rsidP="4680395A" w:rsidRDefault="19BFEDCC" w14:paraId="0D9D06DE" w14:textId="2CDF64FD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Conforme Amorim e Navarro (2012), a afetividade, no âmbito da psicologia, refere-se à capacidade individual de experimentar, de forma geral, fenômenos como emoções, paixões e sentimentos que exercem influência no comportamento e interações sociais. Para o contexto educacional, a afetividade desempenha um papel fundamental, pois impacta diretamente o desenvolvimento cognitivo e social, além de estabelecer vínculos entre os docentes e os educandos, formando um ambiente favorável para a aprendizagem. De maneira análoga a isso:</w:t>
      </w:r>
    </w:p>
    <w:p w:rsidR="19BFEDCC" w:rsidP="4680395A" w:rsidRDefault="19BFEDCC" w14:paraId="0D3EEB8A" w14:textId="69FC847D">
      <w:pPr>
        <w:spacing w:before="0" w:beforeAutospacing="off" w:after="160" w:afterAutospacing="off"/>
        <w:ind w:left="2268" w:right="0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 xml:space="preserve">A consciência afetiva é a forma pela qual o psiquismo emerge da vida orgânica: corresponde à sua primeira manifestação. Pelo vínculo imediato que instaura com o ambiente social, ela garante o acesso ao universo simbólico da cultura, elaborado e acumulado pelos homens ao longo da história. Dessa forma será ela que permitirá a tomada de posse dos instrumentos com os quais trabalha a atividade cognitiva. Nesse sentido, ele lhe dá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>origem.</w:t>
      </w:r>
      <w:r w:rsidRPr="4680395A" w:rsidR="17CDE91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 xml:space="preserve">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>(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 xml:space="preserve">Dantas; La </w:t>
      </w:r>
      <w:proofErr w:type="spellStart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>Taille</w:t>
      </w:r>
      <w:proofErr w:type="spellEnd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 xml:space="preserve">; Kohl, 1992 </w:t>
      </w:r>
      <w:proofErr w:type="spellStart"/>
      <w:r w:rsidRPr="4680395A" w:rsidR="19BFEDC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>apud</w:t>
      </w:r>
      <w:proofErr w:type="spellEnd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 xml:space="preserve"> Bastos, 2014, p. 30-31)</w:t>
      </w:r>
    </w:p>
    <w:p w:rsidR="4680395A" w:rsidP="4680395A" w:rsidRDefault="4680395A" w14:paraId="2A602F13" w14:textId="5AB6616E">
      <w:pPr>
        <w:jc w:val="both"/>
      </w:pPr>
    </w:p>
    <w:p w:rsidR="19BFEDCC" w:rsidP="4680395A" w:rsidRDefault="19BFEDCC" w14:paraId="7821E6DF" w14:textId="4CC9B32B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 Taxonomia de </w:t>
      </w:r>
      <w:proofErr w:type="spellStart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Bloom</w:t>
      </w:r>
      <w:proofErr w:type="spellEnd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considera a afetividade, de acordo com (</w:t>
      </w:r>
      <w:proofErr w:type="spellStart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Bloom</w:t>
      </w:r>
      <w:proofErr w:type="spellEnd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1956 </w:t>
      </w:r>
      <w:proofErr w:type="spellStart"/>
      <w:r w:rsidRPr="4680395A" w:rsidR="19BFEDC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apud</w:t>
      </w:r>
      <w:proofErr w:type="spellEnd"/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Ferraz; Belhot, 2010), como uma relação aos sentimentos e posturas do ser humano, como o comportamento, a atitude, a responsabilidade, o respeito, a emoção e os valores.</w:t>
      </w:r>
      <w:r w:rsidRPr="4680395A" w:rsidR="0845853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O desenvolvimento emocional e afetivo são por etapas. Para prosseguir de uma etapa para a outra, é necessário ter se adequado(a) a anterior, sendo necessário o domínio do aprendizado para a próxima etapa.</w:t>
      </w:r>
    </w:p>
    <w:p w:rsidR="19BFEDCC" w:rsidP="4680395A" w:rsidRDefault="19BFEDCC" w14:paraId="385C94C5" w14:textId="6D110F91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Na concepção de Henri Wallon a afetividade: </w:t>
      </w:r>
    </w:p>
    <w:p w:rsidR="19BFEDCC" w:rsidP="4680395A" w:rsidRDefault="19BFEDCC" w14:paraId="449C416D" w14:textId="50F822FA">
      <w:pPr>
        <w:spacing w:before="0" w:beforeAutospacing="off" w:after="160" w:afterAutospacing="off"/>
        <w:ind w:left="2268" w:right="0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 xml:space="preserve">é um domínio funcional, cujo desenvolvimento depende da ação de dois fatores: o orgânico e o social. Entre esses dois fatores existe uma relação recíproca que impede qualquer tipo de determinação no desenvolvimento humano, tanto que a constituição biológica da criança ao nascer não será a lei única do seu futuro destino. Os seus efeitos podem ser amplamente transformados pelas circunstâncias sociais da sua existência onde a escolha individual não está ausente. (Wallon, 1954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>apud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PT"/>
        </w:rPr>
        <w:t xml:space="preserve"> Amorim; Navarro, 2012, p. 2)</w:t>
      </w:r>
    </w:p>
    <w:p w:rsidR="4680395A" w:rsidP="4680395A" w:rsidRDefault="4680395A" w14:paraId="3B3A7A74" w14:textId="1165C8F6">
      <w:pPr>
        <w:jc w:val="both"/>
      </w:pPr>
    </w:p>
    <w:p w:rsidR="19BFEDCC" w:rsidP="4680395A" w:rsidRDefault="19BFEDCC" w14:paraId="69B5EB91" w14:textId="67AFA2C8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Nesse mesmo contexto da afetividade, Lev Vygotsky cita que a afetividade é fundamental para o processo de desenvolvimento da criança nos aspectos cognitivos, pois as emoções são as bases para as capacidades e instiga os alunos a se relacionarem com o conhecimento. Também afirma que a afetividade deve ser integrada no âmbito escolar, facilitando não somente a aprendizagem como a formação de vínculos significativos entre docentes e discentes, ligadas às demonstrações das emoções, pensamentos e comportamentos do indivíduo como elemento essencial. (Vygotsky, 1993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apud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 Santos, Junqueira e Silva, 2018).</w:t>
      </w:r>
    </w:p>
    <w:p w:rsidR="19BFEDCC" w:rsidP="4680395A" w:rsidRDefault="19BFEDCC" w14:paraId="72AD924C" w14:textId="1C0398D0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Sobre a concepção de Jean Piaget e a afetividade, Amorim e Navarro (2012), diz ser um estado psicológico do ser humano podendo ser alterado, ou não, a partir de determinadas situações vividas, influenciando seu estado psicológico, comportamental e de aprendizado e desenvolvimento cognitivo. Estando presente em seus aspectos sentimentais e emotivos na vida.</w:t>
      </w:r>
    </w:p>
    <w:p w:rsidR="19BFEDCC" w:rsidP="4680395A" w:rsidRDefault="19BFEDCC" w14:paraId="06D53A57" w14:textId="7ACB57E2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No que diz respeito a afetividade na Educação Infantil no Brasil, a BNCC (2018), sob a influência das Diretrizes Curriculares Nacionais da Educação Infantil, reforça que as práticas pedagógicas da EI são estimuladas com interações e brincadeiras, permitindo que as crianças possam aprender e desenvolver os conhecimentos com colegas e com adultos. Sendo assim, as interações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e as brincadeiras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entre as crianças, e delas com os adultos, identificam as expressões dos afetos e seus benefícios: mediando as frustrações, resolvendo os conflitos e regulando as emoções.</w:t>
      </w:r>
    </w:p>
    <w:p w:rsidR="19BFEDCC" w:rsidP="4680395A" w:rsidRDefault="19BFEDCC" w14:paraId="31B18971" w14:textId="130A2CD3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Assim, a afetividade é benéfica para o processo de aprendizagem e desenvolvimento, no comportamento do ser humano, nas suas relações e interações sociais. A presença de uma docência que vise a afetividade nos espaços educativos, principalmente na educação infantil, é extremamente impactante no ambiente escolar e na vida das pessoas que as permeiam, sejam pessoas como discentes ou docentes, crianças ou adultos.</w:t>
      </w:r>
    </w:p>
    <w:p w:rsidR="19BFEDCC" w:rsidP="4680395A" w:rsidRDefault="19BFEDCC" w14:paraId="5F29BB8B" w14:textId="5541158F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partir das relações que foram realizadas até o momento sobre os impactos positivos na presença da afetividade no processo de aprendizagem e desenvolvimento do ser humano no âmbito escolar, traz a importância de seu objetivo na educação infantil e seus diversos aspectos sob diferentes ópticas do conceito de afetividade. Porém, nesse tópico iremos divulgar, por meio de um estudo de caso de referências bibliográficas, e discutir os impactos causados pela ausência da afetividade na educação infantil.</w:t>
      </w:r>
      <w:r w:rsidRPr="4680395A" w:rsidR="19BFEDCC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19BFEDCC" w:rsidP="4680395A" w:rsidRDefault="19BFEDCC" w14:paraId="2A86EF5B" w14:textId="52F3CA75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 estudo de caso realizado por Giménez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et al.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(2021), demonstrou por meio de pesquisas com 9 professores de uma escola municipal de Minas Gerais, como a falta da afetividade pode acarretar durante a aprendizagem do ensino infantil. De maneira unânime, os educadores relataram que a ausência de afeto pode acarretar em traumas durante aprendizagem e posteriormente um bloqueio impossibilitando o desenvolvimento integral dos educandos.</w:t>
      </w:r>
    </w:p>
    <w:p w:rsidR="19BFEDCC" w:rsidP="4680395A" w:rsidRDefault="19BFEDCC" w14:paraId="237E1BC5" w14:textId="36C345C4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Sendo assim, o relacionamento entre docente e discente deve ser de qualidade para melhoria do processo de aprendizagem, como aponta um dos entrevistados da pesquisa:</w:t>
      </w:r>
    </w:p>
    <w:p w:rsidR="19BFEDCC" w:rsidP="4680395A" w:rsidRDefault="19BFEDCC" w14:paraId="367F21FA" w14:textId="6396720F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“Se o professor não tiver um bom relacionamento com seus alunos, isso prejudicará no seu ensino/aprendizagem, o que poderá influenciar no seu futuro”(Giménez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et al. </w:t>
      </w: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2021, p. 8-9).”</w:t>
      </w:r>
    </w:p>
    <w:p w:rsidR="19BFEDCC" w:rsidP="4680395A" w:rsidRDefault="19BFEDCC" w14:paraId="3CABC904" w14:textId="3668EC8B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Uma das consequências da afetividade na formação da educação infantil é o fortalecimento da autoestima e da motivação para aprender. Quando os educadores estabelecem vínculos afetivos com as crianças, elas se sentem mais seguras e valorizadas, o que estimula seu interesse e curiosidade,como afirma um dos participante da entrevista: </w:t>
      </w:r>
    </w:p>
    <w:p w:rsidR="19BFEDCC" w:rsidP="4680395A" w:rsidRDefault="19BFEDCC" w14:paraId="792875A3" w14:textId="04094157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“A criança tem mais prazer na sala de aula quando se tem afetividade, se sente motivada, achando até mesmo os conteúdos mais importantes. (Giménez et al. 2021, p. 8).” </w:t>
      </w:r>
    </w:p>
    <w:p w:rsidR="19BFEDCC" w:rsidP="4680395A" w:rsidRDefault="19BFEDCC" w14:paraId="5DD8E0B9" w14:textId="2A36B6D0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Essa relação positiva é fundamental para garantir que o desenvolvimento da criança, ao longo prazo, mantenha de qualidade e evite defasagens na aprendizagem e nas habilidades sociais e emocionais essenciais para sua vida futura.</w:t>
      </w:r>
    </w:p>
    <w:p w:rsidR="19BFEDCC" w:rsidP="4680395A" w:rsidRDefault="19BFEDCC" w14:paraId="5C21D2B4" w14:textId="0D0F818D">
      <w:pPr>
        <w:spacing w:before="0" w:beforeAutospacing="off" w:after="160" w:afterAutospacing="off"/>
        <w:jc w:val="both"/>
      </w:pPr>
      <w:r w:rsidRPr="4680395A" w:rsidR="19BFEDC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 isso, é notável que a presença da conexão emocional no ambiente estudantil determina o modo que um indivíduo se desenvolve cognitivamente e socialmente afetando em sua vida desde a sua infância. Já a falta da afetividade pode gerar consequências duradouras limitando o potencial das crianças de explorar e desenvolver plenamente suas habilidades.</w:t>
      </w:r>
    </w:p>
    <w:p w:rsidR="4680395A" w:rsidP="4680395A" w:rsidRDefault="4680395A" w14:paraId="44892E40" w14:textId="48052803">
      <w:pPr>
        <w:jc w:val="both"/>
      </w:pPr>
    </w:p>
    <w:p w:rsidR="4680395A" w:rsidP="4680395A" w:rsidRDefault="4680395A" w14:paraId="5F628795" w14:textId="37C15AF3">
      <w:pPr>
        <w:jc w:val="both"/>
      </w:pPr>
    </w:p>
    <w:p w:rsidR="4680395A" w:rsidP="4680395A" w:rsidRDefault="4680395A" w14:paraId="14A0B017" w14:textId="2289FDAF">
      <w:pPr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</w:p>
    <w:p w:rsidR="4680395A" w:rsidRDefault="4680395A" w14:paraId="64BD4574" w14:textId="2A5A2E77"/>
    <w:p w:rsidR="4680395A" w:rsidP="4680395A" w:rsidRDefault="4680395A" w14:paraId="50102309" w14:textId="1A57EAAC">
      <w:pPr>
        <w:pStyle w:val="Padro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before="0" w:after="240" w:line="360" w:lineRule="auto"/>
        <w:jc w:val="both"/>
        <w:rPr>
          <w:rFonts w:ascii="Times New Roman" w:hAnsi="Times New Roman"/>
        </w:rPr>
      </w:pPr>
    </w:p>
    <w:p xmlns:wp14="http://schemas.microsoft.com/office/word/2010/wordml" w:rsidR="007738CF" w:rsidRDefault="005974DF" w14:paraId="37B8665D" wp14:textId="7777777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eastAsia="Times New Roman" w:cs="Times New Roman"/>
          <w:sz w:val="20"/>
          <w:szCs w:val="20"/>
          <w:u w:color="000000"/>
        </w:rPr>
      </w:pPr>
      <w:r w:rsidRPr="4680395A" w:rsidR="005974DF">
        <w:rPr>
          <w:rFonts w:ascii="Times New Roman" w:hAnsi="Times New Roman"/>
          <w:b w:val="1"/>
          <w:bCs w:val="1"/>
        </w:rPr>
        <w:t>CONSIDERAÇÕES FINAIS</w:t>
      </w:r>
    </w:p>
    <w:p w:rsidR="7CDC0902" w:rsidP="4680395A" w:rsidRDefault="7CDC0902" w14:paraId="07A6BB65" w14:textId="543BFCF5">
      <w:pPr>
        <w:pStyle w:val="Padro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before="0" w:after="240" w:line="360" w:lineRule="auto"/>
        <w:jc w:val="both"/>
        <w:rPr>
          <w:noProof w:val="0"/>
          <w:lang w:val="pt-PT"/>
        </w:rPr>
      </w:pPr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Em síntese, ao longo da pesquisa foram coletadas informações relevantes para que os docentes e estudantes de licenciaturas possam compreender as questões emocionais dos discentes no que tange a vida acadêmica ou particular.</w:t>
      </w:r>
      <w:r w:rsidRPr="4680395A" w:rsidR="2B7F552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 teoria de </w:t>
      </w:r>
      <w:proofErr w:type="spellStart"/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Bloom</w:t>
      </w:r>
      <w:proofErr w:type="spellEnd"/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, promove o desenvolvimento cognitivo, crítico e criativo, assim o docente terá mais facilidade para compreender as demandas que cada aluno necessita, pois com o cuidado e planejamento a criança se sentirá mais segura para se abrir e dialogar sobre suas dificuldades com o professor</w:t>
      </w:r>
      <w:r w:rsidRPr="4680395A" w:rsidR="21F8E6A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 A</w:t>
      </w:r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BNCC</w:t>
      </w:r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</w:t>
      </w:r>
      <w:r w:rsidRPr="4680395A" w:rsidR="40CE013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norteia</w:t>
      </w:r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a docência no planejamento de aula mais assertiva na construção da afetividade, pois a partir dessa base é possível desenvolver as competências gerais que as crianças precisam. Mas como essa afetividade impacta no desenvolvimento do ensino e aprendizagem? Será que os docentes estão preocupados em como o seu aluno enxerga a sala de aula para um processo seguro</w:t>
      </w:r>
      <w:r w:rsidRPr="4680395A" w:rsidR="7CDC090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pt-PT"/>
        </w:rPr>
        <w:t>? Na mesma visão do impacto da afetividade,</w:t>
      </w:r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as ideias e </w:t>
      </w:r>
      <w:proofErr w:type="spellStart"/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concepções</w:t>
      </w:r>
      <w:proofErr w:type="spellEnd"/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de </w:t>
      </w:r>
      <w:proofErr w:type="spellStart"/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Vygotsky</w:t>
      </w:r>
      <w:proofErr w:type="spellEnd"/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</w:t>
      </w:r>
      <w:proofErr w:type="spellStart"/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Wallon</w:t>
      </w:r>
      <w:proofErr w:type="spellEnd"/>
      <w:r w:rsidRPr="4680395A" w:rsidR="7CDC09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e Piaget se complementam e advertem como a questão da afetividade com as crianças durante o processo de ensino e aprendizagem é indispensável, pois auxilia na relação professor/aluno, e consequentemente, influencia em seus comportamentos perante as adversidades tanto na escola como também no ambiente familiar. Com a afetividade a criança desperta o olhar para os conhecimentos e se desenvolve de uma maneira qualificada</w:t>
      </w:r>
    </w:p>
    <w:p xmlns:wp14="http://schemas.microsoft.com/office/word/2010/wordml" w:rsidR="007738CF" w:rsidRDefault="005974DF" w14:paraId="7508AC33" wp14:textId="7777777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360" w:lineRule="auto"/>
        <w:jc w:val="center"/>
        <w:rPr>
          <w:rFonts w:ascii="Times New Roman" w:hAnsi="Times New Roman" w:eastAsia="Times New Roman" w:cs="Times New Roman"/>
          <w:sz w:val="20"/>
          <w:szCs w:val="20"/>
          <w:u w:color="000000"/>
        </w:rPr>
      </w:pPr>
      <w:r w:rsidRPr="4680395A" w:rsidR="005974DF">
        <w:rPr>
          <w:rFonts w:ascii="Times New Roman" w:hAnsi="Times New Roman"/>
          <w:b w:val="1"/>
          <w:bCs w:val="1"/>
        </w:rPr>
        <w:t>REFERÊNCIAS</w:t>
      </w:r>
    </w:p>
    <w:p w:rsidR="681616C9" w:rsidP="4680395A" w:rsidRDefault="681616C9" w14:paraId="51B13FAA" w14:textId="29713113">
      <w:pPr>
        <w:spacing w:before="0" w:beforeAutospacing="off" w:after="160" w:afterAutospacing="off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AMORIM, Márcia Camila de Souza; NAVARRO, Elaine Cristina. Afetividade na Educação Infantil. Interdisciplinar: Revista Eletrônica da </w:t>
      </w:r>
      <w:proofErr w:type="spellStart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Univar</w:t>
      </w:r>
      <w:proofErr w:type="spellEnd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, p. 1-7, 2012.</w:t>
      </w:r>
    </w:p>
    <w:p w:rsidR="681616C9" w:rsidP="4680395A" w:rsidRDefault="681616C9" w14:paraId="342396CE" w14:textId="457A8401">
      <w:pPr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ALMEIDA, Ilda Neta Silva De; SANTOS, Ana Lúcia Brito Dos; MONTINO, </w:t>
      </w:r>
      <w:proofErr w:type="spellStart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Mariany</w:t>
      </w:r>
      <w:proofErr w:type="spellEnd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Almeida. </w:t>
      </w:r>
      <w:r w:rsidRPr="4680395A" w:rsidR="0EC5ADE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 importância da Educação Infantil na Formação Humana. Revista Humanidades &amp; Inovação, v. 4, n. 2, p. 50</w:t>
      </w:r>
      <w:r w:rsidRPr="4680395A" w:rsidR="19A6C63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– 62, 2016.</w:t>
      </w:r>
    </w:p>
    <w:p w:rsidR="681616C9" w:rsidP="4680395A" w:rsidRDefault="681616C9" w14:paraId="1360BC8E" w14:textId="7067B76C">
      <w:pPr>
        <w:spacing w:before="0" w:beforeAutospacing="off" w:after="160" w:afterAutospacing="off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BASTOS, Alice Beatriz Barretto </w:t>
      </w:r>
      <w:proofErr w:type="spellStart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Izique</w:t>
      </w:r>
      <w:proofErr w:type="spellEnd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. </w:t>
      </w:r>
      <w:proofErr w:type="spellStart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Wallon</w:t>
      </w:r>
      <w:proofErr w:type="spellEnd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 e </w:t>
      </w:r>
      <w:proofErr w:type="spellStart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Vygotsky</w:t>
      </w:r>
      <w:proofErr w:type="spellEnd"/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: psicologia da educação. São Paulo: Edições Loyola, 2014.</w:t>
      </w:r>
    </w:p>
    <w:p w:rsidR="681616C9" w:rsidP="4680395A" w:rsidRDefault="681616C9" w14:paraId="30F27371" w14:textId="3E8A4F66">
      <w:pPr>
        <w:spacing w:before="160" w:beforeAutospacing="off" w:after="300" w:afterAutospacing="off"/>
        <w:ind w:left="0" w:right="100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BRASIL. Ministério da Educação. Base Nacional Comum Curricular. Brasília: MEC, 2018.</w:t>
      </w:r>
    </w:p>
    <w:p w:rsidR="681616C9" w:rsidP="4680395A" w:rsidRDefault="681616C9" w14:paraId="466921DF" w14:textId="5E707872">
      <w:pPr>
        <w:spacing w:before="160" w:beforeAutospacing="off" w:after="300" w:afterAutospacing="off"/>
        <w:ind w:left="0" w:right="100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BRASIL. Ministério da Mulher, da Família e dos Direitos Humanos. Lei nº 8.069, 13 de julho de 1990. Dispõe sobre o Estatuto da Criança e do Adolescente e dá outras providências. Diário Oficial da União</w:t>
      </w:r>
      <w:r w:rsidRPr="4680395A" w:rsidR="681616C9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, </w:t>
      </w: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1990. Disponível em: </w:t>
      </w:r>
      <w:hyperlink r:id="R2b54fc35fa1a4c43">
        <w:r w:rsidRPr="4680395A" w:rsidR="681616C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4"/>
            <w:szCs w:val="24"/>
            <w:u w:val="none"/>
            <w:lang w:val="pt-PT"/>
          </w:rPr>
          <w:t>ECA_MDHC_2024__A5 (www.gov.br)</w:t>
        </w:r>
      </w:hyperlink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. Acesso em: 20 out. 2024.</w:t>
      </w:r>
    </w:p>
    <w:p w:rsidR="681616C9" w:rsidP="4680395A" w:rsidRDefault="681616C9" w14:paraId="7169E343" w14:textId="3E3A2C82">
      <w:pPr>
        <w:spacing w:before="240" w:beforeAutospacing="off" w:after="240" w:afterAutospacing="off"/>
        <w:ind w:left="0" w:right="441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FERRAZ, Ana Paula do Carmo Marcheti; BELHOT, Renato Vairo. Taxonomia de Bloom: revisão teórica e apresentação das adequações do instrumento para definição de objetivos instrucionais. Gestão &amp; produção, v. 17, n. 2, p. 421–431, 2010.</w:t>
      </w:r>
    </w:p>
    <w:p w:rsidR="681616C9" w:rsidP="4680395A" w:rsidRDefault="681616C9" w14:paraId="428A51AF" w14:textId="3E2461BB">
      <w:pPr>
        <w:spacing w:before="240" w:beforeAutospacing="off" w:after="240" w:afterAutospacing="off"/>
        <w:ind w:left="0" w:right="441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GIMÉNEZ, Mercedes Blanchard </w:t>
      </w:r>
      <w:r w:rsidRPr="4680395A" w:rsidR="681616C9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 xml:space="preserve">et al. </w:t>
      </w: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Afetividade na educação infantil: um estudo de caso à luz de Paulo Freire, Piaget e Wallon. Humanidades &amp; Tecnologia (FINOM), v. 32, 2021 - ISSN: 1809-1628.</w:t>
      </w:r>
    </w:p>
    <w:p w:rsidR="681616C9" w:rsidP="4680395A" w:rsidRDefault="681616C9" w14:paraId="4857A534" w14:textId="0F917D9D">
      <w:pPr>
        <w:spacing w:before="240" w:beforeAutospacing="off" w:after="240" w:afterAutospacing="off"/>
        <w:ind w:left="0" w:right="441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KRUEGER, Magrit Froehlich. A relevância da afetividade na educação infantil. Associação Educacional Leonardo da Vinci, Curso de Pós-Graduação em Psicopedagogia. Disponível em: &lt;nuted.ufrgs.br/oa/pi/html/afetiv_edinf.pdf&gt;. Acesso em  13 set. 2024.</w:t>
      </w:r>
    </w:p>
    <w:p w:rsidR="681616C9" w:rsidP="4680395A" w:rsidRDefault="681616C9" w14:paraId="1F392C2A" w14:textId="3F211BF8">
      <w:pPr>
        <w:spacing w:before="240" w:beforeAutospacing="off" w:after="240" w:afterAutospacing="off"/>
        <w:ind w:left="0" w:right="441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MENEZES, Pedro. Jean Piaget. Disponível em: &lt;</w:t>
      </w:r>
      <w:hyperlink r:id="R2cafbf63215b4eb8">
        <w:r w:rsidRPr="4680395A" w:rsidR="681616C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4"/>
            <w:szCs w:val="24"/>
            <w:u w:val="none"/>
            <w:lang w:val="pt-PT"/>
          </w:rPr>
          <w:t>https://www.todamateria.com.br/jean-piaget/</w:t>
        </w:r>
      </w:hyperlink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&gt;. Acesso em: 7 set. 2024.</w:t>
      </w:r>
    </w:p>
    <w:p w:rsidR="681616C9" w:rsidP="4680395A" w:rsidRDefault="681616C9" w14:paraId="066381FB" w14:textId="6F89DD91">
      <w:pPr>
        <w:spacing w:before="240" w:beforeAutospacing="off" w:after="240" w:afterAutospacing="off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RAYANE, Daniele Barbosa; SOUSA, Daniela Heitzmann Amaral Valentim De. Privação afetiva e suas consequências na primeira infância: um estudo de caso. Revista InterScientia, v. 6, n. 2, p. 90–111, 2018.</w:t>
      </w:r>
    </w:p>
    <w:p w:rsidR="681616C9" w:rsidP="4680395A" w:rsidRDefault="681616C9" w14:paraId="370433AC" w14:textId="78ED8080">
      <w:pPr>
        <w:spacing w:before="240" w:beforeAutospacing="off" w:after="240" w:afterAutospacing="off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RIBEIRO, Marinalva Lopes. A afetividade na relação educativa. Estudos de Psicologia (Campinas), v. 27, n. 3, p. 403–412, 2010.</w:t>
      </w:r>
    </w:p>
    <w:p w:rsidR="681616C9" w:rsidP="4680395A" w:rsidRDefault="681616C9" w14:paraId="5B0DCB9F" w14:textId="5B26229A">
      <w:pPr>
        <w:spacing w:before="240" w:beforeAutospacing="off" w:after="240" w:afterAutospacing="off"/>
        <w:jc w:val="both"/>
      </w:pPr>
      <w:r w:rsidRPr="4680395A" w:rsidR="681616C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PT"/>
        </w:rPr>
        <w:t>SANTOS, Anderson Oramisio; JUNQUEIRA, Adriana Mariano Rodrigues; SILVA, Graciela Nunes Da. A afetividade no processo de ensino e aprendizagem: diálogos em Wallon e Vygotsky. Perspectivas em Psicologia (Uberlândia), v. 20, n. 1, p. 86-101, 2016 - ISSN: 2237-6917.</w:t>
      </w:r>
    </w:p>
    <w:p w:rsidR="4680395A" w:rsidRDefault="4680395A" w14:paraId="75918576" w14:textId="4410BAD5"/>
    <w:p w:rsidR="4680395A" w:rsidP="4680395A" w:rsidRDefault="4680395A" w14:paraId="7C4144D0" w14:textId="14A573E6">
      <w:pPr>
        <w:pStyle w:val="Padro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before="0" w:after="240" w:line="360" w:lineRule="auto"/>
        <w:jc w:val="both"/>
        <w:rPr>
          <w:rFonts w:ascii="Times New Roman" w:hAnsi="Times New Roman"/>
        </w:rPr>
      </w:pPr>
    </w:p>
    <w:sectPr w:rsidR="007738CF" w:rsidSect="00C50E36">
      <w:headerReference w:type="default" r:id="rId6"/>
      <w:pgSz w:w="11906" w:h="16838" w:orient="portrait"/>
      <w:pgMar w:top="1985" w:right="1418" w:bottom="1134" w:left="1418" w:header="22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5974DF" w:rsidRDefault="005974DF" w14:paraId="6A05A809" wp14:textId="77777777">
      <w:r>
        <w:separator/>
      </w:r>
    </w:p>
  </w:endnote>
  <w:endnote w:type="continuationSeparator" w:id="0">
    <w:p xmlns:wp14="http://schemas.microsoft.com/office/word/2010/wordml" w:rsidR="005974DF" w:rsidRDefault="005974DF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5974DF" w:rsidRDefault="005974DF" w14:paraId="41C8F396" wp14:textId="77777777">
      <w:r>
        <w:separator/>
      </w:r>
    </w:p>
  </w:footnote>
  <w:footnote w:type="continuationSeparator" w:id="0">
    <w:p xmlns:wp14="http://schemas.microsoft.com/office/word/2010/wordml" w:rsidR="005974DF" w:rsidRDefault="005974DF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C50E36" w:rsidP="00C50E36" w:rsidRDefault="0084692F" w14:paraId="4C0B64C4" wp14:textId="77777777">
    <w:pPr>
      <w:pStyle w:val="CabealhoeRodap"/>
      <w:tabs>
        <w:tab w:val="center" w:pos="4535"/>
        <w:tab w:val="right" w:pos="9071"/>
      </w:tabs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4ED3F01D" wp14:editId="7777777">
          <wp:simplePos x="0" y="0"/>
          <wp:positionH relativeFrom="margin">
            <wp:posOffset>56515</wp:posOffset>
          </wp:positionH>
          <wp:positionV relativeFrom="margin">
            <wp:posOffset>-868045</wp:posOffset>
          </wp:positionV>
          <wp:extent cx="2062480" cy="435610"/>
          <wp:effectExtent l="0" t="0" r="0" b="0"/>
          <wp:wrapSquare wrapText="bothSides"/>
          <wp:docPr id="1086059890" name="officeArt object" descr="Logo horizontal Fo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 horizontal For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E36">
      <w:tab/>
    </w:r>
    <w:r w:rsidR="00C50E36">
      <w:tab/>
    </w:r>
    <w:r w:rsidRPr="00C4633C">
      <w:rPr>
        <w:noProof/>
      </w:rPr>
      <w:drawing>
        <wp:inline xmlns:wp14="http://schemas.microsoft.com/office/word/2010/wordprocessingDrawing" distT="0" distB="0" distL="0" distR="0" wp14:anchorId="20C01FEA" wp14:editId="7777777">
          <wp:extent cx="1476375" cy="885825"/>
          <wp:effectExtent l="0" t="0" r="0" b="0"/>
          <wp:docPr id="1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C50E36" w:rsidR="007738CF" w:rsidP="00C50E36" w:rsidRDefault="007738CF" w14:paraId="02EB378F" wp14:textId="77777777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A+HnBWVH+fO0FT" int2:id="0xRmsmR1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a08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fc702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4fed6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134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CF"/>
    <w:rsid w:val="005974DF"/>
    <w:rsid w:val="007738CF"/>
    <w:rsid w:val="0084692F"/>
    <w:rsid w:val="00A75B75"/>
    <w:rsid w:val="00C4633C"/>
    <w:rsid w:val="00C50E36"/>
    <w:rsid w:val="00FB81C2"/>
    <w:rsid w:val="0223289D"/>
    <w:rsid w:val="02F03DC7"/>
    <w:rsid w:val="047ADFD4"/>
    <w:rsid w:val="04F8542F"/>
    <w:rsid w:val="06656988"/>
    <w:rsid w:val="06A71249"/>
    <w:rsid w:val="06D877E8"/>
    <w:rsid w:val="0845853E"/>
    <w:rsid w:val="0907D8D9"/>
    <w:rsid w:val="09257208"/>
    <w:rsid w:val="09D874DB"/>
    <w:rsid w:val="0A7F77D6"/>
    <w:rsid w:val="0AFA8EC3"/>
    <w:rsid w:val="0C963DEB"/>
    <w:rsid w:val="0CDB5F31"/>
    <w:rsid w:val="0D320D5B"/>
    <w:rsid w:val="0D4C1293"/>
    <w:rsid w:val="0EC5ADEF"/>
    <w:rsid w:val="0FF4499D"/>
    <w:rsid w:val="10F72672"/>
    <w:rsid w:val="12EFB2D4"/>
    <w:rsid w:val="136573AF"/>
    <w:rsid w:val="13B4F19B"/>
    <w:rsid w:val="14148388"/>
    <w:rsid w:val="167B90EA"/>
    <w:rsid w:val="16C24599"/>
    <w:rsid w:val="17C72E4C"/>
    <w:rsid w:val="17C885A1"/>
    <w:rsid w:val="17CDE914"/>
    <w:rsid w:val="19A6C631"/>
    <w:rsid w:val="19BFEDCC"/>
    <w:rsid w:val="1CC52133"/>
    <w:rsid w:val="1D35C836"/>
    <w:rsid w:val="1DAB6CA1"/>
    <w:rsid w:val="1DB49BC5"/>
    <w:rsid w:val="1EEEC4E3"/>
    <w:rsid w:val="21F8E6AD"/>
    <w:rsid w:val="2408FDA5"/>
    <w:rsid w:val="254B80F2"/>
    <w:rsid w:val="25BFEDDA"/>
    <w:rsid w:val="26E6A3D1"/>
    <w:rsid w:val="274AE8EE"/>
    <w:rsid w:val="29B795D5"/>
    <w:rsid w:val="2B447E67"/>
    <w:rsid w:val="2B6E3197"/>
    <w:rsid w:val="2B7F5522"/>
    <w:rsid w:val="2BBF086F"/>
    <w:rsid w:val="2BDBA12E"/>
    <w:rsid w:val="2BF5E81E"/>
    <w:rsid w:val="2C623EB2"/>
    <w:rsid w:val="2E56691B"/>
    <w:rsid w:val="32EC98B7"/>
    <w:rsid w:val="337A3190"/>
    <w:rsid w:val="35A5EAE8"/>
    <w:rsid w:val="36CA11B3"/>
    <w:rsid w:val="370BDB90"/>
    <w:rsid w:val="384479AE"/>
    <w:rsid w:val="388472BF"/>
    <w:rsid w:val="39B5869E"/>
    <w:rsid w:val="39C6A591"/>
    <w:rsid w:val="39C986F5"/>
    <w:rsid w:val="3A1293F4"/>
    <w:rsid w:val="3BA7721A"/>
    <w:rsid w:val="3BBCD4F4"/>
    <w:rsid w:val="3DD0181B"/>
    <w:rsid w:val="4079F449"/>
    <w:rsid w:val="4088BDE0"/>
    <w:rsid w:val="40CE0139"/>
    <w:rsid w:val="41985E8A"/>
    <w:rsid w:val="4238F715"/>
    <w:rsid w:val="428EF7DA"/>
    <w:rsid w:val="434F4228"/>
    <w:rsid w:val="45C76363"/>
    <w:rsid w:val="467703CA"/>
    <w:rsid w:val="4680395A"/>
    <w:rsid w:val="46B7D9D1"/>
    <w:rsid w:val="48AED767"/>
    <w:rsid w:val="48F0961F"/>
    <w:rsid w:val="4975DE92"/>
    <w:rsid w:val="49A8D010"/>
    <w:rsid w:val="49B43F90"/>
    <w:rsid w:val="4B4F5861"/>
    <w:rsid w:val="4EFA7BF9"/>
    <w:rsid w:val="50042B4F"/>
    <w:rsid w:val="51733CAB"/>
    <w:rsid w:val="53A381A4"/>
    <w:rsid w:val="53A9B7D8"/>
    <w:rsid w:val="53B62DDD"/>
    <w:rsid w:val="54CF74AD"/>
    <w:rsid w:val="5539D1C2"/>
    <w:rsid w:val="56FD643B"/>
    <w:rsid w:val="5722E0B8"/>
    <w:rsid w:val="572526EE"/>
    <w:rsid w:val="58CF4A38"/>
    <w:rsid w:val="599239B0"/>
    <w:rsid w:val="59FC43F3"/>
    <w:rsid w:val="5B7F7251"/>
    <w:rsid w:val="5BC316D4"/>
    <w:rsid w:val="5D03649E"/>
    <w:rsid w:val="60523E11"/>
    <w:rsid w:val="63AB6911"/>
    <w:rsid w:val="63FE486A"/>
    <w:rsid w:val="649DE305"/>
    <w:rsid w:val="681616C9"/>
    <w:rsid w:val="692CCC24"/>
    <w:rsid w:val="6A581282"/>
    <w:rsid w:val="6A724288"/>
    <w:rsid w:val="6C0A3129"/>
    <w:rsid w:val="6C5A921C"/>
    <w:rsid w:val="6CE2F748"/>
    <w:rsid w:val="6D3083C8"/>
    <w:rsid w:val="6D8D87F2"/>
    <w:rsid w:val="6DF823C3"/>
    <w:rsid w:val="6E9C3861"/>
    <w:rsid w:val="6F814814"/>
    <w:rsid w:val="73C5995A"/>
    <w:rsid w:val="78CF5E84"/>
    <w:rsid w:val="79A0EF15"/>
    <w:rsid w:val="79E77254"/>
    <w:rsid w:val="7B610FF3"/>
    <w:rsid w:val="7CDC0902"/>
    <w:rsid w:val="7E28A553"/>
    <w:rsid w:val="7EA1AC26"/>
    <w:rsid w:val="7ECFC8A0"/>
    <w:rsid w:val="7FB8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9E26DAA"/>
  <w15:docId w15:val="{EF63FFBC-C4BA-4B2A-9EEB-A0DB667531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Arial Unicode MS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Normal Table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eRodap" w:customStyle="1">
    <w:name w:val="Cabeçalho e Rodapé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pt-BR"/>
    </w:rPr>
  </w:style>
  <w:style w:type="paragraph" w:styleId="Padro" w:customStyle="1">
    <w:name w:val="Padrão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bdr w:val="nil"/>
      <w:lang w:val="pt-PT" w:eastAsia="pt-BR"/>
    </w:rPr>
  </w:style>
  <w:style w:type="paragraph" w:styleId="Corpo" w:customStyle="1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C50E3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C50E36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50E36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C50E36"/>
    <w:rPr>
      <w:sz w:val="24"/>
      <w:szCs w:val="24"/>
      <w:lang w:val="en-US"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mailto:pedro.nunes578@outlook.com" TargetMode="External" Id="Re17b86451a7f4789" /><Relationship Type="http://schemas.openxmlformats.org/officeDocument/2006/relationships/hyperlink" Target="https://www.gov.br/mdh/pt-br/navegue-por-temas/crianca-e-adolescente/publicacoes/eca_mdhc_2024.pdf" TargetMode="External" Id="R2b54fc35fa1a4c43" /><Relationship Type="http://schemas.openxmlformats.org/officeDocument/2006/relationships/hyperlink" Target="https://www.todamateria.com.br/jean-piaget/" TargetMode="External" Id="R2cafbf63215b4eb8" /><Relationship Type="http://schemas.microsoft.com/office/2020/10/relationships/intelligence" Target="intelligence2.xml" Id="R5b0d325c25324577" /><Relationship Type="http://schemas.openxmlformats.org/officeDocument/2006/relationships/numbering" Target="numbering.xml" Id="R59b8c354f3174f2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Bruno Guedes Fonseca</dc:creator>
  <keywords/>
  <lastModifiedBy>Pedro Nunes Maximo</lastModifiedBy>
  <revision>3</revision>
  <dcterms:created xsi:type="dcterms:W3CDTF">2024-10-30T23:05:00.0000000Z</dcterms:created>
  <dcterms:modified xsi:type="dcterms:W3CDTF">2024-10-31T00:11:35.7238450Z</dcterms:modified>
</coreProperties>
</file>