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000D52" w14:textId="77777777" w:rsidR="009B7AC4" w:rsidRPr="009B7AC4" w:rsidRDefault="009B7AC4" w:rsidP="009B7AC4">
      <w:pPr>
        <w:pStyle w:val="Ttulo1"/>
        <w:jc w:val="center"/>
        <w:rPr>
          <w:rFonts w:ascii="Times New Roman" w:hAnsi="Times New Roman" w:cs="Times New Roman"/>
          <w:sz w:val="28"/>
          <w:szCs w:val="28"/>
        </w:rPr>
      </w:pPr>
      <w:r w:rsidRPr="009B7AC4">
        <w:rPr>
          <w:rFonts w:ascii="Times New Roman" w:hAnsi="Times New Roman" w:cs="Times New Roman"/>
          <w:sz w:val="28"/>
          <w:szCs w:val="28"/>
        </w:rPr>
        <w:t>IDENTIFICAÇÃO DOS FATORES DE RISCOS E O PAPEL DO MÉDICO DIANTE DA VIOLÊNCIA OBSTÉTRICA</w:t>
      </w:r>
    </w:p>
    <w:p w14:paraId="0DAD6251" w14:textId="15DAAFFC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</w:t>
      </w:r>
      <w:r w:rsidR="009B7AC4">
        <w:rPr>
          <w:rFonts w:ascii="Times New Roman" w:eastAsia="Times New Roman" w:hAnsi="Times New Roman" w:cs="Times New Roman"/>
          <w:sz w:val="20"/>
          <w:szCs w:val="20"/>
        </w:rPr>
        <w:t>ciana Fernandes dos Reis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6D7B3183" w:rsidR="00062F5C" w:rsidRDefault="009B7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40E49" w:rsidRPr="00640E49">
        <w:rPr>
          <w:rFonts w:ascii="Times New Roman" w:eastAsia="Times New Roman" w:hAnsi="Times New Roman" w:cs="Times New Roman"/>
          <w:sz w:val="20"/>
          <w:szCs w:val="20"/>
        </w:rPr>
        <w:t>Universidade Pitágoras Unopar Anhanguera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40E49" w:rsidRPr="00640E49">
        <w:rPr>
          <w:rFonts w:ascii="Times New Roman" w:eastAsia="Times New Roman" w:hAnsi="Times New Roman" w:cs="Times New Roman"/>
          <w:sz w:val="20"/>
          <w:szCs w:val="20"/>
        </w:rPr>
        <w:t>Belo Horizonte</w:t>
      </w:r>
      <w:r w:rsidR="00640E49">
        <w:rPr>
          <w:rFonts w:ascii="Times New Roman" w:eastAsia="Times New Roman" w:hAnsi="Times New Roman" w:cs="Times New Roman"/>
          <w:sz w:val="20"/>
          <w:szCs w:val="20"/>
        </w:rPr>
        <w:t>-</w:t>
      </w:r>
      <w:r w:rsidR="00640E49" w:rsidRPr="00640E49">
        <w:rPr>
          <w:rFonts w:ascii="Times New Roman" w:eastAsia="Times New Roman" w:hAnsi="Times New Roman" w:cs="Times New Roman"/>
          <w:sz w:val="20"/>
          <w:szCs w:val="20"/>
        </w:rPr>
        <w:t>Minas Gerais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40E49" w:rsidRPr="00640E49">
        <w:rPr>
          <w:rFonts w:ascii="Times New Roman" w:eastAsia="Times New Roman" w:hAnsi="Times New Roman" w:cs="Times New Roman"/>
          <w:sz w:val="20"/>
          <w:szCs w:val="20"/>
        </w:rPr>
        <w:t>enfer.marciareis@gmail.com</w:t>
      </w:r>
    </w:p>
    <w:p w14:paraId="7D97F50E" w14:textId="0BC40FEF" w:rsidR="00062F5C" w:rsidRDefault="009B7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7AC4">
        <w:rPr>
          <w:rFonts w:ascii="Times New Roman" w:eastAsia="Times New Roman" w:hAnsi="Times New Roman" w:cs="Times New Roman"/>
          <w:sz w:val="20"/>
          <w:szCs w:val="20"/>
        </w:rPr>
        <w:t>Ana Júlia Leite Izidoro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49A11365" w14:textId="18E96037" w:rsidR="00062F5C" w:rsidRDefault="008A01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011B">
        <w:rPr>
          <w:rFonts w:ascii="Times New Roman" w:eastAsia="Times New Roman" w:hAnsi="Times New Roman" w:cs="Times New Roman"/>
          <w:sz w:val="20"/>
          <w:szCs w:val="20"/>
        </w:rPr>
        <w:t>faculdade Universidade de São Paulo- UNICID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Paulo-SP</w:t>
      </w:r>
      <w:proofErr w:type="spellEnd"/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011B">
        <w:rPr>
          <w:rFonts w:ascii="Times New Roman" w:eastAsia="Times New Roman" w:hAnsi="Times New Roman" w:cs="Times New Roman"/>
          <w:sz w:val="20"/>
          <w:szCs w:val="20"/>
        </w:rPr>
        <w:t>ana29_leite@gmail.com</w:t>
      </w:r>
    </w:p>
    <w:p w14:paraId="4371E687" w14:textId="6F42AD10" w:rsidR="00062F5C" w:rsidRPr="009B7AC4" w:rsidRDefault="009B7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9B7AC4">
        <w:rPr>
          <w:rFonts w:ascii="Times New Roman" w:eastAsia="Times New Roman" w:hAnsi="Times New Roman" w:cs="Times New Roman"/>
          <w:sz w:val="20"/>
          <w:szCs w:val="20"/>
        </w:rPr>
        <w:t>João Paulo Giordani Casalecchi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03A5A4E9" w14:textId="4911FC33" w:rsidR="00062F5C" w:rsidRDefault="008A01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011B">
        <w:rPr>
          <w:rFonts w:ascii="Times New Roman" w:eastAsia="Times New Roman" w:hAnsi="Times New Roman" w:cs="Times New Roman"/>
          <w:sz w:val="20"/>
          <w:szCs w:val="20"/>
        </w:rPr>
        <w:t>faculdade UNIFAE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Paulo-SP</w:t>
      </w:r>
      <w:proofErr w:type="spellEnd"/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011B">
        <w:rPr>
          <w:rFonts w:ascii="Times New Roman" w:eastAsia="Times New Roman" w:hAnsi="Times New Roman" w:cs="Times New Roman"/>
          <w:sz w:val="20"/>
          <w:szCs w:val="20"/>
        </w:rPr>
        <w:t>jpcasalecchi@gmail.com</w:t>
      </w:r>
    </w:p>
    <w:p w14:paraId="4DF1E019" w14:textId="78EEC99B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27EA38" w14:textId="77777777" w:rsidR="009B7AC4" w:rsidRDefault="000457A4" w:rsidP="009B7AC4">
      <w:pPr>
        <w:spacing w:after="12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</w:p>
    <w:p w14:paraId="1D7D34E0" w14:textId="5FF4C49F" w:rsidR="009B7AC4" w:rsidRPr="00C13799" w:rsidRDefault="009B7AC4" w:rsidP="009B7AC4">
      <w:pPr>
        <w:spacing w:after="120" w:line="240" w:lineRule="auto"/>
        <w:ind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09D">
        <w:rPr>
          <w:rFonts w:ascii="Times New Roman" w:hAnsi="Times New Roman" w:cs="Times New Roman"/>
          <w:sz w:val="24"/>
          <w:szCs w:val="24"/>
        </w:rPr>
        <w:t xml:space="preserve">INTRODUÇÃO: A violência obstétrica (VO) é causada devido à falta de humanização do profissional no atendimento ao paciente, no qual a mulher é tratada desrespeitosamente, perdendo a autonomia do seu corpo. OBJETIVO: Descrever os fatores de riscos e papel essencial do </w:t>
      </w:r>
      <w:r>
        <w:rPr>
          <w:rFonts w:ascii="Times New Roman" w:hAnsi="Times New Roman" w:cs="Times New Roman"/>
          <w:sz w:val="24"/>
          <w:szCs w:val="24"/>
        </w:rPr>
        <w:t>médico</w:t>
      </w:r>
      <w:r w:rsidRPr="0098609D">
        <w:rPr>
          <w:rFonts w:ascii="Times New Roman" w:hAnsi="Times New Roman" w:cs="Times New Roman"/>
          <w:sz w:val="24"/>
          <w:szCs w:val="24"/>
        </w:rPr>
        <w:t xml:space="preserve"> diante da violência obstétrica. METODOLOGIA: A pesquisa é uma revisão integrativa, que tem como base a seguinte pergunta norteadora: Quais os fatores de riscos e o papel essencial do </w:t>
      </w:r>
      <w:r>
        <w:rPr>
          <w:rFonts w:ascii="Times New Roman" w:hAnsi="Times New Roman" w:cs="Times New Roman"/>
          <w:sz w:val="24"/>
          <w:szCs w:val="24"/>
        </w:rPr>
        <w:t xml:space="preserve">médico </w:t>
      </w:r>
      <w:r w:rsidRPr="0098609D">
        <w:rPr>
          <w:rFonts w:ascii="Times New Roman" w:hAnsi="Times New Roman" w:cs="Times New Roman"/>
          <w:sz w:val="24"/>
          <w:szCs w:val="24"/>
        </w:rPr>
        <w:t>diante da violência obstétrica? Foi utilizado na construção da pergunta a estratégia PICO, sendo, “P” população: parturientes,</w:t>
      </w:r>
      <w:r w:rsidRPr="0098609D">
        <w:rPr>
          <w:rFonts w:ascii="Times New Roman" w:eastAsia="Cambria" w:hAnsi="Times New Roman" w:cs="Times New Roman"/>
          <w:sz w:val="24"/>
          <w:szCs w:val="24"/>
        </w:rPr>
        <w:t xml:space="preserve"> “I” interesse: Avaliação </w:t>
      </w:r>
      <w:r w:rsidRPr="0098609D">
        <w:rPr>
          <w:rFonts w:ascii="Times New Roman" w:hAnsi="Times New Roman" w:cs="Times New Roman"/>
          <w:sz w:val="24"/>
          <w:szCs w:val="24"/>
        </w:rPr>
        <w:t xml:space="preserve">fatores de riscos e papel essencial do </w:t>
      </w:r>
      <w:r>
        <w:rPr>
          <w:rFonts w:ascii="Times New Roman" w:hAnsi="Times New Roman" w:cs="Times New Roman"/>
          <w:sz w:val="24"/>
          <w:szCs w:val="24"/>
        </w:rPr>
        <w:t>médico</w:t>
      </w:r>
      <w:r w:rsidRPr="0098609D">
        <w:rPr>
          <w:rFonts w:ascii="Times New Roman" w:hAnsi="Times New Roman" w:cs="Times New Roman"/>
          <w:sz w:val="24"/>
          <w:szCs w:val="24"/>
        </w:rPr>
        <w:t xml:space="preserve"> diante da violência obstétrica</w:t>
      </w:r>
      <w:r w:rsidRPr="0098609D">
        <w:rPr>
          <w:rFonts w:ascii="Times New Roman" w:eastAsia="Cambria" w:hAnsi="Times New Roman" w:cs="Times New Roman"/>
          <w:sz w:val="24"/>
          <w:szCs w:val="24"/>
        </w:rPr>
        <w:t>, e “C” e “O” contexto:</w:t>
      </w:r>
      <w:r w:rsidRPr="0098609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98609D">
        <w:rPr>
          <w:rFonts w:ascii="Times New Roman" w:eastAsia="Cambria" w:hAnsi="Times New Roman" w:cs="Times New Roman"/>
          <w:sz w:val="24"/>
          <w:szCs w:val="24"/>
        </w:rPr>
        <w:t>Abordagem</w:t>
      </w:r>
      <w:r w:rsidRPr="0098609D">
        <w:rPr>
          <w:rFonts w:ascii="Times New Roman" w:eastAsia="Cambria" w:hAnsi="Times New Roman" w:cs="Times New Roman"/>
          <w:bCs/>
          <w:sz w:val="24"/>
          <w:szCs w:val="24"/>
        </w:rPr>
        <w:t xml:space="preserve"> dos</w:t>
      </w:r>
      <w:r w:rsidRPr="0098609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98609D">
        <w:rPr>
          <w:rFonts w:ascii="Times New Roman" w:hAnsi="Times New Roman" w:cs="Times New Roman"/>
          <w:sz w:val="24"/>
          <w:szCs w:val="24"/>
        </w:rPr>
        <w:t xml:space="preserve">fatores de riscos e papel essencial do </w:t>
      </w:r>
      <w:r>
        <w:rPr>
          <w:rFonts w:ascii="Times New Roman" w:hAnsi="Times New Roman" w:cs="Times New Roman"/>
          <w:sz w:val="24"/>
          <w:szCs w:val="24"/>
        </w:rPr>
        <w:t>médico</w:t>
      </w:r>
      <w:r w:rsidRPr="0098609D">
        <w:rPr>
          <w:rFonts w:ascii="Times New Roman" w:hAnsi="Times New Roman" w:cs="Times New Roman"/>
          <w:sz w:val="24"/>
          <w:szCs w:val="24"/>
        </w:rPr>
        <w:t xml:space="preserve"> diante da violência obstétrica. Foi utilizado a busca avançada por meio da Biblioteca Virtual em Saúde (BVS), cruzando-se os descritores com os operadores booleanos </w:t>
      </w:r>
      <w:r w:rsidRPr="0098609D">
        <w:rPr>
          <w:rFonts w:ascii="Times New Roman" w:hAnsi="Times New Roman" w:cs="Times New Roman"/>
          <w:i/>
          <w:iCs/>
          <w:sz w:val="24"/>
          <w:szCs w:val="24"/>
        </w:rPr>
        <w:t>“AND”</w:t>
      </w:r>
      <w:r w:rsidRPr="0098609D">
        <w:rPr>
          <w:rFonts w:ascii="Times New Roman" w:hAnsi="Times New Roman" w:cs="Times New Roman"/>
          <w:sz w:val="24"/>
          <w:szCs w:val="24"/>
        </w:rPr>
        <w:t xml:space="preserve"> e </w:t>
      </w:r>
      <w:r w:rsidRPr="0098609D">
        <w:rPr>
          <w:rFonts w:ascii="Times New Roman" w:hAnsi="Times New Roman" w:cs="Times New Roman"/>
          <w:i/>
          <w:iCs/>
          <w:sz w:val="24"/>
          <w:szCs w:val="24"/>
        </w:rPr>
        <w:t xml:space="preserve">“OR”. </w:t>
      </w:r>
      <w:r w:rsidRPr="0098609D">
        <w:rPr>
          <w:rFonts w:ascii="Times New Roman" w:hAnsi="Times New Roman" w:cs="Times New Roman"/>
          <w:sz w:val="24"/>
          <w:szCs w:val="24"/>
        </w:rPr>
        <w:t>RESULTADOS: Foram encontrados no total de 37 artigos no total, no qual usou-se 2 na discussão. DISCUSSÃO: Existem diversos fatores que aumentam o risco da mulher em sofrer violência obstétrica, sendo eles:</w:t>
      </w:r>
      <w:r w:rsidRPr="0098609D">
        <w:rPr>
          <w:rFonts w:ascii="Times New Roman" w:eastAsia="Arial" w:hAnsi="Times New Roman" w:cs="Times New Roman"/>
          <w:sz w:val="24"/>
          <w:szCs w:val="24"/>
        </w:rPr>
        <w:t xml:space="preserve"> o ambiente do parto, o parto domiciliar diminui as chances da VO contra a gestante; a troca da parteira para uma obstetra; e o tipo de parto. Durante o atendimento da parturiente o </w:t>
      </w:r>
      <w:r>
        <w:rPr>
          <w:rFonts w:ascii="Times New Roman" w:eastAsia="Arial" w:hAnsi="Times New Roman" w:cs="Times New Roman"/>
          <w:sz w:val="24"/>
          <w:szCs w:val="24"/>
        </w:rPr>
        <w:t>médico</w:t>
      </w:r>
      <w:r w:rsidRPr="0098609D">
        <w:rPr>
          <w:rFonts w:ascii="Times New Roman" w:eastAsia="Arial" w:hAnsi="Times New Roman" w:cs="Times New Roman"/>
          <w:sz w:val="24"/>
          <w:szCs w:val="24"/>
        </w:rPr>
        <w:t xml:space="preserve"> deve respeitar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98609D">
        <w:rPr>
          <w:rFonts w:ascii="Times New Roman" w:eastAsia="Arial" w:hAnsi="Times New Roman" w:cs="Times New Roman"/>
          <w:sz w:val="24"/>
          <w:szCs w:val="24"/>
        </w:rPr>
        <w:t xml:space="preserve"> individualidade</w:t>
      </w:r>
      <w:r>
        <w:rPr>
          <w:rFonts w:ascii="Times New Roman" w:eastAsia="Arial" w:hAnsi="Times New Roman" w:cs="Times New Roman"/>
          <w:sz w:val="24"/>
          <w:szCs w:val="24"/>
        </w:rPr>
        <w:t xml:space="preserve"> da mulher</w:t>
      </w:r>
      <w:r w:rsidRPr="0098609D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98609D">
        <w:rPr>
          <w:rFonts w:ascii="Times New Roman" w:eastAsia="Arial" w:hAnsi="Times New Roman" w:cs="Times New Roman"/>
          <w:sz w:val="24"/>
          <w:szCs w:val="24"/>
        </w:rPr>
        <w:t>respeita</w:t>
      </w:r>
      <w:r>
        <w:rPr>
          <w:rFonts w:ascii="Times New Roman" w:eastAsia="Arial" w:hAnsi="Times New Roman" w:cs="Times New Roman"/>
          <w:sz w:val="24"/>
          <w:szCs w:val="24"/>
        </w:rPr>
        <w:t>r suas</w:t>
      </w:r>
      <w:r w:rsidRPr="0098609D">
        <w:rPr>
          <w:rFonts w:ascii="Times New Roman" w:eastAsia="Arial" w:hAnsi="Times New Roman" w:cs="Times New Roman"/>
          <w:sz w:val="24"/>
          <w:szCs w:val="24"/>
        </w:rPr>
        <w:t xml:space="preserve"> escolhas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9860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8609D">
        <w:rPr>
          <w:rFonts w:ascii="Times New Roman" w:hAnsi="Times New Roman" w:cs="Times New Roman"/>
          <w:sz w:val="24"/>
          <w:szCs w:val="24"/>
        </w:rPr>
        <w:t xml:space="preserve">CONCLUSÃO: Portanto, observa-se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98609D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médico</w:t>
      </w:r>
      <w:r w:rsidRPr="0098609D">
        <w:rPr>
          <w:rFonts w:ascii="Times New Roman" w:hAnsi="Times New Roman" w:cs="Times New Roman"/>
          <w:sz w:val="24"/>
          <w:szCs w:val="24"/>
        </w:rPr>
        <w:t xml:space="preserve"> deve oferecer a parturiente um atendimento humanizado e respeitoso </w:t>
      </w:r>
      <w:r w:rsidRPr="0098609D">
        <w:rPr>
          <w:rFonts w:ascii="Times New Roman" w:eastAsia="Arial" w:hAnsi="Times New Roman" w:cs="Times New Roman"/>
          <w:sz w:val="24"/>
          <w:szCs w:val="24"/>
        </w:rPr>
        <w:t>ofertando a educação em saúde, e atendimento integral, sanando as dúvidas da paciente sobre o assunto, para que ela não sofra VO.</w:t>
      </w:r>
    </w:p>
    <w:p w14:paraId="67622FBE" w14:textId="77777777" w:rsidR="009B7AC4" w:rsidRDefault="009B7AC4" w:rsidP="009B7AC4">
      <w:pPr>
        <w:pStyle w:val="RESUMO"/>
      </w:pPr>
    </w:p>
    <w:p w14:paraId="65C0DA14" w14:textId="5F7C1806" w:rsidR="00062F5C" w:rsidRDefault="000457A4" w:rsidP="009B7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9B7AC4" w:rsidRPr="009B7AC4">
        <w:rPr>
          <w:rFonts w:ascii="Times New Roman" w:hAnsi="Times New Roman" w:cs="Times New Roman"/>
          <w:sz w:val="24"/>
          <w:szCs w:val="24"/>
        </w:rPr>
        <w:t>Violência obstétrica; parturiente; Fatores de risco.</w:t>
      </w:r>
    </w:p>
    <w:p w14:paraId="327B16CB" w14:textId="385BBBFF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9B7AC4">
        <w:rPr>
          <w:rFonts w:ascii="Times New Roman" w:eastAsia="Times New Roman" w:hAnsi="Times New Roman" w:cs="Times New Roman"/>
          <w:color w:val="000000"/>
          <w:sz w:val="24"/>
          <w:szCs w:val="24"/>
        </w:rPr>
        <w:t>enfer.marciareis@gmail.com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0B5B62" w14:textId="77777777" w:rsidR="008A011B" w:rsidRDefault="000457A4" w:rsidP="008A01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>REFERÊNCIAS:</w:t>
      </w:r>
    </w:p>
    <w:p w14:paraId="2DCB9DDF" w14:textId="77744AB3" w:rsidR="00640E49" w:rsidRPr="00640E49" w:rsidRDefault="008A011B" w:rsidP="008A01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COSTA, </w:t>
      </w:r>
      <w:proofErr w:type="spellStart"/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>Lediana</w:t>
      </w:r>
      <w:proofErr w:type="spellEnd"/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Dalla et al. Violência obstétrica: uma prática vivenciada por mulheres no processo </w:t>
      </w:r>
      <w:proofErr w:type="spellStart"/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>parturitivo</w:t>
      </w:r>
      <w:proofErr w:type="spellEnd"/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4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Revista de Enfermagem UFPE </w:t>
      </w:r>
      <w:proofErr w:type="spellStart"/>
      <w:r w:rsidRPr="0064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proofErr w:type="spellEnd"/>
      <w:r w:rsidRPr="0064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Line</w:t>
      </w:r>
      <w:proofErr w:type="spellEnd"/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>, v. 16, n. 1, p. [1-22], jan. 2022.</w:t>
      </w:r>
    </w:p>
    <w:p w14:paraId="5B237A4E" w14:textId="1FCB7DDF" w:rsidR="00062F5C" w:rsidRDefault="008A011B" w:rsidP="008A01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FUNDAÇÃO OSWALDO CRUZ</w:t>
      </w:r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Instituto Nacional de Saúde da Mulher, da Criança e do Adolescente Fernandes Figueira. Portal de Boas Práticas em Saúde da Mulher, da Criança e do Adolescente. Postagens: Violência Obstétrica: conceitos e evidências. Rio de Janeiro, 24 ago. 2023. Disponível em: </w:t>
      </w:r>
      <w:hyperlink r:id="rId6" w:history="1">
        <w:r w:rsidRPr="008A011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https://portaldeboaspraticas.iff.fiocruz.br/atencao-mulher/violencia-obstetrica-conceitos-e-evidencias/</w:t>
        </w:r>
      </w:hyperlink>
      <w:r w:rsidRPr="008A0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B06CF1" w14:textId="3B3B3194" w:rsidR="008A011B" w:rsidRDefault="008A011B" w:rsidP="008A01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MAYRA, Kaveri et al. Breaking the silence about obstetric violence: Body mapping women's narratives of respect, disrespect and abuse during childbirth in Bihar, India</w:t>
      </w:r>
      <w:r w:rsidRPr="0064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BMC Pregnancy and Childbirth</w:t>
      </w:r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v. 22, n. 1, p. 318, 14 abr. 2022, Reino </w:t>
      </w:r>
      <w:proofErr w:type="spellStart"/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Unido</w:t>
      </w:r>
      <w:proofErr w:type="spellEnd"/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BF8C237" w14:textId="62E45EF8" w:rsidR="008A011B" w:rsidRPr="008A011B" w:rsidRDefault="008A011B" w:rsidP="008A01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PANTOJA, Jessica Corrêa; BATISTI, Mateus Batista; PEREIRA, Maria Clara de Araújo Rodrigues. Repensando o Nascimento como um Direito Integral na Luta contra a Violência Obstétrica no Brasil. </w:t>
      </w:r>
      <w:r w:rsidRPr="0064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Cadernos Ibero-americanos de Direito Sanitário</w:t>
      </w:r>
      <w:r w:rsidRP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>, v. 13, n. 2, p. 1-21, 2024. Publicado em 01 jul. 2024.</w:t>
      </w:r>
    </w:p>
    <w:sectPr w:rsidR="008A011B" w:rsidRPr="008A0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8BC2" w14:textId="77777777" w:rsidR="00C86101" w:rsidRDefault="00C86101">
      <w:pPr>
        <w:spacing w:after="0" w:line="240" w:lineRule="auto"/>
      </w:pPr>
      <w:r>
        <w:separator/>
      </w:r>
    </w:p>
  </w:endnote>
  <w:endnote w:type="continuationSeparator" w:id="0">
    <w:p w14:paraId="1B79EDF7" w14:textId="77777777" w:rsidR="00C86101" w:rsidRDefault="00C8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4888" w14:textId="77777777" w:rsidR="00C86101" w:rsidRDefault="00C86101">
      <w:pPr>
        <w:spacing w:after="0" w:line="240" w:lineRule="auto"/>
      </w:pPr>
      <w:r>
        <w:separator/>
      </w:r>
    </w:p>
  </w:footnote>
  <w:footnote w:type="continuationSeparator" w:id="0">
    <w:p w14:paraId="14B8F30A" w14:textId="77777777" w:rsidR="00C86101" w:rsidRDefault="00C8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96420"/>
    <w:rsid w:val="002972FA"/>
    <w:rsid w:val="00640E49"/>
    <w:rsid w:val="00671D37"/>
    <w:rsid w:val="00884A90"/>
    <w:rsid w:val="008A011B"/>
    <w:rsid w:val="009B7AC4"/>
    <w:rsid w:val="00BA6C60"/>
    <w:rsid w:val="00BE7EDE"/>
    <w:rsid w:val="00C86101"/>
    <w:rsid w:val="00D91177"/>
    <w:rsid w:val="00F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ESUMO">
    <w:name w:val="RESUMO"/>
    <w:basedOn w:val="Normal"/>
    <w:link w:val="RESUMOChar"/>
    <w:qFormat/>
    <w:rsid w:val="009B7AC4"/>
    <w:pPr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character" w:customStyle="1" w:styleId="RESUMOChar">
    <w:name w:val="RESUMO Char"/>
    <w:basedOn w:val="Fontepargpadro"/>
    <w:link w:val="RESUMO"/>
    <w:rsid w:val="009B7AC4"/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A01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0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boaspraticas.iff.fiocruz.br/atencao-mulher/violencia-obstetrica-conceitos-e-evidencia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FERNANDA DE LEMOS SCHULER</cp:lastModifiedBy>
  <cp:revision>2</cp:revision>
  <dcterms:created xsi:type="dcterms:W3CDTF">2024-11-01T00:28:00Z</dcterms:created>
  <dcterms:modified xsi:type="dcterms:W3CDTF">2024-11-01T00:28:00Z</dcterms:modified>
</cp:coreProperties>
</file>