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8D" w:rsidRDefault="00CC4AF0" w:rsidP="003F5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786">
        <w:rPr>
          <w:rFonts w:ascii="Times New Roman" w:hAnsi="Times New Roman" w:cs="Times New Roman"/>
          <w:b/>
          <w:sz w:val="24"/>
          <w:szCs w:val="24"/>
        </w:rPr>
        <w:t>COVID 19: V</w:t>
      </w:r>
      <w:r w:rsidR="00C26483">
        <w:rPr>
          <w:rFonts w:ascii="Times New Roman" w:hAnsi="Times New Roman" w:cs="Times New Roman"/>
          <w:b/>
          <w:sz w:val="24"/>
          <w:szCs w:val="24"/>
        </w:rPr>
        <w:t>IVÊNCIA PRÁTICA DE RESIDENCIA ENFERMAGEM NA ATENÇÃO BÁSICA</w:t>
      </w:r>
      <w:bookmarkStart w:id="0" w:name="_GoBack"/>
      <w:bookmarkEnd w:id="0"/>
    </w:p>
    <w:p w:rsidR="00DD4786" w:rsidRPr="00DD4786" w:rsidRDefault="00DD4786" w:rsidP="003F50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786" w:rsidRPr="00502C4C" w:rsidRDefault="00DD4786" w:rsidP="003F5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C4C">
        <w:rPr>
          <w:rFonts w:ascii="Times New Roman" w:hAnsi="Times New Roman" w:cs="Times New Roman"/>
          <w:b/>
          <w:sz w:val="24"/>
          <w:szCs w:val="24"/>
        </w:rPr>
        <w:t>SILVEIRA, Ana Luiza M</w:t>
      </w:r>
      <w:r>
        <w:rPr>
          <w:rFonts w:ascii="Times New Roman" w:hAnsi="Times New Roman" w:cs="Times New Roman"/>
          <w:b/>
          <w:sz w:val="24"/>
          <w:szCs w:val="24"/>
        </w:rPr>
        <w:t>elo</w:t>
      </w:r>
      <w:r w:rsidRPr="00502C4C">
        <w:rPr>
          <w:rFonts w:ascii="Times New Roman" w:hAnsi="Times New Roman" w:cs="Times New Roman"/>
          <w:b/>
          <w:sz w:val="24"/>
          <w:szCs w:val="24"/>
        </w:rPr>
        <w:t>¹</w:t>
      </w:r>
    </w:p>
    <w:p w:rsidR="00DD4786" w:rsidRPr="00502C4C" w:rsidRDefault="00DD4786" w:rsidP="003F5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C4C">
        <w:rPr>
          <w:rFonts w:ascii="Times New Roman" w:hAnsi="Times New Roman" w:cs="Times New Roman"/>
          <w:b/>
          <w:sz w:val="24"/>
          <w:szCs w:val="24"/>
        </w:rPr>
        <w:t>MELO, Ingride</w:t>
      </w:r>
      <w:r>
        <w:rPr>
          <w:rFonts w:ascii="Times New Roman" w:hAnsi="Times New Roman" w:cs="Times New Roman"/>
          <w:b/>
          <w:sz w:val="24"/>
          <w:szCs w:val="24"/>
        </w:rPr>
        <w:t xml:space="preserve"> Ribeiro</w:t>
      </w:r>
      <w:r w:rsidRPr="00502C4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D4786" w:rsidRPr="00502C4C" w:rsidRDefault="00DD4786" w:rsidP="003F5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BEGOT, Lorena Santana</w:t>
      </w:r>
      <w:r w:rsidRPr="00502C4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DD4786" w:rsidRPr="00502C4C" w:rsidRDefault="00DD4786" w:rsidP="003F5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LEAL, Yasmin De Cristo Oliveira</w:t>
      </w:r>
      <w:r w:rsidRPr="00502C4C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:rsidR="00DD4786" w:rsidRDefault="00DD4786" w:rsidP="003F508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502C4C">
        <w:rPr>
          <w:rFonts w:ascii="Times New Roman" w:hAnsi="Times New Roman" w:cs="Times New Roman"/>
          <w:b/>
          <w:sz w:val="24"/>
          <w:szCs w:val="24"/>
        </w:rPr>
        <w:t>PEIX</w:t>
      </w:r>
      <w:r>
        <w:rPr>
          <w:rFonts w:ascii="Times New Roman" w:hAnsi="Times New Roman" w:cs="Times New Roman"/>
          <w:b/>
          <w:sz w:val="24"/>
          <w:szCs w:val="24"/>
        </w:rPr>
        <w:t>OTO, Ivonete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Vieira Pereira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(ORIENTADOR)</w:t>
      </w:r>
    </w:p>
    <w:p w:rsidR="005061C1" w:rsidRPr="00030515" w:rsidRDefault="005061C1" w:rsidP="003F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C4AF0" w:rsidRPr="008E799D" w:rsidRDefault="00D81400" w:rsidP="003F50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46221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462215">
        <w:rPr>
          <w:rFonts w:ascii="Times New Roman" w:hAnsi="Times New Roman" w:cs="Times New Roman"/>
          <w:sz w:val="24"/>
          <w:szCs w:val="24"/>
        </w:rPr>
        <w:t>C</w:t>
      </w:r>
      <w:r w:rsidR="00D4631D">
        <w:rPr>
          <w:rFonts w:ascii="Times New Roman" w:hAnsi="Times New Roman" w:cs="Times New Roman"/>
          <w:sz w:val="24"/>
          <w:szCs w:val="24"/>
        </w:rPr>
        <w:t>oronavírus</w:t>
      </w:r>
      <w:proofErr w:type="spellEnd"/>
      <w:r w:rsidR="00D4631D">
        <w:rPr>
          <w:rFonts w:ascii="Times New Roman" w:hAnsi="Times New Roman" w:cs="Times New Roman"/>
          <w:sz w:val="24"/>
          <w:szCs w:val="24"/>
        </w:rPr>
        <w:t xml:space="preserve"> </w:t>
      </w:r>
      <w:r w:rsidR="003D0958" w:rsidRPr="003D0958">
        <w:rPr>
          <w:rFonts w:ascii="Times New Roman" w:hAnsi="Times New Roman" w:cs="Times New Roman"/>
          <w:sz w:val="24"/>
          <w:szCs w:val="24"/>
        </w:rPr>
        <w:t xml:space="preserve">é </w:t>
      </w:r>
      <w:r w:rsidR="000C336A">
        <w:rPr>
          <w:rFonts w:ascii="Times New Roman" w:hAnsi="Times New Roman" w:cs="Times New Roman"/>
          <w:sz w:val="24"/>
          <w:szCs w:val="24"/>
        </w:rPr>
        <w:t xml:space="preserve">subdividido em </w:t>
      </w:r>
      <w:r w:rsidR="003D0958" w:rsidRPr="003D0958">
        <w:rPr>
          <w:rFonts w:ascii="Times New Roman" w:hAnsi="Times New Roman" w:cs="Times New Roman"/>
          <w:sz w:val="24"/>
          <w:szCs w:val="24"/>
        </w:rPr>
        <w:t>uma</w:t>
      </w:r>
      <w:r w:rsidR="003D0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958" w:rsidRPr="003D0958">
        <w:rPr>
          <w:rFonts w:ascii="Times New Roman" w:hAnsi="Times New Roman" w:cs="Times New Roman"/>
          <w:sz w:val="24"/>
          <w:szCs w:val="24"/>
        </w:rPr>
        <w:t xml:space="preserve">família de </w:t>
      </w:r>
      <w:r w:rsidR="003D0958">
        <w:rPr>
          <w:rFonts w:ascii="Times New Roman" w:hAnsi="Times New Roman" w:cs="Times New Roman"/>
          <w:sz w:val="24"/>
          <w:szCs w:val="24"/>
        </w:rPr>
        <w:t>vírus que causam infecções respiratórias, seu novo agente é</w:t>
      </w:r>
      <w:r w:rsidR="005061C1">
        <w:rPr>
          <w:rFonts w:ascii="Times New Roman" w:hAnsi="Times New Roman" w:cs="Times New Roman"/>
          <w:sz w:val="24"/>
          <w:szCs w:val="24"/>
        </w:rPr>
        <w:t xml:space="preserve"> o COVID</w:t>
      </w:r>
      <w:r w:rsidR="003D0958">
        <w:rPr>
          <w:rFonts w:ascii="Times New Roman" w:hAnsi="Times New Roman" w:cs="Times New Roman"/>
          <w:sz w:val="24"/>
          <w:szCs w:val="24"/>
        </w:rPr>
        <w:t>-19 que foi descoberto na ch</w:t>
      </w:r>
      <w:r w:rsidR="005061C1">
        <w:rPr>
          <w:rFonts w:ascii="Times New Roman" w:hAnsi="Times New Roman" w:cs="Times New Roman"/>
          <w:sz w:val="24"/>
          <w:szCs w:val="24"/>
        </w:rPr>
        <w:t xml:space="preserve">ina em 2019, causando </w:t>
      </w:r>
      <w:r w:rsidR="00E2562D">
        <w:rPr>
          <w:rFonts w:ascii="Times New Roman" w:hAnsi="Times New Roman" w:cs="Times New Roman"/>
          <w:sz w:val="24"/>
          <w:szCs w:val="24"/>
        </w:rPr>
        <w:t>uma infecção</w:t>
      </w:r>
      <w:r w:rsidR="005061C1">
        <w:rPr>
          <w:rFonts w:ascii="Times New Roman" w:hAnsi="Times New Roman" w:cs="Times New Roman"/>
          <w:sz w:val="24"/>
          <w:szCs w:val="24"/>
        </w:rPr>
        <w:t xml:space="preserve"> no trato respiratório. </w:t>
      </w:r>
      <w:r w:rsidRPr="00CC4AF0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46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31D" w:rsidRPr="009A0C4B">
        <w:rPr>
          <w:rFonts w:ascii="Times New Roman" w:hAnsi="Times New Roman" w:cs="Times New Roman"/>
          <w:sz w:val="24"/>
          <w:szCs w:val="24"/>
        </w:rPr>
        <w:t xml:space="preserve">Relatar a experiência dos acadêmicos do curso de Graduação em Enfermagem na realização de uma entrevista, objetivando uma coleta de dados a </w:t>
      </w:r>
      <w:r w:rsidR="00D4631D">
        <w:rPr>
          <w:rFonts w:ascii="Times New Roman" w:hAnsi="Times New Roman" w:cs="Times New Roman"/>
          <w:sz w:val="24"/>
          <w:szCs w:val="24"/>
        </w:rPr>
        <w:t>respeito da experiência profissional de uma residente em atenção básica em meio a pandemia da COVID-19</w:t>
      </w:r>
      <w:r w:rsidR="00D4631D" w:rsidRPr="009A0C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METODOLOGIA:</w:t>
      </w:r>
      <w:r w:rsidR="00030515" w:rsidRPr="00030515">
        <w:rPr>
          <w:rFonts w:ascii="Times New Roman" w:hAnsi="Times New Roman" w:cs="Times New Roman"/>
          <w:sz w:val="24"/>
          <w:szCs w:val="24"/>
        </w:rPr>
        <w:t xml:space="preserve"> </w:t>
      </w:r>
      <w:r w:rsidR="00030515" w:rsidRPr="009A0C4B">
        <w:rPr>
          <w:rFonts w:ascii="Times New Roman" w:hAnsi="Times New Roman" w:cs="Times New Roman"/>
          <w:sz w:val="24"/>
          <w:szCs w:val="24"/>
        </w:rPr>
        <w:t xml:space="preserve">Trata-se de um trabalho descritivo, do tipo relato de experiência, realizada em maio, em uma instituição de ensino privado, durante uma visita técnica. Foi desenvolvido um questionário com perguntas relacionadas </w:t>
      </w:r>
      <w:r w:rsidR="00030515">
        <w:rPr>
          <w:rFonts w:ascii="Times New Roman" w:hAnsi="Times New Roman" w:cs="Times New Roman"/>
          <w:sz w:val="24"/>
          <w:szCs w:val="24"/>
        </w:rPr>
        <w:t xml:space="preserve">a saúde da profissional de enfermagem </w:t>
      </w:r>
      <w:r w:rsidR="00030515" w:rsidRPr="009A0C4B">
        <w:rPr>
          <w:rFonts w:ascii="Times New Roman" w:hAnsi="Times New Roman" w:cs="Times New Roman"/>
          <w:sz w:val="24"/>
          <w:szCs w:val="24"/>
        </w:rPr>
        <w:t>abordando seu estilo de vida</w:t>
      </w:r>
      <w:r w:rsidR="00030515">
        <w:rPr>
          <w:rFonts w:ascii="Times New Roman" w:hAnsi="Times New Roman" w:cs="Times New Roman"/>
          <w:sz w:val="24"/>
          <w:szCs w:val="24"/>
        </w:rPr>
        <w:t>, bem como as necessidades apresentada antes e durante a pandemia, bem como sua adaptação a uma nova realidade</w:t>
      </w:r>
      <w:r w:rsidR="00030515" w:rsidRPr="009A0C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030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515" w:rsidRPr="00030515">
        <w:rPr>
          <w:rFonts w:ascii="Times New Roman" w:hAnsi="Times New Roman" w:cs="Times New Roman"/>
          <w:sz w:val="24"/>
          <w:szCs w:val="24"/>
        </w:rPr>
        <w:t>Foi analisado um impacto, principalmente na saúde mental da</w:t>
      </w:r>
      <w:r w:rsidR="00030515">
        <w:rPr>
          <w:rFonts w:ascii="Times New Roman" w:hAnsi="Times New Roman" w:cs="Times New Roman"/>
          <w:sz w:val="24"/>
          <w:szCs w:val="24"/>
        </w:rPr>
        <w:t xml:space="preserve"> profissional tendo em vista o cenário de pressão profissional, escassez de insumos e aumento da carga horaria de trabalho</w:t>
      </w:r>
      <w:r w:rsidR="008E799D">
        <w:rPr>
          <w:rFonts w:ascii="Times New Roman" w:hAnsi="Times New Roman" w:cs="Times New Roman"/>
          <w:sz w:val="24"/>
          <w:szCs w:val="24"/>
        </w:rPr>
        <w:t xml:space="preserve">. </w:t>
      </w:r>
      <w:r w:rsidR="008E799D">
        <w:rPr>
          <w:rFonts w:ascii="Times New Roman" w:hAnsi="Times New Roman" w:cs="Times New Roman"/>
          <w:b/>
          <w:sz w:val="24"/>
          <w:szCs w:val="24"/>
        </w:rPr>
        <w:t>CONSIDERAÇÕES</w:t>
      </w:r>
      <w:r>
        <w:rPr>
          <w:rFonts w:ascii="Times New Roman" w:hAnsi="Times New Roman" w:cs="Times New Roman"/>
          <w:b/>
          <w:sz w:val="24"/>
          <w:szCs w:val="24"/>
        </w:rPr>
        <w:t xml:space="preserve"> FINAIS/CONTRIBUIÇÕES PARA A ENFERMAGEM:</w:t>
      </w:r>
      <w:r w:rsidR="008E7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99D">
        <w:rPr>
          <w:rFonts w:ascii="Times New Roman" w:hAnsi="Times New Roman" w:cs="Times New Roman"/>
          <w:sz w:val="24"/>
          <w:szCs w:val="24"/>
        </w:rPr>
        <w:t xml:space="preserve">Ao final conclui-se que a pandemia atingiu diretamente a saúde dos profissionais de enfermagem, bem como, a qualidade de atendimento </w:t>
      </w:r>
      <w:r w:rsidR="005061C1">
        <w:rPr>
          <w:rFonts w:ascii="Times New Roman" w:hAnsi="Times New Roman" w:cs="Times New Roman"/>
          <w:sz w:val="24"/>
          <w:szCs w:val="24"/>
        </w:rPr>
        <w:t>dos pacientes</w:t>
      </w:r>
      <w:r w:rsidR="00E2562D">
        <w:rPr>
          <w:rFonts w:ascii="Times New Roman" w:hAnsi="Times New Roman" w:cs="Times New Roman"/>
          <w:sz w:val="24"/>
          <w:szCs w:val="24"/>
        </w:rPr>
        <w:t>.</w:t>
      </w:r>
    </w:p>
    <w:p w:rsidR="003D0958" w:rsidRPr="00CD5731" w:rsidRDefault="00DD4786" w:rsidP="003F508F">
      <w:pPr>
        <w:jc w:val="both"/>
        <w:rPr>
          <w:rFonts w:ascii="Times New Roman" w:hAnsi="Times New Roman" w:cs="Times New Roman"/>
          <w:sz w:val="24"/>
          <w:szCs w:val="24"/>
        </w:rPr>
      </w:pPr>
      <w:r w:rsidRPr="009A0C4B">
        <w:rPr>
          <w:rFonts w:ascii="Times New Roman" w:hAnsi="Times New Roman" w:cs="Times New Roman"/>
          <w:b/>
          <w:bCs/>
          <w:sz w:val="24"/>
          <w:szCs w:val="24"/>
        </w:rPr>
        <w:t>Descritores</w:t>
      </w:r>
      <w:r w:rsidR="003D0958" w:rsidRPr="009A0C4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D0958" w:rsidRPr="009A0C4B">
        <w:rPr>
          <w:rFonts w:ascii="Times New Roman" w:hAnsi="Times New Roman" w:cs="Times New Roman"/>
          <w:b/>
          <w:bCs/>
          <w:sz w:val="24"/>
          <w:szCs w:val="24"/>
        </w:rPr>
        <w:t>DeCS-ID</w:t>
      </w:r>
      <w:proofErr w:type="spellEnd"/>
      <w:r w:rsidR="003D0958" w:rsidRPr="009A0C4B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="003D0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0958">
        <w:rPr>
          <w:rFonts w:ascii="Times New Roman" w:hAnsi="Times New Roman" w:cs="Times New Roman"/>
          <w:sz w:val="24"/>
          <w:szCs w:val="24"/>
        </w:rPr>
        <w:t>COVID-19; Atenção Básica; Pandemia.</w:t>
      </w:r>
    </w:p>
    <w:p w:rsidR="003D0958" w:rsidRDefault="00DD4786" w:rsidP="003F50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C4B">
        <w:rPr>
          <w:rFonts w:ascii="Times New Roman" w:hAnsi="Times New Roman" w:cs="Times New Roman"/>
          <w:b/>
          <w:bCs/>
          <w:sz w:val="24"/>
          <w:szCs w:val="24"/>
        </w:rPr>
        <w:t>Referências:</w:t>
      </w:r>
      <w:r w:rsidR="003D0958" w:rsidRPr="009A0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562D" w:rsidRPr="00E2562D" w:rsidRDefault="00B61207" w:rsidP="003F50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1.</w:t>
      </w:r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Lima Claudio Márcio Amaral de Oliveira. Informações sobre o novo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coronavírus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 (COVID-19).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Radiol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Bras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  [Internet]. 2020 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Apr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cited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  2021  May  06</w:t>
      </w:r>
      <w:proofErr w:type="gram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] ;</w:t>
      </w:r>
      <w:proofErr w:type="gram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  53( 2 ): V-VI.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E2562D" w:rsidRPr="00E2562D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http://www.scielo.br/scielo.php?script=sci_arttext&amp;pid=S0100-39842020000200001&amp;lng=en</w:t>
        </w:r>
      </w:hyperlink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 .  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Epub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Apr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 17, 2020.  </w:t>
      </w:r>
      <w:hyperlink r:id="rId6" w:history="1">
        <w:r w:rsidR="00E2562D" w:rsidRPr="00D63B8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https://doi.org/10.1590/0100-3984.2020.53.2eL</w:t>
        </w:r>
      </w:hyperlink>
      <w:r w:rsidR="00E2562D">
        <w:rPr>
          <w:rFonts w:ascii="Times New Roman" w:hAnsi="Times New Roman" w:cs="Times New Roman"/>
          <w:sz w:val="24"/>
          <w:szCs w:val="24"/>
        </w:rPr>
        <w:t xml:space="preserve"> </w:t>
      </w:r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562D" w:rsidRPr="00E256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36B7" w:rsidRPr="00E2562D" w:rsidRDefault="00B61207" w:rsidP="003F50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2.</w:t>
      </w:r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Ramos-Toescher Aline Marcelino,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Tomaschewisk-Barlem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Jamila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 Geri,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Barlem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 Edison Luiz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Devos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, Castanheira Janaína Sena,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Toescher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 Rodrigo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Liscano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. Saúde mental de profissionais de enfermagem durante a pandemia de COVID-19: recursos de apoio. Esc. Anna Nery  [Internet]. 2020  [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cited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  2021  May  06</w:t>
      </w:r>
      <w:proofErr w:type="gram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] ;</w:t>
      </w:r>
      <w:proofErr w:type="gram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  24(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E2562D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E2562D">
        <w:rPr>
          <w:rFonts w:ascii="Times New Roman" w:hAnsi="Times New Roman" w:cs="Times New Roman"/>
          <w:color w:val="000000"/>
          <w:sz w:val="24"/>
          <w:szCs w:val="24"/>
        </w:rPr>
        <w:t xml:space="preserve"> ): e20200276. </w:t>
      </w:r>
      <w:proofErr w:type="spellStart"/>
      <w:r w:rsidR="00E2562D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="00E25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562D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="00E2562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E2562D" w:rsidRPr="00E2562D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http://www.scielo.br/scielo.php?script=sci_arttext&amp;pid=S1414-81452020000500503&amp;lng=en</w:t>
        </w:r>
      </w:hyperlink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 .  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Epub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Oct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 19, 2020.  </w:t>
      </w:r>
      <w:hyperlink r:id="rId8" w:history="1">
        <w:r w:rsidR="00E2562D" w:rsidRPr="00D63B8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https://doi.org/10.1590/2177-9465-ean-2020-0276</w:t>
        </w:r>
      </w:hyperlink>
      <w:r w:rsidR="00E2562D">
        <w:rPr>
          <w:rFonts w:ascii="Times New Roman" w:hAnsi="Times New Roman" w:cs="Times New Roman"/>
          <w:sz w:val="24"/>
          <w:szCs w:val="24"/>
        </w:rPr>
        <w:t xml:space="preserve"> </w:t>
      </w:r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958" w:rsidRPr="00E2562D" w:rsidRDefault="00B61207" w:rsidP="003F5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3.</w:t>
      </w:r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Santos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Katarina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 Márcia Rodrigues dos, Galvão Maria Helena Rodrigues, Gomes Sávio Marcelino, Souza Talita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Araujo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 de, Medeiros Arthur de Almeida, Barbosa Isabelle Ribeiro. Depressão e ansiedade em profissionais de enfermagem durante a pandemia da covid-19. Esc. Anna Nery  [Internet]. 2021  [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cited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  2021  May  06</w:t>
      </w:r>
      <w:proofErr w:type="gram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] ;</w:t>
      </w:r>
      <w:proofErr w:type="gram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  25( 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E2562D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E2562D">
        <w:rPr>
          <w:rFonts w:ascii="Times New Roman" w:hAnsi="Times New Roman" w:cs="Times New Roman"/>
          <w:color w:val="000000"/>
          <w:sz w:val="24"/>
          <w:szCs w:val="24"/>
        </w:rPr>
        <w:t xml:space="preserve"> ): e20200370. </w:t>
      </w:r>
      <w:proofErr w:type="spellStart"/>
      <w:r w:rsidR="00E2562D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="00E25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562D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="00E2562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E2562D" w:rsidRPr="00D63B80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http://www.scielo.br/scielo.php?script=sci_arttext&amp;pid=S1414-81452021000500201&amp;lng=en</w:t>
        </w:r>
      </w:hyperlink>
      <w:r w:rsidR="00E25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.  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Epub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Feb</w:t>
      </w:r>
      <w:proofErr w:type="spellEnd"/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 xml:space="preserve"> 03, 2021.  </w:t>
      </w:r>
      <w:hyperlink r:id="rId10" w:history="1">
        <w:r w:rsidR="00E2562D" w:rsidRPr="00D63B80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http://dx.doi.org/10.1590/2177-9465-ean-2020-0370</w:t>
        </w:r>
      </w:hyperlink>
      <w:r w:rsidR="00E25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62D" w:rsidRPr="00E256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958" w:rsidRDefault="003D0958" w:rsidP="003F508F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  <w:vertAlign w:val="superscript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0C7BF" wp14:editId="191BB28C">
                <wp:simplePos x="0" y="0"/>
                <wp:positionH relativeFrom="column">
                  <wp:posOffset>-4371</wp:posOffset>
                </wp:positionH>
                <wp:positionV relativeFrom="paragraph">
                  <wp:posOffset>17369</wp:posOffset>
                </wp:positionV>
                <wp:extent cx="5145741" cy="17930"/>
                <wp:effectExtent l="0" t="0" r="36195" b="2032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5741" cy="17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381E82"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35pt" to="404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DD4786" w:rsidRDefault="00DD4786" w:rsidP="003F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Graduanda em Enfermagem. Centro Universitário do Pará (CESUPA). Belém, Para, Brasil. </w:t>
      </w:r>
    </w:p>
    <w:p w:rsidR="00DD4786" w:rsidRDefault="00DD4786" w:rsidP="003F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Graduanda em Enfermagem. Centro Universitário do Pará (CESUPA). Belém, Para, Brasil;</w:t>
      </w:r>
    </w:p>
    <w:p w:rsidR="00DD4786" w:rsidRDefault="00DD4786" w:rsidP="003F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Graduando em Enfermagem. Centro Universitário do Pará (CESUPA). Belém, Para, Brasil CESUPA;</w:t>
      </w:r>
    </w:p>
    <w:p w:rsidR="00DD4786" w:rsidRDefault="00DD4786" w:rsidP="003F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Graduando em Enfermagem. Centro Universitário do Pará (CESUPA). Belém, Para, Brasil CESUPA.</w:t>
      </w:r>
    </w:p>
    <w:p w:rsidR="00D81400" w:rsidRPr="00DD4786" w:rsidRDefault="00DD4786" w:rsidP="003F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34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Docente de Enfermagem. Centro Universitário do Pará (CESUPA). Belém, Para, Brasil CESUPA.</w:t>
      </w:r>
    </w:p>
    <w:sectPr w:rsidR="00D81400" w:rsidRPr="00DD4786" w:rsidSect="003F50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C4"/>
    <w:rsid w:val="00030515"/>
    <w:rsid w:val="000C336A"/>
    <w:rsid w:val="002036B7"/>
    <w:rsid w:val="003D0958"/>
    <w:rsid w:val="003F508F"/>
    <w:rsid w:val="00462215"/>
    <w:rsid w:val="004A027F"/>
    <w:rsid w:val="005061C1"/>
    <w:rsid w:val="005B7E8D"/>
    <w:rsid w:val="00773DF1"/>
    <w:rsid w:val="008A73C8"/>
    <w:rsid w:val="008E799D"/>
    <w:rsid w:val="00B61207"/>
    <w:rsid w:val="00C26483"/>
    <w:rsid w:val="00CC4AF0"/>
    <w:rsid w:val="00D4631D"/>
    <w:rsid w:val="00D81400"/>
    <w:rsid w:val="00DD4786"/>
    <w:rsid w:val="00E2562D"/>
    <w:rsid w:val="00E453C4"/>
    <w:rsid w:val="00E8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53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5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2177-9465-ean-2020-02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lo.br/scielo.php?script=sci_arttext&amp;pid=S1414-81452020000500503&amp;lng=e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1590/0100-3984.2020.53.2e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ielo.br/scielo.php?script=sci_arttext&amp;pid=S0100-39842020000200001&amp;lng=en" TargetMode="External"/><Relationship Id="rId10" Type="http://schemas.openxmlformats.org/officeDocument/2006/relationships/hyperlink" Target="http://dx.doi.org/10.1590/2177-9465-ean-2020-0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lo.br/scielo.php?script=sci_arttext&amp;pid=S1414-81452021000500201&amp;lng=e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</dc:creator>
  <cp:keywords/>
  <dc:description/>
  <cp:lastModifiedBy>Yasmin</cp:lastModifiedBy>
  <cp:revision>17</cp:revision>
  <dcterms:created xsi:type="dcterms:W3CDTF">2021-05-06T23:15:00Z</dcterms:created>
  <dcterms:modified xsi:type="dcterms:W3CDTF">2021-05-10T23:19:00Z</dcterms:modified>
</cp:coreProperties>
</file>