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AC544" w14:textId="77777777" w:rsidR="00C13ADE" w:rsidRDefault="00C13ADE" w:rsidP="00C13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DE">
        <w:rPr>
          <w:rFonts w:ascii="Times New Roman" w:hAnsi="Times New Roman" w:cs="Times New Roman"/>
          <w:b/>
          <w:sz w:val="28"/>
          <w:szCs w:val="28"/>
        </w:rPr>
        <w:t xml:space="preserve">PROCESSO DE ENFERMAGEM </w:t>
      </w:r>
    </w:p>
    <w:p w14:paraId="7258C89F" w14:textId="77777777" w:rsidR="00C13ADE" w:rsidRDefault="00C13ADE" w:rsidP="00C13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DE">
        <w:rPr>
          <w:rFonts w:ascii="Times New Roman" w:hAnsi="Times New Roman" w:cs="Times New Roman"/>
          <w:b/>
          <w:sz w:val="28"/>
          <w:szCs w:val="28"/>
        </w:rPr>
        <w:t xml:space="preserve">APLICADO AOS PACIENTES COM RISCO DE </w:t>
      </w:r>
    </w:p>
    <w:p w14:paraId="2B4205A8" w14:textId="401EA2CF" w:rsidR="007E74D8" w:rsidRDefault="00C13ADE" w:rsidP="00C13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DE">
        <w:rPr>
          <w:rFonts w:ascii="Times New Roman" w:hAnsi="Times New Roman" w:cs="Times New Roman"/>
          <w:b/>
          <w:sz w:val="28"/>
          <w:szCs w:val="28"/>
        </w:rPr>
        <w:t>LESÃO POR PRESSÃO</w:t>
      </w:r>
    </w:p>
    <w:p w14:paraId="1EDFBEC6" w14:textId="77777777" w:rsidR="007E74D8" w:rsidRDefault="007E74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A66303" w14:textId="36613C88" w:rsidR="007E74D8" w:rsidRPr="00DE7CC9" w:rsidRDefault="00BF2EFA" w:rsidP="00DE7CC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</w:rPr>
        <w:t>Introdução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DF0C2E">
        <w:rPr>
          <w:rFonts w:ascii="Times New Roman" w:hAnsi="Times New Roman" w:cs="Times New Roman"/>
          <w:sz w:val="20"/>
          <w:szCs w:val="20"/>
        </w:rPr>
        <w:t>As lesões por pressão</w:t>
      </w:r>
      <w:r w:rsidR="00DF0C2E" w:rsidRPr="00DF0C2E">
        <w:rPr>
          <w:rFonts w:ascii="Times New Roman" w:hAnsi="Times New Roman" w:cs="Times New Roman"/>
          <w:sz w:val="20"/>
          <w:szCs w:val="20"/>
        </w:rPr>
        <w:t xml:space="preserve"> </w:t>
      </w:r>
      <w:r w:rsidR="00DF0C2E">
        <w:rPr>
          <w:rFonts w:ascii="Times New Roman" w:hAnsi="Times New Roman" w:cs="Times New Roman"/>
          <w:sz w:val="20"/>
          <w:szCs w:val="20"/>
        </w:rPr>
        <w:t xml:space="preserve">(LPP) </w:t>
      </w:r>
      <w:r w:rsidR="00DF0C2E" w:rsidRPr="00DF0C2E">
        <w:rPr>
          <w:rFonts w:ascii="Times New Roman" w:hAnsi="Times New Roman" w:cs="Times New Roman"/>
          <w:sz w:val="20"/>
          <w:szCs w:val="20"/>
        </w:rPr>
        <w:t xml:space="preserve">são definidas como </w:t>
      </w:r>
      <w:r w:rsidR="00DF0C2E">
        <w:rPr>
          <w:rFonts w:ascii="Times New Roman" w:hAnsi="Times New Roman" w:cs="Times New Roman"/>
          <w:sz w:val="20"/>
          <w:szCs w:val="20"/>
        </w:rPr>
        <w:t>á</w:t>
      </w:r>
      <w:r w:rsidR="00DF0C2E" w:rsidRPr="00DF0C2E">
        <w:rPr>
          <w:rFonts w:ascii="Times New Roman" w:hAnsi="Times New Roman" w:cs="Times New Roman"/>
          <w:sz w:val="20"/>
          <w:szCs w:val="20"/>
        </w:rPr>
        <w:t xml:space="preserve">reas de necrose tissular, que tendem a se desenvolver quando o tecido mole é comprimido, entre uma proeminência óssea e uma superfície externa, por um longo </w:t>
      </w:r>
      <w:r w:rsidR="007D6BFF" w:rsidRPr="00DF0C2E">
        <w:rPr>
          <w:rFonts w:ascii="Times New Roman" w:hAnsi="Times New Roman" w:cs="Times New Roman"/>
          <w:sz w:val="20"/>
          <w:szCs w:val="20"/>
        </w:rPr>
        <w:t>período</w:t>
      </w:r>
      <w:r w:rsidR="00DF0C2E" w:rsidRPr="00DF0C2E">
        <w:rPr>
          <w:rFonts w:ascii="Times New Roman" w:hAnsi="Times New Roman" w:cs="Times New Roman"/>
          <w:sz w:val="20"/>
          <w:szCs w:val="20"/>
        </w:rPr>
        <w:t>.</w:t>
      </w:r>
      <w:r w:rsidR="00DF0C2E">
        <w:rPr>
          <w:rFonts w:ascii="Times New Roman" w:hAnsi="Times New Roman" w:cs="Times New Roman"/>
          <w:sz w:val="20"/>
          <w:szCs w:val="20"/>
        </w:rPr>
        <w:t xml:space="preserve"> </w:t>
      </w:r>
      <w:r w:rsidR="00DF0C2E" w:rsidRPr="00DF0C2E">
        <w:rPr>
          <w:rFonts w:ascii="Times New Roman" w:hAnsi="Times New Roman" w:cs="Times New Roman"/>
          <w:sz w:val="20"/>
          <w:szCs w:val="20"/>
        </w:rPr>
        <w:t xml:space="preserve">Acometem pacientes acamados ou com restrição de movimentos, podendo causar danos </w:t>
      </w:r>
      <w:r w:rsidR="00505B0C">
        <w:rPr>
          <w:rFonts w:ascii="Times New Roman" w:hAnsi="Times New Roman" w:cs="Times New Roman"/>
          <w:sz w:val="20"/>
          <w:szCs w:val="20"/>
        </w:rPr>
        <w:t xml:space="preserve">e </w:t>
      </w:r>
      <w:r w:rsidR="00DF0C2E" w:rsidRPr="00DF0C2E">
        <w:rPr>
          <w:rFonts w:ascii="Times New Roman" w:hAnsi="Times New Roman" w:cs="Times New Roman"/>
          <w:sz w:val="20"/>
          <w:szCs w:val="20"/>
        </w:rPr>
        <w:t>sofrimento, além de contribuir para o aumento dos custos com internações e tratamentos</w:t>
      </w:r>
      <w:r w:rsidR="000C34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DF0C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8279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 LPP é</w:t>
      </w:r>
      <w:r w:rsidR="00DF0C2E" w:rsidRPr="00DF0C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causada pela compressão do tecido corporal sobre a superfície do colchão, cadeira ou aparelho gessado</w:t>
      </w:r>
      <w:r w:rsidR="00DF0C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Objetivo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0C34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40A8D" w:rsidRPr="00F40A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Relatar o cuidado prestado ao paciente com risco de </w:t>
      </w:r>
      <w:r w:rsidR="008B3D8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LPP</w:t>
      </w:r>
      <w:r w:rsidR="00F40A8D" w:rsidRPr="00F40A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utilizando o processo de enfermagem</w:t>
      </w:r>
      <w:r w:rsidR="007C7B4A" w:rsidRPr="007C7B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Metodologia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DE7C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40A8D" w:rsidRPr="00F40A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Trata</w:t>
      </w:r>
      <w:r w:rsidR="00F40A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r w:rsidR="00F40A8D" w:rsidRPr="00F40A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se de relato de experiência, vivenciado no estágio curricular obrigatório do curso de enfermagem </w:t>
      </w:r>
      <w:r w:rsid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em um hospital público</w:t>
      </w:r>
      <w:r w:rsidR="00F40A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F40A8D" w:rsidRPr="00F40A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na cidade de </w:t>
      </w:r>
      <w:r w:rsidR="00F40A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Manaus</w:t>
      </w:r>
      <w:r w:rsidR="00F40A8D" w:rsidRPr="00F40A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F40A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Amazonas</w:t>
      </w:r>
      <w:r w:rsidR="00F40A8D" w:rsidRPr="00F40A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em uma unidade de internação clínica. Utilizou-se como caminho metodológico a técnica de observação direta ativa, como registro em diário de campo, assim como, a aplicação do Processo de Enfermagem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Resultados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2906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C13ADE" w:rsidRP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Todos os pacientes foram avaliados pelo enfermeiro </w:t>
      </w:r>
      <w:r w:rsidR="007D6B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="00C13ADE" w:rsidRP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acadêmico</w:t>
      </w:r>
      <w:r w:rsid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</w:t>
      </w:r>
      <w:r w:rsidR="00C13ADE" w:rsidRP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enfermagem no momento da admissão, ocasião da realização da anamnese e exame físico, com vistas à verificação da presença de </w:t>
      </w:r>
      <w:r w:rsidR="002906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LPP</w:t>
      </w:r>
      <w:r w:rsidR="00C13ADE" w:rsidRP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 estratificação de risco para </w:t>
      </w:r>
      <w:r w:rsidR="002906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seu </w:t>
      </w:r>
      <w:r w:rsidR="00C13ADE" w:rsidRP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desenvolviment</w:t>
      </w:r>
      <w:r w:rsidR="002906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</w:t>
      </w:r>
      <w:r w:rsidR="00C13ADE" w:rsidRP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através da aplicação da escala de </w:t>
      </w:r>
      <w:proofErr w:type="spellStart"/>
      <w:r w:rsidR="00C13ADE" w:rsidRP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Braden</w:t>
      </w:r>
      <w:proofErr w:type="spellEnd"/>
      <w:r w:rsidR="00C13ADE" w:rsidRP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processo no qual </w:t>
      </w:r>
      <w:r w:rsidR="002906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é</w:t>
      </w:r>
      <w:r w:rsidR="00C13ADE" w:rsidRP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anexado ao prontuário de cada paciente. </w:t>
      </w:r>
      <w:r w:rsidR="0078279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</w:t>
      </w:r>
      <w:r w:rsidR="00C13ADE" w:rsidRP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 pacientes que apresentavam risco para </w:t>
      </w:r>
      <w:r w:rsid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LPP</w:t>
      </w:r>
      <w:r w:rsidR="00C13ADE" w:rsidRP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era aberto o protocolo de risco de </w:t>
      </w:r>
      <w:r w:rsid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LPP</w:t>
      </w:r>
      <w:r w:rsidR="00C13ADE" w:rsidRP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 notificado no sistema informatizado do </w:t>
      </w:r>
      <w:r w:rsidR="008B3D8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hospital</w:t>
      </w:r>
      <w:r w:rsidR="00C13ADE" w:rsidRP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A partir das necessidades e riscos, os enfermeiros/acadêmicos elencavam os diagnósticos de enfermagem</w:t>
      </w:r>
      <w:r w:rsid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(DE)</w:t>
      </w:r>
      <w:r w:rsidR="00C13ADE" w:rsidRP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o qual, posteriormente, vinculava-se os resultados esperados para o cuidado ser eficaz.</w:t>
      </w:r>
      <w:r w:rsid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C13ADE" w:rsidRP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 partir dos </w:t>
      </w:r>
      <w:r w:rsid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</w:t>
      </w:r>
      <w:r w:rsidR="00C13ADE" w:rsidRP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planejava-se as intervenções, utilizando a prescrição de enfermagem para direcionar a assistência prestada pela equipe de enfermagem. Todo esse processo, utilizando a Taxonomia da NANDA</w:t>
      </w:r>
      <w:r w:rsid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C13ADE" w:rsidRP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e as intervenções de enfermagem relacionadas aos diagnósticos e os resultados esperados de acordo com a NIC. Os </w:t>
      </w:r>
      <w:r w:rsid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</w:t>
      </w:r>
      <w:r w:rsidR="00C13ADE" w:rsidRP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mais frequente foram: Risco de infecção; Integridade da pele prejudicada; Risco de integridade da pele prejudicada; Integridade tissular prejudicada; Risco de lesão por pressão; Mobilidade física prejudicada; Dor aguda e Risco de quedas.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Conclusão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7C7B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C13ADE" w:rsidRP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 partir dessa experiência, fica claro que a assistência de enfermagem prestada aos pacientes com risco de </w:t>
      </w:r>
      <w:r w:rsidR="002906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LPP</w:t>
      </w:r>
      <w:r w:rsidR="00C13ADE" w:rsidRP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por meio do processo de enfermagem aborda </w:t>
      </w:r>
      <w:r w:rsidR="002906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</w:t>
      </w:r>
      <w:r w:rsidR="00C13ADE" w:rsidRP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diagnósticos de risco e</w:t>
      </w:r>
      <w:r w:rsidR="002906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4</w:t>
      </w:r>
      <w:r w:rsidR="00C13ADE" w:rsidRP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diagnósticos reais. A compreensão dos diagnósticos e sua associação com as intervenções amplia e desenvolve o raciocínio clínico do enfermeiro, qualificando assim a assistência de enfermagem prestada.</w:t>
      </w:r>
    </w:p>
    <w:p w14:paraId="72311C97" w14:textId="54A45B97" w:rsidR="007E74D8" w:rsidRDefault="00BF2EF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Palavras-chave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  <w:r w:rsidR="00C13ADE" w:rsidRP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Processo de Enfermagem</w:t>
      </w:r>
      <w:r w:rsid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C13ADE" w:rsidRP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Lesão por Pressão</w:t>
      </w:r>
      <w:r w:rsid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C13ADE" w:rsidRPr="00C13A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Enfermagem.</w:t>
      </w:r>
    </w:p>
    <w:p w14:paraId="6122B707" w14:textId="77777777" w:rsidR="007E74D8" w:rsidRDefault="007E74D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BD47039" w14:textId="1E994CE8" w:rsidR="007E74D8" w:rsidRDefault="007E74D8" w:rsidP="009C18B5">
      <w:pPr>
        <w:spacing w:line="240" w:lineRule="auto"/>
        <w:jc w:val="center"/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</w:p>
    <w:p w14:paraId="6FE1E4AA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80E432C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74D8" w:rsidSect="00EF5406">
      <w:pgSz w:w="11906" w:h="16838"/>
      <w:pgMar w:top="2835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07A7"/>
    <w:multiLevelType w:val="hybridMultilevel"/>
    <w:tmpl w:val="A028944C"/>
    <w:name w:val="Lista numerada 4"/>
    <w:lvl w:ilvl="0" w:tplc="B8AE9040">
      <w:start w:val="1"/>
      <w:numFmt w:val="upperLetter"/>
      <w:lvlText w:val="%1."/>
      <w:lvlJc w:val="left"/>
      <w:pPr>
        <w:ind w:left="360" w:firstLine="0"/>
      </w:pPr>
    </w:lvl>
    <w:lvl w:ilvl="1" w:tplc="4D82F8A6">
      <w:start w:val="1"/>
      <w:numFmt w:val="lowerLetter"/>
      <w:lvlText w:val="%2."/>
      <w:lvlJc w:val="left"/>
      <w:pPr>
        <w:ind w:left="1080" w:firstLine="0"/>
      </w:pPr>
    </w:lvl>
    <w:lvl w:ilvl="2" w:tplc="A686F380">
      <w:start w:val="1"/>
      <w:numFmt w:val="lowerRoman"/>
      <w:lvlText w:val="%3."/>
      <w:lvlJc w:val="left"/>
      <w:pPr>
        <w:ind w:left="1980" w:firstLine="0"/>
      </w:pPr>
    </w:lvl>
    <w:lvl w:ilvl="3" w:tplc="3CECB328">
      <w:start w:val="1"/>
      <w:numFmt w:val="decimal"/>
      <w:lvlText w:val="%4."/>
      <w:lvlJc w:val="left"/>
      <w:pPr>
        <w:ind w:left="2520" w:firstLine="0"/>
      </w:pPr>
    </w:lvl>
    <w:lvl w:ilvl="4" w:tplc="91F294CC">
      <w:start w:val="1"/>
      <w:numFmt w:val="lowerLetter"/>
      <w:lvlText w:val="%5."/>
      <w:lvlJc w:val="left"/>
      <w:pPr>
        <w:ind w:left="3240" w:firstLine="0"/>
      </w:pPr>
    </w:lvl>
    <w:lvl w:ilvl="5" w:tplc="FD206846">
      <w:start w:val="1"/>
      <w:numFmt w:val="lowerRoman"/>
      <w:lvlText w:val="%6."/>
      <w:lvlJc w:val="left"/>
      <w:pPr>
        <w:ind w:left="4140" w:firstLine="0"/>
      </w:pPr>
    </w:lvl>
    <w:lvl w:ilvl="6" w:tplc="BCFCB0BC">
      <w:start w:val="1"/>
      <w:numFmt w:val="decimal"/>
      <w:lvlText w:val="%7."/>
      <w:lvlJc w:val="left"/>
      <w:pPr>
        <w:ind w:left="4680" w:firstLine="0"/>
      </w:pPr>
    </w:lvl>
    <w:lvl w:ilvl="7" w:tplc="B748DB32">
      <w:start w:val="1"/>
      <w:numFmt w:val="lowerLetter"/>
      <w:lvlText w:val="%8."/>
      <w:lvlJc w:val="left"/>
      <w:pPr>
        <w:ind w:left="5400" w:firstLine="0"/>
      </w:pPr>
    </w:lvl>
    <w:lvl w:ilvl="8" w:tplc="8A64877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57321B3"/>
    <w:multiLevelType w:val="hybridMultilevel"/>
    <w:tmpl w:val="2E9EF3F2"/>
    <w:name w:val="Lista numerada 8"/>
    <w:lvl w:ilvl="0" w:tplc="218A21F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C0EA1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F8C9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7EA6B9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B18B09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902BF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46074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B28346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9AA01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D3D5C3A"/>
    <w:multiLevelType w:val="hybridMultilevel"/>
    <w:tmpl w:val="E64CA114"/>
    <w:name w:val="Lista numerada 1"/>
    <w:lvl w:ilvl="0" w:tplc="0816A1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12CAAB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E2C16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9BEF41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742436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10CFB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99C8C9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A4692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FCB9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E6E3745"/>
    <w:multiLevelType w:val="hybridMultilevel"/>
    <w:tmpl w:val="013EF812"/>
    <w:name w:val="Lista numerada 6"/>
    <w:lvl w:ilvl="0" w:tplc="73947A1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FC2217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058E21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B62C3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6A0175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C2449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296DC6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1824E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FF806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422A76CF"/>
    <w:multiLevelType w:val="hybridMultilevel"/>
    <w:tmpl w:val="67FCC19C"/>
    <w:name w:val="Lista numerada 7"/>
    <w:lvl w:ilvl="0" w:tplc="32960BD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BE0F8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F3AEC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E34D7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F3A93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808129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D9E27B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0C6FC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A84B6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44D73EE9"/>
    <w:multiLevelType w:val="hybridMultilevel"/>
    <w:tmpl w:val="78F0EE80"/>
    <w:name w:val="Lista numerada 5"/>
    <w:lvl w:ilvl="0" w:tplc="6366BBFA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0E367C6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8F657E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882799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C76013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690E0B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631CBC2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95E3C0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708071D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4642046C"/>
    <w:multiLevelType w:val="hybridMultilevel"/>
    <w:tmpl w:val="9500A028"/>
    <w:name w:val="Lista numerada 3"/>
    <w:lvl w:ilvl="0" w:tplc="90A0D51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F7C7CF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30ADD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7302A7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768E51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4BA49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7AB7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1C8BB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282A4D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697F7681"/>
    <w:multiLevelType w:val="hybridMultilevel"/>
    <w:tmpl w:val="E5FA563C"/>
    <w:name w:val="Lista numerada 2"/>
    <w:lvl w:ilvl="0" w:tplc="B3DA4C26">
      <w:start w:val="1"/>
      <w:numFmt w:val="decimal"/>
      <w:lvlText w:val="%1)"/>
      <w:lvlJc w:val="left"/>
      <w:pPr>
        <w:ind w:left="360" w:firstLine="0"/>
      </w:pPr>
    </w:lvl>
    <w:lvl w:ilvl="1" w:tplc="AB58F0D0">
      <w:start w:val="1"/>
      <w:numFmt w:val="lowerLetter"/>
      <w:lvlText w:val="%2."/>
      <w:lvlJc w:val="left"/>
      <w:pPr>
        <w:ind w:left="1080" w:firstLine="0"/>
      </w:pPr>
    </w:lvl>
    <w:lvl w:ilvl="2" w:tplc="E72C47FE">
      <w:start w:val="1"/>
      <w:numFmt w:val="lowerRoman"/>
      <w:lvlText w:val="%3."/>
      <w:lvlJc w:val="left"/>
      <w:pPr>
        <w:ind w:left="1980" w:firstLine="0"/>
      </w:pPr>
    </w:lvl>
    <w:lvl w:ilvl="3" w:tplc="54DAC07E">
      <w:start w:val="1"/>
      <w:numFmt w:val="decimal"/>
      <w:lvlText w:val="%4."/>
      <w:lvlJc w:val="left"/>
      <w:pPr>
        <w:ind w:left="2520" w:firstLine="0"/>
      </w:pPr>
    </w:lvl>
    <w:lvl w:ilvl="4" w:tplc="55ACF98E">
      <w:start w:val="1"/>
      <w:numFmt w:val="lowerLetter"/>
      <w:lvlText w:val="%5."/>
      <w:lvlJc w:val="left"/>
      <w:pPr>
        <w:ind w:left="3240" w:firstLine="0"/>
      </w:pPr>
    </w:lvl>
    <w:lvl w:ilvl="5" w:tplc="531E3C4E">
      <w:start w:val="1"/>
      <w:numFmt w:val="lowerRoman"/>
      <w:lvlText w:val="%6."/>
      <w:lvlJc w:val="left"/>
      <w:pPr>
        <w:ind w:left="4140" w:firstLine="0"/>
      </w:pPr>
    </w:lvl>
    <w:lvl w:ilvl="6" w:tplc="D7C2AAD8">
      <w:start w:val="1"/>
      <w:numFmt w:val="decimal"/>
      <w:lvlText w:val="%7."/>
      <w:lvlJc w:val="left"/>
      <w:pPr>
        <w:ind w:left="4680" w:firstLine="0"/>
      </w:pPr>
    </w:lvl>
    <w:lvl w:ilvl="7" w:tplc="A78083B0">
      <w:start w:val="1"/>
      <w:numFmt w:val="lowerLetter"/>
      <w:lvlText w:val="%8."/>
      <w:lvlJc w:val="left"/>
      <w:pPr>
        <w:ind w:left="5400" w:firstLine="0"/>
      </w:pPr>
    </w:lvl>
    <w:lvl w:ilvl="8" w:tplc="867A98B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7DC13C1E"/>
    <w:multiLevelType w:val="hybridMultilevel"/>
    <w:tmpl w:val="84E49F8E"/>
    <w:lvl w:ilvl="0" w:tplc="B24A682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2B2415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91063A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6F2197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432B52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80B50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5807C5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62013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3C14D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237014303">
    <w:abstractNumId w:val="2"/>
  </w:num>
  <w:num w:numId="2" w16cid:durableId="264850242">
    <w:abstractNumId w:val="7"/>
  </w:num>
  <w:num w:numId="3" w16cid:durableId="1160996364">
    <w:abstractNumId w:val="6"/>
  </w:num>
  <w:num w:numId="4" w16cid:durableId="695080722">
    <w:abstractNumId w:val="0"/>
  </w:num>
  <w:num w:numId="5" w16cid:durableId="1481001907">
    <w:abstractNumId w:val="5"/>
  </w:num>
  <w:num w:numId="6" w16cid:durableId="196623081">
    <w:abstractNumId w:val="3"/>
  </w:num>
  <w:num w:numId="7" w16cid:durableId="72051602">
    <w:abstractNumId w:val="4"/>
  </w:num>
  <w:num w:numId="8" w16cid:durableId="383913996">
    <w:abstractNumId w:val="1"/>
  </w:num>
  <w:num w:numId="9" w16cid:durableId="2012366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D8"/>
    <w:rsid w:val="00046659"/>
    <w:rsid w:val="000C3495"/>
    <w:rsid w:val="00107196"/>
    <w:rsid w:val="002906DB"/>
    <w:rsid w:val="002D63AF"/>
    <w:rsid w:val="002E7A82"/>
    <w:rsid w:val="00374926"/>
    <w:rsid w:val="00406A78"/>
    <w:rsid w:val="00505B0C"/>
    <w:rsid w:val="00541714"/>
    <w:rsid w:val="00584B5E"/>
    <w:rsid w:val="00622903"/>
    <w:rsid w:val="0063037E"/>
    <w:rsid w:val="00685155"/>
    <w:rsid w:val="00782790"/>
    <w:rsid w:val="0079502F"/>
    <w:rsid w:val="007C7B4A"/>
    <w:rsid w:val="007D117A"/>
    <w:rsid w:val="007D6BFF"/>
    <w:rsid w:val="007E74D8"/>
    <w:rsid w:val="008A7836"/>
    <w:rsid w:val="008B3D81"/>
    <w:rsid w:val="00975B47"/>
    <w:rsid w:val="009C18B5"/>
    <w:rsid w:val="00A3475B"/>
    <w:rsid w:val="00AD215A"/>
    <w:rsid w:val="00BF2EFA"/>
    <w:rsid w:val="00BF40A0"/>
    <w:rsid w:val="00C07467"/>
    <w:rsid w:val="00C13ADE"/>
    <w:rsid w:val="00C503CB"/>
    <w:rsid w:val="00D32D3F"/>
    <w:rsid w:val="00DE7CC9"/>
    <w:rsid w:val="00DF0C2E"/>
    <w:rsid w:val="00ED0C4A"/>
    <w:rsid w:val="00EF5406"/>
    <w:rsid w:val="00F40A8D"/>
    <w:rsid w:val="00F56B18"/>
    <w:rsid w:val="00FB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B0A3"/>
  <w15:docId w15:val="{0F7ED660-FAE6-4460-9AEF-B9AC589A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kern w:val="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CC9"/>
  </w:style>
  <w:style w:type="paragraph" w:styleId="Ttulo1">
    <w:name w:val="heading 1"/>
    <w:basedOn w:val="Normal"/>
    <w:link w:val="Ttulo1Char"/>
    <w:uiPriority w:val="9"/>
    <w:qFormat/>
    <w:rsid w:val="00622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F40A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7E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7E74D8"/>
    <w:pPr>
      <w:spacing w:after="0" w:line="240" w:lineRule="auto"/>
    </w:pPr>
    <w:rPr>
      <w:lang w:eastAsia="pt-BR"/>
    </w:rPr>
  </w:style>
  <w:style w:type="paragraph" w:styleId="PargrafodaLista">
    <w:name w:val="List Paragraph"/>
    <w:basedOn w:val="Normal"/>
    <w:qFormat/>
    <w:rsid w:val="007E74D8"/>
    <w:pPr>
      <w:ind w:left="720"/>
      <w:contextualSpacing/>
    </w:pPr>
  </w:style>
  <w:style w:type="paragraph" w:styleId="Textodebalo">
    <w:name w:val="Balloon Text"/>
    <w:basedOn w:val="Normal"/>
    <w:qFormat/>
    <w:rsid w:val="007E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sid w:val="007E74D8"/>
  </w:style>
  <w:style w:type="character" w:customStyle="1" w:styleId="RodapChar">
    <w:name w:val="Rodapé Char"/>
    <w:basedOn w:val="Fontepargpadro"/>
    <w:rsid w:val="007E74D8"/>
  </w:style>
  <w:style w:type="character" w:styleId="Forte">
    <w:name w:val="Strong"/>
    <w:basedOn w:val="Fontepargpadro"/>
    <w:rsid w:val="007E74D8"/>
    <w:rPr>
      <w:b/>
      <w:bCs/>
    </w:rPr>
  </w:style>
  <w:style w:type="character" w:styleId="nfase">
    <w:name w:val="Emphasis"/>
    <w:basedOn w:val="Fontepargpadro"/>
    <w:rsid w:val="007E74D8"/>
    <w:rPr>
      <w:i/>
      <w:iCs/>
    </w:rPr>
  </w:style>
  <w:style w:type="character" w:styleId="Hyperlink">
    <w:name w:val="Hyperlink"/>
    <w:basedOn w:val="Fontepargpadro"/>
    <w:rsid w:val="007E74D8"/>
    <w:rPr>
      <w:color w:val="0563C1"/>
      <w:u w:val="single"/>
    </w:rPr>
  </w:style>
  <w:style w:type="character" w:customStyle="1" w:styleId="MenoPendente1">
    <w:name w:val="Menção Pendente1"/>
    <w:basedOn w:val="Fontepargpadro"/>
    <w:rsid w:val="007E74D8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sid w:val="007E74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74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229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40A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Mônica Thaís</dc:creator>
  <cp:lastModifiedBy>Lucas Rocha</cp:lastModifiedBy>
  <cp:revision>4</cp:revision>
  <cp:lastPrinted>2023-06-19T17:59:00Z</cp:lastPrinted>
  <dcterms:created xsi:type="dcterms:W3CDTF">2024-05-21T22:38:00Z</dcterms:created>
  <dcterms:modified xsi:type="dcterms:W3CDTF">2024-05-23T22:36:00Z</dcterms:modified>
</cp:coreProperties>
</file>