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7D872A" w14:textId="3AAB3CF3" w:rsidR="0064586B" w:rsidRDefault="009D1E5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C9C81" wp14:editId="3796983A">
                <wp:simplePos x="0" y="0"/>
                <wp:positionH relativeFrom="column">
                  <wp:posOffset>180975</wp:posOffset>
                </wp:positionH>
                <wp:positionV relativeFrom="paragraph">
                  <wp:posOffset>533400</wp:posOffset>
                </wp:positionV>
                <wp:extent cx="4772025" cy="85725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B10C5" w14:textId="716F2DCE" w:rsidR="00BB621E" w:rsidRPr="00B36A7F" w:rsidRDefault="009D1E54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9D1E5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Covid-19</w:t>
                            </w:r>
                            <w:r w:rsidR="005A69F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: Uma Perspectiva da </w:t>
                            </w:r>
                            <w:r w:rsidRPr="009D1E5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Saúde Mental De Universitários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C9C81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4.25pt;margin-top:42pt;width:375.7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CBMgIAAFkEAAAOAAAAZHJzL2Uyb0RvYy54bWysVE2P2jAQvVfqf7B8LwEK+4EIK8qKqhLa&#10;XQmqPRvHgUiJx7UNCf31fXYCS7c9Vb0445nxfLw3k+lDU5XsqKwrSKd80OtzprSkrNC7lH/fLD/d&#10;cea80JkoSauUn5TjD7OPH6a1magh7anMlGUIot2kNinfe28mSeLkXlXC9cgoDWNOthIeV7tLMitq&#10;RK/KZNjv3yQ12cxYkso5aB9bI5/F+HmupH/Oc6c8K1OO2nw8bTy34UxmUzHZWWH2hezKEP9QRSUK&#10;jaSXUI/CC3awxR+hqkJacpT7nqQqoTwvpIo9oJtB/103670wKvYCcJy5wOT+X1j5dHyxrMjA3T1n&#10;WlTgaCGKRrBMsY1qPDEYgFJt3ATOawN333yhBi/OegdlaL7JbRW+aIvBDrxPF4wRikkoR7e3w/5w&#10;zJmE7W58OxxHEpK318Y6/1VRxYKQcgsOI7TiuHIelcD17BKSaVoWZRl5LDWrU37zGSF/s+BFqfEw&#10;9NDWGiTfbJuusS1lJ/RlqZ0PZ+SyQPKVcP5FWAwEWsGQ+2cceUlIQp3E2Z7sz7/pgz94gpWzGgOW&#10;cvfjIKzirPymweD9YDQKExkvIwCBi722bK8t+lAtCDM8wDoZGcXg78uzmFuqXrEL85AVJqElcqfc&#10;n8WFb8ceuyTVfB6dMING+JVeGxlCB9ACtJvmVVjT4e/B3BOdR1FM3tHQ+rZwzw+e8iJyFABuUe1w&#10;x/xG6rpdCwtyfY9eb3+E2S8AAAD//wMAUEsDBBQABgAIAAAAIQC3oQSM4AAAAAkBAAAPAAAAZHJz&#10;L2Rvd25yZXYueG1sTI/NTsMwEITvSLyDtUjcqN2IgknjVFWkCgnBoaUXbpvYTaL6J8RuG3h6lhPc&#10;dvSNZmeK1eQsO5sx9sErmM8EMOOboHvfKti/b+4ksJjQa7TBGwVfJsKqvL4qMNfh4rfmvEstoxAf&#10;c1TQpTTknMemMw7jLAzGEzuE0WEiObZcj3ihcGd5JsQDd9h7+tDhYKrONMfdySl4qTZvuK0zJ79t&#10;9fx6WA+f+4+FUrc303oJLJkp/Znhtz5Vh5I61eHkdWRWQSYX5FQg72kS8Ucp6KgJzJ8E8LLg/xeU&#10;PwAAAP//AwBQSwECLQAUAAYACAAAACEAtoM4kv4AAADhAQAAEwAAAAAAAAAAAAAAAAAAAAAAW0Nv&#10;bnRlbnRfVHlwZXNdLnhtbFBLAQItABQABgAIAAAAIQA4/SH/1gAAAJQBAAALAAAAAAAAAAAAAAAA&#10;AC8BAABfcmVscy8ucmVsc1BLAQItABQABgAIAAAAIQAixDCBMgIAAFkEAAAOAAAAAAAAAAAAAAAA&#10;AC4CAABkcnMvZTJvRG9jLnhtbFBLAQItABQABgAIAAAAIQC3oQSM4AAAAAkBAAAPAAAAAAAAAAAA&#10;AAAAAIwEAABkcnMvZG93bnJldi54bWxQSwUGAAAAAAQABADzAAAAmQUAAAAA&#10;" filled="f" stroked="f" strokeweight=".5pt">
                <v:textbox>
                  <w:txbxContent>
                    <w:p w14:paraId="356B10C5" w14:textId="716F2DCE" w:rsidR="00BB621E" w:rsidRPr="00B36A7F" w:rsidRDefault="009D1E54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9D1E5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Covid-19</w:t>
                      </w:r>
                      <w:r w:rsidR="005A69F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: Uma Perspectiva da </w:t>
                      </w:r>
                      <w:r w:rsidRPr="009D1E5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Saúde Mental De Universitários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C7D079" wp14:editId="3741E1B8">
                <wp:simplePos x="0" y="0"/>
                <wp:positionH relativeFrom="margin">
                  <wp:align>left</wp:align>
                </wp:positionH>
                <wp:positionV relativeFrom="paragraph">
                  <wp:posOffset>1466850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E5A97" w14:textId="34FC1275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 N</w:t>
                            </w:r>
                            <w:r w:rsidR="009D1E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atália Marques Parreira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9D1E54" w:rsidRPr="009D1E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Christhyane</w:t>
                            </w:r>
                            <w:proofErr w:type="spellEnd"/>
                            <w:r w:rsidR="009D1E54" w:rsidRPr="009D1E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Di</w:t>
                            </w:r>
                            <w:bookmarkStart w:id="0" w:name="_GoBack"/>
                            <w:bookmarkEnd w:id="0"/>
                            <w:r w:rsidR="009D1E54" w:rsidRPr="009D1E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niz Santos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9D1E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D1E54" w:rsidRPr="009D1E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Daniel Carneiro da Cunha Bosi</w:t>
                            </w:r>
                            <w:r w:rsidR="009D1E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9D1E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7D079" id="Caixa de Texto 20" o:spid="_x0000_s1027" type="#_x0000_t202" style="position:absolute;margin-left:0;margin-top:115.5pt;width:394.5pt;height:44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zPyMgIAAGAEAAAOAAAAZHJzL2Uyb0RvYy54bWysVFFv2jAQfp+0/2D5fYQwoC0iVIyKaVLV&#10;VoKpz8ZxIFLi82xDwn79PjtAWbenaS/m7Du+u/u+u0zv27piB2VdSTrjaa/PmdKS8lJvM/59vfx0&#10;y5nzQueiIq0yflSO388+fpg2ZqIGtKMqV5YBRLtJYzK+895MksTJnaqF65FRGs6CbC08rnab5FY0&#10;QK+rZNDvj5OGbG4sSeUcXh86J59F/KJQ0j8XhVOeVRlHbT6eNp6bcCazqZhsrTC7Up7KEP9QRS1K&#10;jaQXqAfhBdvb8g+oupSWHBW+J6lOqChKqWIP6Cbtv+tmtRNGxV5AjjMXmtz/g5VPhxfLyjzjA9Cj&#10;RQ2NFqJsBcsVW6vWE4MDLDXGTRC8Mgj37Rdqofb53eExNN8Wtg6/aIvBD8DjhWNAMYnHEdpMR3BJ&#10;+Ebj9O5mFGCSt38b6/xXRTULRsYtNIzUisOj813oOSQk07QsqyrqWGnWZHz8GfC/eQBeaeQIPXS1&#10;Bsu3mzZ2fuljQ/kR7VnqxsQZuSxRw6Nw/kVYzAXKxqz7ZxxFRchFJ4uzHdmff3sP8ZALXs4azFnG&#10;3Y+9sIqz6puGkHfpcAhYHy/D0U2QwV57Ntceva8XhFFOsVVGRjPE++psFpbqV6zEPGSFS2iJ3Bn3&#10;Z3Phu+nHSkk1n8cgjKIR/lGvjAzQgbvA8Lp9FdacZPAQ8InOEykm79ToYjvW53tPRRmlCjx3rJ7o&#10;xxhHsU8rF/bk+h6j3j4Ms18AAAD//wMAUEsDBBQABgAIAAAAIQA9VY024AAAAAgBAAAPAAAAZHJz&#10;L2Rvd25yZXYueG1sTI/BTsMwEETvSPyDtUjcqJNUhTRkU1WRKiRUDi29cHPibRIR2yF229CvZznB&#10;bVYzmn2TrybTizONvnMWIZ5FIMjWTne2QTi8bx5SED4oq1XvLCF8k4dVcXuTq0y7i93ReR8awSXW&#10;ZwqhDWHIpPR1S0b5mRvIsnd0o1GBz7GRelQXLje9TKLoURrVWf7QqoHKlurP/ckgvJabN7WrEpNe&#10;+/Jle1wPX4ePBeL93bR+BhFoCn9h+MVndCiYqXInq73oEXhIQEjmMQu2n9IliwphHi8XIItc/h9Q&#10;/AAAAP//AwBQSwECLQAUAAYACAAAACEAtoM4kv4AAADhAQAAEwAAAAAAAAAAAAAAAAAAAAAAW0Nv&#10;bnRlbnRfVHlwZXNdLnhtbFBLAQItABQABgAIAAAAIQA4/SH/1gAAAJQBAAALAAAAAAAAAAAAAAAA&#10;AC8BAABfcmVscy8ucmVsc1BLAQItABQABgAIAAAAIQDSlzPyMgIAAGAEAAAOAAAAAAAAAAAAAAAA&#10;AC4CAABkcnMvZTJvRG9jLnhtbFBLAQItABQABgAIAAAAIQA9VY024AAAAAgBAAAPAAAAAAAAAAAA&#10;AAAAAIwEAABkcnMvZG93bnJldi54bWxQSwUGAAAAAAQABADzAAAAmQUAAAAA&#10;" filled="f" stroked="f" strokeweight=".5pt">
                <v:textbox>
                  <w:txbxContent>
                    <w:p w14:paraId="7D7E5A97" w14:textId="34FC1275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 N</w:t>
                      </w:r>
                      <w:r w:rsidR="009D1E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atália Marques Parreira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9D1E54" w:rsidRPr="009D1E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Christhyane</w:t>
                      </w:r>
                      <w:proofErr w:type="spellEnd"/>
                      <w:r w:rsidR="009D1E54" w:rsidRPr="009D1E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Di</w:t>
                      </w:r>
                      <w:bookmarkStart w:id="1" w:name="_GoBack"/>
                      <w:bookmarkEnd w:id="1"/>
                      <w:r w:rsidR="009D1E54" w:rsidRPr="009D1E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niz Santos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9D1E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9D1E54" w:rsidRPr="009D1E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Daniel Carneiro da Cunha Bosi</w:t>
                      </w:r>
                      <w:r w:rsidR="009D1E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9D1E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B732DE" wp14:editId="64275BF8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6B2B5F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732DE"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/rNgIAAGAEAAAOAAAAZHJzL2Uyb0RvYy54bWysVMGO2jAQvVfqP1i+l0BK2G5EWFFWVJXQ&#10;7kpQ7dk4Dolke1zbkNCv79ghLNr2VPVixp7JzLz3Zpg/dEqSk7CuAV3QyWhMidAcykYfCvpjt/70&#10;hRLnmS6ZBC0KehaOPiw+fpi3Jhcp1CBLYQkm0S5vTUFr702eJI7XQjE3AiM0Oiuwinm82kNSWtZi&#10;diWTdDyeJS3Y0ljgwjl8feyddBHzV5Xg/rmqnPBEFhR78/G08dyHM1nMWX6wzNQNv7TB/qELxRqN&#10;Ra+pHpln5GibP1KphltwUPkRB5VAVTVcRAyIZjJ+h2ZbMyMiFiTHmStN7v+l5U+nF0uasqDplBLN&#10;FGq0Yk3HSCnITnQeCDqQpda4HIO3BsN99xU6VHt4d/gYwHeVVeEXYRH0I9/nK8eYinB8TGf3WXaX&#10;UcLRl2Z3E7QxffL2tbHOfxOgSDAKalHDSC07bZzvQ4eQUEzDupEy6ig1aQs6+5yN4wdXDyaXGmsE&#10;DH2vwfLdvuuRDzj2UJ4RnoV+TJzh6wZ72DDnX5jFuUBEOOv+GY9KAtaCi0VJDfbX395DPMqFXkpa&#10;nLOCup9HZgUl8rtGIe8n02kYzHiZZncpXuytZ3/r0Ue1AhzlCW6V4dEM8V4OZmVBveJKLENVdDHN&#10;sXZB/WCufD/9uFJcLJcxCEfRML/RW8ND6sBqYHjXvTJrLjJ4FPAJholk+Ts1+thej+XRQ9VEqQLP&#10;PasX+nGMo9iXlQt7cnuPUW9/DIvfAAAA//8DAFBLAwQUAAYACAAAACEAuyBZB+QAAAAOAQAADwAA&#10;AGRycy9kb3ducmV2LnhtbEyPwU7DMBBE70j8g7WVuFGngURtiFNVkSokBIeWXrg58TaJaq9D7LaB&#10;r8c5lePOjGbf5OvRaHbBwXWWBCzmETCk2qqOGgGHz+3jEpjzkpTUllDADzpYF/d3ucyUvdIOL3vf&#10;sFBCLpMCWu/7jHNXt2ikm9seKXhHOxjpwzk0XA3yGsqN5nEUpdzIjsKHVvZYtlif9mcj4K3cfshd&#10;FZvlry5f34+b/vvwlQjxMBs3L8A8jv4Whgk/oEMRmCp7JuWYFpAukrDFByONkxWwKRI9rRJg1aSl&#10;6TPwIuf/ZxR/AAAA//8DAFBLAQItABQABgAIAAAAIQC2gziS/gAAAOEBAAATAAAAAAAAAAAAAAAA&#10;AAAAAABbQ29udGVudF9UeXBlc10ueG1sUEsBAi0AFAAGAAgAAAAhADj9If/WAAAAlAEAAAsAAAAA&#10;AAAAAAAAAAAALwEAAF9yZWxzLy5yZWxzUEsBAi0AFAAGAAgAAAAhAHeFn+s2AgAAYAQAAA4AAAAA&#10;AAAAAAAAAAAALgIAAGRycy9lMm9Eb2MueG1sUEsBAi0AFAAGAAgAAAAhALsgWQfkAAAADgEAAA8A&#10;AAAAAAAAAAAAAAAAkAQAAGRycy9kb3ducmV2LnhtbFBLBQYAAAAABAAEAPMAAAChBQAAAAA=&#10;" filled="f" stroked="f" strokeweight=".5pt">
                <v:textbox>
                  <w:txbxContent>
                    <w:p w14:paraId="066B2B5F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001375" wp14:editId="7EF74B96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1BC2C2" wp14:editId="12C63F7A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16443" w14:textId="73FFA21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</w:p>
                          <w:p w14:paraId="28F03542" w14:textId="7070910B" w:rsidR="00B36A7F" w:rsidRPr="00B36A7F" w:rsidRDefault="009D1E5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D1E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covid-19 tirou o mundo de sua zona de conforto. Foram inúmeros problemas gerados pelo contexto de restrições e adaptações advindas desse período, o qual reverberou em um impacto psicológico inimaginável na vida dos universitários, que tiveram suas saúdes psíquicas transformadas pela pandemia.</w:t>
                            </w:r>
                          </w:p>
                          <w:p w14:paraId="2237F36E" w14:textId="1C1E3033" w:rsidR="009D1E54" w:rsidRPr="009D1E54" w:rsidRDefault="00B36A7F" w:rsidP="009D1E54">
                            <w:pPr>
                              <w:jc w:val="both"/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</w:p>
                          <w:p w14:paraId="57827D41" w14:textId="4D2BCEBF" w:rsidR="00B36A7F" w:rsidRPr="00B36A7F" w:rsidRDefault="009D1E5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D1E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Objetiva-se discutir acerca das consequências mentais engendradas pela covid-19 dentre os universitários. Pretende-se verificar o que os estudos realizados desde 2019 constataram acerca de sintomas psicológicos ocasionados pelo contexto de pandemia na vida destes jovens.</w:t>
                            </w:r>
                          </w:p>
                          <w:p w14:paraId="440C0C97" w14:textId="22749067" w:rsidR="009D1E54" w:rsidRPr="009D1E54" w:rsidRDefault="00B36A7F" w:rsidP="009D1E54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</w:p>
                          <w:p w14:paraId="1D4BDEDD" w14:textId="6CF1FE80" w:rsidR="00B36A7F" w:rsidRPr="00B36A7F" w:rsidRDefault="009D1E5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D1E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integrativa de bibliografia, um estudo do tipo qualitativo e descritivo, com a utilização de dados secundários de obras selecionadas e submetidas, quanto ao fundamento lógico e ao processo de raciocínio, ao método de abordagem indutiva, na qual as considerações finais puderam ser constatadas a partir do levantamento e exposição destes dados. Para isto, utilizou-se os descritores “saúde mental”, “covid-19” e “jovens” em cinco bases de dados que foram escolhidas por serem reconhecidas como fontes acadêmicas e científicas confiáveis na área da saúde: Portal Biblioteca Virtual em Saúde (BVS), LILACS, Google Acadêmico; </w:t>
                            </w:r>
                            <w:proofErr w:type="spellStart"/>
                            <w:r w:rsidRPr="009D1E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9D1E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; e </w:t>
                            </w:r>
                            <w:proofErr w:type="spellStart"/>
                            <w:r w:rsidRPr="009D1E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Pr="009D1E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2B18E3E" w14:textId="587991D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</w:p>
                          <w:p w14:paraId="70AA9EB6" w14:textId="490B0193" w:rsidR="00B36A7F" w:rsidRPr="00B36A7F" w:rsidRDefault="009D1E5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D1E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Na China, em 2020, verificou-se, dentre os jovens, um impacto psicológico moderado a severo, com sintomas de ansiedade, depressão e estresse devido à pandemia da covid-19 (WANG et al., 2020). Constatou-se inúmeros jovens com transtorno depressivo leve, de adaptação, afetivo bipolar e ansiedade generalizada (WANG; WANG, 2020). Em Portugal, apontou-se um aumento significativo de perturbação psicológica entre os universitários (MAIA; DIAS, 2020, p. 04), resultados que foram ao encontro de pesquisas de diversos países, como o Brasil, no qual discorreu-se sobre os efeitos psicológicos deletérios da covid-19 no meio acadêmico (WANG et al., 2020; WEISS, 2020). 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  <w:p w14:paraId="5C97A32E" w14:textId="58CCE62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</w:p>
                          <w:p w14:paraId="405BFE3E" w14:textId="31A2AEFB" w:rsidR="00B36A7F" w:rsidRPr="00B36A7F" w:rsidRDefault="009D1E5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D1E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Intervenções psicológicas desempenham, em um contexto de pandemia, um papel central para lidar com a saúde mental de jovens universitários, já que os sentimentos de medo, solidão, aprisionamento e incerteza podem gerar desde o estresse e depressão a pensamentos de culpa e suicídio</w:t>
                            </w:r>
                          </w:p>
                          <w:p w14:paraId="243564E5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</w:t>
                            </w:r>
                            <w:proofErr w:type="spellEnd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F6C6CE6" w14:textId="41FC0B2C" w:rsidR="00B36A7F" w:rsidRDefault="005A69F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A69F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Covid-19. Jovens. Saúde Mental.</w:t>
                            </w:r>
                          </w:p>
                          <w:p w14:paraId="6D9A86DF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5C35189D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BFE25C2" w14:textId="578D4615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9D1E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Imepac Araguari- MG.</w:t>
                            </w:r>
                          </w:p>
                          <w:p w14:paraId="77BFE9AA" w14:textId="77777777" w:rsidR="009D1E54" w:rsidRDefault="009D1E54" w:rsidP="009D1E54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Imepac Araguari- MG.</w:t>
                            </w:r>
                          </w:p>
                          <w:p w14:paraId="5FFB84CD" w14:textId="219E1537" w:rsidR="00B36A7F" w:rsidRPr="00B36A7F" w:rsidRDefault="009D1E54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Centro Universitário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Imepac Araguari- MG.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BC2C2"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qyMwIAAGEEAAAOAAAAZHJzL2Uyb0RvYy54bWysVMGO2jAQvVfqP1i+lwALLE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ft7qBhwkre/G+v8V0UVC0bKLUSM3Irjyvk29ZISqmlaFmUZhSw1q1HiDvi/RQBeatQIQ7TN&#10;Bss32yaOfncZZEvZCfNZavfEGbks0MNKOP8iLBYDfWPZ/TOOvCTUorPF2Z7sz7/5Qz70QpSzGouW&#10;cvfjIKzirPymoeTn3mAQNjNeBkPwwZm9jWxvI/pQLQi7DLHQXTRDvi8vZm6pesWbmIeqCAktUTvl&#10;/mIufLv+eFNSzecxCbtohF/ptZEBOnAXGN40r8KaswweCj7RZSXF5J0abW7L+vzgKS+iVIHnltUz&#10;/djjKPb5zYWHcnuPWW9fhtkv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CvySqyMwIAAGE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14:paraId="32816443" w14:textId="73FFA21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</w:p>
                    <w:p w14:paraId="28F03542" w14:textId="7070910B" w:rsidR="00B36A7F" w:rsidRPr="00B36A7F" w:rsidRDefault="009D1E5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D1E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covid-19 tirou o mundo de sua zona de conforto. Foram inúmeros problemas gerados pelo contexto de restrições e adaptações advindas desse período, o qual reverberou em um impacto psicológico inimaginável na vida dos universitários, que tiveram suas saúdes psíquicas transformadas pela pandemia.</w:t>
                      </w:r>
                    </w:p>
                    <w:p w14:paraId="2237F36E" w14:textId="1C1E3033" w:rsidR="009D1E54" w:rsidRPr="009D1E54" w:rsidRDefault="00B36A7F" w:rsidP="009D1E54">
                      <w:pPr>
                        <w:jc w:val="both"/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</w:p>
                    <w:p w14:paraId="57827D41" w14:textId="4D2BCEBF" w:rsidR="00B36A7F" w:rsidRPr="00B36A7F" w:rsidRDefault="009D1E5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D1E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Objetiva-se discutir acerca das consequências mentais engendradas pela covid-19 dentre os universitários. Pretende-se verificar o que os estudos realizados desde 2019 constataram acerca de sintomas psicológicos ocasionados pelo contexto de pandemia na vida destes jovens.</w:t>
                      </w:r>
                    </w:p>
                    <w:p w14:paraId="440C0C97" w14:textId="22749067" w:rsidR="009D1E54" w:rsidRPr="009D1E54" w:rsidRDefault="00B36A7F" w:rsidP="009D1E54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</w:p>
                    <w:p w14:paraId="1D4BDEDD" w14:textId="6CF1FE80" w:rsidR="00B36A7F" w:rsidRPr="00B36A7F" w:rsidRDefault="009D1E5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D1E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integrativa de bibliografia, um estudo do tipo qualitativo e descritivo, com a utilização de dados secundários de obras selecionadas e submetidas, quanto ao fundamento lógico e ao processo de raciocínio, ao método de abordagem indutiva, na qual as considerações finais puderam ser constatadas a partir do levantamento e exposição destes dados. Para isto, utilizou-se os descritores “saúde mental”, “covid-19” e “jovens” em cinco bases de dados que foram escolhidas por serem reconhecidas como fontes acadêmicas e científicas confiáveis na área da saúde: Portal Biblioteca Virtual em Saúde (BVS), LILACS, Google Acadêmico; </w:t>
                      </w:r>
                      <w:proofErr w:type="spellStart"/>
                      <w:r w:rsidRPr="009D1E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9D1E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; e </w:t>
                      </w:r>
                      <w:proofErr w:type="spellStart"/>
                      <w:r w:rsidRPr="009D1E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Pr="009D1E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02B18E3E" w14:textId="587991D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</w:p>
                    <w:p w14:paraId="70AA9EB6" w14:textId="490B0193" w:rsidR="00B36A7F" w:rsidRPr="00B36A7F" w:rsidRDefault="009D1E5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D1E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Na China, em 2020, verificou-se, dentre os jovens, um impacto psicológico moderado a severo, com sintomas de ansiedade, depressão e estresse devido à pandemia da covid-19 (WANG et al., 2020). Constatou-se inúmeros jovens com transtorno depressivo leve, de adaptação, afetivo bipolar e ansiedade generalizada (WANG; WANG, 2020). Em Portugal, apontou-se um aumento significativo de perturbação psicológica entre os universitários (MAIA; DIAS, 2020, p. 04), resultados que foram ao encontro de pesquisas de diversos países, como o Brasil, no qual discorreu-se sobre os efeitos psicológicos deletérios da covid-19 no meio acadêmico (WANG et al., 2020; WEISS, 2020). 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x</w:t>
                      </w:r>
                    </w:p>
                    <w:p w14:paraId="5C97A32E" w14:textId="58CCE62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</w:p>
                    <w:p w14:paraId="405BFE3E" w14:textId="31A2AEFB" w:rsidR="00B36A7F" w:rsidRPr="00B36A7F" w:rsidRDefault="009D1E5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D1E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Intervenções psicológicas desempenham, em um contexto de pandemia, um papel central para lidar com a saúde mental de jovens universitários, já que os sentimentos de medo, solidão, aprisionamento e incerteza podem gerar desde o estresse e depressão a pensamentos de culpa e suicídio</w:t>
                      </w:r>
                    </w:p>
                    <w:p w14:paraId="243564E5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</w:t>
                      </w:r>
                      <w:proofErr w:type="spellEnd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F6C6CE6" w14:textId="41FC0B2C" w:rsidR="00B36A7F" w:rsidRDefault="005A69F2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5A69F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Covid-19. Jovens. Saúde Mental.</w:t>
                      </w:r>
                    </w:p>
                    <w:p w14:paraId="6D9A86DF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5C35189D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BFE25C2" w14:textId="578D4615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9D1E5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Imepac Araguari- MG.</w:t>
                      </w:r>
                    </w:p>
                    <w:p w14:paraId="77BFE9AA" w14:textId="77777777" w:rsidR="009D1E54" w:rsidRDefault="009D1E54" w:rsidP="009D1E54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Imepac Araguari- MG.</w:t>
                      </w:r>
                    </w:p>
                    <w:p w14:paraId="5FFB84CD" w14:textId="219E1537" w:rsidR="00B36A7F" w:rsidRPr="00B36A7F" w:rsidRDefault="009D1E54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Centro Universitário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Imepac Araguari- MG.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1BE52EC8" wp14:editId="42407D2E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40E4F8" w14:textId="77777777" w:rsidR="002067E4" w:rsidRDefault="002067E4" w:rsidP="000B32CF">
      <w:pPr>
        <w:spacing w:after="0" w:line="240" w:lineRule="auto"/>
      </w:pPr>
      <w:r>
        <w:separator/>
      </w:r>
    </w:p>
  </w:endnote>
  <w:endnote w:type="continuationSeparator" w:id="0">
    <w:p w14:paraId="2BE3F6B3" w14:textId="77777777" w:rsidR="002067E4" w:rsidRDefault="002067E4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F8AED8" w14:textId="77777777" w:rsidR="002067E4" w:rsidRDefault="002067E4" w:rsidP="000B32CF">
      <w:pPr>
        <w:spacing w:after="0" w:line="240" w:lineRule="auto"/>
      </w:pPr>
      <w:r>
        <w:separator/>
      </w:r>
    </w:p>
  </w:footnote>
  <w:footnote w:type="continuationSeparator" w:id="0">
    <w:p w14:paraId="7A860514" w14:textId="77777777" w:rsidR="002067E4" w:rsidRDefault="002067E4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2067E4"/>
    <w:rsid w:val="005A69F2"/>
    <w:rsid w:val="00910A25"/>
    <w:rsid w:val="009C2829"/>
    <w:rsid w:val="009C55E6"/>
    <w:rsid w:val="009D1E54"/>
    <w:rsid w:val="00B36A7F"/>
    <w:rsid w:val="00BB621E"/>
    <w:rsid w:val="00BF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F5D3D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natalia.parreira@aluno.imepac.edu.br</cp:lastModifiedBy>
  <cp:revision>2</cp:revision>
  <dcterms:created xsi:type="dcterms:W3CDTF">2021-04-09T19:13:00Z</dcterms:created>
  <dcterms:modified xsi:type="dcterms:W3CDTF">2021-04-09T19:13:00Z</dcterms:modified>
</cp:coreProperties>
</file>