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BEDD79" w14:textId="46FEBE41" w:rsidR="003F2E80" w:rsidRDefault="00833F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IMPORT</w:t>
      </w:r>
      <w:r w:rsidR="006552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NCIA DA SAÚDE NUTRICIONAL DURANTE A GESTAÇÃO</w:t>
      </w:r>
    </w:p>
    <w:p w14:paraId="4942DDEF" w14:textId="77777777" w:rsidR="00833F22" w:rsidRPr="00FF6485" w:rsidRDefault="00833F22" w:rsidP="0083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F648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Eduarda Albuquerque Vilar</w:t>
      </w:r>
    </w:p>
    <w:p w14:paraId="2548FF94" w14:textId="77777777" w:rsidR="00833F22" w:rsidRDefault="00833F22" w:rsidP="0083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Enfermeira,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Manaus-AM, enfeduardaalbuquerque@gmail.com</w:t>
      </w:r>
    </w:p>
    <w:p w14:paraId="7C819DDD" w14:textId="77777777" w:rsidR="00833F22" w:rsidRPr="00FF6485" w:rsidRDefault="00833F22" w:rsidP="0083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F648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Cristiano Pereira Sena</w:t>
      </w:r>
    </w:p>
    <w:p w14:paraId="139223F8" w14:textId="77777777" w:rsidR="00833F22" w:rsidRDefault="00833F22" w:rsidP="0083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Enfermeiro, Universidade Paulista – UNIP, Manaus-AM, drcristianosena@gmail.com</w:t>
      </w:r>
    </w:p>
    <w:p w14:paraId="687A9E28" w14:textId="77777777" w:rsidR="00833F22" w:rsidRPr="00FF6485" w:rsidRDefault="00833F22" w:rsidP="0083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F6485">
        <w:rPr>
          <w:rFonts w:ascii="Times New Roman" w:eastAsia="Times New Roman" w:hAnsi="Times New Roman" w:cs="Times New Roman"/>
          <w:b/>
          <w:sz w:val="20"/>
          <w:szCs w:val="20"/>
        </w:rPr>
        <w:t>Clebeson</w:t>
      </w:r>
      <w:proofErr w:type="spellEnd"/>
      <w:r w:rsidRPr="00FF6485">
        <w:rPr>
          <w:rFonts w:ascii="Times New Roman" w:eastAsia="Times New Roman" w:hAnsi="Times New Roman" w:cs="Times New Roman"/>
          <w:b/>
          <w:sz w:val="20"/>
          <w:szCs w:val="20"/>
        </w:rPr>
        <w:t xml:space="preserve"> Silva de Melo</w:t>
      </w:r>
    </w:p>
    <w:p w14:paraId="43126628" w14:textId="77777777" w:rsidR="00833F22" w:rsidRDefault="00833F22" w:rsidP="0083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Farmacêutico, Universidade do Rio Grande do Norte – UFRN, Rio Grande do Norte-RN, clebeson301silva@gmail.com</w:t>
      </w:r>
    </w:p>
    <w:p w14:paraId="079632D0" w14:textId="77777777" w:rsidR="00313E41" w:rsidRDefault="00313E41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Rafaela Maria Silva dos Santos</w:t>
      </w:r>
    </w:p>
    <w:p w14:paraId="2828054B" w14:textId="77777777" w:rsidR="00313E41" w:rsidRPr="0028011F" w:rsidRDefault="00313E41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Nutricionista, UNIFAVIPP-WYDEN, Caruaru-PE, rafaela.nutrisantos@gmail.com</w:t>
      </w:r>
    </w:p>
    <w:p w14:paraId="0ABC3E47" w14:textId="77777777" w:rsidR="00833F22" w:rsidRPr="00FF6485" w:rsidRDefault="00833F22" w:rsidP="0083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6485">
        <w:rPr>
          <w:rFonts w:ascii="Times New Roman" w:eastAsia="Times New Roman" w:hAnsi="Times New Roman" w:cs="Times New Roman"/>
          <w:b/>
          <w:sz w:val="20"/>
          <w:szCs w:val="20"/>
        </w:rPr>
        <w:t xml:space="preserve">Alexandre </w:t>
      </w:r>
      <w:proofErr w:type="spellStart"/>
      <w:r w:rsidRPr="00FF6485">
        <w:rPr>
          <w:rFonts w:ascii="Times New Roman" w:eastAsia="Times New Roman" w:hAnsi="Times New Roman" w:cs="Times New Roman"/>
          <w:b/>
          <w:sz w:val="20"/>
          <w:szCs w:val="20"/>
        </w:rPr>
        <w:t>Maslinkiewicz</w:t>
      </w:r>
      <w:proofErr w:type="spellEnd"/>
    </w:p>
    <w:p w14:paraId="17DF6298" w14:textId="225FDCC6" w:rsidR="00833F22" w:rsidRDefault="00833F22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Farmacêutico, Fundação Oswaldo Cruz – FIOCRUZ, Rio de Janeiro-RJ, alexmaslin@gmail.com</w:t>
      </w:r>
    </w:p>
    <w:p w14:paraId="2C5B8EA9" w14:textId="26B55F42" w:rsidR="00313E41" w:rsidRPr="00313E41" w:rsidRDefault="00313E41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3E41">
        <w:rPr>
          <w:rFonts w:ascii="Times New Roman" w:eastAsia="Times New Roman" w:hAnsi="Times New Roman" w:cs="Times New Roman"/>
          <w:b/>
          <w:bCs/>
          <w:sz w:val="20"/>
          <w:szCs w:val="20"/>
        </w:rPr>
        <w:t>Marcia Monteiro de Lucena Alves</w:t>
      </w:r>
    </w:p>
    <w:p w14:paraId="7B6F8CFB" w14:textId="4E94619D" w:rsidR="00313E41" w:rsidRDefault="00313E41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Nutricionista, Universidade Federal do Rio de Janeiro-UFRJ, Cabo Frio-RJ, nutrimarciadlucena@gmail.com</w:t>
      </w:r>
    </w:p>
    <w:p w14:paraId="7AA88D35" w14:textId="00450E24" w:rsidR="00313E41" w:rsidRPr="00313E41" w:rsidRDefault="00313E41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313E41">
        <w:rPr>
          <w:rFonts w:ascii="Times New Roman" w:eastAsia="Times New Roman" w:hAnsi="Times New Roman" w:cs="Times New Roman"/>
          <w:b/>
          <w:bCs/>
          <w:sz w:val="20"/>
          <w:szCs w:val="20"/>
        </w:rPr>
        <w:t>Nilziano</w:t>
      </w:r>
      <w:proofErr w:type="spellEnd"/>
      <w:r w:rsidRPr="00313E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José da Silva Santos</w:t>
      </w:r>
    </w:p>
    <w:p w14:paraId="425D2012" w14:textId="50F4FBFB" w:rsidR="00313E41" w:rsidRDefault="00313E41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Nutricionista, Centro Universitário Internacional-UNINTER, Brasília-DF, coachnew38@gmail.com</w:t>
      </w:r>
    </w:p>
    <w:p w14:paraId="45D6509E" w14:textId="21055DA7" w:rsidR="00D06B1D" w:rsidRPr="00D06B1D" w:rsidRDefault="00D06B1D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6B1D">
        <w:rPr>
          <w:rFonts w:ascii="Times New Roman" w:eastAsia="Times New Roman" w:hAnsi="Times New Roman" w:cs="Times New Roman"/>
          <w:b/>
          <w:bCs/>
          <w:sz w:val="20"/>
          <w:szCs w:val="20"/>
        </w:rPr>
        <w:t>Mayara Barbosa Miranda</w:t>
      </w:r>
    </w:p>
    <w:p w14:paraId="5B94A252" w14:textId="07DCC879" w:rsidR="00D06B1D" w:rsidRDefault="00D06B1D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Pós-graduanda em Terapia Nutricional, IPGS, Porto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Alegre-RS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mayarabmiranda19@gmail.com</w:t>
      </w:r>
    </w:p>
    <w:p w14:paraId="6A5D9A9C" w14:textId="5E8E55A2" w:rsidR="00D06B1D" w:rsidRPr="00D06B1D" w:rsidRDefault="00D06B1D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6B1D">
        <w:rPr>
          <w:rFonts w:ascii="Times New Roman" w:eastAsia="Times New Roman" w:hAnsi="Times New Roman" w:cs="Times New Roman"/>
          <w:b/>
          <w:bCs/>
          <w:sz w:val="20"/>
          <w:szCs w:val="20"/>
        </w:rPr>
        <w:t>Paola Pinho da Silva</w:t>
      </w:r>
    </w:p>
    <w:p w14:paraId="3783F95F" w14:textId="13890B5B" w:rsidR="00D06B1D" w:rsidRDefault="00D06B1D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Graduanda em Nutrição, Universidade Castelo Branco, Rio de Janeiro-RJ, paolapinhodasilva@gmail.com</w:t>
      </w:r>
    </w:p>
    <w:p w14:paraId="16460DE6" w14:textId="6C238558" w:rsidR="00D06B1D" w:rsidRPr="00D06B1D" w:rsidRDefault="00D06B1D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6B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Brenno </w:t>
      </w:r>
      <w:proofErr w:type="spellStart"/>
      <w:r w:rsidRPr="00D06B1D">
        <w:rPr>
          <w:rFonts w:ascii="Times New Roman" w:eastAsia="Times New Roman" w:hAnsi="Times New Roman" w:cs="Times New Roman"/>
          <w:b/>
          <w:bCs/>
          <w:sz w:val="20"/>
          <w:szCs w:val="20"/>
        </w:rPr>
        <w:t>Charlles</w:t>
      </w:r>
      <w:proofErr w:type="spellEnd"/>
      <w:r w:rsidRPr="00D06B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 Souza Batista</w:t>
      </w:r>
    </w:p>
    <w:p w14:paraId="32FF1B55" w14:textId="04CDEB67" w:rsidR="00D06B1D" w:rsidRDefault="00D06B1D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Graduando de Enfermagem,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Manaus-AM, brennocharlles624@gmail.com</w:t>
      </w:r>
    </w:p>
    <w:p w14:paraId="7F71AA1E" w14:textId="2B3CF569" w:rsidR="00313E41" w:rsidRPr="00D06B1D" w:rsidRDefault="00313E41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6B1D">
        <w:rPr>
          <w:rFonts w:ascii="Times New Roman" w:eastAsia="Times New Roman" w:hAnsi="Times New Roman" w:cs="Times New Roman"/>
          <w:b/>
          <w:bCs/>
          <w:sz w:val="20"/>
          <w:szCs w:val="20"/>
        </w:rPr>
        <w:t>Gláucia Jaccoud de Oliveira Melo</w:t>
      </w:r>
    </w:p>
    <w:p w14:paraId="67F2669C" w14:textId="65AAEB50" w:rsidR="00313E41" w:rsidRDefault="00D06B1D" w:rsidP="0031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Orientadora, Mestre em Ciências, Universidade Federal do Rio de Janeiro-UFRJ, Rio de Janeiro-RJ, glauciajomelo@outlook.com</w:t>
      </w:r>
    </w:p>
    <w:p w14:paraId="459971DB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39555AB" w14:textId="7FA1A7BC" w:rsidR="00D06B1D" w:rsidRPr="00D06B1D" w:rsidRDefault="003B73D0" w:rsidP="00D06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B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D06B1D" w:rsidRPr="00D06B1D">
        <w:rPr>
          <w:rFonts w:ascii="Times New Roman" w:hAnsi="Times New Roman" w:cs="Times New Roman"/>
          <w:sz w:val="20"/>
          <w:szCs w:val="20"/>
        </w:rPr>
        <w:t>A gestação é uma oportunidade para as mães adotarem hábitos alimentares saudáveis, que podem ser mantidos após o nascimento do bebê, influenciando a saúde da família como um todo. A gestação é um período crítico na vida da mulher, marcado por diversas alterações fisiológicas e metabólicas que influenciam tanto a saúde da mãe quanto o desenvolvimento do feto. Uma alimentação adequada ajuda a manter a saúde da mãe, prevenindo problemas como hipertensão gestacional e diabetes. Isso é crucial para garantir a saúde da mãe durante a gravidez e o parto.</w:t>
      </w:r>
      <w:r w:rsidR="00D06B1D">
        <w:rPr>
          <w:rFonts w:ascii="Times New Roman" w:hAnsi="Times New Roman" w:cs="Times New Roman"/>
          <w:sz w:val="20"/>
          <w:szCs w:val="20"/>
        </w:rPr>
        <w:t xml:space="preserve"> </w:t>
      </w:r>
      <w:r w:rsidR="00D06B1D" w:rsidRPr="00D06B1D">
        <w:rPr>
          <w:rFonts w:ascii="Times New Roman" w:hAnsi="Times New Roman" w:cs="Times New Roman"/>
          <w:sz w:val="20"/>
          <w:szCs w:val="20"/>
        </w:rPr>
        <w:t>Em suma, a saúde nutricional é um pilar essencial para uma gestação saudável e pode ter impactos duradouros na saúde da mãe e do bebê. Consultar um nutricionista pode ser uma boa decisão para garantir que todas as necessidades nutricionais sejam atendidas durante esse período tão importante.</w:t>
      </w:r>
    </w:p>
    <w:p w14:paraId="7FB3EA72" w14:textId="4F623C88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D06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Gestação, Nutrição, </w:t>
      </w:r>
      <w:r w:rsidR="00AD25AE">
        <w:rPr>
          <w:rFonts w:ascii="Times New Roman" w:eastAsia="Times New Roman" w:hAnsi="Times New Roman" w:cs="Times New Roman"/>
          <w:color w:val="000000"/>
          <w:sz w:val="24"/>
          <w:szCs w:val="24"/>
        </w:rPr>
        <w:t>Saúde.</w:t>
      </w:r>
    </w:p>
    <w:p w14:paraId="1ADB92A6" w14:textId="37C698CB" w:rsidR="003F2E80" w:rsidRPr="00AD25AE" w:rsidRDefault="003B7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AD2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D25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enfeduardaalbuquerque@gmail.com</w:t>
      </w:r>
    </w:p>
    <w:p w14:paraId="74959B74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79B757" w14:textId="482342B3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5FABA18" w14:textId="77777777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14:paraId="51BB0422" w14:textId="53AA1B92" w:rsidR="00AD25AE" w:rsidRPr="00AD25AE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5AE">
        <w:rPr>
          <w:rFonts w:ascii="Times New Roman" w:hAnsi="Times New Roman" w:cs="Times New Roman"/>
          <w:sz w:val="24"/>
          <w:szCs w:val="24"/>
        </w:rPr>
        <w:t>A gestação é uma oportunidade para as mães adotarem hábitos alimentares saudáveis, que podem ser mantidos após o nascimento do bebê, influenciando a saúde da família como um todo. A gestação é um período crítico na vida da mulher, marcado por diversas alterações fisiológicas e metabólicas que influenciam tanto a saúde da mãe quanto o desenvolvimento do feto (Accioly; Saunders; Lacerda, 2009; Monteiro, 2019).</w:t>
      </w:r>
    </w:p>
    <w:p w14:paraId="0E9A5BC7" w14:textId="316DED0D" w:rsidR="00AD25AE" w:rsidRPr="00AD25AE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5AE">
        <w:rPr>
          <w:rFonts w:ascii="Times New Roman" w:hAnsi="Times New Roman" w:cs="Times New Roman"/>
          <w:sz w:val="24"/>
          <w:szCs w:val="24"/>
        </w:rPr>
        <w:lastRenderedPageBreak/>
        <w:t>A saúde nutricional durante a gestação é de extrema importância, pois uma alimentação adequada pode prevenir complicações gestacionais e promover o crescimento e desenvolvimento saudáveis do bebê. Este artigo visa explorar a relevância da nutrição durante a gestação, discutindo a importância de uma dieta equilibrada, os principais nutrientes envolvidos e as consequências de uma alimentação inadequada (Accioly; Saunders; Lacerda, 2009)</w:t>
      </w:r>
    </w:p>
    <w:p w14:paraId="1DD4778C" w14:textId="05E2E5B3" w:rsidR="00AD25AE" w:rsidRPr="00AD25AE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5AE">
        <w:rPr>
          <w:rFonts w:ascii="Times New Roman" w:hAnsi="Times New Roman" w:cs="Times New Roman"/>
          <w:sz w:val="24"/>
          <w:szCs w:val="24"/>
        </w:rPr>
        <w:t>A gestação aumenta as necessidades nutricionais das mulheres. Uma dieta equilibrada ajuda a prevenir deficiências que podem causar complicações, como anemia, que pode afetar tanto a mãe quanto o bebê (Monteiro, 2019).</w:t>
      </w:r>
    </w:p>
    <w:p w14:paraId="5B1F7D8F" w14:textId="4345D373" w:rsidR="00AD25AE" w:rsidRPr="00AD25AE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5AE">
        <w:rPr>
          <w:rFonts w:ascii="Times New Roman" w:hAnsi="Times New Roman" w:cs="Times New Roman"/>
          <w:sz w:val="24"/>
          <w:szCs w:val="24"/>
        </w:rPr>
        <w:t>Em suma, a saúde nutricional é um pilar essencial para uma gestação saudável e pode ter impactos duradouros na saúde da mãe e do bebê. Consultar um nutricionista pode ser uma boa decisão para garantir que todas as necessidades nutricionais sejam atendidas durante esse período tão importante (OMS, 2013).</w:t>
      </w:r>
    </w:p>
    <w:p w14:paraId="70981D43" w14:textId="77777777" w:rsidR="003F2E80" w:rsidRDefault="003F2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6A7835C" w14:textId="4C52EFAC" w:rsidR="003F2E80" w:rsidRDefault="003B7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METODOLOGIA </w:t>
      </w:r>
    </w:p>
    <w:p w14:paraId="0C973417" w14:textId="77777777" w:rsidR="00AD25AE" w:rsidRPr="00AD25AE" w:rsidRDefault="00AD25AE" w:rsidP="00AD25AE">
      <w:pPr>
        <w:widowControl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25AE">
        <w:rPr>
          <w:rFonts w:ascii="Times New Roman" w:eastAsia="Arial" w:hAnsi="Times New Roman" w:cs="Times New Roman"/>
          <w:sz w:val="24"/>
          <w:szCs w:val="24"/>
        </w:rPr>
        <w:t xml:space="preserve">Este é um método de pesquisa narrativa que não segue critérios bem definidos e sistemáticos para a realização de revisões bibliográficas e análises críticas. Esse tipo de abordagem dispensa a obrigação de investigar todas as fontes disponíveis durante a busca por um estudo. Não há uma estratégia de pesquisa que seja sofisticada ou abrangente, sendo que a escolha dos estudos e a interpretação dos dados podem variar em função da subjetividade dos autores (Casarin </w:t>
      </w:r>
      <w:r w:rsidRPr="00AD25A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et al., </w:t>
      </w:r>
      <w:r w:rsidRPr="00AD25AE">
        <w:rPr>
          <w:rFonts w:ascii="Times New Roman" w:eastAsia="Arial" w:hAnsi="Times New Roman" w:cs="Times New Roman"/>
          <w:sz w:val="24"/>
          <w:szCs w:val="24"/>
        </w:rPr>
        <w:t>2020).</w:t>
      </w:r>
    </w:p>
    <w:p w14:paraId="1FB5FF7E" w14:textId="3B471786" w:rsidR="00AD25AE" w:rsidRPr="00AD25AE" w:rsidRDefault="00AD25AE" w:rsidP="00AD25AE">
      <w:pPr>
        <w:widowControl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25AE">
        <w:rPr>
          <w:rFonts w:ascii="Times New Roman" w:eastAsia="Arial" w:hAnsi="Times New Roman" w:cs="Times New Roman"/>
          <w:sz w:val="24"/>
          <w:szCs w:val="24"/>
        </w:rPr>
        <w:t>Os critérios de inclusão englobam artigos científicos originais e de acesso livre sobre o tema, excluindo legislações e regulamentos, que tenham sido publicados em português, inglês ou espanhol entre os anos de 20</w:t>
      </w:r>
      <w:r w:rsidR="00095063">
        <w:rPr>
          <w:rFonts w:ascii="Times New Roman" w:eastAsia="Arial" w:hAnsi="Times New Roman" w:cs="Times New Roman"/>
          <w:sz w:val="24"/>
          <w:szCs w:val="24"/>
        </w:rPr>
        <w:t>13</w:t>
      </w:r>
      <w:r w:rsidRPr="00AD25AE">
        <w:rPr>
          <w:rFonts w:ascii="Times New Roman" w:eastAsia="Arial" w:hAnsi="Times New Roman" w:cs="Times New Roman"/>
          <w:sz w:val="24"/>
          <w:szCs w:val="24"/>
        </w:rPr>
        <w:t xml:space="preserve"> e 2024. Artigos, teses ou livros que contenham textos incompletos não serão considerados elegíveis. </w:t>
      </w:r>
    </w:p>
    <w:p w14:paraId="241753E6" w14:textId="77777777" w:rsidR="00AD25AE" w:rsidRPr="00AD25AE" w:rsidRDefault="00AD25AE" w:rsidP="00AD25AE">
      <w:pPr>
        <w:widowControl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25AE">
        <w:rPr>
          <w:rFonts w:ascii="Times New Roman" w:eastAsia="Arial" w:hAnsi="Times New Roman" w:cs="Times New Roman"/>
          <w:sz w:val="24"/>
          <w:szCs w:val="24"/>
        </w:rPr>
        <w:t>As publicações são analisadas quanto à sua elegibilidade ou inelegibilidade com base no título, e após essa etapa, procede-se com a análise do resumo antes da leitura completa do artigo selecionado.</w:t>
      </w:r>
    </w:p>
    <w:p w14:paraId="782B7368" w14:textId="77777777" w:rsidR="003F2E80" w:rsidRPr="00AD25AE" w:rsidRDefault="003B73D0" w:rsidP="00AD2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2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RESULTADOS E DISCUSÕES</w:t>
      </w:r>
    </w:p>
    <w:p w14:paraId="08E1CAAA" w14:textId="50B72063" w:rsidR="00AD25AE" w:rsidRPr="00AD25AE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5AE">
        <w:rPr>
          <w:rFonts w:ascii="Times New Roman" w:hAnsi="Times New Roman" w:cs="Times New Roman"/>
          <w:b/>
          <w:bCs/>
          <w:sz w:val="24"/>
          <w:szCs w:val="24"/>
        </w:rPr>
        <w:t>3. 1 A Importância da Nutrição na Gestação</w:t>
      </w:r>
    </w:p>
    <w:p w14:paraId="59289C92" w14:textId="72E73335" w:rsidR="00AD25AE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5AE">
        <w:rPr>
          <w:rFonts w:ascii="Times New Roman" w:hAnsi="Times New Roman" w:cs="Times New Roman"/>
          <w:sz w:val="24"/>
          <w:szCs w:val="24"/>
        </w:rPr>
        <w:t>A nutrição durante a gestação desempenha um papel fundamental na saúde materna e fetal. Durante esse período, as necessidades energéticas e nutricionais da mulher aumentam significativamente, pois o corpo precisa sustentar o crescimento do feto e preparar-se para o parto e a lactação. Uma dieta equilibrada, rica em macronutrientes (carboidratos, proteínas e gorduras) e micronutrientes (vitaminas e minerais), é essencial para garantir o requisito nutricional adequado tanto para a mãe quanto para o bebê</w:t>
      </w:r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Melere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al,</w:t>
      </w:r>
      <w:r>
        <w:rPr>
          <w:rFonts w:ascii="Times New Roman" w:hAnsi="Times New Roman" w:cs="Times New Roman"/>
          <w:sz w:val="24"/>
          <w:szCs w:val="24"/>
        </w:rPr>
        <w:t xml:space="preserve"> 2013)</w:t>
      </w:r>
      <w:r w:rsidRPr="00AD25AE">
        <w:rPr>
          <w:rFonts w:ascii="Times New Roman" w:hAnsi="Times New Roman" w:cs="Times New Roman"/>
          <w:sz w:val="24"/>
          <w:szCs w:val="24"/>
        </w:rPr>
        <w:t>.</w:t>
      </w:r>
    </w:p>
    <w:p w14:paraId="55F6FBE9" w14:textId="4546FCCF" w:rsidR="00926718" w:rsidRDefault="00926718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18">
        <w:rPr>
          <w:rFonts w:ascii="Times New Roman" w:hAnsi="Times New Roman" w:cs="Times New Roman"/>
          <w:sz w:val="24"/>
          <w:szCs w:val="24"/>
        </w:rPr>
        <w:t xml:space="preserve">O adequado suporte nutricional durante toda a gestação é fundamental para o desenvolvimento embrionário fetal e a prevenção de comorbidades na vida futura. A avaliação nutricional faz parte da consulta de pré-natal, idealmente deve ser realizada ainda no período </w:t>
      </w:r>
      <w:proofErr w:type="spellStart"/>
      <w:r w:rsidRPr="00926718">
        <w:rPr>
          <w:rFonts w:ascii="Times New Roman" w:hAnsi="Times New Roman" w:cs="Times New Roman"/>
          <w:sz w:val="24"/>
          <w:szCs w:val="24"/>
        </w:rPr>
        <w:t>preconcepcional</w:t>
      </w:r>
      <w:proofErr w:type="spellEnd"/>
      <w:r w:rsidRPr="00926718">
        <w:rPr>
          <w:rFonts w:ascii="Times New Roman" w:hAnsi="Times New Roman" w:cs="Times New Roman"/>
          <w:sz w:val="24"/>
          <w:szCs w:val="24"/>
        </w:rPr>
        <w:t xml:space="preserve">, para as suas adequações e para o cálculo do Índice de Massa Corpórea (IMC), medida utilizada como padrão pelo Ministério da Saúde (MS) no acompanhamento do ganho </w:t>
      </w:r>
      <w:proofErr w:type="gramStart"/>
      <w:r w:rsidRPr="00926718">
        <w:rPr>
          <w:rFonts w:ascii="Times New Roman" w:hAnsi="Times New Roman" w:cs="Times New Roman"/>
          <w:sz w:val="24"/>
          <w:szCs w:val="24"/>
        </w:rPr>
        <w:t>ponderal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1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85413C">
        <w:rPr>
          <w:rFonts w:ascii="Times New Roman" w:hAnsi="Times New Roman" w:cs="Times New Roman"/>
          <w:sz w:val="24"/>
          <w:szCs w:val="24"/>
        </w:rPr>
        <w:t>Shrussi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</w:t>
      </w:r>
      <w:r w:rsidR="0085413C">
        <w:rPr>
          <w:rFonts w:ascii="Times New Roman" w:hAnsi="Times New Roman" w:cs="Times New Roman"/>
          <w:i/>
          <w:iCs/>
          <w:sz w:val="24"/>
          <w:szCs w:val="24"/>
        </w:rPr>
        <w:t xml:space="preserve">et al, </w:t>
      </w:r>
      <w:r w:rsidR="0085413C">
        <w:rPr>
          <w:rFonts w:ascii="Times New Roman" w:hAnsi="Times New Roman" w:cs="Times New Roman"/>
          <w:sz w:val="24"/>
          <w:szCs w:val="24"/>
        </w:rPr>
        <w:t xml:space="preserve">2014; Andrade </w:t>
      </w:r>
      <w:r w:rsidR="0085413C">
        <w:rPr>
          <w:rFonts w:ascii="Times New Roman" w:hAnsi="Times New Roman" w:cs="Times New Roman"/>
          <w:i/>
          <w:iCs/>
          <w:sz w:val="24"/>
          <w:szCs w:val="24"/>
        </w:rPr>
        <w:t xml:space="preserve">et al, </w:t>
      </w:r>
      <w:r w:rsidR="0085413C">
        <w:rPr>
          <w:rFonts w:ascii="Times New Roman" w:hAnsi="Times New Roman" w:cs="Times New Roman"/>
          <w:sz w:val="24"/>
          <w:szCs w:val="24"/>
        </w:rPr>
        <w:t>2015).</w:t>
      </w:r>
    </w:p>
    <w:p w14:paraId="33A13D0B" w14:textId="6E4E9F1D" w:rsidR="00926718" w:rsidRPr="00926718" w:rsidRDefault="00926718" w:rsidP="009267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18">
        <w:rPr>
          <w:rFonts w:ascii="Times New Roman" w:hAnsi="Times New Roman" w:cs="Times New Roman"/>
          <w:sz w:val="24"/>
          <w:szCs w:val="24"/>
        </w:rPr>
        <w:t>As necessidades nutricionais são diferentes nos três trimestres, e podem ser maiores em gestações gemelares, contudo, é importante salientar que uma alimentação balanceada e hidratação adequada são suficientes e dispensam a suplementação com polivitamínicos, com exceção para o ferro e o ácido fólico, em que o primeiro deve ser iniciado com 16 semanas de gestação e mantido até o puerpério e o segundo antes da concepção, mantido durante as primeiras oito semanas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Shrussi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et al, </w:t>
      </w:r>
      <w:r>
        <w:rPr>
          <w:rFonts w:ascii="Times New Roman" w:hAnsi="Times New Roman" w:cs="Times New Roman"/>
          <w:sz w:val="24"/>
          <w:szCs w:val="24"/>
        </w:rPr>
        <w:t>2014).</w:t>
      </w:r>
    </w:p>
    <w:p w14:paraId="7375D328" w14:textId="4ED92B6E" w:rsidR="00926718" w:rsidRPr="0085413C" w:rsidRDefault="00926718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18">
        <w:rPr>
          <w:rFonts w:ascii="Times New Roman" w:hAnsi="Times New Roman" w:cs="Times New Roman"/>
          <w:sz w:val="24"/>
          <w:szCs w:val="24"/>
        </w:rPr>
        <w:t xml:space="preserve">O ganho excessivo de peso está associado a macrossomias, desproporção </w:t>
      </w:r>
      <w:proofErr w:type="spellStart"/>
      <w:r w:rsidRPr="00926718">
        <w:rPr>
          <w:rFonts w:ascii="Times New Roman" w:hAnsi="Times New Roman" w:cs="Times New Roman"/>
          <w:sz w:val="24"/>
          <w:szCs w:val="24"/>
        </w:rPr>
        <w:t>cefalopélvica</w:t>
      </w:r>
      <w:proofErr w:type="spellEnd"/>
      <w:r w:rsidRPr="00926718">
        <w:rPr>
          <w:rFonts w:ascii="Times New Roman" w:hAnsi="Times New Roman" w:cs="Times New Roman"/>
          <w:sz w:val="24"/>
          <w:szCs w:val="24"/>
        </w:rPr>
        <w:t>, infecções, hipertensão arterial e pré-eclâmpsia. Já o ganho insuficiente aumenta os índices de prematuridade, baixo peso ao nascer e crescimento restrito. Esses distúrbio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26718">
        <w:rPr>
          <w:rFonts w:ascii="Times New Roman" w:hAnsi="Times New Roman" w:cs="Times New Roman"/>
          <w:sz w:val="24"/>
          <w:szCs w:val="24"/>
        </w:rPr>
        <w:t xml:space="preserve"> nutricionais aumentam consideravelmente as chances de desenvolver doenças como obesidade, hipertensão, dislipidemia e Diabetes </w:t>
      </w:r>
      <w:proofErr w:type="spellStart"/>
      <w:r w:rsidRPr="00926718">
        <w:rPr>
          <w:rFonts w:ascii="Times New Roman" w:hAnsi="Times New Roman" w:cs="Times New Roman"/>
          <w:sz w:val="24"/>
          <w:szCs w:val="24"/>
        </w:rPr>
        <w:t>Mellitusao</w:t>
      </w:r>
      <w:proofErr w:type="spellEnd"/>
      <w:r w:rsidRPr="00926718">
        <w:rPr>
          <w:rFonts w:ascii="Times New Roman" w:hAnsi="Times New Roman" w:cs="Times New Roman"/>
          <w:sz w:val="24"/>
          <w:szCs w:val="24"/>
        </w:rPr>
        <w:t xml:space="preserve"> longo dos anos</w:t>
      </w:r>
      <w:r w:rsidR="0085413C">
        <w:rPr>
          <w:rFonts w:ascii="Times New Roman" w:hAnsi="Times New Roman" w:cs="Times New Roman"/>
          <w:sz w:val="24"/>
          <w:szCs w:val="24"/>
        </w:rPr>
        <w:t xml:space="preserve"> (Andrade </w:t>
      </w:r>
      <w:r w:rsidR="0085413C">
        <w:rPr>
          <w:rFonts w:ascii="Times New Roman" w:hAnsi="Times New Roman" w:cs="Times New Roman"/>
          <w:i/>
          <w:iCs/>
          <w:sz w:val="24"/>
          <w:szCs w:val="24"/>
        </w:rPr>
        <w:t xml:space="preserve">et al, </w:t>
      </w:r>
      <w:r w:rsidR="0085413C">
        <w:rPr>
          <w:rFonts w:ascii="Times New Roman" w:hAnsi="Times New Roman" w:cs="Times New Roman"/>
          <w:sz w:val="24"/>
          <w:szCs w:val="24"/>
        </w:rPr>
        <w:t>2015).</w:t>
      </w:r>
    </w:p>
    <w:p w14:paraId="3C7D3E21" w14:textId="0D7AC20F" w:rsidR="00926718" w:rsidRPr="00AD25AE" w:rsidRDefault="00926718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18">
        <w:rPr>
          <w:rFonts w:ascii="Times New Roman" w:hAnsi="Times New Roman" w:cs="Times New Roman"/>
          <w:sz w:val="24"/>
          <w:szCs w:val="24"/>
        </w:rPr>
        <w:t xml:space="preserve">Considerando a importância de um adequado suporte nesse momento, implementar medidas educativas e de estímulo a mudanças nos hábitos de vida, objetivando um IMC </w:t>
      </w:r>
      <w:r w:rsidRPr="00926718">
        <w:rPr>
          <w:rFonts w:ascii="Times New Roman" w:hAnsi="Times New Roman" w:cs="Times New Roman"/>
          <w:sz w:val="24"/>
          <w:szCs w:val="24"/>
        </w:rPr>
        <w:lastRenderedPageBreak/>
        <w:t>adequado, pré-natal de qualidade e ingesta suficiente para as necessidades, sem exageros, pode-se diminuir a morbimortalidade materno-fetal e adulta</w:t>
      </w:r>
      <w:r w:rsidR="008541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Melere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</w:t>
      </w:r>
      <w:r w:rsidR="0085413C">
        <w:rPr>
          <w:rFonts w:ascii="Times New Roman" w:hAnsi="Times New Roman" w:cs="Times New Roman"/>
          <w:i/>
          <w:iCs/>
          <w:sz w:val="24"/>
          <w:szCs w:val="24"/>
        </w:rPr>
        <w:t>et al,</w:t>
      </w:r>
      <w:r w:rsidR="0085413C">
        <w:rPr>
          <w:rFonts w:ascii="Times New Roman" w:hAnsi="Times New Roman" w:cs="Times New Roman"/>
          <w:sz w:val="24"/>
          <w:szCs w:val="24"/>
        </w:rPr>
        <w:t xml:space="preserve"> 2013;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Shrussi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</w:t>
      </w:r>
      <w:r w:rsidR="0085413C">
        <w:rPr>
          <w:rFonts w:ascii="Times New Roman" w:hAnsi="Times New Roman" w:cs="Times New Roman"/>
          <w:i/>
          <w:iCs/>
          <w:sz w:val="24"/>
          <w:szCs w:val="24"/>
        </w:rPr>
        <w:t xml:space="preserve">et al, </w:t>
      </w:r>
      <w:r w:rsidR="0085413C">
        <w:rPr>
          <w:rFonts w:ascii="Times New Roman" w:hAnsi="Times New Roman" w:cs="Times New Roman"/>
          <w:sz w:val="24"/>
          <w:szCs w:val="24"/>
        </w:rPr>
        <w:t>2014).</w:t>
      </w:r>
    </w:p>
    <w:p w14:paraId="389ED6D4" w14:textId="77777777" w:rsidR="00AD25AE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2ABDD" w14:textId="3AC83B69" w:rsidR="00AD25AE" w:rsidRPr="00095063" w:rsidRDefault="00AD25AE" w:rsidP="00095063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95063">
        <w:rPr>
          <w:rFonts w:ascii="Times New Roman" w:hAnsi="Times New Roman" w:cs="Times New Roman"/>
          <w:b/>
          <w:bCs/>
        </w:rPr>
        <w:t>Principais Nutrientes e suas Funções</w:t>
      </w:r>
    </w:p>
    <w:p w14:paraId="63A6689B" w14:textId="3980C5E5" w:rsidR="00095063" w:rsidRDefault="00AD25AE" w:rsidP="000950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Phipps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et al </w:t>
      </w:r>
      <w:r>
        <w:rPr>
          <w:rFonts w:ascii="Times New Roman" w:hAnsi="Times New Roman" w:cs="Times New Roman"/>
          <w:sz w:val="24"/>
          <w:szCs w:val="24"/>
        </w:rPr>
        <w:t xml:space="preserve">(2019), descreve </w:t>
      </w:r>
      <w:r w:rsidR="00095063">
        <w:rPr>
          <w:rFonts w:ascii="Times New Roman" w:hAnsi="Times New Roman" w:cs="Times New Roman"/>
          <w:sz w:val="24"/>
          <w:szCs w:val="24"/>
        </w:rPr>
        <w:t>os nutrientes principais para uma gestação saudável e as funções que estes têm na gravidez:</w:t>
      </w:r>
    </w:p>
    <w:p w14:paraId="66A52798" w14:textId="77777777" w:rsidR="00095063" w:rsidRDefault="00AD25AE" w:rsidP="0009506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063">
        <w:rPr>
          <w:rFonts w:ascii="Times New Roman" w:hAnsi="Times New Roman" w:cs="Times New Roman"/>
          <w:b/>
          <w:bCs/>
        </w:rPr>
        <w:t>Ácido Fólico:</w:t>
      </w:r>
      <w:r w:rsidRPr="00095063">
        <w:rPr>
          <w:rFonts w:ascii="Times New Roman" w:hAnsi="Times New Roman" w:cs="Times New Roman"/>
        </w:rPr>
        <w:t xml:space="preserve"> Fundamental para a prevenção de malformações congênitas, especialmente defeitos do tubo neural. É recomendado o consumo de suplementos de ácido fólico antes e durante a gestação. A nutrição adequada fornece os nutrientes necessários para o crescimento e desenvolvimento do feto. Nutrientes como ácido fólico, ferro, cálcio e proteínas são essenciais para a formação do sistema nervoso, músculos e ossos do bebê.</w:t>
      </w:r>
    </w:p>
    <w:p w14:paraId="4E0E2CC8" w14:textId="77777777" w:rsidR="00095063" w:rsidRDefault="00AD25AE" w:rsidP="0009506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063">
        <w:rPr>
          <w:rFonts w:ascii="Times New Roman" w:hAnsi="Times New Roman" w:cs="Times New Roman"/>
          <w:b/>
          <w:bCs/>
        </w:rPr>
        <w:t>Proteínas:</w:t>
      </w:r>
      <w:r w:rsidRPr="00095063">
        <w:rPr>
          <w:rFonts w:ascii="Times New Roman" w:hAnsi="Times New Roman" w:cs="Times New Roman"/>
        </w:rPr>
        <w:t xml:space="preserve"> Essenciais para o crescimento e desenvolvimento dos músculos e tecidos do feto. A proteína também ajuda na formação do líquido amniótico e no aumento da massa corporal da mãe e do bebê.</w:t>
      </w:r>
    </w:p>
    <w:p w14:paraId="7ACCF453" w14:textId="77777777" w:rsidR="00095063" w:rsidRDefault="00AD25AE" w:rsidP="0009506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063">
        <w:rPr>
          <w:rFonts w:ascii="Times New Roman" w:hAnsi="Times New Roman" w:cs="Times New Roman"/>
          <w:b/>
          <w:bCs/>
        </w:rPr>
        <w:t>Cálcio:</w:t>
      </w:r>
      <w:r w:rsidRPr="00095063">
        <w:rPr>
          <w:rFonts w:ascii="Times New Roman" w:hAnsi="Times New Roman" w:cs="Times New Roman"/>
        </w:rPr>
        <w:t xml:space="preserve"> Importante para o desenvolvimento dos ossos e dentes do feto, além de prevenir a osteoporose na mãe. A ingestão adequada de alimentos ricos em cálcio é crucial durante a gestação.</w:t>
      </w:r>
    </w:p>
    <w:p w14:paraId="296ACA1C" w14:textId="77777777" w:rsidR="00095063" w:rsidRDefault="00AD25AE" w:rsidP="0009506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063">
        <w:rPr>
          <w:rFonts w:ascii="Times New Roman" w:hAnsi="Times New Roman" w:cs="Times New Roman"/>
          <w:b/>
          <w:bCs/>
        </w:rPr>
        <w:t>Ferro:</w:t>
      </w:r>
      <w:r w:rsidRPr="00095063">
        <w:rPr>
          <w:rFonts w:ascii="Times New Roman" w:hAnsi="Times New Roman" w:cs="Times New Roman"/>
        </w:rPr>
        <w:t xml:space="preserve"> Necessário para a produção de hemoglobina e prevenção da anemia. O aumento das necessidades de ferro é significativo durante a gestação, devido ao volume maior de sangue circulante.</w:t>
      </w:r>
    </w:p>
    <w:p w14:paraId="1D8D7707" w14:textId="1DE9B253" w:rsidR="00AD25AE" w:rsidRPr="00095063" w:rsidRDefault="00AD25AE" w:rsidP="0009506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063">
        <w:rPr>
          <w:rFonts w:ascii="Times New Roman" w:hAnsi="Times New Roman" w:cs="Times New Roman"/>
          <w:b/>
          <w:bCs/>
        </w:rPr>
        <w:t>Ácidos graxos ômega-3:</w:t>
      </w:r>
      <w:r w:rsidRPr="00095063">
        <w:rPr>
          <w:rFonts w:ascii="Times New Roman" w:hAnsi="Times New Roman" w:cs="Times New Roman"/>
        </w:rPr>
        <w:t xml:space="preserve"> Contribuem para o desenvolvimento neurológico do feto e têm sido associados a menores riscos de complicações como parto prematuro.</w:t>
      </w:r>
    </w:p>
    <w:p w14:paraId="7191BB1F" w14:textId="77777777" w:rsidR="00AD25AE" w:rsidRPr="00AD25AE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C48939" w14:textId="1E7DD451" w:rsidR="00AD25AE" w:rsidRPr="00AD25AE" w:rsidRDefault="00095063" w:rsidP="00AD25A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AD25AE" w:rsidRPr="00AD25AE">
        <w:rPr>
          <w:rFonts w:ascii="Times New Roman" w:hAnsi="Times New Roman" w:cs="Times New Roman"/>
          <w:b/>
          <w:bCs/>
          <w:sz w:val="24"/>
          <w:szCs w:val="24"/>
        </w:rPr>
        <w:t>Consequências de uma Alimentação Inadequada</w:t>
      </w:r>
    </w:p>
    <w:p w14:paraId="54D13E60" w14:textId="2C6637A3" w:rsidR="00AD25AE" w:rsidRPr="00AD25AE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5AE">
        <w:rPr>
          <w:rFonts w:ascii="Times New Roman" w:hAnsi="Times New Roman" w:cs="Times New Roman"/>
          <w:sz w:val="24"/>
          <w:szCs w:val="24"/>
        </w:rPr>
        <w:t>A desnutrição ou a má alimentação durante a gestação pode levar a sérias consequências tanto para a mãe quanto para o feto. A desnutrição materna pode resultar em baixo peso ao nascer, prematuridade, complicações durante o parto e desenvolvimento de doenças crônicas na vida adulta da criança. Além disso, a obesidade gestacional pode aumentar o risco de diabetes gestacional, hipertensão e complicações para o parto</w:t>
      </w:r>
      <w:r w:rsidR="00095063">
        <w:rPr>
          <w:rFonts w:ascii="Times New Roman" w:hAnsi="Times New Roman" w:cs="Times New Roman"/>
          <w:sz w:val="24"/>
          <w:szCs w:val="24"/>
        </w:rPr>
        <w:t xml:space="preserve"> (Nogueira; </w:t>
      </w:r>
      <w:proofErr w:type="gramStart"/>
      <w:r w:rsidR="00095063">
        <w:rPr>
          <w:rFonts w:ascii="Times New Roman" w:hAnsi="Times New Roman" w:cs="Times New Roman"/>
          <w:sz w:val="24"/>
          <w:szCs w:val="24"/>
        </w:rPr>
        <w:t>Carreiro</w:t>
      </w:r>
      <w:proofErr w:type="gramEnd"/>
      <w:r w:rsidR="00095063">
        <w:rPr>
          <w:rFonts w:ascii="Times New Roman" w:hAnsi="Times New Roman" w:cs="Times New Roman"/>
          <w:sz w:val="24"/>
          <w:szCs w:val="24"/>
        </w:rPr>
        <w:t>, 2013).</w:t>
      </w:r>
    </w:p>
    <w:p w14:paraId="7A52CDA6" w14:textId="39737E4F" w:rsidR="00AD25AE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5AE">
        <w:rPr>
          <w:rFonts w:ascii="Times New Roman" w:hAnsi="Times New Roman" w:cs="Times New Roman"/>
          <w:sz w:val="24"/>
          <w:szCs w:val="24"/>
        </w:rPr>
        <w:lastRenderedPageBreak/>
        <w:t>A nutrição influencia o sistema imunológico da mãe, ajudando-a a combater infecções que podem afetar a saúde do bebê. Um ganho de peso adequado durante a gestação é importante para a saúde materna e do feto. A nutrição adequada ajuda a controlar esse ganho de peso, prevenindo obesidade e complicações associadas</w:t>
      </w:r>
      <w:r w:rsidR="00095063">
        <w:rPr>
          <w:rFonts w:ascii="Times New Roman" w:hAnsi="Times New Roman" w:cs="Times New Roman"/>
          <w:sz w:val="24"/>
          <w:szCs w:val="24"/>
        </w:rPr>
        <w:t xml:space="preserve"> (Nogueira; </w:t>
      </w:r>
      <w:proofErr w:type="gramStart"/>
      <w:r w:rsidR="00095063">
        <w:rPr>
          <w:rFonts w:ascii="Times New Roman" w:hAnsi="Times New Roman" w:cs="Times New Roman"/>
          <w:sz w:val="24"/>
          <w:szCs w:val="24"/>
        </w:rPr>
        <w:t>Carreiro</w:t>
      </w:r>
      <w:proofErr w:type="gramEnd"/>
      <w:r w:rsidR="00095063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="00095063">
        <w:rPr>
          <w:rFonts w:ascii="Times New Roman" w:hAnsi="Times New Roman" w:cs="Times New Roman"/>
          <w:sz w:val="24"/>
          <w:szCs w:val="24"/>
        </w:rPr>
        <w:t>Phipps</w:t>
      </w:r>
      <w:proofErr w:type="spellEnd"/>
      <w:r w:rsidR="00095063">
        <w:rPr>
          <w:rFonts w:ascii="Times New Roman" w:hAnsi="Times New Roman" w:cs="Times New Roman"/>
          <w:sz w:val="24"/>
          <w:szCs w:val="24"/>
        </w:rPr>
        <w:t xml:space="preserve">, </w:t>
      </w:r>
      <w:r w:rsidR="00095063">
        <w:rPr>
          <w:rFonts w:ascii="Times New Roman" w:hAnsi="Times New Roman" w:cs="Times New Roman"/>
          <w:i/>
          <w:iCs/>
          <w:sz w:val="24"/>
          <w:szCs w:val="24"/>
        </w:rPr>
        <w:t xml:space="preserve">et al, </w:t>
      </w:r>
      <w:r w:rsidR="00095063">
        <w:rPr>
          <w:rFonts w:ascii="Times New Roman" w:hAnsi="Times New Roman" w:cs="Times New Roman"/>
          <w:sz w:val="24"/>
          <w:szCs w:val="24"/>
        </w:rPr>
        <w:t>2019).</w:t>
      </w:r>
    </w:p>
    <w:p w14:paraId="131C6A85" w14:textId="1D674BDB" w:rsidR="00095063" w:rsidRPr="00095063" w:rsidRDefault="00095063" w:rsidP="00095063">
      <w:pPr>
        <w:spacing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9506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A5F011" wp14:editId="58C94569">
            <wp:simplePos x="0" y="0"/>
            <wp:positionH relativeFrom="margin">
              <wp:posOffset>1529715</wp:posOffset>
            </wp:positionH>
            <wp:positionV relativeFrom="paragraph">
              <wp:posOffset>188595</wp:posOffset>
            </wp:positionV>
            <wp:extent cx="3267075" cy="3081655"/>
            <wp:effectExtent l="0" t="0" r="9525" b="4445"/>
            <wp:wrapTopAndBottom/>
            <wp:docPr id="459640002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40002" name="Imagem 1" descr="Interface gráfica do usuário, Aplicativo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" t="7645" r="1709" b="3813"/>
                    <a:stretch/>
                  </pic:blipFill>
                  <pic:spPr bwMode="auto">
                    <a:xfrm>
                      <a:off x="0" y="0"/>
                      <a:ext cx="3267075" cy="308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063">
        <w:rPr>
          <w:rFonts w:ascii="Times New Roman" w:hAnsi="Times New Roman" w:cs="Times New Roman"/>
          <w:sz w:val="20"/>
          <w:szCs w:val="20"/>
        </w:rPr>
        <w:t>Figura 1: Guia de alimentos para mulheres grávidas.</w:t>
      </w:r>
    </w:p>
    <w:p w14:paraId="55A86545" w14:textId="53D65898" w:rsidR="00AD25AE" w:rsidRPr="00095063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5AE">
        <w:rPr>
          <w:rFonts w:ascii="Times New Roman" w:hAnsi="Times New Roman" w:cs="Times New Roman"/>
          <w:sz w:val="24"/>
          <w:szCs w:val="24"/>
        </w:rPr>
        <w:t>A saúde nutricional durante a gestação é fundamental tanto para a mãe quanto para o bebê. Aqui estão algumas razões que destacam a importância de uma alimentação saudável nesse período: A alimentação pode impactar a saúde mental da gestante. Nutrientes como ômega-3, ácido fólico e vitaminas do complexo B estão associados a uma melhor saúde emocional e a uma redução do risco de depressão pós-parto</w:t>
      </w:r>
      <w:r w:rsidR="000950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5063">
        <w:rPr>
          <w:rFonts w:ascii="Times New Roman" w:hAnsi="Times New Roman" w:cs="Times New Roman"/>
          <w:sz w:val="24"/>
          <w:szCs w:val="24"/>
        </w:rPr>
        <w:t>Melere</w:t>
      </w:r>
      <w:proofErr w:type="spellEnd"/>
      <w:r w:rsidR="00095063">
        <w:rPr>
          <w:rFonts w:ascii="Times New Roman" w:hAnsi="Times New Roman" w:cs="Times New Roman"/>
          <w:sz w:val="24"/>
          <w:szCs w:val="24"/>
        </w:rPr>
        <w:t xml:space="preserve"> </w:t>
      </w:r>
      <w:r w:rsidR="00095063">
        <w:rPr>
          <w:rFonts w:ascii="Times New Roman" w:hAnsi="Times New Roman" w:cs="Times New Roman"/>
          <w:i/>
          <w:iCs/>
          <w:sz w:val="24"/>
          <w:szCs w:val="24"/>
        </w:rPr>
        <w:t xml:space="preserve">et al, </w:t>
      </w:r>
      <w:r w:rsidR="00095063">
        <w:rPr>
          <w:rFonts w:ascii="Times New Roman" w:hAnsi="Times New Roman" w:cs="Times New Roman"/>
          <w:sz w:val="24"/>
          <w:szCs w:val="24"/>
        </w:rPr>
        <w:t>2013).</w:t>
      </w:r>
    </w:p>
    <w:p w14:paraId="3841ED98" w14:textId="2BBB20E9" w:rsidR="00AD25AE" w:rsidRPr="00AD25AE" w:rsidRDefault="00AD25AE" w:rsidP="00AD2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5AE">
        <w:rPr>
          <w:rFonts w:ascii="Times New Roman" w:hAnsi="Times New Roman" w:cs="Times New Roman"/>
          <w:sz w:val="24"/>
          <w:szCs w:val="24"/>
        </w:rPr>
        <w:t>Uma alimentação adequada ajuda a manter a saúde da mãe, prevenindo problemas como hipertensão gestacional e diabetes. Isso é crucial para garantir a saúde da mãe durante a gravidez e o parto</w:t>
      </w:r>
      <w:r w:rsidR="00095063">
        <w:rPr>
          <w:rFonts w:ascii="Times New Roman" w:hAnsi="Times New Roman" w:cs="Times New Roman"/>
          <w:sz w:val="24"/>
          <w:szCs w:val="24"/>
        </w:rPr>
        <w:t xml:space="preserve"> (Nogueira; </w:t>
      </w:r>
      <w:proofErr w:type="gramStart"/>
      <w:r w:rsidR="00095063">
        <w:rPr>
          <w:rFonts w:ascii="Times New Roman" w:hAnsi="Times New Roman" w:cs="Times New Roman"/>
          <w:sz w:val="24"/>
          <w:szCs w:val="24"/>
        </w:rPr>
        <w:t>Carreiro</w:t>
      </w:r>
      <w:proofErr w:type="gramEnd"/>
      <w:r w:rsidR="00095063">
        <w:rPr>
          <w:rFonts w:ascii="Times New Roman" w:hAnsi="Times New Roman" w:cs="Times New Roman"/>
          <w:sz w:val="24"/>
          <w:szCs w:val="24"/>
        </w:rPr>
        <w:t>, 2013).</w:t>
      </w:r>
    </w:p>
    <w:p w14:paraId="13E21756" w14:textId="38E433B6" w:rsidR="00AD25AE" w:rsidRDefault="00AD25AE" w:rsidP="00AD25AE">
      <w:pPr>
        <w:jc w:val="both"/>
        <w:rPr>
          <w:sz w:val="28"/>
          <w:szCs w:val="28"/>
        </w:rPr>
      </w:pPr>
    </w:p>
    <w:p w14:paraId="5AEF7C34" w14:textId="77777777" w:rsidR="00926718" w:rsidRDefault="00926718" w:rsidP="00AD25AE">
      <w:pPr>
        <w:jc w:val="both"/>
        <w:rPr>
          <w:sz w:val="28"/>
          <w:szCs w:val="28"/>
        </w:rPr>
      </w:pPr>
    </w:p>
    <w:p w14:paraId="3EAB1888" w14:textId="77777777" w:rsidR="00926718" w:rsidRPr="003C225B" w:rsidRDefault="00926718" w:rsidP="00AD25AE">
      <w:pPr>
        <w:jc w:val="both"/>
        <w:rPr>
          <w:sz w:val="28"/>
          <w:szCs w:val="28"/>
        </w:rPr>
      </w:pPr>
    </w:p>
    <w:p w14:paraId="4C8F3717" w14:textId="222EBDE4" w:rsidR="003F2E80" w:rsidRPr="00095063" w:rsidRDefault="003B73D0" w:rsidP="000950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50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CONSIDERAÇÕES FINAIS </w:t>
      </w:r>
    </w:p>
    <w:p w14:paraId="52296D2E" w14:textId="77777777" w:rsidR="00095063" w:rsidRPr="00095063" w:rsidRDefault="00095063" w:rsidP="000950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63">
        <w:rPr>
          <w:rFonts w:ascii="Times New Roman" w:hAnsi="Times New Roman" w:cs="Times New Roman"/>
          <w:sz w:val="24"/>
          <w:szCs w:val="24"/>
        </w:rPr>
        <w:t>A saúde nutricional durante a gestação é fundamental para garantir tanto o bem-estar da mãe quanto o desenvolvimento saudável do feto. Uma alimentação equilibrada e rica em nutrientes essenciais pode prevenir complicações gestacionais e promover a saúde a longo prazo da criança. Assim, é imprescindível que as gestantes recebam orientações nutricionais adequadas e tenham acesso a uma dieta saudável. O acompanhamento nutricional durante a gestação deve ser considerado uma prioridade na prática da saúde pública, com o objetivo de melhorar os indicadores de saúde materno-infantil e garantir um início de vida saudável para as novas gerações.</w:t>
      </w:r>
    </w:p>
    <w:p w14:paraId="18128C79" w14:textId="77777777" w:rsidR="003F2E80" w:rsidRPr="00095063" w:rsidRDefault="003F2E80" w:rsidP="000950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232BF9" w14:textId="77777777" w:rsidR="003F2E80" w:rsidRPr="00095063" w:rsidRDefault="003B73D0" w:rsidP="000950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50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1E23BA80" w14:textId="77777777" w:rsidR="00095063" w:rsidRPr="00095063" w:rsidRDefault="00095063" w:rsidP="00095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063">
        <w:rPr>
          <w:rFonts w:ascii="Times New Roman" w:hAnsi="Times New Roman" w:cs="Times New Roman"/>
          <w:sz w:val="24"/>
          <w:szCs w:val="24"/>
        </w:rPr>
        <w:t>Accioly, E., Saunders, C., &amp; Lacerda, E. M. A. (2009). Nutrição em obstetrícia e pediatria (2ª ed.). Cultura Médica/Guanabara Koogan.</w:t>
      </w:r>
    </w:p>
    <w:p w14:paraId="5BB67B2B" w14:textId="77777777" w:rsidR="00095063" w:rsidRPr="00095063" w:rsidRDefault="00095063" w:rsidP="00095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063">
        <w:rPr>
          <w:rFonts w:ascii="Times New Roman" w:hAnsi="Times New Roman" w:cs="Times New Roman"/>
          <w:sz w:val="24"/>
          <w:szCs w:val="24"/>
        </w:rPr>
        <w:t>Melere</w:t>
      </w:r>
      <w:proofErr w:type="spellEnd"/>
      <w:r w:rsidRPr="00095063">
        <w:rPr>
          <w:rFonts w:ascii="Times New Roman" w:hAnsi="Times New Roman" w:cs="Times New Roman"/>
          <w:sz w:val="24"/>
          <w:szCs w:val="24"/>
        </w:rPr>
        <w:t>, C</w:t>
      </w:r>
      <w:r w:rsidRPr="00095063">
        <w:rPr>
          <w:rFonts w:ascii="Times New Roman" w:hAnsi="Times New Roman" w:cs="Times New Roman"/>
          <w:i/>
          <w:iCs/>
          <w:sz w:val="24"/>
          <w:szCs w:val="24"/>
        </w:rPr>
        <w:t>., et al. (</w:t>
      </w:r>
      <w:r w:rsidRPr="00095063">
        <w:rPr>
          <w:rFonts w:ascii="Times New Roman" w:hAnsi="Times New Roman" w:cs="Times New Roman"/>
          <w:sz w:val="24"/>
          <w:szCs w:val="24"/>
        </w:rPr>
        <w:t>2013). Índice de alimentação saudável para gestantes: adaptação para uso em gestantes brasileiras. Revista de Saúde Pública, 47, 20-28. https://tinyurl.com/2puh6vvc.</w:t>
      </w:r>
    </w:p>
    <w:p w14:paraId="02A00315" w14:textId="77777777" w:rsidR="00095063" w:rsidRPr="00095063" w:rsidRDefault="00095063" w:rsidP="00095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063">
        <w:rPr>
          <w:rFonts w:ascii="Times New Roman" w:hAnsi="Times New Roman" w:cs="Times New Roman"/>
          <w:sz w:val="24"/>
          <w:szCs w:val="24"/>
        </w:rPr>
        <w:t xml:space="preserve">Monteiro, L. (2019). A importância da alimentação saudável na gestação. Rio Norte Saúde. Rio de Janeiro, 26 de junho de 2019. </w:t>
      </w:r>
      <w:hyperlink r:id="rId8" w:history="1">
        <w:r w:rsidRPr="0009506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https://tinyurl.com/2s4kabvm</w:t>
        </w:r>
      </w:hyperlink>
      <w:r w:rsidRPr="00095063">
        <w:rPr>
          <w:rFonts w:ascii="Times New Roman" w:hAnsi="Times New Roman" w:cs="Times New Roman"/>
          <w:sz w:val="24"/>
          <w:szCs w:val="24"/>
        </w:rPr>
        <w:t>.</w:t>
      </w:r>
    </w:p>
    <w:p w14:paraId="4FA2E3AA" w14:textId="77777777" w:rsidR="00095063" w:rsidRPr="00095063" w:rsidRDefault="00095063" w:rsidP="00095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063">
        <w:rPr>
          <w:rFonts w:ascii="Times New Roman" w:hAnsi="Times New Roman" w:cs="Times New Roman"/>
          <w:sz w:val="24"/>
          <w:szCs w:val="24"/>
        </w:rPr>
        <w:t>Nogueira, A. I., &amp; Carreiro, M. P. (2013). Obesidade e gravidez. Revista Médica de Minas Gerais, 23(1), 88-98.</w:t>
      </w:r>
    </w:p>
    <w:p w14:paraId="3704E2F4" w14:textId="77777777" w:rsidR="00095063" w:rsidRPr="00095063" w:rsidRDefault="00095063" w:rsidP="00095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063">
        <w:rPr>
          <w:rFonts w:ascii="Times New Roman" w:hAnsi="Times New Roman" w:cs="Times New Roman"/>
          <w:sz w:val="24"/>
          <w:szCs w:val="24"/>
        </w:rPr>
        <w:t xml:space="preserve">Organização Mundial da Saúde. (2013). Parto Prematuro. </w:t>
      </w:r>
      <w:hyperlink r:id="rId9" w:history="1">
        <w:r w:rsidRPr="0009506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http://who.int/mediacentre/factsheets/fs363.15(5)</w:t>
        </w:r>
      </w:hyperlink>
      <w:r w:rsidRPr="00095063">
        <w:rPr>
          <w:rFonts w:ascii="Times New Roman" w:hAnsi="Times New Roman" w:cs="Times New Roman"/>
          <w:sz w:val="24"/>
          <w:szCs w:val="24"/>
        </w:rPr>
        <w:t>, 275-289.</w:t>
      </w:r>
    </w:p>
    <w:p w14:paraId="51836E3A" w14:textId="77777777" w:rsidR="00095063" w:rsidRDefault="00095063" w:rsidP="00095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063">
        <w:rPr>
          <w:rFonts w:ascii="Times New Roman" w:hAnsi="Times New Roman" w:cs="Times New Roman"/>
          <w:sz w:val="24"/>
          <w:szCs w:val="24"/>
        </w:rPr>
        <w:t>Phipps</w:t>
      </w:r>
      <w:proofErr w:type="spellEnd"/>
      <w:r w:rsidRPr="00095063">
        <w:rPr>
          <w:rFonts w:ascii="Times New Roman" w:hAnsi="Times New Roman" w:cs="Times New Roman"/>
          <w:sz w:val="24"/>
          <w:szCs w:val="24"/>
        </w:rPr>
        <w:t xml:space="preserve">, E. A., </w:t>
      </w:r>
      <w:r w:rsidRPr="00095063">
        <w:rPr>
          <w:rFonts w:ascii="Times New Roman" w:hAnsi="Times New Roman" w:cs="Times New Roman"/>
          <w:i/>
          <w:iCs/>
          <w:sz w:val="24"/>
          <w:szCs w:val="24"/>
        </w:rPr>
        <w:t xml:space="preserve">et al </w:t>
      </w:r>
      <w:r w:rsidRPr="00095063">
        <w:rPr>
          <w:rFonts w:ascii="Times New Roman" w:hAnsi="Times New Roman" w:cs="Times New Roman"/>
          <w:sz w:val="24"/>
          <w:szCs w:val="24"/>
        </w:rPr>
        <w:t xml:space="preserve">(2019). Pré-eclâmpsia: patogênese, novos diagnósticos e terapias. </w:t>
      </w:r>
      <w:proofErr w:type="spellStart"/>
      <w:r w:rsidRPr="00095063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095063">
        <w:rPr>
          <w:rFonts w:ascii="Times New Roman" w:hAnsi="Times New Roman" w:cs="Times New Roman"/>
          <w:sz w:val="24"/>
          <w:szCs w:val="24"/>
        </w:rPr>
        <w:t xml:space="preserve"> Reviews </w:t>
      </w:r>
      <w:proofErr w:type="spellStart"/>
      <w:r w:rsidRPr="00095063">
        <w:rPr>
          <w:rFonts w:ascii="Times New Roman" w:hAnsi="Times New Roman" w:cs="Times New Roman"/>
          <w:sz w:val="24"/>
          <w:szCs w:val="24"/>
        </w:rPr>
        <w:t>Nephrology</w:t>
      </w:r>
      <w:proofErr w:type="spellEnd"/>
    </w:p>
    <w:p w14:paraId="7EE13971" w14:textId="11DD9B1F" w:rsidR="0085413C" w:rsidRDefault="0085413C" w:rsidP="00095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13C">
        <w:rPr>
          <w:rFonts w:ascii="Times New Roman" w:hAnsi="Times New Roman" w:cs="Times New Roman"/>
          <w:sz w:val="24"/>
          <w:szCs w:val="24"/>
        </w:rPr>
        <w:t>Sbrussi</w:t>
      </w:r>
      <w:proofErr w:type="spellEnd"/>
      <w:r w:rsidRPr="0085413C">
        <w:rPr>
          <w:rFonts w:ascii="Times New Roman" w:hAnsi="Times New Roman" w:cs="Times New Roman"/>
          <w:sz w:val="24"/>
          <w:szCs w:val="24"/>
        </w:rPr>
        <w:t xml:space="preserve">, M.,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et 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413C">
        <w:rPr>
          <w:rFonts w:ascii="Times New Roman" w:hAnsi="Times New Roman" w:cs="Times New Roman"/>
          <w:sz w:val="24"/>
          <w:szCs w:val="24"/>
        </w:rPr>
        <w:t>2014). NUTRIÇÃO NA GESTAÇÃO.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13C">
        <w:rPr>
          <w:rFonts w:ascii="Times New Roman" w:hAnsi="Times New Roman" w:cs="Times New Roman"/>
          <w:sz w:val="24"/>
          <w:szCs w:val="24"/>
        </w:rPr>
        <w:t>Anais De Medicina,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13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5413C">
        <w:rPr>
          <w:rFonts w:ascii="Times New Roman" w:hAnsi="Times New Roman" w:cs="Times New Roman"/>
          <w:sz w:val="24"/>
          <w:szCs w:val="24"/>
        </w:rPr>
        <w:t>(1), 28. Recuperado de https://periodicos.unoesc.edu.br/anaisdemedicina/article/view/4674</w:t>
      </w:r>
    </w:p>
    <w:p w14:paraId="4E6EE73E" w14:textId="28A9BF35" w:rsidR="0085413C" w:rsidRPr="0085413C" w:rsidRDefault="0085413C" w:rsidP="00095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Andrade, B, D.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Fatores nutricionais e sociais de importância para o resultado da gestação, em mulheres em acompanhamento na rede de atenção primaria de Juiz de Fora. </w:t>
      </w:r>
      <w:proofErr w:type="spellStart"/>
      <w:r w:rsidRPr="0085413C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85413C">
        <w:rPr>
          <w:rFonts w:ascii="Times New Roman" w:hAnsi="Times New Roman" w:cs="Times New Roman"/>
          <w:sz w:val="24"/>
          <w:szCs w:val="24"/>
        </w:rPr>
        <w:t xml:space="preserve"> Med Minas Gerais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413C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13C">
        <w:rPr>
          <w:rFonts w:ascii="Times New Roman" w:hAnsi="Times New Roman" w:cs="Times New Roman"/>
          <w:sz w:val="24"/>
          <w:szCs w:val="24"/>
        </w:rPr>
        <w:t>DOI: 10.5935/2238-3182.20150069</w:t>
      </w:r>
    </w:p>
    <w:sectPr w:rsidR="0085413C" w:rsidRPr="008541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E639E" w14:textId="77777777" w:rsidR="00B85337" w:rsidRDefault="00B85337">
      <w:pPr>
        <w:spacing w:after="0" w:line="240" w:lineRule="auto"/>
      </w:pPr>
      <w:r>
        <w:separator/>
      </w:r>
    </w:p>
  </w:endnote>
  <w:endnote w:type="continuationSeparator" w:id="0">
    <w:p w14:paraId="2ED62FFE" w14:textId="77777777" w:rsidR="00B85337" w:rsidRDefault="00B8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3BFE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1DCA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A0D3" w14:textId="77777777" w:rsidR="003F2E80" w:rsidRDefault="003F2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C113" w14:textId="77777777" w:rsidR="00B85337" w:rsidRDefault="00B85337">
      <w:pPr>
        <w:spacing w:after="0" w:line="240" w:lineRule="auto"/>
      </w:pPr>
      <w:r>
        <w:separator/>
      </w:r>
    </w:p>
  </w:footnote>
  <w:footnote w:type="continuationSeparator" w:id="0">
    <w:p w14:paraId="64F4A1F6" w14:textId="77777777" w:rsidR="00B85337" w:rsidRDefault="00B8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7A80" w14:textId="77777777" w:rsidR="003F2E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4B32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27D8" w14:textId="3B3367E9" w:rsidR="003F2E80" w:rsidRDefault="00AA5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E262944" wp14:editId="42195792">
          <wp:simplePos x="0" y="0"/>
          <wp:positionH relativeFrom="column">
            <wp:posOffset>-3810</wp:posOffset>
          </wp:positionH>
          <wp:positionV relativeFrom="paragraph">
            <wp:posOffset>-358775</wp:posOffset>
          </wp:positionV>
          <wp:extent cx="1762125" cy="1645920"/>
          <wp:effectExtent l="0" t="0" r="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62125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067">
      <w:rPr>
        <w:noProof/>
      </w:rPr>
      <w:drawing>
        <wp:anchor distT="0" distB="0" distL="114300" distR="114300" simplePos="0" relativeHeight="251656192" behindDoc="0" locked="0" layoutInCell="1" hidden="0" allowOverlap="1" wp14:anchorId="580BC3F2" wp14:editId="1FCA2E65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5760085" cy="1271905"/>
          <wp:effectExtent l="0" t="0" r="0" b="4445"/>
          <wp:wrapTopAndBottom distT="0" dist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1366" w14:textId="77777777" w:rsidR="003F2E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58AF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1008"/>
    <w:multiLevelType w:val="hybridMultilevel"/>
    <w:tmpl w:val="90385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C0864"/>
    <w:multiLevelType w:val="multilevel"/>
    <w:tmpl w:val="3C2010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616760735">
    <w:abstractNumId w:val="0"/>
  </w:num>
  <w:num w:numId="2" w16cid:durableId="67346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80"/>
    <w:rsid w:val="00095063"/>
    <w:rsid w:val="000A3E1A"/>
    <w:rsid w:val="00313E41"/>
    <w:rsid w:val="00384C3D"/>
    <w:rsid w:val="003B73D0"/>
    <w:rsid w:val="003F2E80"/>
    <w:rsid w:val="00413174"/>
    <w:rsid w:val="004C21F0"/>
    <w:rsid w:val="00655262"/>
    <w:rsid w:val="00765F3C"/>
    <w:rsid w:val="00823646"/>
    <w:rsid w:val="00833F22"/>
    <w:rsid w:val="0085413C"/>
    <w:rsid w:val="00926718"/>
    <w:rsid w:val="00AA539F"/>
    <w:rsid w:val="00AD25AE"/>
    <w:rsid w:val="00B11067"/>
    <w:rsid w:val="00B27A45"/>
    <w:rsid w:val="00B85337"/>
    <w:rsid w:val="00CA0E82"/>
    <w:rsid w:val="00D06B1D"/>
    <w:rsid w:val="00E1597F"/>
    <w:rsid w:val="00E20485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6238"/>
  <w15:docId w15:val="{3F05922C-EEBB-44B1-9969-A41ACDF3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13E4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3E4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D25AE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s4kabv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ho.int/mediacentre/factsheets/fs363.15(5)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1872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Eduarda Albuquerque Vilar</cp:lastModifiedBy>
  <cp:revision>5</cp:revision>
  <dcterms:created xsi:type="dcterms:W3CDTF">2024-12-28T00:24:00Z</dcterms:created>
  <dcterms:modified xsi:type="dcterms:W3CDTF">2024-12-28T01:55:00Z</dcterms:modified>
</cp:coreProperties>
</file>