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93" w:rsidRDefault="00177C93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0B49" w:rsidRDefault="00387C94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7C94">
        <w:rPr>
          <w:rFonts w:ascii="Times New Roman" w:hAnsi="Times New Roman"/>
          <w:b/>
          <w:bCs/>
          <w:color w:val="000000"/>
          <w:sz w:val="24"/>
          <w:szCs w:val="24"/>
        </w:rPr>
        <w:t>O ACESSO À JUSTIÇA ATRAVÉS DA ARBITRAGEM E SUA POUCA UTILIZAÇÃO</w:t>
      </w:r>
    </w:p>
    <w:p w:rsidR="00387C94" w:rsidRDefault="00387C94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87C94">
        <w:rPr>
          <w:rFonts w:ascii="Times New Roman" w:hAnsi="Times New Roman"/>
          <w:b/>
          <w:bCs/>
          <w:color w:val="000000"/>
          <w:sz w:val="24"/>
          <w:szCs w:val="24"/>
        </w:rPr>
        <w:t>Ramilse</w:t>
      </w:r>
      <w:proofErr w:type="spellEnd"/>
      <w:r w:rsidRPr="00387C94">
        <w:rPr>
          <w:rFonts w:ascii="Times New Roman" w:hAnsi="Times New Roman"/>
          <w:b/>
          <w:bCs/>
          <w:color w:val="000000"/>
          <w:sz w:val="24"/>
          <w:szCs w:val="24"/>
        </w:rPr>
        <w:t xml:space="preserve"> Pereira Silva Sandoval Moreira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D40B49" w:rsidRDefault="00177C93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Patrícia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Torunsky</w:t>
      </w:r>
      <w:proofErr w:type="spellEnd"/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:rsidR="00177C93" w:rsidRDefault="00177C93" w:rsidP="00D40B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4538" w:rsidRDefault="00387C94" w:rsidP="00387C9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7C94">
        <w:rPr>
          <w:rFonts w:ascii="Times New Roman" w:hAnsi="Times New Roman"/>
          <w:color w:val="000000"/>
          <w:sz w:val="24"/>
          <w:szCs w:val="24"/>
        </w:rPr>
        <w:t xml:space="preserve">A arbitragem vem se ampliando no Brasil desde a edição da Lei 9.307/1996, que disciplinou o instituto. Porém, mesmo </w:t>
      </w:r>
      <w:r>
        <w:rPr>
          <w:rFonts w:ascii="Times New Roman" w:hAnsi="Times New Roman"/>
          <w:color w:val="000000"/>
          <w:sz w:val="24"/>
          <w:szCs w:val="24"/>
        </w:rPr>
        <w:t>com a publicação da norma legal o instituto ainda não é utilizado pela maciça população. O que causa estranheza, pois é</w:t>
      </w:r>
      <w:r w:rsidRPr="00387C94">
        <w:rPr>
          <w:rFonts w:ascii="Times New Roman" w:hAnsi="Times New Roman"/>
          <w:color w:val="000000"/>
          <w:sz w:val="24"/>
          <w:szCs w:val="24"/>
        </w:rPr>
        <w:t xml:space="preserve"> de conhecimento de todos que o Poder Judiciário está sobrecarregado, cada vez mais moroso e já não consegue atender às demandas dos seus jurisdicionados, que buscam pela entrega da prestação jurisdicional de forma efetiva e célere, fazendo-se necessária a utilização de outros instrumentos pacificadores.</w:t>
      </w:r>
      <w:r w:rsidRPr="00387C94">
        <w:t xml:space="preserve"> </w:t>
      </w:r>
      <w:r w:rsidRPr="00387C94">
        <w:rPr>
          <w:rFonts w:ascii="Times New Roman" w:hAnsi="Times New Roman"/>
          <w:color w:val="000000"/>
          <w:sz w:val="24"/>
          <w:szCs w:val="24"/>
        </w:rPr>
        <w:t>A arbitragem é uma técnica de solução de litígios rápida e eficiente, um instrumento adicional escolhido pelas partes para dirimir conflitos que envolvam direitos patrimoniais disponíveis, que não busca a substituição do processo judicial, mas que se apresenta como ferramenta de grande valia para aliviar o trabalho do Judiciário e possibilitar que os juízes se dediquem às causas que não foram ou não puderam ser submetidas a este instituto.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7C94">
        <w:rPr>
          <w:rFonts w:ascii="Times New Roman" w:hAnsi="Times New Roman"/>
          <w:color w:val="000000"/>
          <w:sz w:val="24"/>
          <w:szCs w:val="24"/>
        </w:rPr>
        <w:t xml:space="preserve">O presente trabalho tem o objetivo demonstrar a importância da arbitragem como forma de evitar a </w:t>
      </w:r>
      <w:proofErr w:type="spellStart"/>
      <w:r w:rsidRPr="00387C94">
        <w:rPr>
          <w:rFonts w:ascii="Times New Roman" w:hAnsi="Times New Roman"/>
          <w:color w:val="000000"/>
          <w:sz w:val="24"/>
          <w:szCs w:val="24"/>
        </w:rPr>
        <w:t>judicialização</w:t>
      </w:r>
      <w:proofErr w:type="spellEnd"/>
      <w:r w:rsidRPr="00387C94">
        <w:rPr>
          <w:rFonts w:ascii="Times New Roman" w:hAnsi="Times New Roman"/>
          <w:color w:val="000000"/>
          <w:sz w:val="24"/>
          <w:szCs w:val="24"/>
        </w:rPr>
        <w:t xml:space="preserve"> do conflito. Em específico busca averiguar até que ponto é vantajoso aplicar a arbitragem no enfrentamento de conflitos; demonstrar como a arbitragem pode agir como meio extrajudicial para solução de conflitos, e as facilidades nos procedimentos arbitrais; e relatar os meios adequados de solucionar conflitos na Câmara de Arbitragem do Oeste. O procedimento metodológico utilizado ocorreu em duas vertentes, sendo abordando o método dedutivo, bem como a pesquisa teórica. A pesquisa bibliográfica foi elaborada a partir de material já publicado em fontes que serviram de base teórica, a exemplo disso de livros, artigos, revistas científicas, periódicos, dentre outros. Como resultado de pesquisa jurídica tem-se que pelas prerrogativas que a arbitragem fornece para o Poder Judiciário, uma vez que, por ser uma alternativa extrajudicial, conta com regras próprias, é um procedimento simples para quem deseja uma solução célere e eficaz para o conflito. </w:t>
      </w:r>
      <w:r w:rsidR="00CA4944" w:rsidRPr="00CA4944">
        <w:rPr>
          <w:rFonts w:ascii="Times New Roman" w:hAnsi="Times New Roman"/>
          <w:color w:val="000000"/>
          <w:sz w:val="24"/>
          <w:szCs w:val="24"/>
        </w:rPr>
        <w:t>A arbitragem se revela um importante mecanismo de solução de conflitos à disposição dos jurisdicionados, uma alternativa adicional, que com a mudança de mentalidade dos operadores do direito e da própria sociedade, se mostra hábil na desobstrução do Judiciário e, ao lado deste, em uma relação de parceria, pode caminhar de mãos dadas pela estrada do acesso à justiça rumo à tão almejada pacificação social.</w:t>
      </w:r>
    </w:p>
    <w:p w:rsidR="006A4BB0" w:rsidRDefault="006A4BB0" w:rsidP="00387C94">
      <w:pPr>
        <w:spacing w:line="240" w:lineRule="auto"/>
        <w:jc w:val="both"/>
        <w:rPr>
          <w:rFonts w:ascii="Times New Roman" w:hAnsi="Times New Roman"/>
        </w:rPr>
      </w:pPr>
    </w:p>
    <w:p w:rsidR="00D40B49" w:rsidRPr="00431E66" w:rsidRDefault="00D40B49" w:rsidP="009C79F4">
      <w:pPr>
        <w:jc w:val="both"/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bookmarkStart w:id="0" w:name="_GoBack"/>
      <w:r w:rsidR="00CA4944">
        <w:rPr>
          <w:rFonts w:ascii="Times New Roman" w:hAnsi="Times New Roman"/>
        </w:rPr>
        <w:t>Arbitragem</w:t>
      </w:r>
      <w:r>
        <w:rPr>
          <w:rFonts w:ascii="Times New Roman" w:hAnsi="Times New Roman"/>
        </w:rPr>
        <w:t xml:space="preserve"> –</w:t>
      </w:r>
      <w:r w:rsidR="009C79F4">
        <w:rPr>
          <w:rFonts w:ascii="Times New Roman" w:hAnsi="Times New Roman"/>
        </w:rPr>
        <w:t xml:space="preserve"> </w:t>
      </w:r>
      <w:r w:rsidR="00CA4944">
        <w:rPr>
          <w:rFonts w:ascii="Times New Roman" w:hAnsi="Times New Roman"/>
        </w:rPr>
        <w:t>Acesso à Justiça</w:t>
      </w:r>
      <w:r w:rsidR="009C7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CA4944">
        <w:rPr>
          <w:rFonts w:ascii="Times New Roman" w:hAnsi="Times New Roman"/>
        </w:rPr>
        <w:t>Judiciário</w:t>
      </w:r>
      <w:r w:rsidR="009C79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CA4944">
        <w:rPr>
          <w:rFonts w:ascii="Times New Roman" w:hAnsi="Times New Roman"/>
        </w:rPr>
        <w:t xml:space="preserve"> Direito </w:t>
      </w:r>
      <w:r>
        <w:rPr>
          <w:rFonts w:ascii="Times New Roman" w:hAnsi="Times New Roman"/>
        </w:rPr>
        <w:t>–</w:t>
      </w:r>
      <w:r w:rsidR="00CA4944">
        <w:rPr>
          <w:rFonts w:ascii="Times New Roman" w:hAnsi="Times New Roman"/>
        </w:rPr>
        <w:t xml:space="preserve"> Pacificação Social</w:t>
      </w:r>
      <w:r>
        <w:rPr>
          <w:rFonts w:ascii="Times New Roman" w:hAnsi="Times New Roman"/>
        </w:rPr>
        <w:t>.</w:t>
      </w:r>
      <w:bookmarkEnd w:id="0"/>
    </w:p>
    <w:sectPr w:rsidR="00D40B49" w:rsidRPr="00431E66" w:rsidSect="00F60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0E" w:rsidRDefault="009A790E" w:rsidP="00D40B49">
      <w:pPr>
        <w:spacing w:after="0" w:line="240" w:lineRule="auto"/>
      </w:pPr>
      <w:r>
        <w:separator/>
      </w:r>
    </w:p>
  </w:endnote>
  <w:endnote w:type="continuationSeparator" w:id="0">
    <w:p w:rsidR="009A790E" w:rsidRDefault="009A790E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9A79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0E" w:rsidRDefault="009A790E" w:rsidP="00D40B49">
      <w:pPr>
        <w:spacing w:after="0" w:line="240" w:lineRule="auto"/>
      </w:pPr>
      <w:r>
        <w:separator/>
      </w:r>
    </w:p>
  </w:footnote>
  <w:footnote w:type="continuationSeparator" w:id="0">
    <w:p w:rsidR="009A790E" w:rsidRDefault="009A790E" w:rsidP="00D40B49">
      <w:pPr>
        <w:spacing w:after="0" w:line="240" w:lineRule="auto"/>
      </w:pPr>
      <w:r>
        <w:continuationSeparator/>
      </w:r>
    </w:p>
  </w:footnote>
  <w:footnote w:id="1">
    <w:p w:rsidR="00387C94" w:rsidRPr="00387C94" w:rsidRDefault="00387C94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="00CA4944">
        <w:rPr>
          <w:rFonts w:ascii="Times New Roman" w:hAnsi="Times New Roman"/>
        </w:rPr>
        <w:t>Aluna</w:t>
      </w:r>
      <w:r w:rsidRPr="00387C94">
        <w:rPr>
          <w:rFonts w:ascii="Times New Roman" w:hAnsi="Times New Roman"/>
        </w:rPr>
        <w:t xml:space="preserve"> da UNIFAAHF; DIREITO; ramysandoval@hotmail.com</w:t>
      </w:r>
      <w:proofErr w:type="gramStart"/>
      <w:r w:rsidRPr="00387C94">
        <w:rPr>
          <w:rFonts w:ascii="Times New Roman" w:hAnsi="Times New Roman"/>
        </w:rPr>
        <w:t xml:space="preserve">  .</w:t>
      </w:r>
      <w:proofErr w:type="gramEnd"/>
    </w:p>
  </w:footnote>
  <w:footnote w:id="2">
    <w:p w:rsidR="00D40B49" w:rsidRPr="00387C94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387C94">
        <w:rPr>
          <w:rStyle w:val="Refdenotaderodap"/>
          <w:rFonts w:ascii="Times New Roman" w:hAnsi="Times New Roman"/>
        </w:rPr>
        <w:footnoteRef/>
      </w:r>
      <w:r w:rsidRPr="00387C94">
        <w:rPr>
          <w:rFonts w:ascii="Times New Roman" w:hAnsi="Times New Roman"/>
        </w:rPr>
        <w:t xml:space="preserve"> A</w:t>
      </w:r>
      <w:r w:rsidR="00BE4A67" w:rsidRPr="00387C94">
        <w:rPr>
          <w:rFonts w:ascii="Times New Roman" w:hAnsi="Times New Roman"/>
        </w:rPr>
        <w:t xml:space="preserve">dvogada, Professora Universitária e Coordenadora do Curso de Direito </w:t>
      </w:r>
      <w:r w:rsidRPr="00387C94">
        <w:rPr>
          <w:rFonts w:ascii="Times New Roman" w:hAnsi="Times New Roman"/>
        </w:rPr>
        <w:t xml:space="preserve">da UNIFAAHF; </w:t>
      </w:r>
      <w:r w:rsidR="00BE4A67" w:rsidRPr="00387C94">
        <w:rPr>
          <w:rFonts w:ascii="Times New Roman" w:hAnsi="Times New Roman"/>
        </w:rPr>
        <w:t>Direito</w:t>
      </w:r>
      <w:r w:rsidRPr="00387C94">
        <w:rPr>
          <w:rFonts w:ascii="Times New Roman" w:hAnsi="Times New Roman"/>
        </w:rPr>
        <w:t xml:space="preserve">; </w:t>
      </w:r>
      <w:r w:rsidR="00BE4A67" w:rsidRPr="00387C94">
        <w:rPr>
          <w:rFonts w:ascii="Times New Roman" w:hAnsi="Times New Roman"/>
        </w:rPr>
        <w:t>patriciatorunsky@gmail.com</w:t>
      </w:r>
      <w:r w:rsidRPr="00387C94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8DD465" wp14:editId="021A1AC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97A756" wp14:editId="17FB54E7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49"/>
    <w:rsid w:val="00177C93"/>
    <w:rsid w:val="001D4784"/>
    <w:rsid w:val="00387C94"/>
    <w:rsid w:val="004650BA"/>
    <w:rsid w:val="0066431D"/>
    <w:rsid w:val="006A4BB0"/>
    <w:rsid w:val="007938B6"/>
    <w:rsid w:val="00814BF6"/>
    <w:rsid w:val="008435C4"/>
    <w:rsid w:val="0087761D"/>
    <w:rsid w:val="0093310E"/>
    <w:rsid w:val="0096116A"/>
    <w:rsid w:val="009A790E"/>
    <w:rsid w:val="009C79F4"/>
    <w:rsid w:val="00A16522"/>
    <w:rsid w:val="00AB6814"/>
    <w:rsid w:val="00AF406A"/>
    <w:rsid w:val="00B25853"/>
    <w:rsid w:val="00B65D88"/>
    <w:rsid w:val="00B80CCD"/>
    <w:rsid w:val="00BE4A67"/>
    <w:rsid w:val="00C43FB7"/>
    <w:rsid w:val="00C64538"/>
    <w:rsid w:val="00C7349E"/>
    <w:rsid w:val="00CA4944"/>
    <w:rsid w:val="00D2648F"/>
    <w:rsid w:val="00D34BDC"/>
    <w:rsid w:val="00D40B49"/>
    <w:rsid w:val="00D94B74"/>
    <w:rsid w:val="00DD6BC6"/>
    <w:rsid w:val="00F86BDB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C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239B-0056-4674-9F6C-7F69E403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Patricia</cp:lastModifiedBy>
  <cp:revision>2</cp:revision>
  <dcterms:created xsi:type="dcterms:W3CDTF">2020-10-14T23:30:00Z</dcterms:created>
  <dcterms:modified xsi:type="dcterms:W3CDTF">2020-10-14T23:30:00Z</dcterms:modified>
</cp:coreProperties>
</file>