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CF48" w14:textId="1C723B2A" w:rsidR="00D96F3A" w:rsidRDefault="00D96F3A" w:rsidP="00D96F3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F3A">
        <w:rPr>
          <w:rFonts w:ascii="Times New Roman" w:eastAsia="Times New Roman" w:hAnsi="Times New Roman" w:cs="Times New Roman"/>
          <w:b/>
          <w:sz w:val="28"/>
          <w:szCs w:val="28"/>
        </w:rPr>
        <w:t>BOM JARDIM: RELAÇÃO DE PERTENCIMENTO MUNICIPAL ENTRE CIDADE E DISTRITOS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CD38190" w14:textId="30509EF1" w:rsidR="00BB171B" w:rsidRDefault="00D96F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João Ascendino da MATA NETO</w:t>
      </w:r>
      <w:r w:rsidR="0000000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791E3B90" w14:textId="6286CEFB" w:rsidR="00BB171B" w:rsidRDefault="00D96F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Gevson Silva ANDRADE</w:t>
      </w:r>
      <w:r w:rsidR="00000000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</w:p>
    <w:p w14:paraId="53DBA299" w14:textId="77777777" w:rsidR="00D96F3A" w:rsidRDefault="00D96F3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A4C0ED" w14:textId="7935E178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Estudante do Curso de</w:t>
      </w:r>
      <w:r w:rsidR="00D96F3A">
        <w:rPr>
          <w:rFonts w:ascii="Times New Roman" w:eastAsia="Times New Roman" w:hAnsi="Times New Roman" w:cs="Times New Roman"/>
          <w:sz w:val="20"/>
          <w:szCs w:val="20"/>
        </w:rPr>
        <w:t xml:space="preserve"> Licenciatura em Geografia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="00D96F3A">
        <w:rPr>
          <w:rFonts w:ascii="Times New Roman" w:eastAsia="Times New Roman" w:hAnsi="Times New Roman" w:cs="Times New Roman"/>
          <w:sz w:val="20"/>
          <w:szCs w:val="20"/>
        </w:rPr>
        <w:t>a Universidade de Pernambuco – Campus Mata Norte</w:t>
      </w:r>
    </w:p>
    <w:p w14:paraId="4C8A3191" w14:textId="1E61FF3F" w:rsidR="00BB171B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E-mail:</w:t>
      </w:r>
      <w:r w:rsidR="00D96F3A">
        <w:rPr>
          <w:rFonts w:ascii="Times New Roman" w:eastAsia="Times New Roman" w:hAnsi="Times New Roman" w:cs="Times New Roman"/>
          <w:sz w:val="20"/>
          <w:szCs w:val="20"/>
        </w:rPr>
        <w:t xml:space="preserve"> joao.ascendio@ue.br</w:t>
      </w:r>
    </w:p>
    <w:p w14:paraId="48837D89" w14:textId="18A37BF3" w:rsidR="00BB171B" w:rsidRDefault="00D96F3A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6F3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="00000000">
        <w:rPr>
          <w:rFonts w:ascii="Times New Roman" w:eastAsia="Times New Roman" w:hAnsi="Times New Roman" w:cs="Times New Roman"/>
          <w:sz w:val="20"/>
          <w:szCs w:val="20"/>
        </w:rPr>
        <w:t>Professor do Curso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 Licenciatura em Geografia</w:t>
      </w:r>
      <w:r w:rsidR="000000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 Universidade de Pernambuco – Campus Mata Norte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94A6B07" w14:textId="723193F1" w:rsidR="008178B8" w:rsidRDefault="00000000" w:rsidP="008178B8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178B8"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6" w:history="1">
        <w:r w:rsidR="00D96F3A" w:rsidRPr="008178B8">
          <w:rPr>
            <w:rFonts w:ascii="Times New Roman" w:eastAsia="Times New Roman" w:hAnsi="Times New Roman" w:cs="Times New Roman"/>
            <w:sz w:val="20"/>
            <w:szCs w:val="20"/>
          </w:rPr>
          <w:t>gevson.andrade@upe.br</w:t>
        </w:r>
      </w:hyperlink>
    </w:p>
    <w:p w14:paraId="21B3E2EC" w14:textId="77777777" w:rsidR="00F47A63" w:rsidRDefault="00F47A63" w:rsidP="008178B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83180939"/>
    </w:p>
    <w:p w14:paraId="035DA34E" w14:textId="77777777" w:rsidR="00F47A63" w:rsidRDefault="00F47A63" w:rsidP="008178B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1CDDA5" w14:textId="77777777" w:rsidR="00F47A63" w:rsidRDefault="00F47A63" w:rsidP="008178B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FCBFCBB" w14:textId="77777777" w:rsidR="00F47A63" w:rsidRDefault="00F47A63" w:rsidP="008178B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46C4F68" w14:textId="223FAC91" w:rsidR="008178B8" w:rsidRDefault="00F47A63" w:rsidP="008178B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A63">
        <w:rPr>
          <w:rFonts w:ascii="Times New Roman" w:eastAsia="Times New Roman" w:hAnsi="Times New Roman" w:cs="Times New Roman"/>
          <w:b/>
          <w:sz w:val="24"/>
          <w:szCs w:val="24"/>
        </w:rPr>
        <w:t>RESUMO SIMPLES:</w:t>
      </w:r>
      <w:r>
        <w:rPr>
          <w:color w:val="000000"/>
        </w:rPr>
        <w:t xml:space="preserve"> </w:t>
      </w:r>
      <w:r w:rsidR="008178B8" w:rsidRPr="00EF589C">
        <w:rPr>
          <w:rFonts w:ascii="Times New Roman" w:eastAsia="Times New Roman" w:hAnsi="Times New Roman" w:cs="Times New Roman"/>
          <w:sz w:val="24"/>
          <w:szCs w:val="24"/>
        </w:rPr>
        <w:t xml:space="preserve">Localizado no Agreste Setentrional de Pernambuco, o município do Bom Jardim, também conhecido como a Terra do Marrom Imperial ou Terra dos Ipês, apresenta uma área de 224,108km², sendo desmembrado de Limoeiro em sua emancipação política no ano de 1871. O município apresenta uma população de 37,629 habitantes, segundo o Instituto Brasileiro de Geografia Estatística (IBGE) em 2022. Uma das características marcantes do território bonjardinense é sua relação entre seu centro urbano e seus distritos: Tamboatá, Encruzilhada Bizarra e Umari. Acontece que, as localidades nominadas situam-se adjacentes ao limite do território, tendo uma relação mais próxima do centro urbano dos municípios vizinhos, como é  exemplo a relação entre Umari Surubim. Os moradores desse distrito apresentam forte migração pendular com a cidade Surubim em busca de trabalho, lazer e comércio, fortalecendo as relações econômicas e culturais entre essas duas localidades, sendo possível observar essa conjuntura  nos demais distritos citados, com as cidades de João Alfredo e Limoeiro. Essa circunstância afeta a economia da Terra do Marrom Imperial, causando um afastamento dos habitantes desses  distritos com a sede do município. O objetivo do presente estudo é analisar o sentimento de pertencimento dos munícipes com seu local de moradia e suas relações econômicas e culturais  referente a sede do município. O estudo realizado foi baseado na obra "Bom Jardim Tempo e Memória" do escritor Dhodó Félix (2020). A partir da análise do livro, foi feito um levantamento via entrevista com 20 pessoas, sendo duas delas moradores do centro urbano e um par de habitantes de cada distrito citado. Durante a aplicação das entrevistas, foram analisadas as vivências dos  indivíduos, suas relações com a cultura do Bom Jardim, seus distritos e </w:t>
      </w:r>
      <w:r w:rsidR="008178B8" w:rsidRPr="00EF58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seus municípios vizinhos  de forma que, a partir desse levantamento, se torna possível analisar tais </w:t>
      </w:r>
      <w:bookmarkEnd w:id="0"/>
      <w:r w:rsidR="008178B8" w:rsidRPr="00EF589C">
        <w:rPr>
          <w:rFonts w:ascii="Times New Roman" w:eastAsia="Times New Roman" w:hAnsi="Times New Roman" w:cs="Times New Roman"/>
          <w:sz w:val="24"/>
          <w:szCs w:val="24"/>
        </w:rPr>
        <w:t>relações: l) é possível  observar, que os habitantes dos distritos mais remotos do Bom jardim apresentam um  distanciamento social de sua sede; ll) a maioria deles praticam suas atividades econômicas  externamente, pela proximidade territorial das cidades vizinhas. Por outro lado, os moradores do centro urbano apresentam maior sentimento de afeto pela história e cultura da terra do Marrom  Imperial, valorizando-a. Este estudo busca mostrar que os munícipes dos distritos do Bom Jardim se apresentam parcialmente distantes do pertencimento municipal, bem como das suas relações sociais e econômicas, se revelando mais próximos com as cidades de Surubim, João Alfredo e Limoeiro, de acordo com sua disposição espacial. Também é possível observar que essa conjuntura afeta diretamente as relações socioeconômicas dos moradores mais afastados da sede, sendo necessário o incentivo por parte do poder público municipal para promover a permanência habitacional em sua zona de influência, seja de forma física, através da melhoria do acesso de seus distritos até o centro da cidade, ou de forma impalpável, por melo do incentivo do pertencimento e da cultura.</w:t>
      </w:r>
      <w:bookmarkStart w:id="1" w:name="_gjdgxs" w:colFirst="0" w:colLast="0"/>
      <w:bookmarkEnd w:id="1"/>
    </w:p>
    <w:p w14:paraId="2D1C41C3" w14:textId="77777777" w:rsidR="008178B8" w:rsidRDefault="008178B8" w:rsidP="008178B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2F40E5" w14:textId="6A2F2145" w:rsidR="00BB171B" w:rsidRPr="008178B8" w:rsidRDefault="00000000" w:rsidP="008178B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Palavras-Chave:</w:t>
      </w:r>
      <w:r w:rsidR="008178B8" w:rsidRPr="00817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8B8" w:rsidRPr="00EF589C">
        <w:rPr>
          <w:rFonts w:ascii="Times New Roman" w:eastAsia="Times New Roman" w:hAnsi="Times New Roman" w:cs="Times New Roman"/>
          <w:sz w:val="24"/>
          <w:szCs w:val="24"/>
        </w:rPr>
        <w:t>Município, Distrito, Pertencimento, Bom Jardim.</w:t>
      </w:r>
    </w:p>
    <w:p w14:paraId="3432EF05" w14:textId="77777777" w:rsidR="0059320D" w:rsidRDefault="0059320D" w:rsidP="0059320D"/>
    <w:p w14:paraId="7A1FFFA8" w14:textId="77777777" w:rsidR="0059320D" w:rsidRPr="0059320D" w:rsidRDefault="0059320D" w:rsidP="005932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9320D" w:rsidRPr="0059320D" w:rsidSect="008178B8">
      <w:headerReference w:type="default" r:id="rId7"/>
      <w:pgSz w:w="11909" w:h="16834"/>
      <w:pgMar w:top="1135" w:right="1136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FCAE" w14:textId="77777777" w:rsidR="00435C0D" w:rsidRDefault="00435C0D">
      <w:pPr>
        <w:spacing w:line="240" w:lineRule="auto"/>
      </w:pPr>
      <w:r>
        <w:separator/>
      </w:r>
    </w:p>
  </w:endnote>
  <w:endnote w:type="continuationSeparator" w:id="0">
    <w:p w14:paraId="0ED59716" w14:textId="77777777" w:rsidR="00435C0D" w:rsidRDefault="00435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72C9" w14:textId="77777777" w:rsidR="00435C0D" w:rsidRDefault="00435C0D">
      <w:pPr>
        <w:spacing w:line="240" w:lineRule="auto"/>
      </w:pPr>
      <w:r>
        <w:separator/>
      </w:r>
    </w:p>
  </w:footnote>
  <w:footnote w:type="continuationSeparator" w:id="0">
    <w:p w14:paraId="499387C0" w14:textId="77777777" w:rsidR="00435C0D" w:rsidRDefault="00435C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B4E1" w14:textId="7831BBDF" w:rsidR="00BB171B" w:rsidRDefault="00A9090F" w:rsidP="00A9090F">
    <w:r>
      <w:rPr>
        <w:noProof/>
      </w:rPr>
      <w:drawing>
        <wp:inline distT="0" distB="0" distL="0" distR="0" wp14:anchorId="67B928BA" wp14:editId="2A599F07">
          <wp:extent cx="1575454" cy="1943100"/>
          <wp:effectExtent l="0" t="0" r="5715" b="0"/>
          <wp:docPr id="1625598828" name="Imagem 1625598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907" cy="1958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1B"/>
    <w:rsid w:val="00435C0D"/>
    <w:rsid w:val="0059320D"/>
    <w:rsid w:val="006F0F0F"/>
    <w:rsid w:val="008178B8"/>
    <w:rsid w:val="00A9090F"/>
    <w:rsid w:val="00BB171B"/>
    <w:rsid w:val="00C85601"/>
    <w:rsid w:val="00D213B5"/>
    <w:rsid w:val="00D96F3A"/>
    <w:rsid w:val="00E569A8"/>
    <w:rsid w:val="00F47A63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5ED1A"/>
  <w15:docId w15:val="{A27450D4-058E-4BA3-9FF4-1905982D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213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13B5"/>
  </w:style>
  <w:style w:type="paragraph" w:styleId="Rodap">
    <w:name w:val="footer"/>
    <w:basedOn w:val="Normal"/>
    <w:link w:val="RodapChar"/>
    <w:uiPriority w:val="99"/>
    <w:unhideWhenUsed/>
    <w:rsid w:val="00D213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13B5"/>
  </w:style>
  <w:style w:type="character" w:styleId="Hyperlink">
    <w:name w:val="Hyperlink"/>
    <w:basedOn w:val="Fontepargpadro"/>
    <w:uiPriority w:val="99"/>
    <w:unhideWhenUsed/>
    <w:rsid w:val="00D96F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vson.andrade@upe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3036</Characters>
  <Application>Microsoft Office Word</Application>
  <DocSecurity>0</DocSecurity>
  <Lines>43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Contabilidade02</dc:creator>
  <cp:lastModifiedBy>Contabilidade02</cp:lastModifiedBy>
  <cp:revision>2</cp:revision>
  <dcterms:created xsi:type="dcterms:W3CDTF">2024-11-22T18:18:00Z</dcterms:created>
  <dcterms:modified xsi:type="dcterms:W3CDTF">2024-11-22T18:18:00Z</dcterms:modified>
</cp:coreProperties>
</file>