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E499C98" w14:textId="47016154" w:rsidR="005A23E5" w:rsidRDefault="005A23E5" w:rsidP="009A39E5">
      <w:pPr>
        <w:jc w:val="center"/>
        <w:rPr>
          <w:rFonts w:ascii="Arial" w:hAnsi="Arial" w:cs="Arial"/>
          <w:b/>
          <w:sz w:val="24"/>
          <w:szCs w:val="24"/>
        </w:rPr>
      </w:pPr>
      <w:r w:rsidRPr="004061CA">
        <w:rPr>
          <w:rFonts w:ascii="Arial" w:hAnsi="Arial" w:cs="Arial"/>
          <w:b/>
          <w:sz w:val="24"/>
          <w:szCs w:val="24"/>
        </w:rPr>
        <w:t>A IMPORTANCIA DA FISIOTERAPIA NA PREVENÇÃO DE DEPRESSÃO EM IDOSOS</w:t>
      </w:r>
    </w:p>
    <w:p w14:paraId="100A8712" w14:textId="77777777" w:rsidR="001A5DCD" w:rsidRDefault="001A5DCD" w:rsidP="00C3190C">
      <w:pPr>
        <w:pStyle w:val="Corpodetexto"/>
        <w:ind w:left="0"/>
        <w:jc w:val="both"/>
        <w:rPr>
          <w:rFonts w:ascii="Arial"/>
          <w:b/>
          <w:sz w:val="26"/>
        </w:rPr>
      </w:pPr>
    </w:p>
    <w:p w14:paraId="4FAA18C5" w14:textId="314D911A" w:rsidR="001A5DCD" w:rsidRPr="001A5DCD" w:rsidRDefault="001A5DCD" w:rsidP="00C3190C">
      <w:pPr>
        <w:jc w:val="both"/>
        <w:rPr>
          <w:rFonts w:ascii="Arial" w:hAnsi="Arial" w:cs="Arial"/>
          <w:b/>
          <w:sz w:val="24"/>
        </w:rPr>
      </w:pPr>
      <w:r w:rsidRPr="001A5DCD">
        <w:rPr>
          <w:rFonts w:ascii="Arial" w:hAnsi="Arial" w:cs="Arial"/>
          <w:b/>
          <w:sz w:val="24"/>
        </w:rPr>
        <w:t>Sávia</w:t>
      </w:r>
      <w:r w:rsidRPr="001A5DCD">
        <w:rPr>
          <w:rFonts w:ascii="Arial" w:hAnsi="Arial" w:cs="Arial"/>
          <w:b/>
          <w:spacing w:val="-2"/>
          <w:sz w:val="24"/>
        </w:rPr>
        <w:t xml:space="preserve"> </w:t>
      </w:r>
      <w:r w:rsidRPr="001A5DCD">
        <w:rPr>
          <w:rFonts w:ascii="Arial" w:hAnsi="Arial" w:cs="Arial"/>
          <w:b/>
          <w:sz w:val="24"/>
        </w:rPr>
        <w:t>de</w:t>
      </w:r>
      <w:r w:rsidRPr="001A5DCD">
        <w:rPr>
          <w:rFonts w:ascii="Arial" w:hAnsi="Arial" w:cs="Arial"/>
          <w:b/>
          <w:spacing w:val="-2"/>
          <w:sz w:val="24"/>
        </w:rPr>
        <w:t xml:space="preserve"> </w:t>
      </w:r>
      <w:r w:rsidRPr="001A5DCD">
        <w:rPr>
          <w:rFonts w:ascii="Arial" w:hAnsi="Arial" w:cs="Arial"/>
          <w:b/>
          <w:sz w:val="24"/>
        </w:rPr>
        <w:t>Lima</w:t>
      </w:r>
      <w:r w:rsidRPr="001A5DCD">
        <w:rPr>
          <w:rFonts w:ascii="Arial" w:hAnsi="Arial" w:cs="Arial"/>
          <w:b/>
          <w:spacing w:val="-3"/>
          <w:sz w:val="24"/>
        </w:rPr>
        <w:t xml:space="preserve"> </w:t>
      </w:r>
      <w:r w:rsidRPr="001A5DCD">
        <w:rPr>
          <w:rFonts w:ascii="Arial" w:hAnsi="Arial" w:cs="Arial"/>
          <w:b/>
          <w:sz w:val="24"/>
        </w:rPr>
        <w:t>Maria</w:t>
      </w:r>
    </w:p>
    <w:p w14:paraId="4B852BA3" w14:textId="77777777" w:rsidR="001A5DCD" w:rsidRPr="001A5DCD" w:rsidRDefault="001A5DCD" w:rsidP="00C3190C">
      <w:pPr>
        <w:pStyle w:val="Corpodetexto"/>
        <w:spacing w:before="166"/>
        <w:ind w:left="0" w:right="830"/>
        <w:jc w:val="both"/>
        <w:rPr>
          <w:rFonts w:ascii="Arial" w:hAnsi="Arial" w:cs="Arial"/>
        </w:rPr>
      </w:pPr>
      <w:r w:rsidRPr="001A5DCD">
        <w:rPr>
          <w:rFonts w:ascii="Arial" w:hAnsi="Arial" w:cs="Arial"/>
        </w:rPr>
        <w:t>Acadêmica do 6° semestre do curso de Fisioterapia da Faculdade Uninta</w:t>
      </w:r>
      <w:r w:rsidRPr="001A5DCD">
        <w:rPr>
          <w:rFonts w:ascii="Arial" w:hAnsi="Arial" w:cs="Arial"/>
          <w:spacing w:val="-64"/>
        </w:rPr>
        <w:t xml:space="preserve"> </w:t>
      </w:r>
      <w:r w:rsidRPr="001A5DCD">
        <w:rPr>
          <w:rFonts w:ascii="Arial" w:hAnsi="Arial" w:cs="Arial"/>
        </w:rPr>
        <w:t>Itapipoca.</w:t>
      </w:r>
      <w:r w:rsidRPr="001A5DCD">
        <w:rPr>
          <w:rFonts w:ascii="Arial" w:hAnsi="Arial" w:cs="Arial"/>
          <w:spacing w:val="1"/>
        </w:rPr>
        <w:t xml:space="preserve"> </w:t>
      </w:r>
      <w:r w:rsidRPr="001A5DCD">
        <w:rPr>
          <w:rFonts w:ascii="Arial" w:hAnsi="Arial" w:cs="Arial"/>
        </w:rPr>
        <w:t>Itapipoca</w:t>
      </w:r>
      <w:r w:rsidRPr="001A5DCD">
        <w:rPr>
          <w:rFonts w:ascii="Arial" w:hAnsi="Arial" w:cs="Arial"/>
          <w:spacing w:val="-2"/>
        </w:rPr>
        <w:t xml:space="preserve"> </w:t>
      </w:r>
      <w:r w:rsidRPr="001A5DCD">
        <w:rPr>
          <w:rFonts w:ascii="Arial" w:hAnsi="Arial" w:cs="Arial"/>
        </w:rPr>
        <w:t>–</w:t>
      </w:r>
      <w:r w:rsidRPr="001A5DCD">
        <w:rPr>
          <w:rFonts w:ascii="Arial" w:hAnsi="Arial" w:cs="Arial"/>
          <w:spacing w:val="1"/>
        </w:rPr>
        <w:t xml:space="preserve"> </w:t>
      </w:r>
      <w:r w:rsidRPr="001A5DCD">
        <w:rPr>
          <w:rFonts w:ascii="Arial" w:hAnsi="Arial" w:cs="Arial"/>
        </w:rPr>
        <w:t>Ceará.</w:t>
      </w:r>
      <w:bookmarkStart w:id="0" w:name="_GoBack"/>
      <w:bookmarkEnd w:id="0"/>
    </w:p>
    <w:p w14:paraId="4EE7DF89" w14:textId="77777777" w:rsidR="001A5DCD" w:rsidRPr="001A5DCD" w:rsidRDefault="001A491B" w:rsidP="00C3190C">
      <w:pPr>
        <w:pStyle w:val="Corpodetexto"/>
        <w:spacing w:before="153"/>
        <w:ind w:left="0"/>
        <w:jc w:val="both"/>
        <w:rPr>
          <w:rFonts w:ascii="Arial" w:hAnsi="Arial" w:cs="Arial"/>
        </w:rPr>
      </w:pPr>
      <w:hyperlink r:id="rId7" w:history="1">
        <w:r w:rsidR="001A5DCD" w:rsidRPr="001A5DCD">
          <w:rPr>
            <w:rStyle w:val="Hyperlink"/>
            <w:rFonts w:ascii="Arial" w:hAnsi="Arial" w:cs="Arial"/>
            <w:color w:val="0462C1"/>
          </w:rPr>
          <w:t>savialimafisioterapia@gmail.com</w:t>
        </w:r>
      </w:hyperlink>
    </w:p>
    <w:p w14:paraId="30776403" w14:textId="77777777" w:rsidR="001A5DCD" w:rsidRPr="001A5DCD" w:rsidRDefault="001A5DCD" w:rsidP="00C3190C">
      <w:pPr>
        <w:pStyle w:val="Ttulo1"/>
        <w:spacing w:before="156"/>
        <w:ind w:left="0"/>
        <w:jc w:val="both"/>
      </w:pPr>
      <w:r w:rsidRPr="001A5DCD">
        <w:t>Edvanete</w:t>
      </w:r>
      <w:r w:rsidRPr="001A5DCD">
        <w:rPr>
          <w:spacing w:val="-4"/>
        </w:rPr>
        <w:t xml:space="preserve"> </w:t>
      </w:r>
      <w:r w:rsidRPr="001A5DCD">
        <w:t>Maria</w:t>
      </w:r>
      <w:r w:rsidRPr="001A5DCD">
        <w:rPr>
          <w:spacing w:val="-3"/>
        </w:rPr>
        <w:t xml:space="preserve"> </w:t>
      </w:r>
      <w:r w:rsidRPr="001A5DCD">
        <w:t>Dos</w:t>
      </w:r>
      <w:r w:rsidRPr="001A5DCD">
        <w:rPr>
          <w:spacing w:val="-4"/>
        </w:rPr>
        <w:t xml:space="preserve"> </w:t>
      </w:r>
      <w:r w:rsidRPr="001A5DCD">
        <w:t>Santos</w:t>
      </w:r>
      <w:r w:rsidRPr="001A5DCD">
        <w:rPr>
          <w:spacing w:val="-3"/>
        </w:rPr>
        <w:t xml:space="preserve"> </w:t>
      </w:r>
      <w:r w:rsidRPr="001A5DCD">
        <w:t>Viana</w:t>
      </w:r>
    </w:p>
    <w:p w14:paraId="6F448760" w14:textId="77777777" w:rsidR="001A5DCD" w:rsidRPr="001A5DCD" w:rsidRDefault="001A5DCD" w:rsidP="00C3190C">
      <w:pPr>
        <w:pStyle w:val="Corpodetexto"/>
        <w:spacing w:before="166"/>
        <w:ind w:left="0" w:right="579"/>
        <w:jc w:val="both"/>
        <w:rPr>
          <w:rFonts w:ascii="Arial" w:hAnsi="Arial" w:cs="Arial"/>
        </w:rPr>
      </w:pPr>
      <w:r w:rsidRPr="001A5DCD">
        <w:rPr>
          <w:rFonts w:ascii="Arial" w:hAnsi="Arial" w:cs="Arial"/>
        </w:rPr>
        <w:t>Docente do curso de Fisioterapia da Faculdade Uninta Itapipoca. Itapipoca-</w:t>
      </w:r>
      <w:r w:rsidRPr="001A5DCD">
        <w:rPr>
          <w:rFonts w:ascii="Arial" w:hAnsi="Arial" w:cs="Arial"/>
          <w:spacing w:val="-64"/>
        </w:rPr>
        <w:t xml:space="preserve"> </w:t>
      </w:r>
      <w:r w:rsidRPr="001A5DCD">
        <w:rPr>
          <w:rFonts w:ascii="Arial" w:hAnsi="Arial" w:cs="Arial"/>
        </w:rPr>
        <w:t>Ceará.</w:t>
      </w:r>
    </w:p>
    <w:p w14:paraId="330A683C" w14:textId="77777777" w:rsidR="001A5DCD" w:rsidRDefault="001A491B" w:rsidP="00C3190C">
      <w:pPr>
        <w:pStyle w:val="Corpodetexto"/>
        <w:spacing w:before="153"/>
        <w:ind w:left="0"/>
        <w:jc w:val="both"/>
      </w:pPr>
      <w:hyperlink r:id="rId8" w:history="1">
        <w:r w:rsidR="001A5DCD" w:rsidRPr="001A5DCD">
          <w:rPr>
            <w:rStyle w:val="Hyperlink"/>
            <w:rFonts w:ascii="Arial" w:hAnsi="Arial" w:cs="Arial"/>
            <w:color w:val="0462C1"/>
          </w:rPr>
          <w:t>Edvanete.santos@uninta.edu.br</w:t>
        </w:r>
      </w:hyperlink>
    </w:p>
    <w:p w14:paraId="1AFFA6FD" w14:textId="77777777" w:rsidR="001A5DCD" w:rsidRPr="000B1F8E" w:rsidRDefault="001A5DCD" w:rsidP="00C3190C">
      <w:pPr>
        <w:jc w:val="both"/>
        <w:rPr>
          <w:rFonts w:ascii="Arial" w:hAnsi="Arial" w:cs="Arial"/>
          <w:b/>
          <w:sz w:val="24"/>
          <w:szCs w:val="24"/>
        </w:rPr>
      </w:pPr>
    </w:p>
    <w:p w14:paraId="0A15DB30" w14:textId="121F38DE" w:rsidR="005A23E5" w:rsidRDefault="005A23E5" w:rsidP="00C3190C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61CA">
        <w:rPr>
          <w:rFonts w:ascii="Arial" w:hAnsi="Arial" w:cs="Arial"/>
          <w:b/>
          <w:sz w:val="24"/>
          <w:szCs w:val="24"/>
        </w:rPr>
        <w:t>INTRODUÇÃO</w:t>
      </w:r>
      <w:r w:rsidRPr="004061CA">
        <w:rPr>
          <w:rFonts w:ascii="Arial" w:hAnsi="Arial" w:cs="Arial"/>
          <w:sz w:val="24"/>
          <w:szCs w:val="24"/>
        </w:rPr>
        <w:t>: O envelhecimento faz parte da vida, que envolve alterações anatômicas e funcionais no organismo, onde nem sempre é fácil a adaptação nessa nova fase. A perda da visão, audição e a capacidade cognitiva, resultam na d</w:t>
      </w:r>
      <w:r>
        <w:rPr>
          <w:rFonts w:ascii="Arial" w:hAnsi="Arial" w:cs="Arial"/>
          <w:sz w:val="24"/>
          <w:szCs w:val="24"/>
        </w:rPr>
        <w:t>iminuição da qualidade de vida d</w:t>
      </w:r>
      <w:r w:rsidRPr="004061CA">
        <w:rPr>
          <w:rFonts w:ascii="Arial" w:hAnsi="Arial" w:cs="Arial"/>
          <w:sz w:val="24"/>
          <w:szCs w:val="24"/>
        </w:rPr>
        <w:t>o idoso, dificultando assim</w:t>
      </w:r>
      <w:r>
        <w:rPr>
          <w:rFonts w:ascii="Arial" w:hAnsi="Arial" w:cs="Arial"/>
          <w:sz w:val="24"/>
          <w:szCs w:val="24"/>
        </w:rPr>
        <w:t>,</w:t>
      </w:r>
      <w:r w:rsidRPr="004061CA">
        <w:rPr>
          <w:rFonts w:ascii="Arial" w:hAnsi="Arial" w:cs="Arial"/>
          <w:sz w:val="24"/>
          <w:szCs w:val="24"/>
        </w:rPr>
        <w:t xml:space="preserve"> suas atividades cotidianas e sua dependência, levando a baixa autoestima, frustrações, e isolamento social, em consequência desse quadro, a depressão, provocada pelo conjunto de componentes de fatores genéticos, eventos vitais, como luto, abandono, e doenças incapacitantes, entre outros.</w:t>
      </w:r>
      <w:r>
        <w:rPr>
          <w:rFonts w:ascii="Arial" w:hAnsi="Arial" w:cs="Arial"/>
          <w:sz w:val="24"/>
          <w:szCs w:val="24"/>
        </w:rPr>
        <w:t xml:space="preserve"> </w:t>
      </w:r>
      <w:r w:rsidRPr="004061CA">
        <w:rPr>
          <w:rFonts w:ascii="Arial" w:hAnsi="Arial" w:cs="Arial"/>
          <w:b/>
          <w:sz w:val="24"/>
          <w:szCs w:val="24"/>
        </w:rPr>
        <w:t>OBJETIVO</w:t>
      </w:r>
      <w:r w:rsidRPr="004061C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4061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3064" w:rsidRPr="00093064">
        <w:rPr>
          <w:rFonts w:ascii="Arial" w:hAnsi="Arial" w:cs="Arial"/>
          <w:color w:val="000000" w:themeColor="text1"/>
          <w:sz w:val="24"/>
          <w:szCs w:val="24"/>
        </w:rPr>
        <w:t>O objetivo da Fisioterapia na prevenção de depressão em idosos, consiste em preservar ou restaurar a funcionalidade, autonomia e independência do idoso por meio de abordagens e condutas globais, contribuindo para uma qualidade de vida, fortalecendo o corpo, melhorando a coordenação, o equilíbrio e na diminuição de dores.</w:t>
      </w:r>
      <w:r>
        <w:rPr>
          <w:rFonts w:ascii="Arial" w:hAnsi="Arial" w:cs="Arial"/>
          <w:sz w:val="24"/>
          <w:szCs w:val="24"/>
        </w:rPr>
        <w:t xml:space="preserve"> </w:t>
      </w:r>
      <w:r w:rsidRPr="004061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MÉTODO</w:t>
      </w:r>
      <w:r w:rsidRPr="004061CA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: </w:t>
      </w:r>
      <w:r w:rsidRPr="004061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Esse estudo trata-se de uma revisão integrativa, fundamentado em descrições detalhadas de informações em referências científicas publicadas. Foi realizado através da pesquisa de artigos na base de dados da Biblioteca Virtual em Saúde (BVS) e Google Acadêmico, em abril de 2022. Foram selecionados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</w:t>
      </w:r>
      <w:r w:rsidRPr="004061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artigos, sendo utilizados,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4061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destes por estarem disponíveis na íntegra e condizentes com o objetivo.</w:t>
      </w:r>
      <w:r>
        <w:rPr>
          <w:rFonts w:ascii="Arial" w:hAnsi="Arial" w:cs="Arial"/>
          <w:sz w:val="24"/>
          <w:szCs w:val="24"/>
        </w:rPr>
        <w:t xml:space="preserve"> </w:t>
      </w:r>
      <w:r w:rsidRPr="004061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RESULTADO</w:t>
      </w:r>
      <w:r w:rsidRPr="004061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As ferramentas utilizadas nas intervenções com idosos vão desde caneleiras, halteres, bolas, circuitos de equilíbrio e coordenação, e jogos cognitivos específicos. A </w:t>
      </w:r>
      <w:r w:rsidRPr="0040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prática de atividade regular de exercícios físicos é possível perceber uma melhora significativa dos sintomas de depressão, humor, imagem corporal, autoconfiança, autoestima, ansiedade e consequentemente melhora a qualidade de vida.</w:t>
      </w:r>
      <w:r>
        <w:rPr>
          <w:rFonts w:ascii="Arial" w:hAnsi="Arial" w:cs="Arial"/>
          <w:sz w:val="24"/>
          <w:szCs w:val="24"/>
        </w:rPr>
        <w:t xml:space="preserve"> </w:t>
      </w:r>
      <w:r w:rsidRPr="004061CA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CONCLUSÃO: </w:t>
      </w:r>
      <w:r w:rsidRPr="004061CA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4061CA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Fisioterapia</w:t>
      </w:r>
      <w:r w:rsidRPr="004061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é possível proporcionar aos pacientes depressivos ações que promovem saúde, previne doenças, </w:t>
      </w:r>
      <w:r w:rsidRPr="004061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contribuindo de forma significativa com o tratamento alternativo para esses idosos, combinada com o exercício físico pode ser muito eficaz, podendo desempenhar um importante papel na terapia complementar para depressão e ansiedade. </w:t>
      </w:r>
    </w:p>
    <w:p w14:paraId="03866F6C" w14:textId="77777777" w:rsidR="005A23E5" w:rsidRDefault="005A23E5" w:rsidP="00C3190C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5A195CC" w14:textId="7F7C5786" w:rsidR="00E87971" w:rsidRPr="00373641" w:rsidRDefault="00DD4B87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Palavras-chaves</w:t>
      </w:r>
      <w:r w:rsidR="005A23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5A23E5">
        <w:rPr>
          <w:rFonts w:ascii="Arial" w:eastAsia="Times New Roman" w:hAnsi="Arial" w:cs="Arial"/>
          <w:color w:val="000000"/>
          <w:sz w:val="24"/>
          <w:szCs w:val="24"/>
        </w:rPr>
        <w:t>Fisioterapia; Idosos; Depressão; Prevenção</w:t>
      </w:r>
      <w:r w:rsidR="003736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6DC9896" w14:textId="77777777" w:rsidR="00373641" w:rsidRDefault="00373641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96322E" w14:textId="23EE4512" w:rsidR="00E87971" w:rsidRPr="00E87971" w:rsidRDefault="006853BB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E879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14:paraId="49F69552" w14:textId="3D473020" w:rsidR="00E87971" w:rsidRDefault="00E87971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87971">
        <w:rPr>
          <w:rFonts w:ascii="Arial" w:eastAsia="Times New Roman" w:hAnsi="Arial" w:cs="Arial"/>
          <w:color w:val="000000"/>
          <w:sz w:val="24"/>
          <w:szCs w:val="24"/>
        </w:rPr>
        <w:t>MEDEIROS, A.P., ATAIDE, D.S., CAVALCANTE, J.P., COSTA, C.</w:t>
      </w:r>
      <w:proofErr w:type="gram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G.OS</w:t>
      </w:r>
      <w:proofErr w:type="gramEnd"/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 EFEITOS DA CINESIOTERAPIA EM PACIENTES IDOSOS COM DEPRESSÃO: UMAREVISÃO INTEGRATIVA DA LITERATURA. Revista Nova </w:t>
      </w:r>
      <w:proofErr w:type="spell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Fisio</w:t>
      </w:r>
      <w:proofErr w:type="spellEnd"/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 Cientifico, </w:t>
      </w:r>
      <w:r w:rsidR="00652D49" w:rsidRPr="00E87971">
        <w:rPr>
          <w:rFonts w:ascii="Arial" w:eastAsia="Times New Roman" w:hAnsi="Arial" w:cs="Arial"/>
          <w:color w:val="000000"/>
          <w:sz w:val="24"/>
          <w:szCs w:val="24"/>
        </w:rPr>
        <w:t>Manaus</w:t>
      </w:r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 - 20 de agosto de 2020. Disponível em: &lt;https://www.novafisio.com.br/os-efeitos-da-cinesioterapia-em-pacientes-idosos-com-depressao-uma-revisao-integrativa-d-literatur/&gt;. Acessar o em: 12/04/2022</w:t>
      </w:r>
    </w:p>
    <w:p w14:paraId="08C21A45" w14:textId="77777777" w:rsidR="00C71E3B" w:rsidRDefault="00C71E3B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PEREIRA,C.W.R.</w:t>
      </w:r>
      <w:proofErr w:type="gram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, Depressão na 3º idade: uma revisão integrativa dos fatores predisponentes.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Brazilian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Journal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Health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Review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Vol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4, </w:t>
      </w:r>
      <w:proofErr w:type="gram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No</w:t>
      </w:r>
      <w:proofErr w:type="gram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6 2021.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Disponivel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em: https://www.brazilianjournals.com/index.php/BJHR/article/view/41890/pdf. Acessado em: 13/04/2022</w:t>
      </w:r>
    </w:p>
    <w:p w14:paraId="74FE415A" w14:textId="197685D6" w:rsidR="006853BB" w:rsidRDefault="00E87971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SILVA,D.J.S.</w:t>
      </w:r>
      <w:proofErr w:type="gramEnd"/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, DAVID, M.C.M.M., FRACO, C.I.F. SINTOMAS DEPRESSIVOS EM IDOSOS E SUA INFLUÊNCIA NA TRTAMENTO FISIOTERAPÊUTICO. </w:t>
      </w:r>
      <w:proofErr w:type="spell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Cleh</w:t>
      </w:r>
      <w:proofErr w:type="spellEnd"/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experence</w:t>
      </w:r>
      <w:proofErr w:type="spellEnd"/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 - Congresso Internacional de Envelhecimento Humano, 10.46943/VII.CIEH.2020.01.022. Disponível em: &lt;TRABALHO_EV136_MD7_SA100_ID325_3005</w:t>
      </w:r>
      <w:r w:rsidR="00C25B2F">
        <w:rPr>
          <w:rFonts w:ascii="Arial" w:eastAsia="Times New Roman" w:hAnsi="Arial" w:cs="Arial"/>
          <w:color w:val="000000"/>
          <w:sz w:val="24"/>
          <w:szCs w:val="24"/>
        </w:rPr>
        <w:t>2020215624.pdf&gt;. Acessado em: 12</w:t>
      </w:r>
      <w:r w:rsidRPr="00E87971">
        <w:rPr>
          <w:rFonts w:ascii="Arial" w:eastAsia="Times New Roman" w:hAnsi="Arial" w:cs="Arial"/>
          <w:color w:val="000000"/>
          <w:sz w:val="24"/>
          <w:szCs w:val="24"/>
        </w:rPr>
        <w:t>/04/2022.</w:t>
      </w:r>
    </w:p>
    <w:p w14:paraId="07722251" w14:textId="46F66EEC" w:rsidR="00652D49" w:rsidRDefault="00652D49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SILVA, A.C.O., BEZERRA, G.D., SANTOS, </w:t>
      </w:r>
      <w:proofErr w:type="gram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M,E</w:t>
      </w:r>
      <w:proofErr w:type="gramEnd"/>
      <w:r w:rsidRPr="00652D49">
        <w:rPr>
          <w:rFonts w:ascii="Arial" w:eastAsia="Times New Roman" w:hAnsi="Arial" w:cs="Arial"/>
          <w:color w:val="000000"/>
          <w:sz w:val="24"/>
          <w:szCs w:val="24"/>
        </w:rPr>
        <w:t>,N. FATORES DE RISCO ASSOCIADOS À DEPRESSÃO GERIÁTRICA:REVISÃO INTEGRATIVA DA LITERATURA. Revista enfermagem atual, in derme, dezembro 2020. Disponível em: https://revistaenfermagematual.com/index.php/revista/article/view/1032/896. Acessado em: 13/04/2022</w:t>
      </w:r>
    </w:p>
    <w:p w14:paraId="52FA9D30" w14:textId="45255C76" w:rsidR="00652D49" w:rsidRDefault="00652D49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STELA,F.</w:t>
      </w:r>
      <w:proofErr w:type="gramEnd"/>
      <w:r w:rsidRPr="00E87971">
        <w:rPr>
          <w:rFonts w:ascii="Arial" w:eastAsia="Times New Roman" w:hAnsi="Arial" w:cs="Arial"/>
          <w:color w:val="000000"/>
          <w:sz w:val="24"/>
          <w:szCs w:val="24"/>
        </w:rPr>
        <w:t xml:space="preserve">, GOBBI, S., CORAZZA, D.I., COSTA, J.L.R. Depressão No Idoso: Diagnóstico, Tratamento e Benefícios da Atividade Física. Motriz, Rio </w:t>
      </w:r>
      <w:proofErr w:type="spellStart"/>
      <w:proofErr w:type="gramStart"/>
      <w:r w:rsidRPr="00E87971">
        <w:rPr>
          <w:rFonts w:ascii="Arial" w:eastAsia="Times New Roman" w:hAnsi="Arial" w:cs="Arial"/>
          <w:color w:val="000000"/>
          <w:sz w:val="24"/>
          <w:szCs w:val="24"/>
        </w:rPr>
        <w:t>Claro,Ago</w:t>
      </w:r>
      <w:proofErr w:type="spellEnd"/>
      <w:proofErr w:type="gramEnd"/>
      <w:r w:rsidRPr="00E87971">
        <w:rPr>
          <w:rFonts w:ascii="Arial" w:eastAsia="Times New Roman" w:hAnsi="Arial" w:cs="Arial"/>
          <w:color w:val="000000"/>
          <w:sz w:val="24"/>
          <w:szCs w:val="24"/>
        </w:rPr>
        <w:t>/Dez 2002, Vol.8 n.3, pp. 91-98. Disponível em: &lt;2544&gt;. Acessado em: 12/04/2022.</w:t>
      </w:r>
    </w:p>
    <w:p w14:paraId="4558FEE5" w14:textId="2AF71ACE" w:rsidR="00652D49" w:rsidRDefault="00652D49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PEREIRA,C.W.R.</w:t>
      </w:r>
      <w:proofErr w:type="gram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71E3B" w:rsidRPr="00652D49">
        <w:rPr>
          <w:rFonts w:ascii="Arial" w:eastAsia="Times New Roman" w:hAnsi="Arial" w:cs="Arial"/>
          <w:color w:val="000000"/>
          <w:sz w:val="24"/>
          <w:szCs w:val="24"/>
        </w:rPr>
        <w:t>DEPRESSÃO NA 3º IDADE: UMA REVISÃO INTEGRATIVA DOS FATORES PREDISPONENTES.</w:t>
      </w:r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Brazilian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Journal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Health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Review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Vol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4, </w:t>
      </w:r>
      <w:proofErr w:type="gram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No</w:t>
      </w:r>
      <w:proofErr w:type="gram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6 2021. </w:t>
      </w:r>
      <w:proofErr w:type="spellStart"/>
      <w:r w:rsidRPr="00652D49">
        <w:rPr>
          <w:rFonts w:ascii="Arial" w:eastAsia="Times New Roman" w:hAnsi="Arial" w:cs="Arial"/>
          <w:color w:val="000000"/>
          <w:sz w:val="24"/>
          <w:szCs w:val="24"/>
        </w:rPr>
        <w:t>Disponivel</w:t>
      </w:r>
      <w:proofErr w:type="spellEnd"/>
      <w:r w:rsidRPr="00652D49">
        <w:rPr>
          <w:rFonts w:ascii="Arial" w:eastAsia="Times New Roman" w:hAnsi="Arial" w:cs="Arial"/>
          <w:color w:val="000000"/>
          <w:sz w:val="24"/>
          <w:szCs w:val="24"/>
        </w:rPr>
        <w:t xml:space="preserve"> em: </w:t>
      </w:r>
      <w:r w:rsidRPr="00652D49">
        <w:rPr>
          <w:rFonts w:ascii="Arial" w:eastAsia="Times New Roman" w:hAnsi="Arial" w:cs="Arial"/>
          <w:color w:val="000000"/>
          <w:sz w:val="24"/>
          <w:szCs w:val="24"/>
        </w:rPr>
        <w:lastRenderedPageBreak/>
        <w:t>https://www.brazilianjournals.com/index.php/BJHR/article/view/41890/pdf. Acessado em: 13/04/2022</w:t>
      </w:r>
    </w:p>
    <w:p w14:paraId="7BEE6DC6" w14:textId="04F6334E" w:rsidR="00652D49" w:rsidRDefault="00652D49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1AD9E0" w14:textId="77777777" w:rsidR="00652D49" w:rsidRPr="00E87971" w:rsidRDefault="00652D49" w:rsidP="00C3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52D49" w:rsidRPr="00E87971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1C2A" w14:textId="77777777" w:rsidR="001A491B" w:rsidRDefault="001A491B" w:rsidP="006853BB">
      <w:pPr>
        <w:spacing w:after="0" w:line="240" w:lineRule="auto"/>
      </w:pPr>
      <w:r>
        <w:separator/>
      </w:r>
    </w:p>
  </w:endnote>
  <w:endnote w:type="continuationSeparator" w:id="0">
    <w:p w14:paraId="5ACE4209" w14:textId="77777777" w:rsidR="001A491B" w:rsidRDefault="001A491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41E2" w14:textId="77777777" w:rsidR="001A491B" w:rsidRDefault="001A491B" w:rsidP="006853BB">
      <w:pPr>
        <w:spacing w:after="0" w:line="240" w:lineRule="auto"/>
      </w:pPr>
      <w:r>
        <w:separator/>
      </w:r>
    </w:p>
  </w:footnote>
  <w:footnote w:type="continuationSeparator" w:id="0">
    <w:p w14:paraId="4DECD4B4" w14:textId="77777777" w:rsidR="001A491B" w:rsidRDefault="001A491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3064"/>
    <w:rsid w:val="00096961"/>
    <w:rsid w:val="000B1F8E"/>
    <w:rsid w:val="001A491B"/>
    <w:rsid w:val="001A5DCD"/>
    <w:rsid w:val="002B3914"/>
    <w:rsid w:val="0031484E"/>
    <w:rsid w:val="003523C1"/>
    <w:rsid w:val="00373641"/>
    <w:rsid w:val="003E4BF5"/>
    <w:rsid w:val="00430D6A"/>
    <w:rsid w:val="00445D97"/>
    <w:rsid w:val="00476044"/>
    <w:rsid w:val="004865C8"/>
    <w:rsid w:val="004E77E7"/>
    <w:rsid w:val="00502D9D"/>
    <w:rsid w:val="00534744"/>
    <w:rsid w:val="00597AED"/>
    <w:rsid w:val="005A23E5"/>
    <w:rsid w:val="005E00AA"/>
    <w:rsid w:val="005E17B8"/>
    <w:rsid w:val="00652D49"/>
    <w:rsid w:val="006853BB"/>
    <w:rsid w:val="006A07D2"/>
    <w:rsid w:val="007612C3"/>
    <w:rsid w:val="007E2219"/>
    <w:rsid w:val="00803A5C"/>
    <w:rsid w:val="00821EFF"/>
    <w:rsid w:val="0089163C"/>
    <w:rsid w:val="008B06B7"/>
    <w:rsid w:val="008F02C2"/>
    <w:rsid w:val="00964993"/>
    <w:rsid w:val="009A39E5"/>
    <w:rsid w:val="00A42544"/>
    <w:rsid w:val="00AC277F"/>
    <w:rsid w:val="00AE17B0"/>
    <w:rsid w:val="00AF0F0F"/>
    <w:rsid w:val="00BA7794"/>
    <w:rsid w:val="00C25B2F"/>
    <w:rsid w:val="00C3190C"/>
    <w:rsid w:val="00C71E3B"/>
    <w:rsid w:val="00DD4B87"/>
    <w:rsid w:val="00DF46EE"/>
    <w:rsid w:val="00E32852"/>
    <w:rsid w:val="00E46875"/>
    <w:rsid w:val="00E87971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1A5DCD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5A23E5"/>
    <w:rPr>
      <w:b/>
      <w:bCs/>
    </w:rPr>
  </w:style>
  <w:style w:type="character" w:styleId="Hyperlink">
    <w:name w:val="Hyperlink"/>
    <w:basedOn w:val="Fontepargpadro"/>
    <w:uiPriority w:val="99"/>
    <w:unhideWhenUsed/>
    <w:rsid w:val="00C71E3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1A5D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A5DCD"/>
    <w:pPr>
      <w:widowControl w:val="0"/>
      <w:autoSpaceDE w:val="0"/>
      <w:autoSpaceDN w:val="0"/>
      <w:spacing w:after="0" w:line="240" w:lineRule="auto"/>
      <w:ind w:left="119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A5DC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anete.santos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ialimafisioterap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379D-D920-4250-B1C9-57A6ECF1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Sávia</cp:lastModifiedBy>
  <cp:revision>4</cp:revision>
  <cp:lastPrinted>2022-04-13T15:38:00Z</cp:lastPrinted>
  <dcterms:created xsi:type="dcterms:W3CDTF">2022-04-13T16:28:00Z</dcterms:created>
  <dcterms:modified xsi:type="dcterms:W3CDTF">2022-04-13T16:33:00Z</dcterms:modified>
</cp:coreProperties>
</file>