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B8" w:rsidRPr="00BD3A52" w:rsidRDefault="006244C5" w:rsidP="00BD3A52">
      <w:pPr>
        <w:spacing w:before="22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A52">
        <w:rPr>
          <w:rFonts w:ascii="Times New Roman" w:hAnsi="Times New Roman" w:cs="Times New Roman"/>
          <w:b/>
          <w:bCs/>
          <w:noProof/>
          <w:color w:val="BD1633" w:themeColor="accent1" w:themeShade="BF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-1074448</wp:posOffset>
                </wp:positionV>
                <wp:extent cx="7338695" cy="2247265"/>
                <wp:effectExtent l="0" t="0" r="0" b="63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mar.,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526.65pt;margin-top:-84.6pt;width:577.85pt;height:176.95pt;z-index:251664384;mso-position-horizontal:right;mso-position-horizontal-relative:page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BB8/1y4QAAAAoBAAAPAAAAZHJzL2Rvd25y&#10;ZXYueG1sTI9BT8JAEIXvJv6HzZh4g+2iBazdEkLUEyERTIy3oR3ahu5s013a8u9dTnp7kzd573vp&#10;ajSN6KlztWUNahqBIM5tUXOp4evwPlmCcB65wMYyabiSg1V2f5diUtiBP6nf+1KEEHYJaqi8bxMp&#10;XV6RQTe1LXHwTrYz6MPZlbLocAjhppGzKJpLgzWHhgpb2lSUn/cXo+FjwGH9pN767fm0uf4c4t33&#10;VpHWjw/j+hWEp9H/PcMNP6BDFpiO9sKFE42GMMRrmKj5ywzEzVdxvABxDGr5vACZpfL/hOwX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Ki+7k4pGQAAKRkAABQAAABkcnMvbWVkaWEvaW1hZ2U4LnBu&#10;Z4lQTkcNChoKAAAADUlIRFIAAAEsAAAAnwgGAAAAQ1TkGgAAAAFzUkdCAK7OHOkAAAAEZ0FNQQAA&#10;sY8L/GEFAAAACXBIWXMAACHVAAAh1QEEnLSdAAAYvklEQVR4Xu2dfXBcV3mHFaAEAgUyfIRiiA0Z&#10;oAyUP5hOSxk6Gfo5ZWCGYSbTlBZowpTCgGVC20CZKSoMLUm0q0RSamtXtnbXiTPEafwhybK00u46&#10;CRASWyaUhJSAIYmtXdttmgSCYzu21D3L797cPfu75+7evbt77933mXkm1t73nHvPOe/7eiVZyoAg&#10;CIIgCIIgCIIgCIIgCIIgCIIgCIIgCIIgCIIgCIIgCIIgCIIgCIIgCIIgCIIgCIIgCIIgCIIgCIIg&#10;CIIgCIIgCIIgCIIgCIIgCIIgCIIgCIIgCIIgCIIQQv7+9tvXXTO9666vLe395T/s3VW8ZmZmHS4J&#10;giD0npsP71tr1mtn9yxgmCAIQvdgDakVMU2sedPntr5h/eC2b795U3bNzQ2D254d+HTqNzBEEIQg&#10;ueG702dZA/Irpo02nxx6CWtGfsSMgiC0C2s4QYlbRII3Dm5/F2s2QYnbCILgF9ZkgvZzt932Btwu&#10;dLDG0klxW0EQWoU1l06K2/aWjaMXskbSLfEUNjc/MPf+seXZfWy/Gjw0e37s0MxXxpf3hPYvAEHo&#10;CKOHZnlRdFjcvuuw5tEL2Z4E5ejydALLFYT48MnM7lexhO+WeIyOs25w6q2safRSth+dcnx59j5s&#10;hSCEl8fG8284Prm4psRLdbDk7raqaeJxOgJrFmGQ7UU3HDs4s4qtEYTwYDWqMDcry8G9d7wbjxUY&#10;lw5OnWCNIiyyfei2Y8v7/hLbJQi9w9msyqn8V/FyHSyBe+ngHXsDa1qsQYRNtge9cnx55mlsnSB0&#10;F2ezUuLlOv797r07WOL22o/t2HExHtE3rDmEUbb+Xjt+aN8ZbKMgdB69WR1P50dxqQ6WrGERj+gL&#10;1hiYfrnvpxU6nx/Z2sMgtlIQOktDs6qKSw2wRA2TeMyWYE3BzSD48+v20Lmbla07DGI72+bY+OKr&#10;K+n976xsmf+9lYn973lsXP7NmABYs1Lich3Je2fPsEQNm3jcpmANwWSQsPmbka05DGJLKcc27397&#10;ZWLhUZZrgTmRf/CR0blX4JZC1MkmisvZ5NJz+LClZqVgSRpW8chGWDPwMmjYPbxk67Vsl9kjB+m8&#10;zYhtHSin87tZXvXKE6n59+HRhCiQGpq+aPtIaU2Jl2qww1XicgMsScPqxjvvfC8em8IaQTMGzT0P&#10;r9D7mGTrtQwKNreXLJfCJo5fCCvbk8XzrTSr4+lF+t2eT9x2x7tZkoZZPHoDGwanzrFG0IydgN3H&#10;JFurZZAsPfoDeg83aT6FTKSAEEasRqW8ZfR7dZ/bs8NU4nID48s8ScMuHr8O1gSatRMk5w7Te7nJ&#10;1mkZNOwebrJ8CptIASFsOJuVEi/bsMNU4nIDLEGjIB7fhjWAVjRxzS130zGrqwgwwMa5ydZp2QnY&#10;fZgsn8JmNlnM67URlLlk4dlcovhFpJrQLPpG4mUbdpCWCGmAJWhUxBIG3rRx8sOsAbSiCbeGpfSC&#10;jXGTrdGyE2R/WKD30mX5FDb12uiWmURpD9JQcMI2C5ds2EHWnFj8A4Q0wBI0KmIJbb+7UpowNawP&#10;J2YQxWFj3GRrtDRx9ty5tZmf3m87/7NlXPGG3UuX5lTIZPXRExOFRaRl/5IbKT2lb8wtiaVNuFzj&#10;ZCp/OTtIJUIo190znWFJGhVZ4fvRhKlhKU2weDfZ+ixNnDn3HB2j9IKN0WU5FTb1+uiV1U9Nv4PS&#10;6l/YxuCSDTtES4S4wpI0KrLC96OJKDcs9R1BE2yMLsupZj178mnc6decPfEUjWtXViO9MJcofB9l&#10;1Z+wTVHisg07REuEuMKSNCqywvejiSg3LKUJFq/LcspkK7DxfmQ10huLP0ZZ9R9bhwvr2abgsk15&#10;y/w97BAtEeYKS9KoyArfjybi3LC2/iBPxzhlOcVsBzZfK7I66YXZZOEoyqr/YBuixGUbdoBOEUb5&#10;eG7Xq1mSRkVW+H40EeeGdfvD99AxTllO6QYBm7dZWZ30wtxI8QmUVv/BNkSJyzbsAJ0ijMISNEqy&#10;wvejiVg3rP/+Nh3jlOWU0yBh8zcjq5NemB0pnEJp9RdsM5S4XAc7QKcIa4AlZ9Rkhe9HE9KweF5Z&#10;BgmbvxlZrfRKlFd/wTZCics2x1P5H7IDdIrQOv4qteM1LDmjJit8P5qQhsXzStkJ2H28ZLXSK1Fi&#10;/QXbCCUu27DD00VoHSwxoygrfD+akIbF80rZDM74M+Un8Ko7zvhmZbXSK1Fi/UM2UVhlG5EdLo4h&#10;xIYdni5CbVhSRlVW+H40IQ2L55XSCzZGaYLFe8nqpVeizPoHtglKXK6jks5n2QFaIszmX5b2fJUl&#10;ZVRlhe9HE6aGddkX+rdhnTt1BrNw2BhLE6er78LYGJOsXnolSq1/YJugxOUG2AEqy6nFFYTYsISM&#10;sqzw/WjC1LC8YGPcZOuzNNFOw9r+YJGOccpyS+kFG2P5zMGfIorDxpjUayVo9PlNotT6g1yiuMA2&#10;QYmQBtgBKnHZhiVj1GWF70cTbg3rU+kCItxh49xk67M00U7DYvG6LLeUXrAxTk2weJN6rQSNPr9J&#10;lFt/wDbAEiENsAPEJZtr9+++liVj1GWF78dO8NDRJ+i93GTrszRhalhbHtiPKA4bo8vyS+kFG+PU&#10;BIs3qddK0Ojzm0TJ9QdsAywRUseJifxV+uFV0vNfwmUblohxkBW+HzsBu49Jtj5LE6aG5QUbo6vn&#10;l6UXbIxTEyzepF4rQaPPbxIl1x+wDbDMJYt7EWbDDg+XnFzAEjEOssL3Y9Csrq7S+5hk67M0wRpW&#10;6oF5XDWjj2OyHFN6wcY4NcHiTeq1EjT6/CZRc/GnmV/zitAalfTisH5wuFTHP+3btYklYhxkhe/H&#10;oGH38JKtz7IT3F/5Cb2Xrp5jll6wMU5NsHiTep0EjT6/SZRd/GGLr3O4dBqhNfRDw8sUlohxkBW+&#10;H4OEzd+MbH2WnYDdh6nnmaUXbIxTEyzepF4rQaPPbxIlF3/Y4p0irAY7NFyi/Gthzz0sGaMuK3w/&#10;BsGpM8/RuZuVrc8yaNSvUWb3YbJcU3rBxnRKvVZM6LFBi5KLP2zxThGm/rHoaXZouGyEJWSUZYXv&#10;x3YYzB6gc7YqW59lkJxfXaX3cJPlmtILNqZT6rViQo8NWpRa/GGLt0RIDXZgSlz2hCVlVGWF70cT&#10;Xj+aE5RsfZZBcfyZJ+n8JlmuKb1gYzqlXi8m9NigRZn1B2wD1M8W4rJrs7JEmCcsMaMoK3w/mohL&#10;w2LzNiPLM6UXbEyn1GvGhB4btCix/sC0Aeyg3MQQyieyt72TJWYUZYXvRxNhb1jqn1CcOnva9ldV&#10;1TupWx8q0blaceKgNKxWRZn1B6bFs4MyiWENsMSMqqzw/Wgi7A3L60dz2nHb9+Zobim9aDXeiT7W&#10;S71uTOixQYsy6w+cC88liiN4ueVmpcTQBlhiRlVW+H400c8N65bvSMNqVZRZf+C2cHZIJivphYcw&#10;tIGvl/Yss+SMoqzw/WiinxvWt+6ShtWqKLP4Y1p0OTX/j+yg3FzZMv/XGEphyRlFWeH70UQ/N6xd&#10;hf00v5RetBrvRB/rpbN2lCb02KBFicUfa8G5ROnLeKmOSmrhWXZYzEo6vxvDKF+/a88xlqBRkxW+&#10;H030c8OazUvDalWUWLxpdsHHNy++hR0YE0MoLDmjKCt8P5ro54a1ODdPc0vpRavxTvSxXjrrR2lC&#10;jw1alFh8yQ0Xc60umB2a7sn04tsQ3gBLzijKCt+PJvq5Yd09LQ2rVVFi8cXPgtmh6SKUcvX2b72L&#10;JWjUZIXvRxP93LDuu3OB5pbSCzbGqQkWb1KvIRN6bNCixOIJW7ASl11hh6aLUFdYgkZNVvh+NNHP&#10;DeuB2+PXsFpBn7cZUV7xI5Ms/B1bsCXCKOzQmAinsASNmqzw/WiinxvWw7fmaV4pvWBjnJpg8Sb1&#10;2gkKfd5mRHnFD7ZY3WyiuAXhdbBDYyKcwhI0arLC96OJfm5Yj2akYbUqyitesIW6iSF1sENjIpzC&#10;EjRqssL3o4l+blgspyy9YGOcmmDxJvWaCQp93mZEecULtlA3MaSOSiqfZAeni3AKS9CoyQrfjyak&#10;YXG9YGOcmmDxJvWaCQp93mZEecUHtkg3c8kDH8SwOsqTC3vYwekinMISNGqywvejCWlYXC/YGKcm&#10;WLxJvW6CQp+3GVFe8YEt0s0t35hZh2F1rKSmX8MOThfhFJagUZMVvh9NdLJhrf989prXfWryEq/z&#10;MCENSxpWR0kNTV/EFuomhjXADk4XoRSWoFGTNYGw+abPb/1bbLkRtj5LE9KwWmtYemzQ4jjjxejG&#10;uQvZYpkY0gA7OF2EUliCRk3WIHrtJX+z/WXY4pZg67M0EcWGdSJbRBSHjTGp14wJPTZocZzxJJMo&#10;fpct2ilCG2AHp4tQysZdu/6MJWmUZA2j224YnDqHLW0Ltj5LE1FsWM8eOY4oDhtjUq8ZE3ps0OI4&#10;40t2pPQMW7glwhpgB8dEOOXTO3a8hiVqVGQNpFtiCwODra/XsnyyPFP5P7QADhtjaeJXPzpKx5jU&#10;a8aEHhu0OM54wxZumUkWBxFWBzs4NzHEN1+e251nCd1rWSPppBs2bjuFLQkctr5ey3LJqRdszJPF&#10;/8JVDhvjpV4zJvTYoMVxxpfMDbOvZwt3itA62MF5WUkvfgjDfcGSupeyptIJN2zMHMEW+GZ8efoz&#10;bA1hluWQ02Y4f/rs2lMHHqy+I3sSr5hh9/FSrxcTemzQ4rjjSzZZyLCFO0VoHezg/FpJL/wnpjXC&#10;krqXsuYStFh6y4wf3PcIe+YoyXLFaSdg9/FSrxcTemzQ4vjjS264cAtbuFOE1sEOrl3L6fx5TE9h&#10;Sd1LWYMJSiy5JdgzRlmWI7pBwuZvRr1eTOixQYtUiDds4U4RVseJJv+1e6s+NjF3GW7RAEvqXsoa&#10;Tbtu2LjN+OuldcaWZ3/Jni0OsvzQPX/qNFpBe5w58RSdvxn1ejGhxwYt0iLeZEcKCbZ4S4Q1wA4v&#10;CDF9AyypeylrOO2IZTYFe564yXKDGQRs3mbV68WEHhu0SI94k0mUnmaLt0QYhR1gu2LqBjbt2nU1&#10;S+xeyZqOX7FEI0OlzEvYc8RVlhtuPvfEL9ASWuP0YyfpfK2o14sJPTZokSrxhi3cKcJcObZ5/9vZ&#10;QfoV07bF+DIvgiBljadV1w9mjuKRjbD7R8eZU2OHp1PJ+6cvTx2avmjowZ0vHhoaegGW5grLDS9b&#10;gY33o14vJvTYoMXWxR+2eEuEtMxaNSnLk/OPsEM2ieGBwYuofVkDasX1n936ATyiK+y+vXDs0PTY&#10;zrWdL8RjdQWWGy27dWntxFSh9l96PQD1ejGhxwYtti7+sMVbIqRt2GETTyA8cFghtiNrQs06cPnQ&#10;i/BYFHa/Tjpy/54/wa1DQTm9cIzkRijV68WEHhu02L74M5VY+grbAEuEtQ078Do3z74FoR3h5kP7&#10;zrOC9SNrRM2IR3GF3Ssoxw5O34XbhJK1obUX0LwIsXqtBI0+v0lsY/zJDheuYhtgmyxuR2hbsAN3&#10;irCO8t5k8qWsmFuVNSMvXzf4698/xWD3aFdMHUp+nJxZx3Igauq1EjT6/CaxtfEnkyh4/uYGZeq6&#10;+fdhiC/YgTtFWI3jqfxJFuN0JbWwqr5WhiEtwQq8FVlDMnnp4NQ3cOsG2Px+HD8088+Ysiuod0Q/&#10;v3H3q1bS+Ql2Pv2gXiNBo89vEscSf9jiWzE7UvjJ2sDaBZjOFXbgQVqZXKT/px83WNE3K2tKbq7f&#10;mHkOt6yjmo8XsLlbceSuO38L0wXGkcm9l5RT+XNsj8V69VoIGn1+kzi++MMW346YtgF24J0St/SE&#10;NYFmZI3JTdyqjtHl6Y+zeZtx9PDMdzGNb05OLL2H7ZvYmnruB40+v0kcbfxhi29XTF0HO/BOi1u7&#10;8qGh1EWsKXjJGhMTt6ljbHn2cTanlxjeMpWJ/PfZ3ojtq+d90Ojzm8Rxxx+2+HbF1HWwA++GK5Pm&#10;H6z+t7umV1iDMMmaky6mr2Nsed85Np9JDG2KR0bnLmR7IHZGPe+DRp/fJFKgP2Ab0I655NIXMLUN&#10;O/BuisegsEZhkjUop5duypzG1DatNisM8+R4auFRtl6x87Lc75VIh/6AbUBbJor/i6lt2IF33/xW&#10;PE4DrGm4yZqUU0xpM35o5iibh4khRvjaxG6qzoHmfo+sJUY/wTahHTGtDTt0pyupufcj1JNKev8I&#10;m6NZMU0dV6RSr2QNhMmalCWms6m+s7qWzaE7/L29b8YQSvW5f6avQ+y+P7959vU4ktA0rEyyeAaP&#10;1H+wDfEjprNpOPzU4hQutU05tbDaML+HGFoHayRM1qgsMVWNoVLpRWy8LsIbWNu584Xs2duxkso/&#10;XpmY34hbdJyV/5j/SGUif/fxVP4Z9jxRsJJebPgUX8Hyvhdmh4tt/yrtuHJBLll4hG2aLuJt7MOf&#10;2HcVXgqcIzftvcSZaF5iWB2soejqTcoSU9iwsU6vuf32lyK0jmpTuYI9b7OWU/NLmCpyPL5lZl31&#10;L7Pp4+mFU2xt3bI8mf8gHskVlve9sFqTJTySYIJtniVCegZLQibCbb40f+cnWHNxyprVhsFtD2OK&#10;GmycU4TVUU7P38Se0WR5cmEPhvctxybyf1xJ57PliYUfVJtdU+/kKqn5Hx3dnE9iCl+wvO+F1YY1&#10;iUcSTGSShSvYBioR0nNYsuoi1IY1GKesYWFojbFDM6tsnHJseeZZhNmUJ/Z/lD0X88Tk4l4M88XW&#10;6/e/PZfMf1B9JzebKGzJJUuzueHCvdWzPJwbLt6XGV46UC2AO6ofJ6vXP6tiszcsvXvr9Xt+E1P0&#10;NVPJA7/D8r2X5hLFL+LxBC/YBm5PFH+Fy00xlSi8L5ss7tTnyY0Uz2cShcXc9YWrs8mldQj3BSt+&#10;pwizYc3GUm9W6we3Pv833NqA64/c3HRw38cQZcOeRfdIavGVCKdMXZ9/azZZelTfvzCYHS6Us4ml&#10;TZkbSxvwuJFi63BhPVtXmJwaXvgjPK7gBdvAzEjhJ7hcR/Vv7ytZfDvmksXzQ0Ml4++YslBf6GcN&#10;wRJhNVjDsdQbFobUYPHK6qW6n7dk93d6dHTujQitI5ss7Gb7EDczieLUVGLpT3de0Z1fHphNHvhA&#10;9V3n/7BnCbtDQztfjGUIXrAN3J4ofB+XB3LXHXgHjemQ1UR/DLd2hTUIZTm1MIaQGqzxKJ3N6tLB&#10;qfsQPjB2ePYsi8flGiup+d9m91aqr8EgzCY3UjrG1imKlkgVoRnYBmYTxafdrnXTarG7/jZNt68b&#10;4XKNrxX37mUNyNmwEFqDxeJSDXY/5cPa14fYWvyYG156Uv0Pc3OJ0oeGhsy/6dTExA1zl2WSxU/l&#10;kqVbs4lCmd1L7J04JqEZ2AaGzWyy+BAetwHWQHCpBmtCrGGxOFyq4XWfapM/x57d1eqnwtnhpb/A&#10;8FCivilT9Yf0+cVAzF2Xfwe2W2gGtolhNZcsNnzKpTA1k8ur70z0RtTMuyu8PHAyvfSHbnMr2HM2&#10;mCzuRHjsUO+Cc8PFI3Tdoqu3DM29AlsotALbzNB7Y/H38fg26ucMnU3l5Pi+t+FSQzPyenc1ct8d&#10;v6teL6cXy845a8FVNn9z9mL6XLD6bmsTQvuebYnF92dHwvkd0G5b/XR8Fdsi+IVtbFMmiz8e9fm3&#10;hPquYDZZuJ7O24KYzqY8Ovda1mAUzoakmtUbB7deiUt118YPz9a+6O+cp5J5/lv67DmUuCy0yPbk&#10;0pXqn7+wPY2LWKoQBNlk8Sm2ybqZodKrMKSTXMDubbL6buZGjLVxNhu8NJC4d8b+DqDp3ZV6rTy5&#10;cFaNLafyv6gFVWH3Hhrw9zvpheaZGl74cC5ZaipHQ+PwgvEH4YU2yCQKP2KbnhteuhchPaOV72hh&#10;iI3esBRWU3JrWOrjlXS+6BxX/XQm4bxPZnjpM7gkhITJ6/LvUP/q33lOXTFZ3HlFl/6dmQCq77AK&#10;zkPAy6HD6+tGSoTa6E3r8kzmJaoxvfaKm1+uPh47/Py7LvXxiZtLLy+n5+0fnXHOveOb91yMlwVB&#10;6BXVd1hZVuxhxvQ1j8yNz3/q+tjm2YtVw6pMLu7CS7V3VPij/e5qbHn2o3gJrNmfmmaTpevxoiAI&#10;gn+yI8VnnM3KMndD4SaEDFTS+Tn9U0OLXzerfefwYY1Momj/fx7xkiAIQnA4m5VlLll8HJeNX8/C&#10;hzWsseq3HOAlQRCEzuBsWMqc47dOsIaFP9awxuBDQRCEzrMtmb+8rmmNlJ7CpYamZSHNShCEnrI9&#10;UTz9fNMq7MfLDdSuy6+oFQQhDDjePdX9PiuF+lGJ7cMLL8OHgiAI4QBNy6barL6GPwqCIISPbv32&#10;S0EQBEEQBEEQBEEQBEEQBEEQBEEQBEEQBEEQBEEQBEEQBEEQBEEQBEEQBEEQBEEQBEEQBEEQBEEQ&#10;BEEQBEEQBEEQBEEQBEEQBEEQBEEQBEEQBEEQBEEQBEHoUwYG/h9FQ4AxdkXcAQAAAABJRU5ErkJg&#10;glBLAwQKAAAAAAAAACEAKknxtTAIAAAwCAAAFAAAAGRycy9tZWRpYS9pbWFnZTYucG5niVBORw0K&#10;GgoAAAANSUhEUgAAAIwAAACCCAMAAACjFNB8AAAAAXNSR0IArs4c6QAAAARnQU1BAACxjwv8YQUA&#10;AAFTUExURQAAAAAA/wBVAABVqgBV/wCq/wCAvwBmzACAqgCA1QCS2wCAvwCA3wBxxgCJxACSyACI&#10;zACHwwCAxgCGJACGwgCL0QCFzACPzACE0ACJ0QCIzACMzgCHxwCL0QCH0gCP0gCGzACMzACGzgCI&#10;ygCIzACLzQCKzwCMzQCKzwCKzQCMzgCOzgCJ0ACJ0QCNzgCHywCMzwCKzQCKzQCLzQCJzgCJ0ACK&#10;zgCJywCKzwCJzgCKzACLzQCKzQCLzgCKzgCJzgCKzgCJzACJ0ACJywCIzQCLzgCM0ACKzwCKzQCJ&#10;zQCJywCLzwCKzgCJzQCJzwCLzQCKywCLzwCIzQCKzwCKzQCK0ACJzQCLzQCKzgCKzgCLzwCKzgCJ&#10;zgCKzACPMwCJ0ACKzgCKzgCLzgCKzgCJzwCKzwCPNQCKzgCKzgCKzwCKzgCLzwCKzwCLzgCKzgCL&#10;zwCQNkqtby8AAABvdFJOUwABAwMDAwQFBgYHCAgJDQ4PERIVFRYZGRscHh8gISIiKCgqKy0uMDM7&#10;PT4/QUNDREVITE1OUlNUVWNkZ3p9g4ybnJyen6Kio6Spra6ytra5vMPIyMrMztDW19re4OPk5+zt&#10;8/T19fX2+fr7+/z9/jAegWUAAAAJcEhZcwAAIdUAACHVAQSctJ0AAAXrSURBVHhe7dtXlxw1EIbh&#10;AZPX5Jxtosk55xwMmJxzxmCG/39Fq+qVVFJL6jCz0zfzXLCqr9SqOnDhw2FZ7dK6w3FZR90mDvVS&#10;LmMNkC6ABSw6O8bwHN1dYnIBF3blBcYWcWc3XmVoSlpv+cNuXKKjrc9o7RrjI/Ld+5kFvMfJF8AG&#10;HukiWAGEi/iQHRThMthBPUW4DJZQZAthCfEH2UJOsIZDtBjWcEgWwxoOyWJYwyFZDnt0CCLygk+4&#10;sV083rmRRJC1cXdbLuTZDknnCMkofDPP5TxS1l04xXE8fXgivp3p5MkvOfUxYKzjfDbFKb4t+JYr&#10;AfkIF/HFHDxRwg0QDuDyBnio4F9uCLIGLtbopevfpKzTiwX0ndeJKrgVZbGWKVp99Hu+pt8hKeEG&#10;CDsEzW/LO9HL/Uq7/iJtRSaImquAm8bbdDJ0a4/SdEhAOGYXxf2AOEOz1KXjkHik43dxjvERSFP0&#10;+k3yDkFAPG0XwYeKLPFxuUfa2JJyIj4WRIlSi2x9jDqi8RfldFfwgkNk9Tskhcs0fqGch0c6BJY2&#10;bqBq7eJbVLPxTIcgOjfN39DyFUpLOxvv0uGlwltprsXzVJZ2trFLh8f6z9lUz6WJ9c4sPNfcxhxT&#10;2hjc5T9F1cSL+ZMxjKdcvWOwikPSok+u12dRQ7JwKI2sNgzW8Ehb9NX1A5RKM3/QLCH5wDLsEJG3&#10;8O51lOIlicxSuWojYgOLTos+nL5MIj8KM2u5xQIWnSZ9OnmbQH48RhY9JHl7Gean6DXp2/Zxqe/2&#10;O+Ukbu8yf5n+NtTy12fJAv0Xis+pypieo9smz1eW6f0tKKcphufoDsgGSHW6PPZpCS+lqmB4ju6A&#10;72TCR1S6hflpSTbwN2azZbIRvpCf2WCJ/qSoYXiO7iCZwbm1TCEqYHiO7iA75LVwlkMyup+UMDxH&#10;d5gZIkezjJ2d12VnMz11Jd1hZooc9U9yOdrpWVnD+BS9McIYOfiBWoTxaVX3PfOt3+mNEcbIIVtm&#10;fcaWem5iAYvOKH6M/IzztOzESk5D2CAiH4c5B/LTDNTa8YXmQ9jBIx2JOfIjmaeJM2mZdBuysXSO&#10;/DWfR+iRDmORyaukE4kCYhAeIgaJr8iia+kIskPEIEGUoKV+Izwk9zPGIcrR9UgPAxMckgIuBEfI&#10;t4zXHZIKLkW309geHnZIariVobkVPOmQVHGthBubeY7HOiQtcu/q1d/ys49b89zLI4KsydzUY8Gn&#10;0p7mVr4F6YCrksvna1XGnUFcN2gM0+vnUDmaNBznYqL+3xa5MErxi2c03QZeHOef6jft/7I8zru8&#10;NRafUfXQnoc3JuDD5pc3c2cSvp2Gb8d8bH4nYQhfTMbn8x/o/9MknoMXOl+QTMGnBo2ZbuEV52Wy&#10;MfgkcYLeBnjJI62q/toC/Q2F34o3TtMLDs7QKePWNjzJk/Mc8Mr28PBU7/H51vH+aHx2aLL/maGK&#10;67vAxII7ubG3t7e3t7e3A+/wB7BDZFU6xML+phhRRO6QdAhydIOj5N5P5JQBsUfaWobaI7XoGDQ8&#10;0noO4voylAFx9CINi5ZHOriM71NFA3lEnqAFQocEhEYl19jncv4gnAxpdyhXq3tsIfSCIIHJHjFn&#10;myeyvHdF+/H3AUR6SX9ZozTBRrWzcU0lD7T/PlWRXilNsFHtbGle3WagLeTGN6sL5OejhEKS6cvU&#10;5rV6CFfCITCJHunas6W5uI/I0g5FWbgSDoEmxoOVXOOsQRZVYsPcMEelgTGQZx2yoJxa5oY5Kg0i&#10;4l5uviFQZF4xTNgb9uxo7cVfZCaIyAWRIEIxtJJ+UnTy2qvlnvY71OB/RKIq0H6K1vxl4rOUKIYR&#10;7RS9TZYpzyVM0t64zG00q0Or+RMcOsU7GnZszdl0EzTrQ+s5J67cRRVonKLVfzUN0ipq53esVg/r&#10;qXolQaf/6k1JkhSG5lYl1zhBx0gbVCJJksLQ3CrnmmYupgnS4jCNksf1bGlu0dA/+fEDYd+P3Fif&#10;R+BoQgGb2bOluUWjQ2CS1ep/7ph99lECSGsAAAAASUVORK5CYIJQSwMECgAAAAAAAAAhADsIZOKY&#10;CAAAmAgAABQAAABkcnMvbWVkaWEvaW1hZ2U0LnBuZ4lQTkcNChoKAAAADUlIRFIAAACmAAAAsggD&#10;AAAA/xFEyAAAAAFzUkdCAK7OHOkAAAAEZ0FNQQAAsY8L/GEFAAABmFBMVEUAAAAAVIkAjb4NPnEA&#10;U4gAir8SOWwWOmwPVIgXOmoRU4UWP3AAoMAAmcAQPXEQVIYRU4YSOW4YNWUAnsAApcIXN2kaLmIF&#10;SXsMPnENPXANWYwUN2kaK14ApsIGR3oQUYUZLWEPUYUVPm8AhLcGcqUHap4HcKULQXYOWY0AosAc&#10;LV8Akr8AmMAAosECTYEHc6YIcqQbMGIeK18ApcICToMGcqYVNmkVSXsbLV4bL2IbL2MAj78FdqkG&#10;Sn4Gc6cMQXUOPHEQO3EcLV4cLV8AiLsAosEApsAYMmQcL2EcMWQAj74AkL8Ap8AXNGcaMGIdKl0A&#10;UYYES4AHSXwPPnEQVogaOGocLF8AUYYAkr4An8EAqMIDTYIDfLAESoARO28WNmkaL2IaM2YbL2Ic&#10;LmEdK10dK14AUogAhbkAhroAiLwCUIUETYIGSn4bLmAeK10eLF4AUoYAU4gAir4Ai74AmL8AqcIB&#10;T4QBUYYBhLgMQ3cYP3EbMGMeK10eLF0AUocAU4gAVIkAi78AjL8AqsMBUoYeLF4eLmAfLF4h3n8G&#10;AAAAfnRSTlMAQ0OIkJDn6err7Ozt7u7u7u7u7+/v7/Dw8PDw8PHx8fHy8vP09PT09PX19vb29vb2&#10;9vb39/f39/f39/j4+Pj4+Pj4+Pn5+fn5+fr6+vr6+vv7+/v7+/v8/Pz8/Pz8/Pz8/Pz8/Pz9/f39&#10;/f39/f39/v7+/v7+/v7+/v7+/v7KGEBjAAAACXBIWXMAACHVAAAh1QEEnLSdAAAF/0lEQVR4Xu3a&#10;ZZPcRhRG4Q0zMzMzMzMzM7PD7GQ12Tjzt9NwpOlWtzTS7dm5nio9X2J7r/SeGpddrq1sTSaTyWQy&#10;mUwmk14H9DtwhVgUebXqNVuVm3Z2WBSZ09OBkUI/7Vgsisz7O9kp4hoNFkV2O/NRGg0WReb9nYwJ&#10;HU2gx6LI7mU+SV2DRRGT2dfJ5HikhVgUsZn30JTB6EjXEBZjUcRm9nyc7I5xFVUJFkVc5glEpZge&#10;jqQcFkVcZvfHyfhAjxCUx6KIzzyVqgT7Q7xOTScWRXxm58dJwnI/09KDRREyHyKrjYglTiakH4si&#10;ZHZ9nHT0uZqKpVgUoXL+F10tpHT6h4QhWBShcj7fJixGTYenCRiGRREiDcJi9OScxPpgLIrQaPxN&#10;WYSkxF1Mj8GiCI0WZRGqYj+yOxKLIiRa75AWIiz0BqujsShCokNaiLSG5De7xqIIhc4DtAWow5sM&#10;yrAoQqFHW4A+6wrWxFgUIdC7kbgFEmdPMVWCRRECQdyCj2SnEIsi9OE56hqm8RxWirEoQl+NusYx&#10;TKwCiyLk1faQV+NKHXmN1r9AuFJH3QJ94EodcQv/EuhxpY64AIEeV+poC3xFocOVOtpCFDpcqSMt&#10;9BKJFlfqSIuQaHGljrLI+zQaXKmjLEajwZU6wlqInDJHoquNyv09s/4XCFfqyEpsSOavm5HJx8mV&#10;OqJSL2xGpv84uVJHU8b9m5HpPk6u1JGU8+xmZNqPkyt1FGXt3YxM83FypY6gDlPmOPR04UodOV0+&#10;5b9yM4bK8LIOZ1YVPxLaN1tH5sz81ckPRf6YrS2z2sdPxnvbfkecoTK8MO96l1l9yE/HspHryJz5&#10;zOp0fj6Or1xjZnUzvzDCf1TufuZnTeb4P0gvE7mGTLNBpMGvDfSbT7QYKsNrc54wGzRa/OogPtBj&#10;qAzvzbEbJDrD/2JyeTWGyvDiHLtBoXcrX1jiFVfXYKgMr844ym4QiNP4Uq9LXdwCQ2V4d4bboK/2&#10;Gl/r4R4LMVSGl2e4DfIW+GIn91SEoTK8PXWk2yAuwJc7uIdiDJXh9Sm/QVuo5w/8bf6hGENlGEj5&#10;DdIi33CRuMg/08JQGRYSt/gNymJncNPin0gwVIaJBBuEtVzLUYQnEgyVYSPBBl1t33MV4IEUQ2UY&#10;afucDbJS3NUu5z6DoTLMtDHRnRn/gX+Y8xyGyrDTcgcTPZlhJ8d5DJVhqIWF3szqGY77K9Uzq3Pd&#10;7QecdmGojFtqu5CFJZnV8+b2Ei47MVTGd7UwYNDTaclvuMVQGcJiDBhcqSMscjiNBlfqKIuQaHGl&#10;jrIIiRZX6igLXUeixZU60kIUOlypIy1EocOVOtICX1DocKWOtgCBHlfqaFu4k0CPK3XELdAHrtQR&#10;t0AfuFJHXOMw+sCVOuoa5NW4Ukddg7waV+qoqx1HXo0rdeTVqGtwpY68GnUNrtSRh3upa3Cljj4Q&#10;t8CVOvpA3AJX6ujzfiBugSt1BHq0BbhSR6BzA20BrtRR6JAW4kodhQ5pIa7UUWidQlqIK3UkWpRF&#10;uFJHokVZhCt1JBrHUxbhSh2NBmGxs/jiSjApwRsMwmJVVT3I18sxKcEb5vOLCYu577V+x0kpJiV4&#10;Q8eH2Xy3+D6uijApwRvme+hqodL6k0s5JiV4Q8eHGX/vfZtbKSYleMOgTONrzkWYlOANt5PVRl3o&#10;UB4Zj0kJ3kBVgrSWK3lqJCYleANVCbpSe3lwDCYl/AuOoCpBVM6L/tERmJTwLyAqRVKH9/zTQzEp&#10;4V9AVIqeTqP+jmJSwj1/AVEpavq85V4xBJMS7nmaMkhZ4lj3lqWYlHDP05RBx3Lnuxf1Y1LCPn43&#10;TRlEDLH9iWvpwaSEfZykHBIG+sXVdGJSwjz9LUk57A/3ri/KYlLCPE1RFuOjfOSjUkxKmKcpymJ5&#10;pC99VhuTEvP54xRlsTveZaSFmJTo/zDlmcbZ1DWYlNjFTPN31McEekxKzE8kKI+9AiRaTEr0f5gr&#10;yKyq36nczzONx0ozz6OnAzPl7P+YyqTEIf0OXqGDmJxMJpPJZDKZTNZua+t/BlIiCLwU290AAAAA&#10;SUVORK5CYIJQSwMECgAAAAAAAAAhAOVq+IjQCwAA0AsAABQAAABkcnMvbWVkaWEvaW1hZ2UzLnBu&#10;Z4lQTkcNChoKAAAADUlIRFIAAACtAAAArQgDAAAA9XEPcQAAAAFzUkdCAK7OHOkAAAAEZ0FNQQAA&#10;sY8L/GEFAAAC61BMVEUAAAAAAAAAAP8A//8AAIAAVaoAqqoAVYAAJEkAgJ8AgL8An78AgLMARosA&#10;dKIAgLYAUI8Aj78AjsYAqsYAjL8AhrYAhsIAnsIAkLwAir8AmcIAp8EQKVoYKFgAi8EAir0AU4YA&#10;g8EAVYYYJFkbK1oAUooAqMIeKFoAU4QAUIQAirwAi78Aq8IAibwAqsQaJVwAh70AiLsAib4Aib8A&#10;ib4AUIcAir4ApsEAqcIAiL8Ai78Aqb8dK1sAib8Aib8Aib8AUocAiLwAh70cLF4AqcMdK10Ai74A&#10;ib8dK14Air0Air4AU4kAir8eKl0AiL8AUocAi74dK1sAUIYAUYgeKl0AU4gAi74Ap8IAVYkAUokA&#10;UYgaKVwAUokAiMAAU4gbKVwAir0eKl0AiL4QVIYeKl0AVIcAfbEOV4oAeKsWQXQdK10GRnsAcaIK&#10;YpQSTYAZMGILZJkcMGQAgbYAi78AmsAIRHoVUXwYM2IAcKQAe68HRHkAeK4AhLcAU4gAaZwJQ3cO&#10;PW8QPG8AU4gAYZQAZJgAir4AkLEAkrMBT4UCToIFcqUOPHAAT4UAe68AhroAm7oDTYMFRnwIbKIA&#10;eqEAhbgAir4Ap8EAqsMbL2MAUogAaJ0AfLAAhLkAi60CTYITOWwTSXsYO28aM2QAUogAXpMAZZoA&#10;kcAAncEAqMIBUYYIRXoIhKMcLV8AUocAZ5UAa5oAosAAp8EGi6sdKlwAUYYAj70ApcAAqMIAqMMU&#10;NmkYMWMZL2IdKl0eK14AUogAWIwAWY0AWowAir4Air8AqMICgLMCgbUCnLgDfLAIbqEcLmAdLmAe&#10;K14eLF8AU4kAWI4AWY8AbpsAjL4AqcINXpEQZIwbLmAeK10eLF4AU4gAVIkAWIsAir0Air4Akb4A&#10;pb8AqcIFeKwKaJwZMWMaL2EcNGQeK10eLF4AVIkAVYoAVosAiLwAir4Ai78Ap8AAqsMBh7sBo70T&#10;UIMZMWQcLmAcMmUdLF4eLF4fLF7aJRE7AAAA6HRSTlMAAQEBAgMDBgcICAgKCwsOEBASEhQVFRUX&#10;GBkdHyAhIygpKiswMjIzNDY9QENFRUVGR05QUlNTVmVnZ2hrbHB3fX6AgIicnqCgo6iqqqyutLe3&#10;u76+wcPDxMbP0dTV2dna4uTk6Onp6uvr6+zu7u7u7+/w8PHx8fHy8vLz8/T09PT09fX19fX19fX1&#10;9fb29vb29vb39/f39/f4+Pj4+Pj4+Pj4+fn5+fn5+fn5+fr6+vr6+vr7+/v7+/v7+/v7/Pz8/Pz8&#10;/Pz8/Pz8/Pz8/P39/f39/f39/f39/v7+/v7+/v7+/v7+/v7+kNZ7TQAAAAlwSFlzAAAh1QAAIdUB&#10;BJy0nQAAB3pJREFUeF7t3FWQG0cQgOFzmB2Ow8zMzMzMzMzMzMzMzOQwMzODE4fsS+KLwtFjFn5J&#10;u6uZVU/PKHWV2u+5p/svuewr153dU6lUKpVKpVLpR6bTGp8F/6l6r7cTZh7Asq6rB8hNbM7CrqoH&#10;y43sPC5buyWqDZgbmZ3FXRHXhs3t7Z2N3eEltaFze99me2hpbX0wZwI5sa9vcg4ERW39Gu6E8GVf&#10;YnpOBERsvX4Ep3wdk6Ym5uNIMLRGruWcFzKbBnImEFJjH3NR7TASc7gTBqWJv7mqQ12bNbgUAqGp&#10;4Rx2dzhpRpwKgM4Gjrv5iSqrdTjmjcomAhwcRVIprvkisoUGoXeo6YhznmjM+IwQgXNIkViBg15I&#10;zCKlk5vIkDqQiz4ozLmdnjIkOOGkBwLzzifJ5iTOu+KmHn0Fx5FlxGkNjqqRV/QdZW324q4SV7Wo&#10;a/M6dXnc9MBZJeIMCGzZjYN+uKtDmgmR4Ji35zmsQpkRnZFdOBXCDlzWIMwsTf2RM6HMz2kFuiyi&#10;1gO4ERCnFciymdRi0KApFt30US1uu6PK4limSsx1W83Zpbx1RpZFL1MdzEOF2Ng8dEWW2WnC2shK&#10;dAjxyhVdZr3y2p6e0QiR4ZEjuowGO9X29ExEiQRPHBFmFP35xZTUkrQI8MINYSbxX3mYkqOlo69X&#10;5oETykzir2NMOViMnHI31OvMO6HMII5V1Io+3nj/9oy7SMKM1LUdcz9KDzDtIn1okMTqajvkckCT&#10;y8M2T/jUluW+woEIww542CaN1dbac59if2wjhuV4WHS8Z60tl/VgVo53RcTqa425h7C9YWpmxXhX&#10;sCexHrWzUJjB8gxmxXhWQKtPbduH+wC7sxgV41ne6bR61RZyh7M7Z31GpXiWR2qEKZUp6Yz9wuYi&#10;RqV4lUNpjCkdSiOHsrkNk1K8yqE0xpQSrYbfXg3bMinEqyxCE0wpDU1a72SvEZNCPMoiNMGUVhz7&#10;KWvNGBTiUQadKaa0arXf2GozK5MyPGrJf0OSKa3JfmCr1SdMyvCohUwwpcbSEgzK8KbpezLBlNow&#10;1toxKMObJiobmNJjrR1zMrxpeIzKBqb02Gu3NoMivGkgsokpvQdZbPUmgyK8wR1ENjGlNxOb7RgU&#10;4QlobGHKA5vtmBPhSeosGluY8sBqO+ZEeJIiMYMpD6y2Y06EJ4m7ScxgysMeLC/Y//f9Xk2/CzEt&#10;gxI8TlCYxZSHGVlef+OvHX9O+/IWYlCCVTHTj1Ew5WFkoqw2YVCC0sg/BOYw5YMoO+YkSI3Ql8eU&#10;D5rsmJMg1fLR9tta8gqY8kGTHXMStNYfJ6+AKR802TEnQazlo+2ntWdSV8SUD5rsmJOglrg2TPmg&#10;yY45iTT2YOLaMOWDJjvmJNJa2tox5YMmO+YkktjzaGvHlA+a7JiTSGpJM2DKB012zEmUx/4XtWsx&#10;J9H12kmIslqQQYny2AC1yxNlNTGDEl2vpcmOOZHy2H5X+yddZkx5oMmOOZHyj7a/1f5BlgVTeuvR&#10;ZHUygyJU2TClR5Pd0gyKvEeWBVN6NNkxJ1M7hS4zptTmpsmOQZlarUaYEVNqJJVgUCaqfYQyE6bU&#10;Ov5I9NYMysTf0Sr5dJnS2qbjT3CPx6RMUmvPZUor2vAuWRYMCqW11lymlNaNV1xJlxmTQtTacplS&#10;SnfQZbQ4k0LE2nKZ0tmCJZSZMClFa+RzducwpcOOslwmpUiNfcHuLKZUWBGx/huEZRmVojRxL8sz&#10;mNJYmBWxK6grYlSM0NTVLG9hSoMNqavIK2BUjE6cy/ImphRY0EBe3pjMipHZ8DDLG5hyx/sWAnOY&#10;laOyheVgytlWvM+gMGMZhuVobBnK8hRTrjbjedazNLYw7IDGLLYnmHK0Ia/zziayYRWmHVCYw/YY&#10;U26O5nHREDLBtAsC89geYcoJTw3ITK3KuAv6CtiuqR3ASyNCE8w7Ia/oOdYzJbcmD80yX4Ln4IET&#10;6trck65nSmqU9JXdzbTqPlprbe3CZDtTQk8nb0pd5BNrr62dGi9nSuTGJKeTNHY73jgizST+OsFU&#10;ZwPE/+1CUssrV5QZfSCtHfVySkSi2JF46IowC0Ht6BsQIfaM0w9Q5JBlw5TJDMtt7PCfbmQdyQZ3&#10;VFlEv2j7xN9HCYvTCmSZJb8h+vq+5UogY3BagS4jYmN7cymApbisQZgJoQ3fcM3TThxWocyAyKwz&#10;uOiDuzqktRlKYJvOP61cZhhnlYhrQ5vJS1zW4KoWcQX3E2Yz4i2uO+KoGnl59xFV5lcCXHBTj76c&#10;gwjq6DIqZJ7kpAcCs76iRWLEXaR0tiUXfVCY8T4hYteTU25eDnohsYUEN/uSZMc5TzQ2cd7ddWSZ&#10;cc0XkQ2c1tmdtDYrcswbleCs3of05XAqADJTnPSzK40Nq3EpBDoTnPP3GqEx7oRBaORFToVxQRda&#10;M7WXcCacl+tTcSQYWmu3ciKgRTgRELG3cCGcsTgQVBr7ECdCGcL20JJYboQyJ7vDCx67BIu7Imjs&#10;xROwtVvCxU7Dxm4KEPvC6uOwrOsWUJtwYFf+kKpUKpVKpVL5n+jp+RfFutv77GGdGwAAAABJRU5E&#10;rkJgglBLAwQKAAAAAAAAACEAzsEVLXcKAAB3CgAAFAAAAGRycy9tZWRpYS9pbWFnZTIucG5niVBO&#10;Rw0KGgoAAAANSUhEUgAAAKQAAAC2CAMAAABgddbjAAAAAXNSR0IArs4c6QAAAARnQU1BAACxjwv8&#10;YQUAAAJeUExURQAAAAAAAAAAVQCAvwArVQAAQBoaTQCZsxYhWQBShRskWwCnwRojWBkhWgClwQBO&#10;gxonXABPhgCmwh4oWiApWwBSiRopWgBQiR0pXBwrWR4rXgBOhhwrXBsqXABRhgCpwR4rXgBShwCq&#10;xABUiQCowgBPiB0sXwBgkACpwwCnwwBShhsrXR4sXR4qXQBTiRspXBooWx0qWwCqwh8rXB0sXB4r&#10;XQBThwCqwwCqwhwsXR4rXQCpwxwqXQCowRNJeR4rXR4rXh0rXQ89cR0qXABSiARNghZBdACpwR0q&#10;XQJNgwNLgB4rXABYjQBhlhRKfgBonQBvogRMgA8+cBZCcweGpQ86bBA6bg5pjhgwYwBolwCApQCf&#10;uwxekgBOhABPhABWigBYjAB6rgpgkx4rXQB7sACauABimAB9ogCcuQR6rQZHfAhwpRQ0Zxo2aABS&#10;iABjkwBnlAVLgAtjlBI4bRcyZRczZhkwYBwsYRwtXRwvYQCGqwR5rQV7rgtzlRY1ZRY1Zxo9bB0q&#10;XR4rXQBUigB0qQB2qgCnwQCpwgNNgRJbghM3axNKfBRQeh0sXh0tXx4qXh4rXQBShwBSiABTiQB3&#10;qwCAswCFugCGugJOgwN8sAdzpglFexU2aR4rXgBSiABTiQBUiQBakABmnAB6owCFuACHuwChvACp&#10;wgFRhwGGugZIfBwuYABShwBTiABUiABWigBZjQCKvgCpwhNNgBovYhwtXxwyYx4rXR4sXgBShwBT&#10;iABUiQBViQB+sgCIvACJvQCKvgCLvwCqwwGCtgJPhBhAchwuYBw0ZB4sXh8sXjGvhJ8AAAC5dFJO&#10;UwABAwQGCAoUFxkcHR0fJScnKi4zOEFEUFBTVF9kZ3J0eH1+gIGFjJqepqeoqqy1tre7v8DBwsfI&#10;ztXY2d3k5OTl6Ovs7e3t7u7v7+/w8PDx8fLy8vPz8/T09fX19fb29vb29vb39/j4+Pj4+Pj4+fn5&#10;+fn5+fn5+fn5+vr6+vr6+vr6+/v7+/v7+/v7+/v7+/v8/Pz8/Pz8/Pz8/Pz8/f39/f39/f39/f39&#10;/f3+/v7+/v7+/v7+/v7+PjrNsQAAAAlwSFlzAAAh1QAAIdUBBJy0nQAABt1JREFUeF7t22Wb1kYU&#10;gGHq7tTd3d3d3d3d3YW6uzt1V+pNKeRtabv/qpPMkzeTZCaZmWQ7y9W5vwC7J+c85MMCFzAtiqIo&#10;iqIoiv7n/ppoNe8svmN04CYrsWryJNwymJemKd9td/8yLJwMFpFpOocfdVmLpUNL2itlpHAlH+iy&#10;E3sHZRspnMjHuqzC6uEkyfHs1lIjhaf4cIfdWT6UpP1V1iLT9E4+0WFf1g9DRN7EYp1GpPAEn2u3&#10;NQeGICLbXqUuMk3n8tl2i3CiP69I4S4GWnGjtyzybXZqGCOFfZhpsSBXesoiW15lW6RwO2NGW3Km&#10;nzzyCFY2dUQKDJq8xZ1e8kjzq+yOTNMbmDXgUB8y8mYWNthEClczrsWlHmSk8VVaRqbppzygwyl/&#10;RP7DvjrrSOECnmniljciTa/SJVK4lcfqOOaLxoEi0/R3Hqzai2ueaEw+Y12Nc6TwOs+qluacHxpN&#10;r9InUjiEx0uc80NiknzPtirPSOFpNhS454VEgWVV/pFp+ho7pPU46INCgWVVfSKF71iT4aAPCoUv&#10;WVbRMzJNv2XRxMRPXPRAYYZlFb0jhcvZxUUPBGbOZplqiEjhmHwZJ90RmMs3VQ0UKYhlnHRHX+4q&#10;GaYaLjL7xYibzuiTKFMxZrDELjxpZRZPOeN5iTAVY20O4ukuo9HmPOGKBZLmqxBj7Vbg+VZnjkYj&#10;5l2xAZQpGOuyJgvM7hCNw0QeTFqJsW4zWWFwXdY42pVhR+wokFZizMI2rNDLG31fJTsKM2gbY8zG&#10;huzQoXGYyMarZMzKFuxoInE0WpFRN2wZq/+JjDE7z7OkjkLhUCbdsKZEXIExS+yoITDHoBv2lIgr&#10;MGZpVZZUkCcx6IZFpUepA2O2WKKiDsy5YZOCOjBmax2WlC6mDksx6IRVinvIkxizxpKx94krbMac&#10;E3apyJMYs8aOwum0lZhzwjIVeRJj1tZnifQ1ZQrmnLBNVfm9EGP2WCIRpmLMCdsq6MsxZo8dOboq&#10;GHPCuopzCMwwZo8dGbKqGHPCvioCM4zZY4VAVQ1jTlhYdQqFAmP2WGFqHC5SeZWM2WND8jBRdYw5&#10;YWXNzyT6R15GUwNjTthZR6J35KUkNTHmRO5sINE38lqKNBhzku9sOpxGv8jfCNJhzEmepEGjXyQ9&#10;Wow5yYs03vSMXE48S44ec05kkoZn5DUdjcNG8icyxqx1NW7AnBOSNDwjiTFZjDknFGl4RSaPEGPC&#10;nBuKNF71ifyIFiPm3FCk4xF5BilmDLohSOdx58hNKTHbk0k3BGm5Rq49QYrZQoy6oUfLMfIwMX4S&#10;MSaMOqJHzyky+ykJ1Bgw64gcPXGTsW4yUbibHp11GXZEjt5z1pGLH0lihiINpl2RY2AbuRV5OJWm&#10;BsZdUWNwgF0kbQqiapZl3hU1JhaRG+dfBeoeo6uCJ5wRY/IDY3oLrCxGfiWrbhZlpR14zJlsMXqR&#10;b83eoKnpSdrGOOmOUyaz+dboc4q0iMPenHTHLYNLuiKpMbmXvhwXPXDMIO2IpKUFgcJGXPTANYP2&#10;yF8IafUjjT1eZHtk2hp5IxldPu7b2COSBAt/i8bduOeFi1pz2yIJsNPvRbZGpi2RXLfFNU/c1HnI&#10;HHkFt20tyjVPXNXJ/pmMPvIWbttajWO+OKvxjTGS09a25ZY37mpkjdpITlvbkVP+OKxhiPyC09a2&#10;41IPnG4SX390kSdz2trqHOqD2015YyPyGU5b40w/HG94RRvJZXtc6YnrDbKxFslla3twpC/O172n&#10;ibye09YG+i9Dxkga1cjTOG1rZy4MgII6GpVITtvq8c+Mm0iokV9/hHEkt22xfSA01JA4jvyE23ae&#10;ZfdgZETNhyQWkSdw3cr2bB5QHlFHoZBH3sZ5Cxeydlh5VM2DFApZJPe73bcwS4cms6oIzIhICjrs&#10;vzwLJwNdqvMIzMz+k4gW+7Fq8hCmoi/3xxoG06cvyYb/AGEq+iTGwiJMMYc8ibGwKFNQB8bCoqz0&#10;EnVgLCzSSsQVGAuLtLGjiSswFhZtY7SNMRYWbYUHaBtjLCziCqSVGAuLuAJpJcbCIg4fkFZiLCzq&#10;QJmCsbCok46jTMFYWORJhKkYC4u83LmEqRgLi74cXRWMhUVf5iu6KhgLi8AMWVWMhUVghqwqxsIi&#10;UDifrCrGwqJQoKqGsbAoTJKjqKphLCwSTS9yakW+Q1QdY2HRaHqRMdIajS/T1MBYWESS1MRYWLLx&#10;WJKaGAtLRlKkwVhYeeMLFGkwFlYeSZAOY2HNN5H0aDEW1vwSeRE9WoyF1fEip0rku+ToMRZWx4uc&#10;IpEzqTFgLKyOFxkjrVX/aqmJsSiKoiiKoiiKosjStGn/AuiUzzSwEoeZAAAAAElFTkSuQmCCUEsD&#10;BAoAAAAAAAAAIQDSvZoDOg4AADoOAAAUAAAAZHJzL21lZGlhL2ltYWdlMS5wbmeJUE5HDQoaCgAA&#10;AA1JSERSAAAApgAAAL0IBgAAADmZBi8AAAABc1JHQgCuzhzpAAAABGdBTUEAALGPC/xhBQAAAAlw&#10;SFlzAAAh1QAAIdUBBJy0nQAADc9JREFUeF7tnX1sG/Udh5MG2sIob6W0TexUQNc1dqjE0BgC8SY0&#10;hvbCStpAaey0Y6xjTOWt68YGI9q6EjtrgY1pU8c2xmCNL+FFgg02ROzY7kBMTNsfA4aQ9sfEmBCM&#10;QVlf0iTtfO732vP5Y/vufHc+5z6P9EhQYvv3+/4enNpx7BZCCCGEEEIIIYQQQgghhBBCCCGEEEII&#10;IYQQQgghZnjsj0talFy84N0to/lftijZTJnFPy/8d2V8bfHrCambx/JnFuJ6pmUkf8gTU9knCrd3&#10;htw6IQUGDs1qSeVyMBiv/UHmqMmxgy2JTEhWSQKBkr8ehtFI9VFWcsPLx8oOyIxByT4Mg/CDKMLq&#10;TsuuSFPyUOZkGIKfxOGZNzn2juyW+B4l/zSMwG9uA6HV40Dhf0TiQ1LZt2EAfvSn45MwLidMjl0n&#10;EyENZST3Pjx8v/rr7D4YlNMmMufLhIinpHIvwYP3s8O5KRiRm27YwUfznvDES/PhoTeDKByvJC6C&#10;DrtZRLF47VBmvUySOIKSuxkedrOIImmkxAHUH89tLwwTHXgziMLwgwOZRTJhYolLBuaWDfPnhUe0&#10;6PD9qnH9fpNP0FtkVXKwZXUSD1MVReA3H8jsh2v3o6Q2HdH4RDHKamFqoiD84EPZD+F6/SypzJLu&#10;/kOqpsNU3ZH5AMbRKJXcNFxnM7j9hePkKIiGFmVJmLc88i84QCSKpBGitTWTyXSfHAnRR1kSZk/S&#10;+r0PisUr0Xqa0cF0Wo4muBijPP7yO/YfCVMVDa6WD2QmYDhuitbRzCbTr8sRBQ9jlKolUdoNU3Nn&#10;1ptA0W3PBJNjr8lRBQcUpWpZmENpPDQropicEt1eE9r23d9Nn3xNYkp/FqGzVi+V4woG+s0bLQvz&#10;GyMH0CAtuz19EIZVj/c10XOV4pxNw3DuRsPLYz+S4woGaAh6y8JUBQO27W9yzvz06Gdp30bZuvW5&#10;qdMv3Pgmmq8Zw5HYATmuYNAZ6S/5VoF0PUxNFJsV0XV67PFf2bE7vGLdNJpjPcpxBYPO7tjNaAh6&#10;j/3sdyY9C1N1e2YaRlfNVPYgvC6XbN36h0OLLr4VzssN5biCQm8bGoJRGKUqODBH/dX4HhghEl3e&#10;Aef1Dr0X7v7iXjQXr5TDCg5oCEgYpeqdT8LDdFwUol50maGxN1qSYxnxH/BrxNmblf8tvPS2D9He&#10;G60cVXBAQ6gkjFITHLRrGoNUcttkO7ZZsPTas0LR+Fto3402FLnuPFlmMFi8fP2n0CAqCYPURAG5&#10;ZTL9lmzBNRYuW30GmoHXhqKxUVlScECDqGRnNH4QBqmJAnLaBtERXXsZmonbqs+SyBKCgxoaGkYl&#10;W79wzzQMUhOF5JT+oRXNxi3lNoPEJcegQVQTxqh38+gEjKoeBwZmyYJ9B5qRk8rNBAs0iFrCGI2i&#10;uOyYTG+SpfoeNKt6lasOFqGu+FNoGLWEIRpFkVm1CQlFYn1oZnaUqwweaBhmhCEaRaGZdSj9riyx&#10;aUFzs2L78vjn5KqCRXukbx8aSC07Vqyr/sBHEwVnxsRYjyyx6enoWvNJNMNahiL9L8hVBA80EDPC&#10;CJG3D/8XhlfNGQqaYyWLT8UFlVA0bvtHbTBC5KpBay+g6B1pk+XNSNAskfLlwQQNxKwwwkqiAJED&#10;f5stS5vRtHf1XYNmqilfFkw6u+J/QkMxKwywkihCo1ufXyhLCwgDs+Bcgw4aihVhgJVEIeodzCRk&#10;WYGjZKbnbgj2G7YuWtoX0Q/Eqqefe+MUDLCS3xyt/PYrQ+kJWVZgUWeqPu8p/xpcjKFZFcZX3crv&#10;YU6IBorNiiC82jJKUg31t+lQbFaE4dXSGOVQ+s+yJELqv7dUheHV0hgmIXpQaFaF4dXy7qd0YY7x&#10;88DJUcLR+DsoNCueesFGHF5tj747ByF6UGhWBcGZV41y4zNzZDmEHAaFZlUYnFl5b0mMhKLxT6PQ&#10;rAqDM+tA5hhZDiGHQZHZEQZnVkKMoMjsCIMz48rEK7IUQo6CIrPqvMu+jqMzIyFGwkuvPQuFZlUY&#10;nFkJMRKOxv6CQrMqDM6Ug4/LUgg5CorMjjg6ExKCQJHZEUZnRkIQKDI7wujMSAgCRWbVuVfehaOr&#10;Zc/g3bIMQvREZqPQrAqjMyMhiMVd8XtRaFaF0ZmREESoK/YaCs2qMDozEoJAkdkRRmdGQhAoMjvC&#10;6MxICAJFZtW2q7bg6Gq4aMW6N2QZhJSCQrMqiq6W88+7aX9nJH6/LIOQUlBoVkXhVfO4y+/YrV4u&#10;HImtl2UQUooxMjui+CrZunLLkU++CEViV8oyCClFH5hdUYDQnsGSyzFMUhF9KHYMn70eRwg0XpZh&#10;kooYY7EqChCJLsswSUVQMFZEERpFl1Plgx9SmZE8jMasKES96DKanZGYIqsgxIB8THK4q38SxVNL&#10;FKMm+nq9oWhsn6yCEAPa53cXPOGGbXtQQNVEQaqir0XKKggxoAuz6HDW9CfsLvr4l2GUHdE+0++x&#10;KasgxEAq+3ZZnAVRREZRlAvO+6qlN36VVRBiIJV/FoWpikLSa4zyIxfdbvkDq2QVhBhI7foMilIT&#10;xaSpj1J9hRH6mlrKKggBgCD1ztv4Q/jtWR8m+u9m7IjEvi+rIMQAiLHMR9NlD4qKUa5KlPyZHWUV&#10;hBhAIVZQi+m0879W1z2lXlkFIQZAgNUsxuRQlKqyCkIMgPhqedrFt+xFkdmxPRp/VFZCiI6R/F3G&#10;8GoqnzAxb82291FsVpWVEGIAxVfJHemyD7+fvWmn6Z8YIWUVhBhAAVbSEKXeY+580taLQdq7+sZl&#10;JYToQAFWEgRptHXLs5bvQWUlhOgYHn8FRmj0x5kpFGI1UYTIwipmHV4MIRq9I20wRKMgPLOiGI3K&#10;agjRgUI0CoKzamd3f8Vv84VVtB5eDCEaKES995c/Gq/HzhXrYaCyGkIE5fkIDFITxOWEoUj//tIw&#10;L+FH9xEDKEhNEJWTzr908394r0kwKEjV+8YmUUxueOKabRPhaP/3ZEWEFHjw96fCMEFArktICX4J&#10;U5UUOTHypVPlHwNManx3SZT3gmC8MpEO/KfyLl523fLii7LVswg8+jBRMF664+VjZVWBIxSN31uM&#10;Ugsz8HH6IcxfZPcH+TBCXfH31F9dKQszoPM4jPLCccUBbLf+s3FH1B+CZoAoPmV29daDR6I0hhmw&#10;eZSibh5F46YP5ybLDkBvAFCjnPOpb+0viRKFGZB5lDM6fg6Mxw2TYwfh4JEzlPkfW9OuRrngnOv3&#10;lEVZKcxUflIuHjBQRE6byuGhV3OGEYrE/65GGY72T8EoVdEcVJXsHrmaAJF87qMwJiccKvz9FQ3a&#10;pKFIbKmssqlRg9SEQWqCGRxRyR6QqwsQKKp6RcO16JHDbFIKj7rvMR2lKphBmcHiUCuMy4513kuW&#10;qOSaNk59kMX1oxCNohkYTQXt2zqKzKpokHWqP9zOaP+7slrfEo7Eyt4HqmXVYOnTQpUE+4cq+dfl&#10;5gICis2MD2QOwAE6pPGg27tiD8qKfUO4ux++RWPbVVsmYYRIsPfKZl+Umw4AiedXw/CqCYfmrOjA&#10;VcPR2DOy8gbR24bWpXnKBTebj1IV7L26uawsJACg+JA/yezBw3JHdPB6Fy6LnSE7cJ1QV/+raA16&#10;O7rXWYtSFey7pkrucVlWAEAh6kUDcll0+JUMd629UXbiCIuX912BbqeaMLxagn2bUsltkaXOcBKZ&#10;82GQD43vhYPxSBSAFcORtbedcmbvSUuWrJurd0Gk94SO6NrLQl2xXehyVoXRmRHs2bSju2JyejMc&#10;Y5RoGB6LIvCbMDizgj1bUsleK6c3w1GD3Jl19RG3VVEMfrHkJWx2BPu1rDK2Vk5vhoM230BREH4Q&#10;hmZVsF9bjuYul9ObwYyYfGsZD0VhNNI5V3x7LwzNqmCvtkxlt8rpzXBG85fCATRIFEejXHDuDc5E&#10;qQr2atlUZkxOLSCM5J8sG0IDRZF4bdWXsNkR7NOSynjAflSpMZL7JxxIA6z2xl1eCeOqR7BP0w7n&#10;/i2nFFBS2YY+l6kXxeKVMKx6BXs0pZL9QE4n4PjknhMF44UwKicEe6ypks3JqZAiSvZFOCiPReG4&#10;KQzKKcH+arhJToOUMJK/wzAoz0XxuOWslVtxUE4J9ldRJReRUyCQnS8uhIPzUBSR0550wa3lv27r&#10;tGBvUGIBNECPRCE5aUf3eusvYbMj2FuZxAZokB6JgnLCzmjc3K9FOCHY1xFT+SmZMrHF8PgjcLAu&#10;i6JyQhiQW4J9FU3lVsp0Sd2gAbssCqseYTxuCvYk0ySOouRehcN2SRSXXWE4bqvfj/p0HHEZ/cBd&#10;FkVmVRiNF2r7IB6S2rVKH5Bbdp4dn0axmXXuFXc692ohqw5nNsu0iOek8i+hoJwUBWfG0z5xI34X&#10;NrftSbwp0yENR8m9g6JyQjuvPFIvA6Nx057EhEyD+I5U7rcornpF8VUThuOWPYl9snvie4Zzy1Bg&#10;du2M9Jv+wH8YjxtenbxJdkuakuGcI38PRREahQE5aU9yWnZFZhR1PFgq3GtOoRg1YUhOuGpwt6ye&#10;BILU+OdRgNVEQao6/hK2nuQGWSUhBZTsX1GQmp3RWNnzmidetOkAjMusKxMZuXVCbKDsuk/9fZhw&#10;NLZPi7Kje90EjE21Z/BA8dvw1YNPt/RsvVCuhRBCCCGEEEIIIYQQQgghhBBCCCGEEEIIIYQQQggh&#10;hBBCCCGEEEIIIYQQQgghhFiipeX/2bU5gFagVMEAAAAASUVORK5CYIJQSwMECgAAAAAAAAAhAAG2&#10;IJDuDQAA7g0AABQAAABkcnMvbWVkaWEvaW1hZ2U1LnBuZ4lQTkcNChoKAAAADUlIRFIAAACvAAAA&#10;rwgGAAAAi5KOdQAAAAFzUkdCAK7OHOkAAAAEZ0FNQQAAsY8L/GEFAAAACXBIWXMAACHVAAAh1QEE&#10;nLSdAAANg0lEQVR4Xu2de2xb1R3HbxseG4xnaekS290QjMZuebRIMAkGVENUjLaxnQ7a2qZdC+3o&#10;eJUxCtqWQhr7XqdQXoN1qIMB0gpjY5MCjBHH4aFJk6ZpTJuGtAdFjG6qKKPQB0nzmG963F07X9vX&#10;9557zrn27yN9/uAPyu/8zkfBtWNbIwiCIAiCIAiCIAiCIAiCIAiCIAiCIAiCIAiCIAjCEVsH27Vs&#10;7gHNyO/UevPjjjT/3exgVjNyZ7M/lSA40ptbUAhtdFJ4Iszmv8qmIAgbZHM6DEkFs/kH2JQEwTBy&#10;YzAWxZw1J3XEUCQ5xqYnmo7egSEUiKpawy2XQm4GsrkXUBgq+9m1PzqIgq1kKJL4HTst0RCAKPxg&#10;cO6qERSoXdnpCd+x9LkWFIRfRDE69dQzV5zItkIozhQUg1+c0v3yGAqQh9r8bUezHRHKEc+MaZ0G&#10;jMIPzrjk5v0oOl5O7MbcEaEQUf23ExdTFIShuig2npbsxzSe2cm2R8hhacukSzG97ZndKBBVRbHx&#10;Fu7JdKl+ElsmIYyYsRtehumqR2Ekqnnc2scPoNB4C3dkNaoPsa0SnoMuwGo0M4xiUUkUmVfCHSHN&#10;v+wSHhE30nDpSBCMKqLAvFKLpofhfioZ119l2ya4UXwmwa4gGhVEgXkp3I0dCU6g5dYShCPTmRff&#10;7Nnzt5XUOjJDcDd2JVyClmpHEJAsUVgihHupV8IBMeMsuEy7gohkiKIS4fGXfWcf3IsTo5lz2a0Q&#10;NYkbV8Ml1iMISaTHrds+iqISJdyJG6OZNex2iIp06N+Cy6tXEJQoQ5GE1HCnXbDuANyJW6NGmt0S&#10;MYklxp1waU4EUYkQxSRauA9exow72G0RR4gb34DLcuoN299HcXnl1HtedPW7t7xsO3cV3gdPo/q1&#10;7NYIrXNzG1ySG5dvhZF54fSLb6vr3Q5eCnfhhUu6Tma31+Sg5bg1lhlBofEWBSRTuAuvbPqXk9FS&#10;eAli46aRE/6iQy3hDry2aUHL4CmKjoPHr902hOKRLdyBCJuOmDEKF8FTEJ5bQ3NTUp8Gq6QWTY/A&#10;HYgwnvmU3WoT0Jm5HS6BtyA+N6JoigYjiY+D4eSGwNnL5wbCnaeyk05g/nNb+7Kz2iLJWCic/BP6&#10;990Kzy/SWGYRO26Dgw7vhSBAJ06958WSUAKRRIadhAut7cl11j+/XuHZZdjwoEN7JQixXmdeuP4T&#10;M5Dp05d+jp3Aa6aWx1lLeHZZNixxfRc8sFe6/AyytnBiB5tcCoWHIikUq9WWqzb9F55dlnH9RTZ+&#10;g4EO66XZARhlTdP5M9nEijD/aBSuKTy3bBsOdEivTT38Loyzkkb+u2xaJZke7jzTGu7JF9/i/TM2&#10;Tm0Y4pmH4QFFiCJF+ohAOPmRsj91iy7qOYeN63PQ4USJQrVq9M9jU/qMS4+C51VJ34MOJVIUbNFG&#10;AJ1ZFeOZF9iUPgUdSqQoWtNGoiPzFjy7CvoWdBjRlkdrDOxh0zUWnT1heH7ZRvW/sQl9BjqMaK3h&#10;ZvsH2WSNSUd6GtyBbH0HOoQMj4Q70KBPnpexpDsI9yDTDv2vbDqfgA4hw4lwc7vZVM1BtOcKuAuZ&#10;+oZ45mN4ABlmXh1lUzUXMf2XcB+yjGVWsskUBw3P27g+PnVJ9/AxV31/fMa81e9bX3myyiZqTtDe&#10;ZKo8sbTjz1045ZJbdobmXjcempPi8hYbNlFzA/YsTeXf81YY8pirN41Pv2j9rtbz14wH5qSkvGUm&#10;EE72sYmI8ohkqjIoJNEWfnLTT10r8XQfDEmGqoJCkiEbh7CCQpLhks3nsYnUAoUkWq1D/xcbhygH&#10;xSRDFUExifQzCzbuY6MQCBSSDFWjLZzci4ISqRbXn2fjEJVAMYl2YZdaXyeLYhLpxFKI2pSHJMO4&#10;fohNowYoKFFOLCSmf8hGIWpRHpMMVSHYnrwGRSXCEy7bcFCpZfiB8pBkqAooKhFOPJ+r2jL8gjUk&#10;GS7efAGbRC4oLBEeWQRRP9aQZBhLq/HMEArLa0u+VJCon7j+QUlMMlQBFJeXnvCVDaVfGEI4o/iL&#10;+plXhrS7XxjRUg+XxuW1sglEVryKAvPSkgXEjMvZKES9FOO1610/H9dWPvpJyf7dKBsUl5cqtwA/&#10;gwJ1613P79VWP2bvq7QW9kxnk8gBBeaVcAGEc/T+Thig16Z/vV+7ftu4du2Wt9kkckCReeFpF954&#10;iOL1ABSXSGWCQvNCGG6sZysbg3AKCkqkMkGh8RaGa0q4BwUlUpmg2HiqRfXKH+NJuMfIDcOoRCmL&#10;1vbE4yg4Xk67aP0wjLYo4Z5sfiOMSpSyCIWT76HoeAmDtUq4pys/E0YlSlmEwon9KDoewljLJfiA&#10;ohKlLFB0PLT9BYMEH1BUopQFCs+tM+avtf9NjgQfUFSilAWKz60w0koSfEBRiVIWKD43wkCrSfAB&#10;RSVKWaAAnarFdPzybzUJPqCoRCkLFKETW89fjeOsJcEHFJUoZYFCdCIM044EH1BUopQFCrFeYZR2&#10;JfiAohKlLAKRxKcoSLtq0XT1l39rSfABRSVKWYQiqQ9QlHY8/fw19p/PrSTBBxSVKGURDCffRmHa&#10;EcZYr4R7evovh1GJUhazIstjKMxawhCdSLgnm++HUXntM/kh7bk35N4hirOaUxZvdv9woeii7i+y&#10;MQinoLC89KnBw9EWlQkKtJKt5zl8PreSUePPbAzCKSgwL3xycKwkWr/FCwN0K+EOFBpPfzw4DKM1&#10;/enrH7Ep5IAiRcLweEi4AwXHw8fzB2CwVp99U+4baFGo5WrRzOGPIfVCwjlGLg/Dc+O2XO1oi8qm&#10;1rspWs9Zxe8vaEjffiW+AqD4nPro4H4YaDVlE2xPfBNFWxQG59Zrtoxr+sDIkcURzrDG59TH8nth&#10;mHZUARStKQzPqZv6DsDlmRL1Y7h8ceIHA/YfHlRSBVC4R33tXnvvQ6vkrU+PwaUh9YFdbBTCLmiP&#10;dnyIvbjg1mdfe4lNIpfycIPnrMRBVjP5oLsPvyDqA+2wmvcPVH7Ky4mqEIgk/2KNF8Y5yd5RuCSn&#10;buw7hY1D1KJn4F24Q+SW/CiMz60KMcVWuF19H8MF8ZKwB9odEkXHS5Uww21Z1F36OHf9E3vgUryS&#10;qE1vfs6kvZWLYuPpjtcfYdOoQdvclSPatfeNakbO/l+0vJCoDtpZURSaFypHJpeCCxFtV9dUNhFR&#10;Tia3AO4MBealSoIWI0MCU74nFJbX7njt72waxShfjiyz+ZvYRESRbO6Nw7spPKxDUYlSWYzc4kkh&#10;yZIoxdwJislrn/jNe9pt28e1Ffcf0r7eO8qmUZTyiGRKHAZFVY9P5v6jfe+ZcW3dIwe1xBbnv2gV&#10;N+5jEymK7GcbrOqD97OpmpdnB9+aCPCp/g+1zM/GtQ3bP9JWbv3/V9+K1BegkGR5w++PZlM1Hwsf&#10;PBZGJEPzu6J9AYpIps0KikiWvsHIL4MRybTJsP87JoL0FSgg2TYJtn7PRKQLbzqWjeYT9NzTMCDZ&#10;NjjFcE2PuvyOD2BMovUlKB4VbFCs4ZqGCsKYRLqkO8jG8xm9A70wHokWL5ZN2DBYo7UKgxKprwEB&#10;ybL8YltnX/MlNqVvaW1NTis/l1UYlCh9j9E/D4Uk0pZv7/gEXaxpKJL0yfOPk2mbndyHzmS1ZXE3&#10;DkuEDQEISpShudeNoUstl03qG9AZKgnD8tqGAoTltegia8mmVZZgOHkAzV1NGJeXxtN9bNwGoTfn&#10;7fvXLB6f2Orq6waCkdS7bGplCESSOTSrHWFgXtqQgNB4iy7PqYWfciNscmkEIqm9aLZ6bLl6k7vv&#10;/qjHhgYEx8eBUXRxvAy0JzrYCTyndfayL6MZ3AhD42008xY7QoOSzf8Rx+fck668u+qH/fHW/CIZ&#10;dhpuBMOJd9B/i5cwNt42BSBAp6KLkmEwktwZjKy4hZ2wIqHwipsC4dQ/0Z/hpTA2njYVIMS6zPYf&#10;QpdEYgv/S6//u53tGsucwW61Seh66UQYpQ1nLLjd08e3jejp5672KF79D+xGmwwj/0MUZzXRxZD2&#10;xPG5tKnJ9h9EkZY7peeVYXQhpH1hfG4kCoBYrbbNW2PrJV6yujBApxIWQLSm6BJIZ552wQ2fwhDr&#10;lQBYop16b1/F3wQjnQtjrEeiCoVwzU9WR4sn3QuDtCtRG7R0ko8wSjsS9jF/SRwtn3TnaRfdWP+n&#10;5RD1E2xP0qtoHggDrSThnEA4+RN0AaRzYaTlRo0hdgWEG2bNum4mugTSmTBWqzHjXrZ6ghfoIsj6&#10;PWbBxj0wWlNNm3J42wR3ApHEv9GFkPU5KdqYofgHPzcQ6EJI+5aEG00vZGslRIEuhbTnkXAJmSxt&#10;QZdDVvfYS+/8AlsgIZu2cPJ6dElkqcFw4hdsZYRqBOYk3kSX1uyGIok9bEWE6gTCyX+gS2w2Q+2p&#10;fWwlhN8IRBIvoUttdL14ez4hidPPSMxAl9xofn728vnsyEQjUnj89yt08X61LZLaxY5GNBOhSPJl&#10;FITqFh4OvcOOQBCFx8dnL7sShaKKwUjyVjYqQdSkJVj4CYdC8tpQOLHbfJzO5iAIfsyKJB5C0dVr&#10;KJwaZH8kQRAEQRAEQRAEQRAEQRAEQRAEQRAEQRAEQRAEQRAEQRAEQRDi0LT/AThxmSyPf0SAAAAA&#10;AElFTkSuQmCCUEsBAi0AFAAGAAgAAAAhALGCZ7YKAQAAEwIAABMAAAAAAAAAAAAAAAAAAAAAAFtD&#10;b250ZW50X1R5cGVzXS54bWxQSwECLQAUAAYACAAAACEAOP0h/9YAAACUAQAACwAAAAAAAAAAAAAA&#10;AAA7AQAAX3JlbHMvLnJlbHNQSwECLQAUAAYACAAAACEAQ1N8qXgOAACyXgAADgAAAAAAAAAAAAAA&#10;AAA6AgAAZHJzL2Uyb0RvYy54bWxQSwECLQAKAAAAAAAAACEAEzqdem4cAABuHAAAFAAAAAAAAAAA&#10;AAAAAADeEAAAZHJzL21lZGlhL2ltYWdlNy5wbmdQSwECLQAUAAYACAAAACEAQfP9cuEAAAAKAQAA&#10;DwAAAAAAAAAAAAAAAAB+LQAAZHJzL2Rvd25yZXYueG1sUEsBAi0AFAAGAAgAAAAhAP4KeZPrAAAA&#10;vQQAABkAAAAAAAAAAAAAAAAAjC4AAGRycy9fcmVscy9lMm9Eb2MueG1sLnJlbHNQSwECLQAKAAAA&#10;AAAAACEAqL7uTikZAAApGQAAFAAAAAAAAAAAAAAAAACuLwAAZHJzL21lZGlhL2ltYWdlOC5wbmdQ&#10;SwECLQAKAAAAAAAAACEAKknxtTAIAAAwCAAAFAAAAAAAAAAAAAAAAAAJSQAAZHJzL21lZGlhL2lt&#10;YWdlNi5wbmdQSwECLQAKAAAAAAAAACEAOwhk4pgIAACYCAAAFAAAAAAAAAAAAAAAAABrUQAAZHJz&#10;L21lZGlhL2ltYWdlNC5wbmdQSwECLQAKAAAAAAAAACEA5Wr4iNALAADQCwAAFAAAAAAAAAAAAAAA&#10;AAA1WgAAZHJzL21lZGlhL2ltYWdlMy5wbmdQSwECLQAKAAAAAAAAACEAzsEVLXcKAAB3CgAAFAAA&#10;AAAAAAAAAAAAAAA3ZgAAZHJzL21lZGlhL2ltYWdlMi5wbmdQSwECLQAKAAAAAAAAACEA0r2aAzoO&#10;AAA6DgAAFAAAAAAAAAAAAAAAAADgcAAAZHJzL21lZGlhL2ltYWdlMS5wbmdQSwECLQAKAAAAAAAA&#10;ACEAAbYgkO4NAADuDQAAFAAAAAAAAAAAAAAAAABMfwAAZHJzL21lZGlhL2ltYWdlNS5wbmdQSwUG&#10;AAAAAA0ADQBKAwAAbI0AAAAA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mar.,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  <w10:wrap anchorx="page"/>
              </v:group>
            </w:pict>
          </mc:Fallback>
        </mc:AlternateContent>
      </w:r>
      <w:r w:rsidR="00332DB8" w:rsidRPr="00BD3A52">
        <w:rPr>
          <w:rFonts w:ascii="Times New Roman" w:hAnsi="Times New Roman" w:cs="Times New Roman"/>
          <w:b/>
          <w:sz w:val="24"/>
          <w:szCs w:val="24"/>
        </w:rPr>
        <w:t>ENSINO MÉDIO INTEGRADO: POR UMA FORMAÇÃO CIDADÃ E EMANCIPADORA PARA ALÉM DO MERCADO DE TRABALHO</w:t>
      </w:r>
    </w:p>
    <w:p w:rsidR="0099281E" w:rsidRPr="00BD3A52" w:rsidRDefault="00332DB8" w:rsidP="005D49E8">
      <w:pPr>
        <w:spacing w:before="240" w:after="0" w:line="240" w:lineRule="auto"/>
        <w:jc w:val="right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BD3A52">
        <w:rPr>
          <w:rFonts w:cstheme="minorHAnsi"/>
          <w:b/>
          <w:bCs/>
          <w:sz w:val="24"/>
          <w:szCs w:val="24"/>
        </w:rPr>
        <w:t>Carolina Machado e Andrade</w:t>
      </w:r>
    </w:p>
    <w:p w:rsidR="0099281E" w:rsidRPr="00BD3A52" w:rsidRDefault="00332DB8" w:rsidP="00BD3A5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3A52">
        <w:rPr>
          <w:rFonts w:cstheme="minorHAnsi"/>
          <w:sz w:val="24"/>
          <w:szCs w:val="24"/>
        </w:rPr>
        <w:t xml:space="preserve">Mestranda </w:t>
      </w:r>
      <w:r w:rsidR="00C65D82">
        <w:rPr>
          <w:rFonts w:cstheme="minorHAnsi"/>
          <w:sz w:val="24"/>
          <w:szCs w:val="24"/>
        </w:rPr>
        <w:t>ProfEPT</w:t>
      </w:r>
      <w:r w:rsidR="00BD3A52" w:rsidRPr="00BD3A52">
        <w:rPr>
          <w:rFonts w:cstheme="minorHAnsi"/>
          <w:sz w:val="24"/>
          <w:szCs w:val="24"/>
        </w:rPr>
        <w:t xml:space="preserve"> </w:t>
      </w:r>
      <w:r w:rsidRPr="00BD3A52">
        <w:rPr>
          <w:rFonts w:cstheme="minorHAnsi"/>
          <w:sz w:val="24"/>
          <w:szCs w:val="24"/>
        </w:rPr>
        <w:t>– IFNMG</w:t>
      </w:r>
    </w:p>
    <w:p w:rsidR="0099281E" w:rsidRPr="00BD3A52" w:rsidRDefault="00074D09" w:rsidP="00BD3A52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27" w:history="1">
        <w:r w:rsidR="00332DB8" w:rsidRPr="001562E0">
          <w:rPr>
            <w:rStyle w:val="Hyperlink"/>
            <w:rFonts w:eastAsia="Calibri" w:cstheme="minorHAnsi"/>
            <w:sz w:val="24"/>
            <w:szCs w:val="24"/>
          </w:rPr>
          <w:t>carolmeandrade@gmail.co</w:t>
        </w:r>
        <w:r w:rsidR="00332DB8" w:rsidRPr="001562E0">
          <w:rPr>
            <w:rStyle w:val="Hyperlink"/>
            <w:rFonts w:cstheme="minorHAnsi"/>
            <w:sz w:val="24"/>
            <w:szCs w:val="24"/>
          </w:rPr>
          <w:t>m</w:t>
        </w:r>
      </w:hyperlink>
    </w:p>
    <w:p w:rsidR="0099281E" w:rsidRPr="00BD3A52" w:rsidRDefault="00332DB8" w:rsidP="001562E0">
      <w:pPr>
        <w:spacing w:before="240"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BD3A52">
        <w:rPr>
          <w:rFonts w:cstheme="minorHAnsi"/>
          <w:b/>
          <w:bCs/>
          <w:sz w:val="24"/>
          <w:szCs w:val="24"/>
        </w:rPr>
        <w:t>Alisson Costa Martins</w:t>
      </w:r>
    </w:p>
    <w:p w:rsidR="00332DB8" w:rsidRPr="00BD3A52" w:rsidRDefault="00332DB8" w:rsidP="00BD3A5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3A52">
        <w:rPr>
          <w:rFonts w:cstheme="minorHAnsi"/>
          <w:sz w:val="24"/>
          <w:szCs w:val="24"/>
        </w:rPr>
        <w:t xml:space="preserve">Mestrando </w:t>
      </w:r>
      <w:r w:rsidR="00C65D82">
        <w:rPr>
          <w:rFonts w:cstheme="minorHAnsi"/>
          <w:sz w:val="24"/>
          <w:szCs w:val="24"/>
        </w:rPr>
        <w:t>ProfEPT</w:t>
      </w:r>
      <w:r w:rsidR="00C65D82" w:rsidRPr="00BD3A52">
        <w:rPr>
          <w:rFonts w:cstheme="minorHAnsi"/>
          <w:sz w:val="24"/>
          <w:szCs w:val="24"/>
        </w:rPr>
        <w:t xml:space="preserve"> </w:t>
      </w:r>
      <w:r w:rsidRPr="00BD3A52">
        <w:rPr>
          <w:rFonts w:cstheme="minorHAnsi"/>
          <w:sz w:val="24"/>
          <w:szCs w:val="24"/>
        </w:rPr>
        <w:t>– IFNMG</w:t>
      </w:r>
    </w:p>
    <w:p w:rsidR="001562E0" w:rsidRDefault="00074D09" w:rsidP="001562E0">
      <w:pPr>
        <w:spacing w:after="0" w:line="240" w:lineRule="auto"/>
        <w:jc w:val="right"/>
        <w:rPr>
          <w:rStyle w:val="Hyperlink"/>
          <w:rFonts w:eastAsia="Calibri" w:cstheme="minorHAnsi"/>
          <w:color w:val="auto"/>
          <w:sz w:val="24"/>
          <w:szCs w:val="24"/>
        </w:rPr>
      </w:pPr>
      <w:hyperlink r:id="rId28" w:history="1">
        <w:r w:rsidR="00BD3A52" w:rsidRPr="001562E0">
          <w:rPr>
            <w:rStyle w:val="Hyperlink"/>
            <w:rFonts w:eastAsia="Calibri" w:cstheme="minorHAnsi"/>
            <w:sz w:val="24"/>
            <w:szCs w:val="24"/>
          </w:rPr>
          <w:t>alisson.martins@ifnmg.edu.br</w:t>
        </w:r>
      </w:hyperlink>
    </w:p>
    <w:p w:rsidR="00BD3A52" w:rsidRPr="001562E0" w:rsidRDefault="00BD3A52" w:rsidP="001562E0">
      <w:pPr>
        <w:spacing w:before="240" w:after="0" w:line="240" w:lineRule="auto"/>
        <w:jc w:val="right"/>
        <w:rPr>
          <w:rFonts w:cstheme="minorHAnsi"/>
          <w:b/>
          <w:sz w:val="24"/>
          <w:szCs w:val="24"/>
        </w:rPr>
      </w:pPr>
      <w:r w:rsidRPr="001562E0">
        <w:rPr>
          <w:rFonts w:cstheme="minorHAnsi"/>
          <w:b/>
          <w:sz w:val="24"/>
          <w:szCs w:val="24"/>
        </w:rPr>
        <w:t>Fabrícia Pereira Nascimento</w:t>
      </w:r>
    </w:p>
    <w:p w:rsidR="00BD3A52" w:rsidRPr="00BD3A52" w:rsidRDefault="00BD3A52" w:rsidP="001562E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3A52">
        <w:rPr>
          <w:rFonts w:cstheme="minorHAnsi"/>
          <w:sz w:val="24"/>
          <w:szCs w:val="24"/>
        </w:rPr>
        <w:t xml:space="preserve">Mestranda </w:t>
      </w:r>
      <w:r w:rsidR="00C65D82">
        <w:rPr>
          <w:rFonts w:cstheme="minorHAnsi"/>
          <w:sz w:val="24"/>
          <w:szCs w:val="24"/>
        </w:rPr>
        <w:t>ProfEPT</w:t>
      </w:r>
      <w:r w:rsidR="00C65D82" w:rsidRPr="00BD3A52">
        <w:rPr>
          <w:rFonts w:cstheme="minorHAnsi"/>
          <w:sz w:val="24"/>
          <w:szCs w:val="24"/>
        </w:rPr>
        <w:t xml:space="preserve"> </w:t>
      </w:r>
      <w:r w:rsidRPr="00BD3A52">
        <w:rPr>
          <w:rFonts w:cstheme="minorHAnsi"/>
          <w:sz w:val="24"/>
          <w:szCs w:val="24"/>
        </w:rPr>
        <w:t>– IFNMG</w:t>
      </w:r>
    </w:p>
    <w:p w:rsidR="00BD3A52" w:rsidRPr="001562E0" w:rsidRDefault="00074D09" w:rsidP="00BD3A52">
      <w:pPr>
        <w:spacing w:line="240" w:lineRule="auto"/>
        <w:jc w:val="right"/>
        <w:rPr>
          <w:rStyle w:val="Hyperlink"/>
        </w:rPr>
      </w:pPr>
      <w:hyperlink r:id="rId29" w:history="1">
        <w:r w:rsidR="00BD3A52" w:rsidRPr="001562E0">
          <w:rPr>
            <w:rStyle w:val="Hyperlink"/>
            <w:rFonts w:eastAsia="Calibri" w:cstheme="minorHAnsi"/>
            <w:sz w:val="24"/>
            <w:szCs w:val="24"/>
          </w:rPr>
          <w:t>bricianasc@hotmail.com</w:t>
        </w:r>
      </w:hyperlink>
    </w:p>
    <w:p w:rsidR="00BD3A52" w:rsidRPr="00BD3A52" w:rsidRDefault="00BD3A52" w:rsidP="00560994">
      <w:pPr>
        <w:pStyle w:val="Ttulo1"/>
        <w:spacing w:before="0"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D3A52">
        <w:rPr>
          <w:rFonts w:asciiTheme="minorHAnsi" w:hAnsiTheme="minorHAnsi" w:cstheme="minorHAnsi"/>
          <w:b/>
          <w:color w:val="auto"/>
          <w:sz w:val="24"/>
          <w:szCs w:val="24"/>
        </w:rPr>
        <w:t>RESUMO</w:t>
      </w:r>
    </w:p>
    <w:p w:rsidR="00BD3A52" w:rsidRPr="00BD3A52" w:rsidRDefault="00BD3A52" w:rsidP="005D49E8">
      <w:pPr>
        <w:pStyle w:val="Corpodetexto"/>
        <w:spacing w:after="240"/>
        <w:ind w:left="0" w:right="109" w:firstLine="0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 xml:space="preserve">O presente trabalho integra </w:t>
      </w:r>
      <w:r w:rsidRPr="00BD3A52">
        <w:rPr>
          <w:rFonts w:asciiTheme="minorHAnsi" w:eastAsia="Calibri" w:hAnsiTheme="minorHAnsi" w:cstheme="minorHAnsi"/>
        </w:rPr>
        <w:t xml:space="preserve">o projeto de pesquisa em ensino do Mestrado em Educação Profissional e Tecnológica (PROFEPT) do Instituto Federal do Norte de Minas Gerais (IFNMG), e tem como foco a articulação </w:t>
      </w:r>
      <w:r w:rsidR="00C65D82">
        <w:rPr>
          <w:rFonts w:asciiTheme="minorHAnsi" w:eastAsia="Calibri" w:hAnsiTheme="minorHAnsi" w:cstheme="minorHAnsi"/>
        </w:rPr>
        <w:t>da Educação</w:t>
      </w:r>
      <w:r w:rsidRPr="00BD3A52">
        <w:rPr>
          <w:rFonts w:asciiTheme="minorHAnsi" w:eastAsia="Calibri" w:hAnsiTheme="minorHAnsi" w:cstheme="minorHAnsi"/>
        </w:rPr>
        <w:t xml:space="preserve"> Profissional e a formação do aluno para o exercício da cidadania. </w:t>
      </w:r>
      <w:r w:rsidRPr="00BD3A52">
        <w:rPr>
          <w:rFonts w:asciiTheme="minorHAnsi" w:hAnsiTheme="minorHAnsi" w:cstheme="minorHAnsi"/>
        </w:rPr>
        <w:t xml:space="preserve">O </w:t>
      </w:r>
      <w:r w:rsidRPr="001562E0">
        <w:rPr>
          <w:rFonts w:asciiTheme="minorHAnsi" w:hAnsiTheme="minorHAnsi" w:cstheme="minorHAnsi"/>
          <w:i/>
        </w:rPr>
        <w:t>objetivo</w:t>
      </w:r>
      <w:r w:rsidRPr="00BD3A52">
        <w:rPr>
          <w:rFonts w:asciiTheme="minorHAnsi" w:hAnsiTheme="minorHAnsi" w:cstheme="minorHAnsi"/>
        </w:rPr>
        <w:t xml:space="preserve"> é expor a concepção de ensino médio integrado visando a demonstrar as vantagens do estudo de noções jurídicas básicas na educação regular, tendo como bojo a formação integral e emancipatória dos alunos, para além do mercado de trabalho, considerando que o projeto de uma educação integral visa à formação do indivíduo em todas as dimensões humanas.</w:t>
      </w:r>
    </w:p>
    <w:p w:rsidR="00BD3A52" w:rsidRPr="00BD3A52" w:rsidRDefault="00BD3A52" w:rsidP="005D49E8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BD3A52">
        <w:rPr>
          <w:rFonts w:cstheme="minorHAnsi"/>
          <w:b/>
          <w:sz w:val="24"/>
          <w:szCs w:val="24"/>
        </w:rPr>
        <w:t xml:space="preserve">Palavras-chaves: </w:t>
      </w:r>
      <w:r w:rsidRPr="00BD3A52">
        <w:rPr>
          <w:rFonts w:cstheme="minorHAnsi"/>
          <w:sz w:val="24"/>
          <w:szCs w:val="24"/>
        </w:rPr>
        <w:t>Ensino Médio Integrado; Noções Jurídicas; Formação para a cidadania.</w:t>
      </w:r>
    </w:p>
    <w:p w:rsidR="00BD3A52" w:rsidRPr="00BD3A52" w:rsidRDefault="00BD3A52" w:rsidP="00560994">
      <w:pPr>
        <w:pStyle w:val="Ttulo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D3A52">
        <w:rPr>
          <w:rFonts w:asciiTheme="minorHAnsi" w:hAnsiTheme="minorHAnsi" w:cstheme="minorHAnsi"/>
          <w:b/>
          <w:color w:val="auto"/>
          <w:sz w:val="24"/>
          <w:szCs w:val="24"/>
        </w:rPr>
        <w:t>INTRODUÇÃO</w:t>
      </w:r>
    </w:p>
    <w:p w:rsidR="00BD3A52" w:rsidRPr="00BD3A52" w:rsidRDefault="00BD3A52" w:rsidP="005D49E8">
      <w:pPr>
        <w:pStyle w:val="Corpodetexto"/>
        <w:ind w:left="0" w:right="111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A concepção usual de ensino médio integrado vincula a educação básica ao ensino técnico e profissional, visando à formação do aluno para o mercado de trabalho. Tal pensamento é herança histórica, uma vez que a educação se originou como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reflexo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da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divisão de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classes,</w:t>
      </w:r>
      <w:r w:rsidRPr="00BD3A52">
        <w:rPr>
          <w:rFonts w:asciiTheme="minorHAnsi" w:hAnsiTheme="minorHAnsi" w:cstheme="minorHAnsi"/>
          <w:spacing w:val="-3"/>
        </w:rPr>
        <w:t xml:space="preserve"> fruto da sociedade </w:t>
      </w:r>
      <w:r w:rsidRPr="00BD3A52">
        <w:rPr>
          <w:rFonts w:asciiTheme="minorHAnsi" w:hAnsiTheme="minorHAnsi" w:cstheme="minorHAnsi"/>
        </w:rPr>
        <w:t>capitalista.</w:t>
      </w:r>
    </w:p>
    <w:p w:rsidR="00BD3A52" w:rsidRPr="00BD3A52" w:rsidRDefault="00BD3A52" w:rsidP="005D49E8">
      <w:pPr>
        <w:pStyle w:val="Corpodetexto"/>
        <w:ind w:left="0" w:right="111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Contrariamente a isso, o projeto da educação integral mira a formação do aluno em todas as dimensões humanas, de forma a desenvolver a criticidade e autonomia para transformação da realidade a seu favor.</w:t>
      </w:r>
    </w:p>
    <w:p w:rsidR="00BD3A52" w:rsidRPr="00BD3A52" w:rsidRDefault="00BD3A52" w:rsidP="005D49E8">
      <w:pPr>
        <w:pStyle w:val="Corpodetexto"/>
        <w:ind w:left="0" w:right="112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 xml:space="preserve">No contexto atual, nota-se o atrelamento da educação ao controle do Direito, uma vez que a educação é um direito de todos, dever do Estado e da Família, tendo os objetivos de desenvolvimento pleno da pessoa, sua preparação para a cidadania e a qualificação para o trabalho. Assim sendo, esta pesquisa tem como </w:t>
      </w:r>
      <w:r w:rsidRPr="001562E0">
        <w:rPr>
          <w:rFonts w:asciiTheme="minorHAnsi" w:hAnsiTheme="minorHAnsi" w:cstheme="minorHAnsi"/>
          <w:i/>
        </w:rPr>
        <w:t>problema</w:t>
      </w:r>
      <w:r w:rsidRPr="00BD3A52">
        <w:rPr>
          <w:rFonts w:asciiTheme="minorHAnsi" w:hAnsiTheme="minorHAnsi" w:cstheme="minorHAnsi"/>
        </w:rPr>
        <w:t xml:space="preserve"> o questionamento sobre como o currículo do ensino médio integrado pode favorecer a formação para além do mercado de trabalho, objetivando a formação cidadã do educando.</w:t>
      </w:r>
    </w:p>
    <w:p w:rsidR="00BD3A52" w:rsidRPr="00BD3A52" w:rsidRDefault="00BD3A52" w:rsidP="005D49E8">
      <w:pPr>
        <w:pStyle w:val="Corpodetexto"/>
        <w:spacing w:after="240"/>
        <w:ind w:left="0" w:right="110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 xml:space="preserve">A </w:t>
      </w:r>
      <w:r w:rsidRPr="001562E0">
        <w:rPr>
          <w:rFonts w:asciiTheme="minorHAnsi" w:hAnsiTheme="minorHAnsi" w:cstheme="minorHAnsi"/>
          <w:i/>
        </w:rPr>
        <w:t>justificativa</w:t>
      </w:r>
      <w:r w:rsidRPr="00BD3A52">
        <w:rPr>
          <w:rFonts w:asciiTheme="minorHAnsi" w:hAnsiTheme="minorHAnsi" w:cstheme="minorHAnsi"/>
        </w:rPr>
        <w:t xml:space="preserve"> para esta pesquisa está na relevância social da temática, pois motiva o repensar a educação profissional e tecnológica no Brasil e seu currículo no intuito de propiciar </w:t>
      </w:r>
      <w:r w:rsidRPr="00BD3A52">
        <w:rPr>
          <w:rFonts w:asciiTheme="minorHAnsi" w:hAnsiTheme="minorHAnsi" w:cstheme="minorHAnsi"/>
        </w:rPr>
        <w:lastRenderedPageBreak/>
        <w:t>uma formação mais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integral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emancipatória</w:t>
      </w:r>
      <w:r w:rsidRPr="00BD3A52">
        <w:rPr>
          <w:rFonts w:asciiTheme="minorHAnsi" w:hAnsiTheme="minorHAnsi" w:cstheme="minorHAnsi"/>
          <w:spacing w:val="-14"/>
        </w:rPr>
        <w:t xml:space="preserve"> </w:t>
      </w:r>
      <w:r w:rsidRPr="00BD3A52">
        <w:rPr>
          <w:rFonts w:asciiTheme="minorHAnsi" w:hAnsiTheme="minorHAnsi" w:cstheme="minorHAnsi"/>
        </w:rPr>
        <w:t>dos</w:t>
      </w:r>
      <w:r w:rsidRPr="00BD3A52">
        <w:rPr>
          <w:rFonts w:asciiTheme="minorHAnsi" w:hAnsiTheme="minorHAnsi" w:cstheme="minorHAnsi"/>
          <w:spacing w:val="-13"/>
        </w:rPr>
        <w:t xml:space="preserve"> </w:t>
      </w:r>
      <w:r w:rsidRPr="00BD3A52">
        <w:rPr>
          <w:rFonts w:asciiTheme="minorHAnsi" w:hAnsiTheme="minorHAnsi" w:cstheme="minorHAnsi"/>
        </w:rPr>
        <w:t>educandos.</w:t>
      </w:r>
    </w:p>
    <w:p w:rsidR="00BD3A52" w:rsidRPr="00BD3A52" w:rsidRDefault="00BD3A52" w:rsidP="00560994">
      <w:pPr>
        <w:pStyle w:val="Ttulo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D3A52">
        <w:rPr>
          <w:rFonts w:asciiTheme="minorHAnsi" w:hAnsiTheme="minorHAnsi" w:cstheme="minorHAnsi"/>
          <w:b/>
          <w:color w:val="auto"/>
          <w:sz w:val="24"/>
          <w:szCs w:val="24"/>
        </w:rPr>
        <w:t>METODOLOGIA</w:t>
      </w:r>
    </w:p>
    <w:p w:rsidR="00BD3A52" w:rsidRPr="00BD3A52" w:rsidRDefault="00BD3A52" w:rsidP="005D49E8">
      <w:pPr>
        <w:pStyle w:val="Corpodetexto"/>
        <w:spacing w:after="240"/>
        <w:ind w:left="0" w:right="110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A metodologia empregada nesta pesquisa pauta-se na abordagem qualitativa, fundamentando-se na pesquisa bibliográfica, no intuito de realizar um levantamento e análise teórica sobre a questão investigada.</w:t>
      </w:r>
    </w:p>
    <w:p w:rsidR="00BD3A52" w:rsidRPr="00BD3A52" w:rsidRDefault="00BD3A52" w:rsidP="00560994">
      <w:pPr>
        <w:pStyle w:val="Ttulo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D3A52">
        <w:rPr>
          <w:rFonts w:asciiTheme="minorHAnsi" w:hAnsiTheme="minorHAnsi" w:cstheme="minorHAnsi"/>
          <w:b/>
          <w:color w:val="auto"/>
          <w:sz w:val="24"/>
          <w:szCs w:val="24"/>
        </w:rPr>
        <w:t>REFERENCIAL TEÓRICO</w:t>
      </w:r>
    </w:p>
    <w:p w:rsidR="00BD3A52" w:rsidRPr="00BD3A52" w:rsidRDefault="00BD3A52" w:rsidP="005D49E8">
      <w:pPr>
        <w:pStyle w:val="Corpodetexto"/>
        <w:ind w:left="0" w:right="110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  <w:spacing w:val="-5"/>
        </w:rPr>
        <w:t xml:space="preserve">A </w:t>
      </w:r>
      <w:r w:rsidRPr="00BD3A52">
        <w:rPr>
          <w:rFonts w:asciiTheme="minorHAnsi" w:hAnsiTheme="minorHAnsi" w:cstheme="minorHAnsi"/>
        </w:rPr>
        <w:t>educação como instituição, historicamente, se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construiu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sobre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uma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base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dual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em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a escola, inicialmente, destinou-se às classes mais abastadas como forma de lazer, pois estas tinham muito tempo livre (SAVIANI, 2007). Em contrapartida,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a classe</w:t>
      </w:r>
      <w:r w:rsidRPr="00BD3A52">
        <w:rPr>
          <w:rFonts w:asciiTheme="minorHAnsi" w:hAnsiTheme="minorHAnsi" w:cstheme="minorHAnsi"/>
          <w:spacing w:val="-10"/>
        </w:rPr>
        <w:t xml:space="preserve"> </w:t>
      </w:r>
      <w:r w:rsidRPr="00BD3A52">
        <w:rPr>
          <w:rFonts w:asciiTheme="minorHAnsi" w:hAnsiTheme="minorHAnsi" w:cstheme="minorHAnsi"/>
        </w:rPr>
        <w:t>não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proprietária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devia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estritamente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focar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no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processo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produtivo do trabalho com vistas ao atendimento da demanda do capital.</w:t>
      </w:r>
    </w:p>
    <w:p w:rsidR="00BD3A52" w:rsidRPr="00BD3A52" w:rsidRDefault="00BD3A52" w:rsidP="005D49E8">
      <w:pPr>
        <w:pStyle w:val="Corpodetexto"/>
        <w:ind w:left="0" w:right="113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Assim, a formação dualista e discriminadora da educação está na direção contrária das teorias do ensino integrado com base na escola unitária e na formação politécnica.</w:t>
      </w:r>
    </w:p>
    <w:p w:rsidR="00BD3A52" w:rsidRPr="00BD3A52" w:rsidRDefault="00BD3A52" w:rsidP="005D49E8">
      <w:pPr>
        <w:pStyle w:val="Corpodetexto"/>
        <w:ind w:left="0" w:right="111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Nesse sentido, autores como Saviani (1989), Frigotto (1989) e Ramos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(2008)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deixam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claro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que,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para</w:t>
      </w:r>
      <w:r w:rsidRPr="00BD3A52">
        <w:rPr>
          <w:rFonts w:asciiTheme="minorHAnsi" w:hAnsiTheme="minorHAnsi" w:cstheme="minorHAnsi"/>
          <w:spacing w:val="-8"/>
        </w:rPr>
        <w:t xml:space="preserve"> </w:t>
      </w:r>
      <w:r w:rsidRPr="00BD3A52">
        <w:rPr>
          <w:rFonts w:asciiTheme="minorHAnsi" w:hAnsiTheme="minorHAnsi" w:cstheme="minorHAnsi"/>
        </w:rPr>
        <w:t>se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alcançar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a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integração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na educação de ensino médio e técnico, é preciso focar na formação da pessoa humana, independente dos saberes práticos exclusivos para o mercado de trabalho. E, para que isso se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torne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real faz-se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mister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tomar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trabalho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como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princípio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educativo,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desvinculando-o dos fins meramente econômicos como queira o</w:t>
      </w:r>
      <w:r w:rsidRPr="00BD3A52">
        <w:rPr>
          <w:rFonts w:asciiTheme="minorHAnsi" w:hAnsiTheme="minorHAnsi" w:cstheme="minorHAnsi"/>
          <w:spacing w:val="1"/>
        </w:rPr>
        <w:t xml:space="preserve"> </w:t>
      </w:r>
      <w:r w:rsidRPr="00BD3A52">
        <w:rPr>
          <w:rFonts w:asciiTheme="minorHAnsi" w:hAnsiTheme="minorHAnsi" w:cstheme="minorHAnsi"/>
        </w:rPr>
        <w:t>capitalismo.</w:t>
      </w:r>
    </w:p>
    <w:p w:rsidR="00BD3A52" w:rsidRPr="00BD3A52" w:rsidRDefault="00BD3A52" w:rsidP="005D49E8">
      <w:pPr>
        <w:pStyle w:val="Corpodetexto"/>
        <w:ind w:left="0" w:right="112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Em</w:t>
      </w:r>
      <w:r w:rsidRPr="00BD3A52">
        <w:rPr>
          <w:rFonts w:asciiTheme="minorHAnsi" w:hAnsiTheme="minorHAnsi" w:cstheme="minorHAnsi"/>
          <w:spacing w:val="-17"/>
        </w:rPr>
        <w:t xml:space="preserve"> </w:t>
      </w:r>
      <w:r w:rsidRPr="00BD3A52">
        <w:rPr>
          <w:rFonts w:asciiTheme="minorHAnsi" w:hAnsiTheme="minorHAnsi" w:cstheme="minorHAnsi"/>
        </w:rPr>
        <w:t>razão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disso,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como</w:t>
      </w:r>
      <w:r w:rsidRPr="00BD3A52">
        <w:rPr>
          <w:rFonts w:asciiTheme="minorHAnsi" w:hAnsiTheme="minorHAnsi" w:cstheme="minorHAnsi"/>
          <w:spacing w:val="-13"/>
        </w:rPr>
        <w:t xml:space="preserve"> </w:t>
      </w:r>
      <w:r w:rsidRPr="00BD3A52">
        <w:rPr>
          <w:rFonts w:asciiTheme="minorHAnsi" w:hAnsiTheme="minorHAnsi" w:cstheme="minorHAnsi"/>
        </w:rPr>
        <w:t>um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projeto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político-pedagógico,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14"/>
        </w:rPr>
        <w:t xml:space="preserve"> </w:t>
      </w:r>
      <w:r w:rsidRPr="00BD3A52">
        <w:rPr>
          <w:rFonts w:asciiTheme="minorHAnsi" w:hAnsiTheme="minorHAnsi" w:cstheme="minorHAnsi"/>
        </w:rPr>
        <w:t>ensino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integrado é uma possibilidade para toda a trajetória educacional. No entanto, busca-se refletir sobre tais questões mais especificamente no ensino médio tendo em vista que esta “é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uma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etapa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em que os sujeitos estão fazendo escolhas e, dentre essas escolhas também está a formação profissional,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projeto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de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vida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subjetiva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social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se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deseja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se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pode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perseguir” (RAMOS, 2008, p. 16)</w:t>
      </w:r>
      <w:r w:rsidRPr="00BD3A52">
        <w:rPr>
          <w:rFonts w:asciiTheme="minorHAnsi" w:hAnsiTheme="minorHAnsi" w:cstheme="minorHAnsi"/>
          <w:spacing w:val="-3"/>
        </w:rPr>
        <w:t>.</w:t>
      </w:r>
    </w:p>
    <w:p w:rsidR="00BD3A52" w:rsidRPr="00BD3A52" w:rsidRDefault="00BD3A52" w:rsidP="005D49E8">
      <w:pPr>
        <w:pStyle w:val="Corpodetexto"/>
        <w:spacing w:before="1"/>
        <w:ind w:left="0" w:right="113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Tratando-se de Brasil, em que a busca pela formação profissional vem da necessidade de subsistência familiar, formar os jovens para que exerçam profissões técnicas é reconhecer e respeitar suas necessidades reais. Assim, garantir uma formação integral a esses alunos constitui-se contribuição para uma sociedade mais justa, por meio de uma formação omnilateral, ansiada pela integração (RAMOS, 2008).</w:t>
      </w:r>
    </w:p>
    <w:p w:rsidR="00BD3A52" w:rsidRPr="00BD3A52" w:rsidRDefault="00BD3A52" w:rsidP="005D49E8">
      <w:pPr>
        <w:pStyle w:val="Corpodetexto"/>
        <w:ind w:left="0" w:right="111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Enquanto dimensão da vida que deve estar conectada aos processos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formativos,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a</w:t>
      </w:r>
      <w:r w:rsidRPr="00BD3A52">
        <w:rPr>
          <w:rFonts w:asciiTheme="minorHAnsi" w:hAnsiTheme="minorHAnsi" w:cstheme="minorHAnsi"/>
          <w:spacing w:val="-14"/>
        </w:rPr>
        <w:t xml:space="preserve"> </w:t>
      </w:r>
      <w:r w:rsidRPr="00BD3A52">
        <w:rPr>
          <w:rFonts w:asciiTheme="minorHAnsi" w:hAnsiTheme="minorHAnsi" w:cstheme="minorHAnsi"/>
        </w:rPr>
        <w:t>cultura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corresponde</w:t>
      </w:r>
      <w:r w:rsidRPr="00BD3A52">
        <w:rPr>
          <w:rFonts w:asciiTheme="minorHAnsi" w:hAnsiTheme="minorHAnsi" w:cstheme="minorHAnsi"/>
          <w:spacing w:val="-14"/>
        </w:rPr>
        <w:t xml:space="preserve"> </w:t>
      </w:r>
      <w:r w:rsidRPr="00BD3A52">
        <w:rPr>
          <w:rFonts w:asciiTheme="minorHAnsi" w:hAnsiTheme="minorHAnsi" w:cstheme="minorHAnsi"/>
        </w:rPr>
        <w:t>aos</w:t>
      </w:r>
      <w:r w:rsidRPr="00BD3A52">
        <w:rPr>
          <w:rFonts w:asciiTheme="minorHAnsi" w:hAnsiTheme="minorHAnsi" w:cstheme="minorHAnsi"/>
          <w:spacing w:val="-13"/>
        </w:rPr>
        <w:t xml:space="preserve"> </w:t>
      </w:r>
      <w:r w:rsidRPr="00BD3A52">
        <w:rPr>
          <w:rFonts w:asciiTheme="minorHAnsi" w:hAnsiTheme="minorHAnsi" w:cstheme="minorHAnsi"/>
        </w:rPr>
        <w:t>“valores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15"/>
        </w:rPr>
        <w:t xml:space="preserve"> </w:t>
      </w:r>
      <w:r w:rsidRPr="00BD3A52">
        <w:rPr>
          <w:rFonts w:asciiTheme="minorHAnsi" w:hAnsiTheme="minorHAnsi" w:cstheme="minorHAnsi"/>
        </w:rPr>
        <w:t>normas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nos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orientam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16"/>
        </w:rPr>
        <w:t xml:space="preserve"> </w:t>
      </w:r>
      <w:r w:rsidRPr="00BD3A52">
        <w:rPr>
          <w:rFonts w:asciiTheme="minorHAnsi" w:hAnsiTheme="minorHAnsi" w:cstheme="minorHAnsi"/>
        </w:rPr>
        <w:t>nos</w:t>
      </w:r>
      <w:r w:rsidRPr="00BD3A52">
        <w:rPr>
          <w:rFonts w:asciiTheme="minorHAnsi" w:hAnsiTheme="minorHAnsi" w:cstheme="minorHAnsi"/>
          <w:spacing w:val="-13"/>
        </w:rPr>
        <w:t xml:space="preserve"> </w:t>
      </w:r>
      <w:r w:rsidRPr="00BD3A52">
        <w:rPr>
          <w:rFonts w:asciiTheme="minorHAnsi" w:hAnsiTheme="minorHAnsi" w:cstheme="minorHAnsi"/>
        </w:rPr>
        <w:t>conformam como um grupo social” (RAMOS, 2008, p.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3), portanto, deve ser valorisada. Dessa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forma,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conhecimento,</w:t>
      </w:r>
      <w:r w:rsidRPr="00BD3A52">
        <w:rPr>
          <w:rFonts w:asciiTheme="minorHAnsi" w:hAnsiTheme="minorHAnsi" w:cstheme="minorHAnsi"/>
          <w:spacing w:val="-6"/>
        </w:rPr>
        <w:t xml:space="preserve"> mesmo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básico,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das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leis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ditam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 xml:space="preserve">os direitos e deveres dos cidadãos é uma maneira de favorecer o processo formativo integral </w:t>
      </w:r>
      <w:r w:rsidRPr="00BD3A52">
        <w:rPr>
          <w:rFonts w:asciiTheme="minorHAnsi" w:hAnsiTheme="minorHAnsi" w:cstheme="minorHAnsi"/>
          <w:spacing w:val="4"/>
        </w:rPr>
        <w:t xml:space="preserve">do </w:t>
      </w:r>
      <w:r w:rsidRPr="00BD3A52">
        <w:rPr>
          <w:rFonts w:asciiTheme="minorHAnsi" w:hAnsiTheme="minorHAnsi" w:cstheme="minorHAnsi"/>
        </w:rPr>
        <w:t>aluno do ensino médio conectando-o com sua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cultura.</w:t>
      </w:r>
    </w:p>
    <w:p w:rsidR="00BD3A52" w:rsidRPr="00BD3A52" w:rsidRDefault="00BD3A52" w:rsidP="005D49E8">
      <w:pPr>
        <w:pStyle w:val="Corpodetexto"/>
        <w:ind w:left="0" w:right="117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Nesse sentido é que se coloca a necessidade e importância de se pensar o ensino médio integrado como um projeto unitário em seus princícpios e objetivos e que contemple as diversas necessidades socioculturais e econômicas dos sujeitos (RAMOS, 2008).</w:t>
      </w:r>
    </w:p>
    <w:p w:rsidR="00BD3A52" w:rsidRPr="00BD3A52" w:rsidRDefault="00BD3A52" w:rsidP="005D49E8">
      <w:pPr>
        <w:pStyle w:val="Corpodetexto"/>
        <w:ind w:left="0" w:right="110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Em se tratanto da cidadania por meio da educação, a Magna Carta brasileira prevê a cidadania como um dos fundamentos da república. Ora, como se alcançar a cidadania se os indivíduos não conhecem os princípios, as ações e reações</w:t>
      </w:r>
      <w:r w:rsidRPr="00BD3A52">
        <w:rPr>
          <w:rFonts w:asciiTheme="minorHAnsi" w:hAnsiTheme="minorHAnsi" w:cstheme="minorHAnsi"/>
          <w:spacing w:val="-18"/>
        </w:rPr>
        <w:t xml:space="preserve"> </w:t>
      </w:r>
      <w:r w:rsidRPr="00BD3A52">
        <w:rPr>
          <w:rFonts w:asciiTheme="minorHAnsi" w:hAnsiTheme="minorHAnsi" w:cstheme="minorHAnsi"/>
        </w:rPr>
        <w:t>que o</w:t>
      </w:r>
      <w:r w:rsidRPr="00BD3A52">
        <w:rPr>
          <w:rFonts w:asciiTheme="minorHAnsi" w:hAnsiTheme="minorHAnsi" w:cstheme="minorHAnsi"/>
          <w:spacing w:val="-11"/>
        </w:rPr>
        <w:t xml:space="preserve"> </w:t>
      </w:r>
      <w:r w:rsidRPr="00BD3A52">
        <w:rPr>
          <w:rFonts w:asciiTheme="minorHAnsi" w:hAnsiTheme="minorHAnsi" w:cstheme="minorHAnsi"/>
        </w:rPr>
        <w:t>tornam</w:t>
      </w:r>
      <w:r w:rsidRPr="00BD3A52">
        <w:rPr>
          <w:rFonts w:asciiTheme="minorHAnsi" w:hAnsiTheme="minorHAnsi" w:cstheme="minorHAnsi"/>
          <w:spacing w:val="-11"/>
        </w:rPr>
        <w:t xml:space="preserve"> </w:t>
      </w:r>
      <w:r w:rsidRPr="00BD3A52">
        <w:rPr>
          <w:rFonts w:asciiTheme="minorHAnsi" w:hAnsiTheme="minorHAnsi" w:cstheme="minorHAnsi"/>
        </w:rPr>
        <w:t>um</w:t>
      </w:r>
      <w:r w:rsidRPr="00BD3A52">
        <w:rPr>
          <w:rFonts w:asciiTheme="minorHAnsi" w:hAnsiTheme="minorHAnsi" w:cstheme="minorHAnsi"/>
          <w:spacing w:val="-8"/>
        </w:rPr>
        <w:t xml:space="preserve"> </w:t>
      </w:r>
      <w:r w:rsidRPr="00BD3A52">
        <w:rPr>
          <w:rFonts w:asciiTheme="minorHAnsi" w:hAnsiTheme="minorHAnsi" w:cstheme="minorHAnsi"/>
        </w:rPr>
        <w:t>cidadão?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Ainda,</w:t>
      </w:r>
      <w:r w:rsidRPr="00BD3A52">
        <w:rPr>
          <w:rFonts w:asciiTheme="minorHAnsi" w:hAnsiTheme="minorHAnsi" w:cstheme="minorHAnsi"/>
          <w:spacing w:val="-11"/>
        </w:rPr>
        <w:t xml:space="preserve"> </w:t>
      </w:r>
      <w:r w:rsidRPr="00BD3A52">
        <w:rPr>
          <w:rFonts w:asciiTheme="minorHAnsi" w:hAnsiTheme="minorHAnsi" w:cstheme="minorHAnsi"/>
        </w:rPr>
        <w:t>como</w:t>
      </w:r>
      <w:r w:rsidRPr="00BD3A52">
        <w:rPr>
          <w:rFonts w:asciiTheme="minorHAnsi" w:hAnsiTheme="minorHAnsi" w:cstheme="minorHAnsi"/>
          <w:spacing w:val="-8"/>
        </w:rPr>
        <w:t xml:space="preserve"> </w:t>
      </w:r>
      <w:r w:rsidRPr="00BD3A52">
        <w:rPr>
          <w:rFonts w:asciiTheme="minorHAnsi" w:hAnsiTheme="minorHAnsi" w:cstheme="minorHAnsi"/>
        </w:rPr>
        <w:t>se</w:t>
      </w:r>
      <w:r w:rsidRPr="00BD3A52">
        <w:rPr>
          <w:rFonts w:asciiTheme="minorHAnsi" w:hAnsiTheme="minorHAnsi" w:cstheme="minorHAnsi"/>
          <w:spacing w:val="-11"/>
        </w:rPr>
        <w:t xml:space="preserve"> </w:t>
      </w:r>
      <w:r w:rsidRPr="00BD3A52">
        <w:rPr>
          <w:rFonts w:asciiTheme="minorHAnsi" w:hAnsiTheme="minorHAnsi" w:cstheme="minorHAnsi"/>
        </w:rPr>
        <w:t>tornar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real</w:t>
      </w:r>
      <w:r w:rsidRPr="00BD3A52">
        <w:rPr>
          <w:rFonts w:asciiTheme="minorHAnsi" w:hAnsiTheme="minorHAnsi" w:cstheme="minorHAnsi"/>
          <w:spacing w:val="-11"/>
        </w:rPr>
        <w:t xml:space="preserve"> a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Lei</w:t>
      </w:r>
      <w:r w:rsidRPr="00BD3A52">
        <w:rPr>
          <w:rFonts w:asciiTheme="minorHAnsi" w:hAnsiTheme="minorHAnsi" w:cstheme="minorHAnsi"/>
          <w:spacing w:val="-8"/>
        </w:rPr>
        <w:t xml:space="preserve"> </w:t>
      </w:r>
      <w:r w:rsidRPr="00BD3A52">
        <w:rPr>
          <w:rFonts w:asciiTheme="minorHAnsi" w:hAnsiTheme="minorHAnsi" w:cstheme="minorHAnsi"/>
        </w:rPr>
        <w:t>de</w:t>
      </w:r>
      <w:r w:rsidRPr="00BD3A52">
        <w:rPr>
          <w:rFonts w:asciiTheme="minorHAnsi" w:hAnsiTheme="minorHAnsi" w:cstheme="minorHAnsi"/>
          <w:spacing w:val="-10"/>
        </w:rPr>
        <w:t xml:space="preserve"> </w:t>
      </w:r>
      <w:r w:rsidRPr="00BD3A52">
        <w:rPr>
          <w:rFonts w:asciiTheme="minorHAnsi" w:hAnsiTheme="minorHAnsi" w:cstheme="minorHAnsi"/>
        </w:rPr>
        <w:t>Introdução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às</w:t>
      </w:r>
      <w:r w:rsidRPr="00BD3A52">
        <w:rPr>
          <w:rFonts w:asciiTheme="minorHAnsi" w:hAnsiTheme="minorHAnsi" w:cstheme="minorHAnsi"/>
          <w:spacing w:val="-10"/>
        </w:rPr>
        <w:t xml:space="preserve"> </w:t>
      </w:r>
      <w:r w:rsidRPr="00BD3A52">
        <w:rPr>
          <w:rFonts w:asciiTheme="minorHAnsi" w:hAnsiTheme="minorHAnsi" w:cstheme="minorHAnsi"/>
        </w:rPr>
        <w:t>normas do Direito Brasileiro que considera que todos conhecem a lei, não podendo, pois, o cidadão se esquivar do cumprimento dela ou do próprio direito alegando seu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desconhecimento?</w:t>
      </w:r>
    </w:p>
    <w:p w:rsidR="00BD3A52" w:rsidRPr="00BD3A52" w:rsidRDefault="00BD3A52" w:rsidP="005D49E8">
      <w:pPr>
        <w:pStyle w:val="Corpodetexto"/>
        <w:spacing w:after="240"/>
        <w:ind w:left="0" w:right="110" w:firstLine="902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Nota-se que a falta de informação da população impede o acesso à justiça e, com isso, acentuam-se as desigualdades de oportunidades. Isso é consequência de falhas do processo educacional que não consegue cumprir sua finalidade, ampliando, assim, as desigualdades e injustiças no país, tendo em vista que o acesso à justiça fica restrito a poucos.</w:t>
      </w:r>
    </w:p>
    <w:p w:rsidR="00BD3A52" w:rsidRPr="00BD3A52" w:rsidRDefault="00BD3A52" w:rsidP="00560994">
      <w:pPr>
        <w:pStyle w:val="Ttulo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D3A5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RESULTADOS E CONSIDERAÇÕES</w:t>
      </w:r>
    </w:p>
    <w:p w:rsidR="00BD3A52" w:rsidRPr="00BD3A52" w:rsidRDefault="00BD3A52" w:rsidP="005D49E8">
      <w:pPr>
        <w:pStyle w:val="Corpodetexto"/>
        <w:ind w:left="0" w:right="113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 xml:space="preserve">É latente repensar a educação brasileira a fim de vencer a fragmentação dos saberes. </w:t>
      </w:r>
      <w:r w:rsidR="00C65D82">
        <w:rPr>
          <w:rFonts w:asciiTheme="minorHAnsi" w:hAnsiTheme="minorHAnsi" w:cstheme="minorHAnsi"/>
        </w:rPr>
        <w:t>As</w:t>
      </w:r>
      <w:r w:rsidRPr="00BD3A52">
        <w:rPr>
          <w:rFonts w:asciiTheme="minorHAnsi" w:hAnsiTheme="minorHAnsi" w:cstheme="minorHAnsi"/>
        </w:rPr>
        <w:t xml:space="preserve"> ações educacionais devem levar o aluno a desenvolver sua autonomia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criticidade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no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sentido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de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buscar</w:t>
      </w:r>
      <w:r w:rsidRPr="00BD3A52">
        <w:rPr>
          <w:rFonts w:asciiTheme="minorHAnsi" w:hAnsiTheme="minorHAnsi" w:cstheme="minorHAnsi"/>
          <w:spacing w:val="-1"/>
        </w:rPr>
        <w:t xml:space="preserve"> </w:t>
      </w:r>
      <w:r w:rsidRPr="00BD3A52">
        <w:rPr>
          <w:rFonts w:asciiTheme="minorHAnsi" w:hAnsiTheme="minorHAnsi" w:cstheme="minorHAnsi"/>
        </w:rPr>
        <w:t>a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transformação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da</w:t>
      </w:r>
      <w:r w:rsidRPr="00BD3A52">
        <w:rPr>
          <w:rFonts w:asciiTheme="minorHAnsi" w:hAnsiTheme="minorHAnsi" w:cstheme="minorHAnsi"/>
          <w:spacing w:val="-1"/>
        </w:rPr>
        <w:t xml:space="preserve"> </w:t>
      </w:r>
      <w:r w:rsidRPr="00BD3A52">
        <w:rPr>
          <w:rFonts w:asciiTheme="minorHAnsi" w:hAnsiTheme="minorHAnsi" w:cstheme="minorHAnsi"/>
        </w:rPr>
        <w:t>realidade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a</w:t>
      </w:r>
      <w:r w:rsidRPr="00BD3A52">
        <w:rPr>
          <w:rFonts w:asciiTheme="minorHAnsi" w:hAnsiTheme="minorHAnsi" w:cstheme="minorHAnsi"/>
          <w:spacing w:val="1"/>
        </w:rPr>
        <w:t xml:space="preserve"> </w:t>
      </w:r>
      <w:r w:rsidRPr="00BD3A52">
        <w:rPr>
          <w:rFonts w:asciiTheme="minorHAnsi" w:hAnsiTheme="minorHAnsi" w:cstheme="minorHAnsi"/>
        </w:rPr>
        <w:t>seu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favor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não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apenas a atender às demandas do capital.</w:t>
      </w:r>
    </w:p>
    <w:p w:rsidR="00BD3A52" w:rsidRPr="00BD3A52" w:rsidRDefault="00BD3A52" w:rsidP="005D49E8">
      <w:pPr>
        <w:pStyle w:val="Corpodetexto"/>
        <w:ind w:left="0" w:right="113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Sendo assim, defende-se que conhecendo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normas</w:t>
      </w:r>
      <w:r w:rsidRPr="00BD3A52">
        <w:rPr>
          <w:rFonts w:asciiTheme="minorHAnsi" w:hAnsiTheme="minorHAnsi" w:cstheme="minorHAnsi"/>
          <w:spacing w:val="-3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leis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regem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país,</w:t>
      </w:r>
      <w:r w:rsidRPr="00BD3A52">
        <w:rPr>
          <w:rFonts w:asciiTheme="minorHAnsi" w:hAnsiTheme="minorHAnsi" w:cstheme="minorHAnsi"/>
          <w:spacing w:val="-2"/>
        </w:rPr>
        <w:t xml:space="preserve"> sua</w:t>
      </w:r>
      <w:r w:rsidRPr="00BD3A52">
        <w:rPr>
          <w:rFonts w:asciiTheme="minorHAnsi" w:hAnsiTheme="minorHAnsi" w:cstheme="minorHAnsi"/>
        </w:rPr>
        <w:t xml:space="preserve"> estrutura e funcionamento, os direitos do cidadão, o</w:t>
      </w:r>
      <w:r w:rsidRPr="00BD3A52">
        <w:rPr>
          <w:rFonts w:asciiTheme="minorHAnsi" w:hAnsiTheme="minorHAnsi" w:cstheme="minorHAnsi"/>
          <w:spacing w:val="-41"/>
        </w:rPr>
        <w:t xml:space="preserve"> </w:t>
      </w:r>
      <w:r w:rsidRPr="00BD3A52">
        <w:rPr>
          <w:rFonts w:asciiTheme="minorHAnsi" w:hAnsiTheme="minorHAnsi" w:cstheme="minorHAnsi"/>
        </w:rPr>
        <w:t>aluno compreenda</w:t>
      </w:r>
      <w:r w:rsidRPr="00BD3A52">
        <w:rPr>
          <w:rFonts w:asciiTheme="minorHAnsi" w:hAnsiTheme="minorHAnsi" w:cstheme="minorHAnsi"/>
          <w:spacing w:val="-10"/>
        </w:rPr>
        <w:t xml:space="preserve"> </w:t>
      </w:r>
      <w:r w:rsidRPr="00BD3A52">
        <w:rPr>
          <w:rFonts w:asciiTheme="minorHAnsi" w:hAnsiTheme="minorHAnsi" w:cstheme="minorHAnsi"/>
        </w:rPr>
        <w:t>sua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posição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como</w:t>
      </w:r>
      <w:r w:rsidRPr="00BD3A52">
        <w:rPr>
          <w:rFonts w:asciiTheme="minorHAnsi" w:hAnsiTheme="minorHAnsi" w:cstheme="minorHAnsi"/>
          <w:spacing w:val="-8"/>
        </w:rPr>
        <w:t xml:space="preserve"> </w:t>
      </w:r>
      <w:r w:rsidRPr="00BD3A52">
        <w:rPr>
          <w:rFonts w:asciiTheme="minorHAnsi" w:hAnsiTheme="minorHAnsi" w:cstheme="minorHAnsi"/>
        </w:rPr>
        <w:t>sujeito</w:t>
      </w:r>
      <w:r w:rsidRPr="00BD3A52">
        <w:rPr>
          <w:rFonts w:asciiTheme="minorHAnsi" w:hAnsiTheme="minorHAnsi" w:cstheme="minorHAnsi"/>
          <w:spacing w:val="-8"/>
        </w:rPr>
        <w:t xml:space="preserve"> </w:t>
      </w:r>
      <w:r w:rsidRPr="00BD3A52">
        <w:rPr>
          <w:rFonts w:asciiTheme="minorHAnsi" w:hAnsiTheme="minorHAnsi" w:cstheme="minorHAnsi"/>
        </w:rPr>
        <w:t>pertencente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e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importante</w:t>
      </w:r>
      <w:r w:rsidRPr="00BD3A52">
        <w:rPr>
          <w:rFonts w:asciiTheme="minorHAnsi" w:hAnsiTheme="minorHAnsi" w:cstheme="minorHAnsi"/>
          <w:spacing w:val="-10"/>
        </w:rPr>
        <w:t xml:space="preserve"> </w:t>
      </w:r>
      <w:r w:rsidRPr="00BD3A52">
        <w:rPr>
          <w:rFonts w:asciiTheme="minorHAnsi" w:hAnsiTheme="minorHAnsi" w:cstheme="minorHAnsi"/>
        </w:rPr>
        <w:t>para</w:t>
      </w:r>
      <w:r w:rsidRPr="00BD3A52">
        <w:rPr>
          <w:rFonts w:asciiTheme="minorHAnsi" w:hAnsiTheme="minorHAnsi" w:cstheme="minorHAnsi"/>
          <w:spacing w:val="-10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9"/>
        </w:rPr>
        <w:t xml:space="preserve"> </w:t>
      </w:r>
      <w:r w:rsidRPr="00BD3A52">
        <w:rPr>
          <w:rFonts w:asciiTheme="minorHAnsi" w:hAnsiTheme="minorHAnsi" w:cstheme="minorHAnsi"/>
        </w:rPr>
        <w:t>Estado.</w:t>
      </w:r>
    </w:p>
    <w:p w:rsidR="00BD3A52" w:rsidRPr="00BD3A52" w:rsidRDefault="00BD3A52" w:rsidP="005D49E8">
      <w:pPr>
        <w:pStyle w:val="Corpodetexto"/>
        <w:spacing w:after="240"/>
        <w:ind w:left="0" w:right="113"/>
        <w:rPr>
          <w:rFonts w:asciiTheme="minorHAnsi" w:hAnsiTheme="minorHAnsi" w:cstheme="minorHAnsi"/>
        </w:rPr>
      </w:pPr>
      <w:r w:rsidRPr="00BD3A52">
        <w:rPr>
          <w:rFonts w:asciiTheme="minorHAnsi" w:hAnsiTheme="minorHAnsi" w:cstheme="minorHAnsi"/>
        </w:rPr>
        <w:t>Ademais, ensinar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noções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jurídicas</w:t>
      </w:r>
      <w:r w:rsidRPr="00BD3A52">
        <w:rPr>
          <w:rFonts w:asciiTheme="minorHAnsi" w:hAnsiTheme="minorHAnsi" w:cstheme="minorHAnsi"/>
          <w:spacing w:val="-1"/>
        </w:rPr>
        <w:t xml:space="preserve"> </w:t>
      </w:r>
      <w:r w:rsidRPr="00BD3A52">
        <w:rPr>
          <w:rFonts w:asciiTheme="minorHAnsi" w:hAnsiTheme="minorHAnsi" w:cstheme="minorHAnsi"/>
        </w:rPr>
        <w:t>é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ensinar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que</w:t>
      </w:r>
      <w:r w:rsidRPr="00BD3A52">
        <w:rPr>
          <w:rFonts w:asciiTheme="minorHAnsi" w:hAnsiTheme="minorHAnsi" w:cstheme="minorHAnsi"/>
          <w:spacing w:val="-2"/>
        </w:rPr>
        <w:t xml:space="preserve"> </w:t>
      </w:r>
      <w:r w:rsidRPr="00BD3A52">
        <w:rPr>
          <w:rFonts w:asciiTheme="minorHAnsi" w:hAnsiTheme="minorHAnsi" w:cstheme="minorHAnsi"/>
        </w:rPr>
        <w:t>efetivamente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se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aplica</w:t>
      </w:r>
      <w:r w:rsidRPr="00BD3A52">
        <w:rPr>
          <w:rFonts w:asciiTheme="minorHAnsi" w:hAnsiTheme="minorHAnsi" w:cstheme="minorHAnsi"/>
          <w:spacing w:val="-4"/>
        </w:rPr>
        <w:t xml:space="preserve"> </w:t>
      </w:r>
      <w:r w:rsidRPr="00BD3A52">
        <w:rPr>
          <w:rFonts w:asciiTheme="minorHAnsi" w:hAnsiTheme="minorHAnsi" w:cstheme="minorHAnsi"/>
        </w:rPr>
        <w:t>no cotidiano,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pois,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em sua maioria,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conhecimento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científico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ensinado</w:t>
      </w:r>
      <w:r w:rsidRPr="00BD3A52">
        <w:rPr>
          <w:rFonts w:asciiTheme="minorHAnsi" w:hAnsiTheme="minorHAnsi" w:cstheme="minorHAnsi"/>
          <w:spacing w:val="-7"/>
        </w:rPr>
        <w:t xml:space="preserve"> </w:t>
      </w:r>
      <w:r w:rsidRPr="00BD3A52">
        <w:rPr>
          <w:rFonts w:asciiTheme="minorHAnsi" w:hAnsiTheme="minorHAnsi" w:cstheme="minorHAnsi"/>
        </w:rPr>
        <w:t>na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escola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é</w:t>
      </w:r>
      <w:r w:rsidRPr="00BD3A52">
        <w:rPr>
          <w:rFonts w:asciiTheme="minorHAnsi" w:hAnsiTheme="minorHAnsi" w:cstheme="minorHAnsi"/>
          <w:spacing w:val="-5"/>
        </w:rPr>
        <w:t xml:space="preserve"> </w:t>
      </w:r>
      <w:r w:rsidRPr="00BD3A52">
        <w:rPr>
          <w:rFonts w:asciiTheme="minorHAnsi" w:hAnsiTheme="minorHAnsi" w:cstheme="minorHAnsi"/>
        </w:rPr>
        <w:t>algo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distanciado da vida; algo que o aluno não consegue vincular aos problemas</w:t>
      </w:r>
      <w:r w:rsidRPr="00BD3A52">
        <w:rPr>
          <w:rFonts w:asciiTheme="minorHAnsi" w:hAnsiTheme="minorHAnsi" w:cstheme="minorHAnsi"/>
          <w:spacing w:val="-6"/>
        </w:rPr>
        <w:t xml:space="preserve"> </w:t>
      </w:r>
      <w:r w:rsidRPr="00BD3A52">
        <w:rPr>
          <w:rFonts w:asciiTheme="minorHAnsi" w:hAnsiTheme="minorHAnsi" w:cstheme="minorHAnsi"/>
        </w:rPr>
        <w:t>cotidianos. Ao contrário, o Direito está presente em diversas situações da vida em sociedade, e, muitas vezes, o indivíduo não sabe como agir em uma situação concreta por não ter tido o acesso a esse conhecimento.</w:t>
      </w:r>
    </w:p>
    <w:p w:rsidR="00BD3A52" w:rsidRDefault="00BD3A52" w:rsidP="0015220A">
      <w:pPr>
        <w:pStyle w:val="Ttulo1"/>
        <w:spacing w:before="0"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5220A">
        <w:rPr>
          <w:rFonts w:asciiTheme="minorHAnsi" w:hAnsiTheme="minorHAnsi" w:cstheme="minorHAnsi"/>
          <w:b/>
          <w:color w:val="auto"/>
          <w:sz w:val="24"/>
          <w:szCs w:val="24"/>
        </w:rPr>
        <w:t>REFERÊNCIAS</w:t>
      </w:r>
    </w:p>
    <w:p w:rsidR="0015220A" w:rsidRPr="0015220A" w:rsidRDefault="0015220A" w:rsidP="0015220A">
      <w:pPr>
        <w:spacing w:after="0"/>
      </w:pPr>
    </w:p>
    <w:p w:rsidR="00BD3A52" w:rsidRDefault="00BD3A52" w:rsidP="0015220A">
      <w:pPr>
        <w:spacing w:after="0" w:line="240" w:lineRule="auto"/>
        <w:ind w:right="310"/>
        <w:rPr>
          <w:rFonts w:cstheme="minorHAnsi"/>
          <w:sz w:val="24"/>
          <w:szCs w:val="24"/>
        </w:rPr>
      </w:pPr>
      <w:r w:rsidRPr="0015220A">
        <w:rPr>
          <w:rFonts w:cstheme="minorHAnsi"/>
          <w:sz w:val="24"/>
          <w:szCs w:val="24"/>
        </w:rPr>
        <w:t xml:space="preserve">BRANDÃO, Vinícius Paluzzy. COELHO, Melissa Meira de V. </w:t>
      </w:r>
      <w:r w:rsidRPr="0015220A">
        <w:rPr>
          <w:rFonts w:cstheme="minorHAnsi"/>
          <w:i/>
          <w:sz w:val="24"/>
          <w:szCs w:val="24"/>
        </w:rPr>
        <w:t>Inclusão na Educação Básica de Disciplina Direcionada aos Direitos e Garantias Fundamentais Constitucionais, como Instrumento para Realização do Pleno Exercício da Cidadania</w:t>
      </w:r>
      <w:r w:rsidRPr="0015220A">
        <w:rPr>
          <w:rFonts w:cstheme="minorHAnsi"/>
          <w:sz w:val="24"/>
          <w:szCs w:val="24"/>
        </w:rPr>
        <w:t xml:space="preserve">. Disponível em: &lt; </w:t>
      </w:r>
      <w:hyperlink r:id="rId30">
        <w:r w:rsidRPr="0015220A">
          <w:rPr>
            <w:rFonts w:cstheme="minorHAnsi"/>
            <w:sz w:val="24"/>
            <w:szCs w:val="24"/>
          </w:rPr>
          <w:t xml:space="preserve">http://www.fadivale.com.br/portal/revista-online/revistas/2011/Artigo%20Vinicius.pdf </w:t>
        </w:r>
      </w:hyperlink>
      <w:r w:rsidRPr="0015220A">
        <w:rPr>
          <w:rFonts w:cstheme="minorHAnsi"/>
          <w:sz w:val="24"/>
          <w:szCs w:val="24"/>
        </w:rPr>
        <w:t>&gt;. Acesso em 03 dez. 2019.</w:t>
      </w:r>
    </w:p>
    <w:p w:rsidR="0015220A" w:rsidRPr="0015220A" w:rsidRDefault="0015220A" w:rsidP="0015220A">
      <w:pPr>
        <w:spacing w:after="0" w:line="240" w:lineRule="auto"/>
        <w:ind w:right="310"/>
        <w:rPr>
          <w:rFonts w:cstheme="minorHAnsi"/>
          <w:sz w:val="24"/>
          <w:szCs w:val="24"/>
        </w:rPr>
      </w:pPr>
    </w:p>
    <w:p w:rsidR="00BD3A52" w:rsidRDefault="00BD3A52" w:rsidP="0015220A">
      <w:pPr>
        <w:spacing w:after="0" w:line="240" w:lineRule="auto"/>
        <w:ind w:right="465"/>
        <w:rPr>
          <w:rFonts w:cstheme="minorHAnsi"/>
          <w:sz w:val="24"/>
          <w:szCs w:val="24"/>
        </w:rPr>
      </w:pPr>
      <w:r w:rsidRPr="0015220A">
        <w:rPr>
          <w:rFonts w:cstheme="minorHAnsi"/>
          <w:sz w:val="24"/>
          <w:szCs w:val="24"/>
        </w:rPr>
        <w:t xml:space="preserve">FRIGOTTO, Gaudêncio. Trabalho, conhecimento, consciência e a educação do trabalhador: impasses teóricos e práticos. In: GOMEZ, Carlos M. </w:t>
      </w:r>
      <w:r w:rsidRPr="0015220A">
        <w:rPr>
          <w:rFonts w:cstheme="minorHAnsi"/>
          <w:i/>
          <w:sz w:val="24"/>
          <w:szCs w:val="24"/>
        </w:rPr>
        <w:t>Trabalho e conhecimento: dilemas na educação do trabalhador</w:t>
      </w:r>
      <w:r w:rsidRPr="0015220A">
        <w:rPr>
          <w:rFonts w:cstheme="minorHAnsi"/>
          <w:sz w:val="24"/>
          <w:szCs w:val="24"/>
        </w:rPr>
        <w:t>. São Paulo: Cortez: Autores Associados, 1989.</w:t>
      </w:r>
    </w:p>
    <w:p w:rsidR="0015220A" w:rsidRPr="0015220A" w:rsidRDefault="0015220A" w:rsidP="0015220A">
      <w:pPr>
        <w:spacing w:after="0" w:line="240" w:lineRule="auto"/>
        <w:ind w:right="465"/>
        <w:rPr>
          <w:rFonts w:cstheme="minorHAnsi"/>
          <w:sz w:val="24"/>
          <w:szCs w:val="24"/>
        </w:rPr>
      </w:pPr>
    </w:p>
    <w:p w:rsidR="00BD3A52" w:rsidRDefault="00BD3A52" w:rsidP="0015220A">
      <w:pPr>
        <w:pStyle w:val="Corpodetexto"/>
        <w:ind w:left="0" w:right="459" w:firstLine="0"/>
        <w:jc w:val="left"/>
        <w:rPr>
          <w:rFonts w:asciiTheme="minorHAnsi" w:hAnsiTheme="minorHAnsi" w:cstheme="minorHAnsi"/>
        </w:rPr>
      </w:pPr>
      <w:r w:rsidRPr="0015220A">
        <w:rPr>
          <w:rFonts w:asciiTheme="minorHAnsi" w:hAnsiTheme="minorHAnsi" w:cstheme="minorHAnsi"/>
        </w:rPr>
        <w:t xml:space="preserve">RAMOS. Marise Nogueira. Concepção do ensino médio integrado. In: </w:t>
      </w:r>
      <w:r w:rsidRPr="0015220A">
        <w:rPr>
          <w:rFonts w:asciiTheme="minorHAnsi" w:hAnsiTheme="minorHAnsi" w:cstheme="minorHAnsi"/>
          <w:i/>
        </w:rPr>
        <w:t>Seminário sobre Ensino Médio</w:t>
      </w:r>
      <w:r w:rsidRPr="0015220A">
        <w:rPr>
          <w:rFonts w:asciiTheme="minorHAnsi" w:hAnsiTheme="minorHAnsi" w:cstheme="minorHAnsi"/>
        </w:rPr>
        <w:t>, 2008. Secretaria de Educação do Pará. 08-09 maio 2008. Disponível em: &lt;</w:t>
      </w:r>
      <w:hyperlink r:id="rId31">
        <w:r w:rsidRPr="0015220A">
          <w:rPr>
            <w:rFonts w:asciiTheme="minorHAnsi" w:hAnsiTheme="minorHAnsi" w:cstheme="minorHAnsi"/>
          </w:rPr>
          <w:t>http://forumeja.org.br/go/sites/forumeja.org.br.go/files/concepcao_do_ensino_medio_integrado5.p</w:t>
        </w:r>
      </w:hyperlink>
      <w:r w:rsidRPr="0015220A">
        <w:rPr>
          <w:rFonts w:asciiTheme="minorHAnsi" w:hAnsiTheme="minorHAnsi" w:cstheme="minorHAnsi"/>
        </w:rPr>
        <w:t xml:space="preserve"> df &gt;. Acesso em: 20 jan. 2020.</w:t>
      </w:r>
    </w:p>
    <w:p w:rsidR="0015220A" w:rsidRPr="0015220A" w:rsidRDefault="0015220A" w:rsidP="0015220A">
      <w:pPr>
        <w:pStyle w:val="Corpodetexto"/>
        <w:ind w:left="0" w:right="459" w:firstLine="0"/>
        <w:jc w:val="left"/>
        <w:rPr>
          <w:rFonts w:asciiTheme="minorHAnsi" w:hAnsiTheme="minorHAnsi" w:cstheme="minorHAnsi"/>
        </w:rPr>
      </w:pPr>
    </w:p>
    <w:p w:rsidR="00BD3A52" w:rsidRPr="0015220A" w:rsidRDefault="00BD3A52" w:rsidP="0015220A">
      <w:pPr>
        <w:pStyle w:val="Corpodetexto"/>
        <w:ind w:left="0" w:right="872" w:firstLine="0"/>
        <w:jc w:val="left"/>
        <w:rPr>
          <w:rFonts w:asciiTheme="minorHAnsi" w:hAnsiTheme="minorHAnsi" w:cstheme="minorHAnsi"/>
        </w:rPr>
      </w:pPr>
      <w:r w:rsidRPr="0015220A">
        <w:rPr>
          <w:rFonts w:asciiTheme="minorHAnsi" w:hAnsiTheme="minorHAnsi" w:cstheme="minorHAnsi"/>
          <w:shd w:val="clear" w:color="auto" w:fill="F8F8F8"/>
        </w:rPr>
        <w:t xml:space="preserve">SAVIANI, Dermeval. </w:t>
      </w:r>
      <w:r w:rsidRPr="0015220A">
        <w:rPr>
          <w:rFonts w:asciiTheme="minorHAnsi" w:hAnsiTheme="minorHAnsi" w:cstheme="minorHAnsi"/>
          <w:i/>
          <w:shd w:val="clear" w:color="auto" w:fill="F8F8F8"/>
        </w:rPr>
        <w:t>Trabalho e educação</w:t>
      </w:r>
      <w:r w:rsidRPr="0015220A">
        <w:rPr>
          <w:rFonts w:asciiTheme="minorHAnsi" w:hAnsiTheme="minorHAnsi" w:cstheme="minorHAnsi"/>
          <w:b/>
          <w:shd w:val="clear" w:color="auto" w:fill="F8F8F8"/>
        </w:rPr>
        <w:t xml:space="preserve">: </w:t>
      </w:r>
      <w:r w:rsidRPr="0015220A">
        <w:rPr>
          <w:rFonts w:asciiTheme="minorHAnsi" w:hAnsiTheme="minorHAnsi" w:cstheme="minorHAnsi"/>
          <w:shd w:val="clear" w:color="auto" w:fill="F8F8F8"/>
        </w:rPr>
        <w:t>fundamentos ontológicos e históricos. Revista</w:t>
      </w:r>
      <w:r w:rsidRPr="0015220A">
        <w:rPr>
          <w:rFonts w:asciiTheme="minorHAnsi" w:hAnsiTheme="minorHAnsi" w:cstheme="minorHAnsi"/>
        </w:rPr>
        <w:t xml:space="preserve"> </w:t>
      </w:r>
      <w:r w:rsidRPr="0015220A">
        <w:rPr>
          <w:rFonts w:asciiTheme="minorHAnsi" w:hAnsiTheme="minorHAnsi" w:cstheme="minorHAnsi"/>
          <w:shd w:val="clear" w:color="auto" w:fill="F8F8F8"/>
        </w:rPr>
        <w:t>Brasileira de Educação, v. 12, n. 34, jan./abr. 2007.</w:t>
      </w:r>
    </w:p>
    <w:p w:rsidR="003E6C62" w:rsidRPr="00BD3A52" w:rsidRDefault="00BD3A52" w:rsidP="0015220A">
      <w:pPr>
        <w:pStyle w:val="Ttulo1"/>
        <w:spacing w:before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15220A">
        <w:rPr>
          <w:rFonts w:asciiTheme="minorHAnsi" w:hAnsiTheme="minorHAnsi" w:cstheme="minorHAnsi"/>
          <w:color w:val="auto"/>
          <w:sz w:val="24"/>
          <w:szCs w:val="24"/>
          <w:shd w:val="clear" w:color="auto" w:fill="F8F8F8"/>
        </w:rPr>
        <w:t xml:space="preserve">_________________. </w:t>
      </w:r>
      <w:r w:rsidRPr="0015220A">
        <w:rPr>
          <w:rFonts w:asciiTheme="minorHAnsi" w:hAnsiTheme="minorHAnsi" w:cstheme="minorHAnsi"/>
          <w:i/>
          <w:color w:val="auto"/>
          <w:sz w:val="24"/>
          <w:szCs w:val="24"/>
          <w:shd w:val="clear" w:color="auto" w:fill="F8F8F8"/>
        </w:rPr>
        <w:t>Sobre a Concepção de Politecnia</w:t>
      </w:r>
      <w:r w:rsidRPr="0015220A">
        <w:rPr>
          <w:rFonts w:asciiTheme="minorHAnsi" w:hAnsiTheme="minorHAnsi" w:cstheme="minorHAnsi"/>
          <w:color w:val="auto"/>
          <w:sz w:val="24"/>
          <w:szCs w:val="24"/>
          <w:shd w:val="clear" w:color="auto" w:fill="F8F8F8"/>
        </w:rPr>
        <w:t>. Rio de Janeiro: Politécnico da Saúde</w:t>
      </w:r>
      <w:r w:rsidRPr="0015220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5220A">
        <w:rPr>
          <w:rFonts w:asciiTheme="minorHAnsi" w:hAnsiTheme="minorHAnsi" w:cstheme="minorHAnsi"/>
          <w:color w:val="auto"/>
          <w:sz w:val="24"/>
          <w:szCs w:val="24"/>
          <w:shd w:val="clear" w:color="auto" w:fill="F8F8F8"/>
        </w:rPr>
        <w:t>Joaquim Venâncio</w:t>
      </w:r>
      <w:r w:rsidRPr="00BD3A52">
        <w:rPr>
          <w:rFonts w:asciiTheme="minorHAnsi" w:hAnsiTheme="minorHAnsi" w:cstheme="minorHAnsi"/>
          <w:color w:val="auto"/>
          <w:sz w:val="24"/>
          <w:szCs w:val="24"/>
          <w:shd w:val="clear" w:color="auto" w:fill="F8F8F8"/>
        </w:rPr>
        <w:t>/Fiocruz,</w:t>
      </w:r>
      <w:r w:rsidRPr="00BD3A52">
        <w:rPr>
          <w:rFonts w:asciiTheme="minorHAnsi" w:hAnsiTheme="minorHAnsi" w:cstheme="minorHAnsi"/>
          <w:color w:val="auto"/>
          <w:spacing w:val="-1"/>
          <w:sz w:val="24"/>
          <w:szCs w:val="24"/>
          <w:shd w:val="clear" w:color="auto" w:fill="F8F8F8"/>
        </w:rPr>
        <w:t xml:space="preserve"> </w:t>
      </w:r>
      <w:r w:rsidRPr="00BD3A52">
        <w:rPr>
          <w:rFonts w:asciiTheme="minorHAnsi" w:hAnsiTheme="minorHAnsi" w:cstheme="minorHAnsi"/>
          <w:color w:val="auto"/>
          <w:sz w:val="24"/>
          <w:szCs w:val="24"/>
          <w:shd w:val="clear" w:color="auto" w:fill="F8F8F8"/>
        </w:rPr>
        <w:t>1989.</w:t>
      </w:r>
    </w:p>
    <w:sectPr w:rsidR="003E6C62" w:rsidRPr="00BD3A52" w:rsidSect="005D49E8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09" w:rsidRDefault="00074D09" w:rsidP="00B443CE">
      <w:pPr>
        <w:spacing w:line="240" w:lineRule="auto"/>
      </w:pPr>
      <w:r>
        <w:separator/>
      </w:r>
    </w:p>
  </w:endnote>
  <w:endnote w:type="continuationSeparator" w:id="0">
    <w:p w:rsidR="00074D09" w:rsidRDefault="00074D09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6244C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A506A0A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5220A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15220A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3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6244C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442C090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09" w:rsidRDefault="00074D09" w:rsidP="00B443CE">
      <w:pPr>
        <w:spacing w:line="240" w:lineRule="auto"/>
      </w:pPr>
      <w:r>
        <w:separator/>
      </w:r>
    </w:p>
  </w:footnote>
  <w:footnote w:type="continuationSeparator" w:id="0">
    <w:p w:rsidR="00074D09" w:rsidRDefault="00074D09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6244C5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6244C5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3B37CD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4293"/>
    <w:rsid w:val="00074D09"/>
    <w:rsid w:val="00087910"/>
    <w:rsid w:val="000B56B2"/>
    <w:rsid w:val="000B6235"/>
    <w:rsid w:val="000B65A5"/>
    <w:rsid w:val="001147F9"/>
    <w:rsid w:val="001367E0"/>
    <w:rsid w:val="0015220A"/>
    <w:rsid w:val="001562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2F357E"/>
    <w:rsid w:val="00317F12"/>
    <w:rsid w:val="00332DB8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60994"/>
    <w:rsid w:val="00592F85"/>
    <w:rsid w:val="005D49E8"/>
    <w:rsid w:val="00607585"/>
    <w:rsid w:val="006244C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B2A1F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D3A52"/>
    <w:rsid w:val="00BE3008"/>
    <w:rsid w:val="00C00BDC"/>
    <w:rsid w:val="00C3398E"/>
    <w:rsid w:val="00C3783B"/>
    <w:rsid w:val="00C647F5"/>
    <w:rsid w:val="00C65D82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07585"/>
    <w:pPr>
      <w:widowControl w:val="0"/>
      <w:autoSpaceDE w:val="0"/>
      <w:autoSpaceDN w:val="0"/>
      <w:spacing w:after="0" w:line="240" w:lineRule="auto"/>
      <w:ind w:left="112" w:firstLine="85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7585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customStyle="1" w:styleId="Standard">
    <w:name w:val="Standard"/>
    <w:rsid w:val="00BD3A52"/>
    <w:pPr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F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bricianasc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alisson.martins@ifnmg.edu.br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://forumeja.org.br/go/sites/forumeja.org.br.go/files/concepcao_do_ensino_medio_integrado5.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carolmeandrade@gmail.com" TargetMode="External"/><Relationship Id="rId30" Type="http://schemas.openxmlformats.org/officeDocument/2006/relationships/hyperlink" Target="http://www.fadivale.com.br/portal/revista-online/revistas/2011/Artigo%20Vinicius.pdf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DDEDE-D0C1-4888-BF9C-7D90719C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3</Pages>
  <Words>1192</Words>
  <Characters>7201</Characters>
  <Application>Microsoft Office Word</Application>
  <DocSecurity>0</DocSecurity>
  <Lines>116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2020-03-15T17:40:00Z</dcterms:created>
  <dcterms:modified xsi:type="dcterms:W3CDTF">2020-03-15T18:57:00Z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