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040F" w:rsidRDefault="0074040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14:paraId="00000002" w14:textId="77777777" w:rsidR="0074040F" w:rsidRDefault="0074040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14:paraId="00000003" w14:textId="77777777" w:rsidR="0074040F" w:rsidRDefault="00260EB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MONITORIA NO ENSINO REMOTO:  IMPLICAÇÕES AOS DISCENTES INDÍGENAS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 </w:t>
      </w:r>
    </w:p>
    <w:p w14:paraId="00000004" w14:textId="77777777" w:rsidR="0074040F" w:rsidRDefault="00740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74040F" w:rsidRDefault="00740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3EE19E3F" w:rsidR="0074040F" w:rsidRDefault="00260E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monitoria acadêmica é de suma importância para o processo de ensino-aprendizagem e educação continuada dos discentes na graduação. Para tanto, é necessário abarcar a tecnicidade dos procedimentos aliado com o domínio teórico-científico. Sendo assim, dev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e-se discutir sobre a excepcionalidade do desenvolvimento </w:t>
      </w:r>
      <w:r w:rsidR="00A67519">
        <w:rPr>
          <w:rFonts w:ascii="Times New Roman" w:eastAsia="Times New Roman" w:hAnsi="Times New Roman" w:cs="Times New Roman"/>
          <w:sz w:val="24"/>
          <w:szCs w:val="24"/>
        </w:rPr>
        <w:t>de monitorias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ensino remoto destinado aos alunos indígenas do curso de graduação em enfermagem da Universidade Federal de Catalão.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bjetivo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Relatar a experiência de monitoria aos alunos indígenas através das Tecnologias Digitais de Informação e Comunicação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na disciplina de Processo de Cuidar </w:t>
      </w:r>
      <w:r w:rsidR="00A67519">
        <w:rPr>
          <w:rFonts w:ascii="Times New Roman" w:eastAsia="Times New Roman" w:hAnsi="Times New Roman" w:cs="Times New Roman"/>
          <w:sz w:val="24"/>
          <w:szCs w:val="24"/>
        </w:rPr>
        <w:t>em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Enfermagem 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etodologia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519">
        <w:rPr>
          <w:rFonts w:ascii="Times New Roman" w:eastAsia="Times New Roman" w:hAnsi="Times New Roman" w:cs="Times New Roman"/>
          <w:sz w:val="24"/>
          <w:szCs w:val="24"/>
        </w:rPr>
        <w:t>Foram realizados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519">
        <w:rPr>
          <w:rFonts w:ascii="Times New Roman" w:eastAsia="Times New Roman" w:hAnsi="Times New Roman" w:cs="Times New Roman"/>
          <w:sz w:val="24"/>
          <w:szCs w:val="24"/>
        </w:rPr>
        <w:t>13 encontros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semestre letivo,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totalizando em 2 monitorias semanais, </w:t>
      </w:r>
      <w:r w:rsidR="00A67519">
        <w:rPr>
          <w:rFonts w:ascii="Times New Roman" w:eastAsia="Times New Roman" w:hAnsi="Times New Roman" w:cs="Times New Roman"/>
          <w:sz w:val="24"/>
          <w:szCs w:val="24"/>
        </w:rPr>
        <w:t>podendo esta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frequência ser aumentada de acordo com a demanda dos discentes. Os encontros foram realizados utilizando-se diversos recursos digitais, tais como: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Kahoot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Canva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Power Point, YouTube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esulta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Participaram das monitorias 3 alunos indígenas, sendo realizados 2 encontros </w:t>
      </w:r>
      <w:r w:rsidR="00A67519">
        <w:rPr>
          <w:rFonts w:ascii="Times New Roman" w:eastAsia="Times New Roman" w:hAnsi="Times New Roman" w:cs="Times New Roman"/>
          <w:sz w:val="24"/>
          <w:szCs w:val="24"/>
        </w:rPr>
        <w:t>semanais,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aproximadamente 1 hora cada. Durante os encontros foram trabalhados casos clínicos, construção de SAE (Sistematização da Assistência de enfermagem), registro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anotação de enfermagem, treino de técnicas, tais como: calçar de luvas cirúrgicas, higienização das mãos, verificação de sinais vitais (pulso, frequência cardíaca, frequência respiratória, pressão arterial, saturação de oxigênio, entre outros), ressuscita</w:t>
      </w:r>
      <w:r>
        <w:rPr>
          <w:rFonts w:ascii="Times New Roman" w:eastAsia="Times New Roman" w:hAnsi="Times New Roman" w:cs="Times New Roman"/>
          <w:sz w:val="24"/>
          <w:szCs w:val="24"/>
        </w:rPr>
        <w:t>ção cardiopulmonar (RCP) e verificação das medidas antropométricas, slides expositivos, jogos de perguntas e respostas. Os alunos indígenas participaram de todos os encontros, demonstrando interesse e proatividade, entretanto, era notório as dificuldades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barreiras de acessibilidade digital durante as práticas e o manuseio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 execução das atividades propostas.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onsiderações finais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excepcionalidade das monitorias dos cursos das ciências da saúde no formato remoto, por meio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foi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fator desafiador aos indígenas. A dificuldade de acessibilidade nas aldeias, em associação com as adaptações digitais foram fatores incapacitantes para o acompanhamento e efetividade do processo de ensino-aprendizagem, necessitando de maior adaptação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inclusão universitária.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</w:p>
    <w:p w14:paraId="00000007" w14:textId="14C098F8" w:rsidR="0074040F" w:rsidRDefault="00260E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PALAVRAS-CHAVE: Edu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cação Continuada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="00A67519">
        <w:rPr>
          <w:rFonts w:ascii="Times New Roman" w:eastAsia="Times New Roman" w:hAnsi="Times New Roman" w:cs="Times New Roman"/>
          <w:i/>
          <w:sz w:val="24"/>
          <w:szCs w:val="24"/>
        </w:rPr>
        <w:t>TDICs</w:t>
      </w:r>
      <w:proofErr w:type="spellEnd"/>
      <w:r w:rsidR="00A67519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Indígenas. </w:t>
      </w:r>
    </w:p>
    <w:p w14:paraId="00000008" w14:textId="77777777" w:rsidR="0074040F" w:rsidRDefault="0074040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74040F">
      <w:headerReference w:type="default" r:id="rId7"/>
      <w:footerReference w:type="default" r:id="rId8"/>
      <w:pgSz w:w="11906" w:h="16838"/>
      <w:pgMar w:top="2267" w:right="1417" w:bottom="1417" w:left="1417" w:header="708" w:footer="16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60C5" w14:textId="77777777" w:rsidR="00260EB9" w:rsidRDefault="00260EB9">
      <w:pPr>
        <w:spacing w:after="0" w:line="240" w:lineRule="auto"/>
      </w:pPr>
      <w:r>
        <w:separator/>
      </w:r>
    </w:p>
  </w:endnote>
  <w:endnote w:type="continuationSeparator" w:id="0">
    <w:p w14:paraId="0774A5CE" w14:textId="77777777" w:rsidR="00260EB9" w:rsidRDefault="0026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74040F" w:rsidRDefault="00260E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-1101724</wp:posOffset>
          </wp:positionH>
          <wp:positionV relativeFrom="paragraph">
            <wp:posOffset>175573</wp:posOffset>
          </wp:positionV>
          <wp:extent cx="7576185" cy="958850"/>
          <wp:effectExtent l="0" t="0" r="0" b="0"/>
          <wp:wrapSquare wrapText="bothSides" distT="0" distB="0" distL="114300" distR="114300"/>
          <wp:docPr id="358" name="image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/>
                  <pic:cNvPicPr preferRelativeResize="0"/>
                </pic:nvPicPr>
                <pic:blipFill>
                  <a:blip r:embed="rId1"/>
                  <a:srcRect b="90929"/>
                  <a:stretch>
                    <a:fillRect/>
                  </a:stretch>
                </pic:blipFill>
                <pic:spPr>
                  <a:xfrm>
                    <a:off x="0" y="0"/>
                    <a:ext cx="7576185" cy="958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-88899</wp:posOffset>
              </wp:positionH>
              <wp:positionV relativeFrom="paragraph">
                <wp:posOffset>9677400</wp:posOffset>
              </wp:positionV>
              <wp:extent cx="7759065" cy="54610"/>
              <wp:effectExtent l="0" t="0" r="0" b="0"/>
              <wp:wrapNone/>
              <wp:docPr id="355" name="Forma Livre: Forma 3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230" y="3757458"/>
                        <a:ext cx="77495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333E0D" w14:textId="77777777" w:rsidR="0074040F" w:rsidRDefault="007404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355" o:spid="_x0000_s1027" style="position:absolute;margin-left:-7pt;margin-top:762pt;width:610.95pt;height: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" adj="-11796480,,5400" path="m12002,l6858000,r,60006c6858000,66635,6852627,72008,6845998,72008l,72008,,12002c,5373,5373,,12002,xe" fillcolor="#005c32" stroked="f">
              <v:stroke joinstyle="miter"/>
              <v:formulas/>
              <v:path arrowok="t" o:extrusionok="f" o:connecttype="custom" textboxrect="0,0,6858000,72008"/>
              <v:textbox inset="2.53958mm,2.53958mm,2.53958mm,2.53958mm">
                <w:txbxContent>
                  <w:p w14:paraId="06333E0D" w14:textId="77777777" w:rsidR="0074040F" w:rsidRDefault="0074040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-88899</wp:posOffset>
              </wp:positionH>
              <wp:positionV relativeFrom="paragraph">
                <wp:posOffset>9677400</wp:posOffset>
              </wp:positionV>
              <wp:extent cx="7759065" cy="54610"/>
              <wp:effectExtent l="0" t="0" r="0" b="0"/>
              <wp:wrapNone/>
              <wp:docPr id="354" name="Forma Livre: Forma 3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230" y="3757458"/>
                        <a:ext cx="77495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CF97A3" w14:textId="77777777" w:rsidR="0074040F" w:rsidRDefault="007404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354" o:spid="_x0000_s1028" style="position:absolute;margin-left:-7pt;margin-top:762pt;width:610.95pt;height: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" adj="-11796480,,5400" path="m12002,l6858000,r,60006c6858000,66635,6852627,72008,6845998,72008l,72008,,12002c,5373,5373,,12002,xe" fillcolor="#005c32" stroked="f">
              <v:stroke joinstyle="miter"/>
              <v:formulas/>
              <v:path arrowok="t" o:extrusionok="f" o:connecttype="custom" textboxrect="0,0,6858000,72008"/>
              <v:textbox inset="2.53958mm,2.53958mm,2.53958mm,2.53958mm">
                <w:txbxContent>
                  <w:p w14:paraId="75CF97A3" w14:textId="77777777" w:rsidR="0074040F" w:rsidRDefault="0074040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-88899</wp:posOffset>
              </wp:positionH>
              <wp:positionV relativeFrom="paragraph">
                <wp:posOffset>9677400</wp:posOffset>
              </wp:positionV>
              <wp:extent cx="7759065" cy="54610"/>
              <wp:effectExtent l="0" t="0" r="0" b="0"/>
              <wp:wrapNone/>
              <wp:docPr id="349" name="Forma Livre: Forma 3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230" y="3757458"/>
                        <a:ext cx="77495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9B609E" w14:textId="77777777" w:rsidR="0074040F" w:rsidRDefault="007404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349" o:spid="_x0000_s1029" style="position:absolute;margin-left:-7pt;margin-top:762pt;width:610.95pt;height: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" adj="-11796480,,5400" path="m12002,l6858000,r,60006c6858000,66635,6852627,72008,6845998,72008l,72008,,12002c,5373,5373,,12002,xe" fillcolor="#005c32" stroked="f">
              <v:stroke joinstyle="miter"/>
              <v:formulas/>
              <v:path arrowok="t" o:extrusionok="f" o:connecttype="custom" textboxrect="0,0,6858000,72008"/>
              <v:textbox inset="2.53958mm,2.53958mm,2.53958mm,2.53958mm">
                <w:txbxContent>
                  <w:p w14:paraId="349B609E" w14:textId="77777777" w:rsidR="0074040F" w:rsidRDefault="0074040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-88899</wp:posOffset>
              </wp:positionH>
              <wp:positionV relativeFrom="paragraph">
                <wp:posOffset>9677400</wp:posOffset>
              </wp:positionV>
              <wp:extent cx="7759065" cy="54610"/>
              <wp:effectExtent l="0" t="0" r="0" b="0"/>
              <wp:wrapNone/>
              <wp:docPr id="351" name="Forma Livre: Forma 3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230" y="3757458"/>
                        <a:ext cx="77495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643073" w14:textId="77777777" w:rsidR="0074040F" w:rsidRDefault="0074040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351" o:spid="_x0000_s1030" style="position:absolute;margin-left:-7pt;margin-top:762pt;width:610.95pt;height: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" adj="-11796480,,5400" path="m12002,l6858000,r,60006c6858000,66635,6852627,72008,6845998,72008l,72008,,12002c,5373,5373,,12002,xe" fillcolor="#005c32" stroked="f">
              <v:stroke joinstyle="miter"/>
              <v:formulas/>
              <v:path arrowok="t" o:extrusionok="f" o:connecttype="custom" textboxrect="0,0,6858000,72008"/>
              <v:textbox inset="2.53958mm,1.2694mm,2.53958mm,1.2694mm">
                <w:txbxContent>
                  <w:p w14:paraId="35643073" w14:textId="77777777" w:rsidR="0074040F" w:rsidRDefault="0074040F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-88899</wp:posOffset>
              </wp:positionH>
              <wp:positionV relativeFrom="paragraph">
                <wp:posOffset>9677400</wp:posOffset>
              </wp:positionV>
              <wp:extent cx="7759065" cy="54610"/>
              <wp:effectExtent l="0" t="0" r="0" b="0"/>
              <wp:wrapNone/>
              <wp:docPr id="352" name="Forma Livre: Forma 3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230" y="3757458"/>
                        <a:ext cx="77495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394952" w14:textId="77777777" w:rsidR="0074040F" w:rsidRDefault="007404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352" o:spid="_x0000_s1031" style="position:absolute;margin-left:-7pt;margin-top:762pt;width:610.95pt;height: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" adj="-11796480,,5400" path="m12002,l6858000,r,60006c6858000,66635,6852627,72008,6845998,72008l,72008,,12002c,5373,5373,,12002,xe" fillcolor="#005c32" stroked="f">
              <v:stroke joinstyle="miter"/>
              <v:formulas/>
              <v:path arrowok="t" o:extrusionok="f" o:connecttype="custom" textboxrect="0,0,6858000,72008"/>
              <v:textbox inset="2.53958mm,2.53958mm,2.53958mm,2.53958mm">
                <w:txbxContent>
                  <w:p w14:paraId="13394952" w14:textId="77777777" w:rsidR="0074040F" w:rsidRDefault="0074040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-88899</wp:posOffset>
              </wp:positionH>
              <wp:positionV relativeFrom="paragraph">
                <wp:posOffset>9677400</wp:posOffset>
              </wp:positionV>
              <wp:extent cx="7759065" cy="54610"/>
              <wp:effectExtent l="0" t="0" r="0" b="0"/>
              <wp:wrapNone/>
              <wp:docPr id="350" name="Forma Livre: Forma 3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230" y="3757458"/>
                        <a:ext cx="77495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E0962E" w14:textId="77777777" w:rsidR="0074040F" w:rsidRDefault="007404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350" o:spid="_x0000_s1032" style="position:absolute;margin-left:-7pt;margin-top:762pt;width:610.95pt;height: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" adj="-11796480,,5400" path="m12002,l6858000,r,60006c6858000,66635,6852627,72008,6845998,72008l,72008,,12002c,5373,5373,,12002,xe" fillcolor="#005c32" stroked="f">
              <v:stroke joinstyle="miter"/>
              <v:formulas/>
              <v:path arrowok="t" o:extrusionok="f" o:connecttype="custom" textboxrect="0,0,6858000,72008"/>
              <v:textbox inset="2.53958mm,2.53958mm,2.53958mm,2.53958mm">
                <w:txbxContent>
                  <w:p w14:paraId="28E0962E" w14:textId="77777777" w:rsidR="0074040F" w:rsidRDefault="0074040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>
              <wp:simplePos x="0" y="0"/>
              <wp:positionH relativeFrom="column">
                <wp:posOffset>-88899</wp:posOffset>
              </wp:positionH>
              <wp:positionV relativeFrom="paragraph">
                <wp:posOffset>9283700</wp:posOffset>
              </wp:positionV>
              <wp:extent cx="7759065" cy="54610"/>
              <wp:effectExtent l="0" t="0" r="0" b="0"/>
              <wp:wrapNone/>
              <wp:docPr id="353" name="Forma Livre: Forma 3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230" y="3757458"/>
                        <a:ext cx="77495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4D490F" w14:textId="77777777" w:rsidR="0074040F" w:rsidRDefault="007404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353" o:spid="_x0000_s1033" style="position:absolute;margin-left:-7pt;margin-top:731pt;width:610.95pt;height: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" adj="-11796480,,5400" path="m12002,l6858000,r,60006c6858000,66635,6852627,72008,6845998,72008l,72008,,12002c,5373,5373,,12002,xe" fillcolor="#005c32" stroked="f">
              <v:stroke joinstyle="miter"/>
              <v:formulas/>
              <v:path arrowok="t" o:extrusionok="f" o:connecttype="custom" textboxrect="0,0,6858000,72008"/>
              <v:textbox inset="2.53958mm,2.53958mm,2.53958mm,2.53958mm">
                <w:txbxContent>
                  <w:p w14:paraId="2F4D490F" w14:textId="77777777" w:rsidR="0074040F" w:rsidRDefault="0074040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>
              <wp:simplePos x="0" y="0"/>
              <wp:positionH relativeFrom="column">
                <wp:posOffset>-1079499</wp:posOffset>
              </wp:positionH>
              <wp:positionV relativeFrom="paragraph">
                <wp:posOffset>101600</wp:posOffset>
              </wp:positionV>
              <wp:extent cx="7566660" cy="55244"/>
              <wp:effectExtent l="0" t="0" r="0" b="0"/>
              <wp:wrapNone/>
              <wp:docPr id="356" name="Forma Livre: Forma 3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1567433" y="3757141"/>
                        <a:ext cx="7557135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9525" cap="flat" cmpd="sng">
                        <a:solidFill>
                          <a:srgbClr val="00B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9B5645A" w14:textId="77777777" w:rsidR="0074040F" w:rsidRDefault="007404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356" o:spid="_x0000_s1034" style="position:absolute;margin-left:-85pt;margin-top:8pt;width:595.8pt;height:4.35pt;rotation:18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" adj="-11796480,,5400" path="m12002,l6858000,r,60006c6858000,66635,6852627,72008,6845998,72008l,72008,,12002c,5373,5373,,12002,xe" fillcolor="#00b050" strokecolor="#00b050">
              <v:stroke startarrowwidth="narrow" startarrowlength="short" endarrowwidth="narrow" endarrowlength="short" joinstyle="miter"/>
              <v:formulas/>
              <v:path arrowok="t" o:extrusionok="f" o:connecttype="custom" textboxrect="0,0,6858000,72008"/>
              <v:textbox inset="2.53958mm,2.53958mm,2.53958mm,2.53958mm">
                <w:txbxContent>
                  <w:p w14:paraId="59B5645A" w14:textId="77777777" w:rsidR="0074040F" w:rsidRDefault="0074040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B152" w14:textId="77777777" w:rsidR="00260EB9" w:rsidRDefault="00260EB9">
      <w:pPr>
        <w:spacing w:after="0" w:line="240" w:lineRule="auto"/>
      </w:pPr>
      <w:r>
        <w:separator/>
      </w:r>
    </w:p>
  </w:footnote>
  <w:footnote w:type="continuationSeparator" w:id="0">
    <w:p w14:paraId="3025D8FF" w14:textId="77777777" w:rsidR="00260EB9" w:rsidRDefault="00260EB9">
      <w:pPr>
        <w:spacing w:after="0" w:line="240" w:lineRule="auto"/>
      </w:pPr>
      <w:r>
        <w:continuationSeparator/>
      </w:r>
    </w:p>
  </w:footnote>
  <w:footnote w:id="1">
    <w:p w14:paraId="0000000B" w14:textId="77777777" w:rsidR="0074040F" w:rsidRDefault="00260E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Agradecemos aos discentes indígenas que nos proporcionaram essa escrita científica.</w:t>
      </w:r>
    </w:p>
    <w:p w14:paraId="0000000C" w14:textId="77777777" w:rsidR="0074040F" w:rsidRDefault="00260E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</w:rPr>
        <w:t>O presente trabalho não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contou com apoio financeiro de nenhuma natureza para sua realização.</w:t>
      </w:r>
    </w:p>
    <w:p w14:paraId="0000000D" w14:textId="77777777" w:rsidR="0074040F" w:rsidRDefault="00260E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color w:val="000000"/>
        </w:rPr>
        <w:t>Os autores nominados declaram não apresentar conflito de interesse com a di</w:t>
      </w:r>
      <w:r>
        <w:rPr>
          <w:rFonts w:ascii="Times New Roman" w:eastAsia="Times New Roman" w:hAnsi="Times New Roman" w:cs="Times New Roman"/>
          <w:color w:val="000000"/>
        </w:rPr>
        <w:t>vulgação dos resultados da pesquisa.</w:t>
      </w:r>
    </w:p>
    <w:p w14:paraId="0000000E" w14:textId="77777777" w:rsidR="0074040F" w:rsidRDefault="00740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74040F" w:rsidRDefault="00260E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-1079499</wp:posOffset>
              </wp:positionH>
              <wp:positionV relativeFrom="paragraph">
                <wp:posOffset>1295400</wp:posOffset>
              </wp:positionV>
              <wp:extent cx="8113395" cy="97790"/>
              <wp:effectExtent l="0" t="0" r="0" b="0"/>
              <wp:wrapNone/>
              <wp:docPr id="348" name="Forma Livre: Forma 3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08353" y="3750155"/>
                        <a:ext cx="8075295" cy="596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2008" extrusionOk="0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 w="38100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>
                        <a:outerShdw dist="28398" dir="3806097" algn="ctr" rotWithShape="0">
                          <a:srgbClr val="375623">
                            <a:alpha val="49803"/>
                          </a:srgbClr>
                        </a:outerShdw>
                      </a:effectLst>
                    </wps:spPr>
                    <wps:txbx>
                      <w:txbxContent>
                        <w:p w14:paraId="27F80D3E" w14:textId="77777777" w:rsidR="0074040F" w:rsidRDefault="007404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348" o:spid="_x0000_s1026" style="position:absolute;margin-left:-85pt;margin-top:102pt;width:638.85pt;height:7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" adj="-11796480,,5400" path="m12002,l6858000,r,60006c6858000,66635,6852627,72008,6845998,72008l,72008,,12002c,5373,5373,,12002,xe" fillcolor="#005c32" strokecolor="white" strokeweight="3pt">
              <v:stroke startarrowwidth="narrow" startarrowlength="short" endarrowwidth="narrow" endarrowlength="short" joinstyle="round"/>
              <v:shadow on="t" color="#375623" opacity="32638f" offset="1pt"/>
              <v:formulas/>
              <v:path arrowok="t" o:extrusionok="f" o:connecttype="custom" textboxrect="0,0,6858000,72008"/>
              <v:textbox inset="2.53958mm,2.53958mm,2.53958mm,2.53958mm">
                <w:txbxContent>
                  <w:p w14:paraId="27F80D3E" w14:textId="77777777" w:rsidR="0074040F" w:rsidRDefault="0074040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-1053464</wp:posOffset>
          </wp:positionH>
          <wp:positionV relativeFrom="paragraph">
            <wp:posOffset>-422909</wp:posOffset>
          </wp:positionV>
          <wp:extent cx="7530465" cy="1692275"/>
          <wp:effectExtent l="0" t="0" r="0" b="0"/>
          <wp:wrapSquare wrapText="bothSides" distT="0" distB="0" distL="114300" distR="114300"/>
          <wp:docPr id="357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84178"/>
                  <a:stretch>
                    <a:fillRect/>
                  </a:stretch>
                </pic:blipFill>
                <pic:spPr>
                  <a:xfrm>
                    <a:off x="0" y="0"/>
                    <a:ext cx="7530465" cy="169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0F"/>
    <w:rsid w:val="00260EB9"/>
    <w:rsid w:val="0074040F"/>
    <w:rsid w:val="00A6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787A5-F3B5-4FED-B085-0472105C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5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CA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29F"/>
  </w:style>
  <w:style w:type="paragraph" w:styleId="Rodap">
    <w:name w:val="footer"/>
    <w:basedOn w:val="Normal"/>
    <w:link w:val="RodapChar"/>
    <w:uiPriority w:val="99"/>
    <w:unhideWhenUsed/>
    <w:rsid w:val="00CA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29F"/>
  </w:style>
  <w:style w:type="paragraph" w:customStyle="1" w:styleId="COTitulodoartigo">
    <w:name w:val="CO_Titulo do artigo"/>
    <w:basedOn w:val="Ttulo1"/>
    <w:qFormat/>
    <w:rsid w:val="00CA529F"/>
    <w:pPr>
      <w:keepLines w:val="0"/>
      <w:spacing w:before="0" w:line="360" w:lineRule="auto"/>
      <w:contextualSpacing/>
      <w:jc w:val="center"/>
    </w:pPr>
    <w:rPr>
      <w:rFonts w:ascii="Times New Roman" w:eastAsia="MS Gothic" w:hAnsi="Times New Roman" w:cs="Times New Roman"/>
      <w:caps/>
      <w:color w:val="auto"/>
      <w:kern w:val="32"/>
      <w:sz w:val="28"/>
      <w:szCs w:val="28"/>
      <w:lang w:val="x-none" w:eastAsia="x-none"/>
    </w:rPr>
  </w:style>
  <w:style w:type="paragraph" w:customStyle="1" w:styleId="COcorpodotexto">
    <w:name w:val="CO_corpo do texto"/>
    <w:basedOn w:val="Normal"/>
    <w:qFormat/>
    <w:rsid w:val="00CA529F"/>
    <w:pPr>
      <w:spacing w:after="0" w:line="360" w:lineRule="auto"/>
      <w:ind w:firstLine="709"/>
      <w:contextualSpacing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resumo">
    <w:name w:val="CO_resumo"/>
    <w:basedOn w:val="Normal"/>
    <w:qFormat/>
    <w:rsid w:val="00CA529F"/>
    <w:pPr>
      <w:spacing w:after="0" w:line="360" w:lineRule="auto"/>
      <w:contextualSpacing/>
      <w:jc w:val="center"/>
    </w:pPr>
    <w:rPr>
      <w:rFonts w:ascii="Times New Roman" w:eastAsia="MS Mincho" w:hAnsi="Times New Roman" w:cs="Times New Roman"/>
      <w:iCs/>
      <w:caps/>
      <w:sz w:val="24"/>
      <w:szCs w:val="24"/>
    </w:rPr>
  </w:style>
  <w:style w:type="paragraph" w:customStyle="1" w:styleId="COcorpodoresumo">
    <w:name w:val="CO_corpo do resumo"/>
    <w:basedOn w:val="Normal"/>
    <w:qFormat/>
    <w:rsid w:val="00CA529F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i/>
      <w:sz w:val="24"/>
      <w:szCs w:val="24"/>
    </w:rPr>
  </w:style>
  <w:style w:type="paragraph" w:customStyle="1" w:styleId="COcorpodorodap">
    <w:name w:val="CO_corpo do rodapé"/>
    <w:basedOn w:val="Normal"/>
    <w:qFormat/>
    <w:rsid w:val="00CA529F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szCs w:val="24"/>
      <w:lang w:val="x-none" w:eastAsia="x-none"/>
    </w:rPr>
  </w:style>
  <w:style w:type="character" w:styleId="Refdecomentrio">
    <w:name w:val="annotation reference"/>
    <w:uiPriority w:val="99"/>
    <w:semiHidden/>
    <w:unhideWhenUsed/>
    <w:rsid w:val="00CA529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A5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evAZ/+KTwP+1EWDh+kTZxtnxg==">AMUW2mXfCkjLJnQR7qNXIF6X/WcQBx6NnDkpgGXILrmSMHJckxoZehUjWjn1F9aCkDl++7FQV7MysjlLK6I/RjXoEfkcxTZoj3/zS4p6UcFze7D482QS+aw=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mendonça</dc:creator>
  <cp:lastModifiedBy>Andressa fernandes dos santos</cp:lastModifiedBy>
  <cp:revision>2</cp:revision>
  <dcterms:created xsi:type="dcterms:W3CDTF">2021-09-29T19:47:00Z</dcterms:created>
  <dcterms:modified xsi:type="dcterms:W3CDTF">2021-09-29T19:47:00Z</dcterms:modified>
</cp:coreProperties>
</file>