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E1EC7" w:rsidRDefault="00160F78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CENTRO UNIVERSITÁRIO TIRADENTES</w:t>
      </w:r>
    </w:p>
    <w:p w14:paraId="00000002" w14:textId="77777777" w:rsidR="005E1EC7" w:rsidRDefault="00160F78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LIGA ACADÊMICA DE ONCOLOGIA UNIT - LAONCO</w:t>
      </w:r>
    </w:p>
    <w:p w14:paraId="00000003" w14:textId="77777777" w:rsidR="005E1EC7" w:rsidRDefault="00160F78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</w:t>
      </w:r>
    </w:p>
    <w:p w14:paraId="00000004" w14:textId="77777777" w:rsidR="005E1EC7" w:rsidRDefault="00160F78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MODELO DE RESUMO – ABNT 6028:2003</w:t>
      </w:r>
    </w:p>
    <w:p w14:paraId="00000005" w14:textId="77777777" w:rsidR="005E1EC7" w:rsidRDefault="00160F78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A6AC06" w14:textId="15221D9A" w:rsidR="0020300F" w:rsidRDefault="00160F78" w:rsidP="0020300F">
      <w:pPr>
        <w:spacing w:before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PAPEL DO ENFERMEIRO NA PREVENÇÃO DE INFECÇÃO HOSPITALAR EM PACIENTES ONCOLÓGICOS </w:t>
      </w:r>
    </w:p>
    <w:p w14:paraId="58D651FF" w14:textId="455325A2" w:rsidR="0020300F" w:rsidRDefault="0020300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Glebson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Rodrigues da Silva, e-mail: </w:t>
      </w:r>
      <w:proofErr w:type="gramStart"/>
      <w:r w:rsidRPr="0020300F">
        <w:rPr>
          <w:rFonts w:ascii="Times New Roman" w:eastAsia="Times New Roman" w:hAnsi="Times New Roman" w:cs="Times New Roman"/>
          <w:sz w:val="24"/>
          <w:szCs w:val="24"/>
        </w:rPr>
        <w:t>glebson717@gmail.com</w:t>
      </w:r>
      <w:proofErr w:type="gramEnd"/>
    </w:p>
    <w:p w14:paraId="0F62D208" w14:textId="742E92AA" w:rsidR="0020300F" w:rsidRDefault="0020300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300F">
        <w:rPr>
          <w:rFonts w:ascii="Times New Roman" w:eastAsia="Times New Roman" w:hAnsi="Times New Roman" w:cs="Times New Roman"/>
          <w:sz w:val="24"/>
          <w:szCs w:val="24"/>
        </w:rPr>
        <w:t>Rejane Pereira Lessa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e-mail: </w:t>
      </w:r>
      <w:r w:rsidRPr="0020300F">
        <w:rPr>
          <w:rFonts w:ascii="Times New Roman" w:eastAsia="Times New Roman" w:hAnsi="Times New Roman" w:cs="Times New Roman"/>
          <w:sz w:val="24"/>
          <w:szCs w:val="24"/>
        </w:rPr>
        <w:t>rejane.p.lessa@gmail.com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ED166C" w14:textId="045FE887" w:rsidR="0020300F" w:rsidRDefault="0020300F" w:rsidP="0020300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Rui Pereira Lima Neto, e-mail: rui.pereira@souunit.com.br;</w:t>
      </w:r>
    </w:p>
    <w:p w14:paraId="00000008" w14:textId="334F34BB" w:rsidR="005E1EC7" w:rsidRDefault="00160F78" w:rsidP="0020300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Shirley Maria Santos da Silva, e-mail: </w:t>
      </w:r>
      <w:r w:rsidR="0020300F" w:rsidRPr="0020300F">
        <w:rPr>
          <w:rFonts w:ascii="Times New Roman" w:eastAsia="Times New Roman" w:hAnsi="Times New Roman" w:cs="Times New Roman"/>
          <w:sz w:val="24"/>
          <w:szCs w:val="24"/>
        </w:rPr>
        <w:t>shirleymsds@gmail.com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C2514B9" w14:textId="1BF5B5B1" w:rsidR="0020300F" w:rsidRDefault="0020300F" w:rsidP="0020300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300F">
        <w:rPr>
          <w:rFonts w:ascii="Times New Roman" w:eastAsia="Times New Roman" w:hAnsi="Times New Roman" w:cs="Times New Roman"/>
          <w:sz w:val="24"/>
          <w:szCs w:val="24"/>
        </w:rPr>
        <w:t>Suane Pereira dos Santos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e-mail: </w:t>
      </w:r>
      <w:r w:rsidRPr="0020300F">
        <w:rPr>
          <w:rFonts w:ascii="Times New Roman" w:eastAsia="Times New Roman" w:hAnsi="Times New Roman" w:cs="Times New Roman"/>
          <w:sz w:val="24"/>
          <w:szCs w:val="24"/>
        </w:rPr>
        <w:t>suanepereiradossantos@hotmail.com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AFC0C36" w14:textId="77777777" w:rsidR="0020300F" w:rsidRDefault="0020300F" w:rsidP="0020300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5E1EC7" w:rsidRDefault="00160F7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Ana Paula Rebelo Aquino Rodrigues¹</w:t>
      </w:r>
      <w:r>
        <w:rPr>
          <w:rFonts w:ascii="Times New Roman" w:eastAsia="Times New Roman" w:hAnsi="Times New Roman" w:cs="Times New Roman"/>
          <w:sz w:val="24"/>
          <w:szCs w:val="24"/>
        </w:rPr>
        <w:t>(Orientador), e-mail: apaularebelo@hotmail.com.</w:t>
      </w:r>
    </w:p>
    <w:p w14:paraId="0000000A" w14:textId="77777777" w:rsidR="005E1EC7" w:rsidRDefault="00160F78">
      <w:pPr>
        <w:spacing w:before="24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Enfermagem/ UNIT</w:t>
      </w:r>
    </w:p>
    <w:p w14:paraId="0000000B" w14:textId="77777777" w:rsidR="005E1EC7" w:rsidRPr="0020300F" w:rsidRDefault="00160F78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00F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0000000C" w14:textId="77777777" w:rsidR="005E1EC7" w:rsidRDefault="00160F78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Ministério da Saúde define como infecção hospitalar, toda infecção adquir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ida depois da entrada do cliente que se manifeste durante a sua internação, ou mesmo após a alta quando relacionada com a hospitalização. (CARDOSO e SILVA, 2004). Pacientes oncológicos tem como consequência da quimioterapia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neutropenia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assim sendo susce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tível a infecções oportunistas.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(SANHUDO,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al, 2011).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Objetivos;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Reconhecer o papel do enfermeiro na prevenção de infecções hospitalares em pacientes oncológicos.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Metodologia;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Trata-se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uma revisão de literatura, a qual tem o objetivo de reunir e sintet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izar o resultado de trabalhos sobre um determinado tema, através da plataforma de busca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os seguintes descritores: Oncologia, infecção hospitalar e enfermagem. Os estudos que não corresponderam aos objetivos da pesquisa foram eliminados.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Resultad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enfermeiro é responsável pela contenção de infecções em pacientes oncológicos, sua assistência deve ser individual de acordo com a necessidade do cliente, através da adoção de medidas preventivas, que visem diminuir e proteger a clientela de possíveis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complicações decorrentes dessas infecções. (BARBOSA, 2016)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Os pacientes oncológicos têm maior fator de risco para obter infecções, faz-se necessário uma melhor conduta para a diminuição dos casos.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Logo, é imprescindível que haja a conscientizaç</w:t>
      </w:r>
      <w:r>
        <w:rPr>
          <w:rFonts w:ascii="Times New Roman" w:eastAsia="Times New Roman" w:hAnsi="Times New Roman" w:cs="Times New Roman"/>
          <w:sz w:val="24"/>
          <w:szCs w:val="24"/>
        </w:rPr>
        <w:t>ão e boas práticas por toda equipe multiprofissional de saúde.</w:t>
      </w:r>
    </w:p>
    <w:p w14:paraId="0000000D" w14:textId="77777777" w:rsidR="005E1EC7" w:rsidRDefault="00160F78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Oncologia. Infecção hospitalar. Enfermagem</w:t>
      </w:r>
    </w:p>
    <w:p w14:paraId="0000000E" w14:textId="77777777" w:rsidR="005E1EC7" w:rsidRDefault="00160F78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  <w:bookmarkStart w:id="0" w:name="_GoBack"/>
      <w:bookmarkEnd w:id="0"/>
    </w:p>
    <w:p w14:paraId="0000000F" w14:textId="7103C8DC" w:rsidR="005E1EC7" w:rsidRDefault="00160F78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BARBOSA, Isadora Marques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 . </w:t>
      </w:r>
      <w:r w:rsidRPr="00160F78">
        <w:rPr>
          <w:rFonts w:ascii="Times New Roman" w:eastAsia="Times New Roman" w:hAnsi="Times New Roman" w:cs="Times New Roman"/>
          <w:b/>
          <w:sz w:val="24"/>
          <w:szCs w:val="24"/>
        </w:rPr>
        <w:t xml:space="preserve">Caracterização da dor em pacientes </w:t>
      </w:r>
      <w:proofErr w:type="spellStart"/>
      <w:r w:rsidRPr="00160F78">
        <w:rPr>
          <w:rFonts w:ascii="Times New Roman" w:eastAsia="Times New Roman" w:hAnsi="Times New Roman" w:cs="Times New Roman"/>
          <w:b/>
          <w:sz w:val="24"/>
          <w:szCs w:val="24"/>
        </w:rPr>
        <w:t>onco</w:t>
      </w:r>
      <w:proofErr w:type="spellEnd"/>
      <w:r w:rsidRPr="00160F78">
        <w:rPr>
          <w:rFonts w:ascii="Times New Roman" w:eastAsia="Times New Roman" w:hAnsi="Times New Roman" w:cs="Times New Roman"/>
          <w:b/>
          <w:sz w:val="24"/>
          <w:szCs w:val="24"/>
        </w:rPr>
        <w:t>-hematológicos e sua associação com a analgesia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Rev. dor, </w:t>
      </w:r>
      <w:r>
        <w:rPr>
          <w:rFonts w:ascii="Times New Roman" w:eastAsia="Times New Roman" w:hAnsi="Times New Roman" w:cs="Times New Roman"/>
          <w:sz w:val="24"/>
          <w:szCs w:val="24"/>
        </w:rPr>
        <w:t>São Paulo, v. 17, n. 3, p. 178-182, set. 2016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0" w14:textId="01D125D4" w:rsidR="005E1EC7" w:rsidRDefault="00160F78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CARDOSO, Renata da Silva; SILVA, Maria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0F78">
        <w:rPr>
          <w:rFonts w:ascii="Times New Roman" w:eastAsia="Times New Roman" w:hAnsi="Times New Roman" w:cs="Times New Roman"/>
          <w:b/>
          <w:sz w:val="24"/>
          <w:szCs w:val="24"/>
        </w:rPr>
        <w:t>A percepção dos enfermeiros acerca da comissão de infecção hospitalar: desafios e perspectivas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Texto contexto - enfermagem, Florianópolis,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v. 13, n.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p. 50-57, 2004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00000011" w14:textId="6E33E228" w:rsidR="005E1EC7" w:rsidRDefault="00160F78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CATANEO, Caroline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 . </w:t>
      </w:r>
      <w:r w:rsidRPr="00160F78">
        <w:rPr>
          <w:rFonts w:ascii="Times New Roman" w:eastAsia="Times New Roman" w:hAnsi="Times New Roman" w:cs="Times New Roman"/>
          <w:b/>
          <w:sz w:val="24"/>
          <w:szCs w:val="24"/>
        </w:rPr>
        <w:t>Avaliação da sensibilidade e da especificidade dos critérios para isolamento de pacientes admitidos em um hospital especializado em oncologia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Rev. Latino-Am. Enfermagem, Ribeirão Preto, </w:t>
      </w:r>
      <w:r>
        <w:rPr>
          <w:rFonts w:ascii="Times New Roman" w:eastAsia="Times New Roman" w:hAnsi="Times New Roman" w:cs="Times New Roman"/>
          <w:sz w:val="24"/>
          <w:szCs w:val="24"/>
        </w:rPr>
        <w:t>v. 19, n. 5, p. 1072-1079, out. 2011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2" w14:textId="33430E19" w:rsidR="005E1EC7" w:rsidRDefault="00160F78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SANHUDO, Nádia Fontoura; MOREIRA,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Marléa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Chagas; CARVALHO,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Vilma de. </w:t>
      </w:r>
      <w:r w:rsidRPr="00160F78">
        <w:rPr>
          <w:rFonts w:ascii="Times New Roman" w:eastAsia="Times New Roman" w:hAnsi="Times New Roman" w:cs="Times New Roman"/>
          <w:b/>
          <w:sz w:val="24"/>
          <w:szCs w:val="24"/>
        </w:rPr>
        <w:t>Tendências da produção do conhecimento de enfermagem no controle de infecção em oncologia</w:t>
      </w:r>
      <w:r>
        <w:rPr>
          <w:rFonts w:ascii="Times New Roman" w:eastAsia="Times New Roman" w:hAnsi="Times New Roman" w:cs="Times New Roman"/>
          <w:sz w:val="24"/>
          <w:szCs w:val="24"/>
        </w:rPr>
        <w:t>. Rev. Gaúcha Enfermagem (Online), Porto Alegre, v. 32, n. 2, p. 402-410, junho de 2011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3" w14:textId="77777777" w:rsidR="005E1EC7" w:rsidRDefault="005E1EC7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5E1EC7" w:rsidRDefault="00160F78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5" w14:textId="77777777" w:rsidR="005E1EC7" w:rsidRDefault="005E1EC7"/>
    <w:sectPr w:rsidR="005E1EC7" w:rsidSect="00160F78">
      <w:pgSz w:w="11909" w:h="16834"/>
      <w:pgMar w:top="1418" w:right="1134" w:bottom="1418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E1EC7"/>
    <w:rsid w:val="00160F78"/>
    <w:rsid w:val="0020300F"/>
    <w:rsid w:val="005E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2030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2030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Neto</cp:lastModifiedBy>
  <cp:revision>2</cp:revision>
  <dcterms:created xsi:type="dcterms:W3CDTF">2019-11-09T20:39:00Z</dcterms:created>
  <dcterms:modified xsi:type="dcterms:W3CDTF">2019-11-09T20:58:00Z</dcterms:modified>
</cp:coreProperties>
</file>