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DD41" w14:textId="184912C9" w:rsidR="00DD15FD" w:rsidRPr="00EA0FD3" w:rsidRDefault="00DD15FD" w:rsidP="00DD15FD">
      <w:pPr>
        <w:widowControl/>
        <w:autoSpaceDE/>
        <w:autoSpaceDN/>
        <w:spacing w:after="160" w:line="36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EA0FD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O PAPEL D</w:t>
      </w:r>
      <w:r w:rsidR="00D17CD8" w:rsidRPr="00EA0FD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E UMA</w:t>
      </w:r>
      <w:r w:rsidRPr="00EA0FD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UNIVERSIDADE </w:t>
      </w:r>
      <w:r w:rsidR="00082DC8" w:rsidRPr="00EA0FD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NA IMPLANTAÇÃO DE</w:t>
      </w:r>
      <w:r w:rsidR="00D17CD8" w:rsidRPr="00EA0FD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UM</w:t>
      </w:r>
      <w:r w:rsidRPr="00EA0FD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ECOSSISTEMA DE EMPREENDEDORISMO</w:t>
      </w:r>
      <w:r w:rsidR="00D17CD8" w:rsidRPr="00EA0FD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NO VALE DO JEQUITINHONHA</w:t>
      </w:r>
      <w:r w:rsidR="00001910" w:rsidRPr="00EA0FD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, </w:t>
      </w:r>
      <w:r w:rsidR="00D17CD8" w:rsidRPr="00EA0FD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M</w:t>
      </w:r>
      <w:r w:rsidR="00001910" w:rsidRPr="00EA0FD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INAS </w:t>
      </w:r>
      <w:r w:rsidR="00D17CD8" w:rsidRPr="00EA0FD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G</w:t>
      </w:r>
      <w:r w:rsidR="00001910" w:rsidRPr="00EA0FD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ERAIS, BRASIL</w:t>
      </w:r>
    </w:p>
    <w:p w14:paraId="0298ACC5" w14:textId="3414CE00" w:rsidR="00354AE5" w:rsidRDefault="00835656" w:rsidP="00332325">
      <w:pPr>
        <w:widowControl/>
        <w:autoSpaceDE/>
        <w:autoSpaceDN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3565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Antonio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Genilton Sant’Anna</w:t>
      </w:r>
    </w:p>
    <w:p w14:paraId="49BBB9CD" w14:textId="31614D4C" w:rsidR="00835656" w:rsidRDefault="00835656" w:rsidP="00332325">
      <w:pPr>
        <w:widowControl/>
        <w:autoSpaceDE/>
        <w:autoSpaceDN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Universidade Federal dos Vales</w:t>
      </w:r>
      <w:r w:rsidR="0033232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do Jequitinhonha e Mucuri – UFVJM</w:t>
      </w:r>
    </w:p>
    <w:p w14:paraId="168DC8D4" w14:textId="5318C976" w:rsidR="00332325" w:rsidRDefault="00332325" w:rsidP="00332325">
      <w:pPr>
        <w:widowControl/>
        <w:autoSpaceDE/>
        <w:autoSpaceDN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e-mail: </w:t>
      </w:r>
      <w:hyperlink r:id="rId8" w:history="1">
        <w:r w:rsidRPr="00F35572">
          <w:rPr>
            <w:rStyle w:val="Hyperlink"/>
            <w:rFonts w:ascii="Times New Roman" w:eastAsia="SimSun" w:hAnsi="Times New Roman" w:cs="Times New Roman"/>
            <w:sz w:val="24"/>
            <w:szCs w:val="24"/>
            <w:lang w:eastAsia="zh-CN"/>
          </w:rPr>
          <w:t>agsantanna@ufvjm.edu.br</w:t>
        </w:r>
      </w:hyperlink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- </w:t>
      </w:r>
      <w:r w:rsidRPr="0033232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ORCID ID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: </w:t>
      </w:r>
      <w:hyperlink r:id="rId9" w:history="1">
        <w:r w:rsidRPr="00F35572">
          <w:rPr>
            <w:rStyle w:val="Hyperlink"/>
            <w:rFonts w:ascii="Times New Roman" w:eastAsia="SimSun" w:hAnsi="Times New Roman" w:cs="Times New Roman"/>
            <w:sz w:val="24"/>
            <w:szCs w:val="24"/>
            <w:lang w:eastAsia="zh-CN"/>
          </w:rPr>
          <w:t>https://orcid.org/0000-0003-2639-3001</w:t>
        </w:r>
      </w:hyperlink>
    </w:p>
    <w:p w14:paraId="031B7E76" w14:textId="626C5DDF" w:rsidR="00332325" w:rsidRDefault="00332325" w:rsidP="00332325">
      <w:pPr>
        <w:widowControl/>
        <w:autoSpaceDE/>
        <w:autoSpaceDN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33232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Paulo César de Resende Andrade</w:t>
      </w:r>
    </w:p>
    <w:p w14:paraId="1E20EB14" w14:textId="7C525C2E" w:rsidR="00332325" w:rsidRDefault="00332325" w:rsidP="00332325">
      <w:pPr>
        <w:widowControl/>
        <w:autoSpaceDE/>
        <w:autoSpaceDN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33232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Universidade Federal dos Vales do Jequitinhonha e Mucuri – UFVJM</w:t>
      </w:r>
    </w:p>
    <w:p w14:paraId="70685A53" w14:textId="71D722C3" w:rsidR="00332325" w:rsidRPr="00835656" w:rsidRDefault="00332325" w:rsidP="00332325">
      <w:pPr>
        <w:widowControl/>
        <w:autoSpaceDE/>
        <w:autoSpaceDN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e-mail: </w:t>
      </w:r>
      <w:hyperlink r:id="rId10" w:history="1">
        <w:r w:rsidRPr="00F35572">
          <w:rPr>
            <w:rStyle w:val="Hyperlink"/>
            <w:rFonts w:ascii="Times New Roman" w:eastAsia="SimSun" w:hAnsi="Times New Roman" w:cs="Times New Roman"/>
            <w:sz w:val="24"/>
            <w:szCs w:val="24"/>
            <w:lang w:eastAsia="zh-CN"/>
          </w:rPr>
          <w:t>paulo.andrade@ict.ufvjm.edu.br</w:t>
        </w:r>
      </w:hyperlink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- </w:t>
      </w:r>
      <w:r w:rsidRPr="0033232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ORCID ID: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hyperlink r:id="rId11" w:history="1">
        <w:r w:rsidRPr="00F35572">
          <w:rPr>
            <w:rStyle w:val="Hyperlink"/>
            <w:rFonts w:ascii="Times New Roman" w:eastAsia="SimSun" w:hAnsi="Times New Roman" w:cs="Times New Roman"/>
            <w:sz w:val="24"/>
            <w:szCs w:val="24"/>
            <w:lang w:eastAsia="zh-CN"/>
          </w:rPr>
          <w:t>https://orcid.org/0000-0002-7865-8174</w:t>
        </w:r>
      </w:hyperlink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</w:t>
      </w:r>
    </w:p>
    <w:p w14:paraId="51578873" w14:textId="77777777" w:rsidR="00354AE5" w:rsidRPr="00835656" w:rsidRDefault="00354AE5" w:rsidP="00DD15FD">
      <w:pPr>
        <w:widowControl/>
        <w:autoSpaceDE/>
        <w:autoSpaceDN/>
        <w:spacing w:after="160" w:line="36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683BF8FC" w14:textId="77777777" w:rsidR="0048168C" w:rsidRPr="00EA0FD3" w:rsidRDefault="0048168C" w:rsidP="0048168C">
      <w:pPr>
        <w:widowControl/>
        <w:autoSpaceDE/>
        <w:autoSpaceDN/>
        <w:spacing w:after="160" w:line="360" w:lineRule="auto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EA0FD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RESUMO</w:t>
      </w:r>
    </w:p>
    <w:p w14:paraId="5FCBD501" w14:textId="78486B7E" w:rsidR="0048168C" w:rsidRPr="00EA0FD3" w:rsidRDefault="00040FD7" w:rsidP="0048168C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FD3">
        <w:rPr>
          <w:rFonts w:ascii="Times New Roman" w:hAnsi="Times New Roman" w:cs="Times New Roman"/>
          <w:sz w:val="24"/>
          <w:szCs w:val="24"/>
        </w:rPr>
        <w:t>As exigências atuais</w:t>
      </w:r>
      <w:r w:rsidR="000D61D0" w:rsidRPr="00EA0FD3">
        <w:rPr>
          <w:rFonts w:ascii="Times New Roman" w:hAnsi="Times New Roman" w:cs="Times New Roman"/>
          <w:sz w:val="24"/>
          <w:szCs w:val="24"/>
        </w:rPr>
        <w:t xml:space="preserve"> para os profissionais com</w:t>
      </w:r>
      <w:r w:rsidR="00DD15FD" w:rsidRPr="00EA0FD3">
        <w:rPr>
          <w:rFonts w:ascii="Times New Roman" w:hAnsi="Times New Roman" w:cs="Times New Roman"/>
          <w:sz w:val="24"/>
          <w:szCs w:val="24"/>
        </w:rPr>
        <w:t xml:space="preserve"> ensino superior, </w:t>
      </w:r>
      <w:r w:rsidR="00D17CD8" w:rsidRPr="00EA0FD3">
        <w:rPr>
          <w:rFonts w:ascii="Times New Roman" w:hAnsi="Times New Roman" w:cs="Times New Roman"/>
          <w:sz w:val="24"/>
          <w:szCs w:val="24"/>
        </w:rPr>
        <w:t xml:space="preserve">especialmente para aqueles que irão exercer suas atividades em regiões carentes de um país em desenvolvimento, </w:t>
      </w:r>
      <w:r w:rsidR="000D61D0" w:rsidRPr="00EA0FD3">
        <w:rPr>
          <w:rFonts w:ascii="Times New Roman" w:hAnsi="Times New Roman" w:cs="Times New Roman"/>
          <w:sz w:val="24"/>
          <w:szCs w:val="24"/>
        </w:rPr>
        <w:t xml:space="preserve">aponta para a necessidade </w:t>
      </w:r>
      <w:r w:rsidR="005C32F2" w:rsidRPr="00EA0FD3">
        <w:rPr>
          <w:rFonts w:ascii="Times New Roman" w:hAnsi="Times New Roman" w:cs="Times New Roman"/>
          <w:sz w:val="24"/>
          <w:szCs w:val="24"/>
        </w:rPr>
        <w:t>de as</w:t>
      </w:r>
      <w:r w:rsidR="00DD15FD" w:rsidRPr="00EA0FD3">
        <w:rPr>
          <w:rFonts w:ascii="Times New Roman" w:hAnsi="Times New Roman" w:cs="Times New Roman"/>
          <w:sz w:val="24"/>
          <w:szCs w:val="24"/>
        </w:rPr>
        <w:t xml:space="preserve"> universidade</w:t>
      </w:r>
      <w:r w:rsidR="00267051" w:rsidRPr="00EA0FD3">
        <w:rPr>
          <w:rFonts w:ascii="Times New Roman" w:hAnsi="Times New Roman" w:cs="Times New Roman"/>
          <w:sz w:val="24"/>
          <w:szCs w:val="24"/>
        </w:rPr>
        <w:t>s nelas localizadas</w:t>
      </w:r>
      <w:r w:rsidR="00DD15FD" w:rsidRPr="00EA0FD3">
        <w:rPr>
          <w:rFonts w:ascii="Times New Roman" w:hAnsi="Times New Roman" w:cs="Times New Roman"/>
          <w:sz w:val="24"/>
          <w:szCs w:val="24"/>
        </w:rPr>
        <w:t xml:space="preserve"> assumir</w:t>
      </w:r>
      <w:r w:rsidR="00267051" w:rsidRPr="00EA0FD3">
        <w:rPr>
          <w:rFonts w:ascii="Times New Roman" w:hAnsi="Times New Roman" w:cs="Times New Roman"/>
          <w:sz w:val="24"/>
          <w:szCs w:val="24"/>
        </w:rPr>
        <w:t>em</w:t>
      </w:r>
      <w:r w:rsidR="000D61D0" w:rsidRPr="00EA0FD3">
        <w:rPr>
          <w:rFonts w:ascii="Times New Roman" w:hAnsi="Times New Roman" w:cs="Times New Roman"/>
          <w:sz w:val="24"/>
          <w:szCs w:val="24"/>
        </w:rPr>
        <w:t>,</w:t>
      </w:r>
      <w:r w:rsidR="00C41284" w:rsidRPr="00EA0FD3">
        <w:rPr>
          <w:rFonts w:ascii="Times New Roman" w:hAnsi="Times New Roman" w:cs="Times New Roman"/>
        </w:rPr>
        <w:t xml:space="preserve"> </w:t>
      </w:r>
      <w:r w:rsidR="00C41284" w:rsidRPr="00EA0FD3">
        <w:rPr>
          <w:rFonts w:ascii="Times New Roman" w:hAnsi="Times New Roman" w:cs="Times New Roman"/>
          <w:sz w:val="24"/>
          <w:szCs w:val="24"/>
        </w:rPr>
        <w:t>também, um</w:t>
      </w:r>
      <w:r w:rsidR="00DD15FD" w:rsidRPr="00EA0FD3">
        <w:rPr>
          <w:rFonts w:ascii="Times New Roman" w:hAnsi="Times New Roman" w:cs="Times New Roman"/>
          <w:sz w:val="24"/>
          <w:szCs w:val="24"/>
        </w:rPr>
        <w:t xml:space="preserve">a função </w:t>
      </w:r>
      <w:r w:rsidR="00C41284" w:rsidRPr="00EA0FD3">
        <w:rPr>
          <w:rFonts w:ascii="Times New Roman" w:hAnsi="Times New Roman" w:cs="Times New Roman"/>
          <w:sz w:val="24"/>
          <w:szCs w:val="24"/>
        </w:rPr>
        <w:t>participativa</w:t>
      </w:r>
      <w:r w:rsidR="00DD15FD" w:rsidRPr="00EA0FD3">
        <w:rPr>
          <w:rFonts w:ascii="Times New Roman" w:hAnsi="Times New Roman" w:cs="Times New Roman"/>
          <w:sz w:val="24"/>
          <w:szCs w:val="24"/>
        </w:rPr>
        <w:t xml:space="preserve"> </w:t>
      </w:r>
      <w:r w:rsidR="00C41284" w:rsidRPr="00EA0FD3">
        <w:rPr>
          <w:rFonts w:ascii="Times New Roman" w:hAnsi="Times New Roman" w:cs="Times New Roman"/>
          <w:sz w:val="24"/>
          <w:szCs w:val="24"/>
        </w:rPr>
        <w:t>na economia</w:t>
      </w:r>
      <w:r w:rsidR="00D17CD8" w:rsidRPr="00EA0FD3">
        <w:rPr>
          <w:rFonts w:ascii="Times New Roman" w:hAnsi="Times New Roman" w:cs="Times New Roman"/>
          <w:sz w:val="24"/>
          <w:szCs w:val="24"/>
        </w:rPr>
        <w:t xml:space="preserve">, </w:t>
      </w:r>
      <w:r w:rsidR="00C41284" w:rsidRPr="00EA0FD3">
        <w:rPr>
          <w:rFonts w:ascii="Times New Roman" w:hAnsi="Times New Roman" w:cs="Times New Roman"/>
          <w:sz w:val="24"/>
          <w:szCs w:val="24"/>
        </w:rPr>
        <w:t>além das tradicionais atividades de ensino, pesquisa e extensão</w:t>
      </w:r>
      <w:r w:rsidR="00DD15FD" w:rsidRPr="00EA0FD3">
        <w:rPr>
          <w:rFonts w:ascii="Times New Roman" w:hAnsi="Times New Roman" w:cs="Times New Roman"/>
          <w:sz w:val="24"/>
          <w:szCs w:val="24"/>
        </w:rPr>
        <w:t xml:space="preserve">. </w:t>
      </w:r>
      <w:r w:rsidR="006A7870" w:rsidRPr="00EA0FD3">
        <w:rPr>
          <w:rFonts w:ascii="Times New Roman" w:hAnsi="Times New Roman" w:cs="Times New Roman"/>
          <w:sz w:val="24"/>
          <w:szCs w:val="24"/>
        </w:rPr>
        <w:t>Este</w:t>
      </w:r>
      <w:r w:rsidR="00DD15FD" w:rsidRPr="00EA0FD3">
        <w:rPr>
          <w:rFonts w:ascii="Times New Roman" w:hAnsi="Times New Roman" w:cs="Times New Roman"/>
          <w:sz w:val="24"/>
          <w:szCs w:val="24"/>
        </w:rPr>
        <w:t xml:space="preserve"> </w:t>
      </w:r>
      <w:r w:rsidR="006A7870" w:rsidRPr="00EA0FD3">
        <w:rPr>
          <w:rFonts w:ascii="Times New Roman" w:hAnsi="Times New Roman" w:cs="Times New Roman"/>
          <w:sz w:val="24"/>
          <w:szCs w:val="24"/>
        </w:rPr>
        <w:t>trabalho</w:t>
      </w:r>
      <w:r w:rsidR="00DD15FD" w:rsidRPr="00EA0FD3">
        <w:rPr>
          <w:rFonts w:ascii="Times New Roman" w:hAnsi="Times New Roman" w:cs="Times New Roman"/>
          <w:sz w:val="24"/>
          <w:szCs w:val="24"/>
        </w:rPr>
        <w:t xml:space="preserve"> baseia-se na premissa de que a orientação d</w:t>
      </w:r>
      <w:r w:rsidR="005C32F2" w:rsidRPr="00EA0FD3">
        <w:rPr>
          <w:rFonts w:ascii="Times New Roman" w:hAnsi="Times New Roman" w:cs="Times New Roman"/>
          <w:sz w:val="24"/>
          <w:szCs w:val="24"/>
        </w:rPr>
        <w:t>essas</w:t>
      </w:r>
      <w:r w:rsidR="00DD15FD" w:rsidRPr="00EA0FD3">
        <w:rPr>
          <w:rFonts w:ascii="Times New Roman" w:hAnsi="Times New Roman" w:cs="Times New Roman"/>
          <w:sz w:val="24"/>
          <w:szCs w:val="24"/>
        </w:rPr>
        <w:t xml:space="preserve"> universidade</w:t>
      </w:r>
      <w:r w:rsidR="005C32F2" w:rsidRPr="00EA0FD3">
        <w:rPr>
          <w:rFonts w:ascii="Times New Roman" w:hAnsi="Times New Roman" w:cs="Times New Roman"/>
          <w:sz w:val="24"/>
          <w:szCs w:val="24"/>
        </w:rPr>
        <w:t>s</w:t>
      </w:r>
      <w:r w:rsidR="00DD15FD" w:rsidRPr="00EA0FD3">
        <w:rPr>
          <w:rFonts w:ascii="Times New Roman" w:hAnsi="Times New Roman" w:cs="Times New Roman"/>
          <w:sz w:val="24"/>
          <w:szCs w:val="24"/>
        </w:rPr>
        <w:t xml:space="preserve"> para o empreendedorismo inovador</w:t>
      </w:r>
      <w:r w:rsidR="006A7870" w:rsidRPr="00EA0FD3">
        <w:rPr>
          <w:rFonts w:ascii="Times New Roman" w:hAnsi="Times New Roman" w:cs="Times New Roman"/>
          <w:sz w:val="24"/>
          <w:szCs w:val="24"/>
        </w:rPr>
        <w:t>,</w:t>
      </w:r>
      <w:r w:rsidR="00DD15FD" w:rsidRPr="00EA0FD3">
        <w:rPr>
          <w:rFonts w:ascii="Times New Roman" w:hAnsi="Times New Roman" w:cs="Times New Roman"/>
          <w:sz w:val="24"/>
          <w:szCs w:val="24"/>
        </w:rPr>
        <w:t xml:space="preserve"> </w:t>
      </w:r>
      <w:r w:rsidR="006A7870" w:rsidRPr="00EA0FD3">
        <w:rPr>
          <w:rFonts w:ascii="Times New Roman" w:hAnsi="Times New Roman" w:cs="Times New Roman"/>
          <w:sz w:val="24"/>
          <w:szCs w:val="24"/>
        </w:rPr>
        <w:t>apoiando</w:t>
      </w:r>
      <w:r w:rsidR="00DD15FD" w:rsidRPr="00EA0FD3">
        <w:rPr>
          <w:rFonts w:ascii="Times New Roman" w:hAnsi="Times New Roman" w:cs="Times New Roman"/>
          <w:sz w:val="24"/>
          <w:szCs w:val="24"/>
        </w:rPr>
        <w:t xml:space="preserve"> ecossistema</w:t>
      </w:r>
      <w:r w:rsidR="006A7870" w:rsidRPr="00EA0FD3">
        <w:rPr>
          <w:rFonts w:ascii="Times New Roman" w:hAnsi="Times New Roman" w:cs="Times New Roman"/>
          <w:sz w:val="24"/>
          <w:szCs w:val="24"/>
        </w:rPr>
        <w:t>s</w:t>
      </w:r>
      <w:r w:rsidR="00DD15FD" w:rsidRPr="00EA0FD3">
        <w:rPr>
          <w:rFonts w:ascii="Times New Roman" w:hAnsi="Times New Roman" w:cs="Times New Roman"/>
          <w:sz w:val="24"/>
          <w:szCs w:val="24"/>
        </w:rPr>
        <w:t xml:space="preserve"> empreendedor</w:t>
      </w:r>
      <w:r w:rsidR="006A7870" w:rsidRPr="00EA0FD3">
        <w:rPr>
          <w:rFonts w:ascii="Times New Roman" w:hAnsi="Times New Roman" w:cs="Times New Roman"/>
          <w:sz w:val="24"/>
          <w:szCs w:val="24"/>
        </w:rPr>
        <w:t>es,</w:t>
      </w:r>
      <w:r w:rsidR="00DD15FD" w:rsidRPr="00EA0FD3">
        <w:rPr>
          <w:rFonts w:ascii="Times New Roman" w:hAnsi="Times New Roman" w:cs="Times New Roman"/>
          <w:sz w:val="24"/>
          <w:szCs w:val="24"/>
        </w:rPr>
        <w:t xml:space="preserve"> </w:t>
      </w:r>
      <w:r w:rsidR="006A7870" w:rsidRPr="00EA0FD3">
        <w:rPr>
          <w:rFonts w:ascii="Times New Roman" w:hAnsi="Times New Roman" w:cs="Times New Roman"/>
          <w:sz w:val="24"/>
          <w:szCs w:val="24"/>
        </w:rPr>
        <w:t>resultarão</w:t>
      </w:r>
      <w:r w:rsidR="00DD15FD" w:rsidRPr="00EA0FD3">
        <w:rPr>
          <w:rFonts w:ascii="Times New Roman" w:hAnsi="Times New Roman" w:cs="Times New Roman"/>
          <w:sz w:val="24"/>
          <w:szCs w:val="24"/>
        </w:rPr>
        <w:t xml:space="preserve"> </w:t>
      </w:r>
      <w:r w:rsidR="006A7870" w:rsidRPr="00EA0FD3">
        <w:rPr>
          <w:rFonts w:ascii="Times New Roman" w:hAnsi="Times New Roman" w:cs="Times New Roman"/>
          <w:sz w:val="24"/>
          <w:szCs w:val="24"/>
        </w:rPr>
        <w:t xml:space="preserve">em aumento da eficácia </w:t>
      </w:r>
      <w:r w:rsidR="00DD15FD" w:rsidRPr="00EA0FD3">
        <w:rPr>
          <w:rFonts w:ascii="Times New Roman" w:hAnsi="Times New Roman" w:cs="Times New Roman"/>
          <w:sz w:val="24"/>
          <w:szCs w:val="24"/>
        </w:rPr>
        <w:t xml:space="preserve">da universidade e </w:t>
      </w:r>
      <w:r w:rsidR="006A7870" w:rsidRPr="00EA0FD3">
        <w:rPr>
          <w:rFonts w:ascii="Times New Roman" w:hAnsi="Times New Roman" w:cs="Times New Roman"/>
          <w:sz w:val="24"/>
          <w:szCs w:val="24"/>
        </w:rPr>
        <w:t>n</w:t>
      </w:r>
      <w:r w:rsidR="00DD15FD" w:rsidRPr="00EA0FD3">
        <w:rPr>
          <w:rFonts w:ascii="Times New Roman" w:hAnsi="Times New Roman" w:cs="Times New Roman"/>
          <w:sz w:val="24"/>
          <w:szCs w:val="24"/>
        </w:rPr>
        <w:t xml:space="preserve">a confiança </w:t>
      </w:r>
      <w:r w:rsidR="006A7870" w:rsidRPr="00EA0FD3">
        <w:rPr>
          <w:rFonts w:ascii="Times New Roman" w:hAnsi="Times New Roman" w:cs="Times New Roman"/>
          <w:sz w:val="24"/>
          <w:szCs w:val="24"/>
        </w:rPr>
        <w:t>da sociedade, tornando-a mais sustentável</w:t>
      </w:r>
      <w:r w:rsidR="00DD15FD" w:rsidRPr="00EA0FD3">
        <w:rPr>
          <w:rFonts w:ascii="Times New Roman" w:hAnsi="Times New Roman" w:cs="Times New Roman"/>
          <w:sz w:val="24"/>
          <w:szCs w:val="24"/>
        </w:rPr>
        <w:t xml:space="preserve">. A revisão da literatura aborda os conceitos na área </w:t>
      </w:r>
      <w:r w:rsidR="006A7870" w:rsidRPr="00EA0FD3">
        <w:rPr>
          <w:rFonts w:ascii="Times New Roman" w:hAnsi="Times New Roman" w:cs="Times New Roman"/>
          <w:sz w:val="24"/>
          <w:szCs w:val="24"/>
        </w:rPr>
        <w:t>dos ecossistemas de empreendedorismo e inovação</w:t>
      </w:r>
      <w:r w:rsidR="00DD15FD" w:rsidRPr="00EA0FD3">
        <w:rPr>
          <w:rFonts w:ascii="Times New Roman" w:hAnsi="Times New Roman" w:cs="Times New Roman"/>
          <w:sz w:val="24"/>
          <w:szCs w:val="24"/>
        </w:rPr>
        <w:t xml:space="preserve"> e </w:t>
      </w:r>
      <w:r w:rsidR="001037C3" w:rsidRPr="00EA0FD3">
        <w:rPr>
          <w:rFonts w:ascii="Times New Roman" w:hAnsi="Times New Roman" w:cs="Times New Roman"/>
          <w:sz w:val="24"/>
          <w:szCs w:val="24"/>
        </w:rPr>
        <w:t xml:space="preserve">a </w:t>
      </w:r>
      <w:r w:rsidR="00DD15FD" w:rsidRPr="00EA0FD3">
        <w:rPr>
          <w:rFonts w:ascii="Times New Roman" w:hAnsi="Times New Roman" w:cs="Times New Roman"/>
          <w:sz w:val="24"/>
          <w:szCs w:val="24"/>
        </w:rPr>
        <w:t>necessidade de promover o empreendedorismo inovador</w:t>
      </w:r>
      <w:r w:rsidRPr="00EA0FD3">
        <w:rPr>
          <w:rFonts w:ascii="Times New Roman" w:hAnsi="Times New Roman" w:cs="Times New Roman"/>
          <w:sz w:val="24"/>
          <w:szCs w:val="24"/>
        </w:rPr>
        <w:t>,</w:t>
      </w:r>
      <w:r w:rsidR="00DD15FD" w:rsidRPr="00EA0FD3">
        <w:rPr>
          <w:rFonts w:ascii="Times New Roman" w:hAnsi="Times New Roman" w:cs="Times New Roman"/>
          <w:sz w:val="24"/>
          <w:szCs w:val="24"/>
        </w:rPr>
        <w:t xml:space="preserve"> que tenha uma abordagem integradora. Com base na literatura</w:t>
      </w:r>
      <w:r w:rsidR="001037C3" w:rsidRPr="00EA0FD3">
        <w:rPr>
          <w:rFonts w:ascii="Times New Roman" w:hAnsi="Times New Roman" w:cs="Times New Roman"/>
          <w:sz w:val="24"/>
          <w:szCs w:val="24"/>
        </w:rPr>
        <w:t xml:space="preserve"> </w:t>
      </w:r>
      <w:r w:rsidRPr="00EA0FD3">
        <w:rPr>
          <w:rFonts w:ascii="Times New Roman" w:hAnsi="Times New Roman" w:cs="Times New Roman"/>
          <w:sz w:val="24"/>
          <w:szCs w:val="24"/>
        </w:rPr>
        <w:t>é apresentado</w:t>
      </w:r>
      <w:r w:rsidR="00DD15FD" w:rsidRPr="00EA0FD3">
        <w:rPr>
          <w:rFonts w:ascii="Times New Roman" w:hAnsi="Times New Roman" w:cs="Times New Roman"/>
          <w:sz w:val="24"/>
          <w:szCs w:val="24"/>
        </w:rPr>
        <w:t xml:space="preserve"> um </w:t>
      </w:r>
      <w:r w:rsidR="001318EC">
        <w:rPr>
          <w:rFonts w:ascii="Times New Roman" w:hAnsi="Times New Roman" w:cs="Times New Roman"/>
          <w:sz w:val="24"/>
          <w:szCs w:val="24"/>
        </w:rPr>
        <w:t>painel</w:t>
      </w:r>
      <w:r w:rsidR="00DD15FD" w:rsidRPr="00EA0FD3">
        <w:rPr>
          <w:rFonts w:ascii="Times New Roman" w:hAnsi="Times New Roman" w:cs="Times New Roman"/>
          <w:sz w:val="24"/>
          <w:szCs w:val="24"/>
        </w:rPr>
        <w:t xml:space="preserve"> metodológico sobre o que fazer numa universidade</w:t>
      </w:r>
      <w:r w:rsidR="00D17CD8" w:rsidRPr="00EA0FD3">
        <w:rPr>
          <w:rFonts w:ascii="Times New Roman" w:hAnsi="Times New Roman" w:cs="Times New Roman"/>
          <w:sz w:val="24"/>
          <w:szCs w:val="24"/>
        </w:rPr>
        <w:t xml:space="preserve">, situada em uma </w:t>
      </w:r>
      <w:r w:rsidR="00CB1028" w:rsidRPr="00EA0FD3">
        <w:rPr>
          <w:rFonts w:ascii="Times New Roman" w:hAnsi="Times New Roman" w:cs="Times New Roman"/>
          <w:sz w:val="24"/>
          <w:szCs w:val="24"/>
        </w:rPr>
        <w:t>região pobre do Brasil,</w:t>
      </w:r>
      <w:r w:rsidR="00DD15FD" w:rsidRPr="00EA0FD3">
        <w:rPr>
          <w:rFonts w:ascii="Times New Roman" w:hAnsi="Times New Roman" w:cs="Times New Roman"/>
          <w:sz w:val="24"/>
          <w:szCs w:val="24"/>
        </w:rPr>
        <w:t xml:space="preserve"> para que esta </w:t>
      </w:r>
      <w:r w:rsidR="00CB1028" w:rsidRPr="00EA0FD3">
        <w:rPr>
          <w:rFonts w:ascii="Times New Roman" w:hAnsi="Times New Roman" w:cs="Times New Roman"/>
          <w:sz w:val="24"/>
          <w:szCs w:val="24"/>
        </w:rPr>
        <w:t>contribua efetivamente para</w:t>
      </w:r>
      <w:r w:rsidR="00DD15FD" w:rsidRPr="00EA0FD3">
        <w:rPr>
          <w:rFonts w:ascii="Times New Roman" w:hAnsi="Times New Roman" w:cs="Times New Roman"/>
          <w:sz w:val="24"/>
          <w:szCs w:val="24"/>
        </w:rPr>
        <w:t xml:space="preserve"> </w:t>
      </w:r>
      <w:r w:rsidR="00CB1028" w:rsidRPr="00EA0FD3">
        <w:rPr>
          <w:rFonts w:ascii="Times New Roman" w:hAnsi="Times New Roman" w:cs="Times New Roman"/>
          <w:sz w:val="24"/>
          <w:szCs w:val="24"/>
        </w:rPr>
        <w:t>o desenvolvimento regional sustentável</w:t>
      </w:r>
      <w:r w:rsidR="00DD15FD" w:rsidRPr="00EA0FD3">
        <w:rPr>
          <w:rFonts w:ascii="Times New Roman" w:hAnsi="Times New Roman" w:cs="Times New Roman"/>
          <w:sz w:val="24"/>
          <w:szCs w:val="24"/>
        </w:rPr>
        <w:t>.</w:t>
      </w:r>
    </w:p>
    <w:p w14:paraId="53993211" w14:textId="2F704291" w:rsidR="0048168C" w:rsidRPr="00EA0FD3" w:rsidRDefault="0048168C" w:rsidP="0048168C">
      <w:pPr>
        <w:widowControl/>
        <w:autoSpaceDE/>
        <w:autoSpaceDN/>
        <w:spacing w:after="16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EA0FD3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AB0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0D6B" w:rsidRPr="00AB0D6B">
        <w:rPr>
          <w:rFonts w:ascii="Times New Roman" w:hAnsi="Times New Roman" w:cs="Times New Roman"/>
          <w:sz w:val="24"/>
          <w:szCs w:val="24"/>
        </w:rPr>
        <w:t>alianças estratégicas</w:t>
      </w:r>
      <w:r w:rsidR="00AB0D6B">
        <w:rPr>
          <w:rFonts w:ascii="Times New Roman" w:hAnsi="Times New Roman" w:cs="Times New Roman"/>
          <w:sz w:val="24"/>
          <w:szCs w:val="24"/>
        </w:rPr>
        <w:t>;</w:t>
      </w:r>
      <w:r w:rsidRPr="00EA0FD3">
        <w:rPr>
          <w:rFonts w:ascii="Times New Roman" w:hAnsi="Times New Roman" w:cs="Times New Roman"/>
          <w:sz w:val="24"/>
          <w:szCs w:val="24"/>
        </w:rPr>
        <w:t xml:space="preserve"> </w:t>
      </w:r>
      <w:r w:rsidR="001037C3" w:rsidRPr="00EA0FD3">
        <w:rPr>
          <w:rFonts w:ascii="Times New Roman" w:hAnsi="Times New Roman" w:cs="Times New Roman"/>
          <w:sz w:val="24"/>
          <w:szCs w:val="24"/>
        </w:rPr>
        <w:t xml:space="preserve">ecossistema empreendedor; </w:t>
      </w:r>
      <w:r w:rsidR="00AB0D6B" w:rsidRPr="00AB0D6B">
        <w:rPr>
          <w:rFonts w:ascii="Times New Roman" w:hAnsi="Times New Roman" w:cs="Times New Roman"/>
          <w:sz w:val="24"/>
          <w:szCs w:val="24"/>
        </w:rPr>
        <w:t xml:space="preserve">empreendedorismo; </w:t>
      </w:r>
      <w:r w:rsidR="001037C3" w:rsidRPr="00EA0FD3">
        <w:rPr>
          <w:rFonts w:ascii="Times New Roman" w:hAnsi="Times New Roman" w:cs="Times New Roman"/>
          <w:sz w:val="24"/>
          <w:szCs w:val="24"/>
        </w:rPr>
        <w:t>empreendedorismo inovador; universidade empreendedora.</w:t>
      </w:r>
    </w:p>
    <w:p w14:paraId="0BB3F367" w14:textId="77777777" w:rsidR="00FB3E5B" w:rsidRPr="00EA0FD3" w:rsidRDefault="00FC4F81" w:rsidP="00FB3E5B">
      <w:pPr>
        <w:widowControl/>
        <w:autoSpaceDE/>
        <w:autoSpaceDN/>
        <w:spacing w:after="16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EA0FD3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ABSTRACT</w:t>
      </w:r>
    </w:p>
    <w:p w14:paraId="417AA920" w14:textId="2885D4FA" w:rsidR="00FB3E5B" w:rsidRPr="00EA0FD3" w:rsidRDefault="00AB0D6B" w:rsidP="00FB3E5B">
      <w:pPr>
        <w:widowControl/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6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professionals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underprivileged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country, point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universities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take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participatory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outreach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premise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directing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universities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toward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entrepreneurship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supporting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entrepreneurial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ecosystems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societal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trust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, making it more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lastRenderedPageBreak/>
        <w:t>sustainable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review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addresses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entrepreneurship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ecosystems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entrepreneurship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integrative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approach.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methodological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framework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poor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 xml:space="preserve"> regional </w:t>
      </w:r>
      <w:proofErr w:type="spellStart"/>
      <w:r w:rsidRPr="00AB0D6B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AB0D6B">
        <w:rPr>
          <w:rFonts w:ascii="Times New Roman" w:hAnsi="Times New Roman" w:cs="Times New Roman"/>
          <w:sz w:val="24"/>
          <w:szCs w:val="24"/>
        </w:rPr>
        <w:t>.</w:t>
      </w:r>
    </w:p>
    <w:p w14:paraId="6857D4AD" w14:textId="6D8180ED" w:rsidR="0048168C" w:rsidRPr="00EA0FD3" w:rsidRDefault="00FB3E5B" w:rsidP="00FB3E5B">
      <w:pPr>
        <w:pStyle w:val="tit1"/>
        <w:pageBreakBefore w:val="0"/>
        <w:rPr>
          <w:rFonts w:ascii="Times New Roman" w:hAnsi="Times New Roman" w:cs="Times New Roman"/>
          <w:b w:val="0"/>
          <w:bCs/>
        </w:rPr>
      </w:pPr>
      <w:r w:rsidRPr="00EA0FD3">
        <w:rPr>
          <w:rFonts w:ascii="Times New Roman" w:hAnsi="Times New Roman" w:cs="Times New Roman"/>
        </w:rPr>
        <w:t>Keywords:</w:t>
      </w:r>
      <w:r w:rsidRPr="00EA0FD3">
        <w:rPr>
          <w:rFonts w:ascii="Times New Roman" w:hAnsi="Times New Roman" w:cs="Times New Roman"/>
          <w:b w:val="0"/>
          <w:bCs/>
        </w:rPr>
        <w:t xml:space="preserve"> </w:t>
      </w:r>
      <w:proofErr w:type="spellStart"/>
      <w:r w:rsidRPr="00EA0FD3">
        <w:rPr>
          <w:rFonts w:ascii="Times New Roman" w:hAnsi="Times New Roman" w:cs="Times New Roman"/>
          <w:b w:val="0"/>
          <w:bCs/>
        </w:rPr>
        <w:t>entrepreneurial</w:t>
      </w:r>
      <w:proofErr w:type="spellEnd"/>
      <w:r w:rsidRPr="00EA0FD3">
        <w:rPr>
          <w:rFonts w:ascii="Times New Roman" w:hAnsi="Times New Roman" w:cs="Times New Roman"/>
          <w:b w:val="0"/>
          <w:bCs/>
        </w:rPr>
        <w:t xml:space="preserve"> </w:t>
      </w:r>
      <w:proofErr w:type="spellStart"/>
      <w:r w:rsidRPr="00EA0FD3">
        <w:rPr>
          <w:rFonts w:ascii="Times New Roman" w:hAnsi="Times New Roman" w:cs="Times New Roman"/>
          <w:b w:val="0"/>
          <w:bCs/>
        </w:rPr>
        <w:t>ecosystem</w:t>
      </w:r>
      <w:proofErr w:type="spellEnd"/>
      <w:r w:rsidRPr="00EA0FD3">
        <w:rPr>
          <w:rFonts w:ascii="Times New Roman" w:hAnsi="Times New Roman" w:cs="Times New Roman"/>
          <w:b w:val="0"/>
          <w:bCs/>
        </w:rPr>
        <w:t xml:space="preserve">; </w:t>
      </w:r>
      <w:proofErr w:type="spellStart"/>
      <w:r w:rsidR="00AB0D6B" w:rsidRPr="00AB0D6B">
        <w:rPr>
          <w:rFonts w:ascii="Times New Roman" w:hAnsi="Times New Roman" w:cs="Times New Roman"/>
          <w:b w:val="0"/>
          <w:bCs/>
        </w:rPr>
        <w:t>entrepreneurial</w:t>
      </w:r>
      <w:proofErr w:type="spellEnd"/>
      <w:r w:rsidR="00AB0D6B" w:rsidRPr="00AB0D6B">
        <w:rPr>
          <w:rFonts w:ascii="Times New Roman" w:hAnsi="Times New Roman" w:cs="Times New Roman"/>
          <w:b w:val="0"/>
          <w:bCs/>
        </w:rPr>
        <w:t xml:space="preserve"> </w:t>
      </w:r>
      <w:proofErr w:type="spellStart"/>
      <w:r w:rsidR="00AB0D6B" w:rsidRPr="00AB0D6B">
        <w:rPr>
          <w:rFonts w:ascii="Times New Roman" w:hAnsi="Times New Roman" w:cs="Times New Roman"/>
          <w:b w:val="0"/>
          <w:bCs/>
        </w:rPr>
        <w:t>university</w:t>
      </w:r>
      <w:proofErr w:type="spellEnd"/>
      <w:r w:rsidR="00AB0D6B" w:rsidRPr="00AB0D6B">
        <w:rPr>
          <w:rFonts w:ascii="Times New Roman" w:hAnsi="Times New Roman" w:cs="Times New Roman"/>
          <w:b w:val="0"/>
          <w:bCs/>
        </w:rPr>
        <w:t xml:space="preserve">; </w:t>
      </w:r>
      <w:proofErr w:type="spellStart"/>
      <w:r w:rsidR="00AB0D6B" w:rsidRPr="00AB0D6B">
        <w:rPr>
          <w:rFonts w:ascii="Times New Roman" w:hAnsi="Times New Roman" w:cs="Times New Roman"/>
          <w:b w:val="0"/>
          <w:bCs/>
        </w:rPr>
        <w:t>entrepreneurship</w:t>
      </w:r>
      <w:proofErr w:type="spellEnd"/>
      <w:r w:rsidR="00AB0D6B" w:rsidRPr="00AB0D6B">
        <w:rPr>
          <w:rFonts w:ascii="Times New Roman" w:hAnsi="Times New Roman" w:cs="Times New Roman"/>
          <w:b w:val="0"/>
          <w:bCs/>
        </w:rPr>
        <w:t xml:space="preserve">; </w:t>
      </w:r>
      <w:proofErr w:type="spellStart"/>
      <w:r w:rsidRPr="00EA0FD3">
        <w:rPr>
          <w:rFonts w:ascii="Times New Roman" w:hAnsi="Times New Roman" w:cs="Times New Roman"/>
          <w:b w:val="0"/>
          <w:bCs/>
        </w:rPr>
        <w:t>innovative</w:t>
      </w:r>
      <w:proofErr w:type="spellEnd"/>
      <w:r w:rsidRPr="00EA0FD3">
        <w:rPr>
          <w:rFonts w:ascii="Times New Roman" w:hAnsi="Times New Roman" w:cs="Times New Roman"/>
          <w:b w:val="0"/>
          <w:bCs/>
        </w:rPr>
        <w:t xml:space="preserve"> </w:t>
      </w:r>
      <w:proofErr w:type="spellStart"/>
      <w:r w:rsidRPr="00EA0FD3">
        <w:rPr>
          <w:rFonts w:ascii="Times New Roman" w:hAnsi="Times New Roman" w:cs="Times New Roman"/>
          <w:b w:val="0"/>
          <w:bCs/>
        </w:rPr>
        <w:t>entrepreneurship</w:t>
      </w:r>
      <w:proofErr w:type="spellEnd"/>
      <w:r w:rsidRPr="00EA0FD3">
        <w:rPr>
          <w:rFonts w:ascii="Times New Roman" w:hAnsi="Times New Roman" w:cs="Times New Roman"/>
          <w:b w:val="0"/>
          <w:bCs/>
        </w:rPr>
        <w:t xml:space="preserve">; </w:t>
      </w:r>
      <w:proofErr w:type="spellStart"/>
      <w:r w:rsidRPr="00EA0FD3">
        <w:rPr>
          <w:rFonts w:ascii="Times New Roman" w:hAnsi="Times New Roman" w:cs="Times New Roman"/>
          <w:b w:val="0"/>
          <w:bCs/>
        </w:rPr>
        <w:t>strategic</w:t>
      </w:r>
      <w:proofErr w:type="spellEnd"/>
      <w:r w:rsidRPr="00EA0FD3">
        <w:rPr>
          <w:rFonts w:ascii="Times New Roman" w:hAnsi="Times New Roman" w:cs="Times New Roman"/>
          <w:b w:val="0"/>
          <w:bCs/>
        </w:rPr>
        <w:t xml:space="preserve"> </w:t>
      </w:r>
      <w:r w:rsidR="00AB0D6B">
        <w:rPr>
          <w:rFonts w:ascii="Times New Roman" w:hAnsi="Times New Roman" w:cs="Times New Roman"/>
          <w:b w:val="0"/>
          <w:bCs/>
        </w:rPr>
        <w:t>aliances.</w:t>
      </w:r>
    </w:p>
    <w:p w14:paraId="0C4C44F3" w14:textId="77777777" w:rsidR="00FB3E5B" w:rsidRPr="00EA0FD3" w:rsidRDefault="00FB3E5B" w:rsidP="00FB3E5B">
      <w:pPr>
        <w:pStyle w:val="tit1"/>
        <w:pageBreakBefore w:val="0"/>
        <w:rPr>
          <w:rFonts w:ascii="Times New Roman" w:hAnsi="Times New Roman" w:cs="Times New Roman"/>
          <w:b w:val="0"/>
          <w:bCs/>
        </w:rPr>
      </w:pPr>
    </w:p>
    <w:p w14:paraId="65269E9D" w14:textId="5141E76B" w:rsidR="000E3F9A" w:rsidRPr="00EA0FD3" w:rsidRDefault="0049303D" w:rsidP="00FC2866">
      <w:pPr>
        <w:pStyle w:val="tit1"/>
        <w:pageBreakBefore w:val="0"/>
        <w:rPr>
          <w:rFonts w:ascii="Times New Roman" w:hAnsi="Times New Roman" w:cs="Times New Roman"/>
        </w:rPr>
      </w:pPr>
      <w:r w:rsidRPr="00EA0FD3">
        <w:rPr>
          <w:rFonts w:ascii="Times New Roman" w:hAnsi="Times New Roman" w:cs="Times New Roman"/>
        </w:rPr>
        <w:t>INTRODUÇÃO</w:t>
      </w:r>
    </w:p>
    <w:p w14:paraId="0391F3E3" w14:textId="77777777" w:rsidR="009F7C93" w:rsidRPr="00EA0FD3" w:rsidRDefault="009F7C93" w:rsidP="00FC2866">
      <w:pPr>
        <w:pStyle w:val="Corpodetexto"/>
        <w:spacing w:line="360" w:lineRule="auto"/>
        <w:ind w:left="0"/>
        <w:rPr>
          <w:rFonts w:ascii="Times New Roman" w:hAnsi="Times New Roman" w:cs="Times New Roman"/>
        </w:rPr>
      </w:pPr>
    </w:p>
    <w:p w14:paraId="4EF59E98" w14:textId="0D50A9D4" w:rsidR="000E3F9A" w:rsidRPr="00EA0FD3" w:rsidRDefault="009F2C4A" w:rsidP="00FC2866">
      <w:pPr>
        <w:pStyle w:val="Corpodetexto"/>
        <w:spacing w:line="360" w:lineRule="auto"/>
        <w:ind w:left="0"/>
        <w:rPr>
          <w:rFonts w:ascii="Times New Roman" w:hAnsi="Times New Roman" w:cs="Times New Roman"/>
        </w:rPr>
      </w:pPr>
      <w:r w:rsidRPr="00EA0FD3">
        <w:rPr>
          <w:rFonts w:ascii="Times New Roman" w:hAnsi="Times New Roman" w:cs="Times New Roman"/>
        </w:rPr>
        <w:t>De acordo com</w:t>
      </w:r>
      <w:r w:rsidR="00555D8E" w:rsidRPr="00EA0FD3">
        <w:rPr>
          <w:rFonts w:ascii="Times New Roman" w:hAnsi="Times New Roman" w:cs="Times New Roman"/>
        </w:rPr>
        <w:t xml:space="preserve"> a FAPESP (2002), um trabalho realizado por pesquisadores da Universidade de São Paulo (USP) e Universidade Federal de Minas Gerais (UFMG) constatou que a Natureza não foi das mais pródigas para a região central do Vale do Jequitinhonha, em Minas Gerais</w:t>
      </w:r>
      <w:r w:rsidR="00E90AEB" w:rsidRPr="00EA0FD3">
        <w:rPr>
          <w:rFonts w:ascii="Times New Roman" w:hAnsi="Times New Roman" w:cs="Times New Roman"/>
        </w:rPr>
        <w:t>, no Brasil</w:t>
      </w:r>
      <w:r w:rsidR="00555D8E" w:rsidRPr="00EA0FD3">
        <w:rPr>
          <w:rFonts w:ascii="Times New Roman" w:hAnsi="Times New Roman" w:cs="Times New Roman"/>
        </w:rPr>
        <w:t>. Nela falta chuva, o solo não é fértil e as águas subterrâneas, que poderia se</w:t>
      </w:r>
      <w:r w:rsidR="001318EC">
        <w:rPr>
          <w:rFonts w:ascii="Times New Roman" w:hAnsi="Times New Roman" w:cs="Times New Roman"/>
        </w:rPr>
        <w:t>r</w:t>
      </w:r>
      <w:r w:rsidR="00555D8E" w:rsidRPr="00EA0FD3">
        <w:rPr>
          <w:rFonts w:ascii="Times New Roman" w:hAnsi="Times New Roman" w:cs="Times New Roman"/>
        </w:rPr>
        <w:t xml:space="preserve"> uma alternativa para a carência de recursos hídricos superficiais, têm alto índice de salinidade.</w:t>
      </w:r>
      <w:r w:rsidR="0086330F" w:rsidRPr="00EA0FD3">
        <w:rPr>
          <w:rFonts w:ascii="Times New Roman" w:hAnsi="Times New Roman" w:cs="Times New Roman"/>
        </w:rPr>
        <w:t xml:space="preserve"> </w:t>
      </w:r>
      <w:r w:rsidR="007333B6" w:rsidRPr="00EA0FD3">
        <w:rPr>
          <w:rFonts w:ascii="Times New Roman" w:hAnsi="Times New Roman" w:cs="Times New Roman"/>
        </w:rPr>
        <w:t>No entanto, como tão bem descreve Henriques (2018), no Vale do Jequitinhonha:</w:t>
      </w:r>
    </w:p>
    <w:p w14:paraId="1ECDA91F" w14:textId="73841292" w:rsidR="007333B6" w:rsidRPr="00EA0FD3" w:rsidRDefault="005803DF" w:rsidP="004F01E4">
      <w:pPr>
        <w:pStyle w:val="Corpodetexto"/>
        <w:spacing w:after="240"/>
        <w:ind w:left="2268"/>
        <w:rPr>
          <w:rFonts w:ascii="Times New Roman" w:hAnsi="Times New Roman" w:cs="Times New Roman"/>
          <w:sz w:val="20"/>
          <w:szCs w:val="20"/>
        </w:rPr>
      </w:pPr>
      <w:r w:rsidRPr="00EA0FD3">
        <w:rPr>
          <w:rFonts w:ascii="Times New Roman" w:hAnsi="Times New Roman" w:cs="Times New Roman"/>
          <w:sz w:val="20"/>
          <w:szCs w:val="20"/>
        </w:rPr>
        <w:t>“</w:t>
      </w:r>
      <w:r w:rsidR="007333B6" w:rsidRPr="00EA0FD3">
        <w:rPr>
          <w:rFonts w:ascii="Times New Roman" w:hAnsi="Times New Roman" w:cs="Times New Roman"/>
          <w:sz w:val="20"/>
          <w:szCs w:val="20"/>
        </w:rPr>
        <w:t>Os olhos sobre as paisagens vão compondo um mapa de variados tons, das chapadas aos fundos dos vaus, das montanhas de pedra à grande cordilheira, das matas aos cerradões, dos campos rupestres à caatinga, dos diamantes e águas-marinhas ao granito e ao minério de ferro. Grandes distâncias a vencer, caminhos difíceis, casinhas longe de tudo, quase isoladas do resto do mundo, onde se habita um outro espaço-tempo. De outro lado, cidades agitadas pelas multiconexões, juventudes com ânsia de possibilidades</w:t>
      </w:r>
      <w:r w:rsidRPr="00EA0FD3">
        <w:rPr>
          <w:rFonts w:ascii="Times New Roman" w:hAnsi="Times New Roman" w:cs="Times New Roman"/>
          <w:sz w:val="20"/>
          <w:szCs w:val="20"/>
        </w:rPr>
        <w:t xml:space="preserve">” </w:t>
      </w:r>
      <w:sdt>
        <w:sdtPr>
          <w:rPr>
            <w:rFonts w:ascii="Times New Roman" w:hAnsi="Times New Roman" w:cs="Times New Roman"/>
            <w:sz w:val="20"/>
            <w:szCs w:val="20"/>
          </w:rPr>
          <w:id w:val="-1940125063"/>
          <w:citation/>
        </w:sdtPr>
        <w:sdtContent>
          <w:r w:rsidRPr="00EA0FD3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AB0D6B">
            <w:rPr>
              <w:rFonts w:ascii="Times New Roman" w:hAnsi="Times New Roman" w:cs="Times New Roman"/>
              <w:sz w:val="20"/>
              <w:szCs w:val="20"/>
            </w:rPr>
            <w:instrText xml:space="preserve">CITATION Már18 \p 1 \l 1046 </w:instrText>
          </w:r>
          <w:r w:rsidRPr="00EA0FD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B0D6B" w:rsidRPr="00AB0D6B">
            <w:rPr>
              <w:rFonts w:ascii="Times New Roman" w:hAnsi="Times New Roman" w:cs="Times New Roman"/>
              <w:noProof/>
              <w:sz w:val="20"/>
              <w:szCs w:val="20"/>
            </w:rPr>
            <w:t>(HENRIQUES, 2018, p. 1)</w:t>
          </w:r>
          <w:r w:rsidRPr="00EA0FD3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sdtContent>
      </w:sdt>
      <w:r w:rsidRPr="00EA0FD3">
        <w:rPr>
          <w:rFonts w:ascii="Times New Roman" w:hAnsi="Times New Roman" w:cs="Times New Roman"/>
          <w:sz w:val="20"/>
          <w:szCs w:val="20"/>
        </w:rPr>
        <w:t>.</w:t>
      </w:r>
    </w:p>
    <w:p w14:paraId="166A8EF4" w14:textId="796025F9" w:rsidR="009612A5" w:rsidRPr="00EA0FD3" w:rsidRDefault="005803DF" w:rsidP="0008611F">
      <w:pPr>
        <w:pStyle w:val="Corpodetexto"/>
        <w:spacing w:line="360" w:lineRule="auto"/>
        <w:ind w:left="0"/>
        <w:rPr>
          <w:rFonts w:ascii="Times New Roman" w:hAnsi="Times New Roman" w:cs="Times New Roman"/>
        </w:rPr>
      </w:pPr>
      <w:r w:rsidRPr="00EA0FD3">
        <w:rPr>
          <w:rFonts w:ascii="Times New Roman" w:hAnsi="Times New Roman" w:cs="Times New Roman"/>
        </w:rPr>
        <w:t>É neste cenário de contraditória pobreza que se insere uma universidade</w:t>
      </w:r>
      <w:r w:rsidR="001C0FA6" w:rsidRPr="00EA0FD3">
        <w:rPr>
          <w:rFonts w:ascii="Times New Roman" w:hAnsi="Times New Roman" w:cs="Times New Roman"/>
        </w:rPr>
        <w:t xml:space="preserve"> </w:t>
      </w:r>
      <w:r w:rsidR="004F01E4" w:rsidRPr="00EA0FD3">
        <w:rPr>
          <w:rFonts w:ascii="Times New Roman" w:hAnsi="Times New Roman" w:cs="Times New Roman"/>
        </w:rPr>
        <w:t>sobre a qual recai a honrosa missão de apoiar a criação e manutenção de um ecossistema de empreendedorismo</w:t>
      </w:r>
      <w:r w:rsidR="00020E9C" w:rsidRPr="00EA0FD3">
        <w:rPr>
          <w:rFonts w:ascii="Times New Roman" w:hAnsi="Times New Roman" w:cs="Times New Roman"/>
        </w:rPr>
        <w:t xml:space="preserve"> e inovação</w:t>
      </w:r>
      <w:r w:rsidR="009F2C4A" w:rsidRPr="00EA0FD3">
        <w:rPr>
          <w:rFonts w:ascii="Times New Roman" w:hAnsi="Times New Roman" w:cs="Times New Roman"/>
        </w:rPr>
        <w:t xml:space="preserve"> – a Universidade Federal dos Vales do Jequitinhonha e Mucuri (UFVJM)</w:t>
      </w:r>
      <w:r w:rsidR="00020E9C" w:rsidRPr="00EA0FD3">
        <w:rPr>
          <w:rFonts w:ascii="Times New Roman" w:hAnsi="Times New Roman" w:cs="Times New Roman"/>
        </w:rPr>
        <w:t xml:space="preserve"> – 96º posição no </w:t>
      </w:r>
      <w:r w:rsidR="00020E9C" w:rsidRPr="00EA0FD3">
        <w:rPr>
          <w:rFonts w:ascii="Times New Roman" w:hAnsi="Times New Roman" w:cs="Times New Roman"/>
          <w:i/>
          <w:iCs/>
        </w:rPr>
        <w:t>ranking</w:t>
      </w:r>
      <w:r w:rsidR="00020E9C" w:rsidRPr="00EA0FD3">
        <w:rPr>
          <w:rFonts w:ascii="Times New Roman" w:hAnsi="Times New Roman" w:cs="Times New Roman"/>
        </w:rPr>
        <w:t xml:space="preserve"> das </w:t>
      </w:r>
      <w:r w:rsidR="009612A5" w:rsidRPr="00EA0FD3">
        <w:rPr>
          <w:rFonts w:ascii="Times New Roman" w:hAnsi="Times New Roman" w:cs="Times New Roman"/>
        </w:rPr>
        <w:t>universidades empreendedoras, dentre as 198 universidades então existentes no Brasil</w:t>
      </w:r>
      <w:r w:rsidR="00020E9C" w:rsidRPr="00EA0FD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131242026"/>
          <w:citation/>
        </w:sdtPr>
        <w:sdtContent>
          <w:r w:rsidR="00020E9C" w:rsidRPr="00EA0FD3">
            <w:rPr>
              <w:rFonts w:ascii="Times New Roman" w:hAnsi="Times New Roman" w:cs="Times New Roman"/>
            </w:rPr>
            <w:fldChar w:fldCharType="begin"/>
          </w:r>
          <w:r w:rsidR="00020E9C" w:rsidRPr="00EA0FD3">
            <w:rPr>
              <w:rFonts w:ascii="Times New Roman" w:hAnsi="Times New Roman" w:cs="Times New Roman"/>
            </w:rPr>
            <w:instrText xml:space="preserve"> CITATION Uni21 \l 1046 </w:instrText>
          </w:r>
          <w:r w:rsidR="00020E9C" w:rsidRPr="00EA0FD3">
            <w:rPr>
              <w:rFonts w:ascii="Times New Roman" w:hAnsi="Times New Roman" w:cs="Times New Roman"/>
            </w:rPr>
            <w:fldChar w:fldCharType="separate"/>
          </w:r>
          <w:r w:rsidR="00445796" w:rsidRPr="00445796">
            <w:rPr>
              <w:rFonts w:ascii="Times New Roman" w:hAnsi="Times New Roman" w:cs="Times New Roman"/>
              <w:noProof/>
            </w:rPr>
            <w:t>(UNIVERSIDADES EMPREENDEDORAS, 2021)</w:t>
          </w:r>
          <w:r w:rsidR="00020E9C" w:rsidRPr="00EA0FD3">
            <w:rPr>
              <w:rFonts w:ascii="Times New Roman" w:hAnsi="Times New Roman" w:cs="Times New Roman"/>
            </w:rPr>
            <w:fldChar w:fldCharType="end"/>
          </w:r>
        </w:sdtContent>
      </w:sdt>
      <w:r w:rsidR="004F01E4" w:rsidRPr="00EA0FD3">
        <w:rPr>
          <w:rFonts w:ascii="Times New Roman" w:hAnsi="Times New Roman" w:cs="Times New Roman"/>
        </w:rPr>
        <w:t xml:space="preserve">. Segundo </w:t>
      </w:r>
      <w:proofErr w:type="spellStart"/>
      <w:r w:rsidR="009F2C4A" w:rsidRPr="00EA0FD3">
        <w:rPr>
          <w:rFonts w:ascii="Times New Roman" w:hAnsi="Times New Roman" w:cs="Times New Roman"/>
        </w:rPr>
        <w:t>Diaconu</w:t>
      </w:r>
      <w:proofErr w:type="spellEnd"/>
      <w:r w:rsidR="009F2C4A" w:rsidRPr="00EA0FD3">
        <w:rPr>
          <w:rFonts w:ascii="Times New Roman" w:hAnsi="Times New Roman" w:cs="Times New Roman"/>
        </w:rPr>
        <w:t xml:space="preserve"> e </w:t>
      </w:r>
      <w:proofErr w:type="spellStart"/>
      <w:r w:rsidR="009F2C4A" w:rsidRPr="00EA0FD3">
        <w:rPr>
          <w:rFonts w:ascii="Times New Roman" w:hAnsi="Times New Roman" w:cs="Times New Roman"/>
        </w:rPr>
        <w:t>Dutu</w:t>
      </w:r>
      <w:proofErr w:type="spellEnd"/>
      <w:r w:rsidR="009F2C4A" w:rsidRPr="00EA0FD3">
        <w:rPr>
          <w:rFonts w:ascii="Times New Roman" w:hAnsi="Times New Roman" w:cs="Times New Roman"/>
        </w:rPr>
        <w:t xml:space="preserve"> (2015), a literatura </w:t>
      </w:r>
      <w:r w:rsidR="00230D5E" w:rsidRPr="00EA0FD3">
        <w:rPr>
          <w:rFonts w:ascii="Times New Roman" w:hAnsi="Times New Roman" w:cs="Times New Roman"/>
        </w:rPr>
        <w:t>econômica</w:t>
      </w:r>
      <w:r w:rsidR="009F2C4A" w:rsidRPr="00EA0FD3">
        <w:rPr>
          <w:rFonts w:ascii="Times New Roman" w:hAnsi="Times New Roman" w:cs="Times New Roman"/>
        </w:rPr>
        <w:t xml:space="preserve"> considera o empreendedorismo como um fator determinante no crescimento </w:t>
      </w:r>
      <w:r w:rsidR="00230D5E" w:rsidRPr="00EA0FD3">
        <w:rPr>
          <w:rFonts w:ascii="Times New Roman" w:hAnsi="Times New Roman" w:cs="Times New Roman"/>
        </w:rPr>
        <w:t>econômico</w:t>
      </w:r>
      <w:r w:rsidR="009F2C4A" w:rsidRPr="00EA0FD3">
        <w:rPr>
          <w:rFonts w:ascii="Times New Roman" w:hAnsi="Times New Roman" w:cs="Times New Roman"/>
        </w:rPr>
        <w:t xml:space="preserve">, e atribui ao empreendedorismo inovador o papel de contribuir para o desenvolvimento </w:t>
      </w:r>
      <w:r w:rsidR="00230D5E" w:rsidRPr="00EA0FD3">
        <w:rPr>
          <w:rFonts w:ascii="Times New Roman" w:hAnsi="Times New Roman" w:cs="Times New Roman"/>
        </w:rPr>
        <w:t>econômico</w:t>
      </w:r>
      <w:r w:rsidR="00E90AEB" w:rsidRPr="00EA0FD3">
        <w:rPr>
          <w:rFonts w:ascii="Times New Roman" w:hAnsi="Times New Roman" w:cs="Times New Roman"/>
        </w:rPr>
        <w:t xml:space="preserve"> e social</w:t>
      </w:r>
      <w:r w:rsidR="009F2C4A" w:rsidRPr="00EA0FD3">
        <w:rPr>
          <w:rFonts w:ascii="Times New Roman" w:hAnsi="Times New Roman" w:cs="Times New Roman"/>
        </w:rPr>
        <w:t xml:space="preserve">. </w:t>
      </w:r>
      <w:r w:rsidR="008E1C5A" w:rsidRPr="00EA0FD3">
        <w:rPr>
          <w:rFonts w:ascii="Times New Roman" w:hAnsi="Times New Roman" w:cs="Times New Roman"/>
        </w:rPr>
        <w:t xml:space="preserve">Este fator, ao aproveitar as oportunidades e inovar, </w:t>
      </w:r>
      <w:r w:rsidR="009F2C4A" w:rsidRPr="00EA0FD3">
        <w:rPr>
          <w:rFonts w:ascii="Times New Roman" w:hAnsi="Times New Roman" w:cs="Times New Roman"/>
        </w:rPr>
        <w:t>aumenta a riqueza</w:t>
      </w:r>
      <w:r w:rsidR="008E1C5A" w:rsidRPr="00EA0FD3">
        <w:rPr>
          <w:rFonts w:ascii="Times New Roman" w:hAnsi="Times New Roman" w:cs="Times New Roman"/>
        </w:rPr>
        <w:t xml:space="preserve"> e</w:t>
      </w:r>
      <w:r w:rsidR="009F2C4A" w:rsidRPr="00EA0FD3">
        <w:rPr>
          <w:rFonts w:ascii="Times New Roman" w:hAnsi="Times New Roman" w:cs="Times New Roman"/>
        </w:rPr>
        <w:t xml:space="preserve"> cria valor </w:t>
      </w:r>
      <w:r w:rsidR="008E1C5A" w:rsidRPr="00EA0FD3">
        <w:rPr>
          <w:rFonts w:ascii="Times New Roman" w:hAnsi="Times New Roman" w:cs="Times New Roman"/>
        </w:rPr>
        <w:t>para a sociedade</w:t>
      </w:r>
      <w:r w:rsidR="009F2C4A" w:rsidRPr="00EA0FD3">
        <w:rPr>
          <w:rFonts w:ascii="Times New Roman" w:hAnsi="Times New Roman" w:cs="Times New Roman"/>
        </w:rPr>
        <w:t>.</w:t>
      </w:r>
    </w:p>
    <w:p w14:paraId="031333BF" w14:textId="33531448" w:rsidR="009F2C4A" w:rsidRPr="00EA0FD3" w:rsidRDefault="00DE3C6D" w:rsidP="0008611F">
      <w:pPr>
        <w:pStyle w:val="Corpodetexto"/>
        <w:spacing w:line="360" w:lineRule="auto"/>
        <w:ind w:left="0"/>
        <w:rPr>
          <w:rFonts w:ascii="Times New Roman" w:hAnsi="Times New Roman" w:cs="Times New Roman"/>
        </w:rPr>
      </w:pPr>
      <w:r w:rsidRPr="00EA0FD3">
        <w:rPr>
          <w:rFonts w:ascii="Times New Roman" w:hAnsi="Times New Roman" w:cs="Times New Roman"/>
        </w:rPr>
        <w:t>A</w:t>
      </w:r>
      <w:r w:rsidR="009F2C4A" w:rsidRPr="00EA0FD3">
        <w:rPr>
          <w:rFonts w:ascii="Times New Roman" w:hAnsi="Times New Roman" w:cs="Times New Roman"/>
        </w:rPr>
        <w:t xml:space="preserve"> </w:t>
      </w:r>
      <w:r w:rsidR="00AA6274" w:rsidRPr="00EA0FD3">
        <w:rPr>
          <w:rFonts w:ascii="Times New Roman" w:hAnsi="Times New Roman" w:cs="Times New Roman"/>
        </w:rPr>
        <w:t>UFVJM</w:t>
      </w:r>
      <w:r w:rsidR="009F2C4A" w:rsidRPr="00EA0FD3">
        <w:rPr>
          <w:rFonts w:ascii="Times New Roman" w:hAnsi="Times New Roman" w:cs="Times New Roman"/>
        </w:rPr>
        <w:t xml:space="preserve"> </w:t>
      </w:r>
      <w:r w:rsidRPr="00EA0FD3">
        <w:rPr>
          <w:rFonts w:ascii="Times New Roman" w:hAnsi="Times New Roman" w:cs="Times New Roman"/>
        </w:rPr>
        <w:t>busca</w:t>
      </w:r>
      <w:r w:rsidR="009F2C4A" w:rsidRPr="00EA0FD3">
        <w:rPr>
          <w:rFonts w:ascii="Times New Roman" w:hAnsi="Times New Roman" w:cs="Times New Roman"/>
        </w:rPr>
        <w:t xml:space="preserve"> </w:t>
      </w:r>
      <w:r w:rsidRPr="00EA0FD3">
        <w:rPr>
          <w:rFonts w:ascii="Times New Roman" w:hAnsi="Times New Roman" w:cs="Times New Roman"/>
        </w:rPr>
        <w:t xml:space="preserve">aprimorar, em seus estudantes, a capacidade de aprender a aprender, bem como </w:t>
      </w:r>
      <w:r w:rsidR="00E90AEB" w:rsidRPr="00EA0FD3">
        <w:rPr>
          <w:rFonts w:ascii="Times New Roman" w:hAnsi="Times New Roman" w:cs="Times New Roman"/>
        </w:rPr>
        <w:t xml:space="preserve">a </w:t>
      </w:r>
      <w:r w:rsidRPr="00EA0FD3">
        <w:rPr>
          <w:rFonts w:ascii="Times New Roman" w:hAnsi="Times New Roman" w:cs="Times New Roman"/>
        </w:rPr>
        <w:t>desenvolver competências científicas, tecnológicas e comportamentais, para que possam contribuir, efetivamente, no desenvolvimento sustentável da sociedade.</w:t>
      </w:r>
      <w:r w:rsidR="009612A5" w:rsidRPr="00EA0FD3">
        <w:rPr>
          <w:rFonts w:ascii="Times New Roman" w:hAnsi="Times New Roman" w:cs="Times New Roman"/>
        </w:rPr>
        <w:t xml:space="preserve"> </w:t>
      </w:r>
      <w:r w:rsidR="00645374" w:rsidRPr="00EA0FD3">
        <w:rPr>
          <w:rFonts w:ascii="Times New Roman" w:hAnsi="Times New Roman" w:cs="Times New Roman"/>
        </w:rPr>
        <w:t>Porém, é a</w:t>
      </w:r>
      <w:r w:rsidR="009F2C4A" w:rsidRPr="00EA0FD3">
        <w:rPr>
          <w:rFonts w:ascii="Times New Roman" w:hAnsi="Times New Roman" w:cs="Times New Roman"/>
        </w:rPr>
        <w:t xml:space="preserve"> </w:t>
      </w:r>
      <w:r w:rsidR="009F2C4A" w:rsidRPr="00EA0FD3">
        <w:rPr>
          <w:rFonts w:ascii="Times New Roman" w:hAnsi="Times New Roman" w:cs="Times New Roman"/>
        </w:rPr>
        <w:lastRenderedPageBreak/>
        <w:t>inserção dos diplomados no mercado de trabalho, a colaboração com as empresas</w:t>
      </w:r>
      <w:r w:rsidR="000B2519" w:rsidRPr="00EA0FD3">
        <w:rPr>
          <w:rFonts w:ascii="Times New Roman" w:hAnsi="Times New Roman" w:cs="Times New Roman"/>
        </w:rPr>
        <w:t xml:space="preserve"> e</w:t>
      </w:r>
      <w:r w:rsidR="009F2C4A" w:rsidRPr="00EA0FD3">
        <w:rPr>
          <w:rFonts w:ascii="Times New Roman" w:hAnsi="Times New Roman" w:cs="Times New Roman"/>
        </w:rPr>
        <w:t xml:space="preserve"> o grau de capitalização dos resultados da </w:t>
      </w:r>
      <w:r w:rsidR="000B2519" w:rsidRPr="00EA0FD3">
        <w:rPr>
          <w:rFonts w:ascii="Times New Roman" w:hAnsi="Times New Roman" w:cs="Times New Roman"/>
        </w:rPr>
        <w:t>pesquisa,</w:t>
      </w:r>
      <w:r w:rsidR="009F2C4A" w:rsidRPr="00EA0FD3">
        <w:rPr>
          <w:rFonts w:ascii="Times New Roman" w:hAnsi="Times New Roman" w:cs="Times New Roman"/>
        </w:rPr>
        <w:t xml:space="preserve"> </w:t>
      </w:r>
      <w:r w:rsidR="00645374" w:rsidRPr="00EA0FD3">
        <w:rPr>
          <w:rFonts w:ascii="Times New Roman" w:hAnsi="Times New Roman" w:cs="Times New Roman"/>
        </w:rPr>
        <w:t>que são as</w:t>
      </w:r>
      <w:r w:rsidR="009F2C4A" w:rsidRPr="00EA0FD3">
        <w:rPr>
          <w:rFonts w:ascii="Times New Roman" w:hAnsi="Times New Roman" w:cs="Times New Roman"/>
        </w:rPr>
        <w:t xml:space="preserve"> questões estratégicas na avaliação da qualidade da gestão universitária</w:t>
      </w:r>
      <w:r w:rsidR="002652B6" w:rsidRPr="00EA0FD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845014703"/>
          <w:citation/>
        </w:sdtPr>
        <w:sdtContent>
          <w:r w:rsidR="002652B6" w:rsidRPr="00EA0FD3">
            <w:rPr>
              <w:rFonts w:ascii="Times New Roman" w:hAnsi="Times New Roman" w:cs="Times New Roman"/>
            </w:rPr>
            <w:fldChar w:fldCharType="begin"/>
          </w:r>
          <w:r w:rsidR="002652B6" w:rsidRPr="00EA0FD3">
            <w:rPr>
              <w:rFonts w:ascii="Times New Roman" w:hAnsi="Times New Roman" w:cs="Times New Roman"/>
            </w:rPr>
            <w:instrText xml:space="preserve"> CITATION Dia15 \l 1046 </w:instrText>
          </w:r>
          <w:r w:rsidR="002652B6" w:rsidRPr="00EA0FD3">
            <w:rPr>
              <w:rFonts w:ascii="Times New Roman" w:hAnsi="Times New Roman" w:cs="Times New Roman"/>
            </w:rPr>
            <w:fldChar w:fldCharType="separate"/>
          </w:r>
          <w:r w:rsidR="00445796" w:rsidRPr="00445796">
            <w:rPr>
              <w:rFonts w:ascii="Times New Roman" w:hAnsi="Times New Roman" w:cs="Times New Roman"/>
              <w:noProof/>
            </w:rPr>
            <w:t>(DIACONU e DUTU, 2015)</w:t>
          </w:r>
          <w:r w:rsidR="002652B6" w:rsidRPr="00EA0FD3">
            <w:rPr>
              <w:rFonts w:ascii="Times New Roman" w:hAnsi="Times New Roman" w:cs="Times New Roman"/>
            </w:rPr>
            <w:fldChar w:fldCharType="end"/>
          </w:r>
        </w:sdtContent>
      </w:sdt>
      <w:r w:rsidR="009F2C4A" w:rsidRPr="00EA0FD3">
        <w:rPr>
          <w:rFonts w:ascii="Times New Roman" w:hAnsi="Times New Roman" w:cs="Times New Roman"/>
        </w:rPr>
        <w:t xml:space="preserve">. </w:t>
      </w:r>
      <w:r w:rsidR="009612A5" w:rsidRPr="00EA0FD3">
        <w:rPr>
          <w:rFonts w:ascii="Times New Roman" w:hAnsi="Times New Roman" w:cs="Times New Roman"/>
        </w:rPr>
        <w:t>A</w:t>
      </w:r>
      <w:r w:rsidR="00645374" w:rsidRPr="00EA0FD3">
        <w:rPr>
          <w:rFonts w:ascii="Times New Roman" w:hAnsi="Times New Roman" w:cs="Times New Roman"/>
        </w:rPr>
        <w:t>nte às dificuldades impostas pelo apoio financeiro governamental pouco atrativo e de um mercado de trabalho cada vez mais limitado, será p</w:t>
      </w:r>
      <w:r w:rsidR="000B2519" w:rsidRPr="00EA0FD3">
        <w:rPr>
          <w:rFonts w:ascii="Times New Roman" w:hAnsi="Times New Roman" w:cs="Times New Roman"/>
        </w:rPr>
        <w:t>or meio</w:t>
      </w:r>
      <w:r w:rsidR="009F2C4A" w:rsidRPr="00EA0FD3">
        <w:rPr>
          <w:rFonts w:ascii="Times New Roman" w:hAnsi="Times New Roman" w:cs="Times New Roman"/>
        </w:rPr>
        <w:t xml:space="preserve"> </w:t>
      </w:r>
      <w:r w:rsidR="000B2519" w:rsidRPr="00EA0FD3">
        <w:rPr>
          <w:rFonts w:ascii="Times New Roman" w:hAnsi="Times New Roman" w:cs="Times New Roman"/>
        </w:rPr>
        <w:t>do</w:t>
      </w:r>
      <w:r w:rsidR="009F2C4A" w:rsidRPr="00EA0FD3">
        <w:rPr>
          <w:rFonts w:ascii="Times New Roman" w:hAnsi="Times New Roman" w:cs="Times New Roman"/>
        </w:rPr>
        <w:t xml:space="preserve"> desenvolv</w:t>
      </w:r>
      <w:r w:rsidR="000B2519" w:rsidRPr="00EA0FD3">
        <w:rPr>
          <w:rFonts w:ascii="Times New Roman" w:hAnsi="Times New Roman" w:cs="Times New Roman"/>
        </w:rPr>
        <w:t>imento de</w:t>
      </w:r>
      <w:r w:rsidR="009F2C4A" w:rsidRPr="00EA0FD3">
        <w:rPr>
          <w:rFonts w:ascii="Times New Roman" w:hAnsi="Times New Roman" w:cs="Times New Roman"/>
        </w:rPr>
        <w:t xml:space="preserve"> uma cultura empreendedora inovadora</w:t>
      </w:r>
      <w:r w:rsidR="00645374" w:rsidRPr="00EA0FD3">
        <w:rPr>
          <w:rFonts w:ascii="Times New Roman" w:hAnsi="Times New Roman" w:cs="Times New Roman"/>
        </w:rPr>
        <w:t xml:space="preserve"> que</w:t>
      </w:r>
      <w:r w:rsidR="009F2C4A" w:rsidRPr="00EA0FD3">
        <w:rPr>
          <w:rFonts w:ascii="Times New Roman" w:hAnsi="Times New Roman" w:cs="Times New Roman"/>
        </w:rPr>
        <w:t xml:space="preserve"> a </w:t>
      </w:r>
      <w:r w:rsidR="008B4851">
        <w:rPr>
          <w:rFonts w:ascii="Times New Roman" w:hAnsi="Times New Roman" w:cs="Times New Roman"/>
        </w:rPr>
        <w:t>universidade</w:t>
      </w:r>
      <w:r w:rsidR="009F2C4A" w:rsidRPr="00EA0FD3">
        <w:rPr>
          <w:rFonts w:ascii="Times New Roman" w:hAnsi="Times New Roman" w:cs="Times New Roman"/>
        </w:rPr>
        <w:t xml:space="preserve"> poderá garantir </w:t>
      </w:r>
      <w:r w:rsidR="000B2519" w:rsidRPr="00EA0FD3">
        <w:rPr>
          <w:rFonts w:ascii="Times New Roman" w:hAnsi="Times New Roman" w:cs="Times New Roman"/>
        </w:rPr>
        <w:t>sua</w:t>
      </w:r>
      <w:r w:rsidR="009F2C4A" w:rsidRPr="00EA0FD3">
        <w:rPr>
          <w:rFonts w:ascii="Times New Roman" w:hAnsi="Times New Roman" w:cs="Times New Roman"/>
        </w:rPr>
        <w:t xml:space="preserve"> sustentabilidade. </w:t>
      </w:r>
      <w:r w:rsidR="00B1506A" w:rsidRPr="00EA0FD3">
        <w:rPr>
          <w:rFonts w:ascii="Times New Roman" w:hAnsi="Times New Roman" w:cs="Times New Roman"/>
        </w:rPr>
        <w:t>Neste sentido, u</w:t>
      </w:r>
      <w:r w:rsidR="009F2C4A" w:rsidRPr="00EA0FD3">
        <w:rPr>
          <w:rFonts w:ascii="Times New Roman" w:hAnsi="Times New Roman" w:cs="Times New Roman"/>
        </w:rPr>
        <w:t xml:space="preserve">ma questão fundamental para a </w:t>
      </w:r>
      <w:r w:rsidR="00B1506A" w:rsidRPr="00EA0FD3">
        <w:rPr>
          <w:rFonts w:ascii="Times New Roman" w:hAnsi="Times New Roman" w:cs="Times New Roman"/>
        </w:rPr>
        <w:t xml:space="preserve">UFVJM alcançar </w:t>
      </w:r>
      <w:r w:rsidR="00624383" w:rsidRPr="00EA0FD3">
        <w:rPr>
          <w:rFonts w:ascii="Times New Roman" w:hAnsi="Times New Roman" w:cs="Times New Roman"/>
        </w:rPr>
        <w:t>este objetivo</w:t>
      </w:r>
      <w:r w:rsidR="00B1506A" w:rsidRPr="00EA0FD3">
        <w:rPr>
          <w:rFonts w:ascii="Times New Roman" w:hAnsi="Times New Roman" w:cs="Times New Roman"/>
        </w:rPr>
        <w:t>,</w:t>
      </w:r>
      <w:r w:rsidR="009F2C4A" w:rsidRPr="00EA0FD3">
        <w:rPr>
          <w:rFonts w:ascii="Times New Roman" w:hAnsi="Times New Roman" w:cs="Times New Roman"/>
        </w:rPr>
        <w:t xml:space="preserve"> é desenvolver ligações </w:t>
      </w:r>
      <w:r w:rsidR="00B1506A" w:rsidRPr="00EA0FD3">
        <w:rPr>
          <w:rFonts w:ascii="Times New Roman" w:hAnsi="Times New Roman" w:cs="Times New Roman"/>
        </w:rPr>
        <w:t>com</w:t>
      </w:r>
      <w:r w:rsidR="009F2C4A" w:rsidRPr="00EA0FD3">
        <w:rPr>
          <w:rFonts w:ascii="Times New Roman" w:hAnsi="Times New Roman" w:cs="Times New Roman"/>
        </w:rPr>
        <w:t xml:space="preserve"> </w:t>
      </w:r>
      <w:r w:rsidR="00624383" w:rsidRPr="00EA0FD3">
        <w:rPr>
          <w:rFonts w:ascii="Times New Roman" w:hAnsi="Times New Roman" w:cs="Times New Roman"/>
        </w:rPr>
        <w:t xml:space="preserve">os agentes que fomentam, organizam, e desenvolvem empreendimentos. </w:t>
      </w:r>
      <w:r w:rsidR="009612A5" w:rsidRPr="00EA0FD3">
        <w:rPr>
          <w:rFonts w:ascii="Times New Roman" w:hAnsi="Times New Roman" w:cs="Times New Roman"/>
        </w:rPr>
        <w:t xml:space="preserve">É a </w:t>
      </w:r>
      <w:r w:rsidR="00624383" w:rsidRPr="00EA0FD3">
        <w:rPr>
          <w:rFonts w:ascii="Times New Roman" w:hAnsi="Times New Roman" w:cs="Times New Roman"/>
        </w:rPr>
        <w:t>conexão com estes agentes</w:t>
      </w:r>
      <w:r w:rsidR="009612A5" w:rsidRPr="00EA0FD3">
        <w:rPr>
          <w:rFonts w:ascii="Times New Roman" w:hAnsi="Times New Roman" w:cs="Times New Roman"/>
        </w:rPr>
        <w:t xml:space="preserve"> -</w:t>
      </w:r>
      <w:r w:rsidR="00624383" w:rsidRPr="00EA0FD3">
        <w:rPr>
          <w:rFonts w:ascii="Times New Roman" w:hAnsi="Times New Roman" w:cs="Times New Roman"/>
        </w:rPr>
        <w:t xml:space="preserve"> </w:t>
      </w:r>
      <w:r w:rsidR="00081274" w:rsidRPr="00EA0FD3">
        <w:rPr>
          <w:rFonts w:ascii="Times New Roman" w:hAnsi="Times New Roman" w:cs="Times New Roman"/>
        </w:rPr>
        <w:t xml:space="preserve">empresas já consolidadas, </w:t>
      </w:r>
      <w:r w:rsidR="00624383" w:rsidRPr="00EA0FD3">
        <w:rPr>
          <w:rFonts w:ascii="Times New Roman" w:hAnsi="Times New Roman" w:cs="Times New Roman"/>
        </w:rPr>
        <w:t>coworkings, investidores, eventos e programas de empreendedorismo, aceleradoras, incubadoras, parques tecnológicos</w:t>
      </w:r>
      <w:r w:rsidR="00081274" w:rsidRPr="00EA0FD3">
        <w:rPr>
          <w:rFonts w:ascii="Times New Roman" w:hAnsi="Times New Roman" w:cs="Times New Roman"/>
        </w:rPr>
        <w:t xml:space="preserve"> e</w:t>
      </w:r>
      <w:r w:rsidR="00624383" w:rsidRPr="00EA0FD3">
        <w:rPr>
          <w:rFonts w:ascii="Times New Roman" w:hAnsi="Times New Roman" w:cs="Times New Roman"/>
        </w:rPr>
        <w:t xml:space="preserve"> projetos de cidades inteligentes</w:t>
      </w:r>
      <w:r w:rsidR="009612A5" w:rsidRPr="00EA0FD3">
        <w:rPr>
          <w:rFonts w:ascii="Times New Roman" w:hAnsi="Times New Roman" w:cs="Times New Roman"/>
        </w:rPr>
        <w:t xml:space="preserve"> -</w:t>
      </w:r>
      <w:r w:rsidR="00624383" w:rsidRPr="00EA0FD3">
        <w:rPr>
          <w:rFonts w:ascii="Times New Roman" w:hAnsi="Times New Roman" w:cs="Times New Roman"/>
        </w:rPr>
        <w:t xml:space="preserve"> </w:t>
      </w:r>
      <w:r w:rsidR="009612A5" w:rsidRPr="00EA0FD3">
        <w:rPr>
          <w:rFonts w:ascii="Times New Roman" w:hAnsi="Times New Roman" w:cs="Times New Roman"/>
        </w:rPr>
        <w:t xml:space="preserve">que </w:t>
      </w:r>
      <w:r w:rsidR="00624383" w:rsidRPr="00EA0FD3">
        <w:rPr>
          <w:rFonts w:ascii="Times New Roman" w:hAnsi="Times New Roman" w:cs="Times New Roman"/>
        </w:rPr>
        <w:t>possibilitam que as ideias inovadoras saiam do papel</w:t>
      </w:r>
      <w:r w:rsidR="00081274" w:rsidRPr="00EA0FD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676805797"/>
          <w:citation/>
        </w:sdtPr>
        <w:sdtContent>
          <w:r w:rsidR="00081274" w:rsidRPr="00EA0FD3">
            <w:rPr>
              <w:rFonts w:ascii="Times New Roman" w:hAnsi="Times New Roman" w:cs="Times New Roman"/>
            </w:rPr>
            <w:fldChar w:fldCharType="begin"/>
          </w:r>
          <w:r w:rsidR="00081274" w:rsidRPr="00EA0FD3">
            <w:rPr>
              <w:rFonts w:ascii="Times New Roman" w:hAnsi="Times New Roman" w:cs="Times New Roman"/>
            </w:rPr>
            <w:instrText xml:space="preserve">CITATION ABS23 \l 1046 </w:instrText>
          </w:r>
          <w:r w:rsidR="00081274" w:rsidRPr="00EA0FD3">
            <w:rPr>
              <w:rFonts w:ascii="Times New Roman" w:hAnsi="Times New Roman" w:cs="Times New Roman"/>
            </w:rPr>
            <w:fldChar w:fldCharType="separate"/>
          </w:r>
          <w:r w:rsidR="00445796" w:rsidRPr="00445796">
            <w:rPr>
              <w:rFonts w:ascii="Times New Roman" w:hAnsi="Times New Roman" w:cs="Times New Roman"/>
              <w:noProof/>
            </w:rPr>
            <w:t>(ABSTARTUPS, 2023)</w:t>
          </w:r>
          <w:r w:rsidR="00081274" w:rsidRPr="00EA0FD3">
            <w:rPr>
              <w:rFonts w:ascii="Times New Roman" w:hAnsi="Times New Roman" w:cs="Times New Roman"/>
            </w:rPr>
            <w:fldChar w:fldCharType="end"/>
          </w:r>
        </w:sdtContent>
      </w:sdt>
      <w:r w:rsidR="00624383" w:rsidRPr="00EA0FD3">
        <w:rPr>
          <w:rFonts w:ascii="Times New Roman" w:hAnsi="Times New Roman" w:cs="Times New Roman"/>
        </w:rPr>
        <w:t>.</w:t>
      </w:r>
    </w:p>
    <w:p w14:paraId="2955D215" w14:textId="4E298970" w:rsidR="0086330F" w:rsidRPr="00EA0FD3" w:rsidRDefault="009F2C4A" w:rsidP="00465B59">
      <w:pPr>
        <w:pStyle w:val="Corpodetexto"/>
        <w:spacing w:line="360" w:lineRule="auto"/>
        <w:ind w:left="0"/>
        <w:rPr>
          <w:rFonts w:ascii="Times New Roman" w:hAnsi="Times New Roman" w:cs="Times New Roman"/>
        </w:rPr>
      </w:pPr>
      <w:r w:rsidRPr="00EA0FD3">
        <w:rPr>
          <w:rFonts w:ascii="Times New Roman" w:hAnsi="Times New Roman" w:cs="Times New Roman"/>
        </w:rPr>
        <w:t xml:space="preserve">Acredita-se que a </w:t>
      </w:r>
      <w:r w:rsidR="009612A5" w:rsidRPr="00EA0FD3">
        <w:rPr>
          <w:rFonts w:ascii="Times New Roman" w:hAnsi="Times New Roman" w:cs="Times New Roman"/>
        </w:rPr>
        <w:t>UFVJM possa</w:t>
      </w:r>
      <w:r w:rsidRPr="00EA0FD3">
        <w:rPr>
          <w:rFonts w:ascii="Times New Roman" w:hAnsi="Times New Roman" w:cs="Times New Roman"/>
        </w:rPr>
        <w:t xml:space="preserve"> desenvolve</w:t>
      </w:r>
      <w:r w:rsidR="008E5198" w:rsidRPr="00EA0FD3">
        <w:rPr>
          <w:rFonts w:ascii="Times New Roman" w:hAnsi="Times New Roman" w:cs="Times New Roman"/>
        </w:rPr>
        <w:t>r</w:t>
      </w:r>
      <w:r w:rsidRPr="00EA0FD3">
        <w:rPr>
          <w:rFonts w:ascii="Times New Roman" w:hAnsi="Times New Roman" w:cs="Times New Roman"/>
        </w:rPr>
        <w:t xml:space="preserve"> um sistema </w:t>
      </w:r>
      <w:r w:rsidR="00243740" w:rsidRPr="00EA0FD3">
        <w:rPr>
          <w:rFonts w:ascii="Times New Roman" w:hAnsi="Times New Roman" w:cs="Times New Roman"/>
        </w:rPr>
        <w:t>empreendedor</w:t>
      </w:r>
      <w:r w:rsidR="00246293" w:rsidRPr="00EA0FD3">
        <w:rPr>
          <w:rFonts w:ascii="Times New Roman" w:hAnsi="Times New Roman" w:cs="Times New Roman"/>
        </w:rPr>
        <w:t xml:space="preserve"> inovador</w:t>
      </w:r>
      <w:r w:rsidRPr="00EA0FD3">
        <w:rPr>
          <w:rFonts w:ascii="Times New Roman" w:hAnsi="Times New Roman" w:cs="Times New Roman"/>
        </w:rPr>
        <w:t xml:space="preserve"> cria</w:t>
      </w:r>
      <w:r w:rsidR="008E5198" w:rsidRPr="00EA0FD3">
        <w:rPr>
          <w:rFonts w:ascii="Times New Roman" w:hAnsi="Times New Roman" w:cs="Times New Roman"/>
        </w:rPr>
        <w:t>ndo ou fortalecendo</w:t>
      </w:r>
      <w:r w:rsidRPr="00EA0FD3">
        <w:rPr>
          <w:rFonts w:ascii="Times New Roman" w:hAnsi="Times New Roman" w:cs="Times New Roman"/>
        </w:rPr>
        <w:t xml:space="preserve"> </w:t>
      </w:r>
      <w:r w:rsidR="008E5198" w:rsidRPr="00EA0FD3">
        <w:rPr>
          <w:rFonts w:ascii="Times New Roman" w:hAnsi="Times New Roman" w:cs="Times New Roman"/>
        </w:rPr>
        <w:t>as</w:t>
      </w:r>
      <w:r w:rsidRPr="00EA0FD3">
        <w:rPr>
          <w:rFonts w:ascii="Times New Roman" w:hAnsi="Times New Roman" w:cs="Times New Roman"/>
        </w:rPr>
        <w:t xml:space="preserve"> estruturas científicas e tecnológicas capazes de gerar valor a partir dos conhecimento</w:t>
      </w:r>
      <w:r w:rsidR="002958DB" w:rsidRPr="00EA0FD3">
        <w:rPr>
          <w:rFonts w:ascii="Times New Roman" w:hAnsi="Times New Roman" w:cs="Times New Roman"/>
        </w:rPr>
        <w:t>s existentes e</w:t>
      </w:r>
      <w:r w:rsidRPr="00EA0FD3">
        <w:rPr>
          <w:rFonts w:ascii="Times New Roman" w:hAnsi="Times New Roman" w:cs="Times New Roman"/>
        </w:rPr>
        <w:t xml:space="preserve"> </w:t>
      </w:r>
      <w:r w:rsidR="004271B1" w:rsidRPr="00EA0FD3">
        <w:rPr>
          <w:rFonts w:ascii="Times New Roman" w:hAnsi="Times New Roman" w:cs="Times New Roman"/>
        </w:rPr>
        <w:t>pela</w:t>
      </w:r>
      <w:r w:rsidRPr="00EA0FD3">
        <w:rPr>
          <w:rFonts w:ascii="Times New Roman" w:hAnsi="Times New Roman" w:cs="Times New Roman"/>
        </w:rPr>
        <w:t xml:space="preserve"> comercialização dos resultados de </w:t>
      </w:r>
      <w:r w:rsidR="008E5198" w:rsidRPr="00EA0FD3">
        <w:rPr>
          <w:rFonts w:ascii="Times New Roman" w:hAnsi="Times New Roman" w:cs="Times New Roman"/>
        </w:rPr>
        <w:t>pesquisas</w:t>
      </w:r>
      <w:r w:rsidRPr="00EA0FD3">
        <w:rPr>
          <w:rFonts w:ascii="Times New Roman" w:hAnsi="Times New Roman" w:cs="Times New Roman"/>
        </w:rPr>
        <w:t xml:space="preserve"> </w:t>
      </w:r>
      <w:r w:rsidR="002958DB" w:rsidRPr="00EA0FD3">
        <w:rPr>
          <w:rFonts w:ascii="Times New Roman" w:hAnsi="Times New Roman" w:cs="Times New Roman"/>
        </w:rPr>
        <w:t xml:space="preserve">devidamente </w:t>
      </w:r>
      <w:r w:rsidRPr="00EA0FD3">
        <w:rPr>
          <w:rFonts w:ascii="Times New Roman" w:hAnsi="Times New Roman" w:cs="Times New Roman"/>
        </w:rPr>
        <w:t>protegid</w:t>
      </w:r>
      <w:r w:rsidR="008E5198" w:rsidRPr="00EA0FD3">
        <w:rPr>
          <w:rFonts w:ascii="Times New Roman" w:hAnsi="Times New Roman" w:cs="Times New Roman"/>
        </w:rPr>
        <w:t>a</w:t>
      </w:r>
      <w:r w:rsidRPr="00EA0FD3">
        <w:rPr>
          <w:rFonts w:ascii="Times New Roman" w:hAnsi="Times New Roman" w:cs="Times New Roman"/>
        </w:rPr>
        <w:t>s. Além disso, o espírito inovador é também apoiado pela promoção da cultura empreendedora entre alunos e professores, criando um ambiente estimulante</w:t>
      </w:r>
      <w:r w:rsidR="002958DB" w:rsidRPr="00EA0FD3">
        <w:rPr>
          <w:rFonts w:ascii="Times New Roman" w:hAnsi="Times New Roman" w:cs="Times New Roman"/>
        </w:rPr>
        <w:t>,</w:t>
      </w:r>
      <w:r w:rsidRPr="00EA0FD3">
        <w:rPr>
          <w:rFonts w:ascii="Times New Roman" w:hAnsi="Times New Roman" w:cs="Times New Roman"/>
        </w:rPr>
        <w:t xml:space="preserve"> capaz de aumentar o número de projetos empreendedores. Desenvolver parcerias com empresas </w:t>
      </w:r>
      <w:r w:rsidR="002958DB" w:rsidRPr="00EA0FD3">
        <w:rPr>
          <w:rFonts w:ascii="Times New Roman" w:hAnsi="Times New Roman" w:cs="Times New Roman"/>
        </w:rPr>
        <w:t>por meio</w:t>
      </w:r>
      <w:r w:rsidRPr="00EA0FD3">
        <w:rPr>
          <w:rFonts w:ascii="Times New Roman" w:hAnsi="Times New Roman" w:cs="Times New Roman"/>
        </w:rPr>
        <w:t xml:space="preserve"> da criação de incubadoras, parques </w:t>
      </w:r>
      <w:r w:rsidR="002958DB" w:rsidRPr="00EA0FD3">
        <w:rPr>
          <w:rFonts w:ascii="Times New Roman" w:hAnsi="Times New Roman" w:cs="Times New Roman"/>
        </w:rPr>
        <w:t>tecnológicos</w:t>
      </w:r>
      <w:r w:rsidRPr="00EA0FD3">
        <w:rPr>
          <w:rFonts w:ascii="Times New Roman" w:hAnsi="Times New Roman" w:cs="Times New Roman"/>
        </w:rPr>
        <w:t xml:space="preserve">, </w:t>
      </w:r>
      <w:r w:rsidR="002958DB" w:rsidRPr="00EA0FD3">
        <w:rPr>
          <w:rFonts w:ascii="Times New Roman" w:hAnsi="Times New Roman" w:cs="Times New Roman"/>
        </w:rPr>
        <w:t xml:space="preserve">distritos industriais, </w:t>
      </w:r>
      <w:r w:rsidRPr="00EA0FD3">
        <w:rPr>
          <w:rFonts w:ascii="Times New Roman" w:hAnsi="Times New Roman" w:cs="Times New Roman"/>
        </w:rPr>
        <w:t xml:space="preserve">parcerias </w:t>
      </w:r>
      <w:r w:rsidR="002958DB" w:rsidRPr="00EA0FD3">
        <w:rPr>
          <w:rFonts w:ascii="Times New Roman" w:hAnsi="Times New Roman" w:cs="Times New Roman"/>
        </w:rPr>
        <w:t>público-privadas</w:t>
      </w:r>
      <w:r w:rsidRPr="00EA0FD3">
        <w:rPr>
          <w:rFonts w:ascii="Times New Roman" w:hAnsi="Times New Roman" w:cs="Times New Roman"/>
        </w:rPr>
        <w:t xml:space="preserve"> e estimular a participação na transferência de conhecimento e tecnologia</w:t>
      </w:r>
      <w:r w:rsidR="002958DB" w:rsidRPr="00EA0FD3">
        <w:rPr>
          <w:rFonts w:ascii="Times New Roman" w:hAnsi="Times New Roman" w:cs="Times New Roman"/>
        </w:rPr>
        <w:t>,</w:t>
      </w:r>
      <w:r w:rsidRPr="00EA0FD3">
        <w:rPr>
          <w:rFonts w:ascii="Times New Roman" w:hAnsi="Times New Roman" w:cs="Times New Roman"/>
        </w:rPr>
        <w:t xml:space="preserve"> </w:t>
      </w:r>
      <w:r w:rsidR="004271B1" w:rsidRPr="00EA0FD3">
        <w:rPr>
          <w:rFonts w:ascii="Times New Roman" w:hAnsi="Times New Roman" w:cs="Times New Roman"/>
        </w:rPr>
        <w:t>ajuda a fortalecer</w:t>
      </w:r>
      <w:r w:rsidRPr="00EA0FD3">
        <w:rPr>
          <w:rFonts w:ascii="Times New Roman" w:hAnsi="Times New Roman" w:cs="Times New Roman"/>
        </w:rPr>
        <w:t xml:space="preserve"> o desempenho da universidade</w:t>
      </w:r>
      <w:r w:rsidR="004271B1" w:rsidRPr="00EA0FD3">
        <w:rPr>
          <w:rFonts w:ascii="Times New Roman" w:hAnsi="Times New Roman" w:cs="Times New Roman"/>
        </w:rPr>
        <w:t>. Assim, partindo dos conceitos apresentados na literatura relacionados ao empreendedorismo e de estudos sobre o papel desempenhado pela universidade na sociedade, foi desenvolvido um quadro metodológico sobre um novo tipo de gestão universitária - a gestão empreendedora</w:t>
      </w:r>
      <w:r w:rsidR="00465B59" w:rsidRPr="00EA0FD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57325101"/>
          <w:citation/>
        </w:sdtPr>
        <w:sdtContent>
          <w:r w:rsidR="00465B59" w:rsidRPr="00EA0FD3">
            <w:rPr>
              <w:rFonts w:ascii="Times New Roman" w:hAnsi="Times New Roman" w:cs="Times New Roman"/>
            </w:rPr>
            <w:fldChar w:fldCharType="begin"/>
          </w:r>
          <w:r w:rsidR="00465B59" w:rsidRPr="00EA0FD3">
            <w:rPr>
              <w:rFonts w:ascii="Times New Roman" w:hAnsi="Times New Roman" w:cs="Times New Roman"/>
            </w:rPr>
            <w:instrText xml:space="preserve"> CITATION Dia15 \l 1046 </w:instrText>
          </w:r>
          <w:r w:rsidR="00465B59" w:rsidRPr="00EA0FD3">
            <w:rPr>
              <w:rFonts w:ascii="Times New Roman" w:hAnsi="Times New Roman" w:cs="Times New Roman"/>
            </w:rPr>
            <w:fldChar w:fldCharType="separate"/>
          </w:r>
          <w:r w:rsidR="00445796" w:rsidRPr="00445796">
            <w:rPr>
              <w:rFonts w:ascii="Times New Roman" w:hAnsi="Times New Roman" w:cs="Times New Roman"/>
              <w:noProof/>
            </w:rPr>
            <w:t>(DIACONU e DUTU, 2015)</w:t>
          </w:r>
          <w:r w:rsidR="00465B59" w:rsidRPr="00EA0FD3">
            <w:rPr>
              <w:rFonts w:ascii="Times New Roman" w:hAnsi="Times New Roman" w:cs="Times New Roman"/>
            </w:rPr>
            <w:fldChar w:fldCharType="end"/>
          </w:r>
        </w:sdtContent>
      </w:sdt>
      <w:r w:rsidR="004271B1" w:rsidRPr="00EA0FD3">
        <w:rPr>
          <w:rFonts w:ascii="Times New Roman" w:hAnsi="Times New Roman" w:cs="Times New Roman"/>
        </w:rPr>
        <w:t>. Espera-se que isso contribua para aprimorar a UFVJM enquanto universidade empreendedora e inovadora, com um papel claramente definido em um possível ecossistema empreendedor no Vale do Jequitinhonha em Minas Gerais, Brasil.</w:t>
      </w:r>
      <w:r w:rsidR="002958DB" w:rsidRPr="00EA0FD3">
        <w:rPr>
          <w:rFonts w:ascii="Times New Roman" w:hAnsi="Times New Roman" w:cs="Times New Roman"/>
        </w:rPr>
        <w:t xml:space="preserve"> </w:t>
      </w:r>
    </w:p>
    <w:p w14:paraId="65985C76" w14:textId="77777777" w:rsidR="003D2750" w:rsidRPr="00EA0FD3" w:rsidRDefault="003D2750" w:rsidP="00FC286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125916586"/>
      <w:bookmarkStart w:id="1" w:name="_Toc126079380"/>
    </w:p>
    <w:bookmarkEnd w:id="0"/>
    <w:bookmarkEnd w:id="1"/>
    <w:p w14:paraId="4E13E968" w14:textId="2D9FE8EF" w:rsidR="00345B14" w:rsidRPr="00EA0FD3" w:rsidRDefault="002A545D" w:rsidP="002A545D">
      <w:pPr>
        <w:pStyle w:val="tit2"/>
        <w:rPr>
          <w:rFonts w:ascii="Times New Roman" w:hAnsi="Times New Roman" w:cs="Times New Roman"/>
          <w:b/>
          <w:bCs/>
        </w:rPr>
      </w:pPr>
      <w:r w:rsidRPr="00EA0FD3">
        <w:rPr>
          <w:rFonts w:ascii="Times New Roman" w:hAnsi="Times New Roman" w:cs="Times New Roman"/>
          <w:b/>
          <w:bCs/>
        </w:rPr>
        <w:t xml:space="preserve">EMPREENDEDORISMO </w:t>
      </w:r>
      <w:r w:rsidR="004110B3" w:rsidRPr="00EA0FD3">
        <w:rPr>
          <w:rFonts w:ascii="Times New Roman" w:hAnsi="Times New Roman" w:cs="Times New Roman"/>
          <w:b/>
          <w:bCs/>
        </w:rPr>
        <w:t>E</w:t>
      </w:r>
      <w:r w:rsidRPr="00EA0FD3">
        <w:rPr>
          <w:rFonts w:ascii="Times New Roman" w:hAnsi="Times New Roman" w:cs="Times New Roman"/>
          <w:b/>
          <w:bCs/>
        </w:rPr>
        <w:t xml:space="preserve"> ECOSSISTEMA EMPREENDEDOR</w:t>
      </w:r>
    </w:p>
    <w:p w14:paraId="0483D44F" w14:textId="77777777" w:rsidR="00462ABC" w:rsidRPr="00EA0FD3" w:rsidRDefault="00462ABC" w:rsidP="00FC2866">
      <w:pPr>
        <w:pStyle w:val="tit2"/>
        <w:rPr>
          <w:rFonts w:ascii="Times New Roman" w:hAnsi="Times New Roman" w:cs="Times New Roman"/>
        </w:rPr>
      </w:pPr>
    </w:p>
    <w:p w14:paraId="039EFA86" w14:textId="3EB6DFE3" w:rsidR="00CF055D" w:rsidRDefault="00841898" w:rsidP="00073B11">
      <w:pPr>
        <w:pStyle w:val="tit2"/>
        <w:rPr>
          <w:rFonts w:ascii="Times New Roman" w:hAnsi="Times New Roman" w:cs="Times New Roman"/>
        </w:rPr>
      </w:pPr>
      <w:r w:rsidRPr="00EA0FD3">
        <w:rPr>
          <w:rFonts w:ascii="Times New Roman" w:hAnsi="Times New Roman" w:cs="Times New Roman"/>
        </w:rPr>
        <w:t xml:space="preserve">Os conceitos de empreendedor e empreendedorismo são definidos de várias maneiras na literatura. </w:t>
      </w:r>
      <w:r w:rsidR="0011473B" w:rsidRPr="00EA0FD3">
        <w:rPr>
          <w:rFonts w:ascii="Times New Roman" w:hAnsi="Times New Roman" w:cs="Times New Roman"/>
        </w:rPr>
        <w:t>O termo “empreendedor” vem do francês ‘</w:t>
      </w:r>
      <w:proofErr w:type="spellStart"/>
      <w:r w:rsidR="0011473B" w:rsidRPr="00EA0FD3">
        <w:rPr>
          <w:rFonts w:ascii="Times New Roman" w:hAnsi="Times New Roman" w:cs="Times New Roman"/>
          <w:i/>
          <w:iCs/>
        </w:rPr>
        <w:t>entreprendre</w:t>
      </w:r>
      <w:proofErr w:type="spellEnd"/>
      <w:r w:rsidR="0011473B" w:rsidRPr="00EA0FD3">
        <w:rPr>
          <w:rFonts w:ascii="Times New Roman" w:hAnsi="Times New Roman" w:cs="Times New Roman"/>
        </w:rPr>
        <w:t xml:space="preserve">’ que se refere à atividade de compra de bens para revenda </w:t>
      </w:r>
      <w:sdt>
        <w:sdtPr>
          <w:rPr>
            <w:rFonts w:ascii="Times New Roman" w:hAnsi="Times New Roman" w:cs="Times New Roman"/>
          </w:rPr>
          <w:id w:val="-421950838"/>
          <w:citation/>
        </w:sdtPr>
        <w:sdtContent>
          <w:r w:rsidR="0011473B" w:rsidRPr="00EA0FD3">
            <w:rPr>
              <w:rFonts w:ascii="Times New Roman" w:hAnsi="Times New Roman" w:cs="Times New Roman"/>
            </w:rPr>
            <w:fldChar w:fldCharType="begin"/>
          </w:r>
          <w:r w:rsidR="0011473B" w:rsidRPr="00EA0FD3">
            <w:rPr>
              <w:rFonts w:ascii="Times New Roman" w:hAnsi="Times New Roman" w:cs="Times New Roman"/>
            </w:rPr>
            <w:instrText xml:space="preserve"> CITATION Dia15 \l 1046 </w:instrText>
          </w:r>
          <w:r w:rsidR="0011473B" w:rsidRPr="00EA0FD3">
            <w:rPr>
              <w:rFonts w:ascii="Times New Roman" w:hAnsi="Times New Roman" w:cs="Times New Roman"/>
            </w:rPr>
            <w:fldChar w:fldCharType="separate"/>
          </w:r>
          <w:r w:rsidR="00445796" w:rsidRPr="00445796">
            <w:rPr>
              <w:rFonts w:ascii="Times New Roman" w:hAnsi="Times New Roman" w:cs="Times New Roman"/>
              <w:noProof/>
            </w:rPr>
            <w:t>(DIACONU e DUTU, 2015)</w:t>
          </w:r>
          <w:r w:rsidR="0011473B" w:rsidRPr="00EA0FD3">
            <w:rPr>
              <w:rFonts w:ascii="Times New Roman" w:hAnsi="Times New Roman" w:cs="Times New Roman"/>
            </w:rPr>
            <w:fldChar w:fldCharType="end"/>
          </w:r>
        </w:sdtContent>
      </w:sdt>
      <w:r w:rsidR="0011473B" w:rsidRPr="00EA0FD3">
        <w:rPr>
          <w:rFonts w:ascii="Times New Roman" w:hAnsi="Times New Roman" w:cs="Times New Roman"/>
        </w:rPr>
        <w:t xml:space="preserve">. </w:t>
      </w:r>
      <w:r w:rsidRPr="00EA0FD3">
        <w:rPr>
          <w:rFonts w:ascii="Times New Roman" w:hAnsi="Times New Roman" w:cs="Times New Roman"/>
        </w:rPr>
        <w:t>Empreendedorismo, por sua vez, foi definido por e</w:t>
      </w:r>
      <w:r w:rsidR="0011473B" w:rsidRPr="00EA0FD3">
        <w:rPr>
          <w:rFonts w:ascii="Times New Roman" w:hAnsi="Times New Roman" w:cs="Times New Roman"/>
        </w:rPr>
        <w:t>conomistas clássicos britânicos</w:t>
      </w:r>
      <w:r w:rsidRPr="00EA0FD3">
        <w:rPr>
          <w:rFonts w:ascii="Times New Roman" w:hAnsi="Times New Roman" w:cs="Times New Roman"/>
        </w:rPr>
        <w:t>,</w:t>
      </w:r>
      <w:r w:rsidR="0011473B" w:rsidRPr="00EA0FD3">
        <w:rPr>
          <w:rFonts w:ascii="Times New Roman" w:hAnsi="Times New Roman" w:cs="Times New Roman"/>
        </w:rPr>
        <w:t xml:space="preserve"> como Adam Smith e John Stuart Mill</w:t>
      </w:r>
      <w:r w:rsidRPr="00EA0FD3">
        <w:rPr>
          <w:rFonts w:ascii="Times New Roman" w:hAnsi="Times New Roman" w:cs="Times New Roman"/>
        </w:rPr>
        <w:t>,</w:t>
      </w:r>
      <w:r w:rsidR="0011473B" w:rsidRPr="00EA0FD3">
        <w:rPr>
          <w:rFonts w:ascii="Times New Roman" w:hAnsi="Times New Roman" w:cs="Times New Roman"/>
        </w:rPr>
        <w:t xml:space="preserve"> como </w:t>
      </w:r>
      <w:r w:rsidR="0011473B" w:rsidRPr="00EA0FD3">
        <w:rPr>
          <w:rFonts w:ascii="Times New Roman" w:hAnsi="Times New Roman" w:cs="Times New Roman"/>
        </w:rPr>
        <w:lastRenderedPageBreak/>
        <w:t xml:space="preserve">a tomada de decisões empresariais relativas à alocação de recursos </w:t>
      </w:r>
      <w:r w:rsidRPr="00EA0FD3">
        <w:rPr>
          <w:rFonts w:ascii="Times New Roman" w:hAnsi="Times New Roman" w:cs="Times New Roman"/>
        </w:rPr>
        <w:t>(CRISAN, 2010)</w:t>
      </w:r>
      <w:r w:rsidR="0011473B" w:rsidRPr="00EA0FD3">
        <w:rPr>
          <w:rFonts w:ascii="Times New Roman" w:hAnsi="Times New Roman" w:cs="Times New Roman"/>
        </w:rPr>
        <w:t>.</w:t>
      </w:r>
      <w:r w:rsidRPr="00EA0FD3">
        <w:rPr>
          <w:rFonts w:ascii="Times New Roman" w:hAnsi="Times New Roman" w:cs="Times New Roman"/>
        </w:rPr>
        <w:t xml:space="preserve"> </w:t>
      </w:r>
      <w:r w:rsidR="0011473B" w:rsidRPr="00EA0FD3">
        <w:rPr>
          <w:rFonts w:ascii="Times New Roman" w:hAnsi="Times New Roman" w:cs="Times New Roman"/>
        </w:rPr>
        <w:t xml:space="preserve">Na opinião </w:t>
      </w:r>
      <w:r w:rsidR="00B648ED" w:rsidRPr="00EA0FD3">
        <w:rPr>
          <w:rFonts w:ascii="Times New Roman" w:hAnsi="Times New Roman" w:cs="Times New Roman"/>
        </w:rPr>
        <w:t>de</w:t>
      </w:r>
      <w:r w:rsidR="0011473B" w:rsidRPr="00EA0FD3">
        <w:rPr>
          <w:rFonts w:ascii="Times New Roman" w:hAnsi="Times New Roman" w:cs="Times New Roman"/>
        </w:rPr>
        <w:t xml:space="preserve"> </w:t>
      </w:r>
      <w:r w:rsidR="00D10099" w:rsidRPr="00EA0FD3">
        <w:rPr>
          <w:rFonts w:ascii="Times New Roman" w:hAnsi="Times New Roman" w:cs="Times New Roman"/>
        </w:rPr>
        <w:t xml:space="preserve">Brown e </w:t>
      </w:r>
      <w:proofErr w:type="spellStart"/>
      <w:r w:rsidR="00D10099" w:rsidRPr="00EA0FD3">
        <w:rPr>
          <w:rFonts w:ascii="Times New Roman" w:hAnsi="Times New Roman" w:cs="Times New Roman"/>
        </w:rPr>
        <w:t>Ulijn</w:t>
      </w:r>
      <w:proofErr w:type="spellEnd"/>
      <w:r w:rsidR="00D10099" w:rsidRPr="00EA0FD3">
        <w:rPr>
          <w:rFonts w:ascii="Times New Roman" w:hAnsi="Times New Roman" w:cs="Times New Roman"/>
        </w:rPr>
        <w:t xml:space="preserve"> (2004, p. 5)</w:t>
      </w:r>
      <w:r w:rsidR="0011473B" w:rsidRPr="00EA0FD3">
        <w:rPr>
          <w:rFonts w:ascii="Times New Roman" w:hAnsi="Times New Roman" w:cs="Times New Roman"/>
        </w:rPr>
        <w:t xml:space="preserve">, </w:t>
      </w:r>
      <w:r w:rsidR="00D10099" w:rsidRPr="00EA0FD3">
        <w:rPr>
          <w:rFonts w:ascii="Times New Roman" w:hAnsi="Times New Roman" w:cs="Times New Roman"/>
        </w:rPr>
        <w:t>“</w:t>
      </w:r>
      <w:r w:rsidR="0011473B" w:rsidRPr="00EA0FD3">
        <w:rPr>
          <w:rFonts w:ascii="Times New Roman" w:hAnsi="Times New Roman" w:cs="Times New Roman"/>
        </w:rPr>
        <w:t xml:space="preserve">empreendedorismo é um processo de exploração de oportunidades que existem no ambiente ou que são criadas através da inovação na tentativa de criar valor. Muitas vezes inclui a criação e gestão de novos empreendimentos comerciais por um indivíduo ou uma equipe”. </w:t>
      </w:r>
      <w:r w:rsidR="00FE5BBE" w:rsidRPr="00EA0FD3">
        <w:rPr>
          <w:rFonts w:ascii="Times New Roman" w:hAnsi="Times New Roman" w:cs="Times New Roman"/>
        </w:rPr>
        <w:t>O empreendedorismo é um fenômeno global</w:t>
      </w:r>
      <w:r w:rsidR="004110B3" w:rsidRPr="00EA0FD3">
        <w:rPr>
          <w:rFonts w:ascii="Times New Roman" w:hAnsi="Times New Roman" w:cs="Times New Roman"/>
        </w:rPr>
        <w:t>,</w:t>
      </w:r>
      <w:r w:rsidR="00FE5BBE" w:rsidRPr="00EA0FD3">
        <w:rPr>
          <w:rFonts w:ascii="Times New Roman" w:hAnsi="Times New Roman" w:cs="Times New Roman"/>
        </w:rPr>
        <w:t xml:space="preserve"> que </w:t>
      </w:r>
      <w:r w:rsidR="00AE0BE2" w:rsidRPr="00EA0FD3">
        <w:rPr>
          <w:rFonts w:ascii="Times New Roman" w:hAnsi="Times New Roman" w:cs="Times New Roman"/>
        </w:rPr>
        <w:t xml:space="preserve">tem </w:t>
      </w:r>
      <w:r w:rsidR="00FE5BBE" w:rsidRPr="00EA0FD3">
        <w:rPr>
          <w:rFonts w:ascii="Times New Roman" w:hAnsi="Times New Roman" w:cs="Times New Roman"/>
        </w:rPr>
        <w:t>influencia</w:t>
      </w:r>
      <w:r w:rsidR="00AE0BE2" w:rsidRPr="00EA0FD3">
        <w:rPr>
          <w:rFonts w:ascii="Times New Roman" w:hAnsi="Times New Roman" w:cs="Times New Roman"/>
        </w:rPr>
        <w:t>do</w:t>
      </w:r>
      <w:r w:rsidR="00FE5BBE" w:rsidRPr="00EA0FD3">
        <w:rPr>
          <w:rFonts w:ascii="Times New Roman" w:hAnsi="Times New Roman" w:cs="Times New Roman"/>
        </w:rPr>
        <w:t xml:space="preserve"> e diferencia</w:t>
      </w:r>
      <w:r w:rsidR="00AE0BE2" w:rsidRPr="00EA0FD3">
        <w:rPr>
          <w:rFonts w:ascii="Times New Roman" w:hAnsi="Times New Roman" w:cs="Times New Roman"/>
        </w:rPr>
        <w:t>do</w:t>
      </w:r>
      <w:r w:rsidR="00FE5BBE" w:rsidRPr="00EA0FD3">
        <w:rPr>
          <w:rFonts w:ascii="Times New Roman" w:hAnsi="Times New Roman" w:cs="Times New Roman"/>
        </w:rPr>
        <w:t xml:space="preserve"> o desenvolvimento sustentável de países, estados e municípios</w:t>
      </w:r>
      <w:r w:rsidR="00AE0BE2" w:rsidRPr="00EA0FD3">
        <w:rPr>
          <w:rFonts w:ascii="Times New Roman" w:hAnsi="Times New Roman" w:cs="Times New Roman"/>
        </w:rPr>
        <w:t xml:space="preserve"> desde a idade média</w:t>
      </w:r>
      <w:r w:rsidR="00FE5BBE" w:rsidRPr="00EA0FD3">
        <w:rPr>
          <w:rFonts w:ascii="Times New Roman" w:hAnsi="Times New Roman" w:cs="Times New Roman"/>
        </w:rPr>
        <w:t xml:space="preserve">. </w:t>
      </w:r>
      <w:r w:rsidR="00AE0BE2" w:rsidRPr="00EA0FD3">
        <w:rPr>
          <w:rFonts w:ascii="Times New Roman" w:hAnsi="Times New Roman" w:cs="Times New Roman"/>
        </w:rPr>
        <w:t>T</w:t>
      </w:r>
      <w:r w:rsidR="00FE5BBE" w:rsidRPr="00EA0FD3">
        <w:rPr>
          <w:rFonts w:ascii="Times New Roman" w:hAnsi="Times New Roman" w:cs="Times New Roman"/>
        </w:rPr>
        <w:t>em sido estudado</w:t>
      </w:r>
      <w:r w:rsidR="00AE0BE2" w:rsidRPr="00EA0FD3">
        <w:rPr>
          <w:rFonts w:ascii="Times New Roman" w:hAnsi="Times New Roman" w:cs="Times New Roman"/>
        </w:rPr>
        <w:t>,</w:t>
      </w:r>
      <w:r w:rsidR="00FE5BBE" w:rsidRPr="00EA0FD3">
        <w:rPr>
          <w:rFonts w:ascii="Times New Roman" w:hAnsi="Times New Roman" w:cs="Times New Roman"/>
        </w:rPr>
        <w:t xml:space="preserve"> pesquisado</w:t>
      </w:r>
      <w:r w:rsidR="00AE0BE2" w:rsidRPr="00EA0FD3">
        <w:rPr>
          <w:rFonts w:ascii="Times New Roman" w:hAnsi="Times New Roman" w:cs="Times New Roman"/>
        </w:rPr>
        <w:t xml:space="preserve"> e</w:t>
      </w:r>
      <w:r w:rsidR="00FE5BBE" w:rsidRPr="00EA0FD3">
        <w:rPr>
          <w:rFonts w:ascii="Times New Roman" w:hAnsi="Times New Roman" w:cs="Times New Roman"/>
        </w:rPr>
        <w:t xml:space="preserve"> incorporado, enquanto disciplina, </w:t>
      </w:r>
      <w:r w:rsidR="00AE0BE2" w:rsidRPr="00EA0FD3">
        <w:rPr>
          <w:rFonts w:ascii="Times New Roman" w:hAnsi="Times New Roman" w:cs="Times New Roman"/>
        </w:rPr>
        <w:t>em</w:t>
      </w:r>
      <w:r w:rsidR="00FE5BBE" w:rsidRPr="00EA0FD3">
        <w:rPr>
          <w:rFonts w:ascii="Times New Roman" w:hAnsi="Times New Roman" w:cs="Times New Roman"/>
        </w:rPr>
        <w:t xml:space="preserve"> cursos de formação profissional mundo</w:t>
      </w:r>
      <w:r w:rsidR="00AE0BE2" w:rsidRPr="00EA0FD3">
        <w:rPr>
          <w:rFonts w:ascii="Times New Roman" w:hAnsi="Times New Roman" w:cs="Times New Roman"/>
        </w:rPr>
        <w:t xml:space="preserve"> afora</w:t>
      </w:r>
      <w:r w:rsidR="00FE5BBE" w:rsidRPr="00EA0FD3">
        <w:rPr>
          <w:rFonts w:ascii="Times New Roman" w:hAnsi="Times New Roman" w:cs="Times New Roman"/>
        </w:rPr>
        <w:t xml:space="preserve">. Segundo </w:t>
      </w:r>
      <w:proofErr w:type="spellStart"/>
      <w:r w:rsidR="00CF741A" w:rsidRPr="00EA0FD3">
        <w:rPr>
          <w:rFonts w:ascii="Times New Roman" w:hAnsi="Times New Roman" w:cs="Times New Roman"/>
        </w:rPr>
        <w:t>D</w:t>
      </w:r>
      <w:r w:rsidR="00107CC7" w:rsidRPr="00EA0FD3">
        <w:rPr>
          <w:rFonts w:ascii="Times New Roman" w:hAnsi="Times New Roman" w:cs="Times New Roman"/>
        </w:rPr>
        <w:t>egen</w:t>
      </w:r>
      <w:proofErr w:type="spellEnd"/>
      <w:r w:rsidR="00CF741A" w:rsidRPr="00EA0FD3">
        <w:rPr>
          <w:rFonts w:ascii="Times New Roman" w:hAnsi="Times New Roman" w:cs="Times New Roman"/>
        </w:rPr>
        <w:t xml:space="preserve"> </w:t>
      </w:r>
      <w:r w:rsidR="00107CC7" w:rsidRPr="00EA0FD3">
        <w:rPr>
          <w:rFonts w:ascii="Times New Roman" w:hAnsi="Times New Roman" w:cs="Times New Roman"/>
        </w:rPr>
        <w:t>(</w:t>
      </w:r>
      <w:r w:rsidR="00CF741A" w:rsidRPr="00EA0FD3">
        <w:rPr>
          <w:rFonts w:ascii="Times New Roman" w:hAnsi="Times New Roman" w:cs="Times New Roman"/>
        </w:rPr>
        <w:t>2009)</w:t>
      </w:r>
      <w:r w:rsidR="00FE5BBE" w:rsidRPr="00EA0FD3">
        <w:rPr>
          <w:rFonts w:ascii="Times New Roman" w:hAnsi="Times New Roman" w:cs="Times New Roman"/>
        </w:rPr>
        <w:t xml:space="preserve">, o empreendedorismo é um dos motores fundamentais da economia. </w:t>
      </w:r>
      <w:r w:rsidR="00911B1A" w:rsidRPr="00EA0FD3">
        <w:rPr>
          <w:rFonts w:ascii="Times New Roman" w:hAnsi="Times New Roman" w:cs="Times New Roman"/>
        </w:rPr>
        <w:t>São as habilidades de s</w:t>
      </w:r>
      <w:r w:rsidR="00FE5BBE" w:rsidRPr="00EA0FD3">
        <w:rPr>
          <w:rFonts w:ascii="Times New Roman" w:hAnsi="Times New Roman" w:cs="Times New Roman"/>
        </w:rPr>
        <w:t>aber reconhecer e avaliar</w:t>
      </w:r>
      <w:r w:rsidR="00CE59FF" w:rsidRPr="00EA0FD3">
        <w:rPr>
          <w:rFonts w:ascii="Times New Roman" w:hAnsi="Times New Roman" w:cs="Times New Roman"/>
        </w:rPr>
        <w:t xml:space="preserve"> </w:t>
      </w:r>
      <w:r w:rsidR="00FE5BBE" w:rsidRPr="00EA0FD3">
        <w:rPr>
          <w:rFonts w:ascii="Times New Roman" w:hAnsi="Times New Roman" w:cs="Times New Roman"/>
        </w:rPr>
        <w:t xml:space="preserve">oportunidades, ser criativo e inovador, e empreender, iniciando negócios, </w:t>
      </w:r>
      <w:r w:rsidR="00CE59FF" w:rsidRPr="00EA0FD3">
        <w:rPr>
          <w:rFonts w:ascii="Times New Roman" w:hAnsi="Times New Roman" w:cs="Times New Roman"/>
        </w:rPr>
        <w:t xml:space="preserve">que garantem o sucesso e a sobrevivência de pessoas e organizações. Além disso, é necessário promover </w:t>
      </w:r>
      <w:r w:rsidR="00911B1A" w:rsidRPr="00EA0FD3">
        <w:rPr>
          <w:rFonts w:ascii="Times New Roman" w:hAnsi="Times New Roman" w:cs="Times New Roman"/>
        </w:rPr>
        <w:t>a sustentabilidade empresarial</w:t>
      </w:r>
      <w:r w:rsidR="00CE59FF" w:rsidRPr="00EA0FD3">
        <w:rPr>
          <w:rFonts w:ascii="Times New Roman" w:hAnsi="Times New Roman" w:cs="Times New Roman"/>
        </w:rPr>
        <w:t>, garantindo os resultados econômicos, preservando os finitos recursos naturais e o ambient</w:t>
      </w:r>
      <w:r w:rsidR="00911B1A" w:rsidRPr="00EA0FD3">
        <w:rPr>
          <w:rFonts w:ascii="Times New Roman" w:hAnsi="Times New Roman" w:cs="Times New Roman"/>
        </w:rPr>
        <w:t>e,</w:t>
      </w:r>
      <w:r w:rsidR="00CE59FF" w:rsidRPr="00EA0FD3">
        <w:rPr>
          <w:rFonts w:ascii="Times New Roman" w:hAnsi="Times New Roman" w:cs="Times New Roman"/>
        </w:rPr>
        <w:t xml:space="preserve"> reduzindo a pobreza</w:t>
      </w:r>
      <w:r w:rsidR="00911B1A" w:rsidRPr="00EA0FD3">
        <w:rPr>
          <w:rFonts w:ascii="Times New Roman" w:hAnsi="Times New Roman" w:cs="Times New Roman"/>
        </w:rPr>
        <w:t xml:space="preserve"> e garantido a justiça social</w:t>
      </w:r>
      <w:r w:rsidR="00CF055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91757728"/>
          <w:citation/>
        </w:sdtPr>
        <w:sdtContent>
          <w:r w:rsidR="00CF055D">
            <w:rPr>
              <w:rFonts w:ascii="Times New Roman" w:hAnsi="Times New Roman" w:cs="Times New Roman"/>
            </w:rPr>
            <w:fldChar w:fldCharType="begin"/>
          </w:r>
          <w:r w:rsidR="00CF055D">
            <w:rPr>
              <w:rFonts w:ascii="Times New Roman" w:hAnsi="Times New Roman" w:cs="Times New Roman"/>
            </w:rPr>
            <w:instrText xml:space="preserve"> CITATION Oli21 \l 1046 </w:instrText>
          </w:r>
          <w:r w:rsidR="00CF055D">
            <w:rPr>
              <w:rFonts w:ascii="Times New Roman" w:hAnsi="Times New Roman" w:cs="Times New Roman"/>
            </w:rPr>
            <w:fldChar w:fldCharType="separate"/>
          </w:r>
          <w:r w:rsidR="00445796" w:rsidRPr="00445796">
            <w:rPr>
              <w:rFonts w:ascii="Times New Roman" w:hAnsi="Times New Roman" w:cs="Times New Roman"/>
              <w:noProof/>
            </w:rPr>
            <w:t>(OLIVEIRA, OLIVEIRA e SANT'ANNA, 2021)</w:t>
          </w:r>
          <w:r w:rsidR="00CF055D">
            <w:rPr>
              <w:rFonts w:ascii="Times New Roman" w:hAnsi="Times New Roman" w:cs="Times New Roman"/>
            </w:rPr>
            <w:fldChar w:fldCharType="end"/>
          </w:r>
        </w:sdtContent>
      </w:sdt>
      <w:r w:rsidR="00CE59FF" w:rsidRPr="00EA0FD3">
        <w:rPr>
          <w:rFonts w:ascii="Times New Roman" w:hAnsi="Times New Roman" w:cs="Times New Roman"/>
        </w:rPr>
        <w:t xml:space="preserve">. </w:t>
      </w:r>
      <w:r w:rsidR="008E31A0" w:rsidRPr="00EA0FD3">
        <w:rPr>
          <w:rFonts w:ascii="Times New Roman" w:hAnsi="Times New Roman" w:cs="Times New Roman"/>
        </w:rPr>
        <w:t xml:space="preserve">Dornelas (2008) </w:t>
      </w:r>
      <w:r w:rsidR="00911B1A" w:rsidRPr="00EA0FD3">
        <w:rPr>
          <w:rFonts w:ascii="Times New Roman" w:hAnsi="Times New Roman" w:cs="Times New Roman"/>
        </w:rPr>
        <w:t xml:space="preserve">afirma que </w:t>
      </w:r>
      <w:r w:rsidR="00CE59FF" w:rsidRPr="00EA0FD3">
        <w:rPr>
          <w:rFonts w:ascii="Times New Roman" w:hAnsi="Times New Roman" w:cs="Times New Roman"/>
        </w:rPr>
        <w:t xml:space="preserve">empreendedorismo significa fazer algo novo, diferente, </w:t>
      </w:r>
      <w:r w:rsidR="00911B1A" w:rsidRPr="00EA0FD3">
        <w:rPr>
          <w:rFonts w:ascii="Times New Roman" w:hAnsi="Times New Roman" w:cs="Times New Roman"/>
        </w:rPr>
        <w:t>que altere</w:t>
      </w:r>
      <w:r w:rsidR="00CE59FF" w:rsidRPr="00EA0FD3">
        <w:rPr>
          <w:rFonts w:ascii="Times New Roman" w:hAnsi="Times New Roman" w:cs="Times New Roman"/>
        </w:rPr>
        <w:t xml:space="preserve"> a situação atual e bus</w:t>
      </w:r>
      <w:r w:rsidR="00911B1A" w:rsidRPr="00EA0FD3">
        <w:rPr>
          <w:rFonts w:ascii="Times New Roman" w:hAnsi="Times New Roman" w:cs="Times New Roman"/>
        </w:rPr>
        <w:t>que</w:t>
      </w:r>
      <w:r w:rsidR="00CE59FF" w:rsidRPr="00EA0FD3">
        <w:rPr>
          <w:rFonts w:ascii="Times New Roman" w:hAnsi="Times New Roman" w:cs="Times New Roman"/>
        </w:rPr>
        <w:t>, incessante</w:t>
      </w:r>
      <w:r w:rsidR="00911B1A" w:rsidRPr="00EA0FD3">
        <w:rPr>
          <w:rFonts w:ascii="Times New Roman" w:hAnsi="Times New Roman" w:cs="Times New Roman"/>
        </w:rPr>
        <w:t>mente</w:t>
      </w:r>
      <w:r w:rsidR="00CE59FF" w:rsidRPr="00EA0FD3">
        <w:rPr>
          <w:rFonts w:ascii="Times New Roman" w:hAnsi="Times New Roman" w:cs="Times New Roman"/>
        </w:rPr>
        <w:t>, novas oportunidades de negócio</w:t>
      </w:r>
      <w:r w:rsidR="008E31A0" w:rsidRPr="00EA0FD3">
        <w:rPr>
          <w:rFonts w:ascii="Times New Roman" w:hAnsi="Times New Roman" w:cs="Times New Roman"/>
        </w:rPr>
        <w:t xml:space="preserve"> focados em</w:t>
      </w:r>
      <w:r w:rsidR="00CE59FF" w:rsidRPr="00EA0FD3">
        <w:rPr>
          <w:rFonts w:ascii="Times New Roman" w:hAnsi="Times New Roman" w:cs="Times New Roman"/>
        </w:rPr>
        <w:t xml:space="preserve"> inovação e criação de valor.</w:t>
      </w:r>
    </w:p>
    <w:p w14:paraId="11F5FF06" w14:textId="2AFF50A5" w:rsidR="00073B11" w:rsidRPr="00EA0FD3" w:rsidRDefault="00073B11" w:rsidP="00073B11">
      <w:pPr>
        <w:pStyle w:val="tit2"/>
        <w:rPr>
          <w:rFonts w:ascii="Times New Roman" w:hAnsi="Times New Roman" w:cs="Times New Roman"/>
        </w:rPr>
      </w:pPr>
      <w:r w:rsidRPr="00EA0FD3">
        <w:rPr>
          <w:rFonts w:ascii="Times New Roman" w:hAnsi="Times New Roman" w:cs="Times New Roman"/>
        </w:rPr>
        <w:t xml:space="preserve">Para os fins argumentativos deste trabalho, a inovação </w:t>
      </w:r>
      <w:r w:rsidR="0074331F" w:rsidRPr="00EA0FD3">
        <w:rPr>
          <w:rFonts w:ascii="Times New Roman" w:hAnsi="Times New Roman" w:cs="Times New Roman"/>
        </w:rPr>
        <w:t>é</w:t>
      </w:r>
      <w:r w:rsidRPr="00EA0FD3">
        <w:rPr>
          <w:rFonts w:ascii="Times New Roman" w:hAnsi="Times New Roman" w:cs="Times New Roman"/>
        </w:rPr>
        <w:t xml:space="preserve"> definida como </w:t>
      </w:r>
      <w:r w:rsidR="0074331F" w:rsidRPr="00EA0FD3">
        <w:rPr>
          <w:rFonts w:ascii="Times New Roman" w:hAnsi="Times New Roman" w:cs="Times New Roman"/>
        </w:rPr>
        <w:t>“</w:t>
      </w:r>
      <w:r w:rsidRPr="00EA0FD3">
        <w:rPr>
          <w:rFonts w:ascii="Times New Roman" w:hAnsi="Times New Roman" w:cs="Times New Roman"/>
        </w:rPr>
        <w:t>tecnológica de produto</w:t>
      </w:r>
      <w:r w:rsidR="0074331F" w:rsidRPr="00EA0FD3">
        <w:rPr>
          <w:rFonts w:ascii="Times New Roman" w:hAnsi="Times New Roman" w:cs="Times New Roman"/>
        </w:rPr>
        <w:t>”</w:t>
      </w:r>
      <w:r w:rsidRPr="00EA0FD3">
        <w:rPr>
          <w:rFonts w:ascii="Times New Roman" w:hAnsi="Times New Roman" w:cs="Times New Roman"/>
        </w:rPr>
        <w:t xml:space="preserve">, que é “a implantação/comercialização de um produto com características de desempenho aprimoradas de modo a fornecer objetivamente ao consumidor serviços novos ou aprimorados”; e de </w:t>
      </w:r>
      <w:r w:rsidR="0074331F" w:rsidRPr="00EA0FD3">
        <w:rPr>
          <w:rFonts w:ascii="Times New Roman" w:hAnsi="Times New Roman" w:cs="Times New Roman"/>
        </w:rPr>
        <w:t>“</w:t>
      </w:r>
      <w:r w:rsidRPr="00EA0FD3">
        <w:rPr>
          <w:rFonts w:ascii="Times New Roman" w:hAnsi="Times New Roman" w:cs="Times New Roman"/>
        </w:rPr>
        <w:t>processo tecnológico</w:t>
      </w:r>
      <w:r w:rsidR="0074331F" w:rsidRPr="00EA0FD3">
        <w:rPr>
          <w:rFonts w:ascii="Times New Roman" w:hAnsi="Times New Roman" w:cs="Times New Roman"/>
        </w:rPr>
        <w:t>”</w:t>
      </w:r>
      <w:r w:rsidRPr="00EA0FD3">
        <w:rPr>
          <w:rFonts w:ascii="Times New Roman" w:hAnsi="Times New Roman" w:cs="Times New Roman"/>
        </w:rPr>
        <w:t xml:space="preserve">, que é “a implantação/adoção de métodos de produção ou comercialização novos ou significativamente aprimorados. Ela pode envolver mudanças de equipamento, recursos humanos, métodos de trabalho ou uma combinação destes” </w:t>
      </w:r>
      <w:sdt>
        <w:sdtPr>
          <w:rPr>
            <w:rFonts w:ascii="Times New Roman" w:hAnsi="Times New Roman" w:cs="Times New Roman"/>
          </w:rPr>
          <w:id w:val="-2096081717"/>
          <w:citation/>
        </w:sdtPr>
        <w:sdtContent>
          <w:r w:rsidR="002252CF" w:rsidRPr="00EA0FD3">
            <w:rPr>
              <w:rFonts w:ascii="Times New Roman" w:hAnsi="Times New Roman" w:cs="Times New Roman"/>
            </w:rPr>
            <w:fldChar w:fldCharType="begin"/>
          </w:r>
          <w:r w:rsidR="00A97FA1" w:rsidRPr="00EA0FD3">
            <w:rPr>
              <w:rFonts w:ascii="Times New Roman" w:hAnsi="Times New Roman" w:cs="Times New Roman"/>
            </w:rPr>
            <w:instrText xml:space="preserve">CITATION Org04 \p 21 \l 1046 </w:instrText>
          </w:r>
          <w:r w:rsidR="002252CF" w:rsidRPr="00EA0FD3">
            <w:rPr>
              <w:rFonts w:ascii="Times New Roman" w:hAnsi="Times New Roman" w:cs="Times New Roman"/>
            </w:rPr>
            <w:fldChar w:fldCharType="separate"/>
          </w:r>
          <w:r w:rsidR="00445796" w:rsidRPr="00445796">
            <w:rPr>
              <w:rFonts w:ascii="Times New Roman" w:hAnsi="Times New Roman" w:cs="Times New Roman"/>
              <w:noProof/>
            </w:rPr>
            <w:t>(OCDE, 2004, p. 21)</w:t>
          </w:r>
          <w:r w:rsidR="002252CF" w:rsidRPr="00EA0FD3">
            <w:rPr>
              <w:rFonts w:ascii="Times New Roman" w:hAnsi="Times New Roman" w:cs="Times New Roman"/>
            </w:rPr>
            <w:fldChar w:fldCharType="end"/>
          </w:r>
        </w:sdtContent>
      </w:sdt>
      <w:r w:rsidRPr="00EA0FD3">
        <w:rPr>
          <w:rFonts w:ascii="Times New Roman" w:hAnsi="Times New Roman" w:cs="Times New Roman"/>
        </w:rPr>
        <w:t>.</w:t>
      </w:r>
    </w:p>
    <w:p w14:paraId="20D0AA81" w14:textId="5068C4C6" w:rsidR="00A97FA1" w:rsidRPr="00EA0FD3" w:rsidRDefault="00A97FA1" w:rsidP="00073B11">
      <w:pPr>
        <w:pStyle w:val="tit2"/>
        <w:rPr>
          <w:rFonts w:ascii="Times New Roman" w:hAnsi="Times New Roman" w:cs="Times New Roman"/>
        </w:rPr>
      </w:pPr>
      <w:r w:rsidRPr="00EA0FD3">
        <w:rPr>
          <w:rFonts w:ascii="Times New Roman" w:hAnsi="Times New Roman" w:cs="Times New Roman"/>
        </w:rPr>
        <w:t xml:space="preserve">A </w:t>
      </w:r>
      <w:r w:rsidR="00C51F30" w:rsidRPr="00EA0FD3">
        <w:rPr>
          <w:rFonts w:ascii="Times New Roman" w:hAnsi="Times New Roman" w:cs="Times New Roman"/>
        </w:rPr>
        <w:t>junção</w:t>
      </w:r>
      <w:r w:rsidRPr="00EA0FD3">
        <w:rPr>
          <w:rFonts w:ascii="Times New Roman" w:hAnsi="Times New Roman" w:cs="Times New Roman"/>
        </w:rPr>
        <w:t xml:space="preserve"> de empreendedorismo e inovação </w:t>
      </w:r>
      <w:r w:rsidR="00C51F30" w:rsidRPr="00EA0FD3">
        <w:rPr>
          <w:rFonts w:ascii="Times New Roman" w:hAnsi="Times New Roman" w:cs="Times New Roman"/>
        </w:rPr>
        <w:t>corporifica-se</w:t>
      </w:r>
      <w:r w:rsidRPr="00EA0FD3">
        <w:rPr>
          <w:rFonts w:ascii="Times New Roman" w:hAnsi="Times New Roman" w:cs="Times New Roman"/>
        </w:rPr>
        <w:t xml:space="preserve"> no empreendedorismo inovador. Os empreendedores têm um papel crítico no processo de inovação</w:t>
      </w:r>
      <w:r w:rsidR="00592E1F" w:rsidRPr="00EA0FD3">
        <w:rPr>
          <w:rFonts w:ascii="Times New Roman" w:hAnsi="Times New Roman" w:cs="Times New Roman"/>
        </w:rPr>
        <w:t>, sendo</w:t>
      </w:r>
      <w:r w:rsidRPr="00EA0FD3">
        <w:rPr>
          <w:rFonts w:ascii="Times New Roman" w:hAnsi="Times New Roman" w:cs="Times New Roman"/>
        </w:rPr>
        <w:t xml:space="preserve"> </w:t>
      </w:r>
      <w:r w:rsidR="00592E1F" w:rsidRPr="00EA0FD3">
        <w:rPr>
          <w:rFonts w:ascii="Times New Roman" w:hAnsi="Times New Roman" w:cs="Times New Roman"/>
        </w:rPr>
        <w:t>a</w:t>
      </w:r>
      <w:r w:rsidRPr="00EA0FD3">
        <w:rPr>
          <w:rFonts w:ascii="Times New Roman" w:hAnsi="Times New Roman" w:cs="Times New Roman"/>
        </w:rPr>
        <w:t xml:space="preserve"> </w:t>
      </w:r>
      <w:r w:rsidR="00592E1F" w:rsidRPr="00EA0FD3">
        <w:rPr>
          <w:rFonts w:ascii="Times New Roman" w:hAnsi="Times New Roman" w:cs="Times New Roman"/>
        </w:rPr>
        <w:t>competência</w:t>
      </w:r>
      <w:r w:rsidRPr="00EA0FD3">
        <w:rPr>
          <w:rFonts w:ascii="Times New Roman" w:hAnsi="Times New Roman" w:cs="Times New Roman"/>
        </w:rPr>
        <w:t xml:space="preserve"> empreendedora </w:t>
      </w:r>
      <w:r w:rsidR="00592E1F" w:rsidRPr="00EA0FD3">
        <w:rPr>
          <w:rFonts w:ascii="Times New Roman" w:hAnsi="Times New Roman" w:cs="Times New Roman"/>
        </w:rPr>
        <w:t>fundamental</w:t>
      </w:r>
      <w:r w:rsidRPr="00EA0FD3">
        <w:rPr>
          <w:rFonts w:ascii="Times New Roman" w:hAnsi="Times New Roman" w:cs="Times New Roman"/>
        </w:rPr>
        <w:t xml:space="preserve"> n</w:t>
      </w:r>
      <w:r w:rsidR="00592E1F" w:rsidRPr="00EA0FD3">
        <w:rPr>
          <w:rFonts w:ascii="Times New Roman" w:hAnsi="Times New Roman" w:cs="Times New Roman"/>
        </w:rPr>
        <w:t>o processo de</w:t>
      </w:r>
      <w:r w:rsidRPr="00EA0FD3">
        <w:rPr>
          <w:rFonts w:ascii="Times New Roman" w:hAnsi="Times New Roman" w:cs="Times New Roman"/>
        </w:rPr>
        <w:t xml:space="preserve"> transferência de conhecimento </w:t>
      </w:r>
      <w:r w:rsidR="00592E1F" w:rsidRPr="00EA0FD3">
        <w:rPr>
          <w:rFonts w:ascii="Times New Roman" w:hAnsi="Times New Roman" w:cs="Times New Roman"/>
        </w:rPr>
        <w:t>por meio</w:t>
      </w:r>
      <w:r w:rsidRPr="00EA0FD3">
        <w:rPr>
          <w:rFonts w:ascii="Times New Roman" w:hAnsi="Times New Roman" w:cs="Times New Roman"/>
        </w:rPr>
        <w:t xml:space="preserve"> </w:t>
      </w:r>
      <w:r w:rsidR="00592E1F" w:rsidRPr="00EA0FD3">
        <w:rPr>
          <w:rFonts w:ascii="Times New Roman" w:hAnsi="Times New Roman" w:cs="Times New Roman"/>
        </w:rPr>
        <w:t>da</w:t>
      </w:r>
      <w:r w:rsidRPr="00EA0FD3">
        <w:rPr>
          <w:rFonts w:ascii="Times New Roman" w:hAnsi="Times New Roman" w:cs="Times New Roman"/>
        </w:rPr>
        <w:t xml:space="preserve"> comercialização dos resultados da investigação científica</w:t>
      </w:r>
      <w:r w:rsidR="00592E1F" w:rsidRPr="00EA0FD3">
        <w:rPr>
          <w:rFonts w:ascii="Times New Roman" w:hAnsi="Times New Roman" w:cs="Times New Roman"/>
        </w:rPr>
        <w:t xml:space="preserve"> protegida</w:t>
      </w:r>
      <w:r w:rsidRPr="00EA0FD3">
        <w:rPr>
          <w:rFonts w:ascii="Times New Roman" w:hAnsi="Times New Roman" w:cs="Times New Roman"/>
        </w:rPr>
        <w:t xml:space="preserve">. </w:t>
      </w:r>
      <w:r w:rsidR="00592E1F" w:rsidRPr="00EA0FD3">
        <w:rPr>
          <w:rFonts w:ascii="Times New Roman" w:hAnsi="Times New Roman" w:cs="Times New Roman"/>
        </w:rPr>
        <w:t>O</w:t>
      </w:r>
      <w:r w:rsidRPr="00EA0FD3">
        <w:rPr>
          <w:rFonts w:ascii="Times New Roman" w:hAnsi="Times New Roman" w:cs="Times New Roman"/>
        </w:rPr>
        <w:t xml:space="preserve"> empreendedorismo inovador </w:t>
      </w:r>
      <w:r w:rsidR="00592E1F" w:rsidRPr="00EA0FD3">
        <w:rPr>
          <w:rFonts w:ascii="Times New Roman" w:hAnsi="Times New Roman" w:cs="Times New Roman"/>
        </w:rPr>
        <w:t>é</w:t>
      </w:r>
      <w:r w:rsidRPr="00EA0FD3">
        <w:rPr>
          <w:rFonts w:ascii="Times New Roman" w:hAnsi="Times New Roman" w:cs="Times New Roman"/>
        </w:rPr>
        <w:t xml:space="preserve"> um fator</w:t>
      </w:r>
      <w:r w:rsidR="00592E1F" w:rsidRPr="00EA0FD3">
        <w:rPr>
          <w:rFonts w:ascii="Times New Roman" w:hAnsi="Times New Roman" w:cs="Times New Roman"/>
        </w:rPr>
        <w:t xml:space="preserve"> </w:t>
      </w:r>
      <w:r w:rsidRPr="00EA0FD3">
        <w:rPr>
          <w:rFonts w:ascii="Times New Roman" w:hAnsi="Times New Roman" w:cs="Times New Roman"/>
        </w:rPr>
        <w:t xml:space="preserve">chave do desenvolvimento </w:t>
      </w:r>
      <w:r w:rsidR="00592E1F" w:rsidRPr="00EA0FD3">
        <w:rPr>
          <w:rFonts w:ascii="Times New Roman" w:hAnsi="Times New Roman" w:cs="Times New Roman"/>
        </w:rPr>
        <w:t>econômico</w:t>
      </w:r>
      <w:r w:rsidRPr="00EA0FD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406154910"/>
          <w:citation/>
        </w:sdtPr>
        <w:sdtContent>
          <w:r w:rsidR="00B12679" w:rsidRPr="00EA0FD3">
            <w:rPr>
              <w:rFonts w:ascii="Times New Roman" w:hAnsi="Times New Roman" w:cs="Times New Roman"/>
            </w:rPr>
            <w:fldChar w:fldCharType="begin"/>
          </w:r>
          <w:r w:rsidR="00B12679" w:rsidRPr="00EA0FD3">
            <w:rPr>
              <w:rFonts w:ascii="Times New Roman" w:hAnsi="Times New Roman" w:cs="Times New Roman"/>
            </w:rPr>
            <w:instrText xml:space="preserve"> CITATION Zsu12 \l 1046 </w:instrText>
          </w:r>
          <w:r w:rsidR="00B12679" w:rsidRPr="00EA0FD3">
            <w:rPr>
              <w:rFonts w:ascii="Times New Roman" w:hAnsi="Times New Roman" w:cs="Times New Roman"/>
            </w:rPr>
            <w:fldChar w:fldCharType="separate"/>
          </w:r>
          <w:r w:rsidR="00445796" w:rsidRPr="00445796">
            <w:rPr>
              <w:rFonts w:ascii="Times New Roman" w:hAnsi="Times New Roman" w:cs="Times New Roman"/>
              <w:noProof/>
            </w:rPr>
            <w:t>(ZSUZSANNAA e HERMAN, 2012)</w:t>
          </w:r>
          <w:r w:rsidR="00B12679" w:rsidRPr="00EA0FD3">
            <w:rPr>
              <w:rFonts w:ascii="Times New Roman" w:hAnsi="Times New Roman" w:cs="Times New Roman"/>
            </w:rPr>
            <w:fldChar w:fldCharType="end"/>
          </w:r>
        </w:sdtContent>
      </w:sdt>
      <w:r w:rsidRPr="00EA0FD3">
        <w:rPr>
          <w:rFonts w:ascii="Times New Roman" w:hAnsi="Times New Roman" w:cs="Times New Roman"/>
        </w:rPr>
        <w:t>.</w:t>
      </w:r>
    </w:p>
    <w:p w14:paraId="371658DC" w14:textId="250A03BA" w:rsidR="00323A0B" w:rsidRPr="00EA0FD3" w:rsidRDefault="00B961D4" w:rsidP="00073B11">
      <w:pPr>
        <w:pStyle w:val="tit2"/>
        <w:rPr>
          <w:rFonts w:ascii="Times New Roman" w:hAnsi="Times New Roman" w:cs="Times New Roman"/>
        </w:rPr>
      </w:pPr>
      <w:proofErr w:type="spellStart"/>
      <w:r w:rsidRPr="00EA0FD3">
        <w:rPr>
          <w:rFonts w:ascii="Times New Roman" w:hAnsi="Times New Roman" w:cs="Times New Roman"/>
        </w:rPr>
        <w:t>Dahlstrand</w:t>
      </w:r>
      <w:proofErr w:type="spellEnd"/>
      <w:r w:rsidRPr="00EA0FD3">
        <w:rPr>
          <w:rFonts w:ascii="Times New Roman" w:hAnsi="Times New Roman" w:cs="Times New Roman"/>
        </w:rPr>
        <w:t xml:space="preserve"> e Stevenson (2017) fizeram a distinção</w:t>
      </w:r>
      <w:r w:rsidR="00323A0B" w:rsidRPr="00EA0FD3">
        <w:rPr>
          <w:rFonts w:ascii="Times New Roman" w:hAnsi="Times New Roman" w:cs="Times New Roman"/>
        </w:rPr>
        <w:t xml:space="preserve"> entre empreendedorismo e empreendedorismo inovador</w:t>
      </w:r>
      <w:r w:rsidRPr="00EA0FD3">
        <w:rPr>
          <w:rFonts w:ascii="Times New Roman" w:hAnsi="Times New Roman" w:cs="Times New Roman"/>
        </w:rPr>
        <w:t xml:space="preserve"> no que tange aos empregos</w:t>
      </w:r>
      <w:r w:rsidR="00323A0B" w:rsidRPr="00EA0FD3">
        <w:rPr>
          <w:rFonts w:ascii="Times New Roman" w:hAnsi="Times New Roman" w:cs="Times New Roman"/>
        </w:rPr>
        <w:t xml:space="preserve">. </w:t>
      </w:r>
      <w:r w:rsidRPr="00EA0FD3">
        <w:rPr>
          <w:rFonts w:ascii="Times New Roman" w:hAnsi="Times New Roman" w:cs="Times New Roman"/>
        </w:rPr>
        <w:t>Enquanto</w:t>
      </w:r>
      <w:r w:rsidR="00323A0B" w:rsidRPr="00EA0FD3">
        <w:rPr>
          <w:rFonts w:ascii="Times New Roman" w:hAnsi="Times New Roman" w:cs="Times New Roman"/>
        </w:rPr>
        <w:t xml:space="preserve"> o empreendedorismo visa criar empregos, o empreendedorismo inovador visa criar empregos </w:t>
      </w:r>
      <w:r w:rsidRPr="00EA0FD3">
        <w:rPr>
          <w:rFonts w:ascii="Times New Roman" w:hAnsi="Times New Roman" w:cs="Times New Roman"/>
        </w:rPr>
        <w:t>qualificados, capazes de gerar</w:t>
      </w:r>
      <w:r w:rsidR="00323A0B" w:rsidRPr="00EA0FD3">
        <w:rPr>
          <w:rFonts w:ascii="Times New Roman" w:hAnsi="Times New Roman" w:cs="Times New Roman"/>
        </w:rPr>
        <w:t xml:space="preserve"> valor </w:t>
      </w:r>
      <w:r w:rsidRPr="00EA0FD3">
        <w:rPr>
          <w:rFonts w:ascii="Times New Roman" w:hAnsi="Times New Roman" w:cs="Times New Roman"/>
        </w:rPr>
        <w:t>agregado aos produtos ofertados à sociedade,</w:t>
      </w:r>
      <w:r w:rsidR="00323A0B" w:rsidRPr="00EA0FD3">
        <w:rPr>
          <w:rFonts w:ascii="Times New Roman" w:hAnsi="Times New Roman" w:cs="Times New Roman"/>
        </w:rPr>
        <w:t xml:space="preserve"> como resultado da capitalização das </w:t>
      </w:r>
      <w:r w:rsidR="00323A0B" w:rsidRPr="00EA0FD3">
        <w:rPr>
          <w:rFonts w:ascii="Times New Roman" w:hAnsi="Times New Roman" w:cs="Times New Roman"/>
        </w:rPr>
        <w:lastRenderedPageBreak/>
        <w:t xml:space="preserve">oportunidades e da inovação. </w:t>
      </w:r>
      <w:proofErr w:type="spellStart"/>
      <w:r w:rsidR="00BE2101" w:rsidRPr="00EA0FD3">
        <w:rPr>
          <w:rFonts w:ascii="Times New Roman" w:hAnsi="Times New Roman" w:cs="Times New Roman"/>
        </w:rPr>
        <w:t>Zsuzsannaa</w:t>
      </w:r>
      <w:proofErr w:type="spellEnd"/>
      <w:r w:rsidR="00BE2101" w:rsidRPr="00EA0FD3">
        <w:rPr>
          <w:rFonts w:ascii="Times New Roman" w:hAnsi="Times New Roman" w:cs="Times New Roman"/>
        </w:rPr>
        <w:t xml:space="preserve"> e Herman (2012)</w:t>
      </w:r>
      <w:r w:rsidR="00323A0B" w:rsidRPr="00EA0FD3">
        <w:rPr>
          <w:rFonts w:ascii="Times New Roman" w:hAnsi="Times New Roman" w:cs="Times New Roman"/>
        </w:rPr>
        <w:t xml:space="preserve"> analisaram a relação entre o empreendedorismo inovador e o desenvolvimento econ</w:t>
      </w:r>
      <w:r w:rsidRPr="00EA0FD3">
        <w:rPr>
          <w:rFonts w:ascii="Times New Roman" w:hAnsi="Times New Roman" w:cs="Times New Roman"/>
        </w:rPr>
        <w:t>ô</w:t>
      </w:r>
      <w:r w:rsidR="00323A0B" w:rsidRPr="00EA0FD3">
        <w:rPr>
          <w:rFonts w:ascii="Times New Roman" w:hAnsi="Times New Roman" w:cs="Times New Roman"/>
        </w:rPr>
        <w:t>mico para destacar como a inovação e o empreendedorismo podem influenciar o nível de desenvolvimento econ</w:t>
      </w:r>
      <w:r w:rsidR="00202256" w:rsidRPr="00EA0FD3">
        <w:rPr>
          <w:rFonts w:ascii="Times New Roman" w:hAnsi="Times New Roman" w:cs="Times New Roman"/>
        </w:rPr>
        <w:t>ô</w:t>
      </w:r>
      <w:r w:rsidR="00323A0B" w:rsidRPr="00EA0FD3">
        <w:rPr>
          <w:rFonts w:ascii="Times New Roman" w:hAnsi="Times New Roman" w:cs="Times New Roman"/>
        </w:rPr>
        <w:t xml:space="preserve">mico. Concluíram que “o </w:t>
      </w:r>
      <w:bookmarkStart w:id="2" w:name="_Hlk144570632"/>
      <w:r w:rsidR="00323A0B" w:rsidRPr="00EA0FD3">
        <w:rPr>
          <w:rFonts w:ascii="Times New Roman" w:hAnsi="Times New Roman" w:cs="Times New Roman"/>
        </w:rPr>
        <w:t>empreendedorismo inovador</w:t>
      </w:r>
      <w:bookmarkEnd w:id="2"/>
      <w:r w:rsidR="00323A0B" w:rsidRPr="00EA0FD3">
        <w:rPr>
          <w:rFonts w:ascii="Times New Roman" w:hAnsi="Times New Roman" w:cs="Times New Roman"/>
        </w:rPr>
        <w:t xml:space="preserve"> é essencial para sustentar as economias de mercado emergentes” e que “todas as iniciativas emblemáticas: inovação, educação, sociedade da informação, clima, competitividade</w:t>
      </w:r>
      <w:r w:rsidR="00202256" w:rsidRPr="00EA0FD3">
        <w:rPr>
          <w:rFonts w:ascii="Times New Roman" w:hAnsi="Times New Roman" w:cs="Times New Roman"/>
        </w:rPr>
        <w:t xml:space="preserve"> e</w:t>
      </w:r>
      <w:r w:rsidR="00323A0B" w:rsidRPr="00EA0FD3">
        <w:rPr>
          <w:rFonts w:ascii="Times New Roman" w:hAnsi="Times New Roman" w:cs="Times New Roman"/>
        </w:rPr>
        <w:t xml:space="preserve"> mercado de trabalho apresentam desafios para as economias de mercado emergentes”</w:t>
      </w:r>
      <w:r w:rsidR="004110B3" w:rsidRPr="00EA0FD3">
        <w:rPr>
          <w:rFonts w:ascii="Times New Roman" w:hAnsi="Times New Roman" w:cs="Times New Roman"/>
        </w:rPr>
        <w:t xml:space="preserve"> (p.</w:t>
      </w:r>
      <w:r w:rsidR="000826D1">
        <w:rPr>
          <w:rFonts w:ascii="Times New Roman" w:hAnsi="Times New Roman" w:cs="Times New Roman"/>
        </w:rPr>
        <w:t xml:space="preserve"> </w:t>
      </w:r>
      <w:r w:rsidR="004110B3" w:rsidRPr="00EA0FD3">
        <w:rPr>
          <w:rFonts w:ascii="Times New Roman" w:hAnsi="Times New Roman" w:cs="Times New Roman"/>
        </w:rPr>
        <w:t>273)</w:t>
      </w:r>
      <w:r w:rsidR="00323A0B" w:rsidRPr="00EA0FD3">
        <w:rPr>
          <w:rFonts w:ascii="Times New Roman" w:hAnsi="Times New Roman" w:cs="Times New Roman"/>
        </w:rPr>
        <w:t>. Na opinião</w:t>
      </w:r>
      <w:r w:rsidR="00202256" w:rsidRPr="00EA0FD3">
        <w:rPr>
          <w:rFonts w:ascii="Times New Roman" w:hAnsi="Times New Roman" w:cs="Times New Roman"/>
        </w:rPr>
        <w:t xml:space="preserve"> das autoras</w:t>
      </w:r>
      <w:r w:rsidR="00323A0B" w:rsidRPr="00EA0FD3">
        <w:rPr>
          <w:rFonts w:ascii="Times New Roman" w:hAnsi="Times New Roman" w:cs="Times New Roman"/>
        </w:rPr>
        <w:t>, as políticas incentiva</w:t>
      </w:r>
      <w:r w:rsidR="00202256" w:rsidRPr="00EA0FD3">
        <w:rPr>
          <w:rFonts w:ascii="Times New Roman" w:hAnsi="Times New Roman" w:cs="Times New Roman"/>
        </w:rPr>
        <w:t>doras</w:t>
      </w:r>
      <w:r w:rsidR="00323A0B" w:rsidRPr="00EA0FD3">
        <w:rPr>
          <w:rFonts w:ascii="Times New Roman" w:hAnsi="Times New Roman" w:cs="Times New Roman"/>
        </w:rPr>
        <w:t xml:space="preserve"> </w:t>
      </w:r>
      <w:r w:rsidR="00202256" w:rsidRPr="00EA0FD3">
        <w:rPr>
          <w:rFonts w:ascii="Times New Roman" w:hAnsi="Times New Roman" w:cs="Times New Roman"/>
        </w:rPr>
        <w:t>do empreendedorismo inovador</w:t>
      </w:r>
      <w:r w:rsidR="00323A0B" w:rsidRPr="00EA0FD3">
        <w:rPr>
          <w:rFonts w:ascii="Times New Roman" w:hAnsi="Times New Roman" w:cs="Times New Roman"/>
        </w:rPr>
        <w:t xml:space="preserve"> </w:t>
      </w:r>
      <w:r w:rsidR="00202256" w:rsidRPr="00EA0FD3">
        <w:rPr>
          <w:rFonts w:ascii="Times New Roman" w:hAnsi="Times New Roman" w:cs="Times New Roman"/>
        </w:rPr>
        <w:t>devem estar</w:t>
      </w:r>
      <w:r w:rsidR="00323A0B" w:rsidRPr="00EA0FD3">
        <w:rPr>
          <w:rFonts w:ascii="Times New Roman" w:hAnsi="Times New Roman" w:cs="Times New Roman"/>
        </w:rPr>
        <w:t xml:space="preserve"> relacionadas com a melhoria do sistema educativo, o aumento do número de diplomados do ensino superior</w:t>
      </w:r>
      <w:r w:rsidR="00CF055D">
        <w:rPr>
          <w:rFonts w:ascii="Times New Roman" w:hAnsi="Times New Roman" w:cs="Times New Roman"/>
        </w:rPr>
        <w:t xml:space="preserve"> e</w:t>
      </w:r>
      <w:r w:rsidR="00323A0B" w:rsidRPr="00EA0FD3">
        <w:rPr>
          <w:rFonts w:ascii="Times New Roman" w:hAnsi="Times New Roman" w:cs="Times New Roman"/>
        </w:rPr>
        <w:t xml:space="preserve"> o aumento do financiamento para o ensino superior e a </w:t>
      </w:r>
      <w:r w:rsidR="00202256" w:rsidRPr="00EA0FD3">
        <w:rPr>
          <w:rFonts w:ascii="Times New Roman" w:hAnsi="Times New Roman" w:cs="Times New Roman"/>
        </w:rPr>
        <w:t>pesquisa</w:t>
      </w:r>
      <w:r w:rsidR="00323A0B" w:rsidRPr="00EA0FD3">
        <w:rPr>
          <w:rFonts w:ascii="Times New Roman" w:hAnsi="Times New Roman" w:cs="Times New Roman"/>
        </w:rPr>
        <w:t>.</w:t>
      </w:r>
    </w:p>
    <w:p w14:paraId="215127DF" w14:textId="49C8E251" w:rsidR="00D623F8" w:rsidRPr="00EA0FD3" w:rsidRDefault="00683843" w:rsidP="00F320CD">
      <w:pPr>
        <w:pStyle w:val="tit2"/>
        <w:rPr>
          <w:rFonts w:ascii="Times New Roman" w:hAnsi="Times New Roman" w:cs="Times New Roman"/>
        </w:rPr>
      </w:pPr>
      <w:r w:rsidRPr="00EA0FD3">
        <w:rPr>
          <w:rFonts w:ascii="Times New Roman" w:hAnsi="Times New Roman" w:cs="Times New Roman"/>
        </w:rPr>
        <w:t xml:space="preserve">O </w:t>
      </w:r>
      <w:r w:rsidR="003A047D" w:rsidRPr="00EA0FD3">
        <w:rPr>
          <w:rFonts w:ascii="Times New Roman" w:hAnsi="Times New Roman" w:cs="Times New Roman"/>
        </w:rPr>
        <w:t>artigo</w:t>
      </w:r>
      <w:r w:rsidRPr="00EA0FD3">
        <w:rPr>
          <w:rFonts w:ascii="Times New Roman" w:hAnsi="Times New Roman" w:cs="Times New Roman"/>
        </w:rPr>
        <w:t xml:space="preserve"> de </w:t>
      </w:r>
      <w:proofErr w:type="spellStart"/>
      <w:r w:rsidR="003A047D" w:rsidRPr="00EA0FD3">
        <w:rPr>
          <w:rFonts w:ascii="Times New Roman" w:hAnsi="Times New Roman" w:cs="Times New Roman"/>
        </w:rPr>
        <w:t>Diaconu</w:t>
      </w:r>
      <w:proofErr w:type="spellEnd"/>
      <w:r w:rsidR="003A047D" w:rsidRPr="00EA0FD3">
        <w:rPr>
          <w:rFonts w:ascii="Times New Roman" w:hAnsi="Times New Roman" w:cs="Times New Roman"/>
        </w:rPr>
        <w:t xml:space="preserve"> e </w:t>
      </w:r>
      <w:proofErr w:type="spellStart"/>
      <w:r w:rsidR="003A047D" w:rsidRPr="00EA0FD3">
        <w:rPr>
          <w:rFonts w:ascii="Times New Roman" w:hAnsi="Times New Roman" w:cs="Times New Roman"/>
        </w:rPr>
        <w:t>Dutu</w:t>
      </w:r>
      <w:proofErr w:type="spellEnd"/>
      <w:r w:rsidR="003A047D" w:rsidRPr="00EA0FD3">
        <w:rPr>
          <w:rFonts w:ascii="Times New Roman" w:hAnsi="Times New Roman" w:cs="Times New Roman"/>
        </w:rPr>
        <w:t xml:space="preserve"> (2015), no qual este trabalho</w:t>
      </w:r>
      <w:r w:rsidR="006B6886" w:rsidRPr="00EA0FD3">
        <w:rPr>
          <w:rFonts w:ascii="Times New Roman" w:hAnsi="Times New Roman" w:cs="Times New Roman"/>
        </w:rPr>
        <w:t xml:space="preserve"> </w:t>
      </w:r>
      <w:r w:rsidR="003A047D" w:rsidRPr="00EA0FD3">
        <w:rPr>
          <w:rFonts w:ascii="Times New Roman" w:hAnsi="Times New Roman" w:cs="Times New Roman"/>
        </w:rPr>
        <w:t>se apoia, relata que o</w:t>
      </w:r>
      <w:r w:rsidR="00DE39AB" w:rsidRPr="00EA0FD3">
        <w:rPr>
          <w:rFonts w:ascii="Times New Roman" w:hAnsi="Times New Roman" w:cs="Times New Roman"/>
        </w:rPr>
        <w:t xml:space="preserve"> espírito empreendedor tem sido abordado desde o início dos anos de 1940</w:t>
      </w:r>
      <w:r w:rsidR="003A047D" w:rsidRPr="00EA0FD3">
        <w:rPr>
          <w:rFonts w:ascii="Times New Roman" w:hAnsi="Times New Roman" w:cs="Times New Roman"/>
        </w:rPr>
        <w:t>,</w:t>
      </w:r>
      <w:r w:rsidR="00DE39AB" w:rsidRPr="00EA0FD3">
        <w:rPr>
          <w:rFonts w:ascii="Times New Roman" w:hAnsi="Times New Roman" w:cs="Times New Roman"/>
        </w:rPr>
        <w:t xml:space="preserve"> na Harvard Business </w:t>
      </w:r>
      <w:proofErr w:type="spellStart"/>
      <w:r w:rsidR="00DE39AB" w:rsidRPr="00EA0FD3">
        <w:rPr>
          <w:rFonts w:ascii="Times New Roman" w:hAnsi="Times New Roman" w:cs="Times New Roman"/>
        </w:rPr>
        <w:t>School</w:t>
      </w:r>
      <w:proofErr w:type="spellEnd"/>
      <w:r w:rsidR="00DE39AB" w:rsidRPr="00EA0FD3">
        <w:rPr>
          <w:rFonts w:ascii="Times New Roman" w:hAnsi="Times New Roman" w:cs="Times New Roman"/>
        </w:rPr>
        <w:t xml:space="preserve"> (HBS), onde </w:t>
      </w:r>
      <w:proofErr w:type="spellStart"/>
      <w:r w:rsidR="00DE39AB" w:rsidRPr="00EA0FD3">
        <w:rPr>
          <w:rFonts w:ascii="Times New Roman" w:hAnsi="Times New Roman" w:cs="Times New Roman"/>
        </w:rPr>
        <w:t>Myles</w:t>
      </w:r>
      <w:proofErr w:type="spellEnd"/>
      <w:r w:rsidR="00DE39AB" w:rsidRPr="00EA0FD3">
        <w:rPr>
          <w:rFonts w:ascii="Times New Roman" w:hAnsi="Times New Roman" w:cs="Times New Roman"/>
        </w:rPr>
        <w:t xml:space="preserve"> Mace desenvolveu</w:t>
      </w:r>
      <w:r w:rsidR="003A047D" w:rsidRPr="00EA0FD3">
        <w:rPr>
          <w:rFonts w:ascii="Times New Roman" w:hAnsi="Times New Roman" w:cs="Times New Roman"/>
        </w:rPr>
        <w:t>,</w:t>
      </w:r>
      <w:r w:rsidR="00DE39AB" w:rsidRPr="00EA0FD3">
        <w:rPr>
          <w:rFonts w:ascii="Times New Roman" w:hAnsi="Times New Roman" w:cs="Times New Roman"/>
        </w:rPr>
        <w:t xml:space="preserve"> em 1947</w:t>
      </w:r>
      <w:r w:rsidR="003A047D" w:rsidRPr="00EA0FD3">
        <w:rPr>
          <w:rFonts w:ascii="Times New Roman" w:hAnsi="Times New Roman" w:cs="Times New Roman"/>
        </w:rPr>
        <w:t>,</w:t>
      </w:r>
      <w:r w:rsidR="00DE39AB" w:rsidRPr="00EA0FD3">
        <w:rPr>
          <w:rFonts w:ascii="Times New Roman" w:hAnsi="Times New Roman" w:cs="Times New Roman"/>
        </w:rPr>
        <w:t xml:space="preserve"> um curso de gestão de novas empresas. Este foi ampliado por Frank L. Tucker</w:t>
      </w:r>
      <w:r w:rsidR="003A047D" w:rsidRPr="00EA0FD3">
        <w:rPr>
          <w:rFonts w:ascii="Times New Roman" w:hAnsi="Times New Roman" w:cs="Times New Roman"/>
        </w:rPr>
        <w:t>,</w:t>
      </w:r>
      <w:r w:rsidR="00DE39AB" w:rsidRPr="00EA0FD3">
        <w:rPr>
          <w:rFonts w:ascii="Times New Roman" w:hAnsi="Times New Roman" w:cs="Times New Roman"/>
        </w:rPr>
        <w:t xml:space="preserve"> no período </w:t>
      </w:r>
      <w:r w:rsidR="003A047D" w:rsidRPr="00EA0FD3">
        <w:rPr>
          <w:rFonts w:ascii="Times New Roman" w:hAnsi="Times New Roman" w:cs="Times New Roman"/>
        </w:rPr>
        <w:t xml:space="preserve">de </w:t>
      </w:r>
      <w:r w:rsidR="00DE39AB" w:rsidRPr="00EA0FD3">
        <w:rPr>
          <w:rFonts w:ascii="Times New Roman" w:hAnsi="Times New Roman" w:cs="Times New Roman"/>
        </w:rPr>
        <w:t xml:space="preserve">1964-1969, e depois por Patrick R. </w:t>
      </w:r>
      <w:proofErr w:type="spellStart"/>
      <w:r w:rsidR="00DE39AB" w:rsidRPr="00EA0FD3">
        <w:rPr>
          <w:rFonts w:ascii="Times New Roman" w:hAnsi="Times New Roman" w:cs="Times New Roman"/>
        </w:rPr>
        <w:t>Liles</w:t>
      </w:r>
      <w:proofErr w:type="spellEnd"/>
      <w:r w:rsidR="00DE39AB" w:rsidRPr="00EA0FD3">
        <w:rPr>
          <w:rFonts w:ascii="Times New Roman" w:hAnsi="Times New Roman" w:cs="Times New Roman"/>
        </w:rPr>
        <w:t xml:space="preserve"> no período</w:t>
      </w:r>
      <w:r w:rsidR="003A047D" w:rsidRPr="00EA0FD3">
        <w:rPr>
          <w:rFonts w:ascii="Times New Roman" w:hAnsi="Times New Roman" w:cs="Times New Roman"/>
        </w:rPr>
        <w:t xml:space="preserve"> de</w:t>
      </w:r>
      <w:r w:rsidR="00DE39AB" w:rsidRPr="00EA0FD3">
        <w:rPr>
          <w:rFonts w:ascii="Times New Roman" w:hAnsi="Times New Roman" w:cs="Times New Roman"/>
        </w:rPr>
        <w:t xml:space="preserve"> 1970-1973. Em 1974, </w:t>
      </w:r>
      <w:proofErr w:type="spellStart"/>
      <w:r w:rsidR="00DE39AB" w:rsidRPr="00EA0FD3">
        <w:rPr>
          <w:rFonts w:ascii="Times New Roman" w:hAnsi="Times New Roman" w:cs="Times New Roman"/>
        </w:rPr>
        <w:t>Liles</w:t>
      </w:r>
      <w:proofErr w:type="spellEnd"/>
      <w:r w:rsidR="00DE39AB" w:rsidRPr="00EA0FD3">
        <w:rPr>
          <w:rFonts w:ascii="Times New Roman" w:hAnsi="Times New Roman" w:cs="Times New Roman"/>
        </w:rPr>
        <w:t xml:space="preserve"> escreve o livro “New Business Ventures </w:t>
      </w:r>
      <w:proofErr w:type="spellStart"/>
      <w:r w:rsidR="00DE39AB" w:rsidRPr="00EA0FD3">
        <w:rPr>
          <w:rFonts w:ascii="Times New Roman" w:hAnsi="Times New Roman" w:cs="Times New Roman"/>
        </w:rPr>
        <w:t>and</w:t>
      </w:r>
      <w:proofErr w:type="spellEnd"/>
      <w:r w:rsidR="00DE39AB" w:rsidRPr="00EA0FD3">
        <w:rPr>
          <w:rFonts w:ascii="Times New Roman" w:hAnsi="Times New Roman" w:cs="Times New Roman"/>
        </w:rPr>
        <w:t xml:space="preserve"> </w:t>
      </w:r>
      <w:proofErr w:type="spellStart"/>
      <w:r w:rsidR="00DE39AB" w:rsidRPr="00EA0FD3">
        <w:rPr>
          <w:rFonts w:ascii="Times New Roman" w:hAnsi="Times New Roman" w:cs="Times New Roman"/>
        </w:rPr>
        <w:t>the</w:t>
      </w:r>
      <w:proofErr w:type="spellEnd"/>
      <w:r w:rsidR="00DE39AB" w:rsidRPr="00EA0FD3">
        <w:rPr>
          <w:rFonts w:ascii="Times New Roman" w:hAnsi="Times New Roman" w:cs="Times New Roman"/>
        </w:rPr>
        <w:t xml:space="preserve"> Entrepreneur”, dedicado ao espírito empreendedor.</w:t>
      </w:r>
      <w:r w:rsidR="0069547B" w:rsidRPr="00EA0FD3">
        <w:rPr>
          <w:rFonts w:ascii="Times New Roman" w:hAnsi="Times New Roman" w:cs="Times New Roman"/>
        </w:rPr>
        <w:t xml:space="preserve"> Desde então, a</w:t>
      </w:r>
      <w:r w:rsidR="00D623F8" w:rsidRPr="00EA0FD3">
        <w:rPr>
          <w:rFonts w:ascii="Times New Roman" w:hAnsi="Times New Roman" w:cs="Times New Roman"/>
        </w:rPr>
        <w:t xml:space="preserve"> literatura econômica </w:t>
      </w:r>
      <w:r w:rsidR="0069547B" w:rsidRPr="00EA0FD3">
        <w:rPr>
          <w:rFonts w:ascii="Times New Roman" w:hAnsi="Times New Roman" w:cs="Times New Roman"/>
        </w:rPr>
        <w:t xml:space="preserve">tem </w:t>
      </w:r>
      <w:r w:rsidR="0033070A" w:rsidRPr="00EA0FD3">
        <w:rPr>
          <w:rFonts w:ascii="Times New Roman" w:hAnsi="Times New Roman" w:cs="Times New Roman"/>
        </w:rPr>
        <w:t>mostra</w:t>
      </w:r>
      <w:r w:rsidR="0069547B" w:rsidRPr="00EA0FD3">
        <w:rPr>
          <w:rFonts w:ascii="Times New Roman" w:hAnsi="Times New Roman" w:cs="Times New Roman"/>
        </w:rPr>
        <w:t>do</w:t>
      </w:r>
      <w:r w:rsidR="0033070A" w:rsidRPr="00EA0FD3">
        <w:rPr>
          <w:rFonts w:ascii="Times New Roman" w:hAnsi="Times New Roman" w:cs="Times New Roman"/>
        </w:rPr>
        <w:t xml:space="preserve"> </w:t>
      </w:r>
      <w:r w:rsidR="00D623F8" w:rsidRPr="00EA0FD3">
        <w:rPr>
          <w:rFonts w:ascii="Times New Roman" w:hAnsi="Times New Roman" w:cs="Times New Roman"/>
        </w:rPr>
        <w:t>o empreendedorismo te</w:t>
      </w:r>
      <w:r w:rsidR="0033070A" w:rsidRPr="00EA0FD3">
        <w:rPr>
          <w:rFonts w:ascii="Times New Roman" w:hAnsi="Times New Roman" w:cs="Times New Roman"/>
        </w:rPr>
        <w:t>ndo</w:t>
      </w:r>
      <w:r w:rsidR="00D623F8" w:rsidRPr="00EA0FD3">
        <w:rPr>
          <w:rFonts w:ascii="Times New Roman" w:hAnsi="Times New Roman" w:cs="Times New Roman"/>
        </w:rPr>
        <w:t xml:space="preserve"> um papel determinante no crescimento dos indicadores econômicos e na inovação. A inovação e o empreendedorismo contribuem para o desenvolvimento </w:t>
      </w:r>
      <w:r w:rsidR="0033070A" w:rsidRPr="00EA0FD3">
        <w:rPr>
          <w:rFonts w:ascii="Times New Roman" w:hAnsi="Times New Roman" w:cs="Times New Roman"/>
        </w:rPr>
        <w:t>econômico</w:t>
      </w:r>
      <w:r w:rsidR="00D623F8" w:rsidRPr="00EA0FD3">
        <w:rPr>
          <w:rFonts w:ascii="Times New Roman" w:hAnsi="Times New Roman" w:cs="Times New Roman"/>
        </w:rPr>
        <w:t xml:space="preserve">, criando empregos e aumentando o bem-estar. </w:t>
      </w:r>
      <w:r w:rsidR="0033070A" w:rsidRPr="00EA0FD3">
        <w:rPr>
          <w:rFonts w:ascii="Times New Roman" w:hAnsi="Times New Roman" w:cs="Times New Roman"/>
        </w:rPr>
        <w:t>Para</w:t>
      </w:r>
      <w:r w:rsidR="00D623F8" w:rsidRPr="00EA0FD3">
        <w:rPr>
          <w:rFonts w:ascii="Times New Roman" w:hAnsi="Times New Roman" w:cs="Times New Roman"/>
        </w:rPr>
        <w:t xml:space="preserve"> </w:t>
      </w:r>
      <w:r w:rsidR="0069547B" w:rsidRPr="00EA0FD3">
        <w:rPr>
          <w:rFonts w:ascii="Times New Roman" w:hAnsi="Times New Roman" w:cs="Times New Roman"/>
        </w:rPr>
        <w:t xml:space="preserve">Grilo e </w:t>
      </w:r>
      <w:proofErr w:type="spellStart"/>
      <w:r w:rsidR="0069547B" w:rsidRPr="00EA0FD3">
        <w:rPr>
          <w:rFonts w:ascii="Times New Roman" w:hAnsi="Times New Roman" w:cs="Times New Roman"/>
        </w:rPr>
        <w:t>Thurik</w:t>
      </w:r>
      <w:proofErr w:type="spellEnd"/>
      <w:r w:rsidR="0069547B" w:rsidRPr="00EA0FD3">
        <w:rPr>
          <w:rFonts w:ascii="Times New Roman" w:hAnsi="Times New Roman" w:cs="Times New Roman"/>
        </w:rPr>
        <w:t xml:space="preserve"> (2006)</w:t>
      </w:r>
      <w:r w:rsidR="00D623F8" w:rsidRPr="00EA0FD3">
        <w:rPr>
          <w:rFonts w:ascii="Times New Roman" w:hAnsi="Times New Roman" w:cs="Times New Roman"/>
        </w:rPr>
        <w:t xml:space="preserve">, o empreendedorismo é a base da inovação, do aumento da produtividade, da competitividade, do desenvolvimento </w:t>
      </w:r>
      <w:r w:rsidR="0069547B" w:rsidRPr="00EA0FD3">
        <w:rPr>
          <w:rFonts w:ascii="Times New Roman" w:hAnsi="Times New Roman" w:cs="Times New Roman"/>
        </w:rPr>
        <w:t>econômico</w:t>
      </w:r>
      <w:r w:rsidR="00D623F8" w:rsidRPr="00EA0FD3">
        <w:rPr>
          <w:rFonts w:ascii="Times New Roman" w:hAnsi="Times New Roman" w:cs="Times New Roman"/>
        </w:rPr>
        <w:t xml:space="preserve"> e da criação de emprego.</w:t>
      </w:r>
    </w:p>
    <w:p w14:paraId="752C0C9E" w14:textId="73D1254E" w:rsidR="002D5A88" w:rsidRDefault="00C96764" w:rsidP="00AF7A9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FD3">
        <w:rPr>
          <w:rStyle w:val="fontstyle01"/>
          <w:rFonts w:ascii="Times New Roman" w:hAnsi="Times New Roman" w:cs="Times New Roman"/>
        </w:rPr>
        <w:t>P</w:t>
      </w:r>
      <w:r w:rsidR="00F320CD" w:rsidRPr="00EA0FD3">
        <w:rPr>
          <w:rStyle w:val="fontstyle01"/>
          <w:rFonts w:ascii="Times New Roman" w:hAnsi="Times New Roman" w:cs="Times New Roman"/>
        </w:rPr>
        <w:t xml:space="preserve">or meio de uma metáfora com o termo “ecossistema”, </w:t>
      </w:r>
      <w:r w:rsidRPr="00EA0FD3">
        <w:rPr>
          <w:rStyle w:val="fontstyle01"/>
          <w:rFonts w:ascii="Times New Roman" w:hAnsi="Times New Roman" w:cs="Times New Roman"/>
        </w:rPr>
        <w:t xml:space="preserve">oriundo da Biologia, </w:t>
      </w:r>
      <w:r w:rsidR="00F320CD" w:rsidRPr="00EA0FD3">
        <w:rPr>
          <w:rStyle w:val="fontstyle01"/>
          <w:rFonts w:ascii="Times New Roman" w:hAnsi="Times New Roman" w:cs="Times New Roman"/>
        </w:rPr>
        <w:t xml:space="preserve">os estudos </w:t>
      </w:r>
      <w:r w:rsidRPr="00EA0FD3">
        <w:rPr>
          <w:rStyle w:val="fontstyle01"/>
          <w:rFonts w:ascii="Times New Roman" w:hAnsi="Times New Roman" w:cs="Times New Roman"/>
        </w:rPr>
        <w:t>atuais</w:t>
      </w:r>
      <w:r w:rsidR="00F320CD" w:rsidRPr="00EA0FD3">
        <w:rPr>
          <w:rStyle w:val="fontstyle01"/>
          <w:rFonts w:ascii="Times New Roman" w:hAnsi="Times New Roman" w:cs="Times New Roman"/>
        </w:rPr>
        <w:t xml:space="preserve"> sobre empreendedorismo </w:t>
      </w:r>
      <w:r w:rsidRPr="00EA0FD3">
        <w:rPr>
          <w:rStyle w:val="fontstyle01"/>
          <w:rFonts w:ascii="Times New Roman" w:hAnsi="Times New Roman" w:cs="Times New Roman"/>
        </w:rPr>
        <w:t>t</w:t>
      </w:r>
      <w:r w:rsidR="00F320CD" w:rsidRPr="00EA0FD3">
        <w:rPr>
          <w:rStyle w:val="fontstyle01"/>
          <w:rFonts w:ascii="Times New Roman" w:hAnsi="Times New Roman" w:cs="Times New Roman"/>
        </w:rPr>
        <w:t>êm se de</w:t>
      </w:r>
      <w:r w:rsidRPr="00EA0FD3">
        <w:rPr>
          <w:rStyle w:val="fontstyle01"/>
          <w:rFonts w:ascii="Times New Roman" w:hAnsi="Times New Roman" w:cs="Times New Roman"/>
        </w:rPr>
        <w:t>dicado</w:t>
      </w:r>
      <w:r w:rsidR="00F320CD" w:rsidRPr="00EA0FD3">
        <w:rPr>
          <w:rStyle w:val="fontstyle01"/>
          <w:rFonts w:ascii="Times New Roman" w:hAnsi="Times New Roman" w:cs="Times New Roman"/>
        </w:rPr>
        <w:t xml:space="preserve"> </w:t>
      </w:r>
      <w:r w:rsidRPr="00EA0FD3">
        <w:rPr>
          <w:rStyle w:val="fontstyle01"/>
          <w:rFonts w:ascii="Times New Roman" w:hAnsi="Times New Roman" w:cs="Times New Roman"/>
        </w:rPr>
        <w:t>a</w:t>
      </w:r>
      <w:r w:rsidR="00F320CD" w:rsidRPr="00EA0FD3">
        <w:rPr>
          <w:rStyle w:val="fontstyle01"/>
          <w:rFonts w:ascii="Times New Roman" w:hAnsi="Times New Roman" w:cs="Times New Roman"/>
        </w:rPr>
        <w:t>os chamados “ecossistemas empreendedores”. Ainda sem um consenso na literatura que os defina,</w:t>
      </w:r>
      <w:r w:rsidRPr="00EA0FD3">
        <w:rPr>
          <w:rStyle w:val="fontstyle01"/>
          <w:rFonts w:ascii="Times New Roman" w:hAnsi="Times New Roman" w:cs="Times New Roman"/>
        </w:rPr>
        <w:t xml:space="preserve"> </w:t>
      </w:r>
      <w:r w:rsidRPr="00EA0FD3">
        <w:rPr>
          <w:rFonts w:ascii="Times New Roman" w:hAnsi="Times New Roman" w:cs="Times New Roman"/>
          <w:color w:val="000000"/>
          <w:sz w:val="24"/>
          <w:szCs w:val="24"/>
        </w:rPr>
        <w:t>o termo tem sido utilizado na tentativa de sintetizar iniciativas de fomento ao empreendedorismo e desenvolvimento regional</w:t>
      </w:r>
      <w:r w:rsidR="00D7598A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174916630"/>
          <w:citation/>
        </w:sdtPr>
        <w:sdtContent>
          <w:r w:rsidR="00D7598A" w:rsidRPr="00EA0FD3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begin"/>
          </w:r>
          <w:r w:rsidR="00D7598A" w:rsidRPr="00EA0FD3">
            <w:rPr>
              <w:rFonts w:ascii="Times New Roman" w:hAnsi="Times New Roman" w:cs="Times New Roman"/>
              <w:color w:val="000000"/>
              <w:sz w:val="24"/>
              <w:szCs w:val="24"/>
            </w:rPr>
            <w:instrText xml:space="preserve"> CITATION Fer23 \l 1046 </w:instrText>
          </w:r>
          <w:r w:rsidR="00D7598A" w:rsidRPr="00EA0FD3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separate"/>
          </w:r>
          <w:r w:rsidR="00445796" w:rsidRPr="00445796">
            <w:rPr>
              <w:rFonts w:ascii="Times New Roman" w:hAnsi="Times New Roman" w:cs="Times New Roman"/>
              <w:noProof/>
              <w:color w:val="000000"/>
              <w:sz w:val="24"/>
              <w:szCs w:val="24"/>
            </w:rPr>
            <w:t>(FERREIRA e PRESTES, 2023)</w:t>
          </w:r>
          <w:r w:rsidR="00D7598A" w:rsidRPr="00EA0FD3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end"/>
          </w:r>
        </w:sdtContent>
      </w:sdt>
      <w:r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A0FD3">
        <w:rPr>
          <w:rStyle w:val="fontstyle01"/>
          <w:rFonts w:ascii="Times New Roman" w:hAnsi="Times New Roman" w:cs="Times New Roman"/>
        </w:rPr>
        <w:t xml:space="preserve"> </w:t>
      </w:r>
      <w:r w:rsidR="00D7598A" w:rsidRPr="00EA0FD3">
        <w:rPr>
          <w:rStyle w:val="fontstyle01"/>
          <w:rFonts w:ascii="Times New Roman" w:hAnsi="Times New Roman" w:cs="Times New Roman"/>
        </w:rPr>
        <w:t xml:space="preserve">Os autores alertam, porém, para a possibilidade </w:t>
      </w:r>
      <w:r w:rsidR="00E91D76" w:rsidRPr="00EA0FD3">
        <w:rPr>
          <w:rStyle w:val="fontstyle01"/>
          <w:rFonts w:ascii="Times New Roman" w:hAnsi="Times New Roman" w:cs="Times New Roman"/>
        </w:rPr>
        <w:t>de</w:t>
      </w:r>
      <w:r w:rsidR="00D7598A" w:rsidRPr="00EA0FD3">
        <w:rPr>
          <w:rStyle w:val="fontstyle01"/>
          <w:rFonts w:ascii="Times New Roman" w:hAnsi="Times New Roman" w:cs="Times New Roman"/>
        </w:rPr>
        <w:t xml:space="preserve"> possíveis confusões </w:t>
      </w:r>
      <w:r w:rsidRPr="00EA0FD3">
        <w:rPr>
          <w:rFonts w:ascii="Times New Roman" w:hAnsi="Times New Roman" w:cs="Times New Roman"/>
          <w:color w:val="000000"/>
          <w:sz w:val="24"/>
          <w:szCs w:val="24"/>
        </w:rPr>
        <w:t>com os conceitos de arranjos produtivos locais</w:t>
      </w:r>
      <w:r w:rsidR="00745C7F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0F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clusters</w:t>
      </w:r>
      <w:r w:rsidRPr="00EA0F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45C7F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C7F" w:rsidRPr="00EA0FD3">
        <w:rPr>
          <w:rFonts w:ascii="Times New Roman" w:hAnsi="Times New Roman" w:cs="Times New Roman"/>
          <w:color w:val="000000"/>
          <w:sz w:val="24"/>
          <w:szCs w:val="24"/>
        </w:rPr>
        <w:t>Malecki</w:t>
      </w:r>
      <w:proofErr w:type="spellEnd"/>
      <w:r w:rsidR="00745C7F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(2018), por sua vez, afirma que</w:t>
      </w:r>
      <w:r w:rsidR="002D5A8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45C7F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>a definição do conceito</w:t>
      </w:r>
      <w:r w:rsidR="002D5A8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é importante considerar que ecossistemas empreendedores têm semelhanças com distritos industriais, </w:t>
      </w:r>
      <w:r w:rsidR="00AF7A91" w:rsidRPr="00EA0F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clusters 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e sistemas de inovação. </w:t>
      </w:r>
      <w:r w:rsidR="004352D3" w:rsidRPr="00EA0FD3">
        <w:rPr>
          <w:rFonts w:ascii="Times New Roman" w:hAnsi="Times New Roman" w:cs="Times New Roman"/>
          <w:color w:val="000000"/>
          <w:sz w:val="24"/>
          <w:szCs w:val="24"/>
        </w:rPr>
        <w:t>Stam e Ven (2021) compreendem ecossistema empreendedor como sendo um conjunto de atores e fatores interdependentes, conduzidos de modo a possibilitar o empreendedorismo produtivo.</w:t>
      </w:r>
    </w:p>
    <w:p w14:paraId="5524FF4D" w14:textId="63D382C2" w:rsidR="001E263D" w:rsidRPr="00EA0FD3" w:rsidRDefault="00AD1D70" w:rsidP="00AF7A9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F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abordagem d</w:t>
      </w:r>
      <w:r w:rsidRPr="00EA0FD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ecossistema empreendedor tem duas linhagens dominantes</w:t>
      </w:r>
      <w:r w:rsidRPr="00EA0FD3">
        <w:rPr>
          <w:rFonts w:ascii="Times New Roman" w:hAnsi="Times New Roman" w:cs="Times New Roman"/>
          <w:color w:val="000000"/>
          <w:sz w:val="24"/>
          <w:szCs w:val="24"/>
        </w:rPr>
        <w:t>: a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estratégi</w:t>
      </w:r>
      <w:r w:rsidRPr="00EA0FD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a, </w:t>
      </w:r>
      <w:r w:rsidRPr="00EA0FD3">
        <w:rPr>
          <w:rFonts w:ascii="Times New Roman" w:hAnsi="Times New Roman" w:cs="Times New Roman"/>
          <w:color w:val="000000"/>
          <w:sz w:val="24"/>
          <w:szCs w:val="24"/>
        </w:rPr>
        <w:lastRenderedPageBreak/>
        <w:t>focada em como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a estrutura d</w:t>
      </w:r>
      <w:r w:rsidRPr="00EA0FD3">
        <w:rPr>
          <w:rFonts w:ascii="Times New Roman" w:hAnsi="Times New Roman" w:cs="Times New Roman"/>
          <w:color w:val="000000"/>
          <w:sz w:val="24"/>
          <w:szCs w:val="24"/>
        </w:rPr>
        <w:t>e uma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indústria </w:t>
      </w:r>
      <w:r w:rsidRPr="00EA0FD3">
        <w:rPr>
          <w:rFonts w:ascii="Times New Roman" w:hAnsi="Times New Roman" w:cs="Times New Roman"/>
          <w:color w:val="000000"/>
          <w:sz w:val="24"/>
          <w:szCs w:val="24"/>
        </w:rPr>
        <w:t>influencia o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comportamento e </w:t>
      </w:r>
      <w:r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>desempenho específico da empresa</w:t>
      </w:r>
      <w:r w:rsidRPr="00EA0FD3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e a </w:t>
      </w:r>
      <w:r w:rsidRPr="00EA0FD3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desenvolvimento regional</w:t>
      </w:r>
      <w:r w:rsidRPr="00EA0FD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r w:rsidRPr="00EA0FD3">
        <w:rPr>
          <w:rFonts w:ascii="Times New Roman" w:hAnsi="Times New Roman" w:cs="Times New Roman"/>
          <w:color w:val="000000"/>
          <w:sz w:val="24"/>
          <w:szCs w:val="24"/>
        </w:rPr>
        <w:t>trata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0FD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>o desempenho socioeconômico das regiões</w:t>
      </w:r>
      <w:r w:rsidRPr="00EA0F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0FD3">
        <w:rPr>
          <w:rFonts w:ascii="Times New Roman" w:hAnsi="Times New Roman" w:cs="Times New Roman"/>
          <w:color w:val="000000"/>
          <w:sz w:val="24"/>
          <w:szCs w:val="24"/>
        </w:rPr>
        <w:t>As duas linhagens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compartilham </w:t>
      </w:r>
      <w:r w:rsidRPr="00EA0FD3">
        <w:rPr>
          <w:rFonts w:ascii="Times New Roman" w:hAnsi="Times New Roman" w:cs="Times New Roman"/>
          <w:color w:val="000000"/>
          <w:sz w:val="24"/>
          <w:szCs w:val="24"/>
        </w:rPr>
        <w:t>pontos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comuns n</w:t>
      </w:r>
      <w:r w:rsidR="006D441D" w:rsidRPr="00EA0FD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441D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abordagem </w:t>
      </w:r>
      <w:bookmarkStart w:id="3" w:name="_Hlk144542206"/>
      <w:r w:rsidR="006D441D" w:rsidRPr="00EA0FD3">
        <w:rPr>
          <w:rFonts w:ascii="Times New Roman" w:hAnsi="Times New Roman" w:cs="Times New Roman"/>
          <w:color w:val="000000"/>
          <w:sz w:val="24"/>
          <w:szCs w:val="24"/>
        </w:rPr>
        <w:t>de ecossistema</w:t>
      </w:r>
      <w:r w:rsidR="00DE5D18" w:rsidRPr="00EA0FD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D441D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empreendedor</w:t>
      </w:r>
      <w:bookmarkEnd w:id="3"/>
      <w:r w:rsidR="00DE5D18" w:rsidRPr="00EA0FD3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e concentram-se na interdependência de atores em uma determinada comunidade para criar novos valores</w:t>
      </w:r>
      <w:r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057513154"/>
          <w:citation/>
        </w:sdtPr>
        <w:sdtContent>
          <w:r w:rsidRPr="00EA0FD3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begin"/>
          </w:r>
          <w:r w:rsidRPr="00EA0FD3">
            <w:rPr>
              <w:rFonts w:ascii="Times New Roman" w:hAnsi="Times New Roman" w:cs="Times New Roman"/>
              <w:color w:val="000000"/>
              <w:sz w:val="24"/>
              <w:szCs w:val="24"/>
            </w:rPr>
            <w:instrText xml:space="preserve"> CITATION Acs17 \l 1046 </w:instrText>
          </w:r>
          <w:r w:rsidRPr="00EA0FD3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separate"/>
          </w:r>
          <w:r w:rsidR="00445796" w:rsidRPr="00445796">
            <w:rPr>
              <w:rFonts w:ascii="Times New Roman" w:hAnsi="Times New Roman" w:cs="Times New Roman"/>
              <w:noProof/>
              <w:color w:val="000000"/>
              <w:sz w:val="24"/>
              <w:szCs w:val="24"/>
            </w:rPr>
            <w:t xml:space="preserve">(ACS, STAM, </w:t>
          </w:r>
          <w:r w:rsidR="00445796" w:rsidRPr="00445796">
            <w:rPr>
              <w:rFonts w:ascii="Times New Roman" w:hAnsi="Times New Roman" w:cs="Times New Roman"/>
              <w:i/>
              <w:iCs/>
              <w:noProof/>
              <w:color w:val="000000"/>
              <w:sz w:val="24"/>
              <w:szCs w:val="24"/>
            </w:rPr>
            <w:t>et al.</w:t>
          </w:r>
          <w:r w:rsidR="00445796" w:rsidRPr="00445796">
            <w:rPr>
              <w:rFonts w:ascii="Times New Roman" w:hAnsi="Times New Roman" w:cs="Times New Roman"/>
              <w:noProof/>
              <w:color w:val="000000"/>
              <w:sz w:val="24"/>
              <w:szCs w:val="24"/>
            </w:rPr>
            <w:t>, 2017)</w:t>
          </w:r>
          <w:r w:rsidRPr="00EA0FD3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end"/>
          </w:r>
        </w:sdtContent>
      </w:sdt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E0F7C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1E30" w:rsidRPr="00EA0FD3">
        <w:rPr>
          <w:rFonts w:ascii="Times New Roman" w:hAnsi="Times New Roman" w:cs="Times New Roman"/>
          <w:color w:val="000000"/>
          <w:sz w:val="24"/>
          <w:szCs w:val="24"/>
        </w:rPr>
        <w:t>Brown e Mason (2017)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0F7C" w:rsidRPr="00EA0FD3">
        <w:rPr>
          <w:rFonts w:ascii="Times New Roman" w:hAnsi="Times New Roman" w:cs="Times New Roman"/>
          <w:color w:val="000000"/>
          <w:sz w:val="24"/>
          <w:szCs w:val="24"/>
        </w:rPr>
        <w:t>enfatizam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as interações entre </w:t>
      </w:r>
      <w:r w:rsidR="000E0F7C" w:rsidRPr="00EA0FD3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participantes</w:t>
      </w:r>
      <w:r w:rsidR="000E0F7C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do ecossistema empreendedor,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4783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>sinergia</w:t>
      </w:r>
      <w:r w:rsidR="00314783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entre eles e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suas relações e redes</w:t>
      </w:r>
      <w:r w:rsidR="00314783" w:rsidRPr="00EA0F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04CF" w:rsidRPr="00EA0FD3">
        <w:rPr>
          <w:rFonts w:ascii="Times New Roman" w:hAnsi="Times New Roman" w:cs="Times New Roman"/>
          <w:color w:val="000000"/>
          <w:sz w:val="24"/>
          <w:szCs w:val="24"/>
        </w:rPr>
        <w:t>Spigel</w:t>
      </w:r>
      <w:proofErr w:type="spellEnd"/>
      <w:r w:rsidR="00FB04CF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(2017) considera que, c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om ecossistemas empreendedores, </w:t>
      </w:r>
      <w:r w:rsidR="00BF3999" w:rsidRPr="00EA0FD3">
        <w:rPr>
          <w:rFonts w:ascii="Times New Roman" w:hAnsi="Times New Roman" w:cs="Times New Roman"/>
          <w:color w:val="000000"/>
          <w:sz w:val="24"/>
          <w:szCs w:val="24"/>
        </w:rPr>
        <w:t>procura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-se criar e desenvolver ambientes </w:t>
      </w:r>
      <w:r w:rsidR="004352D3" w:rsidRPr="00EA0FD3">
        <w:rPr>
          <w:rFonts w:ascii="Times New Roman" w:hAnsi="Times New Roman" w:cs="Times New Roman"/>
          <w:color w:val="000000"/>
          <w:sz w:val="24"/>
          <w:szCs w:val="24"/>
        </w:rPr>
        <w:t>propícios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ao empreendedorismo inovativo, combinando atributos materiais, sociais e culturais para sua existência.</w:t>
      </w:r>
      <w:r w:rsidR="004352D3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04F6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Ao 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>considera</w:t>
      </w:r>
      <w:r w:rsidR="006004F6" w:rsidRPr="00EA0FD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os ecossistemas como um conjunto diverso de atores interdependentes numa área geográfica</w:t>
      </w:r>
      <w:r w:rsidR="006004F6" w:rsidRPr="00EA0FD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a fim de criar valores</w:t>
      </w:r>
      <w:r w:rsidR="006004F6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econômicos, ambientais e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socia</w:t>
      </w:r>
      <w:r w:rsidR="006004F6" w:rsidRPr="00EA0FD3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004F6" w:rsidRPr="00EA0FD3">
        <w:rPr>
          <w:rFonts w:ascii="Times New Roman" w:hAnsi="Times New Roman" w:cs="Times New Roman"/>
          <w:color w:val="000000"/>
          <w:sz w:val="24"/>
          <w:szCs w:val="24"/>
        </w:rPr>
        <w:t>Cohen (2006) acena para a inserção do conceito de sustentabilidade na ideia de ecossistemas empreendedores. O autor coloca como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componentes</w:t>
      </w:r>
      <w:r w:rsidR="0009588C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dos ecossistemas empreendedores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as redes de contato formal e informal, </w:t>
      </w:r>
      <w:r w:rsidR="0009588C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universidades, governos, profissionais de serviço de suporte, serviços de capital e </w:t>
      </w:r>
      <w:r w:rsidR="0009588C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os 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recursos humanos disponíveis. </w:t>
      </w:r>
      <w:r w:rsidR="0009588C" w:rsidRPr="00EA0FD3">
        <w:rPr>
          <w:rFonts w:ascii="Times New Roman" w:hAnsi="Times New Roman" w:cs="Times New Roman"/>
          <w:color w:val="000000"/>
          <w:sz w:val="24"/>
          <w:szCs w:val="24"/>
        </w:rPr>
        <w:t>Além de</w:t>
      </w:r>
      <w:r w:rsidR="00AF7A91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um ambiente </w:t>
      </w:r>
      <w:r w:rsidR="0009588C" w:rsidRPr="00EA0FD3">
        <w:rPr>
          <w:rFonts w:ascii="Times New Roman" w:hAnsi="Times New Roman" w:cs="Times New Roman"/>
          <w:color w:val="000000"/>
          <w:sz w:val="24"/>
          <w:szCs w:val="24"/>
        </w:rPr>
        <w:t>favorecedor à</w:t>
      </w:r>
      <w:r w:rsidR="004352D3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588C" w:rsidRPr="00EA0FD3">
        <w:rPr>
          <w:rFonts w:ascii="Times New Roman" w:hAnsi="Times New Roman" w:cs="Times New Roman"/>
          <w:color w:val="000000"/>
          <w:sz w:val="24"/>
          <w:szCs w:val="24"/>
        </w:rPr>
        <w:t>criação</w:t>
      </w:r>
      <w:r w:rsidR="004352D3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de negócios, o autor defende que os ecossistemas empreendedores </w:t>
      </w:r>
      <w:r w:rsidR="0009588C" w:rsidRPr="00EA0FD3">
        <w:rPr>
          <w:rFonts w:ascii="Times New Roman" w:hAnsi="Times New Roman" w:cs="Times New Roman"/>
          <w:color w:val="000000"/>
          <w:sz w:val="24"/>
          <w:szCs w:val="24"/>
        </w:rPr>
        <w:t>amparam a</w:t>
      </w:r>
      <w:r w:rsidR="004352D3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alavanca</w:t>
      </w:r>
      <w:r w:rsidR="0009588C" w:rsidRPr="00EA0FD3">
        <w:rPr>
          <w:rFonts w:ascii="Times New Roman" w:hAnsi="Times New Roman" w:cs="Times New Roman"/>
          <w:color w:val="000000"/>
          <w:sz w:val="24"/>
          <w:szCs w:val="24"/>
        </w:rPr>
        <w:t>gem</w:t>
      </w:r>
      <w:r w:rsidR="004352D3" w:rsidRPr="00EA0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588C" w:rsidRPr="00EA0FD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4352D3" w:rsidRPr="00EA0FD3">
        <w:rPr>
          <w:rFonts w:ascii="Times New Roman" w:hAnsi="Times New Roman" w:cs="Times New Roman"/>
          <w:color w:val="000000"/>
          <w:sz w:val="24"/>
          <w:szCs w:val="24"/>
        </w:rPr>
        <w:t>a infraestrutura dos negócios locais.</w:t>
      </w:r>
    </w:p>
    <w:p w14:paraId="7FF37AFD" w14:textId="7C3CA778" w:rsidR="00C71B8F" w:rsidRPr="00EA0FD3" w:rsidRDefault="00DF7D28" w:rsidP="009005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No que concerne</w:t>
      </w:r>
      <w:r w:rsidR="007A115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criação d</w:t>
      </w:r>
      <w:r w:rsidR="007A115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ecossistemas empreendedores, propõe</w:t>
      </w:r>
      <w:r w:rsidR="000A3F0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-se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3F0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3F0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inclua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m um conjunto de elementos que se combin</w:t>
      </w:r>
      <w:r w:rsidR="005634D3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para alavancar o </w:t>
      </w:r>
      <w:r w:rsidR="005634D3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desenvolvimento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regional. </w:t>
      </w:r>
      <w:r w:rsidR="005634D3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Recomenda-se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34D3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investigar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condições locais para </w:t>
      </w:r>
      <w:r w:rsidR="005634D3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conhecer os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recursos disponíveis</w:t>
      </w:r>
      <w:r w:rsidR="002D5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compreender a vocação regional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82F1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abranger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F1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setores público e privado</w:t>
      </w:r>
      <w:r w:rsidR="00C82F1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 bem como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F1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direcionar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perspectiva cultural local em prol do empreendedorismo</w:t>
      </w:r>
      <w:r w:rsidR="00C82F1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da inovação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82F1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ara</w:t>
      </w:r>
      <w:r w:rsidR="00C82F1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criar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ecossistema</w:t>
      </w:r>
      <w:r w:rsidR="00C82F1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empreendedor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F1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efetivo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82F1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é imprescindível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F1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que existam alguns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componentes-chave, tais como liderança, governo, cultura, fontes de capital, instituições de ensino, infraestrutura, grupos de redes formais e informais, profissionais, clientes e conhecimento para o que se pretende empreender</w:t>
      </w:r>
      <w:r w:rsidR="007A115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3F0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(ISENBERG, 2010; FERREIRA e PRESTES, 2023)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71B8F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402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Acs</w:t>
      </w:r>
      <w:proofErr w:type="spellEnd"/>
      <w:r w:rsidR="00F4402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F4402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Szerb</w:t>
      </w:r>
      <w:proofErr w:type="spellEnd"/>
      <w:r w:rsidR="00F4402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(2010) consideram que </w:t>
      </w:r>
      <w:r w:rsidR="00A0149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52AB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4402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atividade</w:t>
      </w:r>
      <w:r w:rsidR="00B52AB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4402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2AB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dos empreendedores</w:t>
      </w:r>
      <w:r w:rsidR="00C71B8F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inovadores</w:t>
      </w:r>
      <w:r w:rsidR="00F4402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1B8F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resultam</w:t>
      </w:r>
      <w:r w:rsidR="00F4402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educação empreendedora, </w:t>
      </w:r>
      <w:r w:rsidR="00A0149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F4402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a motivação para se envolver no empreendedorismo</w:t>
      </w:r>
      <w:r w:rsidR="00A0149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na inovação e</w:t>
      </w:r>
      <w:r w:rsidR="00F4402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49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F4402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liberdade de </w:t>
      </w:r>
      <w:r w:rsidR="00A0149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empreender.</w:t>
      </w:r>
      <w:r w:rsidR="00F4402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1B8F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A produção nos ecossistemas empreendedores é</w:t>
      </w:r>
      <w:r w:rsidR="00F4402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1B8F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incentivada</w:t>
      </w:r>
      <w:r w:rsidR="00F4402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pela inovação tecnológica, internacionalização e disponibilidade de financiamento.</w:t>
      </w:r>
    </w:p>
    <w:p w14:paraId="646CB002" w14:textId="4B9AB2B7" w:rsidR="00F44021" w:rsidRPr="00EA0FD3" w:rsidRDefault="00C71B8F" w:rsidP="009005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Enfim, p</w:t>
      </w:r>
      <w:r w:rsidR="00A0149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 Ferreira e Prestes (2023), os </w:t>
      </w:r>
      <w:bookmarkStart w:id="4" w:name="_Hlk144572256"/>
      <w:r w:rsidR="00A0149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ecossistemas empreendedores</w:t>
      </w:r>
      <w:bookmarkEnd w:id="4"/>
      <w:r w:rsidR="00A0149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existem sem ainda terem uma compleição definida e reconhecida por todos que deles fazem parte. </w:t>
      </w:r>
      <w:r w:rsidR="00B52AB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Podem, ainda</w:t>
      </w:r>
      <w:r w:rsidR="00A0149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52AB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 confundidos</w:t>
      </w:r>
      <w:r w:rsidR="00A0149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outros fenômenos similares, como </w:t>
      </w:r>
      <w:r w:rsidR="00E75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distritos industriais, </w:t>
      </w:r>
      <w:r w:rsidR="00A01490" w:rsidRPr="00EA0F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clusters</w:t>
      </w:r>
      <w:r w:rsidR="006B6886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A0149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arranjos </w:t>
      </w:r>
      <w:r w:rsidR="00A0149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produtivos. </w:t>
      </w:r>
      <w:r w:rsidR="00B52AB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Para os autores</w:t>
      </w:r>
      <w:r w:rsidR="00A0149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 é</w:t>
      </w:r>
      <w:r w:rsidR="00B52AB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</w:t>
      </w:r>
      <w:r w:rsidR="00A0149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campo vasto e promissor </w:t>
      </w:r>
      <w:r w:rsidR="00B52AB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A0149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estudo</w:t>
      </w:r>
      <w:r w:rsidR="00B52AB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pesquisa</w:t>
      </w:r>
      <w:r w:rsidR="00A0149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52AB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A0149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Isso, para que tentemos ir conseguindo mais conhecimentos teórico-empíricos que embasem a área, entremeios as divergências, complementaridades e igualdades de perspectivas e teorizações</w:t>
      </w:r>
      <w:r w:rsidR="00B52AB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1317107379"/>
          <w:citation/>
        </w:sdtPr>
        <w:sdtContent>
          <w:r w:rsidR="00B52ABE" w:rsidRPr="00EA0FD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="00B52ABE" w:rsidRPr="00EA0FD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CITATION Fer23 \p 20 \n  \y  \t  \l 1046 </w:instrText>
          </w:r>
          <w:r w:rsidR="00B52ABE" w:rsidRPr="00EA0FD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r w:rsidR="00445796" w:rsidRPr="00445796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(p. 20)</w:t>
          </w:r>
          <w:r w:rsidR="00B52ABE" w:rsidRPr="00EA0FD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sdtContent>
      </w:sdt>
      <w:r w:rsidR="00A0149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C9CE5D" w14:textId="77777777" w:rsidR="00E91D76" w:rsidRPr="00EA0FD3" w:rsidRDefault="00E91D76" w:rsidP="009005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498422" w14:textId="38FEEDD7" w:rsidR="007F6487" w:rsidRPr="00EA0FD3" w:rsidRDefault="008145D6" w:rsidP="007F648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 </w:t>
      </w:r>
      <w:r w:rsidR="00B85E41" w:rsidRPr="00EA0F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UNIVERSIDADE EMPREENDEDORA </w:t>
      </w:r>
    </w:p>
    <w:p w14:paraId="68DD18C2" w14:textId="77777777" w:rsidR="00DF7D28" w:rsidRPr="00EA0FD3" w:rsidRDefault="00DF7D28" w:rsidP="00F320C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592CED" w14:textId="41C32F5D" w:rsidR="00F611E8" w:rsidRPr="00EA0FD3" w:rsidRDefault="00CD3030" w:rsidP="00F611E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 fenômeno que apoia e ajuda </w:t>
      </w:r>
      <w:r w:rsidR="0092515D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justificar a necessidade da Universidade Empreendedora é a elevada taxa de desemprego entre os jovens.</w:t>
      </w:r>
      <w:r w:rsidR="00361D49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Conforme informado</w:t>
      </w:r>
      <w:r w:rsidR="004628F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IBGE (2023)</w:t>
      </w:r>
      <w:r w:rsidR="009B113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951C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Brasil </w:t>
      </w:r>
      <w:r w:rsidR="00E7519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a taxa</w:t>
      </w:r>
      <w:r w:rsidR="009B113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desemprego entre as faixas etárias</w:t>
      </w:r>
      <w:r w:rsidR="00A951C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B113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51C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</w:t>
      </w:r>
      <w:r w:rsidR="009B113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2º trimestre de 2023</w:t>
      </w:r>
      <w:r w:rsidR="00A951C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 foi a seguinte</w:t>
      </w:r>
      <w:r w:rsidR="009B113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: de 14 a 17 anos: 29,8%</w:t>
      </w:r>
      <w:r w:rsidR="00A951C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 indicando que 70,2% de nossos adolescentes estão trabalhando, ao invés de estarem se dedicando integralmente aos estudos. Isso</w:t>
      </w:r>
      <w:r w:rsidR="001B5D8D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 provavelmente,</w:t>
      </w:r>
      <w:r w:rsidR="00C03C4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51C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ajud</w:t>
      </w:r>
      <w:r w:rsidR="001B5D8D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951C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explicar a taxa de desemprego entre os jovens</w:t>
      </w:r>
      <w:r w:rsidR="009B113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18 a 24 anos</w:t>
      </w:r>
      <w:r w:rsidR="00C03C4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B113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16,6%</w:t>
      </w:r>
      <w:r w:rsidR="00C03C4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 resultado</w:t>
      </w:r>
      <w:r w:rsidR="0092515D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 em grande medida,</w:t>
      </w:r>
      <w:r w:rsidR="00C03C4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baixa qualificação.</w:t>
      </w:r>
      <w:r w:rsidR="009B113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3C4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Dentre as pessoas </w:t>
      </w:r>
      <w:r w:rsidR="009B113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de 25 a 39 anos</w:t>
      </w:r>
      <w:r w:rsidR="00C03C4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taxa de desemprego foi de</w:t>
      </w:r>
      <w:r w:rsidR="009B113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7,4%; de 40 a 59 anos: de 5,3%; </w:t>
      </w:r>
      <w:r w:rsidR="00C03C4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de </w:t>
      </w:r>
      <w:r w:rsidR="009B113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60 anos ou mais: de 3,4%</w:t>
      </w:r>
      <w:r w:rsidR="00C03C4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Segundo </w:t>
      </w:r>
      <w:proofErr w:type="spellStart"/>
      <w:r w:rsidR="00C03C4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Diaconu</w:t>
      </w:r>
      <w:proofErr w:type="spellEnd"/>
      <w:r w:rsidR="00C03C4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C03C4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Dutu</w:t>
      </w:r>
      <w:proofErr w:type="spellEnd"/>
      <w:r w:rsidR="00C03C4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(2015), o desemprego dentre os jovens</w:t>
      </w:r>
      <w:r w:rsidR="00B85E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alimentad</w:t>
      </w:r>
      <w:r w:rsidR="00C03C4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B85E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fato de a transição da escola para a vida ativa ser um processo </w:t>
      </w:r>
      <w:r w:rsidR="00057555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difícil, </w:t>
      </w:r>
      <w:r w:rsidR="00B85E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não é apoiado sistematicamente pelo ambiente </w:t>
      </w:r>
      <w:r w:rsidR="00E7519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acadêmico</w:t>
      </w:r>
      <w:r w:rsidR="00B85E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empresarial</w:t>
      </w:r>
      <w:r w:rsidR="00C03C4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85E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7555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caso dos </w:t>
      </w:r>
      <w:r w:rsidR="00B85E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empregadores</w:t>
      </w:r>
      <w:r w:rsidR="00057555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 a</w:t>
      </w:r>
      <w:r w:rsidR="00057555" w:rsidRPr="00EA0FD3">
        <w:t xml:space="preserve"> </w:t>
      </w:r>
      <w:r w:rsidR="00057555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maioria </w:t>
      </w:r>
      <w:r w:rsidR="00E7519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deles busca</w:t>
      </w:r>
      <w:r w:rsidR="00B85E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contratar </w:t>
      </w:r>
      <w:r w:rsidR="00361D49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pessoas</w:t>
      </w:r>
      <w:r w:rsidR="00B85E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experiência</w:t>
      </w:r>
      <w:r w:rsidR="00057555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85E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7555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Além disso, </w:t>
      </w:r>
      <w:r w:rsidR="00B85E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os jovens</w:t>
      </w:r>
      <w:r w:rsidR="00057555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costumam</w:t>
      </w:r>
      <w:r w:rsidR="00B85E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mudar frequentemente de </w:t>
      </w:r>
      <w:r w:rsidR="001B5D8D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emprego</w:t>
      </w:r>
      <w:r w:rsidR="00185635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85E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5D8D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buscando</w:t>
      </w:r>
      <w:r w:rsidR="00B85E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5D8D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um mais</w:t>
      </w:r>
      <w:r w:rsidR="00B85E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satisfatório</w:t>
      </w:r>
      <w:r w:rsidR="00057555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fato este que </w:t>
      </w:r>
      <w:r w:rsidR="001B5D8D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intimida</w:t>
      </w:r>
      <w:r w:rsidR="0092515D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empregadores</w:t>
      </w:r>
      <w:r w:rsidR="00B85E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2515D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Assim, e</w:t>
      </w:r>
      <w:r w:rsidR="00B85E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ntre os </w:t>
      </w:r>
      <w:r w:rsidR="0092515D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fatores </w:t>
      </w:r>
      <w:r w:rsidR="00B85E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determinantes mais significativos do desemprego </w:t>
      </w:r>
      <w:r w:rsidR="0092515D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entre os jovens</w:t>
      </w:r>
      <w:r w:rsidR="00B85E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7519A">
        <w:rPr>
          <w:rFonts w:ascii="Times New Roman" w:hAnsi="Times New Roman" w:cs="Times New Roman"/>
          <w:color w:val="000000" w:themeColor="text1"/>
          <w:sz w:val="24"/>
          <w:szCs w:val="24"/>
        </w:rPr>
        <w:t>temos</w:t>
      </w:r>
      <w:r w:rsidR="00B85E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: tendências demográficas, ambiente econ</w:t>
      </w:r>
      <w:r w:rsidR="0092515D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ô</w:t>
      </w:r>
      <w:r w:rsidR="00B85E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mico</w:t>
      </w:r>
      <w:r w:rsidR="008145D6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as</w:t>
      </w:r>
      <w:r w:rsidR="00B85E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regulamentações do mercado de trabalho e </w:t>
      </w:r>
      <w:r w:rsidR="008145D6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B85E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sistema educa</w:t>
      </w:r>
      <w:r w:rsidR="0092515D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cional</w:t>
      </w:r>
      <w:r w:rsidR="00B85E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. A transição das gerações jovens da escola para o emprego é um dos problemas críticos do mercado de trabalho</w:t>
      </w:r>
      <w:r w:rsidR="00F611E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85E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um impacto econ</w:t>
      </w:r>
      <w:r w:rsidR="0092515D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ô</w:t>
      </w:r>
      <w:r w:rsidR="00B85E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mico e social significativo.</w:t>
      </w:r>
      <w:r w:rsidR="00714E5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381D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Levine (1965) já afirmava que</w:t>
      </w:r>
      <w:r w:rsidR="00F611E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existe uma relação direta entre a taxa de emprego </w:t>
      </w:r>
      <w:r w:rsidR="00D6381D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F611E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a força de trabalho jovem e o crescimento econ</w:t>
      </w:r>
      <w:r w:rsidR="00D4325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ô</w:t>
      </w:r>
      <w:r w:rsidR="00F611E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mico. </w:t>
      </w:r>
      <w:r w:rsidR="008679B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611E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empreendedorismo </w:t>
      </w:r>
      <w:r w:rsidR="008679B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F611E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</w:t>
      </w:r>
      <w:r w:rsidR="0080671B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meio</w:t>
      </w:r>
      <w:r w:rsidR="00F611E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r w:rsidR="0080671B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que jovens talentosos,</w:t>
      </w:r>
      <w:r w:rsidR="00F611E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altamente qualificados</w:t>
      </w:r>
      <w:r w:rsidR="0080671B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611E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explorem o seu potencial e rentabilizem a sua perspicácia empresarial</w:t>
      </w:r>
      <w:r w:rsidR="008679B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973414281"/>
          <w:citation/>
        </w:sdtPr>
        <w:sdtContent>
          <w:r w:rsidR="008679B2" w:rsidRPr="00EA0FD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="0080671B" w:rsidRPr="00EA0FD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CITATION Sha13 \l 1046 </w:instrText>
          </w:r>
          <w:r w:rsidR="008679B2" w:rsidRPr="00EA0FD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r w:rsidR="00445796" w:rsidRPr="00445796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(SHARMA e MADAN, 2013)</w:t>
          </w:r>
          <w:r w:rsidR="008679B2" w:rsidRPr="00EA0FD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sdtContent>
      </w:sdt>
      <w:r w:rsidR="00F611E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6381D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 seja, </w:t>
      </w:r>
      <w:r w:rsidR="008679B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</w:t>
      </w:r>
      <w:r w:rsidR="00D6381D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611E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possibilidade de obter</w:t>
      </w:r>
      <w:r w:rsidR="008679B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em um pró-labore, ao invés de um salário e, principalmente,</w:t>
      </w:r>
      <w:r w:rsidR="00F611E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lucro com seus negócios. </w:t>
      </w:r>
      <w:proofErr w:type="spellStart"/>
      <w:r w:rsidR="000F65DB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Oyelola</w:t>
      </w:r>
      <w:proofErr w:type="spellEnd"/>
      <w:r w:rsidR="000F65DB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F65DB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Igwe</w:t>
      </w:r>
      <w:proofErr w:type="spellEnd"/>
      <w:r w:rsidR="000F65DB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F65DB" w:rsidRPr="00EA0F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al.</w:t>
      </w:r>
      <w:r w:rsidR="000F65DB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(2014)</w:t>
      </w:r>
      <w:r w:rsidR="00F611E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5DB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F611E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mostraram que a resolução do </w:t>
      </w:r>
      <w:r w:rsidR="000F65DB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problema do </w:t>
      </w:r>
      <w:r w:rsidR="00F611E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desemprego juvenil pode ser alcançada </w:t>
      </w:r>
      <w:r w:rsidR="000F65DB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por meio</w:t>
      </w:r>
      <w:r w:rsidR="00F611E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programas de educação para o empreendedorismo, </w:t>
      </w:r>
      <w:r w:rsidR="000F65DB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pelo</w:t>
      </w:r>
      <w:r w:rsidR="00F611E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acesso a financiamento</w:t>
      </w:r>
      <w:r w:rsidR="00295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F611E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5DB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pela</w:t>
      </w:r>
      <w:r w:rsidR="00F611E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5DB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disponibilidade</w:t>
      </w:r>
      <w:r w:rsidR="00F611E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apoio </w:t>
      </w:r>
      <w:r w:rsidR="000F65DB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à </w:t>
      </w:r>
      <w:r w:rsidR="00714E5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aceleração</w:t>
      </w:r>
      <w:r w:rsidR="00F611E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empresas.</w:t>
      </w:r>
    </w:p>
    <w:p w14:paraId="3DC715CB" w14:textId="3016CF7F" w:rsidR="00F611E8" w:rsidRPr="00EA0FD3" w:rsidRDefault="005F479F" w:rsidP="00F611E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jovens empreendedores podem ser divididos em dois grandes grupos: aqueles que 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empreendem por necessidade porque não conseguem encontrar um emprego formal, e os que aproveitam uma oportunidade de negócio. Em ambos os casos, exige-se do jovem empreendedor a aplicação prática de características empreendedoras, como iniciativa, inovação, criatividade e a capacidade de</w:t>
      </w:r>
      <w:r w:rsidR="00683843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assumir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riscos, utilizando as competências adequadas necessárias para o sucesso </w:t>
      </w:r>
      <w:r w:rsidR="00683843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do negócio</w:t>
      </w:r>
      <w:r w:rsidR="005E4D9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1845001521"/>
          <w:citation/>
        </w:sdtPr>
        <w:sdtContent>
          <w:r w:rsidR="005E4D92" w:rsidRPr="00EA0FD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="005E4D92" w:rsidRPr="00EA0FD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CITATION Dia15 \l 1046 </w:instrText>
          </w:r>
          <w:r w:rsidR="005E4D92" w:rsidRPr="00EA0FD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r w:rsidR="00445796" w:rsidRPr="00445796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(DIACONU e DUTU, 2015)</w:t>
          </w:r>
          <w:r w:rsidR="005E4D92" w:rsidRPr="00EA0FD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sdtContent>
      </w:sdt>
      <w:r w:rsidR="00683843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3843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Nesse sentido,</w:t>
      </w:r>
      <w:r w:rsidR="00F611E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4D9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F611E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educação para o empreendedorismo </w:t>
      </w:r>
      <w:r w:rsidR="00683843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deve</w:t>
      </w:r>
      <w:r w:rsidR="00714E5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 então,</w:t>
      </w:r>
      <w:r w:rsidR="00F611E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4E5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fazer com que 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esses </w:t>
      </w:r>
      <w:r w:rsidR="00714E5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jovens desenvolvam competências, ou seja, adquiram os </w:t>
      </w:r>
      <w:r w:rsidR="00F611E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conhecimento</w:t>
      </w:r>
      <w:r w:rsidR="00714E5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e habilidades </w:t>
      </w:r>
      <w:r w:rsidR="00894B2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necessárias para</w:t>
      </w:r>
      <w:r w:rsidR="00F611E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5635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atitude de </w:t>
      </w:r>
      <w:r w:rsidR="00F611E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iniciar um negócio</w:t>
      </w:r>
      <w:r w:rsidR="00683843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bem sucedido</w:t>
      </w:r>
      <w:r w:rsidR="00F611E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4E5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em um</w:t>
      </w:r>
      <w:r w:rsidR="00F611E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mercado competitivo. </w:t>
      </w:r>
      <w:r w:rsidR="00894B2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As universidades</w:t>
      </w:r>
      <w:r w:rsidR="005E4D9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têm um papel de fundamental importância no desenvolvimento dessas competências, ou seja, na adoção da educação empreendedora.</w:t>
      </w:r>
    </w:p>
    <w:p w14:paraId="3B3B1680" w14:textId="77777777" w:rsidR="009E2934" w:rsidRPr="00EA0FD3" w:rsidRDefault="009E2934" w:rsidP="009E29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748707" w14:textId="76C72747" w:rsidR="00F611E8" w:rsidRPr="00EA0FD3" w:rsidRDefault="006A3E40" w:rsidP="009E293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CONTRIBUIÇÃO DA UNIVERSIDADE PARA O SUCESSO D</w:t>
      </w:r>
      <w:r w:rsidR="00CA1893" w:rsidRPr="00EA0F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</w:t>
      </w:r>
      <w:r w:rsidRPr="00EA0F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SISTEMAS DE INOVAÇÃO</w:t>
      </w:r>
    </w:p>
    <w:p w14:paraId="158F7646" w14:textId="77777777" w:rsidR="007F6487" w:rsidRPr="00EA0FD3" w:rsidRDefault="007F6487" w:rsidP="00F320C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788CA2" w14:textId="2F4D80CF" w:rsidR="007A7A57" w:rsidRPr="00EA0FD3" w:rsidRDefault="00AA34C2" w:rsidP="00AA34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uma economia globalizada, de livre mercado, é necessário que as universidades contribuam para o desenvolvimento regional e atuem no marketing dos resultados obtidos nas pesquisas realizadas. As universidades devem tornar-se centros de conhecimento, com o papel de implementar </w:t>
      </w:r>
      <w:r w:rsidR="00D87D5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estratégias das autoridades locais, baseadas</w:t>
      </w:r>
      <w:r w:rsidR="004D4E0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 atividades e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 recursos e prioridades com maior impacto no desenvolvimento</w:t>
      </w:r>
      <w:r w:rsidR="004D4E0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regional</w:t>
      </w:r>
      <w:r w:rsidR="00A66013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relação </w:t>
      </w:r>
      <w:r w:rsidR="00A3764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entre 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educação universitária</w:t>
      </w:r>
      <w:r w:rsidR="00F17967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inovação</w:t>
      </w:r>
      <w:r w:rsidR="00F17967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pesquisa </w:t>
      </w:r>
      <w:r w:rsidR="00A66013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representa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eixo fundamental do conhecimento. </w:t>
      </w:r>
      <w:r w:rsidR="00A66013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Nesse sentido, a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s universidades devem transformar-se em sistemas abertos e integrados com o ambiente econ</w:t>
      </w:r>
      <w:r w:rsidR="00A66013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ô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mico, administrativo, político e sem fins lucrativos</w:t>
      </w:r>
      <w:r w:rsidR="00A66013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responder eficazmente aos desafios d</w:t>
      </w:r>
      <w:r w:rsidR="00A66013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e uma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sociedade baseada no conhecimento</w:t>
      </w:r>
      <w:r w:rsidR="00775A2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2071078799"/>
          <w:citation/>
        </w:sdtPr>
        <w:sdtContent>
          <w:r w:rsidR="00775A2A" w:rsidRPr="00EA0FD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="00775A2A" w:rsidRPr="00EA0FD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CITATION Dia15 \l 1046 </w:instrText>
          </w:r>
          <w:r w:rsidR="00775A2A" w:rsidRPr="00EA0FD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r w:rsidR="00445796" w:rsidRPr="00445796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(DIACONU e DUTU, 2015)</w:t>
          </w:r>
          <w:r w:rsidR="00775A2A" w:rsidRPr="00EA0FD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sdtContent>
      </w:sdt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E830E1" w14:textId="4952FA4B" w:rsidR="00CA1893" w:rsidRPr="00EA0FD3" w:rsidRDefault="00E64B02" w:rsidP="00894B2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Şerbănică</w:t>
      </w:r>
      <w:proofErr w:type="spellEnd"/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(2012)</w:t>
      </w:r>
      <w:r w:rsidR="00FD353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destacou a contribuição das universidades para o sucesso dos sistemas de inovação nas regiões mais inovadoras da Europa</w:t>
      </w:r>
      <w:r w:rsidR="00225F16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D353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resultados mostram que</w:t>
      </w:r>
      <w:r w:rsidR="00225F16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D353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maioria dos programas de inovação nes</w:t>
      </w:r>
      <w:r w:rsidR="00225F16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D353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as regiões</w:t>
      </w:r>
      <w:r w:rsidR="00225F16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D353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F16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centram</w:t>
      </w:r>
      <w:r w:rsidR="00FD353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-se na cooperação e nas parcerias tripartidas, envolvendo</w:t>
      </w:r>
      <w:r w:rsidR="00225F16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FD353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interação entre universidades, empresas</w:t>
      </w:r>
      <w:r w:rsidR="00225F16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FD353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F16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governos</w:t>
      </w:r>
      <w:r w:rsidR="00FD353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As parcerias do tipo </w:t>
      </w:r>
      <w:r w:rsidR="00894B2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tripla hélice</w:t>
      </w:r>
      <w:r w:rsidR="00FD353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são condições </w:t>
      </w:r>
      <w:r w:rsidR="00225F16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necessárias </w:t>
      </w:r>
      <w:r w:rsidR="00FD353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o </w:t>
      </w:r>
      <w:r w:rsidR="00225F16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bom </w:t>
      </w:r>
      <w:r w:rsidR="00FD353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desempenho d</w:t>
      </w:r>
      <w:r w:rsidR="00225F16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D353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zonas econ</w:t>
      </w:r>
      <w:r w:rsidR="00225F16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ô</w:t>
      </w:r>
      <w:r w:rsidR="00FD353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micas.</w:t>
      </w:r>
      <w:r w:rsidR="00225F16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modelo de tripla hélice é uma das representaç</w:t>
      </w:r>
      <w:r w:rsidR="00E155F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ões</w:t>
      </w:r>
      <w:r w:rsidR="00225F16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mais aceitas para explicar a capacidade de transformar o conhecimento científico em inovação tecnológica.</w:t>
      </w:r>
      <w:r w:rsidR="0089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4B22" w:rsidRPr="0089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894B22">
        <w:rPr>
          <w:rFonts w:ascii="Times New Roman" w:hAnsi="Times New Roman" w:cs="Times New Roman"/>
          <w:color w:val="000000" w:themeColor="text1"/>
          <w:sz w:val="24"/>
          <w:szCs w:val="24"/>
        </w:rPr>
        <w:t>ideia</w:t>
      </w:r>
      <w:r w:rsidR="00894B22" w:rsidRPr="0089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tripla hélice é que a universidade </w:t>
      </w:r>
      <w:r w:rsidR="00B523C2">
        <w:rPr>
          <w:rFonts w:ascii="Times New Roman" w:hAnsi="Times New Roman" w:cs="Times New Roman"/>
          <w:color w:val="000000" w:themeColor="text1"/>
          <w:sz w:val="24"/>
          <w:szCs w:val="24"/>
        </w:rPr>
        <w:t>deixe</w:t>
      </w:r>
      <w:r w:rsidR="00894B22" w:rsidRPr="0089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ter um papel</w:t>
      </w:r>
      <w:r w:rsidR="0089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4B22" w:rsidRPr="00894B22">
        <w:rPr>
          <w:rFonts w:ascii="Times New Roman" w:hAnsi="Times New Roman" w:cs="Times New Roman"/>
          <w:color w:val="000000" w:themeColor="text1"/>
          <w:sz w:val="24"/>
          <w:szCs w:val="24"/>
        </w:rPr>
        <w:t>social secundário, ainda que importante, de prover ensino superior e pesquisa, e</w:t>
      </w:r>
      <w:r w:rsidR="00B52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assuma</w:t>
      </w:r>
      <w:r w:rsidR="00894B22" w:rsidRPr="0089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papel </w:t>
      </w:r>
      <w:r w:rsidR="00B523C2">
        <w:rPr>
          <w:rFonts w:ascii="Times New Roman" w:hAnsi="Times New Roman" w:cs="Times New Roman"/>
          <w:color w:val="000000" w:themeColor="text1"/>
          <w:sz w:val="24"/>
          <w:szCs w:val="24"/>
        </w:rPr>
        <w:t>ativo,</w:t>
      </w:r>
      <w:r w:rsidR="00894B22" w:rsidRPr="0089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equivalente ao da indústria e do governo,</w:t>
      </w:r>
      <w:r w:rsidR="00B52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</w:t>
      </w:r>
      <w:r w:rsidR="00894B22" w:rsidRPr="0089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gera</w:t>
      </w:r>
      <w:r w:rsidR="00B523C2">
        <w:rPr>
          <w:rFonts w:ascii="Times New Roman" w:hAnsi="Times New Roman" w:cs="Times New Roman"/>
          <w:color w:val="000000" w:themeColor="text1"/>
          <w:sz w:val="24"/>
          <w:szCs w:val="24"/>
        </w:rPr>
        <w:t>ção</w:t>
      </w:r>
      <w:r w:rsidR="00894B22" w:rsidRPr="00894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novas empresas</w:t>
      </w:r>
      <w:r w:rsidR="00B52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1322272937"/>
          <w:citation/>
        </w:sdtPr>
        <w:sdtContent>
          <w:r w:rsidR="00B523C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="00B523C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CITATION Etz17 \l 1046 </w:instrText>
          </w:r>
          <w:r w:rsidR="00B523C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r w:rsidR="00445796" w:rsidRPr="00445796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(ETZKOWITZ e ZHOU, 2017)</w:t>
          </w:r>
          <w:r w:rsidR="00B523C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sdtContent>
      </w:sdt>
      <w:r w:rsidR="00894B22" w:rsidRPr="00894B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25F16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55F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25F16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modelo, desenvolvido </w:t>
      </w:r>
      <w:r w:rsidR="00E155F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meio da </w:t>
      </w:r>
      <w:r w:rsidR="00E155F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observação</w:t>
      </w:r>
      <w:r w:rsidR="00225F16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55F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225F16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os mais importantes polos e parques tecnológicos do mundo (como o MIT</w:t>
      </w:r>
      <w:r w:rsidR="00E155F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 por exemplo</w:t>
      </w:r>
      <w:r w:rsidR="00225F16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) sugere que</w:t>
      </w:r>
      <w:r w:rsidR="00E155F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 geralmente, o</w:t>
      </w:r>
      <w:r w:rsidR="00225F16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desenvolvimento tecnológico só é possível </w:t>
      </w:r>
      <w:r w:rsidR="00E155F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pela</w:t>
      </w:r>
      <w:r w:rsidR="00225F16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parceria entre universidades</w:t>
      </w:r>
      <w:r w:rsidR="00E155F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empresas e governos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1740933018"/>
          <w:citation/>
        </w:sdtPr>
        <w:sdtContent>
          <w:r w:rsidR="00E155F2" w:rsidRPr="00EA0FD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="004F383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CITATION Tim17 \l 1046 </w:instrText>
          </w:r>
          <w:r w:rsidR="00E155F2" w:rsidRPr="00EA0FD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r w:rsidR="004F383B" w:rsidRPr="004F383B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(TIME UFMG, 2017)</w:t>
          </w:r>
          <w:r w:rsidR="00E155F2" w:rsidRPr="00EA0FD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sdtContent>
      </w:sdt>
      <w:r w:rsidR="00225F16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D353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 abordagem está integrada no conceito de “especialização inteligente”, um conceito que incentiva a concentração de recursos humanos, financeiros e inovadores</w:t>
      </w:r>
      <w:r w:rsidR="00F17967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D353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através de abordagens intersetoriais</w:t>
      </w:r>
      <w:r w:rsidR="00F17967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D353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áreas globalmente competitivas, mas também em regiões menos desenvolvidas</w:t>
      </w:r>
      <w:r w:rsidR="001B1D6C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. O fortalecimento do papel da universidade em sistemas de inovação bem-sucedidos procede, principalmente, da preocupação em estabelecer “uma cultura de pesquisa”. Esta envolve a produção científica qualificada, a renovação dos métodos de aprendizagem, a ampliação da capacidade de pesquisa, o crescimento da</w:t>
      </w:r>
      <w:r w:rsidR="004D4E0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B1D6C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receitas resultantes de atividades de pesquisa e o fortalecimento dos vínculos com as instituições que desenvolvem pesquisa. </w:t>
      </w:r>
      <w:r w:rsidR="00FD353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942111978"/>
          <w:citation/>
        </w:sdtPr>
        <w:sdtContent>
          <w:r w:rsidR="00F17967" w:rsidRPr="00EA0FD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="00F17967" w:rsidRPr="00EA0FD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CITATION Dia15 \l 1046 </w:instrText>
          </w:r>
          <w:r w:rsidR="00F17967" w:rsidRPr="00EA0FD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r w:rsidR="00445796" w:rsidRPr="00445796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(DIACONU e DUTU, 2015)</w:t>
          </w:r>
          <w:r w:rsidR="00F17967" w:rsidRPr="00EA0FD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sdtContent>
      </w:sdt>
      <w:r w:rsidR="00FD353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D6EDF5" w14:textId="147FFD2D" w:rsidR="007A7A57" w:rsidRPr="00EA0FD3" w:rsidRDefault="00C07B27" w:rsidP="00F320C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Enquanto produtoras de informações científicas, tecnológicas, culturais etc., portanto grandes detentoras de conhecimento, as universidades e as instituições públicas de pesquisa têm um papel estratégico na concretização do desenvolvimento regional. Este exige a necessidade de parcerias fortes entre o ensino, a pesquisa, a extensão e a inovação, melhorando o desempenho educacional, a fim de melhorar o emprego dos diplomados no mercado de trabalho. Mas, tanto as universidades quanto as instituições públicas de pesquisa, têm a obrigação de desenvolver a cultura empreendedora, </w:t>
      </w:r>
      <w:r w:rsidR="00B96F97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 seja, 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competências criativas e inovadoras de envolvimento sistemático </w:t>
      </w:r>
      <w:r w:rsidR="00B96F97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dessas organizações 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na concepção e implementação de planos de desenvolvimento integrados</w:t>
      </w:r>
      <w:r w:rsidR="00B96F97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parcerias locais e regionais com empresas</w:t>
      </w:r>
      <w:r w:rsidR="00B96F97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governos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98210E" w14:textId="77777777" w:rsidR="00B96F97" w:rsidRPr="00EA0FD3" w:rsidRDefault="00B96F97" w:rsidP="00F320C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2DF2F8" w14:textId="4C2B846B" w:rsidR="00DA71A4" w:rsidRPr="00EA0FD3" w:rsidRDefault="00DA71A4" w:rsidP="00F320CD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PAINEL METODOLÓGICO PARA A IMPLEMENTAÇÃO DO EMPREENDEDORISMO INOVADOR NA </w:t>
      </w:r>
      <w:r w:rsidR="00EA4375" w:rsidRPr="00EA0F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UFVJM</w:t>
      </w:r>
    </w:p>
    <w:p w14:paraId="2D65E108" w14:textId="77777777" w:rsidR="00B96F97" w:rsidRPr="00EA0FD3" w:rsidRDefault="00B96F97" w:rsidP="00F320C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47C6D4" w14:textId="61B9BE21" w:rsidR="00DA71A4" w:rsidRPr="00EA0FD3" w:rsidRDefault="00BB504A" w:rsidP="00DA71A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Seguindo o que foi proposto por </w:t>
      </w:r>
      <w:proofErr w:type="spellStart"/>
      <w:r w:rsidR="00EA4375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Diaconu</w:t>
      </w:r>
      <w:proofErr w:type="spellEnd"/>
      <w:r w:rsidR="00EA4375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EA4375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Dutu</w:t>
      </w:r>
      <w:proofErr w:type="spellEnd"/>
      <w:r w:rsidR="00EA4375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(2015), buscando adaptar à realidade da UFVJM no Vale do Jequitinhonha,</w:t>
      </w:r>
      <w:r w:rsidR="00943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Minas Gerais, Brasil,</w:t>
      </w:r>
      <w:r w:rsidR="00EA4375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13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possível afirmar que 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A71A4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cumprimento das funções da universidade moderna pode 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se dar</w:t>
      </w:r>
      <w:r w:rsidR="00DA71A4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pela assimilação do conceito de empreendedorismo inovador. As ações de identificação de oportunidades gerenciais e científicas para cumprir a missão</w:t>
      </w:r>
      <w:r w:rsidR="00EA4375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universidade</w:t>
      </w:r>
      <w:r w:rsidR="00DA71A4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são </w:t>
      </w:r>
      <w:r w:rsidR="002413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dadas pela</w:t>
      </w:r>
      <w:r w:rsidR="00DA71A4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gestão empreendedora</w:t>
      </w:r>
      <w:r w:rsidR="00EA4375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A71A4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 novo tipo de gestão universitária, diferente da gestão </w:t>
      </w:r>
      <w:r w:rsidR="002413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burocrática</w:t>
      </w:r>
      <w:r w:rsidR="00DA71A4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366CB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13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A gestão empreendedora é um conjunto de práticas que ajudam a implantar uma mentalidade empreendedora, em todas as atividades que a universidade realiza na sua rotina diária. Nesse sentido, p</w:t>
      </w:r>
      <w:r w:rsidR="00DA71A4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ara desenvolver o quadro metodológico da implementação do empreendedorismo inovador nas universidades</w:t>
      </w:r>
      <w:r w:rsidR="002413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é </w:t>
      </w:r>
      <w:r w:rsidR="002413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necessário</w:t>
      </w:r>
      <w:r w:rsidR="00DA71A4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parti</w:t>
      </w:r>
      <w:r w:rsidR="002413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DA71A4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seguintes pressupostos:</w:t>
      </w:r>
    </w:p>
    <w:p w14:paraId="7BA373C0" w14:textId="28F3A754" w:rsidR="00DA71A4" w:rsidRPr="00EA0FD3" w:rsidRDefault="00DA71A4" w:rsidP="00DA71A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A implementação do conceito de empreendedorismo inovador na </w:t>
      </w:r>
      <w:r w:rsidR="002413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universidade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faz parte d</w:t>
      </w:r>
      <w:r w:rsidR="0095063B">
        <w:rPr>
          <w:rFonts w:ascii="Times New Roman" w:hAnsi="Times New Roman" w:cs="Times New Roman"/>
          <w:color w:val="000000" w:themeColor="text1"/>
          <w:sz w:val="24"/>
          <w:szCs w:val="24"/>
        </w:rPr>
        <w:t>e uma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13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necessária mudança na 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gestão</w:t>
      </w:r>
      <w:r w:rsidR="002413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 cumprimento bem-sucedido da missão da universidade </w:t>
      </w:r>
      <w:r w:rsidR="004D4E0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empreendedora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9F707AB" w14:textId="4C894734" w:rsidR="00DA71A4" w:rsidRPr="00EA0FD3" w:rsidRDefault="00DA71A4" w:rsidP="00DA71A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2. O sucesso da implementação do conceito de empreendedorismo inovador depende da preocupação constante de melhorar o sistema processual organizacional, considerando as necessidades de tod</w:t>
      </w:r>
      <w:r w:rsidR="00DC2BE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DC2BEF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0F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stakeholders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universidade</w:t>
      </w:r>
      <w:r w:rsidR="007C754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FD0566" w14:textId="2D5CBE2A" w:rsidR="00FB264A" w:rsidRPr="00EA0FD3" w:rsidRDefault="00FB264A" w:rsidP="00FB264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As ações propostas</w:t>
      </w:r>
      <w:r w:rsidR="00241341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necessárias para apoiar </w:t>
      </w:r>
      <w:r w:rsidR="00A30DA7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um possível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ecossistema empreendedor </w:t>
      </w:r>
      <w:r w:rsidR="00A30DA7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implementado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pela universidade</w:t>
      </w:r>
      <w:r w:rsidR="00A30DA7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são:</w:t>
      </w:r>
    </w:p>
    <w:p w14:paraId="31C4E13D" w14:textId="686B3A41" w:rsidR="00FB264A" w:rsidRPr="00EA0FD3" w:rsidRDefault="00A9195F" w:rsidP="00B059FA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promover a </w:t>
      </w:r>
      <w:r w:rsidR="00FB26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transição de uma universidade tradicional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B26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gestão </w:t>
      </w:r>
      <w:r w:rsidR="00A30DA7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burocrática</w:t>
      </w:r>
      <w:r w:rsidR="00FB26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 para uma universidade moderna, inovadora, empreendedora e com uma nova cultura, uma cultura empreendedora;</w:t>
      </w:r>
    </w:p>
    <w:p w14:paraId="434E2777" w14:textId="1FB99383" w:rsidR="005961CE" w:rsidRPr="00EA0FD3" w:rsidRDefault="005961CE" w:rsidP="00B059FA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(re)formular a Identidade Estratégica da universidade adequando-a à nova realidade;</w:t>
      </w:r>
    </w:p>
    <w:p w14:paraId="6901AA10" w14:textId="69852B8B" w:rsidR="00FB264A" w:rsidRPr="00EA0FD3" w:rsidRDefault="00FB264A" w:rsidP="00FB264A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(re)formular os objetivos </w:t>
      </w:r>
      <w:r w:rsidR="00A30DA7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estratégicos 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universidade para que o seu cumprimento aumente a competitividade, a reputação e a eficácia </w:t>
      </w:r>
      <w:r w:rsidR="00A30DA7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da sua missão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FE61DE5" w14:textId="4667E5EA" w:rsidR="00FB264A" w:rsidRPr="00EA0FD3" w:rsidRDefault="00FB264A" w:rsidP="00FB264A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planejar atividades do processo de mudança e melhoria considerando todos os níveis estruturais da universidade;</w:t>
      </w:r>
    </w:p>
    <w:p w14:paraId="3A15E496" w14:textId="21445626" w:rsidR="00FB264A" w:rsidRPr="00EA0FD3" w:rsidRDefault="00A9195F" w:rsidP="00FB264A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Hlk144986969"/>
      <w:r w:rsidRPr="00A9195F">
        <w:rPr>
          <w:rFonts w:ascii="Times New Roman" w:hAnsi="Times New Roman" w:cs="Times New Roman"/>
          <w:color w:val="000000" w:themeColor="text1"/>
          <w:sz w:val="24"/>
          <w:szCs w:val="24"/>
        </w:rPr>
        <w:t>promover</w:t>
      </w:r>
      <w:bookmarkEnd w:id="5"/>
      <w:r w:rsidRPr="00A91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56F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atividades de </w:t>
      </w:r>
      <w:r w:rsidR="0029530B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conscientização</w:t>
      </w:r>
      <w:r w:rsidR="00FB26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aceitação do espírito empreendedor </w:t>
      </w:r>
      <w:r w:rsidR="00A30DA7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FB26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nível individual e </w:t>
      </w:r>
      <w:r w:rsidR="00A30DA7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FB26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todo o sistema funcional da universidade;</w:t>
      </w:r>
    </w:p>
    <w:p w14:paraId="74EF14D9" w14:textId="02E4AF92" w:rsidR="00FB264A" w:rsidRPr="00EA0FD3" w:rsidRDefault="00A9195F" w:rsidP="00FB264A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promover </w:t>
      </w:r>
      <w:r w:rsidR="00FB26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atividades para estimular a criatividade individual e coletiva, </w:t>
      </w:r>
      <w:r w:rsidR="0029530B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 </w:t>
      </w:r>
      <w:r w:rsidR="00FB26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paixão por trabalhar efetivamente para o bem da sociedade;</w:t>
      </w:r>
    </w:p>
    <w:p w14:paraId="12FFB82E" w14:textId="1A787898" w:rsidR="00FB264A" w:rsidRPr="00EA0FD3" w:rsidRDefault="00A9195F" w:rsidP="00FB264A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promover </w:t>
      </w:r>
      <w:r w:rsidR="00FB26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atividades para estimular a antecipação e aprovação da mudança e do empreendedorismo;</w:t>
      </w:r>
    </w:p>
    <w:p w14:paraId="77496D30" w14:textId="71B27D93" w:rsidR="00FB264A" w:rsidRPr="00EA0FD3" w:rsidRDefault="00A9195F" w:rsidP="00FB264A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promover </w:t>
      </w:r>
      <w:r w:rsidR="00FB26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atividades que combinem estudo acadêmico rigoroso com inovação entusiasmada;</w:t>
      </w:r>
    </w:p>
    <w:p w14:paraId="56EEB848" w14:textId="24D964D5" w:rsidR="00FB264A" w:rsidRPr="00EA0FD3" w:rsidRDefault="00A9195F" w:rsidP="00FB264A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promover </w:t>
      </w:r>
      <w:r w:rsidR="00FB26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atividades </w:t>
      </w:r>
      <w:r w:rsidR="0029530B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motivacionais de alunos e professores;</w:t>
      </w:r>
    </w:p>
    <w:p w14:paraId="1F208716" w14:textId="04BBAA11" w:rsidR="00FB264A" w:rsidRPr="00EA0FD3" w:rsidRDefault="00A9195F" w:rsidP="00FB264A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promover </w:t>
      </w:r>
      <w:r w:rsidR="00FB26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atividades para melhorar a função comercial</w:t>
      </w:r>
      <w:r w:rsidR="0029530B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B26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aumentar o prestígio da universidade e identificar novas fontes de financiamento empresarial;</w:t>
      </w:r>
    </w:p>
    <w:p w14:paraId="3DEB242B" w14:textId="2CE4287A" w:rsidR="00FB264A" w:rsidRPr="00EA0FD3" w:rsidRDefault="00A9195F" w:rsidP="00FB264A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promover </w:t>
      </w:r>
      <w:r w:rsidR="00FB26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atividades para cultivar a atitude proativa em todos os níveis estruturais</w:t>
      </w:r>
      <w:r w:rsidR="0029530B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B26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530B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buscando</w:t>
      </w:r>
      <w:r w:rsidR="00FB26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comunicação eficaz com as empresas;</w:t>
      </w:r>
    </w:p>
    <w:p w14:paraId="09457297" w14:textId="3E7C0F61" w:rsidR="00500E6F" w:rsidRPr="00EA0FD3" w:rsidRDefault="00A9195F" w:rsidP="00FB264A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promover </w:t>
      </w:r>
      <w:r w:rsidR="00FB26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o conceito de empreendedorismo inovador através da utilização de métodos modernos de aprendizagem</w:t>
      </w:r>
      <w:r w:rsidR="0029530B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B26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estimulem a criatividade dos jovens e </w:t>
      </w:r>
      <w:r w:rsidR="0029530B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o desenvolvimento</w:t>
      </w:r>
      <w:r w:rsidR="00FB26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competências profissionais exigidas pelo mercado de trabalho</w:t>
      </w:r>
      <w:r w:rsidR="00500E6F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0D762E9" w14:textId="08E604DC" w:rsidR="00FB264A" w:rsidRPr="00EA0FD3" w:rsidRDefault="00500E6F" w:rsidP="00FB264A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operacionaliza</w:t>
      </w:r>
      <w:r w:rsidR="00A9195F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195F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FB26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colaborações interinstitucionais, 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FB26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fluxo contínuo de 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informação e de</w:t>
      </w:r>
      <w:r w:rsidR="00FB26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adequad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B26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quadro logístico para facilitar a transferência de conhecimento;</w:t>
      </w:r>
    </w:p>
    <w:p w14:paraId="61FA3D97" w14:textId="26D733CC" w:rsidR="00FB264A" w:rsidRPr="00EA0FD3" w:rsidRDefault="00FB264A" w:rsidP="00FB264A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formar os jovens num espírito de inovação, </w:t>
      </w:r>
      <w:r w:rsidR="005961C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empreendedorismo, </w:t>
      </w:r>
      <w:r w:rsidR="00500E6F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trabalho em equipe, 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flexibilidade, </w:t>
      </w:r>
      <w:r w:rsidR="00500E6F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ética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desempenho </w:t>
      </w:r>
      <w:r w:rsidR="00500E6F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acadêmico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profissional</w:t>
      </w:r>
      <w:r w:rsidR="005961C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excelentes</w:t>
      </w:r>
      <w:r w:rsidR="00500E6F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adaptabilidade às mudanças do mercado de trabalho;</w:t>
      </w:r>
    </w:p>
    <w:p w14:paraId="5819A57E" w14:textId="74A655FD" w:rsidR="00FB264A" w:rsidRPr="00EA0FD3" w:rsidRDefault="00A9195F" w:rsidP="00FB264A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promover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FB26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formação no perfil de competências</w:t>
      </w:r>
      <w:r w:rsidR="00634A6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adequadas</w:t>
      </w:r>
      <w:r w:rsidR="00FB26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1663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ao mercado</w:t>
      </w:r>
      <w:r w:rsidR="00FB26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 de modo a serem capazes de gerar</w:t>
      </w:r>
      <w:r w:rsidR="00500E6F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informações</w:t>
      </w:r>
      <w:r w:rsidR="00FB26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transferir conhecimento para a sociedade</w:t>
      </w:r>
      <w:r w:rsidR="00C340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6687F6" w14:textId="55E77131" w:rsidR="00FB264A" w:rsidRPr="00EA0FD3" w:rsidRDefault="00FB264A" w:rsidP="00FB264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Passos para implementar </w:t>
      </w:r>
      <w:r w:rsidR="00B059F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as atividades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universidade </w:t>
      </w:r>
      <w:r w:rsidR="00500E6F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com foco no apoio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E6F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o ecossistema empreendedor:</w:t>
      </w:r>
    </w:p>
    <w:p w14:paraId="0A7AB1F3" w14:textId="048EEF86" w:rsidR="00FB264A" w:rsidRPr="00EA0FD3" w:rsidRDefault="00FB264A" w:rsidP="00125260">
      <w:pPr>
        <w:pStyle w:val="PargrafodaList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Análise da situação atual da </w:t>
      </w:r>
      <w:r w:rsidR="00500E6F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pesquisa</w:t>
      </w:r>
      <w:r w:rsidR="00B059F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inovação, a fim de avançar </w:t>
      </w:r>
      <w:r w:rsidR="002E1663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competitividade e </w:t>
      </w:r>
      <w:r w:rsidR="002E1663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melhorar a imagem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59F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da universidade n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o mercado educacional universitário</w:t>
      </w:r>
      <w:r w:rsidR="0012526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00978FE" w14:textId="7D709611" w:rsidR="00FB264A" w:rsidRPr="00EA0FD3" w:rsidRDefault="00FB264A" w:rsidP="00FB264A">
      <w:pPr>
        <w:pStyle w:val="PargrafodaList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Estabelecer objetivos estratégicos cond</w:t>
      </w:r>
      <w:r w:rsidR="00B059F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izentes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59F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o aumento da contribuição da universidade</w:t>
      </w:r>
      <w:r w:rsidR="00B059F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apoiar o ecossistema empreendedor:</w:t>
      </w:r>
    </w:p>
    <w:p w14:paraId="11834C5E" w14:textId="7B971CFB" w:rsidR="00FB264A" w:rsidRPr="00EA0FD3" w:rsidRDefault="00FB264A" w:rsidP="00125260">
      <w:pPr>
        <w:pStyle w:val="PargrafodaList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introdução do empreendedorismo como tema transversal nos currículos da universidade;</w:t>
      </w:r>
    </w:p>
    <w:p w14:paraId="154C96F3" w14:textId="27AEACDB" w:rsidR="00BB504A" w:rsidRPr="00EA0FD3" w:rsidRDefault="00BB504A" w:rsidP="00BB504A">
      <w:pPr>
        <w:pStyle w:val="PargrafodaList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promover métodos de aprendizagem </w:t>
      </w:r>
      <w:r w:rsidR="00B059F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interativos</w:t>
      </w:r>
      <w:r w:rsidR="0012526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a simulação empresarial</w:t>
      </w:r>
      <w:r w:rsidR="0012526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criar um suporte pedagógico inovador em cada estrutura acad</w:t>
      </w:r>
      <w:r w:rsidR="0012526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ê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mica;</w:t>
      </w:r>
    </w:p>
    <w:p w14:paraId="364793A9" w14:textId="42D5FC83" w:rsidR="00BB504A" w:rsidRPr="00EA0FD3" w:rsidRDefault="00BB504A" w:rsidP="00BB504A">
      <w:pPr>
        <w:pStyle w:val="PargrafodaList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melhorar a formação prática especializada dos estudantes</w:t>
      </w:r>
      <w:r w:rsidR="0012526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(habilidades),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526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por meio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estabelecimento de parcerias atrativas com o meio empresarial</w:t>
      </w:r>
      <w:r w:rsidR="00125260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 e do fortalecimento das estruturas existentes, como as empresas juniores e as equipes de competição de engenharia</w:t>
      </w:r>
      <w:r w:rsidR="005961C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 por exemplo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2F89AC0" w14:textId="1270FD29" w:rsidR="00BB504A" w:rsidRPr="00EA0FD3" w:rsidRDefault="00BB504A" w:rsidP="00BB504A">
      <w:pPr>
        <w:pStyle w:val="PargrafodaList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adoção do conceito de aprendizagem</w:t>
      </w:r>
      <w:r w:rsidR="005961C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continuada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todos os </w:t>
      </w:r>
      <w:r w:rsidR="005961C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setores</w:t>
      </w:r>
      <w:r w:rsidR="00304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universidade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655A838" w14:textId="2FEFE0F8" w:rsidR="00BB504A" w:rsidRPr="00EA0FD3" w:rsidRDefault="00BB504A" w:rsidP="00BB504A">
      <w:pPr>
        <w:pStyle w:val="PargrafodaList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desenvolver uma </w:t>
      </w:r>
      <w:r w:rsidR="005961C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infraestrutura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adequada para apoiar a </w:t>
      </w:r>
      <w:r w:rsidR="005961C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pesquisa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inovação e o </w:t>
      </w:r>
      <w:r w:rsidR="005961C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empreendedorismo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61C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colaboração com o ambiente empresarial;</w:t>
      </w:r>
    </w:p>
    <w:p w14:paraId="5F23388B" w14:textId="33F9CB33" w:rsidR="00BB504A" w:rsidRPr="00EA0FD3" w:rsidRDefault="0021034A" w:rsidP="00BB504A">
      <w:pPr>
        <w:pStyle w:val="PargrafodaList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obtenção de recursos financeiros</w:t>
      </w:r>
      <w:r w:rsidR="00BB50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atividade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B50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pesquisa</w:t>
      </w:r>
      <w:r w:rsidR="00BB50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inovação</w:t>
      </w:r>
      <w:r w:rsidR="00BB50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53D2248" w14:textId="2EA05783" w:rsidR="00BB504A" w:rsidRPr="00EA0FD3" w:rsidRDefault="00BB504A" w:rsidP="00BB504A">
      <w:pPr>
        <w:pStyle w:val="PargrafodaList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cria</w:t>
      </w:r>
      <w:r w:rsidR="002103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r e/ou aperfeiçoar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estruturas que permitam uma melhor utilização da propriedade intelectual e apoiem investimentos em </w:t>
      </w:r>
      <w:r w:rsidR="006B2127">
        <w:rPr>
          <w:rFonts w:ascii="Times New Roman" w:hAnsi="Times New Roman" w:cs="Times New Roman"/>
          <w:color w:val="000000" w:themeColor="text1"/>
          <w:sz w:val="24"/>
          <w:szCs w:val="24"/>
        </w:rPr>
        <w:t>pesquisa,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inovação e desenvolvimento</w:t>
      </w:r>
      <w:r w:rsidR="006B2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regional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5912AC" w14:textId="6BA61ADA" w:rsidR="00BB504A" w:rsidRPr="00EA0FD3" w:rsidRDefault="00BB504A" w:rsidP="0021034A">
      <w:pPr>
        <w:pStyle w:val="PargrafodaList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Reorganização da estrutura organizacional para que seja capaz de garantir a entrega de resultados de </w:t>
      </w:r>
      <w:r w:rsidR="002103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pesquisa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científica, transferência de tecnologia e uma boa colaboração acad</w:t>
      </w:r>
      <w:r w:rsidR="002103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ê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mica com a indústria e o ambiente empresarial</w:t>
      </w:r>
      <w:r w:rsidR="002103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. Para tanto é necessário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BF27BB7" w14:textId="5A901E2F" w:rsidR="0021034A" w:rsidRPr="00EA0FD3" w:rsidRDefault="00212B85" w:rsidP="0021034A">
      <w:pPr>
        <w:pStyle w:val="PargrafodaLista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BB50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ria</w:t>
      </w:r>
      <w:r w:rsidR="002103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/melhorar os</w:t>
      </w:r>
      <w:r w:rsidR="002103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50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centros de </w:t>
      </w:r>
      <w:r w:rsidR="002103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pesquisa e</w:t>
      </w:r>
      <w:r w:rsidR="00BB50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um setor</w:t>
      </w:r>
      <w:r w:rsidR="00BB50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transferência de tecnologia</w:t>
      </w:r>
      <w:r w:rsidR="002103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52E4D9D" w14:textId="298BBFD6" w:rsidR="00BB504A" w:rsidRPr="00EA0FD3" w:rsidRDefault="006A5A1C" w:rsidP="0021034A">
      <w:pPr>
        <w:pStyle w:val="PargrafodaLista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criar </w:t>
      </w:r>
      <w:r w:rsidR="00BB50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estruturas capazes de 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acrescentar</w:t>
      </w:r>
      <w:r w:rsidR="00BB50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valor ao </w:t>
      </w:r>
      <w:r w:rsidR="00BB504A" w:rsidRPr="00EA0F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stock</w:t>
      </w:r>
      <w:r w:rsidR="00BB50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conhecimento, a partir da 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comercialização</w:t>
      </w:r>
      <w:r w:rsidR="00BB50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direitos de propriedade intelectual;</w:t>
      </w:r>
    </w:p>
    <w:p w14:paraId="44827254" w14:textId="77777777" w:rsidR="006A5A1C" w:rsidRPr="00EA0FD3" w:rsidRDefault="006A5A1C" w:rsidP="00BB504A">
      <w:pPr>
        <w:pStyle w:val="PargrafodaLista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criar espaços apropriados ao </w:t>
      </w:r>
      <w:r w:rsidRPr="00EA0F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coworking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C646711" w14:textId="09A17E67" w:rsidR="00BB504A" w:rsidRPr="00EA0FD3" w:rsidRDefault="00BB504A" w:rsidP="00BB504A">
      <w:pPr>
        <w:pStyle w:val="PargrafodaLista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cria</w:t>
      </w:r>
      <w:r w:rsidR="006A5A1C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incubadoras de empresas, parques </w:t>
      </w:r>
      <w:r w:rsidR="006A5A1C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tecnológicos, 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industriais e de </w:t>
      </w:r>
      <w:r w:rsidR="006A5A1C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pesquisas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A5A1C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bem como 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fundações universitárias e empresariais para estimular</w:t>
      </w:r>
      <w:r w:rsidR="006A5A1C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apoiar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maior participação na transferência de conhecimento e tecnologia.</w:t>
      </w:r>
    </w:p>
    <w:p w14:paraId="02D2A15D" w14:textId="5F8FE1F4" w:rsidR="00BB504A" w:rsidRPr="00EA0FD3" w:rsidRDefault="00BB504A" w:rsidP="006A5A1C">
      <w:pPr>
        <w:pStyle w:val="PargrafodaList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Desenvolv</w:t>
      </w:r>
      <w:r w:rsidR="006A5A1C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 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procedimentos sist</w:t>
      </w:r>
      <w:r w:rsidR="006A5A1C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ê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micos e operacionais</w:t>
      </w:r>
      <w:r w:rsidR="00883625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 considerando a vocação regional,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apoiar o desenvolvimento de atividades de </w:t>
      </w:r>
      <w:r w:rsidR="006A5A1C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pesquisa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inovação</w:t>
      </w:r>
      <w:r w:rsidR="00883625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04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="00F9478F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883625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produção vegetal</w:t>
      </w:r>
      <w:r w:rsidR="00F9478F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animal</w:t>
      </w:r>
      <w:r w:rsidR="00640042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, agregando valor e aumentando oportunidades de trabalho e renda nas atividades econômicas tradicionais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852A60" w14:textId="4FA59D74" w:rsidR="00BB504A" w:rsidRPr="00EA0FD3" w:rsidRDefault="006A5A1C" w:rsidP="006A5A1C">
      <w:pPr>
        <w:pStyle w:val="PargrafodaList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Por fim, e</w:t>
      </w:r>
      <w:r w:rsidR="00BB50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nvolver os </w:t>
      </w:r>
      <w:r w:rsidRPr="00EA0F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stakeholders</w:t>
      </w:r>
      <w:r w:rsidR="00BB50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="00BB50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trabalho da universidade na estrutura do ecossistema empreendedor, </w:t>
      </w:r>
      <w:r w:rsidR="00EB6FD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especialmente</w:t>
      </w:r>
      <w:r w:rsidR="00BB50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6FD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</w:t>
      </w:r>
      <w:r w:rsidR="00BB50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apoi</w:t>
      </w:r>
      <w:r w:rsidR="00EB6FD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o em estabelecer</w:t>
      </w:r>
      <w:r w:rsidR="00BB504A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parcerias com empresas para promover a inovação, a excelência e a exploração dos direitos de propriedade intelectual.</w:t>
      </w:r>
    </w:p>
    <w:p w14:paraId="40B78A8E" w14:textId="77777777" w:rsidR="00BB504A" w:rsidRPr="00EA0FD3" w:rsidRDefault="00BB504A" w:rsidP="00BB504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ECBF78" w14:textId="412129A5" w:rsidR="00BB504A" w:rsidRPr="00EA0FD3" w:rsidRDefault="00BB504A" w:rsidP="00BB504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CONCLUSÕES</w:t>
      </w:r>
    </w:p>
    <w:p w14:paraId="2025C4BC" w14:textId="77777777" w:rsidR="007A7A57" w:rsidRPr="00EA0FD3" w:rsidRDefault="007A7A57" w:rsidP="00F320C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ED3535" w14:textId="655749ED" w:rsidR="00EB6FD8" w:rsidRPr="00EA0FD3" w:rsidRDefault="00F9478F" w:rsidP="00F947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Este </w:t>
      </w:r>
      <w:r w:rsidR="00DE29F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trabalho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baseou-se na revisão da literatura que trata dos conceitos </w:t>
      </w:r>
      <w:r w:rsidR="00CB586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E29F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empreendedorismo,</w:t>
      </w:r>
      <w:r w:rsidR="00CB586E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empreendedorismo inovador, universidade empreendedora, ecossistema empreendedor</w:t>
      </w:r>
      <w:r w:rsidR="00DE29F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empreendedorismo jovem</w:t>
      </w:r>
      <w:r w:rsidR="00646C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E29F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6C26">
        <w:rPr>
          <w:rFonts w:ascii="Times New Roman" w:hAnsi="Times New Roman" w:cs="Times New Roman"/>
          <w:color w:val="000000" w:themeColor="text1"/>
          <w:sz w:val="24"/>
          <w:szCs w:val="24"/>
        </w:rPr>
        <w:t>Tem</w:t>
      </w:r>
      <w:r w:rsidR="00DE29F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refer</w:t>
      </w:r>
      <w:r w:rsidR="00847C8F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ê</w:t>
      </w:r>
      <w:r w:rsidR="00DE29F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ncia central o </w:t>
      </w:r>
      <w:r w:rsidR="00847C8F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estudo denominado “</w:t>
      </w:r>
      <w:r w:rsidR="00847C8F" w:rsidRPr="00EA0F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The Role </w:t>
      </w:r>
      <w:proofErr w:type="spellStart"/>
      <w:r w:rsidR="00847C8F" w:rsidRPr="00EA0F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proofErr w:type="spellEnd"/>
      <w:r w:rsidR="00847C8F" w:rsidRPr="00EA0F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847C8F" w:rsidRPr="00EA0F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</w:t>
      </w:r>
      <w:proofErr w:type="spellEnd"/>
      <w:r w:rsidR="00847C8F" w:rsidRPr="00EA0F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847C8F" w:rsidRPr="00EA0F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Modern</w:t>
      </w:r>
      <w:proofErr w:type="spellEnd"/>
      <w:r w:rsidR="00847C8F" w:rsidRPr="00EA0F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847C8F" w:rsidRPr="00EA0F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University</w:t>
      </w:r>
      <w:proofErr w:type="spellEnd"/>
      <w:r w:rsidR="00847C8F" w:rsidRPr="00EA0F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in </w:t>
      </w:r>
      <w:proofErr w:type="spellStart"/>
      <w:r w:rsidR="00847C8F" w:rsidRPr="00EA0F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Supporting</w:t>
      </w:r>
      <w:proofErr w:type="spellEnd"/>
      <w:r w:rsidR="00847C8F" w:rsidRPr="00EA0F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847C8F" w:rsidRPr="00EA0F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</w:t>
      </w:r>
      <w:proofErr w:type="spellEnd"/>
      <w:r w:rsidR="00847C8F" w:rsidRPr="00EA0F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847C8F" w:rsidRPr="00EA0F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Entrepreneurial</w:t>
      </w:r>
      <w:proofErr w:type="spellEnd"/>
      <w:r w:rsidR="00847C8F" w:rsidRPr="00EA0F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847C8F" w:rsidRPr="00EA0F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Ecosystem</w:t>
      </w:r>
      <w:proofErr w:type="spellEnd"/>
      <w:r w:rsidR="00847C8F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de </w:t>
      </w:r>
      <w:proofErr w:type="spellStart"/>
      <w:r w:rsidR="00847C8F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Diaconu</w:t>
      </w:r>
      <w:proofErr w:type="spellEnd"/>
      <w:r w:rsidR="00847C8F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847C8F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Dutu</w:t>
      </w:r>
      <w:proofErr w:type="spellEnd"/>
      <w:r w:rsidR="00847C8F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(2015), 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sobre a necessidade da contribuição da universidade moderna para o desenvolvimento das chamadas “alianças de conhecimento”. Es</w:t>
      </w:r>
      <w:r w:rsidR="00847C8F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alianças são parcerias entre educação, </w:t>
      </w:r>
      <w:r w:rsidR="00847C8F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pesquisa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inovação, capazes de desenvolver a cultura empreendedora</w:t>
      </w:r>
      <w:r w:rsidR="00646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as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competências criativas e inovadoras para apoiar a transferência de conhecimentos e </w:t>
      </w:r>
      <w:r w:rsidR="00646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resultados da </w:t>
      </w:r>
      <w:r w:rsidR="00646C26">
        <w:rPr>
          <w:rFonts w:ascii="Times New Roman" w:hAnsi="Times New Roman" w:cs="Times New Roman"/>
          <w:color w:val="000000" w:themeColor="text1"/>
          <w:sz w:val="24"/>
          <w:szCs w:val="24"/>
        </w:rPr>
        <w:t>pesquisa universitária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implementar planos integrados pelo desenvolvimento regional.</w:t>
      </w:r>
      <w:r w:rsidR="00EA0FD3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Buscou-se adequar o painel metodológico à realidade do Vale do Jequitinhonha, uma das regiões de abrangência</w:t>
      </w:r>
      <w:r w:rsid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UFVJM, bem como à própria universidade. </w:t>
      </w:r>
    </w:p>
    <w:p w14:paraId="17A6001E" w14:textId="70A02509" w:rsidR="00847C8F" w:rsidRPr="00EA0FD3" w:rsidRDefault="00EA0FD3" w:rsidP="00F947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Como visto, n</w:t>
      </w:r>
      <w:r w:rsidR="00A1066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literatura o empreendedorismo é considerado básico para a inovação, o aumento da produtividade, da competitividade e do desenvolvimento econômico. O empreendedorismo inovador, por sua vez, é considerado essencial para apoiar as economias de mercado emergentes. </w:t>
      </w:r>
      <w:proofErr w:type="gramStart"/>
      <w:r w:rsidR="00943D6C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Nest</w:t>
      </w:r>
      <w:r w:rsidR="00943D6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43D6C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46C2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43D6C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inovação, a educação, a sociedade</w:t>
      </w:r>
      <w:proofErr w:type="gramEnd"/>
      <w:r w:rsidR="00A1066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informação, a competitividade e o mercado de trabalho </w:t>
      </w:r>
      <w:r w:rsidR="00646C26">
        <w:rPr>
          <w:rFonts w:ascii="Times New Roman" w:hAnsi="Times New Roman" w:cs="Times New Roman"/>
          <w:color w:val="000000" w:themeColor="text1"/>
          <w:sz w:val="24"/>
          <w:szCs w:val="24"/>
        </w:rPr>
        <w:t>são os principais</w:t>
      </w:r>
      <w:r w:rsidR="00A10668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desafios para suas economias.</w:t>
      </w:r>
    </w:p>
    <w:p w14:paraId="5A0B1424" w14:textId="66424378" w:rsidR="00D83F16" w:rsidRPr="00EA0FD3" w:rsidRDefault="000A0BB9" w:rsidP="00F947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universidade, com uma gestão empreendedora, é um componente primordial do ecossistema empreendedor. A educação e a cultura empresarial, o envolvimento do corpo docente e dos 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estudantes em atividades empreendedoras e os resultados da pesquisa transformados em inovação tecnológica, são as variáveis incluídas na equação da relação entre o desenvolvimento econômico e o ecossistema empreendedor. Desse modo, ela </w:t>
      </w:r>
      <w:r w:rsidR="00D83F16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pode determinar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sucesso </w:t>
      </w:r>
      <w:r w:rsidR="00D83F16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ecossistema 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empreendedor</w:t>
      </w:r>
      <w:r w:rsidR="00D83F16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do desenvolvimento regional</w:t>
      </w:r>
      <w:r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F642C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universidades devem ser sistemas abertos e integrados com o ambiente econômico, político e administrativo, buscando garantir o desenvolvimento econômico</w:t>
      </w:r>
      <w:r w:rsidR="002F15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642C" w:rsidRPr="00EA0FD3">
        <w:rPr>
          <w:rFonts w:ascii="Times New Roman" w:hAnsi="Times New Roman" w:cs="Times New Roman"/>
          <w:color w:val="000000" w:themeColor="text1"/>
          <w:sz w:val="24"/>
          <w:szCs w:val="24"/>
        </w:rPr>
        <w:t>regional, especialmente nas regiões menos desenvolvidas.</w:t>
      </w:r>
    </w:p>
    <w:p w14:paraId="12E9F847" w14:textId="7A226EEA" w:rsidR="009F642C" w:rsidRDefault="00061AED" w:rsidP="00F947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Constatou-se que a</w:t>
      </w:r>
      <w:r w:rsidRPr="00061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literatura é abundante em estudos que 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monstram</w:t>
      </w:r>
      <w:r w:rsidRPr="00061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necessidade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061AED">
        <w:rPr>
          <w:rFonts w:ascii="Times New Roman" w:hAnsi="Times New Roman" w:cs="Times New Roman"/>
          <w:color w:val="000000" w:themeColor="text1"/>
          <w:sz w:val="24"/>
          <w:szCs w:val="24"/>
        </w:rPr>
        <w:t>a colaboração eficaz entre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061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universidades</w:t>
      </w:r>
      <w:r w:rsidRPr="00061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o ambiente empresarial para </w:t>
      </w:r>
      <w:r w:rsidR="0084343F" w:rsidRPr="0084343F">
        <w:rPr>
          <w:rFonts w:ascii="Times New Roman" w:hAnsi="Times New Roman" w:cs="Times New Roman"/>
          <w:color w:val="000000" w:themeColor="text1"/>
          <w:sz w:val="24"/>
          <w:szCs w:val="24"/>
        </w:rPr>
        <w:t>assegurar</w:t>
      </w:r>
      <w:r w:rsidRPr="00061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61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valorização inovadora dos recursos. Para </w:t>
      </w:r>
      <w:r w:rsidR="00943D6C" w:rsidRPr="00943D6C">
        <w:rPr>
          <w:rFonts w:ascii="Times New Roman" w:hAnsi="Times New Roman" w:cs="Times New Roman"/>
          <w:color w:val="000000" w:themeColor="text1"/>
          <w:sz w:val="24"/>
          <w:szCs w:val="24"/>
        </w:rPr>
        <w:t>sustentar</w:t>
      </w:r>
      <w:r w:rsidRPr="00061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sucesso dos sistemas de inovação, a universidade deve preocupar-se com o desenvolvimento dos elementos da cultura de </w:t>
      </w:r>
      <w:r w:rsidR="00943D6C">
        <w:rPr>
          <w:rFonts w:ascii="Times New Roman" w:hAnsi="Times New Roman" w:cs="Times New Roman"/>
          <w:color w:val="000000" w:themeColor="text1"/>
          <w:sz w:val="24"/>
          <w:szCs w:val="24"/>
        </w:rPr>
        <w:t>pesquisa</w:t>
      </w:r>
      <w:r w:rsidR="00756C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43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inovação</w:t>
      </w:r>
      <w:r w:rsidRPr="00061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empreendedor</w:t>
      </w:r>
      <w:r w:rsidR="00943D6C">
        <w:rPr>
          <w:rFonts w:ascii="Times New Roman" w:hAnsi="Times New Roman" w:cs="Times New Roman"/>
          <w:color w:val="000000" w:themeColor="text1"/>
          <w:sz w:val="24"/>
          <w:szCs w:val="24"/>
        </w:rPr>
        <w:t>ismo,</w:t>
      </w:r>
      <w:r w:rsidRPr="00061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3D6C">
        <w:rPr>
          <w:rFonts w:ascii="Times New Roman" w:hAnsi="Times New Roman" w:cs="Times New Roman"/>
          <w:color w:val="000000" w:themeColor="text1"/>
          <w:sz w:val="24"/>
          <w:szCs w:val="24"/>
        </w:rPr>
        <w:t>visando</w:t>
      </w:r>
      <w:r w:rsidRPr="00061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aproveitar os resultados da </w:t>
      </w:r>
      <w:r w:rsidR="00943D6C">
        <w:rPr>
          <w:rFonts w:ascii="Times New Roman" w:hAnsi="Times New Roman" w:cs="Times New Roman"/>
          <w:color w:val="000000" w:themeColor="text1"/>
          <w:sz w:val="24"/>
          <w:szCs w:val="24"/>
        </w:rPr>
        <w:t>pesquisa</w:t>
      </w:r>
      <w:r w:rsidRPr="00061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desenvolvimento econ</w:t>
      </w:r>
      <w:r w:rsidR="00943D6C">
        <w:rPr>
          <w:rFonts w:ascii="Times New Roman" w:hAnsi="Times New Roman" w:cs="Times New Roman"/>
          <w:color w:val="000000" w:themeColor="text1"/>
          <w:sz w:val="24"/>
          <w:szCs w:val="24"/>
        </w:rPr>
        <w:t>ô</w:t>
      </w:r>
      <w:r w:rsidRPr="00061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mico. </w:t>
      </w:r>
      <w:r w:rsidR="00943D6C">
        <w:rPr>
          <w:rFonts w:ascii="Times New Roman" w:hAnsi="Times New Roman" w:cs="Times New Roman"/>
          <w:color w:val="000000" w:themeColor="text1"/>
          <w:sz w:val="24"/>
          <w:szCs w:val="24"/>
        </w:rPr>
        <w:t>A criação de</w:t>
      </w:r>
      <w:r w:rsidRPr="00061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3D6C">
        <w:rPr>
          <w:rFonts w:ascii="Times New Roman" w:hAnsi="Times New Roman" w:cs="Times New Roman"/>
          <w:color w:val="000000" w:themeColor="text1"/>
          <w:sz w:val="24"/>
          <w:szCs w:val="24"/>
        </w:rPr>
        <w:t>laços</w:t>
      </w:r>
      <w:r w:rsidRPr="00061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educação, </w:t>
      </w:r>
      <w:r w:rsidR="00943D6C">
        <w:rPr>
          <w:rFonts w:ascii="Times New Roman" w:hAnsi="Times New Roman" w:cs="Times New Roman"/>
          <w:color w:val="000000" w:themeColor="text1"/>
          <w:sz w:val="24"/>
          <w:szCs w:val="24"/>
        </w:rPr>
        <w:t>pesquisa</w:t>
      </w:r>
      <w:r w:rsidRPr="00061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inovação melhora</w:t>
      </w:r>
      <w:r w:rsidR="00943D6C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061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desempenho d</w:t>
      </w:r>
      <w:r w:rsidR="00943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aprendizagem </w:t>
      </w:r>
      <w:r w:rsidRPr="00061AED">
        <w:rPr>
          <w:rFonts w:ascii="Times New Roman" w:hAnsi="Times New Roman" w:cs="Times New Roman"/>
          <w:color w:val="000000" w:themeColor="text1"/>
          <w:sz w:val="24"/>
          <w:szCs w:val="24"/>
        </w:rPr>
        <w:t>para a inserção dos diplomados no mercado de trabalho</w:t>
      </w:r>
      <w:r w:rsidR="00943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para o empreendedorismo inovador.</w:t>
      </w:r>
    </w:p>
    <w:p w14:paraId="1E747BD9" w14:textId="3E3656C0" w:rsidR="00D26CF5" w:rsidRDefault="007C0FA6" w:rsidP="00F947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modelo universitário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exigido</w:t>
      </w:r>
      <w:r w:rsidRPr="007C0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atual contexto socioecon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ô</w:t>
      </w:r>
      <w:r w:rsidRPr="007C0FA6">
        <w:rPr>
          <w:rFonts w:ascii="Times New Roman" w:hAnsi="Times New Roman" w:cs="Times New Roman"/>
          <w:color w:val="000000" w:themeColor="text1"/>
          <w:sz w:val="24"/>
          <w:szCs w:val="24"/>
        </w:rPr>
        <w:t>mico,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especialmente para uma universidade localizada em uma região carente como é o Vale do Jequitinhonha em Minas Gerais, Brasil, é o de uma</w:t>
      </w:r>
      <w:r w:rsidRPr="007C0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universidade empreendedora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7C0FA6">
        <w:rPr>
          <w:rFonts w:ascii="Times New Roman" w:hAnsi="Times New Roman" w:cs="Times New Roman"/>
          <w:color w:val="000000" w:themeColor="text1"/>
          <w:sz w:val="24"/>
          <w:szCs w:val="24"/>
        </w:rPr>
        <w:t>inovadora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Isso</w:t>
      </w:r>
      <w:r w:rsidRPr="007C0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necessariamente,</w:t>
      </w:r>
      <w:r w:rsidRPr="007C0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pela implementação de um novo tipo de gestão universitária, a gestão empreendedora</w:t>
      </w:r>
      <w:r w:rsidR="003C2B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C0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2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 é </w:t>
      </w:r>
      <w:r w:rsidRPr="007C0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caracterizada pela flexibilidade, pelo compromisso com o desenvolvimento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regional sustentável (adequado ao conceito e aos princípios da </w:t>
      </w:r>
      <w:r w:rsidR="003C2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ESG - </w:t>
      </w:r>
      <w:r w:rsidR="003C2BC5" w:rsidRPr="003C2B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Environmental, Social </w:t>
      </w:r>
      <w:proofErr w:type="spellStart"/>
      <w:r w:rsidR="003C2BC5" w:rsidRPr="003C2B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and</w:t>
      </w:r>
      <w:proofErr w:type="spellEnd"/>
      <w:r w:rsidR="003C2BC5" w:rsidRPr="003C2B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Governance</w:t>
      </w:r>
      <w:r w:rsidR="003C2BC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C0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pela utilização criativa dos recursos humanos,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pela disseminação das </w:t>
      </w:r>
      <w:r w:rsidRPr="007C0FA6">
        <w:rPr>
          <w:rFonts w:ascii="Times New Roman" w:hAnsi="Times New Roman" w:cs="Times New Roman"/>
          <w:color w:val="000000" w:themeColor="text1"/>
          <w:sz w:val="24"/>
          <w:szCs w:val="24"/>
        </w:rPr>
        <w:t>informaç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ões</w:t>
      </w:r>
      <w:r w:rsidR="003C2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transparência</w:t>
      </w:r>
      <w:r w:rsidRPr="007C0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C2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pela busca incessante </w:t>
      </w:r>
      <w:r w:rsidRPr="007C0FA6">
        <w:rPr>
          <w:rFonts w:ascii="Times New Roman" w:hAnsi="Times New Roman" w:cs="Times New Roman"/>
          <w:color w:val="000000" w:themeColor="text1"/>
          <w:sz w:val="24"/>
          <w:szCs w:val="24"/>
        </w:rPr>
        <w:t>de recursos financeiros</w:t>
      </w:r>
      <w:r w:rsidR="003C2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pela</w:t>
      </w:r>
      <w:r w:rsidRPr="007C0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competitividade organizacional</w:t>
      </w:r>
      <w:r w:rsidR="003C2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buscando melhorias nos </w:t>
      </w:r>
      <w:r w:rsidR="003C2BC5" w:rsidRPr="003C2B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rankings</w:t>
      </w:r>
      <w:r w:rsidR="003C2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universitários nacionais e </w:t>
      </w:r>
      <w:r w:rsidR="003C2BC5" w:rsidRPr="003C2BC5">
        <w:rPr>
          <w:rFonts w:ascii="Times New Roman" w:hAnsi="Times New Roman" w:cs="Times New Roman"/>
          <w:color w:val="000000" w:themeColor="text1"/>
          <w:sz w:val="24"/>
          <w:szCs w:val="24"/>
        </w:rPr>
        <w:t>internacionai</w:t>
      </w:r>
      <w:r w:rsidR="003C2BC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C0F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2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Nesse sentido, este</w:t>
      </w:r>
      <w:r w:rsidR="00D26CF5" w:rsidRPr="00D2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artigo propõe um conjunto de ações de gestão acadêmica</w:t>
      </w:r>
      <w:r w:rsidR="00A7337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26CF5" w:rsidRPr="00D2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que a universidade se torne mais empreendedora por meio das atividades que desenvolve. </w:t>
      </w:r>
      <w:r w:rsidR="00A7337E">
        <w:rPr>
          <w:rFonts w:ascii="Times New Roman" w:hAnsi="Times New Roman" w:cs="Times New Roman"/>
          <w:color w:val="000000" w:themeColor="text1"/>
          <w:sz w:val="24"/>
          <w:szCs w:val="24"/>
        </w:rPr>
        <w:t>Essas</w:t>
      </w:r>
      <w:r w:rsidR="00D26CF5" w:rsidRPr="00D2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ações refere</w:t>
      </w:r>
      <w:r w:rsidR="00A7337E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D26CF5" w:rsidRPr="00D2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-se </w:t>
      </w:r>
      <w:r w:rsidR="00A7337E">
        <w:rPr>
          <w:rFonts w:ascii="Times New Roman" w:hAnsi="Times New Roman" w:cs="Times New Roman"/>
          <w:color w:val="000000" w:themeColor="text1"/>
          <w:sz w:val="24"/>
          <w:szCs w:val="24"/>
        </w:rPr>
        <w:t>às</w:t>
      </w:r>
      <w:r w:rsidR="00D26CF5" w:rsidRPr="00D2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mudança</w:t>
      </w:r>
      <w:r w:rsidR="00A7337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26CF5" w:rsidRPr="00D2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ser</w:t>
      </w:r>
      <w:r w:rsidR="00A7337E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D26CF5" w:rsidRPr="00D2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implementada</w:t>
      </w:r>
      <w:r w:rsidR="00A7337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26CF5" w:rsidRPr="00D2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pela alta direção da universidade</w:t>
      </w:r>
      <w:r w:rsidR="00A7337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26CF5" w:rsidRPr="00D2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337E">
        <w:rPr>
          <w:rFonts w:ascii="Times New Roman" w:hAnsi="Times New Roman" w:cs="Times New Roman"/>
          <w:color w:val="000000" w:themeColor="text1"/>
          <w:sz w:val="24"/>
          <w:szCs w:val="24"/>
        </w:rPr>
        <w:t>se esta adotar</w:t>
      </w:r>
      <w:r w:rsidR="00D26CF5" w:rsidRPr="00D2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337E">
        <w:rPr>
          <w:rFonts w:ascii="Times New Roman" w:hAnsi="Times New Roman" w:cs="Times New Roman"/>
          <w:color w:val="000000" w:themeColor="text1"/>
          <w:sz w:val="24"/>
          <w:szCs w:val="24"/>
        </w:rPr>
        <w:t>uma</w:t>
      </w:r>
      <w:r w:rsidR="00D26CF5" w:rsidRPr="00D2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abordagem empreendedora</w:t>
      </w:r>
      <w:r w:rsidR="00F724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inovadora</w:t>
      </w:r>
      <w:r w:rsidR="00D26CF5" w:rsidRPr="00D2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um processo de apoio </w:t>
      </w:r>
      <w:r w:rsidR="00F72470">
        <w:rPr>
          <w:rFonts w:ascii="Times New Roman" w:hAnsi="Times New Roman" w:cs="Times New Roman"/>
          <w:color w:val="000000" w:themeColor="text1"/>
          <w:sz w:val="24"/>
          <w:szCs w:val="24"/>
        </w:rPr>
        <w:t>a um</w:t>
      </w:r>
      <w:r w:rsidR="00D26CF5" w:rsidRPr="00D2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ecossistema empreendedor. Acredita</w:t>
      </w:r>
      <w:r w:rsidR="00A7337E">
        <w:rPr>
          <w:rFonts w:ascii="Times New Roman" w:hAnsi="Times New Roman" w:cs="Times New Roman"/>
          <w:color w:val="000000" w:themeColor="text1"/>
          <w:sz w:val="24"/>
          <w:szCs w:val="24"/>
        </w:rPr>
        <w:t>-se</w:t>
      </w:r>
      <w:r w:rsidR="00D26CF5" w:rsidRPr="00D2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este trabalho fornece </w:t>
      </w:r>
      <w:r w:rsidR="00A7337E">
        <w:rPr>
          <w:rFonts w:ascii="Times New Roman" w:hAnsi="Times New Roman" w:cs="Times New Roman"/>
          <w:color w:val="000000" w:themeColor="text1"/>
          <w:sz w:val="24"/>
          <w:szCs w:val="24"/>
        </w:rPr>
        <w:t>subsídios</w:t>
      </w:r>
      <w:r w:rsidR="00D26CF5" w:rsidRPr="00D2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pesquisas relacionadas </w:t>
      </w:r>
      <w:r w:rsidR="001873D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26CF5" w:rsidRPr="00D26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que ponto as universidades compreendem e adotam esse novo conceito na gestão universitária</w:t>
      </w:r>
      <w:r w:rsidR="00A7337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87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3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estudos nas demais áreas de abrangência da UFVJM, bem como para </w:t>
      </w:r>
      <w:r w:rsidR="00187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estudos de </w:t>
      </w:r>
      <w:r w:rsidR="00A73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outras universidades localizadas em regiões </w:t>
      </w:r>
      <w:r w:rsidR="004E6348">
        <w:rPr>
          <w:rFonts w:ascii="Times New Roman" w:hAnsi="Times New Roman" w:cs="Times New Roman"/>
          <w:color w:val="000000" w:themeColor="text1"/>
          <w:sz w:val="24"/>
          <w:szCs w:val="24"/>
        </w:rPr>
        <w:t>economicamente carentes</w:t>
      </w:r>
      <w:r w:rsidR="00D26CF5" w:rsidRPr="00D26C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1C7A6F" w14:textId="77777777" w:rsidR="00943D6C" w:rsidRPr="00EA0FD3" w:rsidRDefault="00943D6C" w:rsidP="00F947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812AF9" w14:textId="77777777" w:rsidR="00EB6FD8" w:rsidRPr="00EA0FD3" w:rsidRDefault="00EB6FD8" w:rsidP="00F320C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dt>
      <w:sdtPr>
        <w:rPr>
          <w:rFonts w:ascii="Arial MT" w:eastAsia="Arial MT" w:hAnsi="Arial MT" w:cs="Arial MT"/>
          <w:b w:val="0"/>
          <w:bCs w:val="0"/>
          <w:sz w:val="22"/>
          <w:szCs w:val="22"/>
        </w:rPr>
        <w:id w:val="-820578347"/>
        <w:docPartObj>
          <w:docPartGallery w:val="Bibliographies"/>
          <w:docPartUnique/>
        </w:docPartObj>
      </w:sdtPr>
      <w:sdtContent>
        <w:p w14:paraId="5B97B463" w14:textId="155AB628" w:rsidR="00001910" w:rsidRPr="00EA0FD3" w:rsidRDefault="00DE062C" w:rsidP="00445796">
          <w:pPr>
            <w:pStyle w:val="Ttulo1"/>
            <w:spacing w:after="240"/>
            <w:ind w:left="0"/>
          </w:pPr>
          <w:r w:rsidRPr="00EA0FD3">
            <w:t>REFERÊNCIAS</w:t>
          </w:r>
        </w:p>
        <w:sdt>
          <w:sdtPr>
            <w:rPr>
              <w:rFonts w:ascii="Arial MT" w:eastAsia="Arial MT" w:hAnsi="Arial MT" w:cs="Arial MT"/>
              <w:sz w:val="22"/>
              <w:szCs w:val="22"/>
              <w:lang w:eastAsia="en-US"/>
            </w:rPr>
            <w:id w:val="-573587230"/>
            <w:bibliography/>
          </w:sdtPr>
          <w:sdtContent>
            <w:p w14:paraId="2E1424AA" w14:textId="77777777" w:rsidR="00445796" w:rsidRDefault="00001910" w:rsidP="00445796">
              <w:pPr>
                <w:pStyle w:val="Bibliografia"/>
                <w:spacing w:after="240" w:line="240" w:lineRule="auto"/>
                <w:rPr>
                  <w:noProof/>
                </w:rPr>
              </w:pPr>
              <w:r w:rsidRPr="00EA0FD3">
                <w:fldChar w:fldCharType="begin"/>
              </w:r>
              <w:r w:rsidRPr="00EA0FD3">
                <w:instrText>BIBLIOGRAPHY</w:instrText>
              </w:r>
              <w:r w:rsidRPr="00EA0FD3">
                <w:fldChar w:fldCharType="separate"/>
              </w:r>
              <w:r w:rsidR="00445796">
                <w:rPr>
                  <w:noProof/>
                </w:rPr>
                <w:t xml:space="preserve">ABSTARTUPS. Ecossistema de empreendedorismo inovador. </w:t>
              </w:r>
              <w:r w:rsidR="00445796">
                <w:rPr>
                  <w:b/>
                  <w:bCs/>
                  <w:noProof/>
                </w:rPr>
                <w:t>Associação Brasileira de Startups</w:t>
              </w:r>
              <w:r w:rsidR="00445796">
                <w:rPr>
                  <w:noProof/>
                </w:rPr>
                <w:t>, 2023. Disponivel em: &lt;https://abstartups.com.br/ecossistema-de-empreendedorismo-inovador/&gt;. Acesso em: 1 Setembro 2023.</w:t>
              </w:r>
            </w:p>
            <w:p w14:paraId="55CF6BF1" w14:textId="77777777" w:rsidR="00445796" w:rsidRDefault="00445796" w:rsidP="00445796">
              <w:pPr>
                <w:pStyle w:val="Bibliografia"/>
                <w:spacing w:after="240" w:line="240" w:lineRule="auto"/>
                <w:rPr>
                  <w:noProof/>
                </w:rPr>
              </w:pPr>
              <w:r>
                <w:rPr>
                  <w:noProof/>
                </w:rPr>
                <w:t xml:space="preserve">ACS, Z. J. et al. The lineages of the entrepreneurial ecosystem approach. </w:t>
              </w:r>
              <w:r>
                <w:rPr>
                  <w:b/>
                  <w:bCs/>
                  <w:noProof/>
                </w:rPr>
                <w:t>Small Business Economics</w:t>
              </w:r>
              <w:r>
                <w:rPr>
                  <w:noProof/>
                </w:rPr>
                <w:t>, 49, n. 1, 11 Maio 2017. 1-10.</w:t>
              </w:r>
            </w:p>
            <w:p w14:paraId="116CE2C2" w14:textId="77777777" w:rsidR="00445796" w:rsidRDefault="00445796" w:rsidP="00445796">
              <w:pPr>
                <w:pStyle w:val="Bibliografia"/>
                <w:spacing w:after="240" w:line="240" w:lineRule="auto"/>
                <w:rPr>
                  <w:noProof/>
                </w:rPr>
              </w:pPr>
              <w:r>
                <w:rPr>
                  <w:noProof/>
                </w:rPr>
                <w:t xml:space="preserve">BROWN, R.; MASON, C. Looking inside the spiky bits: a critical review and conceptualisation of entrepreneurial ecosystems. </w:t>
              </w:r>
              <w:r>
                <w:rPr>
                  <w:b/>
                  <w:bCs/>
                  <w:noProof/>
                </w:rPr>
                <w:t>Small Business Economics</w:t>
              </w:r>
              <w:r>
                <w:rPr>
                  <w:noProof/>
                </w:rPr>
                <w:t>, 2017. 11–30.</w:t>
              </w:r>
            </w:p>
            <w:p w14:paraId="1943D6AA" w14:textId="77777777" w:rsidR="00445796" w:rsidRDefault="00445796" w:rsidP="00445796">
              <w:pPr>
                <w:pStyle w:val="Bibliografia"/>
                <w:spacing w:after="240" w:line="240" w:lineRule="auto"/>
                <w:rPr>
                  <w:noProof/>
                </w:rPr>
              </w:pPr>
              <w:r>
                <w:rPr>
                  <w:noProof/>
                </w:rPr>
                <w:t xml:space="preserve">BROWN, T. E.; ULIJN, J. </w:t>
              </w:r>
              <w:r>
                <w:rPr>
                  <w:b/>
                  <w:bCs/>
                  <w:noProof/>
                </w:rPr>
                <w:t>Innovation, entrepreneurship and culture:</w:t>
              </w:r>
              <w:r>
                <w:rPr>
                  <w:noProof/>
                </w:rPr>
                <w:t xml:space="preserve"> the interaction between technology, progress and economic growth. Northampton: Edward Elgar Publishing, Inc., 2004. ISBN ISBN 1 84376 346 X.</w:t>
              </w:r>
            </w:p>
            <w:p w14:paraId="5A8EF559" w14:textId="77777777" w:rsidR="00445796" w:rsidRDefault="00445796" w:rsidP="00445796">
              <w:pPr>
                <w:pStyle w:val="Bibliografia"/>
                <w:spacing w:after="240" w:line="240" w:lineRule="auto"/>
                <w:rPr>
                  <w:noProof/>
                </w:rPr>
              </w:pPr>
              <w:r>
                <w:rPr>
                  <w:noProof/>
                </w:rPr>
                <w:t xml:space="preserve">COHEN, B. Sustainable valley entrepreneurial ecosystems. </w:t>
              </w:r>
              <w:r>
                <w:rPr>
                  <w:b/>
                  <w:bCs/>
                  <w:noProof/>
                </w:rPr>
                <w:t>Business Strategy and the Environment</w:t>
              </w:r>
              <w:r>
                <w:rPr>
                  <w:noProof/>
                </w:rPr>
                <w:t>, 21 March 2006. 1-14.</w:t>
              </w:r>
            </w:p>
            <w:p w14:paraId="39673D03" w14:textId="77777777" w:rsidR="00445796" w:rsidRDefault="00445796" w:rsidP="00445796">
              <w:pPr>
                <w:pStyle w:val="Bibliografia"/>
                <w:spacing w:after="240" w:line="240" w:lineRule="auto"/>
                <w:rPr>
                  <w:noProof/>
                </w:rPr>
              </w:pPr>
              <w:r>
                <w:rPr>
                  <w:noProof/>
                </w:rPr>
                <w:t>CRISAN, P. Aspecte dilematice ale relaţiei antreprenoriat – strategii de co</w:t>
              </w:r>
              <w:r>
                <w:rPr>
                  <w:noProof/>
                </w:rPr>
                <w:softHyphen/>
                <w:t xml:space="preserve">opetiţie. </w:t>
              </w:r>
              <w:r>
                <w:rPr>
                  <w:b/>
                  <w:bCs/>
                  <w:noProof/>
                </w:rPr>
                <w:t>Management Intercultural</w:t>
              </w:r>
              <w:r>
                <w:rPr>
                  <w:noProof/>
                </w:rPr>
                <w:t>, Timisoara, XII, n. 22, 2010. 1-6.</w:t>
              </w:r>
            </w:p>
            <w:p w14:paraId="489C6239" w14:textId="77777777" w:rsidR="00445796" w:rsidRDefault="00445796" w:rsidP="00445796">
              <w:pPr>
                <w:pStyle w:val="Bibliografia"/>
                <w:spacing w:after="240" w:line="240" w:lineRule="auto"/>
                <w:rPr>
                  <w:noProof/>
                </w:rPr>
              </w:pPr>
              <w:r>
                <w:rPr>
                  <w:noProof/>
                </w:rPr>
                <w:t xml:space="preserve">DAHLSTRAND, A. L.; STEVENSON, L. Innovative Entrepreneurship Policy: Linking innovation and entrepreneurship in a European context. </w:t>
              </w:r>
              <w:r>
                <w:rPr>
                  <w:b/>
                  <w:bCs/>
                  <w:noProof/>
                </w:rPr>
                <w:t>Annals of Innovation &amp; Entrepreneurship</w:t>
              </w:r>
              <w:r>
                <w:rPr>
                  <w:noProof/>
                </w:rPr>
                <w:t>, 25 Janeiro 2017. 1-15.</w:t>
              </w:r>
            </w:p>
            <w:p w14:paraId="3270FF26" w14:textId="77777777" w:rsidR="00445796" w:rsidRDefault="00445796" w:rsidP="00445796">
              <w:pPr>
                <w:pStyle w:val="Bibliografia"/>
                <w:spacing w:after="240" w:line="240" w:lineRule="auto"/>
                <w:rPr>
                  <w:noProof/>
                </w:rPr>
              </w:pPr>
              <w:r>
                <w:rPr>
                  <w:noProof/>
                </w:rPr>
                <w:t xml:space="preserve">DEGEN, R. J. </w:t>
              </w:r>
              <w:r>
                <w:rPr>
                  <w:b/>
                  <w:bCs/>
                  <w:noProof/>
                </w:rPr>
                <w:t>O empreendedor:</w:t>
              </w:r>
              <w:r>
                <w:rPr>
                  <w:noProof/>
                </w:rPr>
                <w:t xml:space="preserve"> empreender como opção de carreira. São Paulo: Pearson Prentice Hall, 2009.</w:t>
              </w:r>
            </w:p>
            <w:p w14:paraId="33F9117F" w14:textId="77777777" w:rsidR="00445796" w:rsidRDefault="00445796" w:rsidP="00445796">
              <w:pPr>
                <w:pStyle w:val="Bibliografia"/>
                <w:spacing w:after="240" w:line="240" w:lineRule="auto"/>
                <w:rPr>
                  <w:noProof/>
                </w:rPr>
              </w:pPr>
              <w:r>
                <w:rPr>
                  <w:noProof/>
                </w:rPr>
                <w:t xml:space="preserve">DIACONU, M.; DUTU, A. The Role of the Modern University in Supporting the Entrepreneurial Ecosystem. </w:t>
              </w:r>
              <w:r>
                <w:rPr>
                  <w:b/>
                  <w:bCs/>
                  <w:noProof/>
                </w:rPr>
                <w:t>European Journal of Interdisciplinary Studies</w:t>
              </w:r>
              <w:r>
                <w:rPr>
                  <w:noProof/>
                </w:rPr>
                <w:t>, Bucareste, 7, n. 1, 2015. 11-24.</w:t>
              </w:r>
            </w:p>
            <w:p w14:paraId="752113EB" w14:textId="77777777" w:rsidR="00445796" w:rsidRDefault="00445796" w:rsidP="00445796">
              <w:pPr>
                <w:pStyle w:val="Bibliografia"/>
                <w:spacing w:after="240" w:line="240" w:lineRule="auto"/>
                <w:rPr>
                  <w:noProof/>
                </w:rPr>
              </w:pPr>
              <w:r>
                <w:rPr>
                  <w:noProof/>
                </w:rPr>
                <w:t xml:space="preserve">DORNELAS, J. C. A. </w:t>
              </w:r>
              <w:r>
                <w:rPr>
                  <w:b/>
                  <w:bCs/>
                  <w:noProof/>
                </w:rPr>
                <w:t>Empreendedorismo Corporativo:</w:t>
              </w:r>
              <w:r>
                <w:rPr>
                  <w:noProof/>
                </w:rPr>
                <w:t xml:space="preserve"> como ser empreendedor, inovar e se diferenciar na sua empresa. 2ª. ed. Rio de Janeiro: Elsevier, 2008. 166 p p.</w:t>
              </w:r>
            </w:p>
            <w:p w14:paraId="110615F6" w14:textId="77777777" w:rsidR="00445796" w:rsidRDefault="00445796" w:rsidP="00445796">
              <w:pPr>
                <w:pStyle w:val="Bibliografia"/>
                <w:spacing w:after="240" w:line="240" w:lineRule="auto"/>
                <w:rPr>
                  <w:noProof/>
                </w:rPr>
              </w:pPr>
              <w:r>
                <w:rPr>
                  <w:noProof/>
                </w:rPr>
                <w:t xml:space="preserve">ETZKOWITZ, H.; ZHOU, C. Hélice Tríplice: inovação e empreendedorismo universidade-indústria-governo. </w:t>
              </w:r>
              <w:r>
                <w:rPr>
                  <w:b/>
                  <w:bCs/>
                  <w:noProof/>
                </w:rPr>
                <w:t>Estudos Avançados</w:t>
              </w:r>
              <w:r>
                <w:rPr>
                  <w:noProof/>
                </w:rPr>
                <w:t>, 31, n. 90, May-Aug 2017. 23-48.</w:t>
              </w:r>
            </w:p>
            <w:p w14:paraId="31852DF3" w14:textId="77777777" w:rsidR="00445796" w:rsidRDefault="00445796" w:rsidP="00445796">
              <w:pPr>
                <w:pStyle w:val="Bibliografia"/>
                <w:spacing w:after="240" w:line="240" w:lineRule="auto"/>
                <w:rPr>
                  <w:noProof/>
                </w:rPr>
              </w:pPr>
              <w:r>
                <w:rPr>
                  <w:noProof/>
                </w:rPr>
                <w:t xml:space="preserve">FAPESP. Como reduzir a pobreza no Vale do Jequitinhonha. </w:t>
              </w:r>
              <w:r>
                <w:rPr>
                  <w:b/>
                  <w:bCs/>
                  <w:noProof/>
                </w:rPr>
                <w:t>Revista Pesquisa FAPESP</w:t>
              </w:r>
              <w:r>
                <w:rPr>
                  <w:noProof/>
                </w:rPr>
                <w:t>, São Paulo, n. 76, junho 2002. Disponivel em: &lt;https://revistapesquisa.fapesp.br/como-reduzir-a-pobreza-no-vale-do-jequitinhonha/&gt;.</w:t>
              </w:r>
            </w:p>
            <w:p w14:paraId="5D4083DD" w14:textId="77777777" w:rsidR="00445796" w:rsidRDefault="00445796" w:rsidP="00445796">
              <w:pPr>
                <w:pStyle w:val="Bibliografia"/>
                <w:spacing w:after="240" w:line="240" w:lineRule="auto"/>
                <w:rPr>
                  <w:noProof/>
                </w:rPr>
              </w:pPr>
              <w:r>
                <w:rPr>
                  <w:noProof/>
                </w:rPr>
                <w:t xml:space="preserve">FERREIRA, F. L. A.; PRESTES, J. A. ECOSSISTEMAS EMPREENDEDORES: UMA DISCUSÃO SOBRE OS ASPECTOS GERAIS QUE OS NORTEIAM. </w:t>
              </w:r>
              <w:r>
                <w:rPr>
                  <w:b/>
                  <w:bCs/>
                  <w:noProof/>
                </w:rPr>
                <w:t>Revista Livre de Sustentabilidade e Empreendedorismo</w:t>
              </w:r>
              <w:r>
                <w:rPr>
                  <w:noProof/>
                </w:rPr>
                <w:t>, Curitiba, 8, n. EE, Julho 2023. 11-22.</w:t>
              </w:r>
            </w:p>
            <w:p w14:paraId="0F0FA528" w14:textId="77777777" w:rsidR="00445796" w:rsidRDefault="00445796" w:rsidP="00445796">
              <w:pPr>
                <w:pStyle w:val="Bibliografia"/>
                <w:spacing w:after="240" w:line="240" w:lineRule="auto"/>
                <w:rPr>
                  <w:noProof/>
                </w:rPr>
              </w:pPr>
              <w:r>
                <w:rPr>
                  <w:noProof/>
                </w:rPr>
                <w:lastRenderedPageBreak/>
                <w:t xml:space="preserve">GRILO, I.; THURIK, R. Latent and Actual Entrepreneurship in Europe and the US: Some Recent Developments. </w:t>
              </w:r>
              <w:r>
                <w:rPr>
                  <w:b/>
                  <w:bCs/>
                  <w:noProof/>
                </w:rPr>
                <w:t>The International Entrepreneurship and Management Journal</w:t>
              </w:r>
              <w:r>
                <w:rPr>
                  <w:noProof/>
                </w:rPr>
                <w:t>, 4, 2006. 441-.</w:t>
              </w:r>
            </w:p>
            <w:p w14:paraId="663FAA46" w14:textId="77777777" w:rsidR="00445796" w:rsidRDefault="00445796" w:rsidP="00445796">
              <w:pPr>
                <w:pStyle w:val="Bibliografia"/>
                <w:spacing w:after="240" w:line="240" w:lineRule="auto"/>
                <w:rPr>
                  <w:noProof/>
                </w:rPr>
              </w:pPr>
              <w:r>
                <w:rPr>
                  <w:noProof/>
                </w:rPr>
                <w:t xml:space="preserve">HENRIQUES, M. S. Sobre o Vale do Jequitinhonha. </w:t>
              </w:r>
              <w:r>
                <w:rPr>
                  <w:b/>
                  <w:bCs/>
                  <w:noProof/>
                </w:rPr>
                <w:t>Polo Jequitinhonha | UFMG</w:t>
              </w:r>
              <w:r>
                <w:rPr>
                  <w:noProof/>
                </w:rPr>
                <w:t>, 2018. Disponivel em: &lt;https://www.ufmg.br/polojequitinhonha/o-vale/sobre-o-vale-do-jequitinhonha/&gt;. Acesso em: 1 Setembro 2023.</w:t>
              </w:r>
            </w:p>
            <w:p w14:paraId="337428DB" w14:textId="77777777" w:rsidR="00445796" w:rsidRDefault="00445796" w:rsidP="00445796">
              <w:pPr>
                <w:pStyle w:val="Bibliografia"/>
                <w:spacing w:after="240" w:line="240" w:lineRule="auto"/>
                <w:rPr>
                  <w:noProof/>
                </w:rPr>
              </w:pPr>
              <w:r>
                <w:rPr>
                  <w:noProof/>
                </w:rPr>
                <w:t xml:space="preserve">IBGE. PNAD Contínua - Pesquisa Nacional por Amostra de Domicílios Contínua. </w:t>
              </w:r>
              <w:r>
                <w:rPr>
                  <w:b/>
                  <w:bCs/>
                  <w:noProof/>
                </w:rPr>
                <w:t>IBGE - Instituto Brasileiro de Geografia e Estatística</w:t>
              </w:r>
              <w:r>
                <w:rPr>
                  <w:noProof/>
                </w:rPr>
                <w:t>, 2023. Disponivel em: &lt;https://www.ibge.gov.br/estatisticas/sociais/trabalho/9171-pesquisa-nacional-por-amostra-de-domicilios-continua-mensal.html&gt;. Acesso em: 3 Setembro 2023.</w:t>
              </w:r>
            </w:p>
            <w:p w14:paraId="0A5022D8" w14:textId="77777777" w:rsidR="00445796" w:rsidRDefault="00445796" w:rsidP="00445796">
              <w:pPr>
                <w:pStyle w:val="Bibliografia"/>
                <w:spacing w:after="240" w:line="240" w:lineRule="auto"/>
                <w:rPr>
                  <w:noProof/>
                </w:rPr>
              </w:pPr>
              <w:r>
                <w:rPr>
                  <w:noProof/>
                </w:rPr>
                <w:t xml:space="preserve">ISENBERG, D. The Big Idea: How to start an entrepreneurial Revolution. </w:t>
              </w:r>
              <w:r>
                <w:rPr>
                  <w:b/>
                  <w:bCs/>
                  <w:noProof/>
                </w:rPr>
                <w:t>Harvard Business Review (HBR)</w:t>
              </w:r>
              <w:r>
                <w:rPr>
                  <w:noProof/>
                </w:rPr>
                <w:t>, Boston, 2010. 41-49.</w:t>
              </w:r>
            </w:p>
            <w:p w14:paraId="3F555E4F" w14:textId="77777777" w:rsidR="00445796" w:rsidRDefault="00445796" w:rsidP="00445796">
              <w:pPr>
                <w:pStyle w:val="Bibliografia"/>
                <w:spacing w:after="240" w:line="240" w:lineRule="auto"/>
                <w:rPr>
                  <w:noProof/>
                </w:rPr>
              </w:pPr>
              <w:r>
                <w:rPr>
                  <w:noProof/>
                </w:rPr>
                <w:t xml:space="preserve">LEVINE, L. Implications of the Anti-Poverty Program for Education and Employment. </w:t>
              </w:r>
              <w:r>
                <w:rPr>
                  <w:b/>
                  <w:bCs/>
                  <w:noProof/>
                </w:rPr>
                <w:t>Vocational Guidance Quarterly</w:t>
              </w:r>
              <w:r>
                <w:rPr>
                  <w:noProof/>
                </w:rPr>
                <w:t>, 14, n. 1, 1965. 8-15.</w:t>
              </w:r>
            </w:p>
            <w:p w14:paraId="490FCC1F" w14:textId="77777777" w:rsidR="00445796" w:rsidRDefault="00445796" w:rsidP="00445796">
              <w:pPr>
                <w:pStyle w:val="Bibliografia"/>
                <w:spacing w:after="240" w:line="240" w:lineRule="auto"/>
                <w:rPr>
                  <w:noProof/>
                </w:rPr>
              </w:pPr>
              <w:r>
                <w:rPr>
                  <w:noProof/>
                </w:rPr>
                <w:t xml:space="preserve">MALECKI, E. J. Entrepreneurship and entrepreneurial ecosystems. </w:t>
              </w:r>
              <w:r>
                <w:rPr>
                  <w:b/>
                  <w:bCs/>
                  <w:noProof/>
                </w:rPr>
                <w:t>Geography Compass</w:t>
              </w:r>
              <w:r>
                <w:rPr>
                  <w:noProof/>
                </w:rPr>
                <w:t>, Nova Jersey, 2018. 1-21.</w:t>
              </w:r>
            </w:p>
            <w:p w14:paraId="7E16AFC7" w14:textId="77777777" w:rsidR="00445796" w:rsidRDefault="00445796" w:rsidP="00445796">
              <w:pPr>
                <w:pStyle w:val="Bibliografia"/>
                <w:spacing w:after="240" w:line="240" w:lineRule="auto"/>
                <w:rPr>
                  <w:noProof/>
                </w:rPr>
              </w:pPr>
              <w:r>
                <w:rPr>
                  <w:noProof/>
                </w:rPr>
                <w:t xml:space="preserve">OCDE. </w:t>
              </w:r>
              <w:r>
                <w:rPr>
                  <w:b/>
                  <w:bCs/>
                  <w:noProof/>
                </w:rPr>
                <w:t>Manual de Oslo: Proposta de Diretrizes para Coleta e Interpretação de Dados sobre Inovação Tecnológica</w:t>
              </w:r>
              <w:r>
                <w:rPr>
                  <w:noProof/>
                </w:rPr>
                <w:t>. FINEP - Financiadora de Estudos e Projetos. Rio de Janeiro, p. 136. 2004.</w:t>
              </w:r>
            </w:p>
            <w:p w14:paraId="4762626C" w14:textId="77777777" w:rsidR="00445796" w:rsidRDefault="00445796" w:rsidP="00445796">
              <w:pPr>
                <w:pStyle w:val="Bibliografia"/>
                <w:spacing w:after="240" w:line="240" w:lineRule="auto"/>
                <w:rPr>
                  <w:noProof/>
                </w:rPr>
              </w:pPr>
              <w:r>
                <w:rPr>
                  <w:noProof/>
                </w:rPr>
                <w:t xml:space="preserve">OLIVEIRA, L. C. D.; OLIVEIRA, O. H. F. D.; SANT'ANNA, A. G. MODELO DE COMPETÊNCIA INTRAEMPREENDEDORA PARA UMA GESTÃO MUNICIPAL EFETIVA. </w:t>
              </w:r>
              <w:r>
                <w:rPr>
                  <w:b/>
                  <w:bCs/>
                  <w:noProof/>
                </w:rPr>
                <w:t>Revista Livre de Sustentabilidade e Empreendedorismo</w:t>
              </w:r>
              <w:r>
                <w:rPr>
                  <w:noProof/>
                </w:rPr>
                <w:t>, Curitiba, 6, n. 4, jul-ago 2021. 22-51.</w:t>
              </w:r>
            </w:p>
            <w:p w14:paraId="2466B043" w14:textId="77777777" w:rsidR="00445796" w:rsidRDefault="00445796" w:rsidP="00445796">
              <w:pPr>
                <w:pStyle w:val="Bibliografia"/>
                <w:spacing w:after="240" w:line="240" w:lineRule="auto"/>
                <w:rPr>
                  <w:noProof/>
                </w:rPr>
              </w:pPr>
              <w:r>
                <w:rPr>
                  <w:noProof/>
                </w:rPr>
                <w:t xml:space="preserve">OYELOLA, O. T. et al. Entrepreneurship Education: Solution to Youth Unemployment in Nigeria. </w:t>
              </w:r>
              <w:r>
                <w:rPr>
                  <w:b/>
                  <w:bCs/>
                  <w:noProof/>
                </w:rPr>
                <w:t>Journal of Poverty, Investment and Development</w:t>
              </w:r>
              <w:r>
                <w:rPr>
                  <w:noProof/>
                </w:rPr>
                <w:t>, 5, 2014. 149-157.</w:t>
              </w:r>
            </w:p>
            <w:p w14:paraId="1284CAD1" w14:textId="77777777" w:rsidR="00445796" w:rsidRDefault="00445796" w:rsidP="00445796">
              <w:pPr>
                <w:pStyle w:val="Bibliografia"/>
                <w:spacing w:after="240" w:line="240" w:lineRule="auto"/>
                <w:rPr>
                  <w:noProof/>
                </w:rPr>
              </w:pPr>
              <w:r>
                <w:rPr>
                  <w:noProof/>
                </w:rPr>
                <w:t xml:space="preserve">ŞERBăNICă, C. Best Practices in Universities’ Regional Engagement. Towards Smart Specialisation. </w:t>
              </w:r>
              <w:r>
                <w:rPr>
                  <w:b/>
                  <w:bCs/>
                  <w:noProof/>
                </w:rPr>
                <w:t>European Journal of Interdisciplinary Studies</w:t>
              </w:r>
              <w:r>
                <w:rPr>
                  <w:noProof/>
                </w:rPr>
                <w:t>, 4, n. 2, 2012. 45-55.</w:t>
              </w:r>
            </w:p>
            <w:p w14:paraId="0B656A8D" w14:textId="77777777" w:rsidR="00445796" w:rsidRDefault="00445796" w:rsidP="00445796">
              <w:pPr>
                <w:pStyle w:val="Bibliografia"/>
                <w:spacing w:after="240" w:line="240" w:lineRule="auto"/>
                <w:rPr>
                  <w:noProof/>
                </w:rPr>
              </w:pPr>
              <w:r>
                <w:rPr>
                  <w:noProof/>
                </w:rPr>
                <w:t xml:space="preserve">SHARMA, L.; MADAN, P. Affect on individual factor son youth entrepreneurship – a study of Uttarakhand state, India. </w:t>
              </w:r>
              <w:r>
                <w:rPr>
                  <w:b/>
                  <w:bCs/>
                  <w:noProof/>
                </w:rPr>
                <w:t>Journal of Asia Entrepreneurship and Sustainability</w:t>
              </w:r>
              <w:r>
                <w:rPr>
                  <w:noProof/>
                </w:rPr>
                <w:t>, Oxford, UK, XI, n. 2, December 2013. 70-97.</w:t>
              </w:r>
            </w:p>
            <w:p w14:paraId="4CB566A8" w14:textId="77777777" w:rsidR="00445796" w:rsidRDefault="00445796" w:rsidP="00445796">
              <w:pPr>
                <w:pStyle w:val="Bibliografia"/>
                <w:spacing w:after="240" w:line="240" w:lineRule="auto"/>
                <w:rPr>
                  <w:noProof/>
                </w:rPr>
              </w:pPr>
              <w:r>
                <w:rPr>
                  <w:noProof/>
                </w:rPr>
                <w:t xml:space="preserve">SPIGEL, B. The relational organization of entrepreneurial ecosystems. </w:t>
              </w:r>
              <w:r>
                <w:rPr>
                  <w:b/>
                  <w:bCs/>
                  <w:noProof/>
                </w:rPr>
                <w:t>ENTREPRENEURSHIP THEORY and PRACTICE</w:t>
              </w:r>
              <w:r>
                <w:rPr>
                  <w:noProof/>
                </w:rPr>
                <w:t>, 1, January 2017. 49-72.</w:t>
              </w:r>
            </w:p>
            <w:p w14:paraId="66302727" w14:textId="77777777" w:rsidR="00445796" w:rsidRDefault="00445796" w:rsidP="00445796">
              <w:pPr>
                <w:pStyle w:val="Bibliografia"/>
                <w:spacing w:after="240" w:line="240" w:lineRule="auto"/>
                <w:rPr>
                  <w:noProof/>
                </w:rPr>
              </w:pPr>
              <w:r>
                <w:rPr>
                  <w:noProof/>
                </w:rPr>
                <w:t xml:space="preserve">STAM, E.; VEN, A. V. D. Entrepreneurial ecosystem elements. </w:t>
              </w:r>
              <w:r>
                <w:rPr>
                  <w:b/>
                  <w:bCs/>
                  <w:noProof/>
                </w:rPr>
                <w:t>Small Business Economics</w:t>
              </w:r>
              <w:r>
                <w:rPr>
                  <w:noProof/>
                </w:rPr>
                <w:t>, 2021. 809–832.</w:t>
              </w:r>
            </w:p>
            <w:p w14:paraId="605AE120" w14:textId="77777777" w:rsidR="00445796" w:rsidRDefault="00445796" w:rsidP="00445796">
              <w:pPr>
                <w:pStyle w:val="Bibliografia"/>
                <w:spacing w:after="240" w:line="240" w:lineRule="auto"/>
                <w:rPr>
                  <w:noProof/>
                </w:rPr>
              </w:pPr>
              <w:r>
                <w:rPr>
                  <w:noProof/>
                </w:rPr>
                <w:t xml:space="preserve">TIME UFVJM. Você já ouviu falar do modelo de tripla hélice para inovação? </w:t>
              </w:r>
              <w:r>
                <w:rPr>
                  <w:b/>
                  <w:bCs/>
                  <w:noProof/>
                </w:rPr>
                <w:t>Núcleo de Tecnologias Inovadoras em Marketing e Empreendedorismo (TIME)</w:t>
              </w:r>
              <w:r>
                <w:rPr>
                  <w:noProof/>
                </w:rPr>
                <w:t xml:space="preserve">, 2017. Disponivel </w:t>
              </w:r>
              <w:r>
                <w:rPr>
                  <w:noProof/>
                </w:rPr>
                <w:lastRenderedPageBreak/>
                <w:t>em: &lt;https://pesquisas.face.ufmg.br/time/2017/01/27/voce-ja-ouviu-falar-do-modelo-de-tripla-helice-para-inovacao/&gt;. Acesso em: 5 Setembro 2023.</w:t>
              </w:r>
            </w:p>
            <w:p w14:paraId="197B804A" w14:textId="77777777" w:rsidR="00445796" w:rsidRDefault="00445796" w:rsidP="00445796">
              <w:pPr>
                <w:pStyle w:val="Bibliografia"/>
                <w:spacing w:after="240" w:line="240" w:lineRule="auto"/>
                <w:rPr>
                  <w:noProof/>
                </w:rPr>
              </w:pPr>
              <w:r>
                <w:rPr>
                  <w:noProof/>
                </w:rPr>
                <w:t xml:space="preserve">UNIVERSIDADES EMPREENDEDORAS. RANKINGS. </w:t>
              </w:r>
              <w:r>
                <w:rPr>
                  <w:b/>
                  <w:bCs/>
                  <w:noProof/>
                </w:rPr>
                <w:t>Universidades Empreendedoras</w:t>
              </w:r>
              <w:r>
                <w:rPr>
                  <w:noProof/>
                </w:rPr>
                <w:t>, 2021. Disponivel em: &lt;https://universidadesempreendedoras.org/&gt;. Acesso em: 1 Setembro 2023.</w:t>
              </w:r>
            </w:p>
            <w:p w14:paraId="31F54D6F" w14:textId="77777777" w:rsidR="00445796" w:rsidRDefault="00445796" w:rsidP="00445796">
              <w:pPr>
                <w:pStyle w:val="Bibliografia"/>
                <w:spacing w:after="240" w:line="240" w:lineRule="auto"/>
                <w:rPr>
                  <w:noProof/>
                </w:rPr>
              </w:pPr>
              <w:r>
                <w:rPr>
                  <w:noProof/>
                </w:rPr>
                <w:t xml:space="preserve">ZSUZSANNAA, S. K.; HERMAN, E. Innovative Entrepreneurship for Economic Development in EU. </w:t>
              </w:r>
              <w:r>
                <w:rPr>
                  <w:b/>
                  <w:bCs/>
                  <w:noProof/>
                </w:rPr>
                <w:t>Procedia Economics and Finance</w:t>
              </w:r>
              <w:r>
                <w:rPr>
                  <w:noProof/>
                </w:rPr>
                <w:t>, 3, 2012. 268 – 275.</w:t>
              </w:r>
            </w:p>
            <w:p w14:paraId="65F01ED1" w14:textId="4D4B0F4F" w:rsidR="00001910" w:rsidRPr="00EA0FD3" w:rsidRDefault="00001910" w:rsidP="00445796">
              <w:pPr>
                <w:spacing w:after="240"/>
              </w:pPr>
              <w:r w:rsidRPr="00EA0FD3"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7863B577" w14:textId="78CA008F" w:rsidR="00EA203A" w:rsidRPr="0008611F" w:rsidRDefault="00EA203A" w:rsidP="00FC28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A203A" w:rsidRPr="0008611F" w:rsidSect="00030CC9">
      <w:headerReference w:type="default" r:id="rId12"/>
      <w:footerReference w:type="default" r:id="rId13"/>
      <w:pgSz w:w="11910" w:h="16850"/>
      <w:pgMar w:top="1701" w:right="1134" w:bottom="1134" w:left="1701" w:header="1134" w:footer="1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730C" w14:textId="77777777" w:rsidR="009B38E7" w:rsidRPr="00EA0FD3" w:rsidRDefault="009B38E7">
      <w:r w:rsidRPr="00EA0FD3">
        <w:separator/>
      </w:r>
    </w:p>
  </w:endnote>
  <w:endnote w:type="continuationSeparator" w:id="0">
    <w:p w14:paraId="41209A10" w14:textId="77777777" w:rsidR="009B38E7" w:rsidRPr="00EA0FD3" w:rsidRDefault="009B38E7">
      <w:r w:rsidRPr="00EA0FD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93EC" w14:textId="65B77D98" w:rsidR="00EA203A" w:rsidRPr="00EA0FD3" w:rsidRDefault="00EA203A">
    <w:pPr>
      <w:pStyle w:val="Corpodetex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7458D" w14:textId="77777777" w:rsidR="009B38E7" w:rsidRPr="00EA0FD3" w:rsidRDefault="009B38E7">
      <w:r w:rsidRPr="00EA0FD3">
        <w:separator/>
      </w:r>
    </w:p>
  </w:footnote>
  <w:footnote w:type="continuationSeparator" w:id="0">
    <w:p w14:paraId="1DEA9697" w14:textId="77777777" w:rsidR="009B38E7" w:rsidRPr="00EA0FD3" w:rsidRDefault="009B38E7">
      <w:r w:rsidRPr="00EA0FD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AE7F" w14:textId="43EFE881" w:rsidR="00EA203A" w:rsidRPr="00EA0FD3" w:rsidRDefault="00EA203A">
    <w:pPr>
      <w:pStyle w:val="Corpodetex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D9C"/>
    <w:multiLevelType w:val="hybridMultilevel"/>
    <w:tmpl w:val="23D280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C30"/>
    <w:multiLevelType w:val="hybridMultilevel"/>
    <w:tmpl w:val="91CCD1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34D6"/>
    <w:multiLevelType w:val="hybridMultilevel"/>
    <w:tmpl w:val="C0AC30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167F5"/>
    <w:multiLevelType w:val="hybridMultilevel"/>
    <w:tmpl w:val="2EE67D8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6E4955"/>
    <w:multiLevelType w:val="hybridMultilevel"/>
    <w:tmpl w:val="FF644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27C65"/>
    <w:multiLevelType w:val="hybridMultilevel"/>
    <w:tmpl w:val="91C47B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C4120"/>
    <w:multiLevelType w:val="hybridMultilevel"/>
    <w:tmpl w:val="31142C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F451D"/>
    <w:multiLevelType w:val="hybridMultilevel"/>
    <w:tmpl w:val="679C5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D510C"/>
    <w:multiLevelType w:val="hybridMultilevel"/>
    <w:tmpl w:val="593CE806"/>
    <w:lvl w:ilvl="0" w:tplc="0114B5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A25F0"/>
    <w:multiLevelType w:val="hybridMultilevel"/>
    <w:tmpl w:val="6436CB8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759352E"/>
    <w:multiLevelType w:val="hybridMultilevel"/>
    <w:tmpl w:val="DA1A90D2"/>
    <w:lvl w:ilvl="0" w:tplc="390CD416">
      <w:start w:val="1"/>
      <w:numFmt w:val="decimal"/>
      <w:lvlText w:val="%1."/>
      <w:lvlJc w:val="left"/>
      <w:pPr>
        <w:ind w:left="2750" w:hanging="360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0834239C">
      <w:numFmt w:val="bullet"/>
      <w:lvlText w:val="•"/>
      <w:lvlJc w:val="left"/>
      <w:pPr>
        <w:ind w:left="3358" w:hanging="360"/>
      </w:pPr>
      <w:rPr>
        <w:rFonts w:hint="default"/>
        <w:lang w:val="pt-PT" w:eastAsia="en-US" w:bidi="ar-SA"/>
      </w:rPr>
    </w:lvl>
    <w:lvl w:ilvl="2" w:tplc="8C8A07D0">
      <w:numFmt w:val="bullet"/>
      <w:lvlText w:val="•"/>
      <w:lvlJc w:val="left"/>
      <w:pPr>
        <w:ind w:left="3957" w:hanging="360"/>
      </w:pPr>
      <w:rPr>
        <w:rFonts w:hint="default"/>
        <w:lang w:val="pt-PT" w:eastAsia="en-US" w:bidi="ar-SA"/>
      </w:rPr>
    </w:lvl>
    <w:lvl w:ilvl="3" w:tplc="0800223A">
      <w:numFmt w:val="bullet"/>
      <w:lvlText w:val="•"/>
      <w:lvlJc w:val="left"/>
      <w:pPr>
        <w:ind w:left="4555" w:hanging="360"/>
      </w:pPr>
      <w:rPr>
        <w:rFonts w:hint="default"/>
        <w:lang w:val="pt-PT" w:eastAsia="en-US" w:bidi="ar-SA"/>
      </w:rPr>
    </w:lvl>
    <w:lvl w:ilvl="4" w:tplc="8ED6240E">
      <w:numFmt w:val="bullet"/>
      <w:lvlText w:val="•"/>
      <w:lvlJc w:val="left"/>
      <w:pPr>
        <w:ind w:left="5154" w:hanging="360"/>
      </w:pPr>
      <w:rPr>
        <w:rFonts w:hint="default"/>
        <w:lang w:val="pt-PT" w:eastAsia="en-US" w:bidi="ar-SA"/>
      </w:rPr>
    </w:lvl>
    <w:lvl w:ilvl="5" w:tplc="82F0DAA2">
      <w:numFmt w:val="bullet"/>
      <w:lvlText w:val="•"/>
      <w:lvlJc w:val="left"/>
      <w:pPr>
        <w:ind w:left="5753" w:hanging="360"/>
      </w:pPr>
      <w:rPr>
        <w:rFonts w:hint="default"/>
        <w:lang w:val="pt-PT" w:eastAsia="en-US" w:bidi="ar-SA"/>
      </w:rPr>
    </w:lvl>
    <w:lvl w:ilvl="6" w:tplc="3AD0ACF2">
      <w:numFmt w:val="bullet"/>
      <w:lvlText w:val="•"/>
      <w:lvlJc w:val="left"/>
      <w:pPr>
        <w:ind w:left="6351" w:hanging="360"/>
      </w:pPr>
      <w:rPr>
        <w:rFonts w:hint="default"/>
        <w:lang w:val="pt-PT" w:eastAsia="en-US" w:bidi="ar-SA"/>
      </w:rPr>
    </w:lvl>
    <w:lvl w:ilvl="7" w:tplc="6D6AD288">
      <w:numFmt w:val="bullet"/>
      <w:lvlText w:val="•"/>
      <w:lvlJc w:val="left"/>
      <w:pPr>
        <w:ind w:left="6950" w:hanging="360"/>
      </w:pPr>
      <w:rPr>
        <w:rFonts w:hint="default"/>
        <w:lang w:val="pt-PT" w:eastAsia="en-US" w:bidi="ar-SA"/>
      </w:rPr>
    </w:lvl>
    <w:lvl w:ilvl="8" w:tplc="5D14370A">
      <w:numFmt w:val="bullet"/>
      <w:lvlText w:val="•"/>
      <w:lvlJc w:val="left"/>
      <w:pPr>
        <w:ind w:left="7549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406A6A9A"/>
    <w:multiLevelType w:val="hybridMultilevel"/>
    <w:tmpl w:val="AFC6E14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07444"/>
    <w:multiLevelType w:val="hybridMultilevel"/>
    <w:tmpl w:val="6CE62A16"/>
    <w:lvl w:ilvl="0" w:tplc="1D6AACB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2B1417A"/>
    <w:multiLevelType w:val="multilevel"/>
    <w:tmpl w:val="4062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0079C3"/>
    <w:multiLevelType w:val="multilevel"/>
    <w:tmpl w:val="F2809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514E85"/>
    <w:multiLevelType w:val="hybridMultilevel"/>
    <w:tmpl w:val="20E09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A00CE"/>
    <w:multiLevelType w:val="hybridMultilevel"/>
    <w:tmpl w:val="B358D6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0641F"/>
    <w:multiLevelType w:val="hybridMultilevel"/>
    <w:tmpl w:val="7AAA67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27850"/>
    <w:multiLevelType w:val="hybridMultilevel"/>
    <w:tmpl w:val="5C2A3CD2"/>
    <w:lvl w:ilvl="0" w:tplc="FAB47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32651949">
    <w:abstractNumId w:val="10"/>
  </w:num>
  <w:num w:numId="2" w16cid:durableId="571355132">
    <w:abstractNumId w:val="9"/>
  </w:num>
  <w:num w:numId="3" w16cid:durableId="1169709169">
    <w:abstractNumId w:val="18"/>
  </w:num>
  <w:num w:numId="4" w16cid:durableId="1252735398">
    <w:abstractNumId w:val="7"/>
  </w:num>
  <w:num w:numId="5" w16cid:durableId="2109612941">
    <w:abstractNumId w:val="16"/>
  </w:num>
  <w:num w:numId="6" w16cid:durableId="1472164576">
    <w:abstractNumId w:val="15"/>
  </w:num>
  <w:num w:numId="7" w16cid:durableId="94447068">
    <w:abstractNumId w:val="8"/>
  </w:num>
  <w:num w:numId="8" w16cid:durableId="1050305048">
    <w:abstractNumId w:val="2"/>
  </w:num>
  <w:num w:numId="9" w16cid:durableId="57822859">
    <w:abstractNumId w:val="14"/>
  </w:num>
  <w:num w:numId="10" w16cid:durableId="266666446">
    <w:abstractNumId w:val="13"/>
  </w:num>
  <w:num w:numId="11" w16cid:durableId="1752121498">
    <w:abstractNumId w:val="12"/>
  </w:num>
  <w:num w:numId="12" w16cid:durableId="1040663828">
    <w:abstractNumId w:val="17"/>
  </w:num>
  <w:num w:numId="13" w16cid:durableId="1745445872">
    <w:abstractNumId w:val="1"/>
  </w:num>
  <w:num w:numId="14" w16cid:durableId="417019330">
    <w:abstractNumId w:val="3"/>
  </w:num>
  <w:num w:numId="15" w16cid:durableId="1807233238">
    <w:abstractNumId w:val="5"/>
  </w:num>
  <w:num w:numId="16" w16cid:durableId="1670982515">
    <w:abstractNumId w:val="4"/>
  </w:num>
  <w:num w:numId="17" w16cid:durableId="1073700353">
    <w:abstractNumId w:val="0"/>
  </w:num>
  <w:num w:numId="18" w16cid:durableId="75174759">
    <w:abstractNumId w:val="6"/>
  </w:num>
  <w:num w:numId="19" w16cid:durableId="3587031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3A"/>
    <w:rsid w:val="00001910"/>
    <w:rsid w:val="00001B3C"/>
    <w:rsid w:val="0000399D"/>
    <w:rsid w:val="00010427"/>
    <w:rsid w:val="00011352"/>
    <w:rsid w:val="00020E9C"/>
    <w:rsid w:val="00030CC9"/>
    <w:rsid w:val="0003138C"/>
    <w:rsid w:val="00035531"/>
    <w:rsid w:val="00035982"/>
    <w:rsid w:val="00037038"/>
    <w:rsid w:val="0004075C"/>
    <w:rsid w:val="000407B9"/>
    <w:rsid w:val="00040FD7"/>
    <w:rsid w:val="000410A7"/>
    <w:rsid w:val="0004211E"/>
    <w:rsid w:val="000500FA"/>
    <w:rsid w:val="00055BB4"/>
    <w:rsid w:val="00057555"/>
    <w:rsid w:val="00061AED"/>
    <w:rsid w:val="00064E64"/>
    <w:rsid w:val="00073B11"/>
    <w:rsid w:val="00081274"/>
    <w:rsid w:val="0008153D"/>
    <w:rsid w:val="000826D1"/>
    <w:rsid w:val="00082DC8"/>
    <w:rsid w:val="0008611F"/>
    <w:rsid w:val="00091B06"/>
    <w:rsid w:val="0009588C"/>
    <w:rsid w:val="00096AA1"/>
    <w:rsid w:val="000972E2"/>
    <w:rsid w:val="000A0BB9"/>
    <w:rsid w:val="000A12B6"/>
    <w:rsid w:val="000A3F01"/>
    <w:rsid w:val="000A670C"/>
    <w:rsid w:val="000B1F9D"/>
    <w:rsid w:val="000B2519"/>
    <w:rsid w:val="000C4E63"/>
    <w:rsid w:val="000D322C"/>
    <w:rsid w:val="000D3570"/>
    <w:rsid w:val="000D4497"/>
    <w:rsid w:val="000D4F70"/>
    <w:rsid w:val="000D61D0"/>
    <w:rsid w:val="000D65A2"/>
    <w:rsid w:val="000E0F7C"/>
    <w:rsid w:val="000E1F68"/>
    <w:rsid w:val="000E3F9A"/>
    <w:rsid w:val="000F65DB"/>
    <w:rsid w:val="001037C3"/>
    <w:rsid w:val="00107CC7"/>
    <w:rsid w:val="0011473B"/>
    <w:rsid w:val="00121E39"/>
    <w:rsid w:val="00125260"/>
    <w:rsid w:val="00126997"/>
    <w:rsid w:val="001318EC"/>
    <w:rsid w:val="001354C7"/>
    <w:rsid w:val="0015087D"/>
    <w:rsid w:val="001512C9"/>
    <w:rsid w:val="001546A0"/>
    <w:rsid w:val="001560B5"/>
    <w:rsid w:val="0016236A"/>
    <w:rsid w:val="00165650"/>
    <w:rsid w:val="00170591"/>
    <w:rsid w:val="0017176F"/>
    <w:rsid w:val="001756F2"/>
    <w:rsid w:val="001808D8"/>
    <w:rsid w:val="00185635"/>
    <w:rsid w:val="001873D5"/>
    <w:rsid w:val="001A28E7"/>
    <w:rsid w:val="001B1D6C"/>
    <w:rsid w:val="001B483A"/>
    <w:rsid w:val="001B5D8D"/>
    <w:rsid w:val="001C0FA6"/>
    <w:rsid w:val="001C677C"/>
    <w:rsid w:val="001C7D9B"/>
    <w:rsid w:val="001E1A41"/>
    <w:rsid w:val="001E263D"/>
    <w:rsid w:val="001E2A05"/>
    <w:rsid w:val="001F19C6"/>
    <w:rsid w:val="001F2A40"/>
    <w:rsid w:val="001F2EE5"/>
    <w:rsid w:val="00202256"/>
    <w:rsid w:val="002060FB"/>
    <w:rsid w:val="0021034A"/>
    <w:rsid w:val="00212B85"/>
    <w:rsid w:val="00213F2F"/>
    <w:rsid w:val="002252CF"/>
    <w:rsid w:val="00225F16"/>
    <w:rsid w:val="00230D5E"/>
    <w:rsid w:val="00235834"/>
    <w:rsid w:val="002366CB"/>
    <w:rsid w:val="00241341"/>
    <w:rsid w:val="00243740"/>
    <w:rsid w:val="00246293"/>
    <w:rsid w:val="002611E3"/>
    <w:rsid w:val="00262984"/>
    <w:rsid w:val="002652B6"/>
    <w:rsid w:val="00267051"/>
    <w:rsid w:val="00267DBA"/>
    <w:rsid w:val="00276135"/>
    <w:rsid w:val="00277A0B"/>
    <w:rsid w:val="00285908"/>
    <w:rsid w:val="00295147"/>
    <w:rsid w:val="0029530B"/>
    <w:rsid w:val="002958DB"/>
    <w:rsid w:val="002A545D"/>
    <w:rsid w:val="002D5943"/>
    <w:rsid w:val="002D5A88"/>
    <w:rsid w:val="002E1663"/>
    <w:rsid w:val="002E6D9C"/>
    <w:rsid w:val="002E6F6F"/>
    <w:rsid w:val="002E7A75"/>
    <w:rsid w:val="002F1539"/>
    <w:rsid w:val="002F4F95"/>
    <w:rsid w:val="002F5980"/>
    <w:rsid w:val="00304C39"/>
    <w:rsid w:val="003061A7"/>
    <w:rsid w:val="00312D49"/>
    <w:rsid w:val="00314783"/>
    <w:rsid w:val="0032169A"/>
    <w:rsid w:val="00323A0B"/>
    <w:rsid w:val="0033070A"/>
    <w:rsid w:val="00332325"/>
    <w:rsid w:val="00337C31"/>
    <w:rsid w:val="00340A4B"/>
    <w:rsid w:val="003440DB"/>
    <w:rsid w:val="00345B14"/>
    <w:rsid w:val="00354AE5"/>
    <w:rsid w:val="00361D49"/>
    <w:rsid w:val="003667C8"/>
    <w:rsid w:val="003916E2"/>
    <w:rsid w:val="00395C19"/>
    <w:rsid w:val="003A047D"/>
    <w:rsid w:val="003A7F90"/>
    <w:rsid w:val="003C2BC5"/>
    <w:rsid w:val="003C323F"/>
    <w:rsid w:val="003D0A9E"/>
    <w:rsid w:val="003D2466"/>
    <w:rsid w:val="003D2750"/>
    <w:rsid w:val="003E752E"/>
    <w:rsid w:val="003E7ABC"/>
    <w:rsid w:val="003F0F2A"/>
    <w:rsid w:val="003F64B1"/>
    <w:rsid w:val="004110B3"/>
    <w:rsid w:val="00412D29"/>
    <w:rsid w:val="0041328F"/>
    <w:rsid w:val="004271B1"/>
    <w:rsid w:val="00430A23"/>
    <w:rsid w:val="004352D3"/>
    <w:rsid w:val="00440000"/>
    <w:rsid w:val="00441F09"/>
    <w:rsid w:val="00444B78"/>
    <w:rsid w:val="00445796"/>
    <w:rsid w:val="004508E4"/>
    <w:rsid w:val="00451742"/>
    <w:rsid w:val="00462620"/>
    <w:rsid w:val="004628F8"/>
    <w:rsid w:val="00462ABC"/>
    <w:rsid w:val="00465B59"/>
    <w:rsid w:val="00466A5E"/>
    <w:rsid w:val="0048168C"/>
    <w:rsid w:val="004901F1"/>
    <w:rsid w:val="0049303D"/>
    <w:rsid w:val="00494A6B"/>
    <w:rsid w:val="004B10EB"/>
    <w:rsid w:val="004B3112"/>
    <w:rsid w:val="004B592D"/>
    <w:rsid w:val="004D4E01"/>
    <w:rsid w:val="004D4F95"/>
    <w:rsid w:val="004D56F2"/>
    <w:rsid w:val="004E6348"/>
    <w:rsid w:val="004F01E4"/>
    <w:rsid w:val="004F0849"/>
    <w:rsid w:val="004F383B"/>
    <w:rsid w:val="00500E6F"/>
    <w:rsid w:val="0053140F"/>
    <w:rsid w:val="00533AA7"/>
    <w:rsid w:val="00535F6E"/>
    <w:rsid w:val="00552088"/>
    <w:rsid w:val="00555D8E"/>
    <w:rsid w:val="005613BD"/>
    <w:rsid w:val="005634D3"/>
    <w:rsid w:val="005709A7"/>
    <w:rsid w:val="005724FD"/>
    <w:rsid w:val="005765A9"/>
    <w:rsid w:val="005803DF"/>
    <w:rsid w:val="00586E32"/>
    <w:rsid w:val="00591108"/>
    <w:rsid w:val="00592E1F"/>
    <w:rsid w:val="00594D1B"/>
    <w:rsid w:val="005961CE"/>
    <w:rsid w:val="005A7770"/>
    <w:rsid w:val="005B00D3"/>
    <w:rsid w:val="005C32F2"/>
    <w:rsid w:val="005D2C10"/>
    <w:rsid w:val="005D58A6"/>
    <w:rsid w:val="005E3B9F"/>
    <w:rsid w:val="005E4D92"/>
    <w:rsid w:val="005F479F"/>
    <w:rsid w:val="006004F6"/>
    <w:rsid w:val="0061238A"/>
    <w:rsid w:val="00612BC3"/>
    <w:rsid w:val="00614EE8"/>
    <w:rsid w:val="00624383"/>
    <w:rsid w:val="00634A60"/>
    <w:rsid w:val="00636EC2"/>
    <w:rsid w:val="00640042"/>
    <w:rsid w:val="00645374"/>
    <w:rsid w:val="00646C26"/>
    <w:rsid w:val="0065733E"/>
    <w:rsid w:val="00657E0B"/>
    <w:rsid w:val="00665333"/>
    <w:rsid w:val="0068140F"/>
    <w:rsid w:val="00681649"/>
    <w:rsid w:val="00683843"/>
    <w:rsid w:val="00692D93"/>
    <w:rsid w:val="0069547B"/>
    <w:rsid w:val="00696226"/>
    <w:rsid w:val="006A3C34"/>
    <w:rsid w:val="006A3E40"/>
    <w:rsid w:val="006A5A1C"/>
    <w:rsid w:val="006A7870"/>
    <w:rsid w:val="006A7E54"/>
    <w:rsid w:val="006B2127"/>
    <w:rsid w:val="006B6886"/>
    <w:rsid w:val="006C4AB0"/>
    <w:rsid w:val="006D441D"/>
    <w:rsid w:val="006E004A"/>
    <w:rsid w:val="006E226A"/>
    <w:rsid w:val="006E49EF"/>
    <w:rsid w:val="006F70A7"/>
    <w:rsid w:val="0070350B"/>
    <w:rsid w:val="00714E50"/>
    <w:rsid w:val="00726D38"/>
    <w:rsid w:val="00732932"/>
    <w:rsid w:val="007333B6"/>
    <w:rsid w:val="007374B8"/>
    <w:rsid w:val="0074331F"/>
    <w:rsid w:val="00745C7F"/>
    <w:rsid w:val="00756C5F"/>
    <w:rsid w:val="0076298D"/>
    <w:rsid w:val="00763852"/>
    <w:rsid w:val="00775A2A"/>
    <w:rsid w:val="007760DD"/>
    <w:rsid w:val="00783F92"/>
    <w:rsid w:val="00791F84"/>
    <w:rsid w:val="00797482"/>
    <w:rsid w:val="007A1152"/>
    <w:rsid w:val="007A127B"/>
    <w:rsid w:val="007A78F7"/>
    <w:rsid w:val="007A7A57"/>
    <w:rsid w:val="007B256E"/>
    <w:rsid w:val="007B31A5"/>
    <w:rsid w:val="007C04B1"/>
    <w:rsid w:val="007C0FA6"/>
    <w:rsid w:val="007C7542"/>
    <w:rsid w:val="007D5AEC"/>
    <w:rsid w:val="007E0DAD"/>
    <w:rsid w:val="007E521F"/>
    <w:rsid w:val="007F6487"/>
    <w:rsid w:val="0080671B"/>
    <w:rsid w:val="008145D6"/>
    <w:rsid w:val="00831575"/>
    <w:rsid w:val="00835656"/>
    <w:rsid w:val="008379FE"/>
    <w:rsid w:val="00841898"/>
    <w:rsid w:val="0084343F"/>
    <w:rsid w:val="00847AED"/>
    <w:rsid w:val="00847C8F"/>
    <w:rsid w:val="00851E30"/>
    <w:rsid w:val="0086330F"/>
    <w:rsid w:val="00863402"/>
    <w:rsid w:val="008679B2"/>
    <w:rsid w:val="00873940"/>
    <w:rsid w:val="00883625"/>
    <w:rsid w:val="00893BA1"/>
    <w:rsid w:val="00894B22"/>
    <w:rsid w:val="008A0EA5"/>
    <w:rsid w:val="008A320B"/>
    <w:rsid w:val="008B4851"/>
    <w:rsid w:val="008B51E1"/>
    <w:rsid w:val="008B6614"/>
    <w:rsid w:val="008B7BBB"/>
    <w:rsid w:val="008D3CB2"/>
    <w:rsid w:val="008D4238"/>
    <w:rsid w:val="008E1C5A"/>
    <w:rsid w:val="008E31A0"/>
    <w:rsid w:val="008E5198"/>
    <w:rsid w:val="008F1FE7"/>
    <w:rsid w:val="008F36B4"/>
    <w:rsid w:val="008F62C2"/>
    <w:rsid w:val="0090058F"/>
    <w:rsid w:val="00907197"/>
    <w:rsid w:val="00911B1A"/>
    <w:rsid w:val="00923C5E"/>
    <w:rsid w:val="0092515D"/>
    <w:rsid w:val="00926015"/>
    <w:rsid w:val="00926375"/>
    <w:rsid w:val="00935DC8"/>
    <w:rsid w:val="00943D6C"/>
    <w:rsid w:val="00943ED2"/>
    <w:rsid w:val="0095063B"/>
    <w:rsid w:val="00953107"/>
    <w:rsid w:val="009612A5"/>
    <w:rsid w:val="0097049F"/>
    <w:rsid w:val="00972D23"/>
    <w:rsid w:val="009763F5"/>
    <w:rsid w:val="00990667"/>
    <w:rsid w:val="00991CEF"/>
    <w:rsid w:val="009A20E3"/>
    <w:rsid w:val="009A50CD"/>
    <w:rsid w:val="009B113E"/>
    <w:rsid w:val="009B38E7"/>
    <w:rsid w:val="009B3926"/>
    <w:rsid w:val="009B488D"/>
    <w:rsid w:val="009B5148"/>
    <w:rsid w:val="009D0E4B"/>
    <w:rsid w:val="009D6B0A"/>
    <w:rsid w:val="009E2934"/>
    <w:rsid w:val="009F2C4A"/>
    <w:rsid w:val="009F642C"/>
    <w:rsid w:val="009F7622"/>
    <w:rsid w:val="009F7C93"/>
    <w:rsid w:val="009F7CD8"/>
    <w:rsid w:val="00A01248"/>
    <w:rsid w:val="00A01490"/>
    <w:rsid w:val="00A0466F"/>
    <w:rsid w:val="00A0578C"/>
    <w:rsid w:val="00A10668"/>
    <w:rsid w:val="00A20D2A"/>
    <w:rsid w:val="00A244A5"/>
    <w:rsid w:val="00A27B7D"/>
    <w:rsid w:val="00A30B43"/>
    <w:rsid w:val="00A30DA7"/>
    <w:rsid w:val="00A30FE2"/>
    <w:rsid w:val="00A32E2F"/>
    <w:rsid w:val="00A3484E"/>
    <w:rsid w:val="00A3764E"/>
    <w:rsid w:val="00A418F4"/>
    <w:rsid w:val="00A455C8"/>
    <w:rsid w:val="00A56428"/>
    <w:rsid w:val="00A6572E"/>
    <w:rsid w:val="00A66013"/>
    <w:rsid w:val="00A70FF3"/>
    <w:rsid w:val="00A7337E"/>
    <w:rsid w:val="00A81DCC"/>
    <w:rsid w:val="00A9195F"/>
    <w:rsid w:val="00A92B54"/>
    <w:rsid w:val="00A93869"/>
    <w:rsid w:val="00A951C2"/>
    <w:rsid w:val="00A97FA1"/>
    <w:rsid w:val="00AA34C2"/>
    <w:rsid w:val="00AA6274"/>
    <w:rsid w:val="00AB0D6B"/>
    <w:rsid w:val="00AB4C2C"/>
    <w:rsid w:val="00AB6E2D"/>
    <w:rsid w:val="00AC61D2"/>
    <w:rsid w:val="00AD1D70"/>
    <w:rsid w:val="00AE0BE2"/>
    <w:rsid w:val="00AE6367"/>
    <w:rsid w:val="00AF7A91"/>
    <w:rsid w:val="00B029E7"/>
    <w:rsid w:val="00B059FA"/>
    <w:rsid w:val="00B10EDF"/>
    <w:rsid w:val="00B12679"/>
    <w:rsid w:val="00B1506A"/>
    <w:rsid w:val="00B16D5E"/>
    <w:rsid w:val="00B272B7"/>
    <w:rsid w:val="00B3323A"/>
    <w:rsid w:val="00B33BA0"/>
    <w:rsid w:val="00B35CD2"/>
    <w:rsid w:val="00B36B4D"/>
    <w:rsid w:val="00B37F71"/>
    <w:rsid w:val="00B523C2"/>
    <w:rsid w:val="00B52ABE"/>
    <w:rsid w:val="00B60C03"/>
    <w:rsid w:val="00B62FBC"/>
    <w:rsid w:val="00B648ED"/>
    <w:rsid w:val="00B722EF"/>
    <w:rsid w:val="00B85E41"/>
    <w:rsid w:val="00B961D4"/>
    <w:rsid w:val="00B96F97"/>
    <w:rsid w:val="00BA21B8"/>
    <w:rsid w:val="00BB26AA"/>
    <w:rsid w:val="00BB3BBC"/>
    <w:rsid w:val="00BB504A"/>
    <w:rsid w:val="00BC046F"/>
    <w:rsid w:val="00BC197F"/>
    <w:rsid w:val="00BE2101"/>
    <w:rsid w:val="00BE64CB"/>
    <w:rsid w:val="00BF00C4"/>
    <w:rsid w:val="00BF0C45"/>
    <w:rsid w:val="00BF3999"/>
    <w:rsid w:val="00BF52FD"/>
    <w:rsid w:val="00C03C48"/>
    <w:rsid w:val="00C07B27"/>
    <w:rsid w:val="00C10537"/>
    <w:rsid w:val="00C12021"/>
    <w:rsid w:val="00C14B89"/>
    <w:rsid w:val="00C340B8"/>
    <w:rsid w:val="00C41284"/>
    <w:rsid w:val="00C51518"/>
    <w:rsid w:val="00C51F30"/>
    <w:rsid w:val="00C71B8F"/>
    <w:rsid w:val="00C74A50"/>
    <w:rsid w:val="00C774B5"/>
    <w:rsid w:val="00C82F18"/>
    <w:rsid w:val="00C86AA8"/>
    <w:rsid w:val="00C96764"/>
    <w:rsid w:val="00CA1893"/>
    <w:rsid w:val="00CA3779"/>
    <w:rsid w:val="00CA53D8"/>
    <w:rsid w:val="00CB1028"/>
    <w:rsid w:val="00CB586E"/>
    <w:rsid w:val="00CC336D"/>
    <w:rsid w:val="00CD3030"/>
    <w:rsid w:val="00CE207F"/>
    <w:rsid w:val="00CE59FF"/>
    <w:rsid w:val="00CF055D"/>
    <w:rsid w:val="00CF3BC9"/>
    <w:rsid w:val="00CF6360"/>
    <w:rsid w:val="00CF741A"/>
    <w:rsid w:val="00D10099"/>
    <w:rsid w:val="00D17CD8"/>
    <w:rsid w:val="00D17E1E"/>
    <w:rsid w:val="00D2588F"/>
    <w:rsid w:val="00D26CF5"/>
    <w:rsid w:val="00D32102"/>
    <w:rsid w:val="00D36D34"/>
    <w:rsid w:val="00D40F34"/>
    <w:rsid w:val="00D4325A"/>
    <w:rsid w:val="00D442C1"/>
    <w:rsid w:val="00D44998"/>
    <w:rsid w:val="00D4684E"/>
    <w:rsid w:val="00D623F8"/>
    <w:rsid w:val="00D6381D"/>
    <w:rsid w:val="00D74B58"/>
    <w:rsid w:val="00D7598A"/>
    <w:rsid w:val="00D8276A"/>
    <w:rsid w:val="00D83F16"/>
    <w:rsid w:val="00D87D52"/>
    <w:rsid w:val="00DA71A4"/>
    <w:rsid w:val="00DB0A5E"/>
    <w:rsid w:val="00DB497A"/>
    <w:rsid w:val="00DC2BEF"/>
    <w:rsid w:val="00DC4F4F"/>
    <w:rsid w:val="00DC77BC"/>
    <w:rsid w:val="00DD15FD"/>
    <w:rsid w:val="00DD4AD1"/>
    <w:rsid w:val="00DD5912"/>
    <w:rsid w:val="00DD71F1"/>
    <w:rsid w:val="00DD7FEF"/>
    <w:rsid w:val="00DE062C"/>
    <w:rsid w:val="00DE29F8"/>
    <w:rsid w:val="00DE39AB"/>
    <w:rsid w:val="00DE3C6D"/>
    <w:rsid w:val="00DE5D18"/>
    <w:rsid w:val="00DE647B"/>
    <w:rsid w:val="00DF0F94"/>
    <w:rsid w:val="00DF4214"/>
    <w:rsid w:val="00DF7D28"/>
    <w:rsid w:val="00E00B38"/>
    <w:rsid w:val="00E070A9"/>
    <w:rsid w:val="00E14121"/>
    <w:rsid w:val="00E155F2"/>
    <w:rsid w:val="00E24F3E"/>
    <w:rsid w:val="00E263BA"/>
    <w:rsid w:val="00E37206"/>
    <w:rsid w:val="00E465C3"/>
    <w:rsid w:val="00E4779E"/>
    <w:rsid w:val="00E52624"/>
    <w:rsid w:val="00E648B1"/>
    <w:rsid w:val="00E64B02"/>
    <w:rsid w:val="00E656AE"/>
    <w:rsid w:val="00E706A4"/>
    <w:rsid w:val="00E71476"/>
    <w:rsid w:val="00E71CA1"/>
    <w:rsid w:val="00E7519A"/>
    <w:rsid w:val="00E84B5A"/>
    <w:rsid w:val="00E86C82"/>
    <w:rsid w:val="00E90AEB"/>
    <w:rsid w:val="00E91D76"/>
    <w:rsid w:val="00EA0FD3"/>
    <w:rsid w:val="00EA203A"/>
    <w:rsid w:val="00EA2F8D"/>
    <w:rsid w:val="00EA4375"/>
    <w:rsid w:val="00EB4D09"/>
    <w:rsid w:val="00EB6FD8"/>
    <w:rsid w:val="00EB7B69"/>
    <w:rsid w:val="00EC4BDE"/>
    <w:rsid w:val="00EC4DC2"/>
    <w:rsid w:val="00EC57A3"/>
    <w:rsid w:val="00ED1FAC"/>
    <w:rsid w:val="00ED3EDF"/>
    <w:rsid w:val="00EF6C14"/>
    <w:rsid w:val="00EF7595"/>
    <w:rsid w:val="00F00CD2"/>
    <w:rsid w:val="00F17967"/>
    <w:rsid w:val="00F320CD"/>
    <w:rsid w:val="00F32975"/>
    <w:rsid w:val="00F34994"/>
    <w:rsid w:val="00F42B53"/>
    <w:rsid w:val="00F44021"/>
    <w:rsid w:val="00F51C3A"/>
    <w:rsid w:val="00F55444"/>
    <w:rsid w:val="00F611E8"/>
    <w:rsid w:val="00F72470"/>
    <w:rsid w:val="00F778B3"/>
    <w:rsid w:val="00F80FB3"/>
    <w:rsid w:val="00F9478F"/>
    <w:rsid w:val="00FA7893"/>
    <w:rsid w:val="00FB04CF"/>
    <w:rsid w:val="00FB264A"/>
    <w:rsid w:val="00FB3E5B"/>
    <w:rsid w:val="00FC2866"/>
    <w:rsid w:val="00FC4CB6"/>
    <w:rsid w:val="00FC4F81"/>
    <w:rsid w:val="00FD13D5"/>
    <w:rsid w:val="00FD174C"/>
    <w:rsid w:val="00FD3532"/>
    <w:rsid w:val="00FE11B0"/>
    <w:rsid w:val="00FE5BBE"/>
    <w:rsid w:val="00FE686A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1A7F6"/>
  <w15:docId w15:val="{00F50D90-F2D6-402E-A137-EAE0B72A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BR"/>
    </w:rPr>
  </w:style>
  <w:style w:type="paragraph" w:styleId="Ttulo1">
    <w:name w:val="heading 1"/>
    <w:basedOn w:val="Normal"/>
    <w:link w:val="Ttulo1Char"/>
    <w:uiPriority w:val="9"/>
    <w:qFormat/>
    <w:pPr>
      <w:ind w:left="12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C4B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C4B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C4BDE"/>
    <w:pPr>
      <w:keepNext/>
      <w:keepLines/>
      <w:widowControl/>
      <w:autoSpaceDE/>
      <w:autoSpaceDN/>
      <w:spacing w:before="4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C4BDE"/>
    <w:pPr>
      <w:keepNext/>
      <w:keepLines/>
      <w:widowControl/>
      <w:autoSpaceDE/>
      <w:autoSpaceDN/>
      <w:spacing w:before="40" w:line="360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2"/>
      <w:jc w:val="both"/>
    </w:pPr>
    <w:rPr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2750" w:right="12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84" w:lineRule="exact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B33B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3BA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33B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3BA0"/>
    <w:rPr>
      <w:rFonts w:ascii="Arial MT" w:eastAsia="Arial MT" w:hAnsi="Arial MT" w:cs="Arial MT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EC4BD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EC4B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C4BD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rsid w:val="00EC4BD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EC4BDE"/>
    <w:rPr>
      <w:rFonts w:ascii="Arial" w:eastAsia="Arial" w:hAnsi="Arial" w:cs="Arial"/>
      <w:b/>
      <w:bCs/>
      <w:sz w:val="24"/>
      <w:szCs w:val="24"/>
      <w:lang w:val="pt-PT"/>
    </w:rPr>
  </w:style>
  <w:style w:type="character" w:styleId="Hyperlink">
    <w:name w:val="Hyperlink"/>
    <w:uiPriority w:val="99"/>
    <w:rsid w:val="00EC4BDE"/>
    <w:rPr>
      <w:rFonts w:ascii="Verdana" w:hAnsi="Verdana" w:hint="default"/>
      <w:strike w:val="0"/>
      <w:dstrike w:val="0"/>
      <w:color w:val="0033FF"/>
      <w:u w:val="none"/>
      <w:effect w:val="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EC4BDE"/>
    <w:pPr>
      <w:keepNext/>
      <w:keepLines/>
      <w:widowControl/>
      <w:autoSpaceDE/>
      <w:autoSpaceDN/>
      <w:spacing w:line="259" w:lineRule="auto"/>
      <w:ind w:left="0"/>
      <w:jc w:val="both"/>
      <w:outlineLvl w:val="9"/>
    </w:pPr>
    <w:rPr>
      <w:rFonts w:ascii="Calibri Light" w:eastAsia="Times New Roman" w:hAnsi="Calibri Light" w:cs="Times New Roman"/>
      <w:bCs w:val="0"/>
      <w:color w:val="2F5496"/>
      <w:szCs w:val="3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EC4BDE"/>
    <w:pPr>
      <w:widowControl/>
      <w:tabs>
        <w:tab w:val="right" w:leader="dot" w:pos="8828"/>
      </w:tabs>
      <w:autoSpaceDE/>
      <w:autoSpaceDN/>
      <w:spacing w:line="360" w:lineRule="auto"/>
      <w:ind w:left="240"/>
      <w:jc w:val="both"/>
    </w:pPr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C4BDE"/>
    <w:pPr>
      <w:widowControl/>
      <w:tabs>
        <w:tab w:val="right" w:leader="dot" w:pos="9071"/>
      </w:tabs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b/>
      <w:noProof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EC4BDE"/>
    <w:pPr>
      <w:widowControl/>
      <w:autoSpaceDE/>
      <w:autoSpaceDN/>
      <w:spacing w:line="360" w:lineRule="auto"/>
      <w:ind w:left="3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C4BD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2">
    <w:name w:val="Body Text 2"/>
    <w:basedOn w:val="Normal"/>
    <w:link w:val="Corpodetexto2Char"/>
    <w:rsid w:val="00EC4BDE"/>
    <w:pPr>
      <w:widowControl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C4BDE"/>
    <w:rPr>
      <w:rFonts w:ascii="Times New Roman" w:eastAsia="Times New Roman" w:hAnsi="Times New Roman" w:cs="Times New Roman"/>
      <w:sz w:val="20"/>
      <w:szCs w:val="24"/>
      <w:lang w:val="pt-BR" w:eastAsia="pt-BR"/>
    </w:rPr>
  </w:style>
  <w:style w:type="paragraph" w:customStyle="1" w:styleId="Digite">
    <w:name w:val="Digite"/>
    <w:basedOn w:val="Normal"/>
    <w:autoRedefine/>
    <w:qFormat/>
    <w:rsid w:val="00EC4BDE"/>
    <w:pPr>
      <w:widowControl/>
      <w:autoSpaceDE/>
      <w:autoSpaceDN/>
      <w:spacing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EC4B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C4BDE"/>
    <w:pPr>
      <w:widowControl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C4BDE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4BDE"/>
    <w:pPr>
      <w:widowControl/>
      <w:autoSpaceDE/>
      <w:autoSpaceDN/>
      <w:jc w:val="both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4BDE"/>
    <w:rPr>
      <w:rFonts w:ascii="Segoe UI" w:eastAsia="Times New Roman" w:hAnsi="Segoe UI" w:cs="Segoe UI"/>
      <w:sz w:val="18"/>
      <w:szCs w:val="18"/>
      <w:lang w:val="pt-BR"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C4B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C4BDE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y2iqfc">
    <w:name w:val="y2iqfc"/>
    <w:basedOn w:val="Fontepargpadro"/>
    <w:rsid w:val="00EC4BDE"/>
  </w:style>
  <w:style w:type="character" w:customStyle="1" w:styleId="PargrafodaListaChar">
    <w:name w:val="Parágrafo da Lista Char"/>
    <w:link w:val="PargrafodaLista"/>
    <w:uiPriority w:val="34"/>
    <w:qFormat/>
    <w:locked/>
    <w:rsid w:val="00EC4BDE"/>
    <w:rPr>
      <w:rFonts w:ascii="Arial MT" w:eastAsia="Arial MT" w:hAnsi="Arial MT" w:cs="Arial MT"/>
      <w:lang w:val="pt-PT"/>
    </w:rPr>
  </w:style>
  <w:style w:type="character" w:customStyle="1" w:styleId="markedcontent">
    <w:name w:val="markedcontent"/>
    <w:basedOn w:val="Fontepargpadro"/>
    <w:rsid w:val="00EC4BDE"/>
  </w:style>
  <w:style w:type="character" w:customStyle="1" w:styleId="highlight">
    <w:name w:val="highlight"/>
    <w:basedOn w:val="Fontepargpadro"/>
    <w:rsid w:val="00EC4BDE"/>
  </w:style>
  <w:style w:type="character" w:customStyle="1" w:styleId="hgkelc">
    <w:name w:val="hgkelc"/>
    <w:basedOn w:val="Fontepargpadro"/>
    <w:rsid w:val="00EC4BDE"/>
  </w:style>
  <w:style w:type="paragraph" w:customStyle="1" w:styleId="tit2">
    <w:name w:val="tit2"/>
    <w:basedOn w:val="Normal"/>
    <w:qFormat/>
    <w:rsid w:val="00EC4BDE"/>
    <w:pPr>
      <w:widowControl/>
      <w:adjustRightInd w:val="0"/>
      <w:spacing w:line="360" w:lineRule="auto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Default">
    <w:name w:val="Default"/>
    <w:rsid w:val="00EC4BDE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unhideWhenUsed/>
    <w:rsid w:val="00EC4B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1">
    <w:name w:val="tit1"/>
    <w:basedOn w:val="Normal"/>
    <w:qFormat/>
    <w:rsid w:val="00EC4BDE"/>
    <w:pPr>
      <w:pageBreakBefore/>
      <w:widowControl/>
      <w:adjustRightInd w:val="0"/>
      <w:spacing w:line="360" w:lineRule="auto"/>
      <w:jc w:val="both"/>
    </w:pPr>
    <w:rPr>
      <w:rFonts w:ascii="Arial" w:eastAsiaTheme="minorHAnsi" w:hAnsi="Arial" w:cs="Arial"/>
      <w:b/>
      <w:sz w:val="24"/>
      <w:szCs w:val="24"/>
    </w:rPr>
  </w:style>
  <w:style w:type="paragraph" w:styleId="SemEspaamento">
    <w:name w:val="No Spacing"/>
    <w:uiPriority w:val="1"/>
    <w:qFormat/>
    <w:rsid w:val="00EC4BDE"/>
    <w:pPr>
      <w:widowControl/>
      <w:autoSpaceDE/>
      <w:autoSpaceDN/>
    </w:pPr>
    <w:rPr>
      <w:lang w:val="pt-BR"/>
    </w:rPr>
  </w:style>
  <w:style w:type="paragraph" w:styleId="Bibliografia">
    <w:name w:val="Bibliography"/>
    <w:basedOn w:val="Normal"/>
    <w:next w:val="Normal"/>
    <w:uiPriority w:val="37"/>
    <w:unhideWhenUsed/>
    <w:rsid w:val="00EC4BDE"/>
    <w:pPr>
      <w:widowControl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EC4BD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4BDE"/>
    <w:pPr>
      <w:spacing w:line="240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4BDE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character" w:styleId="Forte">
    <w:name w:val="Strong"/>
    <w:basedOn w:val="Fontepargpadro"/>
    <w:uiPriority w:val="22"/>
    <w:qFormat/>
    <w:rsid w:val="00EC4BDE"/>
    <w:rPr>
      <w:b/>
      <w:bCs/>
    </w:rPr>
  </w:style>
  <w:style w:type="paragraph" w:styleId="Sumrio3">
    <w:name w:val="toc 3"/>
    <w:basedOn w:val="Normal"/>
    <w:next w:val="Normal"/>
    <w:autoRedefine/>
    <w:uiPriority w:val="39"/>
    <w:unhideWhenUsed/>
    <w:rsid w:val="00EC4BDE"/>
    <w:pPr>
      <w:widowControl/>
      <w:tabs>
        <w:tab w:val="right" w:leader="dot" w:pos="9061"/>
      </w:tabs>
      <w:autoSpaceDE/>
      <w:autoSpaceDN/>
      <w:spacing w:after="100" w:line="36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how">
    <w:name w:val="show"/>
    <w:basedOn w:val="Normal"/>
    <w:rsid w:val="008B51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E1F68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F320C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santanna@ufvjm.edu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2-7865-817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ulo.andrade@ict.ufvjm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3-2639-30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FAP02</b:Tag>
    <b:SourceType>ArticleInAPeriodical</b:SourceType>
    <b:Guid>{6B7009BC-90E7-4447-90EC-3296F0EAED61}</b:Guid>
    <b:Title>Como reduzir a pobreza no Vale do Jequitinhonha</b:Title>
    <b:Year>2002</b:Year>
    <b:City>São Paulo</b:City>
    <b:Author>
      <b:Author>
        <b:Corporate>FAPESP</b:Corporate>
      </b:Author>
    </b:Author>
    <b:URL>https://revistapesquisa.fapesp.br/como-reduzir-a-pobreza-no-vale-do-jequitinhonha/</b:URL>
    <b:PeriodicalTitle>Revista Pesquisa FAPESP</b:PeriodicalTitle>
    <b:Month>junho</b:Month>
    <b:Issue>76</b:Issue>
    <b:RefOrder>13</b:RefOrder>
  </b:Source>
  <b:Source>
    <b:Tag>Már18</b:Tag>
    <b:SourceType>InternetSite</b:SourceType>
    <b:Guid>{F49A1EC7-9F13-442D-B3AF-B84A49B16F6F}</b:Guid>
    <b:Title>Sobre o Vale do Jequitinhonha</b:Title>
    <b:Year>2018</b:Year>
    <b:Author>
      <b:Author>
        <b:NameList>
          <b:Person>
            <b:Last>Henriques</b:Last>
            <b:First>Márcio</b:First>
            <b:Middle>Simeone</b:Middle>
          </b:Person>
        </b:NameList>
      </b:Author>
    </b:Author>
    <b:InternetSiteTitle>Polo Jequitinhonha | UFMG</b:InternetSiteTitle>
    <b:YearAccessed>2023</b:YearAccessed>
    <b:MonthAccessed>Setembro</b:MonthAccessed>
    <b:DayAccessed>1</b:DayAccessed>
    <b:URL>https://www.ufmg.br/polojequitinhonha/o-vale/sobre-o-vale-do-jequitinhonha/</b:URL>
    <b:RefOrder>1</b:RefOrder>
  </b:Source>
  <b:Source>
    <b:Tag>Dia15</b:Tag>
    <b:SourceType>ArticleInAPeriodical</b:SourceType>
    <b:Guid>{B94130CF-AFED-46DA-A4D5-2858C09E629B}</b:Guid>
    <b:Title>The Role of the Modern University in Supporting the Entrepreneurial Ecosystem</b:Title>
    <b:Year>2015</b:Year>
    <b:StandardNumber>ISSN: 2067-3795</b:StandardNumber>
    <b:Author>
      <b:Author>
        <b:NameList>
          <b:Person>
            <b:Last>Diaconu</b:Last>
            <b:First>Mihaela</b:First>
          </b:Person>
          <b:Person>
            <b:Last>Dutu</b:Last>
            <b:First>Amalia</b:First>
          </b:Person>
        </b:NameList>
      </b:Author>
    </b:Author>
    <b:PeriodicalTitle>European Journal of Interdisciplinary Studies</b:PeriodicalTitle>
    <b:City>Bucareste</b:City>
    <b:Pages>11-24</b:Pages>
    <b:Volume>7</b:Volume>
    <b:Issue>1</b:Issue>
    <b:RefOrder>3</b:RefOrder>
  </b:Source>
  <b:Source>
    <b:Tag>ABS23</b:Tag>
    <b:SourceType>InternetSite</b:SourceType>
    <b:Guid>{6E124EB3-1A73-4A81-B097-9E5A77F6F307}</b:Guid>
    <b:Title>Ecossistema de empreendedorismo inovador</b:Title>
    <b:Author>
      <b:Author>
        <b:Corporate>ABSTARTUPS</b:Corporate>
      </b:Author>
    </b:Author>
    <b:InternetSiteTitle>Associação Brasileira de Startups</b:InternetSiteTitle>
    <b:YearAccessed>2023</b:YearAccessed>
    <b:MonthAccessed>Setembro</b:MonthAccessed>
    <b:DayAccessed>1</b:DayAccessed>
    <b:URL>https://abstartups.com.br/ecossistema-de-empreendedorismo-inovador/</b:URL>
    <b:Year>2023</b:Year>
    <b:RefOrder>4</b:RefOrder>
  </b:Source>
  <b:Source>
    <b:Tag>Uni21</b:Tag>
    <b:SourceType>InternetSite</b:SourceType>
    <b:Guid>{1DED2485-E878-4EEF-9306-FBF9EB162E22}</b:Guid>
    <b:Author>
      <b:Author>
        <b:Corporate>Universidades Empreendedoras</b:Corporate>
      </b:Author>
    </b:Author>
    <b:Title>RANKINGS</b:Title>
    <b:InternetSiteTitle>Universidades Empreendedoras</b:InternetSiteTitle>
    <b:Year>2021</b:Year>
    <b:YearAccessed>2023</b:YearAccessed>
    <b:MonthAccessed>Setembro</b:MonthAccessed>
    <b:DayAccessed>1</b:DayAccessed>
    <b:URL>https://universidadesempreendedoras.org/</b:URL>
    <b:RefOrder>2</b:RefOrder>
  </b:Source>
  <b:Source>
    <b:Tag>Cri10</b:Tag>
    <b:SourceType>ArticleInAPeriodical</b:SourceType>
    <b:Guid>{D4D461C8-4AED-463A-BF28-262B7DDEF0F7}</b:Guid>
    <b:Title>Aspecte dilematice ale relaţiei antreprenoriat – strategii de co­opetiţie</b:Title>
    <b:Year>2010</b:Year>
    <b:Author>
      <b:Author>
        <b:NameList>
          <b:Person>
            <b:Last>Crisan</b:Last>
            <b:First>P</b:First>
          </b:Person>
        </b:NameList>
      </b:Author>
    </b:Author>
    <b:PeriodicalTitle>Management Intercultural</b:PeriodicalTitle>
    <b:City>Timisoara</b:City>
    <b:Pages>1-6</b:Pages>
    <b:Volume>XII</b:Volume>
    <b:Issue>22</b:Issue>
    <b:RefOrder>14</b:RefOrder>
  </b:Source>
  <b:Source>
    <b:Tag>Bro04</b:Tag>
    <b:SourceType>Book</b:SourceType>
    <b:Guid>{BDCE84D5-0678-413B-BC90-C77590FF8DFA}</b:Guid>
    <b:Title>Innovation, entrepreneurship and culture: the interaction between technology, progress and economic growth</b:Title>
    <b:City>Northampton</b:City>
    <b:Year>2004</b:Year>
    <b:StandardNumber>ISBN 1 84376 346 X</b:StandardNumber>
    <b:Author>
      <b:Author>
        <b:NameList>
          <b:Person>
            <b:Last>Brown</b:Last>
            <b:First>Terrence</b:First>
            <b:Middle>E.</b:Middle>
          </b:Person>
          <b:Person>
            <b:Last>Ulijn</b:Last>
            <b:First>Jan</b:First>
          </b:Person>
        </b:NameList>
      </b:Author>
    </b:Author>
    <b:Publisher>Edward Elgar Publishing, Inc.</b:Publisher>
    <b:StateProvince>Massachusetts </b:StateProvince>
    <b:CountryRegion>USA</b:CountryRegion>
    <b:RefOrder>15</b:RefOrder>
  </b:Source>
  <b:Source>
    <b:Tag>Oli21</b:Tag>
    <b:SourceType>ArticleInAPeriodical</b:SourceType>
    <b:Guid>{664EAD97-CBEF-4B82-8CF6-F8A7036B1AE2}</b:Guid>
    <b:Title>MODELO DE COMPETÊNCIA INTRAEMPREENDEDORA PARA UMA GESTÃO MUNICIPAL EFETIVA</b:Title>
    <b:Year>2021</b:Year>
    <b:City>Curitiba</b:City>
    <b:Volume>6</b:Volume>
    <b:Author>
      <b:Author>
        <b:NameList>
          <b:Person>
            <b:Last>Oliveira</b:Last>
            <b:First>Larissa</b:First>
            <b:Middle>Costa de</b:Middle>
          </b:Person>
          <b:Person>
            <b:Last>Oliveira</b:Last>
            <b:First>Otávio</b:First>
            <b:Middle>Henrique Ferreira de</b:Middle>
          </b:Person>
          <b:Person>
            <b:Last>Sant'Anna</b:Last>
            <b:First>Antônio</b:First>
            <b:Middle>Genilton</b:Middle>
          </b:Person>
        </b:NameList>
      </b:Author>
    </b:Author>
    <b:PeriodicalTitle>Revista Livre de Sustentabilidade e Empreendedorismo</b:PeriodicalTitle>
    <b:Month>jul-ago</b:Month>
    <b:Pages>22-51</b:Pages>
    <b:StandardNumber>ISSN: 2448-2889</b:StandardNumber>
    <b:Issue>4</b:Issue>
    <b:RefOrder>5</b:RefOrder>
  </b:Source>
  <b:Source>
    <b:Tag>Ron09</b:Tag>
    <b:SourceType>Book</b:SourceType>
    <b:Guid>{820CD8AD-7C63-4246-B341-A0E3D16A5588}</b:Guid>
    <b:Title>O empreendedor: empreender como opção de carreira</b:Title>
    <b:City>São Paulo</b:City>
    <b:Year>2009</b:Year>
    <b:Author>
      <b:Author>
        <b:NameList>
          <b:Person>
            <b:Last>Degen</b:Last>
            <b:First>Ronald</b:First>
            <b:Middle>Jean</b:Middle>
          </b:Person>
        </b:NameList>
      </b:Author>
    </b:Author>
    <b:Publisher>Pearson Prentice Hall</b:Publisher>
    <b:RefOrder>16</b:RefOrder>
  </b:Source>
  <b:Source>
    <b:Tag>Dor08</b:Tag>
    <b:SourceType>Book</b:SourceType>
    <b:Guid>{7A790E38-456F-44F8-9A7A-2EB74B62A8B4}</b:Guid>
    <b:Author>
      <b:Author>
        <b:NameList>
          <b:Person>
            <b:Last>Dornelas</b:Last>
            <b:First>José</b:First>
            <b:Middle>Carlos Assis</b:Middle>
          </b:Person>
        </b:NameList>
      </b:Author>
    </b:Author>
    <b:Title>Empreendedorismo Corporativo: como ser empreendedor, inovar e se diferenciar na sua empresa</b:Title>
    <b:Year>2008</b:Year>
    <b:City>Rio de Janeiro</b:City>
    <b:Publisher>Elsevier</b:Publisher>
    <b:Edition>2ª</b:Edition>
    <b:Pages>166 p</b:Pages>
    <b:RefOrder>17</b:RefOrder>
  </b:Source>
  <b:Source>
    <b:Tag>Gri</b:Tag>
    <b:SourceType>ArticleInAPeriodical</b:SourceType>
    <b:Guid>{77C75503-46E7-4470-9AF2-63DB7A2E9EF5}</b:Guid>
    <b:Title>Latent and Actual Entrepreneurship in Europe and the US: Some Recent Developments</b:Title>
    <b:Volume>4</b:Volume>
    <b:Edition>1</b:Edition>
    <b:Author>
      <b:Author>
        <b:NameList>
          <b:Person>
            <b:Last>Grilo</b:Last>
            <b:First>I</b:First>
          </b:Person>
          <b:Person>
            <b:Last>Thurik</b:Last>
            <b:First>R</b:First>
          </b:Person>
        </b:NameList>
      </b:Author>
    </b:Author>
    <b:PeriodicalTitle>The International Entrepreneurship and Management Journal</b:PeriodicalTitle>
    <b:Pages>441-</b:Pages>
    <b:StandardNumber>ISSN 1555-1938</b:StandardNumber>
    <b:Year>2006</b:Year>
    <b:RefOrder>18</b:RefOrder>
  </b:Source>
  <b:Source>
    <b:Tag>Fer23</b:Tag>
    <b:SourceType>ArticleInAPeriodical</b:SourceType>
    <b:Guid>{141CB135-11FA-4B0C-A882-5E4805E8CA96}</b:Guid>
    <b:Author>
      <b:Author>
        <b:NameList>
          <b:Person>
            <b:Last>Ferreira</b:Last>
            <b:First>Felipe</b:First>
            <b:Middle>Leal Alves</b:Middle>
          </b:Person>
          <b:Person>
            <b:Last>Prestes</b:Last>
            <b:First>Jefferson</b:First>
            <b:Middle>Alberto</b:Middle>
          </b:Person>
        </b:NameList>
      </b:Author>
    </b:Author>
    <b:Title>ECOSSISTEMAS EMPREENDEDORES: UMA DISCUSÃO SOBRE OS ASPECTOS GERAIS QUE OS NORTEIAM</b:Title>
    <b:PeriodicalTitle>Revista Livre de Sustentabilidade e Empreendedorismo</b:PeriodicalTitle>
    <b:City>Curitiba</b:City>
    <b:Year>2023</b:Year>
    <b:Month>Julho</b:Month>
    <b:Pages>11-22</b:Pages>
    <b:StandardNumber>ISSN: 2448-2889</b:StandardNumber>
    <b:Volume>8</b:Volume>
    <b:Issue>EE</b:Issue>
    <b:RefOrder>8</b:RefOrder>
  </b:Source>
  <b:Source>
    <b:Tag>Mal18</b:Tag>
    <b:SourceType>ArticleInAPeriodical</b:SourceType>
    <b:Guid>{9B42BB0B-655E-4C12-8DAF-9E6EDBBC2155}</b:Guid>
    <b:Author>
      <b:Author>
        <b:NameList>
          <b:Person>
            <b:Last>Malecki</b:Last>
            <b:First>Edward</b:First>
            <b:Middle>J.</b:Middle>
          </b:Person>
        </b:NameList>
      </b:Author>
    </b:Author>
    <b:Title>Entrepreneurship and entrepreneurial ecosystems</b:Title>
    <b:PeriodicalTitle>Geography Compass</b:PeriodicalTitle>
    <b:City>Nova Jersey</b:City>
    <b:Year>2018</b:Year>
    <b:Pages>1-21</b:Pages>
    <b:StandardNumber>1749-8198</b:StandardNumber>
    <b:DOI>10.1111/gec3.12359</b:DOI>
    <b:RefOrder>19</b:RefOrder>
  </b:Source>
  <b:Source>
    <b:Tag>Acs17</b:Tag>
    <b:SourceType>ArticleInAPeriodical</b:SourceType>
    <b:Guid>{5F98E646-4E55-49A5-A4E1-D2EC8C7F4310}</b:Guid>
    <b:Author>
      <b:Author>
        <b:NameList>
          <b:Person>
            <b:Last>Acs</b:Last>
            <b:First>Zoltan</b:First>
            <b:Middle>J.</b:Middle>
          </b:Person>
          <b:Person>
            <b:Last>Stam</b:Last>
            <b:First>Erik</b:First>
          </b:Person>
          <b:Person>
            <b:Last>Audretsch</b:Last>
            <b:First>David</b:First>
            <b:Middle>B.</b:Middle>
          </b:Person>
          <b:Person>
            <b:Last>O’Connor</b:Last>
            <b:First>Allan</b:First>
          </b:Person>
        </b:NameList>
      </b:Author>
    </b:Author>
    <b:Title>The lineages of the entrepreneurial ecosystem approach</b:Title>
    <b:PeriodicalTitle>Small Business Economics</b:PeriodicalTitle>
    <b:Year>2017</b:Year>
    <b:Month>Maio</b:Month>
    <b:Day>11</b:Day>
    <b:Pages>1-10</b:Pages>
    <b:Volume>49</b:Volume>
    <b:Issue>1</b:Issue>
    <b:DOI>10.1007/s11187-017-9864-8</b:DOI>
    <b:RefOrder>9</b:RefOrder>
  </b:Source>
  <b:Source>
    <b:Tag>Bro17</b:Tag>
    <b:SourceType>ArticleInAPeriodical</b:SourceType>
    <b:Guid>{BE862AC0-48FB-467B-B2FD-0F2CEED770D8}</b:Guid>
    <b:Author>
      <b:Author>
        <b:NameList>
          <b:Person>
            <b:Last>Brown</b:Last>
            <b:First>Ross</b:First>
          </b:Person>
          <b:Person>
            <b:Last>Mason</b:Last>
            <b:First>Colin</b:First>
          </b:Person>
        </b:NameList>
      </b:Author>
    </b:Author>
    <b:Title>Looking inside the spiky bits: a critical review and conceptualisation of entrepreneurial ecosystems</b:Title>
    <b:PeriodicalTitle>Small Business Economics</b:PeriodicalTitle>
    <b:Year>2017</b:Year>
    <b:Pages>11–30</b:Pages>
    <b:DOI>10.1007/s11187-017-9865-7</b:DOI>
    <b:RefOrder>20</b:RefOrder>
  </b:Source>
  <b:Source>
    <b:Tag>Sta21</b:Tag>
    <b:SourceType>ArticleInAPeriodical</b:SourceType>
    <b:Guid>{C80F49FD-3667-4703-9A38-86F2E22584AE}</b:Guid>
    <b:Author>
      <b:Author>
        <b:NameList>
          <b:Person>
            <b:Last>Stam</b:Last>
            <b:First>Erik</b:First>
          </b:Person>
          <b:Person>
            <b:Last>Ven</b:Last>
            <b:First>Andrew</b:First>
            <b:Middle>van de</b:Middle>
          </b:Person>
        </b:NameList>
      </b:Author>
    </b:Author>
    <b:Title>Entrepreneurial ecosystem elements</b:Title>
    <b:PeriodicalTitle>Small Business Economics</b:PeriodicalTitle>
    <b:Year>2021</b:Year>
    <b:Pages>809–832</b:Pages>
    <b:DOI>10.1007/s11187-019-00270-6</b:DOI>
    <b:RefOrder>21</b:RefOrder>
  </b:Source>
  <b:Source>
    <b:Tag>Spi17</b:Tag>
    <b:SourceType>ArticleInAPeriodical</b:SourceType>
    <b:Guid>{AAD0C2A9-F0DA-4F68-9988-E4E126422BD4}</b:Guid>
    <b:Author>
      <b:Author>
        <b:NameList>
          <b:Person>
            <b:Last>Spigel</b:Last>
            <b:First>Ben</b:First>
          </b:Person>
        </b:NameList>
      </b:Author>
    </b:Author>
    <b:Title>The relational organization of entrepreneurial ecosystems</b:Title>
    <b:PeriodicalTitle>ENTREPRENEURSHIP THEORY and PRACTICE</b:PeriodicalTitle>
    <b:Year>2017</b:Year>
    <b:Month>January</b:Month>
    <b:Pages>49-72</b:Pages>
    <b:Edition>41</b:Edition>
    <b:Volume>1</b:Volume>
    <b:DOI>10.1111/etap.12167</b:DOI>
    <b:RefOrder>22</b:RefOrder>
  </b:Source>
  <b:Source>
    <b:Tag>Coh06</b:Tag>
    <b:SourceType>ArticleInAPeriodical</b:SourceType>
    <b:Guid>{39563346-BEF7-452A-9385-344DB006B6A5}</b:Guid>
    <b:Author>
      <b:Author>
        <b:NameList>
          <b:Person>
            <b:Last>Cohen</b:Last>
            <b:First>Boyd</b:First>
          </b:Person>
        </b:NameList>
      </b:Author>
    </b:Author>
    <b:Title>Sustainable valley entrepreneurial ecosystems</b:Title>
    <b:PeriodicalTitle>Business Strategy and the Environment</b:PeriodicalTitle>
    <b:Year>2006</b:Year>
    <b:Month>March</b:Month>
    <b:Day>21</b:Day>
    <b:Pages>1-14</b:Pages>
    <b:DOI>10.1002/bse.428</b:DOI>
    <b:RefOrder>23</b:RefOrder>
  </b:Source>
  <b:Source>
    <b:Tag>Ise10</b:Tag>
    <b:SourceType>ArticleInAPeriodical</b:SourceType>
    <b:Guid>{036DC25A-EF97-4293-9640-B3A68E944B35}</b:Guid>
    <b:Author>
      <b:Author>
        <b:NameList>
          <b:Person>
            <b:Last>Isenberg</b:Last>
            <b:First>Daniel</b:First>
          </b:Person>
        </b:NameList>
      </b:Author>
    </b:Author>
    <b:Title>The Big Idea: How to start an entrepreneurial Revolution</b:Title>
    <b:PeriodicalTitle>Harvard Business Review (HBR)</b:PeriodicalTitle>
    <b:City>Boston</b:City>
    <b:Year>2010</b:Year>
    <b:Pages>41-49,</b:Pages>
    <b:Edition>88</b:Edition>
    <b:RefOrder>24</b:RefOrder>
  </b:Source>
  <b:Source>
    <b:Tag>Org04</b:Tag>
    <b:SourceType>Report</b:SourceType>
    <b:Guid>{7F3C54BD-A32D-46DE-901D-AE29F5D8F7A7}</b:Guid>
    <b:Author>
      <b:Author>
        <b:Corporate>OCDE</b:Corporate>
      </b:Author>
    </b:Author>
    <b:Title>Manual de Oslo: Proposta de Diretrizes para Coleta e Interpretação de Dados sobre Inovação Tecnológica</b:Title>
    <b:City>Rio de Janeiro</b:City>
    <b:Year>2004</b:Year>
    <b:Pages>136</b:Pages>
    <b:Institution>FINEP - Financiadora de Estudos e Projetos</b:Institution>
    <b:RefOrder>6</b:RefOrder>
  </b:Source>
  <b:Source>
    <b:Tag>Zsu12</b:Tag>
    <b:SourceType>ArticleInAPeriodical</b:SourceType>
    <b:Guid>{C502916D-0810-4E25-968F-D2132A2339AC}</b:Guid>
    <b:Author>
      <b:Author>
        <b:NameList>
          <b:Person>
            <b:Last>Zsuzsannaa</b:Last>
            <b:First>Szabo</b:First>
            <b:Middle>K.</b:Middle>
          </b:Person>
          <b:Person>
            <b:Last>Herman</b:Last>
            <b:First>Emilia</b:First>
          </b:Person>
        </b:NameList>
      </b:Author>
    </b:Author>
    <b:Title>Innovative Entrepreneurship for Economic Development in EU</b:Title>
    <b:PeriodicalTitle>Procedia Economics and Finance</b:PeriodicalTitle>
    <b:Year>2012</b:Year>
    <b:Pages>268 – 275</b:Pages>
    <b:Volume>3</b:Volume>
    <b:RefOrder>7</b:RefOrder>
  </b:Source>
  <b:Source>
    <b:Tag>Dah17</b:Tag>
    <b:SourceType>ArticleInAPeriodical</b:SourceType>
    <b:Guid>{BE51B5AC-B805-41AF-98F6-5BE3DA6A585C}</b:Guid>
    <b:Author>
      <b:Author>
        <b:NameList>
          <b:Person>
            <b:Last>Dahlstrand</b:Last>
            <b:First>Asa</b:First>
            <b:Middle>Lindholm</b:Middle>
          </b:Person>
          <b:Person>
            <b:Last>Stevenson</b:Last>
            <b:First>Lois</b:First>
          </b:Person>
        </b:NameList>
      </b:Author>
    </b:Author>
    <b:Title>Innovative Entrepreneurship Policy: Linking innovation and entrepreneurship in a European context</b:Title>
    <b:PeriodicalTitle>Annals of Innovation &amp; Entrepreneurship</b:PeriodicalTitle>
    <b:Year>2017</b:Year>
    <b:Month>Janeiro </b:Month>
    <b:Day>25</b:Day>
    <b:Pages>1-15</b:Pages>
    <b:StandardNumber>ISSN 2000-7396</b:StandardNumber>
    <b:DOI>10.3402/aie.v1i1.5845</b:DOI>
    <b:RefOrder>25</b:RefOrder>
  </b:Source>
  <b:Source>
    <b:Tag>Ins23</b:Tag>
    <b:SourceType>InternetSite</b:SourceType>
    <b:Guid>{C4D60770-F705-4FE6-BBDF-111534D3A35A}</b:Guid>
    <b:Author>
      <b:Author>
        <b:Corporate>IBGE</b:Corporate>
      </b:Author>
    </b:Author>
    <b:Title>PNAD Contínua - Pesquisa Nacional por Amostra de Domicílios Contínua</b:Title>
    <b:InternetSiteTitle>IBGE - Instituto Brasileiro de Geografia e Estatística</b:InternetSiteTitle>
    <b:Year>2023</b:Year>
    <b:YearAccessed>2023</b:YearAccessed>
    <b:MonthAccessed>Setembro</b:MonthAccessed>
    <b:DayAccessed>3</b:DayAccessed>
    <b:URL>https://www.ibge.gov.br/estatisticas/sociais/trabalho/9171-pesquisa-nacional-por-amostra-de-domicilios-continua-mensal.html</b:URL>
    <b:RefOrder>26</b:RefOrder>
  </b:Source>
  <b:Source>
    <b:Tag>Lev65</b:Tag>
    <b:SourceType>ArticleInAPeriodical</b:SourceType>
    <b:Guid>{50DFDC74-AA0F-411A-93E7-5E3BEF1A974C}</b:Guid>
    <b:Title>Implications of the Anti-Poverty Program for Education and Employment</b:Title>
    <b:Year>1965</b:Year>
    <b:Author>
      <b:Author>
        <b:NameList>
          <b:Person>
            <b:Last>Levine</b:Last>
            <b:First>Louis</b:First>
          </b:Person>
        </b:NameList>
      </b:Author>
    </b:Author>
    <b:PeriodicalTitle>Vocational Guidance Quarterly</b:PeriodicalTitle>
    <b:Pages>8-15</b:Pages>
    <b:Volume>14</b:Volume>
    <b:Issue>1</b:Issue>
    <b:DOI>10.1002/j.2164-585x.1965.tb00763.x</b:DOI>
    <b:RefOrder>27</b:RefOrder>
  </b:Source>
  <b:Source>
    <b:Tag>Sha13</b:Tag>
    <b:SourceType>ArticleInAPeriodical</b:SourceType>
    <b:Guid>{F9710B5A-A7A8-4645-BC6E-C92B48D64E1A}</b:Guid>
    <b:Author>
      <b:Author>
        <b:NameList>
          <b:Person>
            <b:Last>Sharma</b:Last>
            <b:First>Lalit</b:First>
          </b:Person>
          <b:Person>
            <b:Last>Madan</b:Last>
            <b:First>Pankaj</b:First>
          </b:Person>
        </b:NameList>
      </b:Author>
    </b:Author>
    <b:Title>Affect on individual factor son youth entrepreneurship – a study of Uttarakhand state, India</b:Title>
    <b:PeriodicalTitle>Journal of Asia Entrepreneurship and Sustainability</b:PeriodicalTitle>
    <b:City>Oxford, UK</b:City>
    <b:Year>2013</b:Year>
    <b:Month>December</b:Month>
    <b:Pages>70-97</b:Pages>
    <b:StandardNumber>ISSN 1176-8592</b:StandardNumber>
    <b:Volume>XI</b:Volume>
    <b:Issue>2</b:Issue>
    <b:RefOrder>10</b:RefOrder>
  </b:Source>
  <b:Source>
    <b:Tag>OTO14</b:Tag>
    <b:SourceType>ArticleInAPeriodical</b:SourceType>
    <b:Guid>{4600C684-FF8F-4276-B9B4-F61F0DC0FF2B}</b:Guid>
    <b:Author>
      <b:Author>
        <b:NameList>
          <b:Person>
            <b:Last>Oyelola</b:Last>
            <b:First>O.T</b:First>
          </b:Person>
          <b:Person>
            <b:Last>Igwe</b:Last>
            <b:First>Chris</b:First>
            <b:Middle>N.</b:Middle>
          </b:Person>
          <b:Person>
            <b:Last>Ajiboshin</b:Last>
            <b:First>I.O</b:First>
          </b:Person>
          <b:Person>
            <b:Last>Peluola</b:Last>
            <b:First>S.B</b:First>
          </b:Person>
        </b:NameList>
      </b:Author>
    </b:Author>
    <b:Title>Entrepreneurship Education: Solution to Youth Unemployment in Nigeria</b:Title>
    <b:PeriodicalTitle>Journal of Poverty, Investment and Development</b:PeriodicalTitle>
    <b:Year>2014</b:Year>
    <b:Volume>5</b:Volume>
    <b:Pages>149-157</b:Pages>
    <b:RefOrder>28</b:RefOrder>
  </b:Source>
  <b:Source>
    <b:Tag>Şer12</b:Tag>
    <b:SourceType>ArticleInAPeriodical</b:SourceType>
    <b:Guid>{219C0F1D-33ED-4386-BA19-AC0B2DCCF5E8}</b:Guid>
    <b:Author>
      <b:Author>
        <b:NameList>
          <b:Person>
            <b:Last>Şerbănică</b:Last>
            <b:First>Cristina</b:First>
          </b:Person>
        </b:NameList>
      </b:Author>
    </b:Author>
    <b:Title>Best Practices in Universities’ Regional Engagement. Towards Smart Specialisation</b:Title>
    <b:PeriodicalTitle>European Journal of Interdisciplinary Studies</b:PeriodicalTitle>
    <b:Year>2012</b:Year>
    <b:Pages>45-55</b:Pages>
    <b:Volume>4</b:Volume>
    <b:Issue>2</b:Issue>
    <b:RefOrder>29</b:RefOrder>
  </b:Source>
  <b:Source>
    <b:Tag>Etz17</b:Tag>
    <b:SourceType>ArticleInAPeriodical</b:SourceType>
    <b:Guid>{9BBAD019-F275-4670-9E8C-53DC55B92A2C}</b:Guid>
    <b:Title>Hélice Tríplice: inovação e empreendedorismo universidade-indústria-governo</b:Title>
    <b:Year>2017</b:Year>
    <b:Author>
      <b:Author>
        <b:NameList>
          <b:Person>
            <b:Last>Etzkowitz</b:Last>
            <b:First>Henry</b:First>
          </b:Person>
          <b:Person>
            <b:Last>Zhou</b:Last>
            <b:First>Chunyan</b:First>
          </b:Person>
        </b:NameList>
      </b:Author>
    </b:Author>
    <b:PeriodicalTitle>Estudos Avançados</b:PeriodicalTitle>
    <b:Month>May-Aug</b:Month>
    <b:Pages>23-48</b:Pages>
    <b:Volume>31</b:Volume>
    <b:Issue>90</b:Issue>
    <b:DOI>10.1590/s0103-40142017.3190003 </b:DOI>
    <b:RefOrder>11</b:RefOrder>
  </b:Source>
  <b:Source>
    <b:Tag>Tim17</b:Tag>
    <b:SourceType>InternetSite</b:SourceType>
    <b:Guid>{A7346EC1-F508-4390-AA9E-6581163C5BE1}</b:Guid>
    <b:Title>Você já ouviu falar do modelo de tripla hélice para inovação?</b:Title>
    <b:Year>2017</b:Year>
    <b:Author>
      <b:Author>
        <b:Corporate>Time UFMG</b:Corporate>
      </b:Author>
    </b:Author>
    <b:InternetSiteTitle>Núcleo de Tecnologias Inovadoras em Marketing e Empreendedorismo (TIME)</b:InternetSiteTitle>
    <b:YearAccessed>2023</b:YearAccessed>
    <b:MonthAccessed>Setembro</b:MonthAccessed>
    <b:DayAccessed>5</b:DayAccessed>
    <b:URL>https://pesquisas.face.ufmg.br/time/2017/01/27/voce-ja-ouviu-falar-do-modelo-de-tripla-helice-para-inovacao/</b:URL>
    <b:RefOrder>12</b:RefOrder>
  </b:Source>
</b:Sources>
</file>

<file path=customXml/itemProps1.xml><?xml version="1.0" encoding="utf-8"?>
<ds:datastoreItem xmlns:ds="http://schemas.openxmlformats.org/officeDocument/2006/customXml" ds:itemID="{CBC67DCF-A34C-4353-A916-B985D852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6078</Words>
  <Characters>32822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Genilton Sant´Anna</dc:creator>
  <cp:lastModifiedBy>Antonio Genilton Sant´Anna</cp:lastModifiedBy>
  <cp:revision>3</cp:revision>
  <cp:lastPrinted>2023-05-08T17:49:00Z</cp:lastPrinted>
  <dcterms:created xsi:type="dcterms:W3CDTF">2023-09-08T13:14:00Z</dcterms:created>
  <dcterms:modified xsi:type="dcterms:W3CDTF">2023-09-08T13:23:00Z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2023-03-22T00:00:00Z</vt:filetime>
  </property>
</Properties>
</file>